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C5647" w14:textId="77777777" w:rsidR="0003142C" w:rsidRDefault="0003142C" w:rsidP="00CC5FB4">
      <w:pPr>
        <w:shd w:val="clear" w:color="auto" w:fill="FFFFFF"/>
        <w:jc w:val="center"/>
        <w:rPr>
          <w:sz w:val="2"/>
          <w:szCs w:val="2"/>
        </w:rPr>
      </w:pPr>
      <w:bookmarkStart w:id="0" w:name="_GoBack"/>
      <w:bookmarkEnd w:id="0"/>
    </w:p>
    <w:p w14:paraId="08668BC2" w14:textId="018FB54D" w:rsidR="00EF1A7D" w:rsidRPr="002B5371" w:rsidRDefault="00E011B0" w:rsidP="00CC5FB4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c">
            <w:drawing>
              <wp:inline distT="0" distB="0" distL="0" distR="0" wp14:anchorId="0E54A46D" wp14:editId="50FC7E8D">
                <wp:extent cx="800100" cy="889000"/>
                <wp:effectExtent l="0" t="0" r="0" b="0"/>
                <wp:docPr id="2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00" cy="889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577C4E6"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610C3A29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D2028F0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45CF4432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3B78172B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091DA0C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50AD585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523EDD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6E67DC7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182BEFE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FE5DB6F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2B5371">
        <w:rPr>
          <w:b/>
          <w:spacing w:val="-11"/>
          <w:sz w:val="33"/>
          <w:szCs w:val="33"/>
        </w:rPr>
        <w:t>ПРАВИТЕЛЬСТВО ЗАБАЙКАЛЬСКОГО КРАЯ</w:t>
      </w:r>
    </w:p>
    <w:p w14:paraId="201FFDE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65C52D3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EE21C35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360CF8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40669AD" w14:textId="77777777" w:rsidR="00EF1A7D" w:rsidRPr="002B5371" w:rsidRDefault="00EF1A7D" w:rsidP="00CC5FB4">
      <w:pPr>
        <w:shd w:val="clear" w:color="auto" w:fill="FFFFFF"/>
        <w:tabs>
          <w:tab w:val="center" w:pos="4676"/>
          <w:tab w:val="right" w:pos="9353"/>
        </w:tabs>
        <w:rPr>
          <w:bCs/>
          <w:spacing w:val="-14"/>
        </w:rPr>
      </w:pPr>
      <w:r w:rsidRPr="002B5371">
        <w:rPr>
          <w:bCs/>
          <w:spacing w:val="-14"/>
          <w:sz w:val="35"/>
          <w:szCs w:val="35"/>
        </w:rPr>
        <w:tab/>
        <w:t>ПОСТАНОВЛЕНИЕ</w:t>
      </w:r>
      <w:r w:rsidRPr="002B5371">
        <w:rPr>
          <w:bCs/>
          <w:spacing w:val="-14"/>
          <w:sz w:val="35"/>
          <w:szCs w:val="35"/>
        </w:rPr>
        <w:tab/>
      </w:r>
    </w:p>
    <w:p w14:paraId="5510E072" w14:textId="77777777" w:rsidR="00EF1A7D" w:rsidRPr="002B5371" w:rsidRDefault="00EF1A7D" w:rsidP="00CC5FB4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2B5371">
        <w:rPr>
          <w:bCs/>
          <w:spacing w:val="-6"/>
          <w:sz w:val="35"/>
          <w:szCs w:val="35"/>
        </w:rPr>
        <w:t>г. Чита</w:t>
      </w:r>
    </w:p>
    <w:p w14:paraId="037F6403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92C7E76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AFC579F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4DBA5809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00D032FB" w14:textId="77777777" w:rsidR="00EF1A7D" w:rsidRPr="002B5371" w:rsidRDefault="00EF1A7D" w:rsidP="00CC5FB4">
      <w:pPr>
        <w:pStyle w:val="ConsPlusTitle"/>
        <w:jc w:val="center"/>
        <w:rPr>
          <w:b w:val="0"/>
          <w:sz w:val="28"/>
          <w:szCs w:val="28"/>
        </w:rPr>
      </w:pPr>
      <w:r w:rsidRPr="002B5371">
        <w:rPr>
          <w:sz w:val="28"/>
          <w:szCs w:val="28"/>
        </w:rPr>
        <w:t>О внесении изменений в постановлени</w:t>
      </w:r>
      <w:r w:rsidR="00840771" w:rsidRPr="002B5371">
        <w:rPr>
          <w:sz w:val="28"/>
          <w:szCs w:val="28"/>
        </w:rPr>
        <w:t>е</w:t>
      </w:r>
      <w:r w:rsidRPr="002B5371">
        <w:rPr>
          <w:sz w:val="28"/>
          <w:szCs w:val="28"/>
        </w:rPr>
        <w:t xml:space="preserve"> Правительства Забайкальского края </w:t>
      </w:r>
      <w:r w:rsidR="00840771" w:rsidRPr="002B5371">
        <w:rPr>
          <w:sz w:val="28"/>
          <w:szCs w:val="28"/>
        </w:rPr>
        <w:t>от 1 сентября 2022 года № 391 «</w:t>
      </w:r>
      <w:r w:rsidR="00840771" w:rsidRPr="002B5371">
        <w:rPr>
          <w:rFonts w:eastAsiaTheme="minorHAnsi"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4E407544" w14:textId="77777777" w:rsidR="00EF1A7D" w:rsidRPr="002B5371" w:rsidRDefault="00EF1A7D" w:rsidP="00CC5FB4">
      <w:pPr>
        <w:suppressAutoHyphens/>
        <w:jc w:val="center"/>
        <w:rPr>
          <w:b/>
          <w:bCs/>
          <w:sz w:val="28"/>
          <w:szCs w:val="28"/>
        </w:rPr>
      </w:pPr>
    </w:p>
    <w:p w14:paraId="19DF8062" w14:textId="1CC59E01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2B5371">
        <w:rPr>
          <w:sz w:val="28"/>
          <w:szCs w:val="28"/>
        </w:rPr>
        <w:t>В целях приведения нормативной правовой базы Забайкальского края в соответствие с действующим законодательством</w:t>
      </w:r>
      <w:r w:rsidR="00AB1883">
        <w:rPr>
          <w:sz w:val="28"/>
          <w:szCs w:val="28"/>
        </w:rPr>
        <w:t>, учитывая протест прокурора Заб</w:t>
      </w:r>
      <w:r w:rsidR="00C75DE5">
        <w:rPr>
          <w:sz w:val="28"/>
          <w:szCs w:val="28"/>
        </w:rPr>
        <w:t>айкальског</w:t>
      </w:r>
      <w:r w:rsidR="00AB1883">
        <w:rPr>
          <w:sz w:val="28"/>
          <w:szCs w:val="28"/>
        </w:rPr>
        <w:t>о края от 22 мая 2026</w:t>
      </w:r>
      <w:r w:rsidR="00C75DE5">
        <w:rPr>
          <w:sz w:val="28"/>
          <w:szCs w:val="28"/>
        </w:rPr>
        <w:t xml:space="preserve"> № 07-1-10-2026</w:t>
      </w:r>
      <w:r w:rsidRPr="002B5371">
        <w:rPr>
          <w:sz w:val="28"/>
          <w:szCs w:val="28"/>
        </w:rPr>
        <w:t xml:space="preserve"> Правительство</w:t>
      </w:r>
      <w:r w:rsidRPr="002B5371">
        <w:rPr>
          <w:bCs/>
          <w:sz w:val="28"/>
          <w:szCs w:val="28"/>
        </w:rPr>
        <w:t xml:space="preserve"> Забайкальского края </w:t>
      </w:r>
      <w:r w:rsidRPr="002B5371">
        <w:rPr>
          <w:b/>
          <w:bCs/>
          <w:spacing w:val="40"/>
          <w:sz w:val="28"/>
          <w:szCs w:val="28"/>
        </w:rPr>
        <w:t>постановляет</w:t>
      </w:r>
      <w:r w:rsidRPr="002B5371">
        <w:rPr>
          <w:bCs/>
          <w:spacing w:val="40"/>
          <w:sz w:val="28"/>
          <w:szCs w:val="28"/>
        </w:rPr>
        <w:t>:</w:t>
      </w:r>
    </w:p>
    <w:p w14:paraId="2E4CE3E7" w14:textId="77777777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0"/>
          <w:szCs w:val="20"/>
        </w:rPr>
      </w:pPr>
    </w:p>
    <w:p w14:paraId="56CFE684" w14:textId="74BE0274" w:rsidR="00840771" w:rsidRPr="002B5371" w:rsidRDefault="00EF1A7D" w:rsidP="00CC5FB4">
      <w:pPr>
        <w:suppressAutoHyphens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</w:rPr>
        <w:t xml:space="preserve">Утвердить прилагаемые изменения, которые вносятся в </w:t>
      </w:r>
      <w:r w:rsidR="00840771" w:rsidRPr="002B5371">
        <w:rPr>
          <w:sz w:val="28"/>
          <w:szCs w:val="28"/>
        </w:rPr>
        <w:t xml:space="preserve">постановление Правительства Забайкальского края от 1 сентября 2022 года № 391 </w:t>
      </w:r>
      <w:r w:rsidR="00840771" w:rsidRPr="002B5371">
        <w:rPr>
          <w:sz w:val="28"/>
          <w:szCs w:val="28"/>
        </w:rPr>
        <w:br/>
        <w:t>«</w:t>
      </w:r>
      <w:r w:rsidR="00840771" w:rsidRPr="002B5371">
        <w:rPr>
          <w:rFonts w:eastAsiaTheme="minorHAnsi"/>
          <w:sz w:val="28"/>
          <w:szCs w:val="28"/>
          <w:lang w:eastAsia="en-US"/>
        </w:rPr>
        <w:t xml:space="preserve">О некоторых вопросах предоставления из бюджета Забайкальского края финансовой поддержки в виде грантов в форме субсидий в сфере туризма» </w:t>
      </w:r>
      <w:r w:rsidR="00840771" w:rsidRPr="002B5371">
        <w:rPr>
          <w:rFonts w:eastAsiaTheme="minorHAnsi"/>
          <w:sz w:val="28"/>
          <w:szCs w:val="28"/>
          <w:lang w:eastAsia="en-US"/>
        </w:rPr>
        <w:br/>
        <w:t xml:space="preserve">(с изменениями, внесенными постановлениями Правительства Забайкальского края от 29 ноября 2022 года № 581, от 15 июня 2023 года </w:t>
      </w:r>
      <w:r w:rsidR="00065899">
        <w:rPr>
          <w:rFonts w:eastAsiaTheme="minorHAnsi"/>
          <w:sz w:val="28"/>
          <w:szCs w:val="28"/>
          <w:lang w:eastAsia="en-US"/>
        </w:rPr>
        <w:br/>
      </w:r>
      <w:r w:rsidR="00840771" w:rsidRPr="002B5371">
        <w:rPr>
          <w:rFonts w:eastAsiaTheme="minorHAnsi"/>
          <w:sz w:val="28"/>
          <w:szCs w:val="28"/>
          <w:lang w:eastAsia="en-US"/>
        </w:rPr>
        <w:t>№ 301, от 10 июля 2024 года № 332, от 30 июля 2025 года № 412).</w:t>
      </w:r>
    </w:p>
    <w:p w14:paraId="00CB2861" w14:textId="77777777" w:rsidR="00840771" w:rsidRPr="002B5371" w:rsidRDefault="00840771" w:rsidP="00CC5FB4">
      <w:pPr>
        <w:suppressAutoHyphens/>
        <w:jc w:val="center"/>
        <w:rPr>
          <w:b/>
          <w:bCs/>
          <w:sz w:val="28"/>
          <w:szCs w:val="28"/>
        </w:rPr>
      </w:pPr>
    </w:p>
    <w:p w14:paraId="0CD8BD3A" w14:textId="77777777" w:rsidR="00840771" w:rsidRPr="002B5371" w:rsidRDefault="00840771" w:rsidP="00CC5FB4">
      <w:pPr>
        <w:suppressAutoHyphens/>
        <w:spacing w:line="240" w:lineRule="auto"/>
        <w:ind w:firstLine="708"/>
        <w:jc w:val="both"/>
        <w:rPr>
          <w:bCs/>
          <w:sz w:val="28"/>
          <w:szCs w:val="28"/>
        </w:rPr>
      </w:pPr>
    </w:p>
    <w:p w14:paraId="71DFFF15" w14:textId="77777777" w:rsidR="00EF1A7D" w:rsidRPr="002B5371" w:rsidRDefault="00EF1A7D" w:rsidP="00CC5FB4">
      <w:pPr>
        <w:tabs>
          <w:tab w:val="left" w:pos="1260"/>
        </w:tabs>
        <w:spacing w:line="240" w:lineRule="auto"/>
        <w:contextualSpacing/>
        <w:jc w:val="both"/>
        <w:rPr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1"/>
      </w:tblGrid>
      <w:tr w:rsidR="00EF1A7D" w:rsidRPr="002B5371" w14:paraId="3E2E7A31" w14:textId="77777777" w:rsidTr="00FF4872">
        <w:tc>
          <w:tcPr>
            <w:tcW w:w="4784" w:type="dxa"/>
          </w:tcPr>
          <w:p w14:paraId="3949C9FE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Первый заместитель</w:t>
            </w:r>
          </w:p>
          <w:p w14:paraId="5ED6F328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председателя Правительства </w:t>
            </w:r>
          </w:p>
          <w:p w14:paraId="773B3638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Забайкальского края</w:t>
            </w:r>
          </w:p>
        </w:tc>
        <w:tc>
          <w:tcPr>
            <w:tcW w:w="4785" w:type="dxa"/>
            <w:vAlign w:val="bottom"/>
          </w:tcPr>
          <w:p w14:paraId="359C09BD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right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 Б.Б.Батомункуев</w:t>
            </w:r>
          </w:p>
        </w:tc>
      </w:tr>
    </w:tbl>
    <w:p w14:paraId="18127E2C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</w:p>
    <w:p w14:paraId="187F25B2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  <w:r w:rsidRPr="002B5371">
        <w:rPr>
          <w:sz w:val="28"/>
          <w:szCs w:val="28"/>
        </w:rPr>
        <w:br w:type="page"/>
      </w:r>
    </w:p>
    <w:p w14:paraId="60D5CA9F" w14:textId="77777777" w:rsidR="00EF1A7D" w:rsidRPr="002B5371" w:rsidRDefault="00EF1A7D" w:rsidP="00CC5FB4">
      <w:pPr>
        <w:rPr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8"/>
        <w:gridCol w:w="4017"/>
      </w:tblGrid>
      <w:tr w:rsidR="00EF1A7D" w:rsidRPr="002B5371" w14:paraId="4C8ED137" w14:textId="77777777" w:rsidTr="00FF4872">
        <w:tc>
          <w:tcPr>
            <w:tcW w:w="5495" w:type="dxa"/>
          </w:tcPr>
          <w:p w14:paraId="04CB0F01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074" w:type="dxa"/>
          </w:tcPr>
          <w:p w14:paraId="7D0B59A6" w14:textId="77777777" w:rsidR="00EF1A7D" w:rsidRPr="002B5371" w:rsidRDefault="00EF1A7D" w:rsidP="00CC5F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УТВЕРЖДЕНЫ</w:t>
            </w:r>
          </w:p>
          <w:p w14:paraId="377B2FAA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постановлением Правительства</w:t>
            </w:r>
          </w:p>
          <w:p w14:paraId="0BE05810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Забайкальского края </w:t>
            </w:r>
          </w:p>
          <w:p w14:paraId="389F2658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DFCFD41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0D8C6B07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EF298CC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>ИЗМЕНЕНИЯ,</w:t>
      </w:r>
    </w:p>
    <w:p w14:paraId="1BDCBF3A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 xml:space="preserve">которые вносятся в </w:t>
      </w:r>
      <w:r w:rsidR="007561D9" w:rsidRPr="002B5371">
        <w:rPr>
          <w:b/>
          <w:sz w:val="28"/>
          <w:szCs w:val="28"/>
        </w:rPr>
        <w:t>постановление Правительства Забайкальского края от 1 сентября 2022 года № 391 «</w:t>
      </w:r>
      <w:r w:rsidR="007561D9" w:rsidRPr="002B5371">
        <w:rPr>
          <w:rFonts w:eastAsiaTheme="minorHAnsi"/>
          <w:b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7EA0C3DF" w14:textId="77777777" w:rsidR="00EF1A7D" w:rsidRPr="000A2CCF" w:rsidRDefault="00EF1A7D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</w:p>
    <w:p w14:paraId="78873DDD" w14:textId="105759FC" w:rsidR="00C65708" w:rsidRPr="000A2CCF" w:rsidRDefault="00EF1A7D" w:rsidP="000A2CCF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bCs/>
          <w:sz w:val="28"/>
          <w:szCs w:val="28"/>
        </w:rPr>
        <w:t>В</w:t>
      </w:r>
      <w:r w:rsidR="00065899" w:rsidRPr="000A2CCF">
        <w:rPr>
          <w:rFonts w:ascii="Times New Roman" w:hAnsi="Times New Roman"/>
          <w:bCs/>
          <w:sz w:val="28"/>
          <w:szCs w:val="28"/>
        </w:rPr>
        <w:t xml:space="preserve"> </w:t>
      </w:r>
      <w:r w:rsidR="000C6CDC" w:rsidRPr="000A2CCF">
        <w:rPr>
          <w:rFonts w:ascii="Times New Roman" w:hAnsi="Times New Roman"/>
          <w:sz w:val="28"/>
          <w:szCs w:val="28"/>
        </w:rPr>
        <w:t>П</w:t>
      </w:r>
      <w:r w:rsidR="00C65708" w:rsidRPr="000A2CCF">
        <w:rPr>
          <w:rFonts w:ascii="Times New Roman" w:hAnsi="Times New Roman"/>
          <w:sz w:val="28"/>
          <w:szCs w:val="28"/>
        </w:rPr>
        <w:t>оряд</w:t>
      </w:r>
      <w:r w:rsidR="0097355F" w:rsidRPr="000A2CCF">
        <w:rPr>
          <w:rFonts w:ascii="Times New Roman" w:hAnsi="Times New Roman"/>
          <w:sz w:val="28"/>
          <w:szCs w:val="28"/>
        </w:rPr>
        <w:t>ке</w:t>
      </w:r>
      <w:r w:rsidR="00065899" w:rsidRPr="000A2CCF">
        <w:rPr>
          <w:rFonts w:ascii="Times New Roman" w:hAnsi="Times New Roman"/>
          <w:sz w:val="28"/>
          <w:szCs w:val="28"/>
        </w:rPr>
        <w:t xml:space="preserve"> </w:t>
      </w:r>
      <w:r w:rsidR="00C65708" w:rsidRPr="000A2CCF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из бюджета Забайкальского края юридическим лицам (за исключением государственных (муниципальных) учреждений), индивидуальным предпринимателям, осуществляющим деятельность в сфере туризма, финансовой поддержки в виде грантов в форме субсидий, утвержденн</w:t>
      </w:r>
      <w:r w:rsidR="0097355F" w:rsidRPr="000A2CCF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C65708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указанным постановлением:</w:t>
      </w:r>
    </w:p>
    <w:p w14:paraId="0CC604B4" w14:textId="221BD7A8" w:rsidR="0073438D" w:rsidRPr="000A2CCF" w:rsidRDefault="0073438D" w:rsidP="000A2CC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пункт 5 дополнить словами </w:t>
      </w:r>
      <w:r w:rsidRPr="000A2CCF">
        <w:rPr>
          <w:rFonts w:ascii="Times New Roman" w:hAnsi="Times New Roman"/>
          <w:color w:val="000000"/>
          <w:sz w:val="28"/>
          <w:szCs w:val="28"/>
        </w:rPr>
        <w:t>«</w:t>
      </w:r>
      <w:r w:rsidRPr="000A2CCF">
        <w:rPr>
          <w:rFonts w:ascii="Times New Roman" w:hAnsi="Times New Roman"/>
          <w:sz w:val="28"/>
          <w:szCs w:val="28"/>
        </w:rPr>
        <w:t>, в течение 10 рабочих дней со дня, следующего за днем доведения бюджетных ассигнований на предос</w:t>
      </w:r>
      <w:r w:rsidR="00831B20">
        <w:rPr>
          <w:rFonts w:ascii="Times New Roman" w:hAnsi="Times New Roman"/>
          <w:sz w:val="28"/>
          <w:szCs w:val="28"/>
        </w:rPr>
        <w:t>тавление гранта до Министерства</w:t>
      </w:r>
      <w:r w:rsidRPr="000A2CCF">
        <w:rPr>
          <w:rFonts w:ascii="Times New Roman" w:hAnsi="Times New Roman"/>
          <w:sz w:val="28"/>
          <w:szCs w:val="28"/>
        </w:rPr>
        <w:t>»;</w:t>
      </w:r>
    </w:p>
    <w:p w14:paraId="64720133" w14:textId="77777777" w:rsidR="008D03A0" w:rsidRPr="000A2CCF" w:rsidRDefault="00AA24FA" w:rsidP="000A2CC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A2CCF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3A1F4C" w:rsidRPr="000A2CCF">
        <w:rPr>
          <w:rFonts w:ascii="Times New Roman" w:hAnsi="Times New Roman"/>
          <w:color w:val="000000"/>
          <w:sz w:val="28"/>
          <w:szCs w:val="28"/>
        </w:rPr>
        <w:t xml:space="preserve">ункт 6 </w:t>
      </w:r>
      <w:r w:rsidR="008D03A0" w:rsidRPr="000A2CCF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  <w:r w:rsidR="00B4540C" w:rsidRPr="000A2CC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97D598C" w14:textId="62A49476" w:rsidR="00577971" w:rsidRPr="000A2CCF" w:rsidRDefault="00B4540C" w:rsidP="000A2CCF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firstLine="709"/>
        <w:jc w:val="both"/>
        <w:rPr>
          <w:color w:val="000000"/>
          <w:sz w:val="28"/>
          <w:szCs w:val="28"/>
        </w:rPr>
      </w:pPr>
      <w:r w:rsidRPr="000A2CCF">
        <w:rPr>
          <w:color w:val="000000"/>
          <w:sz w:val="28"/>
          <w:szCs w:val="28"/>
        </w:rPr>
        <w:t>«</w:t>
      </w:r>
      <w:r w:rsidR="008D03A0" w:rsidRPr="000A2CCF">
        <w:rPr>
          <w:color w:val="000000"/>
          <w:sz w:val="28"/>
          <w:szCs w:val="28"/>
        </w:rPr>
        <w:t>6. К категории получателей гранта относятся юридические лица (за исключением государственных (муниципальных) учреждений), индивидуальные предприниматели, осуществляющие свою деятельность, относящуюся по виду экономи</w:t>
      </w:r>
      <w:r w:rsidR="0006620F" w:rsidRPr="000A2CCF">
        <w:rPr>
          <w:color w:val="000000"/>
          <w:sz w:val="28"/>
          <w:szCs w:val="28"/>
        </w:rPr>
        <w:t>ческой деятельности к разделам «</w:t>
      </w:r>
      <w:r w:rsidR="008D03A0" w:rsidRPr="000A2CCF">
        <w:rPr>
          <w:color w:val="000000"/>
          <w:sz w:val="28"/>
          <w:szCs w:val="28"/>
        </w:rPr>
        <w:t>Деятельность гостиниц и предприятий общественного питания</w:t>
      </w:r>
      <w:r w:rsidR="0006620F" w:rsidRPr="000A2CCF">
        <w:rPr>
          <w:color w:val="000000"/>
          <w:sz w:val="28"/>
          <w:szCs w:val="28"/>
        </w:rPr>
        <w:t>», «</w:t>
      </w:r>
      <w:r w:rsidR="008D03A0" w:rsidRPr="000A2CCF">
        <w:rPr>
          <w:color w:val="000000"/>
          <w:sz w:val="28"/>
          <w:szCs w:val="28"/>
        </w:rPr>
        <w:t>Деятельность административная и сопутствующие дополнительные услуги</w:t>
      </w:r>
      <w:r w:rsidR="0006620F" w:rsidRPr="000A2CCF">
        <w:rPr>
          <w:color w:val="000000"/>
          <w:sz w:val="28"/>
          <w:szCs w:val="28"/>
        </w:rPr>
        <w:t>»</w:t>
      </w:r>
      <w:r w:rsidR="008D03A0" w:rsidRPr="000A2CCF">
        <w:rPr>
          <w:color w:val="000000"/>
          <w:sz w:val="28"/>
          <w:szCs w:val="28"/>
        </w:rPr>
        <w:t xml:space="preserve"> (за исключением классов 77, 78, 80-82), «Торговля оптовая и розничная; ремонт автотранспортных средств и мотоциклов» (за исключением классов 45-46)</w:t>
      </w:r>
      <w:r w:rsidR="008A0065" w:rsidRPr="000A2CCF">
        <w:rPr>
          <w:color w:val="000000"/>
          <w:sz w:val="28"/>
          <w:szCs w:val="28"/>
        </w:rPr>
        <w:t xml:space="preserve"> </w:t>
      </w:r>
      <w:r w:rsidR="008D03A0" w:rsidRPr="000A2CCF">
        <w:rPr>
          <w:color w:val="000000"/>
          <w:sz w:val="28"/>
          <w:szCs w:val="28"/>
        </w:rPr>
        <w:t xml:space="preserve">Общероссийского классификатора видов экономической деятельности ОК 029-2014 (КДЕС ред. 2), утвержденного приказом Федерального агентства по техническому регулированию и метрологии от 31 января 2014 года </w:t>
      </w:r>
      <w:r w:rsidR="0073438D" w:rsidRPr="000A2CCF">
        <w:rPr>
          <w:color w:val="000000"/>
          <w:sz w:val="28"/>
          <w:szCs w:val="28"/>
        </w:rPr>
        <w:t xml:space="preserve">№ </w:t>
      </w:r>
      <w:r w:rsidR="008D03A0" w:rsidRPr="000A2CCF">
        <w:rPr>
          <w:color w:val="000000"/>
          <w:sz w:val="28"/>
          <w:szCs w:val="28"/>
        </w:rPr>
        <w:t xml:space="preserve">14-ст </w:t>
      </w:r>
      <w:r w:rsidR="008D03A0" w:rsidRPr="000A2CCF">
        <w:rPr>
          <w:color w:val="000000"/>
          <w:sz w:val="28"/>
          <w:szCs w:val="28"/>
          <w:shd w:val="clear" w:color="auto" w:fill="FFFFFF" w:themeFill="background1"/>
        </w:rPr>
        <w:t xml:space="preserve">(далее </w:t>
      </w:r>
      <w:r w:rsidR="00EA2757" w:rsidRPr="000A2CCF">
        <w:rPr>
          <w:color w:val="000000"/>
          <w:sz w:val="28"/>
          <w:szCs w:val="28"/>
          <w:shd w:val="clear" w:color="auto" w:fill="FFFFFF" w:themeFill="background1"/>
        </w:rPr>
        <w:t>соответственно –</w:t>
      </w:r>
      <w:r w:rsidR="008D03A0" w:rsidRPr="000A2CCF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9D7D72" w:rsidRPr="000A2CCF">
        <w:rPr>
          <w:color w:val="000000"/>
          <w:sz w:val="28"/>
          <w:szCs w:val="28"/>
          <w:shd w:val="clear" w:color="auto" w:fill="FFFFFF" w:themeFill="background1"/>
        </w:rPr>
        <w:t>получатели гранта,</w:t>
      </w:r>
      <w:r w:rsidR="00752050" w:rsidRPr="000A2CCF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9D7D72" w:rsidRPr="000A2CCF">
        <w:rPr>
          <w:color w:val="000000"/>
          <w:sz w:val="28"/>
          <w:szCs w:val="28"/>
          <w:shd w:val="clear" w:color="auto" w:fill="FFFFFF" w:themeFill="background1"/>
        </w:rPr>
        <w:t>ОКВЭД</w:t>
      </w:r>
      <w:r w:rsidR="008D03A0" w:rsidRPr="000A2CCF">
        <w:rPr>
          <w:color w:val="000000"/>
          <w:sz w:val="28"/>
          <w:szCs w:val="28"/>
          <w:shd w:val="clear" w:color="auto" w:fill="FFFFFF" w:themeFill="background1"/>
        </w:rPr>
        <w:t>)</w:t>
      </w:r>
      <w:r w:rsidR="00D25D3B" w:rsidRPr="000A2CCF">
        <w:rPr>
          <w:color w:val="000000"/>
          <w:sz w:val="28"/>
          <w:szCs w:val="28"/>
          <w:shd w:val="clear" w:color="auto" w:fill="FFFFFF" w:themeFill="background1"/>
        </w:rPr>
        <w:t>.»;</w:t>
      </w:r>
    </w:p>
    <w:p w14:paraId="32E09CC0" w14:textId="77777777" w:rsidR="00F619F8" w:rsidRPr="000A2CCF" w:rsidRDefault="00CC4BB2" w:rsidP="000A2CC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п</w:t>
      </w:r>
      <w:r w:rsidR="00F619F8" w:rsidRPr="000A2CCF">
        <w:rPr>
          <w:rFonts w:ascii="Times New Roman" w:hAnsi="Times New Roman"/>
          <w:sz w:val="28"/>
          <w:szCs w:val="28"/>
        </w:rPr>
        <w:t>ункт 12 изложить в следующей редакции:</w:t>
      </w:r>
    </w:p>
    <w:p w14:paraId="6DEA4D29" w14:textId="4C9A8461" w:rsidR="00F619F8" w:rsidRPr="000A2CCF" w:rsidRDefault="00F619F8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«12. Грант предоставляется на финансовое обеспечение части затрат по следующим направлениям:</w:t>
      </w:r>
    </w:p>
    <w:p w14:paraId="509F0ED0" w14:textId="0657E039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0A2CCF">
        <w:rPr>
          <w:rFonts w:ascii="Times New Roman" w:hAnsi="Times New Roman" w:cs="Times New Roman"/>
          <w:sz w:val="28"/>
          <w:szCs w:val="28"/>
        </w:rPr>
        <w:t xml:space="preserve">1) </w:t>
      </w:r>
      <w:r w:rsidR="003C255A" w:rsidRPr="000A2CCF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0F1325" w:rsidRPr="000A2CCF">
        <w:rPr>
          <w:rFonts w:ascii="Times New Roman" w:hAnsi="Times New Roman" w:cs="Times New Roman"/>
          <w:sz w:val="28"/>
          <w:szCs w:val="28"/>
        </w:rPr>
        <w:t>теплых туалетов</w:t>
      </w:r>
      <w:r w:rsidRPr="000A2CCF">
        <w:rPr>
          <w:rFonts w:ascii="Times New Roman" w:hAnsi="Times New Roman" w:cs="Times New Roman"/>
          <w:sz w:val="28"/>
          <w:szCs w:val="28"/>
        </w:rPr>
        <w:t xml:space="preserve"> на </w:t>
      </w:r>
      <w:r w:rsidR="00143E6A" w:rsidRPr="000A2CCF">
        <w:rPr>
          <w:rFonts w:ascii="Times New Roman" w:hAnsi="Times New Roman" w:cs="Times New Roman"/>
          <w:sz w:val="28"/>
          <w:szCs w:val="28"/>
        </w:rPr>
        <w:t>туристических объектах и маршрутах</w:t>
      </w:r>
      <w:r w:rsidR="00065899" w:rsidRPr="000A2CCF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0A2CCF">
        <w:rPr>
          <w:rFonts w:ascii="Times New Roman" w:hAnsi="Times New Roman" w:cs="Times New Roman"/>
          <w:sz w:val="28"/>
          <w:szCs w:val="28"/>
        </w:rPr>
        <w:t>, включая:</w:t>
      </w:r>
    </w:p>
    <w:p w14:paraId="01081137" w14:textId="34F06909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 xml:space="preserve">а) строительство </w:t>
      </w:r>
      <w:r w:rsidR="00CE2366" w:rsidRPr="000A2CCF">
        <w:rPr>
          <w:rFonts w:ascii="Times New Roman" w:hAnsi="Times New Roman" w:cs="Times New Roman"/>
          <w:sz w:val="28"/>
          <w:szCs w:val="28"/>
        </w:rPr>
        <w:t>теплых</w:t>
      </w:r>
      <w:r w:rsidRPr="000A2CCF">
        <w:rPr>
          <w:rFonts w:ascii="Times New Roman" w:hAnsi="Times New Roman" w:cs="Times New Roman"/>
          <w:sz w:val="28"/>
          <w:szCs w:val="28"/>
        </w:rPr>
        <w:t xml:space="preserve"> туалетов (в том числе разработка проектно-сметной документации);</w:t>
      </w:r>
    </w:p>
    <w:p w14:paraId="2D8921AE" w14:textId="7140CE43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 xml:space="preserve">б) приобретение и установка оборудования в </w:t>
      </w:r>
      <w:r w:rsidR="00CE2366" w:rsidRPr="000A2CCF">
        <w:rPr>
          <w:rFonts w:ascii="Times New Roman" w:hAnsi="Times New Roman" w:cs="Times New Roman"/>
          <w:sz w:val="28"/>
          <w:szCs w:val="28"/>
        </w:rPr>
        <w:t>теплых</w:t>
      </w:r>
      <w:r w:rsidRPr="000A2CCF">
        <w:rPr>
          <w:rFonts w:ascii="Times New Roman" w:hAnsi="Times New Roman" w:cs="Times New Roman"/>
          <w:sz w:val="28"/>
          <w:szCs w:val="28"/>
        </w:rPr>
        <w:t xml:space="preserve"> туалетах;</w:t>
      </w:r>
    </w:p>
    <w:p w14:paraId="00DDDA9F" w14:textId="2E9ECD61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 xml:space="preserve">в) приобретение и установка модульных туалетных кабин (комплексов) (в том числе затраты на доставку) </w:t>
      </w:r>
      <w:r w:rsidR="00096095" w:rsidRPr="000A2CCF">
        <w:rPr>
          <w:rFonts w:ascii="Times New Roman" w:hAnsi="Times New Roman" w:cs="Times New Roman"/>
          <w:sz w:val="28"/>
          <w:szCs w:val="28"/>
        </w:rPr>
        <w:t xml:space="preserve">на объектах туристской индустрии и туристских маршрутах </w:t>
      </w:r>
      <w:r w:rsidRPr="000A2CCF">
        <w:rPr>
          <w:rFonts w:ascii="Times New Roman" w:hAnsi="Times New Roman" w:cs="Times New Roman"/>
          <w:sz w:val="28"/>
          <w:szCs w:val="28"/>
        </w:rPr>
        <w:t>Забайкальского края;</w:t>
      </w:r>
    </w:p>
    <w:p w14:paraId="5A18AC89" w14:textId="77777777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lastRenderedPageBreak/>
        <w:t>г) приобретение и установка встраиваемых туалетных кабин в капитальные строения;</w:t>
      </w:r>
    </w:p>
    <w:p w14:paraId="7F9FF0C0" w14:textId="7959A75D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3"/>
      <w:bookmarkEnd w:id="2"/>
      <w:r w:rsidRPr="000A2CCF">
        <w:rPr>
          <w:rFonts w:ascii="Times New Roman" w:hAnsi="Times New Roman" w:cs="Times New Roman"/>
          <w:sz w:val="28"/>
          <w:szCs w:val="28"/>
        </w:rPr>
        <w:t xml:space="preserve">д) обустройство помещений для </w:t>
      </w:r>
      <w:r w:rsidR="00A74C59" w:rsidRPr="000A2CCF">
        <w:rPr>
          <w:rFonts w:ascii="Times New Roman" w:hAnsi="Times New Roman" w:cs="Times New Roman"/>
          <w:sz w:val="28"/>
          <w:szCs w:val="28"/>
        </w:rPr>
        <w:t>теплых</w:t>
      </w:r>
      <w:r w:rsidRPr="000A2CCF">
        <w:rPr>
          <w:rFonts w:ascii="Times New Roman" w:hAnsi="Times New Roman" w:cs="Times New Roman"/>
          <w:sz w:val="28"/>
          <w:szCs w:val="28"/>
        </w:rPr>
        <w:t xml:space="preserve"> туалетов;</w:t>
      </w:r>
    </w:p>
    <w:p w14:paraId="35E3F5CE" w14:textId="23765C2D" w:rsidR="00F619F8" w:rsidRPr="000A2CCF" w:rsidRDefault="00F619F8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4"/>
      <w:bookmarkEnd w:id="3"/>
      <w:r w:rsidRPr="000A2CCF">
        <w:rPr>
          <w:rFonts w:ascii="Times New Roman" w:hAnsi="Times New Roman" w:cs="Times New Roman"/>
          <w:sz w:val="28"/>
          <w:szCs w:val="28"/>
        </w:rPr>
        <w:t>2) обус</w:t>
      </w:r>
      <w:r w:rsidR="008D3756" w:rsidRPr="000A2CCF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096095" w:rsidRPr="000A2CCF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="008D3756" w:rsidRPr="000A2CC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A2CCF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403F5F" w:rsidRPr="000A2CCF">
        <w:rPr>
          <w:rFonts w:ascii="Times New Roman" w:hAnsi="Times New Roman" w:cs="Times New Roman"/>
          <w:sz w:val="28"/>
          <w:szCs w:val="28"/>
        </w:rPr>
        <w:t xml:space="preserve"> </w:t>
      </w:r>
      <w:r w:rsidR="008A31A3" w:rsidRPr="000A2CCF">
        <w:rPr>
          <w:rFonts w:ascii="Times New Roman" w:hAnsi="Times New Roman" w:cs="Times New Roman"/>
          <w:sz w:val="28"/>
          <w:szCs w:val="28"/>
        </w:rPr>
        <w:t xml:space="preserve">парковок), </w:t>
      </w:r>
      <w:r w:rsidR="00403F5F" w:rsidRPr="000A2CCF">
        <w:rPr>
          <w:rFonts w:ascii="Times New Roman" w:hAnsi="Times New Roman" w:cs="Times New Roman"/>
          <w:sz w:val="28"/>
          <w:szCs w:val="28"/>
        </w:rPr>
        <w:t>установка освещения,</w:t>
      </w:r>
      <w:r w:rsidRPr="000A2CCF">
        <w:rPr>
          <w:rFonts w:ascii="Times New Roman" w:hAnsi="Times New Roman" w:cs="Times New Roman"/>
          <w:sz w:val="28"/>
          <w:szCs w:val="28"/>
        </w:rPr>
        <w:t xml:space="preserve"> приобретение (изготовление) и установка контейнеров для сбора мусора, информационных щитов,</w:t>
      </w:r>
      <w:r w:rsidR="00831B20">
        <w:rPr>
          <w:rFonts w:ascii="Times New Roman" w:hAnsi="Times New Roman" w:cs="Times New Roman"/>
          <w:sz w:val="28"/>
          <w:szCs w:val="28"/>
        </w:rPr>
        <w:t xml:space="preserve"> навесов, беседок, скамеек и прочее</w:t>
      </w:r>
      <w:r w:rsidRPr="000A2CCF">
        <w:rPr>
          <w:rFonts w:ascii="Times New Roman" w:hAnsi="Times New Roman" w:cs="Times New Roman"/>
          <w:sz w:val="28"/>
          <w:szCs w:val="28"/>
        </w:rPr>
        <w:t>)</w:t>
      </w:r>
      <w:r w:rsidR="006F7D3B" w:rsidRPr="000A2CCF">
        <w:rPr>
          <w:rFonts w:ascii="Times New Roman" w:hAnsi="Times New Roman" w:cs="Times New Roman"/>
          <w:sz w:val="28"/>
          <w:szCs w:val="28"/>
        </w:rPr>
        <w:t>.»</w:t>
      </w:r>
      <w:r w:rsidRPr="000A2CCF">
        <w:rPr>
          <w:rFonts w:ascii="Times New Roman" w:hAnsi="Times New Roman" w:cs="Times New Roman"/>
          <w:sz w:val="28"/>
          <w:szCs w:val="28"/>
        </w:rPr>
        <w:t>;</w:t>
      </w:r>
    </w:p>
    <w:p w14:paraId="0C2FF56B" w14:textId="1E7DBE2B" w:rsidR="00041FAC" w:rsidRPr="000A2CCF" w:rsidRDefault="00041FAC" w:rsidP="000A2CC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 пункт 15</w:t>
      </w:r>
      <w:r w:rsidR="00E664F5" w:rsidRPr="000A2CCF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0A2CCF">
        <w:rPr>
          <w:rFonts w:ascii="Times New Roman" w:hAnsi="Times New Roman"/>
          <w:sz w:val="28"/>
          <w:szCs w:val="28"/>
        </w:rPr>
        <w:t>:</w:t>
      </w:r>
    </w:p>
    <w:p w14:paraId="324B3F97" w14:textId="77777777" w:rsidR="000D7FE8" w:rsidRPr="000A2CCF" w:rsidRDefault="00E664F5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«15. Результатом предоставления гранта являются:</w:t>
      </w:r>
    </w:p>
    <w:p w14:paraId="26E6C25E" w14:textId="2B428213" w:rsidR="00041FAC" w:rsidRPr="000A2CCF" w:rsidRDefault="000D7FE8" w:rsidP="000A2CC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при предоставлении гранта на реализацию </w:t>
      </w:r>
      <w:r w:rsidR="00C75B53" w:rsidRPr="000A2CCF">
        <w:rPr>
          <w:rFonts w:ascii="Times New Roman" w:hAnsi="Times New Roman"/>
          <w:sz w:val="28"/>
          <w:szCs w:val="28"/>
        </w:rPr>
        <w:t>направлений</w:t>
      </w:r>
      <w:r w:rsidRPr="000A2CCF">
        <w:rPr>
          <w:rFonts w:ascii="Times New Roman" w:hAnsi="Times New Roman"/>
          <w:sz w:val="28"/>
          <w:szCs w:val="28"/>
        </w:rPr>
        <w:t xml:space="preserve"> в соответствии с </w:t>
      </w:r>
      <w:r w:rsidR="00041FAC" w:rsidRPr="000A2CCF">
        <w:rPr>
          <w:rFonts w:ascii="Times New Roman" w:hAnsi="Times New Roman"/>
          <w:sz w:val="28"/>
          <w:szCs w:val="28"/>
        </w:rPr>
        <w:t xml:space="preserve"> </w:t>
      </w:r>
      <w:r w:rsidRPr="000A2CCF">
        <w:rPr>
          <w:rFonts w:ascii="Times New Roman" w:hAnsi="Times New Roman"/>
          <w:sz w:val="28"/>
          <w:szCs w:val="28"/>
        </w:rPr>
        <w:t xml:space="preserve">подпунктом 1 пункта 12 настоящего порядка – количество </w:t>
      </w:r>
      <w:r w:rsidR="006F7D3B" w:rsidRPr="000A2CCF">
        <w:rPr>
          <w:rFonts w:ascii="Times New Roman" w:hAnsi="Times New Roman"/>
          <w:sz w:val="28"/>
          <w:szCs w:val="28"/>
        </w:rPr>
        <w:t>теплых</w:t>
      </w:r>
      <w:r w:rsidRPr="000A2CCF">
        <w:rPr>
          <w:rFonts w:ascii="Times New Roman" w:hAnsi="Times New Roman"/>
          <w:sz w:val="28"/>
          <w:szCs w:val="28"/>
        </w:rPr>
        <w:t xml:space="preserve"> туалетов, с обеспечением знаками туристической нав</w:t>
      </w:r>
      <w:r w:rsidR="00831B20">
        <w:rPr>
          <w:rFonts w:ascii="Times New Roman" w:hAnsi="Times New Roman"/>
          <w:sz w:val="28"/>
          <w:szCs w:val="28"/>
        </w:rPr>
        <w:t>игации (вывески, указатели и прочее</w:t>
      </w:r>
      <w:r w:rsidRPr="000A2CCF">
        <w:rPr>
          <w:rFonts w:ascii="Times New Roman" w:hAnsi="Times New Roman"/>
          <w:sz w:val="28"/>
          <w:szCs w:val="28"/>
        </w:rPr>
        <w:t>), соблюдением доступного для посетителей режима работы и эксплуатации в течении не менее 3 лет со дня ввода объекта в эксплуатацию</w:t>
      </w:r>
      <w:r w:rsidR="00041FAC" w:rsidRPr="000A2CCF">
        <w:rPr>
          <w:rFonts w:ascii="Times New Roman" w:hAnsi="Times New Roman"/>
          <w:sz w:val="28"/>
          <w:szCs w:val="28"/>
        </w:rPr>
        <w:t>;</w:t>
      </w:r>
    </w:p>
    <w:p w14:paraId="20DBCF5F" w14:textId="4304091A" w:rsidR="00933B4C" w:rsidRPr="000A2CCF" w:rsidRDefault="00933B4C" w:rsidP="000A2CCF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при предоставлении гранта на реализацию </w:t>
      </w:r>
      <w:r w:rsidR="00C75B53" w:rsidRPr="000A2CCF">
        <w:rPr>
          <w:rFonts w:ascii="Times New Roman" w:hAnsi="Times New Roman"/>
          <w:sz w:val="28"/>
          <w:szCs w:val="28"/>
        </w:rPr>
        <w:t>направлений</w:t>
      </w:r>
      <w:r w:rsidRPr="000A2CCF">
        <w:rPr>
          <w:rFonts w:ascii="Times New Roman" w:hAnsi="Times New Roman"/>
          <w:sz w:val="28"/>
          <w:szCs w:val="28"/>
        </w:rPr>
        <w:t xml:space="preserve"> в соответствии с подпунктом 2 пункта 12 настоящего Порядка – количество благоустроенных зон отдыха на </w:t>
      </w:r>
      <w:r w:rsidR="00D25D3B" w:rsidRPr="000A2CCF">
        <w:rPr>
          <w:rFonts w:ascii="Times New Roman" w:hAnsi="Times New Roman"/>
          <w:sz w:val="28"/>
          <w:szCs w:val="28"/>
        </w:rPr>
        <w:t>объектах туристской индустрии и туристских маршрутах Забайкальского края.</w:t>
      </w:r>
      <w:r w:rsidRPr="000A2CCF">
        <w:rPr>
          <w:rFonts w:ascii="Times New Roman" w:hAnsi="Times New Roman"/>
          <w:sz w:val="28"/>
          <w:szCs w:val="28"/>
        </w:rPr>
        <w:t>»</w:t>
      </w:r>
      <w:r w:rsidR="00274593" w:rsidRPr="000A2CCF">
        <w:rPr>
          <w:rFonts w:ascii="Times New Roman" w:hAnsi="Times New Roman"/>
          <w:sz w:val="28"/>
          <w:szCs w:val="28"/>
        </w:rPr>
        <w:t>;</w:t>
      </w:r>
    </w:p>
    <w:p w14:paraId="124B91CC" w14:textId="77777777" w:rsidR="007450BB" w:rsidRPr="000A2CCF" w:rsidRDefault="007450BB" w:rsidP="000A2CC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в пункте</w:t>
      </w:r>
      <w:r w:rsidR="003A7364" w:rsidRPr="000A2CCF">
        <w:rPr>
          <w:rFonts w:ascii="Times New Roman" w:hAnsi="Times New Roman"/>
          <w:sz w:val="28"/>
          <w:szCs w:val="28"/>
        </w:rPr>
        <w:t xml:space="preserve"> 16</w:t>
      </w:r>
      <w:r w:rsidRPr="000A2CCF">
        <w:rPr>
          <w:rFonts w:ascii="Times New Roman" w:hAnsi="Times New Roman"/>
          <w:sz w:val="28"/>
          <w:szCs w:val="28"/>
        </w:rPr>
        <w:t>:</w:t>
      </w:r>
    </w:p>
    <w:p w14:paraId="12481F49" w14:textId="6ED1382C" w:rsidR="003A7364" w:rsidRPr="000A2CCF" w:rsidRDefault="007450BB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а)</w:t>
      </w:r>
      <w:r w:rsidR="003A7364" w:rsidRPr="000A2CCF">
        <w:rPr>
          <w:rFonts w:ascii="Times New Roman" w:hAnsi="Times New Roman"/>
          <w:sz w:val="28"/>
          <w:szCs w:val="28"/>
        </w:rPr>
        <w:t xml:space="preserve"> </w:t>
      </w:r>
      <w:r w:rsidRPr="000A2CCF">
        <w:rPr>
          <w:rFonts w:ascii="Times New Roman" w:hAnsi="Times New Roman"/>
          <w:sz w:val="28"/>
          <w:szCs w:val="28"/>
        </w:rPr>
        <w:t xml:space="preserve">подпункт 10 </w:t>
      </w:r>
      <w:r w:rsidR="003A7364" w:rsidRPr="000A2CCF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53394505" w14:textId="2DD75D3B" w:rsidR="000943D5" w:rsidRPr="000A2CCF" w:rsidRDefault="003A73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«10) правила рассмотрения и оценки заявок;»;</w:t>
      </w:r>
    </w:p>
    <w:p w14:paraId="3A2069A4" w14:textId="2F6C95F9" w:rsidR="000943D5" w:rsidRPr="000A2CCF" w:rsidRDefault="008A0065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б) </w:t>
      </w:r>
      <w:r w:rsidR="007450BB" w:rsidRPr="000A2CCF">
        <w:rPr>
          <w:sz w:val="28"/>
          <w:szCs w:val="28"/>
        </w:rPr>
        <w:t>дополнить под</w:t>
      </w:r>
      <w:r w:rsidR="000943D5" w:rsidRPr="000A2CCF">
        <w:rPr>
          <w:sz w:val="28"/>
          <w:szCs w:val="28"/>
        </w:rPr>
        <w:t>пункт</w:t>
      </w:r>
      <w:r w:rsidR="007450BB" w:rsidRPr="000A2CCF">
        <w:rPr>
          <w:sz w:val="28"/>
          <w:szCs w:val="28"/>
        </w:rPr>
        <w:t>ами</w:t>
      </w:r>
      <w:r w:rsidR="000943D5" w:rsidRPr="000A2CCF">
        <w:rPr>
          <w:sz w:val="28"/>
          <w:szCs w:val="28"/>
        </w:rPr>
        <w:t xml:space="preserve"> </w:t>
      </w:r>
      <w:r w:rsidR="007450BB" w:rsidRPr="000A2CCF">
        <w:rPr>
          <w:sz w:val="28"/>
          <w:szCs w:val="28"/>
        </w:rPr>
        <w:t>18 и 19</w:t>
      </w:r>
      <w:r w:rsidR="000943D5" w:rsidRPr="000A2CCF">
        <w:rPr>
          <w:sz w:val="28"/>
          <w:szCs w:val="28"/>
        </w:rPr>
        <w:t xml:space="preserve"> следующего содержания:</w:t>
      </w:r>
    </w:p>
    <w:p w14:paraId="08817DD1" w14:textId="4584433C" w:rsidR="000943D5" w:rsidRPr="000A2CCF" w:rsidRDefault="000943D5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«18) доменное имя и (или) указатели страниц системы </w:t>
      </w:r>
      <w:r w:rsidR="00126CAC" w:rsidRPr="000A2CCF">
        <w:rPr>
          <w:rFonts w:ascii="Times New Roman" w:hAnsi="Times New Roman"/>
          <w:sz w:val="28"/>
          <w:szCs w:val="28"/>
        </w:rPr>
        <w:t>«</w:t>
      </w:r>
      <w:r w:rsidRPr="000A2CCF">
        <w:rPr>
          <w:rFonts w:ascii="Times New Roman" w:hAnsi="Times New Roman"/>
          <w:sz w:val="28"/>
          <w:szCs w:val="28"/>
        </w:rPr>
        <w:t>Электронный бюджет</w:t>
      </w:r>
      <w:r w:rsidR="00126CAC" w:rsidRPr="000A2CCF">
        <w:rPr>
          <w:rFonts w:ascii="Times New Roman" w:hAnsi="Times New Roman"/>
          <w:sz w:val="28"/>
          <w:szCs w:val="28"/>
        </w:rPr>
        <w:t>»</w:t>
      </w:r>
      <w:r w:rsidR="00654000" w:rsidRPr="000A2CCF">
        <w:rPr>
          <w:rFonts w:ascii="Times New Roman" w:hAnsi="Times New Roman"/>
          <w:sz w:val="28"/>
          <w:szCs w:val="28"/>
        </w:rPr>
        <w:t xml:space="preserve">, </w:t>
      </w:r>
      <w:r w:rsidR="00596385">
        <w:rPr>
          <w:rFonts w:ascii="Times New Roman" w:hAnsi="Times New Roman"/>
          <w:sz w:val="28"/>
          <w:szCs w:val="28"/>
        </w:rPr>
        <w:t>где</w:t>
      </w:r>
      <w:r w:rsidR="002413E8" w:rsidRPr="000A2CCF">
        <w:rPr>
          <w:rFonts w:ascii="Times New Roman" w:hAnsi="Times New Roman"/>
          <w:sz w:val="28"/>
          <w:szCs w:val="28"/>
        </w:rPr>
        <w:t xml:space="preserve"> обеспечивается проведение отбора</w:t>
      </w:r>
      <w:r w:rsidRPr="000A2CCF">
        <w:rPr>
          <w:rFonts w:ascii="Times New Roman" w:hAnsi="Times New Roman"/>
          <w:sz w:val="28"/>
          <w:szCs w:val="28"/>
        </w:rPr>
        <w:t>;</w:t>
      </w:r>
    </w:p>
    <w:p w14:paraId="23E7CADE" w14:textId="77777777" w:rsidR="000A2CCF" w:rsidRPr="000A2CCF" w:rsidRDefault="000943D5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19) сроки размещения протокола подведения итогов отбора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отбора.»;</w:t>
      </w:r>
    </w:p>
    <w:p w14:paraId="0428DD00" w14:textId="77777777" w:rsidR="000A2CCF" w:rsidRPr="000A2CCF" w:rsidRDefault="000A2CCF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hAnsi="Times New Roman"/>
          <w:sz w:val="28"/>
          <w:szCs w:val="28"/>
        </w:rPr>
        <w:t>6) в абзаце пятом пункта 17 слова «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только в случае» заменить словами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br/>
        <w:t>«в случаях отзыва лимитов бюджетных обязательств на предоставление субсидии на соответствующий финансовый год или»;</w:t>
      </w:r>
    </w:p>
    <w:p w14:paraId="12CF63CA" w14:textId="6A063A00" w:rsidR="008C5C0F" w:rsidRPr="000A2CCF" w:rsidRDefault="000A2CCF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7) </w:t>
      </w:r>
      <w:r w:rsidR="008C5C0F" w:rsidRPr="000A2CCF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в пункте 18: </w:t>
      </w:r>
    </w:p>
    <w:p w14:paraId="7039A708" w14:textId="3933FB79" w:rsidR="008C5C0F" w:rsidRPr="000A2CCF" w:rsidRDefault="008C5C0F" w:rsidP="000A2CCF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2CCF">
        <w:rPr>
          <w:sz w:val="28"/>
          <w:szCs w:val="28"/>
          <w:shd w:val="clear" w:color="auto" w:fill="FFFFFF" w:themeFill="background1"/>
        </w:rPr>
        <w:t xml:space="preserve">а) в подпункте 4 слова «законодательством Российской Федерации» заменить словами «федеральными законами, </w:t>
      </w:r>
      <w:r w:rsidRPr="000A2CCF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о</w:t>
      </w:r>
      <w:r w:rsidRPr="000A2CCF">
        <w:rPr>
          <w:rFonts w:eastAsiaTheme="minorHAnsi"/>
          <w:sz w:val="28"/>
          <w:szCs w:val="28"/>
          <w:lang w:eastAsia="en-US"/>
        </w:rPr>
        <w:t>тдельными решениями Правительства Российской Федерации и (или) порядком, определенным Правительством Российской Федерации»;</w:t>
      </w:r>
    </w:p>
    <w:p w14:paraId="2E734256" w14:textId="316A2764" w:rsidR="00334065" w:rsidRPr="000A2CCF" w:rsidRDefault="008C5C0F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б) дополнить подпунктом 11 следующего содержания</w:t>
      </w:r>
    </w:p>
    <w:p w14:paraId="16C4B656" w14:textId="09F10769" w:rsidR="00334065" w:rsidRPr="000A2CCF" w:rsidRDefault="00334065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«11) </w:t>
      </w:r>
      <w:r w:rsidR="008C5C0F" w:rsidRPr="000A2CCF">
        <w:rPr>
          <w:rFonts w:ascii="Times New Roman" w:hAnsi="Times New Roman"/>
          <w:sz w:val="28"/>
          <w:szCs w:val="28"/>
        </w:rPr>
        <w:t xml:space="preserve">участник отбора, осуществляющий свою деятельность, относящуюся по виду экономической деятельности </w:t>
      </w:r>
      <w:r w:rsidR="00AD2171" w:rsidRPr="000A2CCF">
        <w:rPr>
          <w:rFonts w:ascii="Times New Roman" w:hAnsi="Times New Roman"/>
          <w:sz w:val="28"/>
          <w:szCs w:val="28"/>
        </w:rPr>
        <w:t>раздел</w:t>
      </w:r>
      <w:r w:rsidR="00C80DA6" w:rsidRPr="000A2CCF">
        <w:rPr>
          <w:rFonts w:ascii="Times New Roman" w:hAnsi="Times New Roman"/>
          <w:sz w:val="28"/>
          <w:szCs w:val="28"/>
        </w:rPr>
        <w:t>а</w:t>
      </w:r>
      <w:r w:rsidR="00AD2171" w:rsidRPr="000A2CCF">
        <w:rPr>
          <w:rFonts w:ascii="Times New Roman" w:hAnsi="Times New Roman"/>
          <w:sz w:val="28"/>
          <w:szCs w:val="28"/>
        </w:rPr>
        <w:t xml:space="preserve"> «Деятельность гостиниц и предприятий общественного питания»</w:t>
      </w:r>
      <w:r w:rsidR="008E42BB" w:rsidRPr="000A2CCF">
        <w:rPr>
          <w:rFonts w:ascii="Times New Roman" w:hAnsi="Times New Roman"/>
          <w:sz w:val="28"/>
          <w:szCs w:val="28"/>
        </w:rPr>
        <w:t xml:space="preserve"> класса «Деятельность по предоставлению мест для временного проживания»</w:t>
      </w:r>
      <w:r w:rsidR="00C80DA6" w:rsidRPr="000A2CCF">
        <w:rPr>
          <w:rFonts w:ascii="Times New Roman" w:hAnsi="Times New Roman"/>
          <w:sz w:val="28"/>
          <w:szCs w:val="28"/>
        </w:rPr>
        <w:t xml:space="preserve"> ОКВЭД</w:t>
      </w:r>
      <w:r w:rsidR="008E42BB" w:rsidRPr="000A2CCF">
        <w:rPr>
          <w:rFonts w:ascii="Times New Roman" w:hAnsi="Times New Roman"/>
          <w:sz w:val="28"/>
          <w:szCs w:val="28"/>
        </w:rPr>
        <w:t xml:space="preserve">, </w:t>
      </w:r>
      <w:r w:rsidR="00BA464A" w:rsidRPr="000A2CCF">
        <w:rPr>
          <w:rFonts w:ascii="Times New Roman" w:hAnsi="Times New Roman"/>
          <w:sz w:val="28"/>
          <w:szCs w:val="28"/>
        </w:rPr>
        <w:t xml:space="preserve"> </w:t>
      </w:r>
      <w:r w:rsidR="001A6A44" w:rsidRPr="000A2CCF">
        <w:rPr>
          <w:rFonts w:ascii="Times New Roman" w:hAnsi="Times New Roman"/>
          <w:sz w:val="28"/>
          <w:szCs w:val="28"/>
        </w:rPr>
        <w:t>должен состоять в Едином реестре объектов классификации  в  сфере  туристской  индустрии</w:t>
      </w:r>
      <w:r w:rsidRPr="000A2CCF">
        <w:rPr>
          <w:rFonts w:ascii="Times New Roman" w:hAnsi="Times New Roman"/>
          <w:sz w:val="28"/>
          <w:szCs w:val="28"/>
        </w:rPr>
        <w:t>.»;</w:t>
      </w:r>
    </w:p>
    <w:p w14:paraId="1393B399" w14:textId="695B1E7E" w:rsidR="00590C20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lastRenderedPageBreak/>
        <w:t xml:space="preserve">8) </w:t>
      </w:r>
      <w:r w:rsidR="00590C20" w:rsidRPr="000A2CCF">
        <w:rPr>
          <w:rFonts w:ascii="Times New Roman" w:hAnsi="Times New Roman"/>
          <w:sz w:val="28"/>
          <w:szCs w:val="28"/>
        </w:rPr>
        <w:t>дополнить пунктом 18</w:t>
      </w:r>
      <w:r w:rsidR="00590C20" w:rsidRPr="000A2CCF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590C20" w:rsidRPr="000A2CCF">
        <w:rPr>
          <w:rFonts w:ascii="Times New Roman" w:hAnsi="Times New Roman"/>
          <w:sz w:val="28"/>
          <w:szCs w:val="28"/>
        </w:rPr>
        <w:t>следующего содержания:</w:t>
      </w:r>
    </w:p>
    <w:p w14:paraId="245DAA75" w14:textId="464A64BD" w:rsidR="004553E4" w:rsidRPr="000A2CCF" w:rsidRDefault="00590C20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hAnsi="Times New Roman"/>
          <w:sz w:val="28"/>
          <w:szCs w:val="28"/>
        </w:rPr>
        <w:t>«18</w:t>
      </w:r>
      <w:r w:rsidRPr="000A2CCF">
        <w:rPr>
          <w:rFonts w:ascii="Times New Roman" w:hAnsi="Times New Roman"/>
          <w:sz w:val="28"/>
          <w:szCs w:val="28"/>
          <w:vertAlign w:val="superscript"/>
        </w:rPr>
        <w:t>1</w:t>
      </w:r>
      <w:r w:rsidRPr="000A2CCF">
        <w:rPr>
          <w:rFonts w:ascii="Times New Roman" w:hAnsi="Times New Roman"/>
          <w:sz w:val="28"/>
          <w:szCs w:val="28"/>
        </w:rPr>
        <w:t xml:space="preserve">. </w:t>
      </w:r>
      <w:r w:rsidR="004553E4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Участник отбора может подать не более двух заявок, но не более  </w:t>
      </w:r>
      <w:r w:rsidR="00AD0B5B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одной </w:t>
      </w:r>
      <w:r w:rsidR="00CD1E0A" w:rsidRPr="000A2CCF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4553E4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каждо</w:t>
      </w:r>
      <w:r w:rsidR="00CD1E0A" w:rsidRPr="000A2CCF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="004553E4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0A2CCF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FF0347" w:rsidRPr="000A2CCF">
        <w:rPr>
          <w:rFonts w:ascii="Times New Roman" w:eastAsiaTheme="minorHAnsi" w:hAnsi="Times New Roman"/>
          <w:sz w:val="28"/>
          <w:szCs w:val="28"/>
          <w:lang w:eastAsia="en-US"/>
        </w:rPr>
        <w:t>, указанному в</w:t>
      </w:r>
      <w:r w:rsidR="00831B20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подпунктах 1 и </w:t>
      </w:r>
      <w:r w:rsidR="006837DB" w:rsidRPr="000A2CCF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FF0347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пункт</w:t>
      </w:r>
      <w:r w:rsidR="0009059C" w:rsidRPr="000A2CCF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FF0347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r w:rsidR="004553E4" w:rsidRPr="000A2CCF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FC2138" w:rsidRPr="000A2CCF"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14:paraId="3163BA94" w14:textId="7E7F6B8A" w:rsidR="009C4986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9) </w:t>
      </w:r>
      <w:r w:rsidR="00525E64" w:rsidRPr="000A2CCF">
        <w:rPr>
          <w:rFonts w:ascii="Times New Roman" w:hAnsi="Times New Roman"/>
          <w:sz w:val="28"/>
          <w:szCs w:val="28"/>
        </w:rPr>
        <w:t xml:space="preserve">в </w:t>
      </w:r>
      <w:r w:rsidR="009159F0" w:rsidRPr="000A2CCF">
        <w:rPr>
          <w:rFonts w:ascii="Times New Roman" w:hAnsi="Times New Roman"/>
          <w:sz w:val="28"/>
          <w:szCs w:val="28"/>
        </w:rPr>
        <w:t>пункт</w:t>
      </w:r>
      <w:r w:rsidR="00525E64" w:rsidRPr="000A2CCF">
        <w:rPr>
          <w:rFonts w:ascii="Times New Roman" w:hAnsi="Times New Roman"/>
          <w:sz w:val="28"/>
          <w:szCs w:val="28"/>
        </w:rPr>
        <w:t>е</w:t>
      </w:r>
      <w:r w:rsidR="009159F0" w:rsidRPr="000A2CCF">
        <w:rPr>
          <w:rFonts w:ascii="Times New Roman" w:hAnsi="Times New Roman"/>
          <w:sz w:val="28"/>
          <w:szCs w:val="28"/>
        </w:rPr>
        <w:t xml:space="preserve"> 19</w:t>
      </w:r>
      <w:r w:rsidR="00525E64" w:rsidRPr="000A2CCF">
        <w:rPr>
          <w:rFonts w:ascii="Times New Roman" w:hAnsi="Times New Roman"/>
          <w:sz w:val="28"/>
          <w:szCs w:val="28"/>
        </w:rPr>
        <w:t>:</w:t>
      </w:r>
    </w:p>
    <w:p w14:paraId="7F6ED026" w14:textId="59F987FF" w:rsidR="00525E64" w:rsidRPr="000A2CCF" w:rsidRDefault="00525E6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а) абзац первый изложить в следующей редакции</w:t>
      </w:r>
    </w:p>
    <w:p w14:paraId="59344261" w14:textId="77777777" w:rsidR="00525E64" w:rsidRPr="000A2CCF" w:rsidRDefault="00525E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«19.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Заявка подается в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экранных форм веб-интерфейса </w:t>
      </w:r>
      <w:r w:rsidR="005E014D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системы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сформированных в том числе в электронном виде с использованием иных информационных систем, представление которых предусмотрено в объявлении о проведении отбора:»;</w:t>
      </w:r>
    </w:p>
    <w:p w14:paraId="44E377C0" w14:textId="1A21094C" w:rsidR="009159F0" w:rsidRPr="000A2CCF" w:rsidRDefault="00525E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б)</w:t>
      </w:r>
      <w:r w:rsidR="009159F0" w:rsidRPr="000A2CCF">
        <w:rPr>
          <w:rFonts w:ascii="Times New Roman" w:hAnsi="Times New Roman"/>
          <w:sz w:val="28"/>
          <w:szCs w:val="28"/>
        </w:rPr>
        <w:t xml:space="preserve"> дополнить</w:t>
      </w:r>
      <w:r w:rsidR="00351DF3" w:rsidRPr="000A2CCF">
        <w:rPr>
          <w:rFonts w:ascii="Times New Roman" w:hAnsi="Times New Roman"/>
          <w:sz w:val="28"/>
          <w:szCs w:val="28"/>
        </w:rPr>
        <w:t xml:space="preserve"> новым </w:t>
      </w:r>
      <w:r w:rsidR="00065899" w:rsidRPr="000A2CCF">
        <w:rPr>
          <w:rFonts w:ascii="Times New Roman" w:hAnsi="Times New Roman"/>
          <w:sz w:val="28"/>
          <w:szCs w:val="28"/>
        </w:rPr>
        <w:t xml:space="preserve"> </w:t>
      </w:r>
      <w:r w:rsidR="009159F0" w:rsidRPr="000A2CCF">
        <w:rPr>
          <w:rFonts w:ascii="Times New Roman" w:hAnsi="Times New Roman"/>
          <w:sz w:val="28"/>
          <w:szCs w:val="28"/>
        </w:rPr>
        <w:t>абзац</w:t>
      </w:r>
      <w:r w:rsidR="00EC0119" w:rsidRPr="000A2CCF">
        <w:rPr>
          <w:rFonts w:ascii="Times New Roman" w:hAnsi="Times New Roman"/>
          <w:sz w:val="28"/>
          <w:szCs w:val="28"/>
        </w:rPr>
        <w:t>е</w:t>
      </w:r>
      <w:r w:rsidR="004E42CD" w:rsidRPr="000A2CCF">
        <w:rPr>
          <w:rFonts w:ascii="Times New Roman" w:hAnsi="Times New Roman"/>
          <w:sz w:val="28"/>
          <w:szCs w:val="28"/>
        </w:rPr>
        <w:t>м</w:t>
      </w:r>
      <w:r w:rsidR="009159F0" w:rsidRPr="000A2CCF">
        <w:rPr>
          <w:rFonts w:ascii="Times New Roman" w:hAnsi="Times New Roman"/>
          <w:sz w:val="28"/>
          <w:szCs w:val="28"/>
        </w:rPr>
        <w:t xml:space="preserve"> </w:t>
      </w:r>
      <w:r w:rsidR="00EC3368" w:rsidRPr="000A2CCF">
        <w:rPr>
          <w:rFonts w:ascii="Times New Roman" w:hAnsi="Times New Roman"/>
          <w:sz w:val="28"/>
          <w:szCs w:val="28"/>
        </w:rPr>
        <w:t xml:space="preserve">седьмым </w:t>
      </w:r>
      <w:r w:rsidR="009159F0" w:rsidRPr="000A2CCF">
        <w:rPr>
          <w:rFonts w:ascii="Times New Roman" w:hAnsi="Times New Roman"/>
          <w:sz w:val="28"/>
          <w:szCs w:val="28"/>
        </w:rPr>
        <w:t>следующего содержания:</w:t>
      </w:r>
    </w:p>
    <w:p w14:paraId="6575EBE5" w14:textId="2444DD82" w:rsidR="000E33E4" w:rsidRPr="000A2CCF" w:rsidRDefault="009159F0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</w:t>
      </w:r>
      <w:r w:rsidR="004E42CD" w:rsidRPr="000A2CCF">
        <w:rPr>
          <w:rFonts w:ascii="Times New Roman" w:hAnsi="Times New Roman"/>
          <w:sz w:val="28"/>
          <w:szCs w:val="28"/>
        </w:rPr>
        <w:t>6</w:t>
      </w:r>
      <w:r w:rsidRPr="000A2CCF">
        <w:rPr>
          <w:rFonts w:ascii="Times New Roman" w:hAnsi="Times New Roman"/>
          <w:sz w:val="28"/>
          <w:szCs w:val="28"/>
        </w:rPr>
        <w:t xml:space="preserve">) </w:t>
      </w:r>
      <w:r w:rsidR="00272FBD" w:rsidRPr="000A2CCF">
        <w:rPr>
          <w:rFonts w:ascii="Times New Roman" w:hAnsi="Times New Roman"/>
          <w:sz w:val="28"/>
          <w:szCs w:val="28"/>
        </w:rPr>
        <w:t>реквизиты счета для перечисления средств субсидии</w:t>
      </w:r>
      <w:r w:rsidR="007367C2" w:rsidRPr="000A2CCF">
        <w:rPr>
          <w:rFonts w:ascii="Times New Roman" w:hAnsi="Times New Roman"/>
          <w:sz w:val="28"/>
          <w:szCs w:val="28"/>
        </w:rPr>
        <w:t>, в учреждениях Центрального банка Российской Федер</w:t>
      </w:r>
      <w:r w:rsidR="0026467B" w:rsidRPr="000A2CCF">
        <w:rPr>
          <w:rFonts w:ascii="Times New Roman" w:hAnsi="Times New Roman"/>
          <w:sz w:val="28"/>
          <w:szCs w:val="28"/>
        </w:rPr>
        <w:t>ации или кредитных организациях</w:t>
      </w:r>
      <w:r w:rsidR="00831B20">
        <w:rPr>
          <w:rFonts w:ascii="Times New Roman" w:hAnsi="Times New Roman"/>
          <w:sz w:val="28"/>
          <w:szCs w:val="28"/>
        </w:rPr>
        <w:t>.</w:t>
      </w:r>
      <w:r w:rsidR="00EC0119" w:rsidRPr="000A2CCF">
        <w:rPr>
          <w:rFonts w:ascii="Times New Roman" w:hAnsi="Times New Roman"/>
          <w:sz w:val="28"/>
          <w:szCs w:val="28"/>
        </w:rPr>
        <w:t>»</w:t>
      </w:r>
      <w:r w:rsidR="000E33E4" w:rsidRPr="000A2CCF">
        <w:rPr>
          <w:rFonts w:ascii="Times New Roman" w:hAnsi="Times New Roman"/>
          <w:sz w:val="28"/>
          <w:szCs w:val="28"/>
        </w:rPr>
        <w:t>;</w:t>
      </w:r>
    </w:p>
    <w:p w14:paraId="0CF1352E" w14:textId="33638D40" w:rsidR="00C65708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10) </w:t>
      </w:r>
      <w:r w:rsidR="009D161B" w:rsidRPr="000A2CCF">
        <w:rPr>
          <w:rFonts w:ascii="Times New Roman" w:hAnsi="Times New Roman"/>
          <w:sz w:val="28"/>
          <w:szCs w:val="28"/>
        </w:rPr>
        <w:t xml:space="preserve">в </w:t>
      </w:r>
      <w:r w:rsidR="008039A2" w:rsidRPr="000A2CCF">
        <w:rPr>
          <w:rFonts w:ascii="Times New Roman" w:hAnsi="Times New Roman"/>
          <w:sz w:val="28"/>
          <w:szCs w:val="28"/>
        </w:rPr>
        <w:t xml:space="preserve">абзаце </w:t>
      </w:r>
      <w:r w:rsidR="00AE7503" w:rsidRPr="000A2CCF">
        <w:rPr>
          <w:rFonts w:ascii="Times New Roman" w:hAnsi="Times New Roman"/>
          <w:sz w:val="28"/>
          <w:szCs w:val="28"/>
        </w:rPr>
        <w:t>первом</w:t>
      </w:r>
      <w:r w:rsidR="008039A2" w:rsidRPr="000A2CCF">
        <w:rPr>
          <w:rFonts w:ascii="Times New Roman" w:hAnsi="Times New Roman"/>
          <w:sz w:val="28"/>
          <w:szCs w:val="28"/>
        </w:rPr>
        <w:t xml:space="preserve"> </w:t>
      </w:r>
      <w:r w:rsidR="009D161B" w:rsidRPr="000A2CCF">
        <w:rPr>
          <w:rFonts w:ascii="Times New Roman" w:hAnsi="Times New Roman"/>
          <w:sz w:val="28"/>
          <w:szCs w:val="28"/>
        </w:rPr>
        <w:t>пункт</w:t>
      </w:r>
      <w:r w:rsidR="008039A2" w:rsidRPr="000A2CCF">
        <w:rPr>
          <w:rFonts w:ascii="Times New Roman" w:hAnsi="Times New Roman"/>
          <w:sz w:val="28"/>
          <w:szCs w:val="28"/>
        </w:rPr>
        <w:t>а</w:t>
      </w:r>
      <w:r w:rsidR="009D161B" w:rsidRPr="000A2CCF">
        <w:rPr>
          <w:rFonts w:ascii="Times New Roman" w:hAnsi="Times New Roman"/>
          <w:sz w:val="28"/>
          <w:szCs w:val="28"/>
        </w:rPr>
        <w:t xml:space="preserve"> 24 слова «</w:t>
      </w:r>
      <w:r w:rsidR="005635FE" w:rsidRPr="000A2CCF">
        <w:rPr>
          <w:rFonts w:ascii="Times New Roman" w:hAnsi="Times New Roman"/>
          <w:sz w:val="28"/>
          <w:szCs w:val="28"/>
        </w:rPr>
        <w:t xml:space="preserve">протокол </w:t>
      </w:r>
      <w:r w:rsidR="009D161B" w:rsidRPr="000A2CCF">
        <w:rPr>
          <w:rFonts w:ascii="Times New Roman" w:hAnsi="Times New Roman"/>
          <w:sz w:val="28"/>
          <w:szCs w:val="28"/>
        </w:rPr>
        <w:t>окончания приема» заменить словами «</w:t>
      </w:r>
      <w:r w:rsidR="005635FE" w:rsidRPr="000A2CCF">
        <w:rPr>
          <w:rFonts w:ascii="Times New Roman" w:hAnsi="Times New Roman"/>
          <w:sz w:val="28"/>
          <w:szCs w:val="28"/>
        </w:rPr>
        <w:t xml:space="preserve">протокол </w:t>
      </w:r>
      <w:r w:rsidR="009D161B" w:rsidRPr="000A2CCF">
        <w:rPr>
          <w:rFonts w:ascii="Times New Roman" w:hAnsi="Times New Roman"/>
          <w:sz w:val="28"/>
          <w:szCs w:val="28"/>
        </w:rPr>
        <w:t>вскрытия»;</w:t>
      </w:r>
    </w:p>
    <w:p w14:paraId="1C91D764" w14:textId="48C2003F" w:rsidR="009059AA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11) </w:t>
      </w:r>
      <w:r w:rsidR="00B93872" w:rsidRPr="000A2CCF">
        <w:rPr>
          <w:rFonts w:ascii="Times New Roman" w:hAnsi="Times New Roman"/>
          <w:sz w:val="28"/>
          <w:szCs w:val="28"/>
        </w:rPr>
        <w:t>в</w:t>
      </w:r>
      <w:r w:rsidR="009059AA" w:rsidRPr="000A2CCF">
        <w:rPr>
          <w:rFonts w:ascii="Times New Roman" w:hAnsi="Times New Roman"/>
          <w:sz w:val="28"/>
          <w:szCs w:val="28"/>
        </w:rPr>
        <w:t xml:space="preserve"> пункте 26:</w:t>
      </w:r>
    </w:p>
    <w:p w14:paraId="2200DB37" w14:textId="77777777" w:rsidR="00B93872" w:rsidRPr="000A2CCF" w:rsidRDefault="0055479D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а) </w:t>
      </w:r>
      <w:r w:rsidR="00B93872" w:rsidRPr="000A2CCF">
        <w:rPr>
          <w:rFonts w:ascii="Times New Roman" w:hAnsi="Times New Roman"/>
          <w:sz w:val="28"/>
          <w:szCs w:val="28"/>
        </w:rPr>
        <w:t>абзац перв</w:t>
      </w:r>
      <w:r w:rsidR="009059AA" w:rsidRPr="000A2CCF">
        <w:rPr>
          <w:rFonts w:ascii="Times New Roman" w:hAnsi="Times New Roman"/>
          <w:sz w:val="28"/>
          <w:szCs w:val="28"/>
        </w:rPr>
        <w:t>ый</w:t>
      </w:r>
      <w:r w:rsidR="00B93872" w:rsidRPr="000A2CCF">
        <w:rPr>
          <w:rFonts w:ascii="Times New Roman" w:hAnsi="Times New Roman"/>
          <w:sz w:val="28"/>
          <w:szCs w:val="28"/>
        </w:rPr>
        <w:t xml:space="preserve"> после слов «их рассмотрения» дополнить словами </w:t>
      </w:r>
      <w:r w:rsidR="004E3E05" w:rsidRPr="000A2CCF">
        <w:rPr>
          <w:rFonts w:ascii="Times New Roman" w:hAnsi="Times New Roman"/>
          <w:sz w:val="28"/>
          <w:szCs w:val="28"/>
        </w:rPr>
        <w:br/>
      </w:r>
      <w:r w:rsidR="00B93872" w:rsidRPr="000A2CCF">
        <w:rPr>
          <w:rFonts w:ascii="Times New Roman" w:hAnsi="Times New Roman"/>
          <w:sz w:val="28"/>
          <w:szCs w:val="28"/>
        </w:rPr>
        <w:t>«и оценки»;</w:t>
      </w:r>
    </w:p>
    <w:p w14:paraId="15E69630" w14:textId="77777777" w:rsidR="009059AA" w:rsidRPr="000A2CCF" w:rsidRDefault="0055479D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б) </w:t>
      </w:r>
      <w:r w:rsidR="009059AA" w:rsidRPr="000A2CCF">
        <w:rPr>
          <w:sz w:val="28"/>
          <w:szCs w:val="28"/>
        </w:rPr>
        <w:t>дополнить абзацем четвертым следующего содержания:</w:t>
      </w:r>
    </w:p>
    <w:p w14:paraId="4A1C74AC" w14:textId="77777777" w:rsidR="009059AA" w:rsidRPr="000A2CCF" w:rsidRDefault="009059AA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бюджет».»;</w:t>
      </w:r>
    </w:p>
    <w:p w14:paraId="31F75627" w14:textId="56832B81" w:rsidR="0001695F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12) </w:t>
      </w:r>
      <w:r w:rsidR="00754FEF" w:rsidRPr="000A2CCF">
        <w:rPr>
          <w:rFonts w:ascii="Times New Roman" w:hAnsi="Times New Roman"/>
          <w:sz w:val="28"/>
          <w:szCs w:val="28"/>
        </w:rPr>
        <w:t>п</w:t>
      </w:r>
      <w:r w:rsidR="003425CF" w:rsidRPr="000A2CCF">
        <w:rPr>
          <w:rFonts w:ascii="Times New Roman" w:hAnsi="Times New Roman"/>
          <w:sz w:val="28"/>
          <w:szCs w:val="28"/>
        </w:rPr>
        <w:t xml:space="preserve">одпункт 2 </w:t>
      </w:r>
      <w:r w:rsidR="00877F4E" w:rsidRPr="000A2CCF">
        <w:rPr>
          <w:rFonts w:ascii="Times New Roman" w:hAnsi="Times New Roman"/>
          <w:sz w:val="28"/>
          <w:szCs w:val="28"/>
        </w:rPr>
        <w:t>пункт</w:t>
      </w:r>
      <w:r w:rsidR="003425CF" w:rsidRPr="000A2CCF">
        <w:rPr>
          <w:rFonts w:ascii="Times New Roman" w:hAnsi="Times New Roman"/>
          <w:sz w:val="28"/>
          <w:szCs w:val="28"/>
        </w:rPr>
        <w:t>а</w:t>
      </w:r>
      <w:r w:rsidR="00877F4E" w:rsidRPr="000A2CCF">
        <w:rPr>
          <w:rFonts w:ascii="Times New Roman" w:hAnsi="Times New Roman"/>
          <w:sz w:val="28"/>
          <w:szCs w:val="28"/>
        </w:rPr>
        <w:t xml:space="preserve"> 28</w:t>
      </w:r>
      <w:r w:rsidR="0001695F" w:rsidRPr="000A2CC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6E79F626" w14:textId="7D940AC3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«2) об отклонении заявки и отказе в предоставлении </w:t>
      </w:r>
      <w:r w:rsidR="008A2DA9" w:rsidRPr="000A2CCF">
        <w:rPr>
          <w:sz w:val="28"/>
          <w:szCs w:val="28"/>
        </w:rPr>
        <w:t>гранта</w:t>
      </w:r>
      <w:r w:rsidRPr="000A2CCF">
        <w:rPr>
          <w:sz w:val="28"/>
          <w:szCs w:val="28"/>
        </w:rPr>
        <w:t>;</w:t>
      </w:r>
    </w:p>
    <w:p w14:paraId="57E51327" w14:textId="23386223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Основаниями для отклонения заявки отказа в предоставлении </w:t>
      </w:r>
      <w:r w:rsidR="008A2DA9" w:rsidRPr="000A2CCF">
        <w:rPr>
          <w:sz w:val="28"/>
          <w:szCs w:val="28"/>
        </w:rPr>
        <w:t>гранта</w:t>
      </w:r>
      <w:r w:rsidRPr="000A2CCF">
        <w:rPr>
          <w:sz w:val="28"/>
          <w:szCs w:val="28"/>
        </w:rPr>
        <w:t xml:space="preserve"> являются:</w:t>
      </w:r>
    </w:p>
    <w:p w14:paraId="0A1CA90C" w14:textId="77777777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а) несоответствие участника отбора требованиям, указанным в объявлении о проведении отбора;</w:t>
      </w:r>
    </w:p>
    <w:p w14:paraId="088DD7BA" w14:textId="77777777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б) непредставление (представление не в полном объеме) документов, указанных в объявлении;</w:t>
      </w:r>
    </w:p>
    <w:p w14:paraId="4499AE0C" w14:textId="77777777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в) несоответствие представленных участником отбора заявок и (или) документов требованиям, установленным в объявлении;</w:t>
      </w:r>
    </w:p>
    <w:p w14:paraId="2A1C2B2C" w14:textId="77777777" w:rsidR="00FC5354" w:rsidRPr="000A2CCF" w:rsidRDefault="00FC535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г) недостоверность информации, содержащейся в документах, представленных в составе заявки; </w:t>
      </w:r>
    </w:p>
    <w:p w14:paraId="70EB00AF" w14:textId="15B0F34E" w:rsidR="009059AA" w:rsidRPr="000A2CCF" w:rsidRDefault="00601985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д</w:t>
      </w:r>
      <w:r w:rsidR="00877F4E" w:rsidRPr="000A2CCF">
        <w:rPr>
          <w:sz w:val="28"/>
          <w:szCs w:val="28"/>
        </w:rPr>
        <w:t xml:space="preserve">) </w:t>
      </w:r>
      <w:r w:rsidRPr="000A2CCF">
        <w:rPr>
          <w:sz w:val="28"/>
          <w:szCs w:val="28"/>
        </w:rPr>
        <w:t xml:space="preserve">истечение срока для подачи </w:t>
      </w:r>
      <w:r w:rsidR="002C61FE" w:rsidRPr="000A2CCF">
        <w:rPr>
          <w:sz w:val="28"/>
          <w:szCs w:val="28"/>
        </w:rPr>
        <w:t xml:space="preserve">получателем гранта </w:t>
      </w:r>
      <w:r w:rsidRPr="000A2CCF">
        <w:rPr>
          <w:sz w:val="28"/>
          <w:szCs w:val="28"/>
        </w:rPr>
        <w:t>скорректированной заявки после возврата ее на доработку либо неустранение оснований для возврата заявки на доработку;»;</w:t>
      </w:r>
    </w:p>
    <w:p w14:paraId="088BCCB0" w14:textId="2E76C122" w:rsidR="00326086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lastRenderedPageBreak/>
        <w:t xml:space="preserve">13) </w:t>
      </w:r>
      <w:r w:rsidR="00326086" w:rsidRPr="000A2CCF">
        <w:rPr>
          <w:rFonts w:ascii="Times New Roman" w:hAnsi="Times New Roman"/>
          <w:sz w:val="28"/>
          <w:szCs w:val="28"/>
        </w:rPr>
        <w:t>дополнить пунктом 28</w:t>
      </w:r>
      <w:r w:rsidR="00326086" w:rsidRPr="000A2CCF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326086" w:rsidRPr="000A2CCF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14:paraId="76383F8F" w14:textId="35D27738" w:rsidR="00326086" w:rsidRPr="000A2CCF" w:rsidRDefault="00630C44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«28</w:t>
      </w:r>
      <w:r w:rsidR="00326086" w:rsidRPr="000A2CCF">
        <w:rPr>
          <w:sz w:val="28"/>
          <w:szCs w:val="28"/>
          <w:vertAlign w:val="superscript"/>
        </w:rPr>
        <w:t>1</w:t>
      </w:r>
      <w:r w:rsidR="00326086" w:rsidRPr="000A2CCF">
        <w:rPr>
          <w:sz w:val="28"/>
          <w:szCs w:val="28"/>
        </w:rPr>
        <w:t>. Отказ в предоставлении гранта может быть обжалован в соответствии с действующим законодательством.»;</w:t>
      </w:r>
    </w:p>
    <w:p w14:paraId="02863A3B" w14:textId="1D7B7E1C" w:rsidR="00A22738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14) </w:t>
      </w:r>
      <w:r w:rsidR="00A22738" w:rsidRPr="000A2CCF">
        <w:rPr>
          <w:rFonts w:ascii="Times New Roman" w:hAnsi="Times New Roman"/>
          <w:sz w:val="28"/>
          <w:szCs w:val="28"/>
        </w:rPr>
        <w:t xml:space="preserve"> в абзаце первом пункта 30 слово «подготавливает» заменить словом «формирует»;</w:t>
      </w:r>
    </w:p>
    <w:p w14:paraId="72749843" w14:textId="03A449FF" w:rsidR="00A22738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15) </w:t>
      </w:r>
      <w:r w:rsidR="00360B7B" w:rsidRPr="000A2CCF">
        <w:rPr>
          <w:rFonts w:ascii="Times New Roman" w:hAnsi="Times New Roman"/>
          <w:sz w:val="28"/>
          <w:szCs w:val="28"/>
        </w:rPr>
        <w:t>абзац второй пункта 34 изложить в следующей редакции:</w:t>
      </w:r>
    </w:p>
    <w:p w14:paraId="7E023055" w14:textId="77777777" w:rsidR="003C615E" w:rsidRPr="000A2CCF" w:rsidRDefault="00360B7B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FA3740" w:rsidRPr="000A2CCF">
        <w:rPr>
          <w:sz w:val="28"/>
          <w:szCs w:val="28"/>
        </w:rPr>
        <w:t xml:space="preserve"> председателя конкурсной комиссии </w:t>
      </w:r>
      <w:r w:rsidRPr="000A2CCF">
        <w:rPr>
          <w:sz w:val="28"/>
          <w:szCs w:val="28"/>
        </w:rPr>
        <w:t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информационно-телекоммуникационной сети «Интернет» не позднее 1 рабочего дня, следующего за днем его подписания.»</w:t>
      </w:r>
      <w:r w:rsidR="003C615E" w:rsidRPr="000A2CCF">
        <w:rPr>
          <w:sz w:val="28"/>
          <w:szCs w:val="28"/>
        </w:rPr>
        <w:t>;</w:t>
      </w:r>
    </w:p>
    <w:p w14:paraId="7810453C" w14:textId="0B2C5F44" w:rsidR="001D55AF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16) </w:t>
      </w:r>
      <w:r w:rsidR="001D55AF" w:rsidRPr="000A2CCF">
        <w:rPr>
          <w:rFonts w:ascii="Times New Roman" w:hAnsi="Times New Roman"/>
          <w:sz w:val="28"/>
          <w:szCs w:val="28"/>
        </w:rPr>
        <w:t>пункт 38 изложить в следующей редакции:</w:t>
      </w:r>
    </w:p>
    <w:p w14:paraId="233D08DB" w14:textId="6E094C19" w:rsidR="001D55AF" w:rsidRPr="000A2CCF" w:rsidRDefault="001D55AF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«38. В случае если по окончании срока подачи заявок, указанного в объявлении, подана только одна заявка, Министерство рассматривает ее на соответствие требованиям, установленным в объявлении, в порядке, определенном пунктами 2</w:t>
      </w:r>
      <w:r w:rsidR="00BA611F" w:rsidRPr="000A2CCF">
        <w:rPr>
          <w:sz w:val="28"/>
          <w:szCs w:val="28"/>
        </w:rPr>
        <w:t>4</w:t>
      </w:r>
      <w:r w:rsidR="0054137A" w:rsidRPr="000A2CCF">
        <w:rPr>
          <w:sz w:val="28"/>
          <w:szCs w:val="28"/>
        </w:rPr>
        <w:t>-</w:t>
      </w:r>
      <w:r w:rsidRPr="000A2CCF">
        <w:rPr>
          <w:sz w:val="28"/>
          <w:szCs w:val="28"/>
        </w:rPr>
        <w:t>2</w:t>
      </w:r>
      <w:r w:rsidR="00BA611F" w:rsidRPr="000A2CCF">
        <w:rPr>
          <w:sz w:val="28"/>
          <w:szCs w:val="28"/>
        </w:rPr>
        <w:t>6</w:t>
      </w:r>
      <w:r w:rsidRPr="000A2CCF">
        <w:rPr>
          <w:sz w:val="28"/>
          <w:szCs w:val="28"/>
        </w:rPr>
        <w:t xml:space="preserve"> настоящего Порядка. В случае соответствия данной заявки указанным требованиям с получателем </w:t>
      </w:r>
      <w:r w:rsidR="005C34CE" w:rsidRPr="000A2CCF">
        <w:rPr>
          <w:sz w:val="28"/>
          <w:szCs w:val="28"/>
        </w:rPr>
        <w:t>гранта</w:t>
      </w:r>
      <w:r w:rsidR="000156D7" w:rsidRPr="000A2CCF">
        <w:rPr>
          <w:sz w:val="28"/>
          <w:szCs w:val="28"/>
        </w:rPr>
        <w:t xml:space="preserve"> заключается С</w:t>
      </w:r>
      <w:r w:rsidRPr="000A2CCF">
        <w:rPr>
          <w:sz w:val="28"/>
          <w:szCs w:val="28"/>
        </w:rPr>
        <w:t>оглашение.</w:t>
      </w:r>
    </w:p>
    <w:p w14:paraId="77898F59" w14:textId="25967596" w:rsidR="001D55AF" w:rsidRPr="000A2CCF" w:rsidRDefault="001D55A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В случае признания отбора несостоявшимся на основании подпункта 2</w:t>
      </w:r>
      <w:r w:rsidR="000156D7" w:rsidRPr="000A2CCF">
        <w:rPr>
          <w:rFonts w:ascii="Times New Roman" w:hAnsi="Times New Roman"/>
          <w:sz w:val="28"/>
          <w:szCs w:val="28"/>
        </w:rPr>
        <w:t xml:space="preserve"> пункта 37 настоящего Порядка, С</w:t>
      </w:r>
      <w:r w:rsidRPr="000A2CCF">
        <w:rPr>
          <w:rFonts w:ascii="Times New Roman" w:hAnsi="Times New Roman"/>
          <w:sz w:val="28"/>
          <w:szCs w:val="28"/>
        </w:rPr>
        <w:t>оглашение заключается с участником отбора, заявка которого признана соответствующей требованиям, уст</w:t>
      </w:r>
      <w:r w:rsidR="00093A25" w:rsidRPr="000A2CCF">
        <w:rPr>
          <w:rFonts w:ascii="Times New Roman" w:hAnsi="Times New Roman"/>
          <w:sz w:val="28"/>
          <w:szCs w:val="28"/>
        </w:rPr>
        <w:t>ановленным настоящим Порядком.»;</w:t>
      </w:r>
    </w:p>
    <w:p w14:paraId="734D48B5" w14:textId="647E3809" w:rsidR="009B3866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17) </w:t>
      </w:r>
      <w:r w:rsidR="009647C5" w:rsidRPr="000A2CCF">
        <w:rPr>
          <w:rFonts w:ascii="Times New Roman" w:hAnsi="Times New Roman"/>
          <w:sz w:val="28"/>
          <w:szCs w:val="28"/>
        </w:rPr>
        <w:t xml:space="preserve">подпункт 3 </w:t>
      </w:r>
      <w:r w:rsidR="009B3866" w:rsidRPr="000A2CCF">
        <w:rPr>
          <w:rFonts w:ascii="Times New Roman" w:hAnsi="Times New Roman"/>
          <w:sz w:val="28"/>
          <w:szCs w:val="28"/>
        </w:rPr>
        <w:t>пункт</w:t>
      </w:r>
      <w:r w:rsidR="009647C5" w:rsidRPr="000A2CCF">
        <w:rPr>
          <w:rFonts w:ascii="Times New Roman" w:hAnsi="Times New Roman"/>
          <w:sz w:val="28"/>
          <w:szCs w:val="28"/>
        </w:rPr>
        <w:t>а</w:t>
      </w:r>
      <w:r w:rsidR="009B3866" w:rsidRPr="000A2CCF">
        <w:rPr>
          <w:rFonts w:ascii="Times New Roman" w:hAnsi="Times New Roman"/>
          <w:sz w:val="28"/>
          <w:szCs w:val="28"/>
        </w:rPr>
        <w:t xml:space="preserve"> 39</w:t>
      </w:r>
      <w:r w:rsidR="004D4BC7" w:rsidRPr="000A2CCF">
        <w:rPr>
          <w:rFonts w:ascii="Times New Roman" w:hAnsi="Times New Roman"/>
          <w:sz w:val="28"/>
          <w:szCs w:val="28"/>
        </w:rPr>
        <w:t xml:space="preserve"> </w:t>
      </w:r>
      <w:r w:rsidR="009B3866" w:rsidRPr="000A2CCF">
        <w:rPr>
          <w:rFonts w:ascii="Times New Roman" w:hAnsi="Times New Roman"/>
          <w:sz w:val="28"/>
          <w:szCs w:val="28"/>
        </w:rPr>
        <w:t>после слов «</w:t>
      </w:r>
      <w:r w:rsidR="009B3866" w:rsidRPr="000A2CCF">
        <w:rPr>
          <w:rFonts w:ascii="Times New Roman" w:eastAsiaTheme="minorHAnsi" w:hAnsi="Times New Roman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76EB3FDC" w14:textId="0F20970E" w:rsidR="00097B68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18) </w:t>
      </w:r>
      <w:r w:rsidR="003F26B2" w:rsidRPr="000A2CCF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39FDE1B8" w14:textId="77777777" w:rsidR="00887D00" w:rsidRPr="000A2CCF" w:rsidRDefault="00ED13AF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а) </w:t>
      </w:r>
      <w:r w:rsidR="00887D00" w:rsidRPr="000A2CCF">
        <w:rPr>
          <w:sz w:val="28"/>
          <w:szCs w:val="28"/>
        </w:rPr>
        <w:t>в подпункте 3 слова «</w:t>
      </w:r>
      <w:r w:rsidR="00887D00" w:rsidRPr="000A2CCF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B5270F" w:rsidRPr="000A2CCF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887D00" w:rsidRPr="000A2CCF">
        <w:rPr>
          <w:rFonts w:eastAsiaTheme="minorHAnsi"/>
          <w:sz w:val="28"/>
          <w:szCs w:val="28"/>
          <w:lang w:eastAsia="en-US"/>
        </w:rPr>
        <w:t>;</w:t>
      </w:r>
    </w:p>
    <w:p w14:paraId="5BC920FD" w14:textId="77777777" w:rsidR="00887D00" w:rsidRPr="000A2CCF" w:rsidRDefault="00ED13AF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б) </w:t>
      </w:r>
      <w:r w:rsidR="00887D00" w:rsidRPr="000A2CCF">
        <w:rPr>
          <w:sz w:val="28"/>
          <w:szCs w:val="28"/>
        </w:rPr>
        <w:t>подпункт 9 после слов «на основании договора» дополнить словом «(соглашения)»;</w:t>
      </w:r>
    </w:p>
    <w:p w14:paraId="440922BD" w14:textId="38E0ABBA" w:rsidR="00093A25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19) </w:t>
      </w:r>
      <w:r w:rsidR="00093A25" w:rsidRPr="000A2CCF">
        <w:rPr>
          <w:rFonts w:ascii="Times New Roman" w:eastAsiaTheme="minorHAnsi" w:hAnsi="Times New Roman"/>
          <w:sz w:val="28"/>
          <w:szCs w:val="28"/>
          <w:lang w:eastAsia="en-US"/>
        </w:rPr>
        <w:t>пункт 51 изложить в следующей редакции:</w:t>
      </w:r>
    </w:p>
    <w:p w14:paraId="2480B063" w14:textId="3AAD94F9" w:rsidR="00093A25" w:rsidRPr="000A2CCF" w:rsidRDefault="00093A25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«51. Министерство после поступления указанных средств, но не позднее 25-го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организациях.»;</w:t>
      </w:r>
    </w:p>
    <w:p w14:paraId="77357EF5" w14:textId="2B8EAB32" w:rsidR="00421F38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20) </w:t>
      </w:r>
      <w:r w:rsidR="00421F38" w:rsidRPr="000A2CCF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54137A" w:rsidRPr="000A2CCF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="00421F38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№ 1</w:t>
      </w:r>
      <w:r w:rsidR="00831B20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r w:rsidR="00E44D1E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2 </w:t>
      </w:r>
      <w:r w:rsidR="0054137A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="00E44D1E" w:rsidRPr="000A2CCF">
        <w:rPr>
          <w:rFonts w:ascii="Times New Roman" w:eastAsiaTheme="minorHAnsi" w:hAnsi="Times New Roman"/>
          <w:sz w:val="28"/>
          <w:szCs w:val="28"/>
          <w:lang w:eastAsia="en-US"/>
        </w:rPr>
        <w:t>в следующей редакции:</w:t>
      </w:r>
    </w:p>
    <w:p w14:paraId="5A546C7F" w14:textId="77777777" w:rsidR="00465D01" w:rsidRPr="000A2CCF" w:rsidRDefault="00465D01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A4DE55F" w14:textId="77777777" w:rsidR="002B1BA4" w:rsidRDefault="002B1BA4" w:rsidP="00096095">
      <w:pPr>
        <w:pStyle w:val="ConsPlusNormal"/>
        <w:spacing w:line="360" w:lineRule="auto"/>
        <w:ind w:left="3969" w:firstLine="0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3D328C3" w14:textId="77777777" w:rsidR="00465D01" w:rsidRPr="002B5371" w:rsidRDefault="00421F38" w:rsidP="00096095">
      <w:pPr>
        <w:pStyle w:val="ConsPlusNormal"/>
        <w:spacing w:line="360" w:lineRule="auto"/>
        <w:ind w:left="3969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65D01"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6CFBEE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 предоставления из бюджета</w:t>
      </w:r>
    </w:p>
    <w:p w14:paraId="6ADA3891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lastRenderedPageBreak/>
        <w:t>Забайкальского края юридическим</w:t>
      </w:r>
    </w:p>
    <w:p w14:paraId="50B8FE6C" w14:textId="6488D1C1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лицам (за исключение</w:t>
      </w:r>
      <w:r w:rsidR="001B08E2">
        <w:rPr>
          <w:rFonts w:ascii="Times New Roman" w:hAnsi="Times New Roman" w:cs="Times New Roman"/>
          <w:sz w:val="28"/>
          <w:szCs w:val="28"/>
        </w:rPr>
        <w:t>м</w:t>
      </w:r>
      <w:r w:rsidRPr="002B5371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</w:p>
    <w:p w14:paraId="640556DD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3BE2502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7428AE6B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B8340F" w14:textId="77777777" w:rsidR="00465D01" w:rsidRPr="00CC5FB4" w:rsidRDefault="00465D01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FB4"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14:paraId="50B20096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65D01" w:rsidRPr="002B5371" w14:paraId="44A4C6F8" w14:textId="77777777" w:rsidTr="00FF4872">
        <w:tc>
          <w:tcPr>
            <w:tcW w:w="5896" w:type="dxa"/>
          </w:tcPr>
          <w:p w14:paraId="57CD4BDD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79E4412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203EB45" w14:textId="77777777" w:rsidTr="00FF4872">
        <w:tc>
          <w:tcPr>
            <w:tcW w:w="5896" w:type="dxa"/>
          </w:tcPr>
          <w:p w14:paraId="0071E25A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2C054A66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0172502" w14:textId="77777777" w:rsidTr="00FF4872">
        <w:tc>
          <w:tcPr>
            <w:tcW w:w="5896" w:type="dxa"/>
          </w:tcPr>
          <w:p w14:paraId="4B658E98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121C3B2F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1729051" w14:textId="77777777" w:rsidTr="00FF4872">
        <w:tc>
          <w:tcPr>
            <w:tcW w:w="5896" w:type="dxa"/>
          </w:tcPr>
          <w:p w14:paraId="72F39AA3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0680420D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D68D51D" w14:textId="77777777" w:rsidTr="00FF4872">
        <w:tc>
          <w:tcPr>
            <w:tcW w:w="5896" w:type="dxa"/>
          </w:tcPr>
          <w:p w14:paraId="2317319E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4BD74B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69CDEA9" w14:textId="77777777" w:rsidTr="00FF4872">
        <w:tc>
          <w:tcPr>
            <w:tcW w:w="5896" w:type="dxa"/>
          </w:tcPr>
          <w:p w14:paraId="59C47F38" w14:textId="4B0E6242" w:rsidR="00465D01" w:rsidRPr="002B5371" w:rsidRDefault="00465D01" w:rsidP="00B43551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предоставления из бюджета Забайкальского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края юридическим лицам (за исключением государственных (муниципальных) учреждений), индивидуальным предпринимателям, осуществляющим деятельность в сфере туризма, финансовой поддержки в виде грантов в форме субсидий </w:t>
            </w:r>
            <w:r w:rsidR="001E62F9">
              <w:rPr>
                <w:rFonts w:ascii="Times New Roman" w:hAnsi="Times New Roman" w:cs="Times New Roman"/>
                <w:sz w:val="24"/>
                <w:szCs w:val="24"/>
              </w:rPr>
              <w:t xml:space="preserve">(далее −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конкретные </w:t>
            </w:r>
            <w:r w:rsidR="00B43551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, предусмотренные одним из направл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 xml:space="preserve">ений, предусмотренных подпунктами 1 и </w:t>
            </w:r>
            <w:r w:rsidR="008C3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пункта 12 Порядка) </w:t>
            </w:r>
          </w:p>
        </w:tc>
        <w:tc>
          <w:tcPr>
            <w:tcW w:w="3118" w:type="dxa"/>
          </w:tcPr>
          <w:p w14:paraId="62515E5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C5E970C" w14:textId="77777777" w:rsidTr="00FF4872">
        <w:tc>
          <w:tcPr>
            <w:tcW w:w="5896" w:type="dxa"/>
          </w:tcPr>
          <w:p w14:paraId="2B16D5EF" w14:textId="49F322A8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 в год, тыс.</w:t>
            </w:r>
            <w:r w:rsidR="00065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чел. (данные, подтверждаемые документами: формы КСР 1, отчеты по кассе, журналы учета посетител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>ей и прочее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619F1D1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1122FF8" w14:textId="77777777" w:rsidTr="00FF4872">
        <w:tc>
          <w:tcPr>
            <w:tcW w:w="9014" w:type="dxa"/>
            <w:gridSpan w:val="2"/>
          </w:tcPr>
          <w:p w14:paraId="63D5831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65D01" w:rsidRPr="002B5371" w14:paraId="36335690" w14:textId="77777777" w:rsidTr="00FF4872">
        <w:tc>
          <w:tcPr>
            <w:tcW w:w="5896" w:type="dxa"/>
          </w:tcPr>
          <w:p w14:paraId="01C6FC30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49C56EA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4CB631A" w14:textId="77777777" w:rsidTr="00FF4872">
        <w:tc>
          <w:tcPr>
            <w:tcW w:w="5896" w:type="dxa"/>
          </w:tcPr>
          <w:p w14:paraId="6A8CA4E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309E526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AC69F2F" w14:textId="77777777" w:rsidTr="00FF4872">
        <w:tc>
          <w:tcPr>
            <w:tcW w:w="5896" w:type="dxa"/>
          </w:tcPr>
          <w:p w14:paraId="49A5ACB1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73DEF0BE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3742FDA" w14:textId="77777777" w:rsidTr="00FF4872">
        <w:tc>
          <w:tcPr>
            <w:tcW w:w="5896" w:type="dxa"/>
          </w:tcPr>
          <w:p w14:paraId="6255319F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795D85E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13E744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2A2BF75B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водоснабжение техническое;</w:t>
            </w:r>
          </w:p>
          <w:p w14:paraId="73BD1F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 бытовых стоков;</w:t>
            </w:r>
          </w:p>
          <w:p w14:paraId="395ECF0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3954BB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0D76AA2" w14:textId="77777777" w:rsidTr="00FF4872">
        <w:tc>
          <w:tcPr>
            <w:tcW w:w="5896" w:type="dxa"/>
          </w:tcPr>
          <w:p w14:paraId="1B5C6E3A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благоустройстве участка: </w:t>
            </w:r>
          </w:p>
          <w:p w14:paraId="43FD6B1B" w14:textId="6198B69C" w:rsidR="00465D01" w:rsidRPr="002B5371" w:rsidRDefault="00465D01" w:rsidP="009F5B3A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безопасности, наличие ограждения, озеленения, освещения, системы визуальной информации и навигации, устройство покрытий, размещение малых архитектурных форм, дополнительных объектов (кафе, баня, детская пл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>ощадка, прочее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17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6C02C1F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51642EB8" w14:textId="77777777" w:rsidTr="00FF4872">
        <w:tc>
          <w:tcPr>
            <w:tcW w:w="5896" w:type="dxa"/>
          </w:tcPr>
          <w:p w14:paraId="23229D4C" w14:textId="2F0C42B5" w:rsidR="00465D01" w:rsidRPr="002B5371" w:rsidRDefault="00465D01" w:rsidP="001B1168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об обеспечении доступности объекта (наличие подъез</w:t>
            </w:r>
            <w:r w:rsidR="001B1168">
              <w:rPr>
                <w:rFonts w:ascii="Times New Roman" w:hAnsi="Times New Roman" w:cs="Times New Roman"/>
                <w:sz w:val="24"/>
                <w:szCs w:val="24"/>
              </w:rPr>
              <w:t>дных путей с указанием покрытия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1F93B4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7597B0B5" w14:textId="77777777" w:rsidTr="00FF4872">
        <w:tc>
          <w:tcPr>
            <w:tcW w:w="9014" w:type="dxa"/>
            <w:gridSpan w:val="2"/>
          </w:tcPr>
          <w:p w14:paraId="70F4ACD7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65D01" w:rsidRPr="002B5371" w14:paraId="4818B92C" w14:textId="77777777" w:rsidTr="00FF4872">
        <w:tc>
          <w:tcPr>
            <w:tcW w:w="5896" w:type="dxa"/>
          </w:tcPr>
          <w:p w14:paraId="576312A7" w14:textId="06BC946B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 xml:space="preserve">оимость проекта, тыс. руб., в том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0ECF77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651E6D2" w14:textId="77777777" w:rsidTr="00FF4872">
        <w:tc>
          <w:tcPr>
            <w:tcW w:w="5896" w:type="dxa"/>
          </w:tcPr>
          <w:p w14:paraId="7784A49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36AA8234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81B8326" w14:textId="77777777" w:rsidTr="00FF4872">
        <w:tc>
          <w:tcPr>
            <w:tcW w:w="5896" w:type="dxa"/>
          </w:tcPr>
          <w:p w14:paraId="4F10EFA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57C628E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36B1C931" w14:textId="77777777" w:rsidTr="0051033A">
        <w:trPr>
          <w:trHeight w:val="21"/>
        </w:trPr>
        <w:tc>
          <w:tcPr>
            <w:tcW w:w="5896" w:type="dxa"/>
          </w:tcPr>
          <w:p w14:paraId="02833E3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7FF6B60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803271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4DC9ED" w14:textId="6D451C9A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852458">
        <w:rPr>
          <w:rFonts w:ascii="Times New Roman" w:hAnsi="Times New Roman" w:cs="Times New Roman"/>
          <w:sz w:val="28"/>
          <w:szCs w:val="28"/>
        </w:rPr>
        <w:t>В</w:t>
      </w:r>
      <w:r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852458">
        <w:rPr>
          <w:rFonts w:ascii="Times New Roman" w:hAnsi="Times New Roman" w:cs="Times New Roman"/>
          <w:sz w:val="28"/>
          <w:szCs w:val="28"/>
        </w:rPr>
        <w:t>ь проекта</w:t>
      </w:r>
      <w:r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06485813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2. План-схема расположения реализуемого проекта.</w:t>
      </w:r>
    </w:p>
    <w:p w14:paraId="2067959D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40E3712A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70793CE2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65D01" w:rsidRPr="002B5371" w14:paraId="12BC5EFA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7621A82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"___" __________ 20___</w:t>
            </w:r>
            <w:r w:rsidR="0051033A" w:rsidRPr="002B537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BE7E9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3C9B1B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71CE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D01" w:rsidRPr="002B5371" w14:paraId="360AF2DD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5F9451F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8826F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50CE2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1118C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5D13DB4E" w14:textId="77777777" w:rsidR="00421F38" w:rsidRPr="002B5371" w:rsidRDefault="00421F38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5DD12310" w14:textId="2C02CF10" w:rsidR="00421F38" w:rsidRPr="002B5371" w:rsidRDefault="00831B20" w:rsidP="00831B20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________________________</w:t>
      </w:r>
    </w:p>
    <w:p w14:paraId="0FE08786" w14:textId="77777777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3BBCA2A" w14:textId="3422CC40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6028778" w14:textId="3CC29109" w:rsidR="00831B20" w:rsidRDefault="00831B20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F42E7C1" w14:textId="7AD2E5E8" w:rsidR="00831B20" w:rsidRDefault="00831B20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7CAE8C0" w14:textId="5F2549DD" w:rsidR="00831B20" w:rsidRDefault="00831B20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48F9D7F" w14:textId="77777777" w:rsidR="00831B20" w:rsidRDefault="00831B20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B3B13F3" w14:textId="77777777" w:rsidR="00421F38" w:rsidRPr="002B5371" w:rsidRDefault="00E44D1E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ПРИЛОЖЕНИЕ №</w:t>
      </w:r>
      <w:r w:rsidR="0051033A" w:rsidRPr="002B5371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47923C6" w14:textId="77777777" w:rsidR="0051033A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</w:t>
      </w:r>
      <w:r w:rsidR="0051033A" w:rsidRPr="002B5371">
        <w:rPr>
          <w:rFonts w:ascii="Times New Roman" w:hAnsi="Times New Roman" w:cs="Times New Roman"/>
          <w:sz w:val="28"/>
          <w:szCs w:val="28"/>
        </w:rPr>
        <w:t>Порядку предоставления из бюджета</w:t>
      </w:r>
    </w:p>
    <w:p w14:paraId="165E3C3F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lastRenderedPageBreak/>
        <w:t>Забайкальского края юридическим</w:t>
      </w:r>
    </w:p>
    <w:p w14:paraId="383A0425" w14:textId="5955529A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лицам (за исключение</w:t>
      </w:r>
      <w:r w:rsidR="00831B20">
        <w:rPr>
          <w:rFonts w:ascii="Times New Roman" w:hAnsi="Times New Roman" w:cs="Times New Roman"/>
          <w:sz w:val="28"/>
          <w:szCs w:val="28"/>
        </w:rPr>
        <w:t>м</w:t>
      </w:r>
      <w:r w:rsidRPr="002B5371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</w:p>
    <w:p w14:paraId="24BDCF51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20C72208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12714AF3" w14:textId="77777777" w:rsidR="00421F38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550F0A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2EC668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bookmarkStart w:id="4" w:name="P282"/>
      <w:bookmarkEnd w:id="4"/>
      <w:r w:rsidRPr="002B5371">
        <w:rPr>
          <w:sz w:val="28"/>
          <w:szCs w:val="28"/>
        </w:rPr>
        <w:t>МЕТОДИКА ОЦЕНКИ</w:t>
      </w:r>
    </w:p>
    <w:p w14:paraId="267E3A1B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5387EBBC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883BFA" w:rsidRPr="002B5371" w14:paraId="5CA1C0D9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90AB22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3185" w:type="dxa"/>
            <w:vAlign w:val="center"/>
          </w:tcPr>
          <w:p w14:paraId="6A61FF9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4C969014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47223B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075B824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883BFA" w:rsidRPr="002B5371" w14:paraId="3EF3EA24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4470239E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1D1335A0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04FCEAB5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5C4E257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1D2C137A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83BFA" w:rsidRPr="002B5371" w14:paraId="14EEEE9B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2E6A311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3AEAC45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5B7ABD7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0EC2FD69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98058B1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7D4D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83BFA" w:rsidRPr="002B5371" w14:paraId="4BF9140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447F0F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7CB389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A47DAE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01A5405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3BA1DF1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F733693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825A90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CD9101D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E4C258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3000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3A4811E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9E348F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6D85B6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2016F3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C141AD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A57B5F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31EC1C6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4A0B195A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A14776A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5538343F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683931F2" w14:textId="6A5209D6" w:rsidR="00883BFA" w:rsidRPr="002B5371" w:rsidRDefault="00883BFA" w:rsidP="00BE6535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Приближенность места реализации </w:t>
            </w:r>
            <w:r w:rsidR="00BE6535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753E01AE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66D3583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54EBEDF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25B587D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E360C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A7DFF1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B1544D" w14:textId="16F8B4C0" w:rsidR="00883BFA" w:rsidRPr="002B5371" w:rsidRDefault="00831B20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1000-</w:t>
            </w:r>
            <w:r w:rsidR="00883BFA" w:rsidRPr="002B5371">
              <w:rPr>
                <w:rFonts w:ascii="Times New Roman" w:hAnsi="Times New Roman" w:cs="Times New Roman"/>
                <w:sz w:val="24"/>
                <w:szCs w:val="24"/>
              </w:rPr>
              <w:t>4999 метров</w:t>
            </w:r>
          </w:p>
        </w:tc>
        <w:tc>
          <w:tcPr>
            <w:tcW w:w="1560" w:type="dxa"/>
            <w:gridSpan w:val="2"/>
            <w:vAlign w:val="center"/>
          </w:tcPr>
          <w:p w14:paraId="03FBFA8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74C787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557DBA99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4029956E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65671A2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D521112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5000-10000 метров</w:t>
            </w:r>
          </w:p>
        </w:tc>
        <w:tc>
          <w:tcPr>
            <w:tcW w:w="1560" w:type="dxa"/>
            <w:gridSpan w:val="2"/>
            <w:vAlign w:val="center"/>
          </w:tcPr>
          <w:p w14:paraId="2065A26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7613179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30FE9C9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536C7465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2BA275A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A84674F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047C23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2972B7B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3A8BD92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2CAB7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FB31D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30B38ED9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737BE5D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32D15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79C94B8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1B7D5AE4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3148FE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6E272A8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28555EAA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6E1D6C1B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CC04EE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A6386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7387EE9" w14:textId="586863ED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на территории региональных особо </w:t>
            </w:r>
            <w:r w:rsidR="00831B20">
              <w:rPr>
                <w:rFonts w:ascii="Times New Roman" w:hAnsi="Times New Roman" w:cs="Times New Roman"/>
                <w:sz w:val="24"/>
                <w:szCs w:val="24"/>
              </w:rPr>
              <w:t>охраняемых природных территорий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6D6968D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7FE7E2C8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DF41B66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83BFA" w:rsidRPr="002B5371" w14:paraId="5B43617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65E5CF1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C467AC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6E0DA7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2B29ED9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28C4BC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0B5BCC4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2FFD699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BD8826C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Проектом предусмотрено обеспечение доступности объектов людям с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6C10571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49E97F3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1DC16E6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3BFA" w:rsidRPr="002B5371" w14:paraId="66FB186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717600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6CBC88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2D9CB8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5861A8A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358FC165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636167A3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42A0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CCC4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F35C2" w14:textId="77777777" w:rsidR="001A7209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2447FAA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C1076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A1172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D7FE4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1B66E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15782" w14:textId="77777777" w:rsidR="001A7209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64837" w14:textId="3E529010" w:rsidR="00883BFA" w:rsidRDefault="001A7209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3B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0FA57A9" w14:textId="5162249F" w:rsidR="00831B20" w:rsidRDefault="00831B20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3BB75" w14:textId="54A8F1E7" w:rsidR="00831B20" w:rsidRDefault="00831B20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51923" w14:textId="3E0B5FDA" w:rsidR="00831B20" w:rsidRDefault="00831B20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8F321" w14:textId="77777777" w:rsidR="00831B20" w:rsidRPr="002B5371" w:rsidRDefault="00831B20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403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48C5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7C436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1BB7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71BF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990F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AA49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9783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4DE3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7EE6B1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F64B293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52373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C154F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9A2D4B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DC851F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8FD41A8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535F7231" w14:textId="77777777" w:rsidR="001A7209" w:rsidRDefault="001A7209" w:rsidP="00EE58AE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3684F2D4" w14:textId="77777777" w:rsidR="001A7209" w:rsidRDefault="001A7209" w:rsidP="00EE58AE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6CC841B" w14:textId="7C1B186C" w:rsidR="00883BFA" w:rsidRPr="002B5371" w:rsidRDefault="00883BFA" w:rsidP="00EE58AE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>Планируемый объем софинансирования на 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AA85" w14:textId="69C605C1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10 до 19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785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D0F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01C4D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A9E1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0F7A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AC80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9352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B76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D726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BF6D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AAE1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5837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83BFA" w:rsidRPr="002B5371" w14:paraId="0CEBC55A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B84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72A0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04CB" w14:textId="1348061D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A6B3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021C1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9B5705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ED8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7FEF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B0DB" w14:textId="07DD476E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F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AFD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643CA04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6150A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1D94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5EEB" w14:textId="6E502D0D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D5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1DE2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4C92D01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21A9EB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BB49B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207B345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C7523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4F1F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111B31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F113D4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36862D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06A4071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DAFE14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62534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A21DF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409A461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798003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12235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5E3313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67E354E1" w14:textId="77777777" w:rsidR="00883BFA" w:rsidRPr="002B5371" w:rsidRDefault="00883BFA" w:rsidP="00EE58AE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>другие замечания</w:t>
            </w:r>
          </w:p>
        </w:tc>
        <w:tc>
          <w:tcPr>
            <w:tcW w:w="1559" w:type="dxa"/>
            <w:gridSpan w:val="2"/>
          </w:tcPr>
          <w:p w14:paraId="173C366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BFFA7C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9D4EE3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8C2806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8C3D40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BA98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EA77A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FC321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F1B0E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C11B1F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DE639B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441C0A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989B5E4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313CE2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9D7D42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7F3BCC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9E170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7E54CB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2BDE48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9F4B7C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C3C2C7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B835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7EB2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2B8124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A12A4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E061A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20E23E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84E4A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45E02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FB4CBB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F861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883BFA" w:rsidRPr="002B5371" w14:paraId="6A907664" w14:textId="77777777" w:rsidTr="00EE58AE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54D0477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5551B03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39E1F29E" w14:textId="2CB50291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проект  проработан, слабо, имеются противор</w:t>
            </w:r>
            <w:r w:rsidR="001A7209">
              <w:t xml:space="preserve">ечия в постановке целей и задач между </w:t>
            </w:r>
            <w:r w:rsidRPr="002B5371">
              <w:t xml:space="preserve"> </w:t>
            </w:r>
            <w:r w:rsidRPr="002B5371">
              <w:rPr>
                <w:rFonts w:eastAsia="SimSun"/>
              </w:rPr>
              <w:t>мероприятиями и предполагаемыми результатами</w:t>
            </w:r>
            <w:r w:rsidRPr="002B5371">
              <w:t xml:space="preserve">; финансово-экономическое обоснование проработано некачественно; имеются иные замечания к представленным 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2C25599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FE9ABB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6CC95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27419B8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B0B73E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516A000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883BFA" w:rsidRPr="002B5371" w14:paraId="1ECD92DB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431AD6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77ABCBA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14B1713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результатов;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7651C61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A2847A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651A49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524F7C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643220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7C528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54781B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206B618B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DEED46C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E5801EA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</w:p>
    <w:p w14:paraId="614E16D8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BCF3616" w14:textId="77777777" w:rsidR="00421F38" w:rsidRPr="002B5371" w:rsidRDefault="00E44D1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».</w:t>
      </w:r>
    </w:p>
    <w:p w14:paraId="275AA6C3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BBC463A" w14:textId="0E3F6425" w:rsidR="009B3866" w:rsidRPr="000A2CCF" w:rsidRDefault="00544D1F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rFonts w:eastAsiaTheme="minorHAnsi"/>
          <w:sz w:val="28"/>
          <w:szCs w:val="28"/>
          <w:lang w:eastAsia="en-US"/>
        </w:rPr>
        <w:lastRenderedPageBreak/>
        <w:t xml:space="preserve">2. </w:t>
      </w:r>
      <w:r w:rsidR="001464AC" w:rsidRPr="000A2CCF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10" w:history="1">
        <w:r w:rsidR="001464AC" w:rsidRPr="000A2CCF">
          <w:rPr>
            <w:rFonts w:eastAsiaTheme="minorHAnsi"/>
            <w:color w:val="000000" w:themeColor="text1"/>
            <w:sz w:val="28"/>
            <w:szCs w:val="28"/>
            <w:lang w:eastAsia="en-US"/>
          </w:rPr>
          <w:t>Порядке</w:t>
        </w:r>
      </w:hyperlink>
      <w:r w:rsidR="00E85ED3" w:rsidRPr="000A2CCF">
        <w:rPr>
          <w:rStyle w:val="ac"/>
          <w:sz w:val="28"/>
          <w:szCs w:val="28"/>
        </w:rPr>
        <w:t xml:space="preserve"> </w:t>
      </w:r>
      <w:r w:rsidR="001464AC" w:rsidRPr="000A2CCF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1464AC" w:rsidRPr="000A2CCF">
        <w:rPr>
          <w:rFonts w:eastAsiaTheme="minorHAnsi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субсидий, утвержденном указанным постановлением:</w:t>
      </w:r>
    </w:p>
    <w:p w14:paraId="68D6E816" w14:textId="2B5BF829" w:rsidR="00381941" w:rsidRPr="000A2CCF" w:rsidRDefault="00381941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1) пункт 5</w:t>
      </w:r>
      <w:r w:rsidR="008B3767" w:rsidRPr="000A2CCF">
        <w:rPr>
          <w:rFonts w:ascii="Times New Roman" w:hAnsi="Times New Roman"/>
          <w:sz w:val="28"/>
          <w:szCs w:val="28"/>
        </w:rPr>
        <w:t xml:space="preserve"> </w:t>
      </w:r>
      <w:r w:rsidR="00CC4BB2" w:rsidRPr="000A2CCF">
        <w:rPr>
          <w:rFonts w:ascii="Times New Roman" w:hAnsi="Times New Roman"/>
          <w:sz w:val="28"/>
          <w:szCs w:val="28"/>
        </w:rPr>
        <w:t>дополнить словами «</w:t>
      </w:r>
      <w:r w:rsidR="00FC2CA0" w:rsidRPr="000A2CCF">
        <w:rPr>
          <w:rFonts w:ascii="Times New Roman" w:hAnsi="Times New Roman"/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497C27" w:rsidRPr="000A2CCF">
        <w:rPr>
          <w:rFonts w:ascii="Times New Roman" w:hAnsi="Times New Roman"/>
          <w:sz w:val="28"/>
          <w:szCs w:val="28"/>
        </w:rPr>
        <w:t xml:space="preserve">гранта </w:t>
      </w:r>
      <w:r w:rsidR="00FC2CA0" w:rsidRPr="000A2CCF">
        <w:rPr>
          <w:rFonts w:ascii="Times New Roman" w:hAnsi="Times New Roman"/>
          <w:sz w:val="28"/>
          <w:szCs w:val="28"/>
        </w:rPr>
        <w:t>до Министерства.»;</w:t>
      </w:r>
    </w:p>
    <w:p w14:paraId="355CD9C0" w14:textId="5659ED85" w:rsidR="007D176D" w:rsidRPr="000A2CCF" w:rsidRDefault="00210A6F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2</w:t>
      </w:r>
      <w:r w:rsidR="00381941" w:rsidRPr="000A2CCF">
        <w:rPr>
          <w:sz w:val="28"/>
          <w:szCs w:val="28"/>
        </w:rPr>
        <w:t xml:space="preserve">) </w:t>
      </w:r>
      <w:r w:rsidR="007D176D" w:rsidRPr="000A2CCF">
        <w:rPr>
          <w:sz w:val="28"/>
          <w:szCs w:val="28"/>
        </w:rPr>
        <w:t>в пункте 6 слова «далее – некоммерческие организации, получатели гранта» заменить словами «далее соответственно – некоммерческие организации, получатели гранта, ОКВЭД»;</w:t>
      </w:r>
    </w:p>
    <w:p w14:paraId="658C7749" w14:textId="52F9D9E3" w:rsidR="00796377" w:rsidRPr="000A2CCF" w:rsidRDefault="007D176D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3) </w:t>
      </w:r>
      <w:r w:rsidR="00796377" w:rsidRPr="000A2CCF">
        <w:rPr>
          <w:sz w:val="28"/>
          <w:szCs w:val="28"/>
        </w:rPr>
        <w:t>пункт 12 изложить в следующей редакции:</w:t>
      </w:r>
    </w:p>
    <w:p w14:paraId="58C91218" w14:textId="77777777" w:rsidR="00796377" w:rsidRPr="000A2CCF" w:rsidRDefault="00796377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«12. Грант предоставляется на финансовое обеспечение части затрат по следующим направлениям:</w:t>
      </w:r>
    </w:p>
    <w:p w14:paraId="34C8161C" w14:textId="12D5A1FE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 xml:space="preserve">1) создание теплых туалетов на </w:t>
      </w:r>
      <w:r w:rsidR="007D176D" w:rsidRPr="000A2CCF">
        <w:rPr>
          <w:rFonts w:ascii="Times New Roman" w:hAnsi="Times New Roman" w:cs="Times New Roman"/>
          <w:sz w:val="28"/>
          <w:szCs w:val="28"/>
        </w:rPr>
        <w:t>туристических объектах и маршрутах</w:t>
      </w:r>
      <w:r w:rsidRPr="000A2CCF">
        <w:rPr>
          <w:rFonts w:ascii="Times New Roman" w:hAnsi="Times New Roman" w:cs="Times New Roman"/>
          <w:sz w:val="28"/>
          <w:szCs w:val="28"/>
        </w:rPr>
        <w:t xml:space="preserve"> Забайкальского края, включая:</w:t>
      </w:r>
    </w:p>
    <w:p w14:paraId="7B04FF85" w14:textId="77777777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а) строительство теплых туалетов (в том числе разработка проектно-сметной документации);</w:t>
      </w:r>
    </w:p>
    <w:p w14:paraId="09CB78DF" w14:textId="77777777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б) приобретение и установка оборудования в теплых туалетах;</w:t>
      </w:r>
    </w:p>
    <w:p w14:paraId="5DE8B7AF" w14:textId="77777777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в) приобретение и установка модульных туалетных кабин (комплексов) (в том числе затраты на доставку) на объектах туристской индустрии и туристских маршрутах Забайкальского края;</w:t>
      </w:r>
    </w:p>
    <w:p w14:paraId="43DBA903" w14:textId="77777777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г) приобретение и установка встраиваемых туалетных кабин в капитальные строения;</w:t>
      </w:r>
    </w:p>
    <w:p w14:paraId="5CEFBC44" w14:textId="77777777" w:rsidR="00796377" w:rsidRPr="000A2CCF" w:rsidRDefault="00796377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д) обустройство помещений для теплых туалетов;</w:t>
      </w:r>
    </w:p>
    <w:p w14:paraId="764D7580" w14:textId="0F4B7796" w:rsidR="004943A3" w:rsidRPr="000A2CCF" w:rsidRDefault="004943A3" w:rsidP="000A2CC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CCF">
        <w:rPr>
          <w:rFonts w:ascii="Times New Roman" w:hAnsi="Times New Roman" w:cs="Times New Roman"/>
          <w:sz w:val="28"/>
          <w:szCs w:val="28"/>
        </w:rPr>
        <w:t>2) обус</w:t>
      </w:r>
      <w:r w:rsidR="008D3756" w:rsidRPr="000A2CCF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D25D3B" w:rsidRPr="000A2CCF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Забайкальского края </w:t>
      </w:r>
      <w:r w:rsidRPr="000A2CCF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BD744C" w:rsidRPr="000A2CCF">
        <w:rPr>
          <w:rFonts w:ascii="Times New Roman" w:hAnsi="Times New Roman" w:cs="Times New Roman"/>
          <w:sz w:val="28"/>
          <w:szCs w:val="28"/>
        </w:rPr>
        <w:t xml:space="preserve"> парковок, установка освещения,</w:t>
      </w:r>
      <w:r w:rsidRPr="000A2CCF">
        <w:rPr>
          <w:rFonts w:ascii="Times New Roman" w:hAnsi="Times New Roman" w:cs="Times New Roman"/>
          <w:sz w:val="28"/>
          <w:szCs w:val="28"/>
        </w:rPr>
        <w:t xml:space="preserve"> приобретение (изготовление) и установка контейнеров для сбора мусора, информационных щитов,</w:t>
      </w:r>
      <w:r w:rsidR="006400F0">
        <w:rPr>
          <w:rFonts w:ascii="Times New Roman" w:hAnsi="Times New Roman" w:cs="Times New Roman"/>
          <w:sz w:val="28"/>
          <w:szCs w:val="28"/>
        </w:rPr>
        <w:t xml:space="preserve"> навесов, беседок, скамеек и прочее</w:t>
      </w:r>
      <w:r w:rsidRPr="000A2CCF">
        <w:rPr>
          <w:rFonts w:ascii="Times New Roman" w:hAnsi="Times New Roman" w:cs="Times New Roman"/>
          <w:sz w:val="28"/>
          <w:szCs w:val="28"/>
        </w:rPr>
        <w:t>)</w:t>
      </w:r>
      <w:r w:rsidR="006400F0">
        <w:rPr>
          <w:rFonts w:ascii="Times New Roman" w:hAnsi="Times New Roman" w:cs="Times New Roman"/>
          <w:sz w:val="28"/>
          <w:szCs w:val="28"/>
        </w:rPr>
        <w:t>.</w:t>
      </w:r>
      <w:r w:rsidR="00611620" w:rsidRPr="000A2CCF">
        <w:rPr>
          <w:rFonts w:ascii="Times New Roman" w:hAnsi="Times New Roman" w:cs="Times New Roman"/>
          <w:sz w:val="28"/>
          <w:szCs w:val="28"/>
        </w:rPr>
        <w:t>»;</w:t>
      </w:r>
    </w:p>
    <w:p w14:paraId="41B95902" w14:textId="3A43A7BA" w:rsidR="00274593" w:rsidRPr="000A2CCF" w:rsidRDefault="00274593" w:rsidP="000A2CC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пункт 15 изложить в следующей редакции:</w:t>
      </w:r>
    </w:p>
    <w:p w14:paraId="7E988407" w14:textId="77777777" w:rsidR="00274593" w:rsidRPr="000A2CCF" w:rsidRDefault="00274593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«15. Результатом предоставления гранта являются:</w:t>
      </w:r>
    </w:p>
    <w:p w14:paraId="3C0E0CBC" w14:textId="0B2F9586" w:rsidR="00274593" w:rsidRPr="000A2CCF" w:rsidRDefault="00274593" w:rsidP="000A2CC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при предоставлении гранта на реализацию направлений в соответствии с  подпунктом 1 пункта 12 настоящего порядка – количество </w:t>
      </w:r>
      <w:r w:rsidR="007D176D" w:rsidRPr="000A2CCF">
        <w:rPr>
          <w:rFonts w:ascii="Times New Roman" w:hAnsi="Times New Roman"/>
          <w:sz w:val="28"/>
          <w:szCs w:val="28"/>
        </w:rPr>
        <w:t>теплых</w:t>
      </w:r>
      <w:r w:rsidRPr="000A2CCF">
        <w:rPr>
          <w:rFonts w:ascii="Times New Roman" w:hAnsi="Times New Roman"/>
          <w:sz w:val="28"/>
          <w:szCs w:val="28"/>
        </w:rPr>
        <w:t xml:space="preserve"> туалетов, с обеспечением знаками туристической навигации (вывески, указатели и пр.), соблюдением доступного для посетителей режима работы и эксплуат</w:t>
      </w:r>
      <w:r w:rsidR="006400F0">
        <w:rPr>
          <w:rFonts w:ascii="Times New Roman" w:hAnsi="Times New Roman"/>
          <w:sz w:val="28"/>
          <w:szCs w:val="28"/>
        </w:rPr>
        <w:t>ации в течение</w:t>
      </w:r>
      <w:r w:rsidRPr="000A2CCF">
        <w:rPr>
          <w:rFonts w:ascii="Times New Roman" w:hAnsi="Times New Roman"/>
          <w:sz w:val="28"/>
          <w:szCs w:val="28"/>
        </w:rPr>
        <w:t xml:space="preserve"> не менее 3 лет со дня ввода объекта в эксплуатацию;</w:t>
      </w:r>
    </w:p>
    <w:p w14:paraId="020B5C72" w14:textId="03060E8D" w:rsidR="00274593" w:rsidRPr="000A2CCF" w:rsidRDefault="00274593" w:rsidP="000A2CCF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при предоставлении гранта на реализацию направлений в соответствии с подпунктом 2 пункта 12 настоящего Порядка – количество благоустроенных зон отдыха на </w:t>
      </w:r>
      <w:r w:rsidR="00D25D3B" w:rsidRPr="000A2CCF">
        <w:rPr>
          <w:rFonts w:ascii="Times New Roman" w:hAnsi="Times New Roman"/>
          <w:sz w:val="28"/>
          <w:szCs w:val="28"/>
        </w:rPr>
        <w:t>объектах туристской индустрии и туристских маршрутах Забайкальского края.</w:t>
      </w:r>
      <w:r w:rsidRPr="000A2CCF">
        <w:rPr>
          <w:rFonts w:ascii="Times New Roman" w:hAnsi="Times New Roman"/>
          <w:sz w:val="28"/>
          <w:szCs w:val="28"/>
        </w:rPr>
        <w:t>»;</w:t>
      </w:r>
    </w:p>
    <w:p w14:paraId="5E5DFBC1" w14:textId="71FA6780" w:rsidR="006B4CD3" w:rsidRPr="000A2CCF" w:rsidRDefault="006B4CD3" w:rsidP="000A2CCF">
      <w:pPr>
        <w:pStyle w:val="a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в пункте 16:</w:t>
      </w:r>
    </w:p>
    <w:p w14:paraId="56900596" w14:textId="77777777" w:rsidR="006B4CD3" w:rsidRPr="000A2CCF" w:rsidRDefault="006B4CD3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а) подпункт 10 изложить в следующей редакции:</w:t>
      </w:r>
    </w:p>
    <w:p w14:paraId="6E33299A" w14:textId="77777777" w:rsidR="006B4CD3" w:rsidRPr="000A2CCF" w:rsidRDefault="006B4CD3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«10) правила рассмотрения и оценки заявок;»;</w:t>
      </w:r>
    </w:p>
    <w:p w14:paraId="3BCFD82E" w14:textId="0D3FC6FC" w:rsidR="006B4CD3" w:rsidRPr="000A2CCF" w:rsidRDefault="005008F7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б) </w:t>
      </w:r>
      <w:r w:rsidR="006B4CD3" w:rsidRPr="000A2CCF">
        <w:rPr>
          <w:sz w:val="28"/>
          <w:szCs w:val="28"/>
        </w:rPr>
        <w:t>дополнить подпунктами 18 и 19 следующего содержания:</w:t>
      </w:r>
    </w:p>
    <w:p w14:paraId="728E8D58" w14:textId="7F5D72F0" w:rsidR="002A44FD" w:rsidRPr="000A2CCF" w:rsidRDefault="0024071A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lastRenderedPageBreak/>
        <w:t>«</w:t>
      </w:r>
      <w:r w:rsidR="00DD4DB0" w:rsidRPr="000A2CCF">
        <w:rPr>
          <w:rFonts w:ascii="Times New Roman" w:hAnsi="Times New Roman"/>
          <w:sz w:val="28"/>
          <w:szCs w:val="28"/>
        </w:rPr>
        <w:t>18) доменное имя и (</w:t>
      </w:r>
      <w:r w:rsidR="00BC02CB" w:rsidRPr="000A2CCF">
        <w:rPr>
          <w:rFonts w:ascii="Times New Roman" w:hAnsi="Times New Roman"/>
          <w:sz w:val="28"/>
          <w:szCs w:val="28"/>
        </w:rPr>
        <w:t>или) указатели страниц системы «Электронный бюджет»</w:t>
      </w:r>
      <w:r w:rsidR="006400F0">
        <w:rPr>
          <w:rFonts w:ascii="Times New Roman" w:hAnsi="Times New Roman"/>
          <w:sz w:val="28"/>
          <w:szCs w:val="28"/>
        </w:rPr>
        <w:t>, где</w:t>
      </w:r>
      <w:r w:rsidR="00CE04A5" w:rsidRPr="000A2CCF">
        <w:rPr>
          <w:rFonts w:ascii="Times New Roman" w:hAnsi="Times New Roman"/>
          <w:sz w:val="28"/>
          <w:szCs w:val="28"/>
        </w:rPr>
        <w:t xml:space="preserve"> обеспечивается проведение отбора</w:t>
      </w:r>
      <w:r w:rsidR="002A44FD" w:rsidRPr="000A2CCF">
        <w:rPr>
          <w:rFonts w:ascii="Times New Roman" w:hAnsi="Times New Roman"/>
          <w:sz w:val="28"/>
          <w:szCs w:val="28"/>
        </w:rPr>
        <w:t>;</w:t>
      </w:r>
    </w:p>
    <w:p w14:paraId="4E7D2C17" w14:textId="052EB18B" w:rsidR="00DD4DB0" w:rsidRPr="000A2CCF" w:rsidRDefault="002A44FD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19) сроки размещения протокола подведения итогов отбора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отбора.»;</w:t>
      </w:r>
    </w:p>
    <w:p w14:paraId="009E84DB" w14:textId="4759D894" w:rsidR="000A2CCF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6) в абзаце пятом пункта 17 слова «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только в случае» заменить словами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br/>
        <w:t>«в случаях отзыва лимитов бюджетных обязательств на предоставление субсидии на соответствующий финансовый год или»;</w:t>
      </w:r>
    </w:p>
    <w:p w14:paraId="5DD07E30" w14:textId="3EB6EC9D" w:rsidR="00A35280" w:rsidRPr="000A2CCF" w:rsidRDefault="000A2CCF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hAnsi="Times New Roman"/>
          <w:sz w:val="28"/>
          <w:szCs w:val="28"/>
        </w:rPr>
        <w:t xml:space="preserve">7) </w:t>
      </w:r>
      <w:r w:rsidR="00657C43" w:rsidRPr="000A2CCF">
        <w:rPr>
          <w:rFonts w:ascii="Times New Roman" w:hAnsi="Times New Roman"/>
          <w:sz w:val="28"/>
          <w:szCs w:val="28"/>
        </w:rPr>
        <w:t xml:space="preserve"> </w:t>
      </w:r>
      <w:r w:rsidR="00A35280" w:rsidRPr="000A2CCF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в пункте 18: </w:t>
      </w:r>
    </w:p>
    <w:p w14:paraId="2285D2ED" w14:textId="77777777" w:rsidR="00A35280" w:rsidRPr="000A2CCF" w:rsidRDefault="00A35280" w:rsidP="000A2CCF">
      <w:pPr>
        <w:shd w:val="clear" w:color="auto" w:fill="FFFFFF" w:themeFill="background1"/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2CCF">
        <w:rPr>
          <w:sz w:val="28"/>
          <w:szCs w:val="28"/>
          <w:shd w:val="clear" w:color="auto" w:fill="FFFFFF" w:themeFill="background1"/>
        </w:rPr>
        <w:t xml:space="preserve">а) в подпункте 4 слова «законодательством Российской Федерации» заменить словами «федеральными законами, </w:t>
      </w:r>
      <w:r w:rsidRPr="000A2CCF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о</w:t>
      </w:r>
      <w:r w:rsidRPr="000A2CCF">
        <w:rPr>
          <w:rFonts w:eastAsiaTheme="minorHAnsi"/>
          <w:sz w:val="28"/>
          <w:szCs w:val="28"/>
          <w:lang w:eastAsia="en-US"/>
        </w:rPr>
        <w:t>тдельными решениями Правительства Российской Федерации и (или) порядком, определенным Правительством Российской Федерации»;</w:t>
      </w:r>
    </w:p>
    <w:p w14:paraId="02F99FA0" w14:textId="77777777" w:rsidR="00A35280" w:rsidRPr="000A2CCF" w:rsidRDefault="00A35280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б) дополнить подпунктом 11 следующего содержания</w:t>
      </w:r>
    </w:p>
    <w:p w14:paraId="3D6D6237" w14:textId="1113607B" w:rsidR="00A35280" w:rsidRPr="000A2CCF" w:rsidRDefault="00A35280" w:rsidP="000A2CCF">
      <w:pPr>
        <w:pStyle w:val="a3"/>
        <w:shd w:val="clear" w:color="auto" w:fill="FFFFFF" w:themeFill="background1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«11) участник отбора, осуществляющий свою деятельность, относящуюся по виду экономической деятельности</w:t>
      </w:r>
      <w:r w:rsidR="006400F0">
        <w:rPr>
          <w:rFonts w:ascii="Times New Roman" w:hAnsi="Times New Roman"/>
          <w:sz w:val="28"/>
          <w:szCs w:val="28"/>
        </w:rPr>
        <w:t xml:space="preserve"> к разделу</w:t>
      </w:r>
      <w:r w:rsidRPr="000A2CCF">
        <w:rPr>
          <w:rFonts w:ascii="Times New Roman" w:hAnsi="Times New Roman"/>
          <w:sz w:val="28"/>
          <w:szCs w:val="28"/>
        </w:rPr>
        <w:t xml:space="preserve"> «Деятельность гостиниц и предприятий общественного питания» класса «Деятельность по предоставлению мест для временного проживания» ОКВЭД,  должен состоять в Едином реестре объектов классификации  в  сфере  туристской  индустрии.»;</w:t>
      </w:r>
    </w:p>
    <w:p w14:paraId="28E9F851" w14:textId="4216CBF0" w:rsidR="00860453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8) </w:t>
      </w:r>
      <w:r w:rsidR="00860453" w:rsidRPr="000A2CCF">
        <w:rPr>
          <w:rFonts w:ascii="Times New Roman" w:hAnsi="Times New Roman"/>
          <w:sz w:val="28"/>
          <w:szCs w:val="28"/>
        </w:rPr>
        <w:t>дополнить пунктом 18</w:t>
      </w:r>
      <w:r w:rsidR="00860453" w:rsidRPr="000A2CCF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860453" w:rsidRPr="000A2CCF">
        <w:rPr>
          <w:rFonts w:ascii="Times New Roman" w:hAnsi="Times New Roman"/>
          <w:sz w:val="28"/>
          <w:szCs w:val="28"/>
        </w:rPr>
        <w:t>следующего содержания:</w:t>
      </w:r>
    </w:p>
    <w:p w14:paraId="32E7FE90" w14:textId="5B10609C" w:rsidR="00860453" w:rsidRPr="000A2CCF" w:rsidRDefault="00860453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hAnsi="Times New Roman"/>
          <w:sz w:val="28"/>
          <w:szCs w:val="28"/>
        </w:rPr>
        <w:t>«18</w:t>
      </w:r>
      <w:r w:rsidRPr="000A2CCF">
        <w:rPr>
          <w:rFonts w:ascii="Times New Roman" w:hAnsi="Times New Roman"/>
          <w:sz w:val="28"/>
          <w:szCs w:val="28"/>
          <w:vertAlign w:val="superscript"/>
        </w:rPr>
        <w:t>1</w:t>
      </w:r>
      <w:r w:rsidRPr="000A2CCF">
        <w:rPr>
          <w:rFonts w:ascii="Times New Roman" w:hAnsi="Times New Roman"/>
          <w:sz w:val="28"/>
          <w:szCs w:val="28"/>
        </w:rPr>
        <w:t xml:space="preserve">.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Участник отбора может подать не более двух заявок, но не более  одной по каждо</w:t>
      </w:r>
      <w:r w:rsidR="00CD1E0A" w:rsidRPr="000A2CCF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0A2CCF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221EFC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, указанному в </w:t>
      </w:r>
      <w:r w:rsidR="006400F0">
        <w:rPr>
          <w:rFonts w:ascii="Times New Roman" w:eastAsiaTheme="minorHAnsi" w:hAnsi="Times New Roman"/>
          <w:sz w:val="28"/>
          <w:szCs w:val="28"/>
          <w:lang w:eastAsia="en-US"/>
        </w:rPr>
        <w:t xml:space="preserve">подпунктах 1 и </w:t>
      </w:r>
      <w:r w:rsidR="00CB4208" w:rsidRPr="000A2CCF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E85ED3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21EFC" w:rsidRPr="000A2CCF">
        <w:rPr>
          <w:rFonts w:ascii="Times New Roman" w:eastAsiaTheme="minorHAnsi" w:hAnsi="Times New Roman"/>
          <w:sz w:val="28"/>
          <w:szCs w:val="28"/>
          <w:lang w:eastAsia="en-US"/>
        </w:rPr>
        <w:t>пункт</w:t>
      </w:r>
      <w:r w:rsidR="003C2A3E" w:rsidRPr="000A2CCF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221EFC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.»;</w:t>
      </w:r>
    </w:p>
    <w:p w14:paraId="091DAA90" w14:textId="3A9EB057" w:rsidR="00525E64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9) </w:t>
      </w:r>
      <w:r w:rsidR="00525E64" w:rsidRPr="000A2CCF">
        <w:rPr>
          <w:rFonts w:ascii="Times New Roman" w:hAnsi="Times New Roman"/>
          <w:sz w:val="28"/>
          <w:szCs w:val="28"/>
        </w:rPr>
        <w:t xml:space="preserve">в </w:t>
      </w:r>
      <w:r w:rsidR="00860453" w:rsidRPr="000A2CCF">
        <w:rPr>
          <w:rFonts w:ascii="Times New Roman" w:hAnsi="Times New Roman"/>
          <w:sz w:val="28"/>
          <w:szCs w:val="28"/>
        </w:rPr>
        <w:t>пункт</w:t>
      </w:r>
      <w:r w:rsidR="00525E64" w:rsidRPr="000A2CCF">
        <w:rPr>
          <w:rFonts w:ascii="Times New Roman" w:hAnsi="Times New Roman"/>
          <w:sz w:val="28"/>
          <w:szCs w:val="28"/>
        </w:rPr>
        <w:t>е</w:t>
      </w:r>
      <w:r w:rsidR="00860453" w:rsidRPr="000A2CCF">
        <w:rPr>
          <w:rFonts w:ascii="Times New Roman" w:hAnsi="Times New Roman"/>
          <w:sz w:val="28"/>
          <w:szCs w:val="28"/>
        </w:rPr>
        <w:t xml:space="preserve"> 19</w:t>
      </w:r>
      <w:r w:rsidR="00525E64" w:rsidRPr="000A2CCF">
        <w:rPr>
          <w:rFonts w:ascii="Times New Roman" w:hAnsi="Times New Roman"/>
          <w:sz w:val="28"/>
          <w:szCs w:val="28"/>
        </w:rPr>
        <w:t>:</w:t>
      </w:r>
    </w:p>
    <w:p w14:paraId="52251E65" w14:textId="77777777" w:rsidR="00BA4890" w:rsidRPr="000A2CCF" w:rsidRDefault="00525E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а) </w:t>
      </w:r>
      <w:r w:rsidR="00BA4890" w:rsidRPr="000A2CCF">
        <w:rPr>
          <w:rFonts w:ascii="Times New Roman" w:hAnsi="Times New Roman"/>
          <w:sz w:val="28"/>
          <w:szCs w:val="28"/>
        </w:rPr>
        <w:t>абзац первый изложить в следующей редакции:</w:t>
      </w:r>
    </w:p>
    <w:p w14:paraId="750BD87D" w14:textId="5CE9D2C3" w:rsidR="00525E64" w:rsidRPr="000A2CCF" w:rsidRDefault="00525E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«19. 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>Заявка подается в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</w:t>
      </w:r>
      <w:r w:rsidR="006400F0">
        <w:rPr>
          <w:rFonts w:ascii="Times New Roman" w:eastAsiaTheme="minorHAnsi" w:hAnsi="Times New Roman"/>
          <w:sz w:val="28"/>
          <w:szCs w:val="28"/>
          <w:lang w:eastAsia="en-US"/>
        </w:rPr>
        <w:t>нных форм веб-интерфейса системы</w:t>
      </w: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сформированных в том числе в электронном виде с использованием иных информационных систем, представление которых предусмотрено в объявлении о проведении отбора:»;</w:t>
      </w:r>
    </w:p>
    <w:p w14:paraId="627D1E68" w14:textId="1D93DD9E" w:rsidR="00525E64" w:rsidRPr="000A2CCF" w:rsidRDefault="00525E64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б) </w:t>
      </w:r>
      <w:r w:rsidR="00860453" w:rsidRPr="000A2CCF">
        <w:rPr>
          <w:rFonts w:ascii="Times New Roman" w:hAnsi="Times New Roman"/>
          <w:sz w:val="28"/>
          <w:szCs w:val="28"/>
        </w:rPr>
        <w:t>дополнить</w:t>
      </w:r>
      <w:r w:rsidR="00237B2F" w:rsidRPr="000A2CCF">
        <w:rPr>
          <w:rStyle w:val="ac"/>
          <w:rFonts w:ascii="Times New Roman" w:hAnsi="Times New Roman"/>
          <w:sz w:val="28"/>
          <w:szCs w:val="28"/>
        </w:rPr>
        <w:t xml:space="preserve"> новым а</w:t>
      </w:r>
      <w:r w:rsidR="00860453" w:rsidRPr="000A2CCF">
        <w:rPr>
          <w:rFonts w:ascii="Times New Roman" w:hAnsi="Times New Roman"/>
          <w:sz w:val="28"/>
          <w:szCs w:val="28"/>
        </w:rPr>
        <w:t>бзац</w:t>
      </w:r>
      <w:r w:rsidR="004C19DC" w:rsidRPr="000A2CCF">
        <w:rPr>
          <w:rFonts w:ascii="Times New Roman" w:hAnsi="Times New Roman"/>
          <w:sz w:val="28"/>
          <w:szCs w:val="28"/>
        </w:rPr>
        <w:t>ем</w:t>
      </w:r>
      <w:r w:rsidR="00782D95" w:rsidRPr="000A2CCF">
        <w:rPr>
          <w:rFonts w:ascii="Times New Roman" w:hAnsi="Times New Roman"/>
          <w:sz w:val="28"/>
          <w:szCs w:val="28"/>
        </w:rPr>
        <w:t xml:space="preserve"> седьмым</w:t>
      </w:r>
      <w:r w:rsidR="004C19DC" w:rsidRPr="000A2CCF">
        <w:rPr>
          <w:rFonts w:ascii="Times New Roman" w:hAnsi="Times New Roman"/>
          <w:sz w:val="28"/>
          <w:szCs w:val="28"/>
        </w:rPr>
        <w:t xml:space="preserve"> </w:t>
      </w:r>
      <w:r w:rsidR="00860453" w:rsidRPr="000A2CCF">
        <w:rPr>
          <w:rFonts w:ascii="Times New Roman" w:hAnsi="Times New Roman"/>
          <w:sz w:val="28"/>
          <w:szCs w:val="28"/>
        </w:rPr>
        <w:t>следующего содержания:</w:t>
      </w:r>
    </w:p>
    <w:p w14:paraId="5CA74D5B" w14:textId="386A231B" w:rsidR="005D71B6" w:rsidRPr="000A2CCF" w:rsidRDefault="00860453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«6) </w:t>
      </w:r>
      <w:r w:rsidR="005D71B6" w:rsidRPr="000A2CCF">
        <w:rPr>
          <w:rFonts w:ascii="Times New Roman" w:hAnsi="Times New Roman"/>
          <w:sz w:val="28"/>
          <w:szCs w:val="28"/>
        </w:rPr>
        <w:t>реквизиты счета для перечисления средств субсидии, в учреждениях Центрального банка Российской Федер</w:t>
      </w:r>
      <w:r w:rsidR="006400F0">
        <w:rPr>
          <w:rFonts w:ascii="Times New Roman" w:hAnsi="Times New Roman"/>
          <w:sz w:val="28"/>
          <w:szCs w:val="28"/>
        </w:rPr>
        <w:t>ации или кредитных организациях.</w:t>
      </w:r>
      <w:r w:rsidR="005D71B6" w:rsidRPr="000A2CCF">
        <w:rPr>
          <w:rFonts w:ascii="Times New Roman" w:hAnsi="Times New Roman"/>
          <w:sz w:val="28"/>
          <w:szCs w:val="28"/>
        </w:rPr>
        <w:t>»;</w:t>
      </w:r>
    </w:p>
    <w:p w14:paraId="4488ED16" w14:textId="123DBCAF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10) </w:t>
      </w:r>
      <w:r w:rsidR="00381941" w:rsidRPr="000A2CCF">
        <w:rPr>
          <w:rFonts w:ascii="Times New Roman" w:hAnsi="Times New Roman"/>
          <w:sz w:val="28"/>
          <w:szCs w:val="28"/>
        </w:rPr>
        <w:t xml:space="preserve">в </w:t>
      </w:r>
      <w:r w:rsidR="00BA7554" w:rsidRPr="000A2CCF">
        <w:rPr>
          <w:rFonts w:ascii="Times New Roman" w:hAnsi="Times New Roman"/>
          <w:sz w:val="28"/>
          <w:szCs w:val="28"/>
        </w:rPr>
        <w:t xml:space="preserve">абзаце первом </w:t>
      </w:r>
      <w:r w:rsidR="00381941" w:rsidRPr="000A2CCF">
        <w:rPr>
          <w:rFonts w:ascii="Times New Roman" w:hAnsi="Times New Roman"/>
          <w:sz w:val="28"/>
          <w:szCs w:val="28"/>
        </w:rPr>
        <w:t>пункт</w:t>
      </w:r>
      <w:r w:rsidR="00BA7554" w:rsidRPr="000A2CCF">
        <w:rPr>
          <w:rFonts w:ascii="Times New Roman" w:hAnsi="Times New Roman"/>
          <w:sz w:val="28"/>
          <w:szCs w:val="28"/>
        </w:rPr>
        <w:t>а</w:t>
      </w:r>
      <w:r w:rsidR="00381941" w:rsidRPr="000A2CCF">
        <w:rPr>
          <w:rFonts w:ascii="Times New Roman" w:hAnsi="Times New Roman"/>
          <w:sz w:val="28"/>
          <w:szCs w:val="28"/>
        </w:rPr>
        <w:t xml:space="preserve"> 24 слова «</w:t>
      </w:r>
      <w:r w:rsidR="00BA4890" w:rsidRPr="000A2CCF">
        <w:rPr>
          <w:rFonts w:ascii="Times New Roman" w:hAnsi="Times New Roman"/>
          <w:sz w:val="28"/>
          <w:szCs w:val="28"/>
        </w:rPr>
        <w:t xml:space="preserve">протокол </w:t>
      </w:r>
      <w:r w:rsidR="00381941" w:rsidRPr="000A2CCF">
        <w:rPr>
          <w:rFonts w:ascii="Times New Roman" w:hAnsi="Times New Roman"/>
          <w:sz w:val="28"/>
          <w:szCs w:val="28"/>
        </w:rPr>
        <w:t>окончания приема» заменить словами «</w:t>
      </w:r>
      <w:r w:rsidR="00BA4890" w:rsidRPr="000A2CCF">
        <w:rPr>
          <w:rFonts w:ascii="Times New Roman" w:hAnsi="Times New Roman"/>
          <w:sz w:val="28"/>
          <w:szCs w:val="28"/>
        </w:rPr>
        <w:t xml:space="preserve">протокол </w:t>
      </w:r>
      <w:r w:rsidR="00381941" w:rsidRPr="000A2CCF">
        <w:rPr>
          <w:rFonts w:ascii="Times New Roman" w:hAnsi="Times New Roman"/>
          <w:sz w:val="28"/>
          <w:szCs w:val="28"/>
        </w:rPr>
        <w:t>вскрытия»;</w:t>
      </w:r>
    </w:p>
    <w:p w14:paraId="53FC3C6F" w14:textId="312BAA0B" w:rsidR="00860453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11) </w:t>
      </w:r>
      <w:r w:rsidR="00381941" w:rsidRPr="000A2CCF">
        <w:rPr>
          <w:rFonts w:ascii="Times New Roman" w:hAnsi="Times New Roman"/>
          <w:sz w:val="28"/>
          <w:szCs w:val="28"/>
        </w:rPr>
        <w:t>в пункте 26:</w:t>
      </w:r>
    </w:p>
    <w:p w14:paraId="0EA74731" w14:textId="77777777" w:rsidR="00381941" w:rsidRPr="000A2CCF" w:rsidRDefault="00381941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а) абзац первый после слов «их рассмотрения» дополнить словами </w:t>
      </w:r>
      <w:r w:rsidR="00986C3D" w:rsidRPr="000A2CCF">
        <w:rPr>
          <w:rFonts w:ascii="Times New Roman" w:hAnsi="Times New Roman"/>
          <w:sz w:val="28"/>
          <w:szCs w:val="28"/>
        </w:rPr>
        <w:br/>
      </w:r>
      <w:r w:rsidRPr="000A2CCF">
        <w:rPr>
          <w:rFonts w:ascii="Times New Roman" w:hAnsi="Times New Roman"/>
          <w:sz w:val="28"/>
          <w:szCs w:val="28"/>
        </w:rPr>
        <w:t>«и оценки»;</w:t>
      </w:r>
    </w:p>
    <w:p w14:paraId="4262E69C" w14:textId="77777777" w:rsidR="00381941" w:rsidRPr="000A2CCF" w:rsidRDefault="00381941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б) дополнить абзацем четвертым следующего содержания:</w:t>
      </w:r>
    </w:p>
    <w:p w14:paraId="6735D745" w14:textId="77777777" w:rsidR="00381941" w:rsidRPr="000A2CCF" w:rsidRDefault="00381941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lastRenderedPageBreak/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бюджет».»;</w:t>
      </w:r>
    </w:p>
    <w:p w14:paraId="681F95D3" w14:textId="3F1EFF8C" w:rsidR="003C2BFC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12) </w:t>
      </w:r>
      <w:r w:rsidR="003C2BFC" w:rsidRPr="000A2CCF">
        <w:rPr>
          <w:rFonts w:ascii="Times New Roman" w:hAnsi="Times New Roman"/>
          <w:sz w:val="28"/>
          <w:szCs w:val="28"/>
        </w:rPr>
        <w:t>подпункт 2 пункта 28 изложить в следующей редакции:</w:t>
      </w:r>
    </w:p>
    <w:p w14:paraId="1EC3B12C" w14:textId="0640CAF0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«2) об отклонении заявки и отказе в предоставлении </w:t>
      </w:r>
      <w:r w:rsidR="0021687F" w:rsidRPr="000A2CCF">
        <w:rPr>
          <w:sz w:val="28"/>
          <w:szCs w:val="28"/>
        </w:rPr>
        <w:t>гранта</w:t>
      </w:r>
      <w:r w:rsidRPr="000A2CCF">
        <w:rPr>
          <w:sz w:val="28"/>
          <w:szCs w:val="28"/>
        </w:rPr>
        <w:t>;</w:t>
      </w:r>
    </w:p>
    <w:p w14:paraId="54709F94" w14:textId="2C730F14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Основаниями для отклонения заявки отказа в предоставлении </w:t>
      </w:r>
      <w:r w:rsidR="00281BD8" w:rsidRPr="000A2CCF">
        <w:rPr>
          <w:sz w:val="28"/>
          <w:szCs w:val="28"/>
        </w:rPr>
        <w:t xml:space="preserve">гранта </w:t>
      </w:r>
      <w:r w:rsidRPr="000A2CCF">
        <w:rPr>
          <w:sz w:val="28"/>
          <w:szCs w:val="28"/>
        </w:rPr>
        <w:t>являются:</w:t>
      </w:r>
    </w:p>
    <w:p w14:paraId="7FA6CC40" w14:textId="77777777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а) несоответствие участника отбора требованиям, указанным в объявлении о проведении отбора;</w:t>
      </w:r>
    </w:p>
    <w:p w14:paraId="3CF6AB23" w14:textId="77777777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б) непредставление (представление не в полном объеме) документов, указанных в объявлении;</w:t>
      </w:r>
    </w:p>
    <w:p w14:paraId="5E10292B" w14:textId="77777777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в) несоответствие представленных участником отбора заявок и (или) документов требованиям, установленным в объявлении;</w:t>
      </w:r>
    </w:p>
    <w:p w14:paraId="2D082D17" w14:textId="77777777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г) недостоверность информации, содержащейся в документах, представленных в составе заявки; </w:t>
      </w:r>
    </w:p>
    <w:p w14:paraId="2DB6965C" w14:textId="77777777" w:rsidR="003C2BFC" w:rsidRPr="000A2CCF" w:rsidRDefault="003C2BFC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д) истечение срока для подачи получателем гранта скорректированной заявки после возврата ее на доработку либо неустранение оснований для возврата заявки на доработку;»;</w:t>
      </w:r>
    </w:p>
    <w:p w14:paraId="703B2846" w14:textId="5C515385" w:rsidR="007227B2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13) </w:t>
      </w:r>
      <w:r w:rsidR="007227B2" w:rsidRPr="000A2CCF">
        <w:rPr>
          <w:rFonts w:ascii="Times New Roman" w:hAnsi="Times New Roman"/>
          <w:sz w:val="28"/>
          <w:szCs w:val="28"/>
        </w:rPr>
        <w:t>дополнить пунктом 28</w:t>
      </w:r>
      <w:r w:rsidR="007227B2" w:rsidRPr="000A2CCF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7227B2" w:rsidRPr="000A2CCF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14:paraId="2884F4B3" w14:textId="1877A12F" w:rsidR="007227B2" w:rsidRPr="000A2CCF" w:rsidRDefault="00881BB0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«28</w:t>
      </w:r>
      <w:r w:rsidR="007227B2" w:rsidRPr="000A2CCF">
        <w:rPr>
          <w:sz w:val="28"/>
          <w:szCs w:val="28"/>
          <w:vertAlign w:val="superscript"/>
        </w:rPr>
        <w:t>1</w:t>
      </w:r>
      <w:r w:rsidR="007227B2" w:rsidRPr="000A2CCF">
        <w:rPr>
          <w:sz w:val="28"/>
          <w:szCs w:val="28"/>
        </w:rPr>
        <w:t>. Отказ в предоставлении гранта может быть обжалован в соответствии с действующим законодательством.»;</w:t>
      </w:r>
    </w:p>
    <w:p w14:paraId="5093361A" w14:textId="313A82CA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14) </w:t>
      </w:r>
      <w:r w:rsidR="00381941" w:rsidRPr="000A2CCF">
        <w:rPr>
          <w:rFonts w:ascii="Times New Roman" w:hAnsi="Times New Roman"/>
          <w:sz w:val="28"/>
          <w:szCs w:val="28"/>
        </w:rPr>
        <w:t>в абзаце первом пункта 30 слово «подготавливает» заменить словом «формирует»;</w:t>
      </w:r>
    </w:p>
    <w:p w14:paraId="3A8F7257" w14:textId="50BE4814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15) </w:t>
      </w:r>
      <w:r w:rsidR="00381941" w:rsidRPr="000A2CCF">
        <w:rPr>
          <w:rFonts w:ascii="Times New Roman" w:hAnsi="Times New Roman"/>
          <w:sz w:val="28"/>
          <w:szCs w:val="28"/>
        </w:rPr>
        <w:t>абзац второй пункта 34 изложить в следующей редакции:</w:t>
      </w:r>
    </w:p>
    <w:p w14:paraId="2C2246DA" w14:textId="77777777" w:rsidR="00381941" w:rsidRPr="000A2CCF" w:rsidRDefault="00381941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D94764" w:rsidRPr="000A2CCF">
        <w:rPr>
          <w:sz w:val="28"/>
          <w:szCs w:val="28"/>
        </w:rPr>
        <w:t xml:space="preserve"> председателя конкурсной комиссии </w:t>
      </w:r>
      <w:r w:rsidRPr="000A2CCF">
        <w:rPr>
          <w:sz w:val="28"/>
          <w:szCs w:val="28"/>
        </w:rPr>
        <w:t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информационно-телекоммуникационной сети «Интернет» не позднее 1 рабочего дня, следующего за днем его подписания.»</w:t>
      </w:r>
      <w:r w:rsidR="003C615E" w:rsidRPr="000A2CCF">
        <w:rPr>
          <w:sz w:val="28"/>
          <w:szCs w:val="28"/>
        </w:rPr>
        <w:t>;</w:t>
      </w:r>
    </w:p>
    <w:p w14:paraId="0A143CFD" w14:textId="13B8FF4C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16) </w:t>
      </w:r>
      <w:r w:rsidR="00381941" w:rsidRPr="000A2CCF">
        <w:rPr>
          <w:rFonts w:ascii="Times New Roman" w:hAnsi="Times New Roman"/>
          <w:sz w:val="28"/>
          <w:szCs w:val="28"/>
        </w:rPr>
        <w:t>пункт 38 изложить в следующей редакции:</w:t>
      </w:r>
    </w:p>
    <w:p w14:paraId="45745E4C" w14:textId="77777777" w:rsidR="00381941" w:rsidRPr="000A2CCF" w:rsidRDefault="00381941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«38. В случае если по окончании срока подачи заявок, указанного в объявлении, подана только одна заявка, Министерство рассматривает ее на соответствие требованиям, установленным в объявлении, в порядке, определенном пунктами 24–26 настоящего Порядка. В случае соответствия данной заявки указанным требованиям с получателем гранта заключается соглашение.</w:t>
      </w:r>
    </w:p>
    <w:p w14:paraId="1C525FC8" w14:textId="63524E5E" w:rsidR="00381941" w:rsidRPr="000A2CCF" w:rsidRDefault="00381941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>В случае признания отбора несостоявшимся на основании подпункта</w:t>
      </w:r>
      <w:r w:rsidR="006400F0">
        <w:rPr>
          <w:rFonts w:ascii="Times New Roman" w:hAnsi="Times New Roman"/>
          <w:sz w:val="28"/>
          <w:szCs w:val="28"/>
        </w:rPr>
        <w:t xml:space="preserve"> 2 пункта 37 настоящего Порядка </w:t>
      </w:r>
      <w:r w:rsidRPr="000A2CCF">
        <w:rPr>
          <w:rFonts w:ascii="Times New Roman" w:hAnsi="Times New Roman"/>
          <w:sz w:val="28"/>
          <w:szCs w:val="28"/>
        </w:rPr>
        <w:t xml:space="preserve">соглашение заключается с участником отбора, </w:t>
      </w:r>
      <w:r w:rsidRPr="000A2CCF">
        <w:rPr>
          <w:rFonts w:ascii="Times New Roman" w:hAnsi="Times New Roman"/>
          <w:sz w:val="28"/>
          <w:szCs w:val="28"/>
        </w:rPr>
        <w:lastRenderedPageBreak/>
        <w:t>заявка которого признана соответствующей требованиям, установленным настоящим Порядком.»</w:t>
      </w:r>
      <w:r w:rsidR="007227B2" w:rsidRPr="000A2CCF">
        <w:rPr>
          <w:rFonts w:ascii="Times New Roman" w:hAnsi="Times New Roman"/>
          <w:sz w:val="28"/>
          <w:szCs w:val="28"/>
        </w:rPr>
        <w:t>;</w:t>
      </w:r>
    </w:p>
    <w:p w14:paraId="1F312ACA" w14:textId="67AB0333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CCF">
        <w:rPr>
          <w:rFonts w:ascii="Times New Roman" w:hAnsi="Times New Roman"/>
          <w:sz w:val="28"/>
          <w:szCs w:val="28"/>
        </w:rPr>
        <w:t xml:space="preserve">17) </w:t>
      </w:r>
      <w:r w:rsidR="009647C5" w:rsidRPr="000A2CCF">
        <w:rPr>
          <w:rFonts w:ascii="Times New Roman" w:hAnsi="Times New Roman"/>
          <w:sz w:val="28"/>
          <w:szCs w:val="28"/>
        </w:rPr>
        <w:t>подпункт 3 п</w:t>
      </w:r>
      <w:r w:rsidR="00381941" w:rsidRPr="000A2CCF">
        <w:rPr>
          <w:rFonts w:ascii="Times New Roman" w:hAnsi="Times New Roman"/>
          <w:sz w:val="28"/>
          <w:szCs w:val="28"/>
        </w:rPr>
        <w:t>ункт</w:t>
      </w:r>
      <w:r w:rsidR="009647C5" w:rsidRPr="000A2CCF">
        <w:rPr>
          <w:rFonts w:ascii="Times New Roman" w:hAnsi="Times New Roman"/>
          <w:sz w:val="28"/>
          <w:szCs w:val="28"/>
        </w:rPr>
        <w:t>а</w:t>
      </w:r>
      <w:r w:rsidR="00381941" w:rsidRPr="000A2CCF">
        <w:rPr>
          <w:rFonts w:ascii="Times New Roman" w:hAnsi="Times New Roman"/>
          <w:sz w:val="28"/>
          <w:szCs w:val="28"/>
        </w:rPr>
        <w:t xml:space="preserve"> 39</w:t>
      </w:r>
      <w:r w:rsidR="00E85ED3" w:rsidRPr="000A2CCF">
        <w:rPr>
          <w:rFonts w:ascii="Times New Roman" w:hAnsi="Times New Roman"/>
          <w:sz w:val="28"/>
          <w:szCs w:val="28"/>
        </w:rPr>
        <w:t xml:space="preserve"> </w:t>
      </w:r>
      <w:r w:rsidR="00381941" w:rsidRPr="000A2CCF">
        <w:rPr>
          <w:rFonts w:ascii="Times New Roman" w:hAnsi="Times New Roman"/>
          <w:sz w:val="28"/>
          <w:szCs w:val="28"/>
        </w:rPr>
        <w:t>после слов «</w:t>
      </w:r>
      <w:r w:rsidR="00381941" w:rsidRPr="000A2CCF">
        <w:rPr>
          <w:rFonts w:ascii="Times New Roman" w:eastAsiaTheme="minorHAnsi" w:hAnsi="Times New Roman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3C434486" w14:textId="77BCE5DE" w:rsidR="00381941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18) </w:t>
      </w:r>
      <w:r w:rsidR="00381941" w:rsidRPr="000A2CCF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7BA8AAE8" w14:textId="326CB0B9" w:rsidR="00381941" w:rsidRPr="000A2CCF" w:rsidRDefault="00C73F0D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 xml:space="preserve">а) в </w:t>
      </w:r>
      <w:r w:rsidR="00381941" w:rsidRPr="000A2CCF">
        <w:rPr>
          <w:sz w:val="28"/>
          <w:szCs w:val="28"/>
        </w:rPr>
        <w:t>подпункте 3 слова «</w:t>
      </w:r>
      <w:r w:rsidR="00381941" w:rsidRPr="000A2CCF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C43364" w:rsidRPr="000A2CCF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381941" w:rsidRPr="000A2CCF">
        <w:rPr>
          <w:rFonts w:eastAsiaTheme="minorHAnsi"/>
          <w:sz w:val="28"/>
          <w:szCs w:val="28"/>
          <w:lang w:eastAsia="en-US"/>
        </w:rPr>
        <w:t>;</w:t>
      </w:r>
    </w:p>
    <w:p w14:paraId="10B18B82" w14:textId="630840B4" w:rsidR="00381941" w:rsidRPr="000A2CCF" w:rsidRDefault="00381941" w:rsidP="000A2CCF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0A2CCF">
        <w:rPr>
          <w:sz w:val="28"/>
          <w:szCs w:val="28"/>
        </w:rPr>
        <w:t>б) подпункт</w:t>
      </w:r>
      <w:r w:rsidR="002B6831" w:rsidRPr="000A2CCF">
        <w:rPr>
          <w:sz w:val="28"/>
          <w:szCs w:val="28"/>
        </w:rPr>
        <w:t xml:space="preserve"> </w:t>
      </w:r>
      <w:r w:rsidRPr="000A2CCF">
        <w:rPr>
          <w:sz w:val="28"/>
          <w:szCs w:val="28"/>
        </w:rPr>
        <w:t>9 после слов «на основании договора» дополнить словом «(соглашения)»;</w:t>
      </w:r>
    </w:p>
    <w:p w14:paraId="47528086" w14:textId="6A4D7EEC" w:rsidR="00BF276B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19) </w:t>
      </w:r>
      <w:r w:rsidR="00BF276B" w:rsidRPr="000A2CCF">
        <w:rPr>
          <w:rFonts w:ascii="Times New Roman" w:eastAsiaTheme="minorHAnsi" w:hAnsi="Times New Roman"/>
          <w:sz w:val="28"/>
          <w:szCs w:val="28"/>
          <w:lang w:eastAsia="en-US"/>
        </w:rPr>
        <w:t>пункт 51 изложить в следующей редакции:</w:t>
      </w:r>
    </w:p>
    <w:p w14:paraId="4319684D" w14:textId="28262C12" w:rsidR="00BF276B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56C14" w:rsidRPr="000A2CCF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F276B" w:rsidRPr="000A2CCF">
        <w:rPr>
          <w:rFonts w:ascii="Times New Roman" w:eastAsiaTheme="minorHAnsi" w:hAnsi="Times New Roman"/>
          <w:sz w:val="28"/>
          <w:szCs w:val="28"/>
          <w:lang w:eastAsia="en-US"/>
        </w:rPr>
        <w:t>51. Министерство после поступления указанных средств, но не позднее 25-го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</w:t>
      </w:r>
      <w:r w:rsidR="00856C14" w:rsidRPr="000A2CCF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F276B" w:rsidRPr="000A2CCF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207826A7" w14:textId="3AC4CBAB" w:rsidR="004240B7" w:rsidRPr="000A2CCF" w:rsidRDefault="000A2CCF" w:rsidP="000A2CC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20) </w:t>
      </w:r>
      <w:r w:rsidR="004240B7" w:rsidRPr="000A2CCF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F24A45" w:rsidRPr="000A2CCF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="006400F0">
        <w:rPr>
          <w:rFonts w:ascii="Times New Roman" w:eastAsiaTheme="minorHAnsi" w:hAnsi="Times New Roman"/>
          <w:sz w:val="28"/>
          <w:szCs w:val="28"/>
          <w:lang w:eastAsia="en-US"/>
        </w:rPr>
        <w:t xml:space="preserve"> № 1 и </w:t>
      </w:r>
      <w:r w:rsidR="004240B7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2 </w:t>
      </w:r>
      <w:r w:rsidR="002B2064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="004240B7" w:rsidRPr="000A2CCF">
        <w:rPr>
          <w:rFonts w:ascii="Times New Roman" w:eastAsiaTheme="minorHAnsi" w:hAnsi="Times New Roman"/>
          <w:sz w:val="28"/>
          <w:szCs w:val="28"/>
          <w:lang w:eastAsia="en-US"/>
        </w:rPr>
        <w:t xml:space="preserve">в следующей редакции: </w:t>
      </w:r>
    </w:p>
    <w:p w14:paraId="3C6F8D64" w14:textId="77777777" w:rsidR="004240B7" w:rsidRPr="002B5371" w:rsidRDefault="004240B7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1E8FFC10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14C5B746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</w:r>
    </w:p>
    <w:p w14:paraId="0014BA8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443BBC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371">
        <w:rPr>
          <w:rFonts w:ascii="Times New Roman" w:hAnsi="Times New Roman" w:cs="Times New Roman"/>
          <w:b/>
          <w:bCs/>
          <w:sz w:val="28"/>
          <w:szCs w:val="28"/>
        </w:rPr>
        <w:t>ОПИСАНИЕ ПРОЕКТА</w:t>
      </w:r>
    </w:p>
    <w:p w14:paraId="72B476B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240B7" w:rsidRPr="002B5371" w14:paraId="6A649983" w14:textId="77777777" w:rsidTr="00FF4872">
        <w:tc>
          <w:tcPr>
            <w:tcW w:w="5896" w:type="dxa"/>
          </w:tcPr>
          <w:p w14:paraId="103AFC50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41EE34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55D6143F" w14:textId="77777777" w:rsidTr="00FF4872">
        <w:tc>
          <w:tcPr>
            <w:tcW w:w="5896" w:type="dxa"/>
          </w:tcPr>
          <w:p w14:paraId="30621ED1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3F4504C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AC20E1" w14:textId="77777777" w:rsidTr="00FF4872">
        <w:tc>
          <w:tcPr>
            <w:tcW w:w="5896" w:type="dxa"/>
          </w:tcPr>
          <w:p w14:paraId="10D3A4AF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2261815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77E42C9" w14:textId="77777777" w:rsidTr="00FF4872">
        <w:tc>
          <w:tcPr>
            <w:tcW w:w="5896" w:type="dxa"/>
          </w:tcPr>
          <w:p w14:paraId="137620A6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35CF29A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817A3E" w14:textId="77777777" w:rsidTr="00FF4872">
        <w:tc>
          <w:tcPr>
            <w:tcW w:w="5896" w:type="dxa"/>
          </w:tcPr>
          <w:p w14:paraId="71D505AA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14473323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EF24466" w14:textId="77777777" w:rsidTr="00FF4872">
        <w:tc>
          <w:tcPr>
            <w:tcW w:w="5896" w:type="dxa"/>
          </w:tcPr>
          <w:p w14:paraId="243B5CAA" w14:textId="49B65DAD" w:rsidR="004240B7" w:rsidRPr="002B5371" w:rsidRDefault="004240B7" w:rsidP="00EA4FF6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</w:t>
            </w:r>
            <w:r w:rsidR="00F01666" w:rsidRPr="002B5371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предоставления </w:t>
            </w:r>
            <w:r w:rsidR="00F01666" w:rsidRPr="002B53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      </w:r>
            <w:r w:rsidR="00153D1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(далее –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конкретные </w:t>
            </w:r>
            <w:r w:rsidR="00EA4FF6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, предусмотренные одним из направл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ений, 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предусмотренных подпунктами 1 и </w:t>
            </w:r>
            <w:r w:rsidR="00040AEE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пункта 12 Порядка) </w:t>
            </w:r>
          </w:p>
        </w:tc>
        <w:tc>
          <w:tcPr>
            <w:tcW w:w="3118" w:type="dxa"/>
          </w:tcPr>
          <w:p w14:paraId="145EABD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2873032" w14:textId="77777777" w:rsidTr="00FF4872">
        <w:tc>
          <w:tcPr>
            <w:tcW w:w="5896" w:type="dxa"/>
          </w:tcPr>
          <w:p w14:paraId="7F36BDDD" w14:textId="091FFB93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Посещаемость объекта в год, тыс.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чел. (данные, подтверждаемые документами: отчеты по кассе, журналы учета посетителей и пр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>очее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21ECC0E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D9C548" w14:textId="77777777" w:rsidTr="00FF4872">
        <w:tc>
          <w:tcPr>
            <w:tcW w:w="9014" w:type="dxa"/>
            <w:gridSpan w:val="2"/>
          </w:tcPr>
          <w:p w14:paraId="3750B26D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240B7" w:rsidRPr="002B5371" w14:paraId="6D6DB43E" w14:textId="77777777" w:rsidTr="00FF4872">
        <w:tc>
          <w:tcPr>
            <w:tcW w:w="5896" w:type="dxa"/>
          </w:tcPr>
          <w:p w14:paraId="16723227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35FAB13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92C1A61" w14:textId="77777777" w:rsidTr="00FF4872">
        <w:tc>
          <w:tcPr>
            <w:tcW w:w="5896" w:type="dxa"/>
          </w:tcPr>
          <w:p w14:paraId="24A894E1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726434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240A727" w14:textId="77777777" w:rsidTr="00FF4872">
        <w:tc>
          <w:tcPr>
            <w:tcW w:w="5896" w:type="dxa"/>
          </w:tcPr>
          <w:p w14:paraId="7BFCB3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2873EC65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D3B2B6C" w14:textId="77777777" w:rsidTr="00FF4872">
        <w:tc>
          <w:tcPr>
            <w:tcW w:w="5896" w:type="dxa"/>
          </w:tcPr>
          <w:p w14:paraId="0559291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4889E10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6C8A7E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18189C6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техническое;</w:t>
            </w:r>
          </w:p>
          <w:p w14:paraId="0335240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 бытовых стоков;</w:t>
            </w:r>
          </w:p>
          <w:p w14:paraId="28B365F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5AF37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0F701F" w14:textId="77777777" w:rsidTr="00FF4872">
        <w:tc>
          <w:tcPr>
            <w:tcW w:w="5896" w:type="dxa"/>
          </w:tcPr>
          <w:p w14:paraId="31FD86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благоустройстве участка: </w:t>
            </w:r>
          </w:p>
          <w:p w14:paraId="660F8D28" w14:textId="18EAB15C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безопасности, наличие ограждения, озеленения, освещения, системы визуальной информации и навигации, устройство покрытий, размещение малых архитектурных форм, дополнительных объектов (к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>афе, баня, детская площадка, прочее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DA72A51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E954606" w14:textId="77777777" w:rsidTr="00FF4872">
        <w:tc>
          <w:tcPr>
            <w:tcW w:w="5896" w:type="dxa"/>
          </w:tcPr>
          <w:p w14:paraId="184D11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об обеспечении доступности объекта (наличие подъездных путей с указанием покрытия, расположение в полосах отвода и (или) придорожных полосах автомобильных дорог общего пользования федерального или регионального значений)</w:t>
            </w:r>
          </w:p>
        </w:tc>
        <w:tc>
          <w:tcPr>
            <w:tcW w:w="3118" w:type="dxa"/>
          </w:tcPr>
          <w:p w14:paraId="5F96FDD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3AB554" w14:textId="77777777" w:rsidTr="00FF4872">
        <w:tc>
          <w:tcPr>
            <w:tcW w:w="9014" w:type="dxa"/>
            <w:gridSpan w:val="2"/>
          </w:tcPr>
          <w:p w14:paraId="7FAC25FF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240B7" w:rsidRPr="002B5371" w14:paraId="06964931" w14:textId="77777777" w:rsidTr="00FF4872">
        <w:tc>
          <w:tcPr>
            <w:tcW w:w="5896" w:type="dxa"/>
          </w:tcPr>
          <w:p w14:paraId="094B1D94" w14:textId="07CAAB59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 xml:space="preserve">оимость проекта, тыс. руб., в том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6400F0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21BA63E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9C7AF4" w14:textId="77777777" w:rsidTr="00FF4872">
        <w:tc>
          <w:tcPr>
            <w:tcW w:w="5896" w:type="dxa"/>
          </w:tcPr>
          <w:p w14:paraId="4E8294D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02951D9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9421453" w14:textId="77777777" w:rsidTr="00FF4872">
        <w:tc>
          <w:tcPr>
            <w:tcW w:w="5896" w:type="dxa"/>
          </w:tcPr>
          <w:p w14:paraId="6725A15B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29AC122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A977106" w14:textId="77777777" w:rsidTr="00FF4872">
        <w:trPr>
          <w:trHeight w:val="21"/>
        </w:trPr>
        <w:tc>
          <w:tcPr>
            <w:tcW w:w="5896" w:type="dxa"/>
          </w:tcPr>
          <w:p w14:paraId="0712950A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6EEC4EC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7E4B3" w14:textId="053B6154" w:rsidR="004240B7" w:rsidRDefault="006400F0" w:rsidP="006400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52118006" w14:textId="77777777" w:rsidR="00DF296C" w:rsidRPr="006400F0" w:rsidRDefault="00DF296C" w:rsidP="006400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9653CF4" w14:textId="510BB500" w:rsidR="00724F4C" w:rsidRPr="002B5371" w:rsidRDefault="004240B7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724F4C">
        <w:rPr>
          <w:rFonts w:ascii="Times New Roman" w:hAnsi="Times New Roman" w:cs="Times New Roman"/>
          <w:sz w:val="28"/>
          <w:szCs w:val="28"/>
        </w:rPr>
        <w:t>В</w:t>
      </w:r>
      <w:r w:rsidR="00724F4C"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724F4C">
        <w:rPr>
          <w:rFonts w:ascii="Times New Roman" w:hAnsi="Times New Roman" w:cs="Times New Roman"/>
          <w:sz w:val="28"/>
          <w:szCs w:val="28"/>
        </w:rPr>
        <w:t>ь проекта</w:t>
      </w:r>
      <w:r w:rsidR="00724F4C"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6BE05426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lastRenderedPageBreak/>
        <w:t>2. План-схема расположения реализуемого проекта.</w:t>
      </w:r>
    </w:p>
    <w:p w14:paraId="18092B25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32C8EF4D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167DAB80" w14:textId="29602B2E" w:rsidR="004240B7" w:rsidRPr="002B5371" w:rsidRDefault="004240B7" w:rsidP="00724F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240B7" w:rsidRPr="002B5371" w14:paraId="4C5963C6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6E29046C" w14:textId="708EF30C" w:rsidR="004240B7" w:rsidRPr="002B5371" w:rsidRDefault="00FB01D5" w:rsidP="00FB01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__________ 20___г.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B828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EBEA2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1F9D0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40B7" w:rsidRPr="002B5371" w14:paraId="3274FC9E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1C557A2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C7C4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6B7A61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29C5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4D0BFDA8" w14:textId="0BB9F0AC" w:rsidR="004240B7" w:rsidRPr="002B5371" w:rsidRDefault="006400F0" w:rsidP="006400F0">
      <w:pPr>
        <w:pStyle w:val="a3"/>
        <w:autoSpaceDE w:val="0"/>
        <w:autoSpaceDN w:val="0"/>
        <w:adjustRightInd w:val="0"/>
        <w:spacing w:line="240" w:lineRule="auto"/>
        <w:ind w:left="0"/>
        <w:jc w:val="center"/>
        <w:rPr>
          <w:rFonts w:eastAsiaTheme="minorHAnsi"/>
          <w:sz w:val="28"/>
          <w:szCs w:val="28"/>
          <w:lang w:eastAsia="en-US"/>
        </w:rPr>
      </w:pPr>
      <w:r w:rsidRPr="006400F0">
        <w:rPr>
          <w:rFonts w:eastAsiaTheme="minorHAnsi"/>
          <w:sz w:val="28"/>
          <w:szCs w:val="28"/>
          <w:lang w:eastAsia="en-US"/>
        </w:rPr>
        <w:t>_____________________</w:t>
      </w:r>
    </w:p>
    <w:p w14:paraId="600F0214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3ACF9042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47DE0965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</w:r>
    </w:p>
    <w:p w14:paraId="2C1B443B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D154B6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FB4CB9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МЕТОДИКА ОЦЕНКИ</w:t>
      </w:r>
    </w:p>
    <w:p w14:paraId="57BB0A8E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3D90D003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88E88A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4240B7" w:rsidRPr="002B5371" w14:paraId="07892ACD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5A4DF4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3185" w:type="dxa"/>
            <w:vAlign w:val="center"/>
          </w:tcPr>
          <w:p w14:paraId="7B99D6DE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57D4EB8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1E5D3F1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7A4A180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4240B7" w:rsidRPr="002B5371" w14:paraId="7E5A4E02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43BB4FE" w14:textId="77777777" w:rsidR="004240B7" w:rsidRPr="002B5371" w:rsidRDefault="002B2064" w:rsidP="00CC5FB4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719B48C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6D446963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48BEC7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36FC0BB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845E5" w:rsidRPr="002B5371" w14:paraId="78416C2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696F9D75" w14:textId="607F18A9" w:rsidR="001845E5" w:rsidRPr="002B5371" w:rsidRDefault="001845E5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79F87FB8" w14:textId="77777777" w:rsidR="001845E5" w:rsidRPr="002B5371" w:rsidRDefault="001845E5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4D48BD77" w14:textId="7A81F566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7A994F60" w14:textId="10D91D49" w:rsidR="001845E5" w:rsidRPr="002B5371" w:rsidRDefault="00EE2C22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6870B3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601D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45E5" w:rsidRPr="002B5371" w14:paraId="6BEF0DB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0DFB060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7E0501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92BEB3" w14:textId="1606D005" w:rsidR="001845E5" w:rsidRPr="002B5371" w:rsidRDefault="00EE2C22" w:rsidP="00DC131B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DC131B" w:rsidRPr="00DC13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21AA950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282343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4933474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4CEF5122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4086770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74DE40" w14:textId="41804AA1" w:rsidR="001845E5" w:rsidRPr="002B5371" w:rsidRDefault="00DC131B" w:rsidP="00EE2C22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DC13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E2C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1B7EF75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0E2D5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387D78D4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1629597D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4B5ADA97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780A5F3" w14:textId="5B83C8B8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1D6B45FA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37685479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65C74CD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09132CF" w14:textId="26209E12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1D570837" w14:textId="43690DC7" w:rsidR="004240B7" w:rsidRPr="002B5371" w:rsidRDefault="004240B7" w:rsidP="0003312B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Приближенность места реализации </w:t>
            </w:r>
            <w:r w:rsidR="0003312B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2EE2F7BB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54467AED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2EE6C691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57A5C1D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3F9CB4C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F8C886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319313" w14:textId="4850D4C3" w:rsidR="004240B7" w:rsidRPr="002B5371" w:rsidRDefault="00DC131B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Pr="00DC13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240B7" w:rsidRPr="002B5371">
              <w:rPr>
                <w:rFonts w:ascii="Times New Roman" w:hAnsi="Times New Roman" w:cs="Times New Roman"/>
                <w:sz w:val="24"/>
                <w:szCs w:val="24"/>
              </w:rPr>
              <w:t>4999 метров</w:t>
            </w:r>
          </w:p>
        </w:tc>
        <w:tc>
          <w:tcPr>
            <w:tcW w:w="1560" w:type="dxa"/>
            <w:gridSpan w:val="2"/>
            <w:vAlign w:val="center"/>
          </w:tcPr>
          <w:p w14:paraId="1FE403F1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977E55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F8E7D2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D0B799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C44F0E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BD97261" w14:textId="075815D2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DC131B" w:rsidRPr="00DC13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10000 метров</w:t>
            </w:r>
          </w:p>
        </w:tc>
        <w:tc>
          <w:tcPr>
            <w:tcW w:w="1560" w:type="dxa"/>
            <w:gridSpan w:val="2"/>
            <w:vAlign w:val="center"/>
          </w:tcPr>
          <w:p w14:paraId="7005C52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286897A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836776E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864A78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87A9AEA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295CC7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57D0BED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7E35923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8DD596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0C90AD20" w14:textId="216CEBB6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4E694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4C28F18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59C5A440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0E3B028B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7DC4B9E7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EBC76A7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F20A629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2931CED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10C9AC7B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23EAB23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D3FCB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7F1CDAC2" w14:textId="65DEC2AA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10150D2" w14:textId="40FB6691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на территории региональных особо охраняемых природных </w:t>
            </w:r>
            <w:r w:rsidR="00DC131B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  <w:r w:rsidR="00C05C6A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7A864401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0BEBD1A7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0D6ADB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40B7" w:rsidRPr="002B5371" w14:paraId="3D711CD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3D93807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EB3B8F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CC6308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4EFFE85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4A80776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9CCBD8A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76CDC1E" w14:textId="587F2CDF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6454D9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Проектом предусмотрено обеспечение доступности объектов людям с 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0BBE0913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146EDD5F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C2F333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40B7" w:rsidRPr="002B5371" w14:paraId="42DB96E1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7E903B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E34C0CC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8D542BA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386DB3B6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6394144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ABA077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8057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663E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7B657" w14:textId="77777777" w:rsidR="00DC131B" w:rsidRDefault="00D623AC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A5C6709" w14:textId="77777777" w:rsidR="00DC131B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C5D1E" w14:textId="77777777" w:rsidR="00DC131B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B0C49" w14:textId="77777777" w:rsidR="00DC131B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34E9" w14:textId="27064829" w:rsidR="004240B7" w:rsidRPr="002B5371" w:rsidRDefault="00EA509A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E31BDFE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26999" w14:textId="2FFF4ADD" w:rsidR="004240B7" w:rsidRPr="002B5371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14:paraId="75AA18DA" w14:textId="2487975B" w:rsidR="004240B7" w:rsidRPr="002B5371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9885038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32E9" w14:textId="65F147A8" w:rsidR="004240B7" w:rsidRPr="002B5371" w:rsidRDefault="00DC131B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3FFE1D1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1293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070C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3B1A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D22277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80F2D2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DF00F9E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D941C7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615784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0B3C3E3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B6EA69F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EFADC5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>Планируемый объем софинансирования на 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A8D" w14:textId="335786F6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10 до 19</w:t>
            </w:r>
            <w:r w:rsidR="00DC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E6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3D10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7DC8D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4FE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7B9F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58A0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E858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746B9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0D70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563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A2EA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BDF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240B7" w:rsidRPr="002B5371" w14:paraId="08C51051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E1E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CBC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0588" w14:textId="495A3E86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</w:t>
            </w:r>
            <w:r w:rsidR="00DC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F86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E0D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122982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AB1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3B658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4D1F" w14:textId="7B035B98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</w:t>
            </w:r>
            <w:r w:rsidR="00DC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818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47ED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0F3D9D3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5DA8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8D29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EB07" w14:textId="1A43B55A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</w:t>
            </w:r>
            <w:r w:rsidR="00DC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4A2D" w14:textId="65BA7F0A" w:rsidR="004240B7" w:rsidRPr="002B5371" w:rsidRDefault="00EC6F71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0B7"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D89FF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ADE7BFF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15F8337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DDC395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48FE2B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FA78D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9FB174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0B85DE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BF7245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33AB52B" w14:textId="6DC1A76A" w:rsidR="004240B7" w:rsidRPr="002B5371" w:rsidRDefault="00EA509A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7E44DAB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287326A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7A5E33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209FB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3FFBE5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5361AD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7AFEDD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3450F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5B754CE2" w14:textId="77777777" w:rsidR="004240B7" w:rsidRPr="002B5371" w:rsidRDefault="006D259B" w:rsidP="00CC5FB4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</w:t>
            </w:r>
            <w:r w:rsidRPr="002B5371">
              <w:rPr>
                <w:rFonts w:eastAsia="SimSun"/>
              </w:rPr>
              <w:lastRenderedPageBreak/>
              <w:t xml:space="preserve">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>другие замечания</w:t>
            </w:r>
          </w:p>
        </w:tc>
        <w:tc>
          <w:tcPr>
            <w:tcW w:w="1559" w:type="dxa"/>
            <w:gridSpan w:val="2"/>
          </w:tcPr>
          <w:p w14:paraId="3E13593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7514D2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50A56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8A315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37CB14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1A9F29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FCB959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36B7C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5BC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9A52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160E0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C916BA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1DB1D9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0AF2E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15B26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C69161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807A6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9E5387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9B3B55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FFC4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7BF1D4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9D3A1B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F07AD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2A495B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F11707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155CC7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951150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C60DCB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0BF585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4D6C1D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DD621E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4240B7" w:rsidRPr="002B5371" w14:paraId="2D640805" w14:textId="77777777" w:rsidTr="00F54F73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3447B58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3E0B2E3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4DF7F234" w14:textId="3DEBB0E2" w:rsidR="004240B7" w:rsidRPr="002B5371" w:rsidRDefault="00DC131B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>
              <w:t>проект  проработан</w:t>
            </w:r>
            <w:r w:rsidR="006D259B" w:rsidRPr="002B5371">
              <w:t xml:space="preserve"> </w:t>
            </w:r>
            <w:r w:rsidR="006D26AB" w:rsidRPr="002B5371">
              <w:t xml:space="preserve">слабо, </w:t>
            </w:r>
            <w:r w:rsidR="006D259B" w:rsidRPr="002B5371">
              <w:t>имеются противор</w:t>
            </w:r>
            <w:r>
              <w:t>ечия в постановке целей и задач между</w:t>
            </w:r>
            <w:r w:rsidR="006D259B" w:rsidRPr="002B5371">
              <w:t xml:space="preserve"> </w:t>
            </w:r>
            <w:r w:rsidR="006D259B" w:rsidRPr="002B5371">
              <w:rPr>
                <w:rFonts w:eastAsia="SimSun"/>
              </w:rPr>
              <w:t>мероприятиями и предполагаемыми результатами</w:t>
            </w:r>
            <w:r w:rsidR="006D259B" w:rsidRPr="002B5371">
              <w:t xml:space="preserve">; финансово-экономическое обоснование проработано некачественно; имеются иные замечания к представленным 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3C139E0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7A1D33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6310E6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302069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FC4B1A5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7DFBD0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4240B7" w:rsidRPr="002B5371" w14:paraId="1981811E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7194640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64CF6EC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04D9FF0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 xml:space="preserve"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</w:t>
            </w:r>
            <w:r w:rsidRPr="002B5371">
              <w:lastRenderedPageBreak/>
              <w:t>результатов</w:t>
            </w:r>
            <w:r w:rsidR="006D26AB" w:rsidRPr="002B5371">
              <w:t>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3A1A23A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7D6DBF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8C271B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6908C0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581A7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FC3D17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7FC090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18431CD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B71044" w14:textId="3A6517F4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  <w:r w:rsidR="00DC131B" w:rsidRPr="00DC131B">
        <w:rPr>
          <w:rFonts w:eastAsiaTheme="minorHAnsi"/>
          <w:sz w:val="28"/>
          <w:szCs w:val="28"/>
          <w:lang w:eastAsia="en-US"/>
        </w:rPr>
        <w:t>».</w:t>
      </w:r>
    </w:p>
    <w:p w14:paraId="6E907456" w14:textId="77777777" w:rsidR="00010C3B" w:rsidRDefault="00010C3B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</w:p>
    <w:p w14:paraId="46F7F391" w14:textId="6F74A43A" w:rsidR="00EA3B5E" w:rsidRPr="002B5371" w:rsidRDefault="00EA3B5E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</w:p>
    <w:p w14:paraId="3147ECF9" w14:textId="77777777" w:rsidR="00EA3B5E" w:rsidRPr="002B5371" w:rsidRDefault="00EA3B5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F5AEA7E" w14:textId="77777777" w:rsidR="00F83F7A" w:rsidRPr="007C3E0F" w:rsidRDefault="00860453" w:rsidP="00CC5FB4">
      <w:pPr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</w:t>
      </w:r>
    </w:p>
    <w:sectPr w:rsidR="00F83F7A" w:rsidRPr="007C3E0F" w:rsidSect="00C407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6" w:bottom="1134" w:left="1985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11BEC4" w16cex:dateUtc="2026-04-23T03:40:00Z"/>
  <w16cex:commentExtensible w16cex:durableId="1F6B35FE" w16cex:dateUtc="2026-04-23T03:41:00Z"/>
  <w16cex:commentExtensible w16cex:durableId="6121E9C9" w16cex:dateUtc="2026-04-23T03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77728" w14:textId="77777777" w:rsidR="008D141F" w:rsidRDefault="008D141F" w:rsidP="0083228E">
      <w:pPr>
        <w:spacing w:line="240" w:lineRule="auto"/>
      </w:pPr>
      <w:r>
        <w:separator/>
      </w:r>
    </w:p>
  </w:endnote>
  <w:endnote w:type="continuationSeparator" w:id="0">
    <w:p w14:paraId="6D6FF83A" w14:textId="77777777" w:rsidR="008D141F" w:rsidRDefault="008D141F" w:rsidP="00832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AF021" w14:textId="77777777" w:rsidR="00831B20" w:rsidRDefault="00831B2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D4539" w14:textId="77777777" w:rsidR="00831B20" w:rsidRDefault="00831B2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541A9" w14:textId="77777777" w:rsidR="00831B20" w:rsidRDefault="00831B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B34C2" w14:textId="77777777" w:rsidR="008D141F" w:rsidRDefault="008D141F" w:rsidP="0083228E">
      <w:pPr>
        <w:spacing w:line="240" w:lineRule="auto"/>
      </w:pPr>
      <w:r>
        <w:separator/>
      </w:r>
    </w:p>
  </w:footnote>
  <w:footnote w:type="continuationSeparator" w:id="0">
    <w:p w14:paraId="0DFF0275" w14:textId="77777777" w:rsidR="008D141F" w:rsidRDefault="008D141F" w:rsidP="00832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2B466" w14:textId="77777777" w:rsidR="00831B20" w:rsidRDefault="00831B2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8853924"/>
      <w:docPartObj>
        <w:docPartGallery w:val="Page Numbers (Top of Page)"/>
        <w:docPartUnique/>
      </w:docPartObj>
    </w:sdtPr>
    <w:sdtEndPr/>
    <w:sdtContent>
      <w:p w14:paraId="0DC25059" w14:textId="5C02D89D" w:rsidR="00831B20" w:rsidRDefault="00831B2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557">
          <w:rPr>
            <w:noProof/>
          </w:rPr>
          <w:t>2</w:t>
        </w:r>
        <w:r>
          <w:fldChar w:fldCharType="end"/>
        </w:r>
      </w:p>
    </w:sdtContent>
  </w:sdt>
  <w:p w14:paraId="72912F3C" w14:textId="77777777" w:rsidR="00831B20" w:rsidRDefault="00831B2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069A3" w14:textId="77777777" w:rsidR="00831B20" w:rsidRDefault="00831B2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385"/>
    <w:multiLevelType w:val="hybridMultilevel"/>
    <w:tmpl w:val="1EAC03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F879A3"/>
    <w:multiLevelType w:val="hybridMultilevel"/>
    <w:tmpl w:val="58F06DE6"/>
    <w:lvl w:ilvl="0" w:tplc="3C00366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6800CD"/>
    <w:multiLevelType w:val="hybridMultilevel"/>
    <w:tmpl w:val="09789724"/>
    <w:lvl w:ilvl="0" w:tplc="C5A01ACA">
      <w:start w:val="20"/>
      <w:numFmt w:val="decimal"/>
      <w:lvlText w:val="%1)"/>
      <w:lvlJc w:val="left"/>
      <w:pPr>
        <w:ind w:left="1377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3232B0"/>
    <w:multiLevelType w:val="hybridMultilevel"/>
    <w:tmpl w:val="A26EDDC8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8841D4"/>
    <w:multiLevelType w:val="hybridMultilevel"/>
    <w:tmpl w:val="557E2660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0F34FD1"/>
    <w:multiLevelType w:val="hybridMultilevel"/>
    <w:tmpl w:val="30A6B182"/>
    <w:lvl w:ilvl="0" w:tplc="51FEF8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022AE1"/>
    <w:multiLevelType w:val="hybridMultilevel"/>
    <w:tmpl w:val="79EA6580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626F7C"/>
    <w:multiLevelType w:val="hybridMultilevel"/>
    <w:tmpl w:val="B5589AAA"/>
    <w:lvl w:ilvl="0" w:tplc="ECF63FD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CF1A42"/>
    <w:multiLevelType w:val="hybridMultilevel"/>
    <w:tmpl w:val="2E68947A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422E04"/>
    <w:multiLevelType w:val="multilevel"/>
    <w:tmpl w:val="D62AA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0" w15:restartNumberingAfterBreak="0">
    <w:nsid w:val="37C661C6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927EEB"/>
    <w:multiLevelType w:val="hybridMultilevel"/>
    <w:tmpl w:val="5528560C"/>
    <w:lvl w:ilvl="0" w:tplc="E25C861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94F4424"/>
    <w:multiLevelType w:val="hybridMultilevel"/>
    <w:tmpl w:val="0B1EEF74"/>
    <w:lvl w:ilvl="0" w:tplc="3014B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F706090"/>
    <w:multiLevelType w:val="hybridMultilevel"/>
    <w:tmpl w:val="1E46AA18"/>
    <w:lvl w:ilvl="0" w:tplc="CDBE7CA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74515F"/>
    <w:multiLevelType w:val="hybridMultilevel"/>
    <w:tmpl w:val="BA34EE3A"/>
    <w:lvl w:ilvl="0" w:tplc="E92037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08089F"/>
    <w:multiLevelType w:val="hybridMultilevel"/>
    <w:tmpl w:val="4F0C0A4C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D61CA5"/>
    <w:multiLevelType w:val="hybridMultilevel"/>
    <w:tmpl w:val="C27A5AE2"/>
    <w:lvl w:ilvl="0" w:tplc="8F9246C6">
      <w:start w:val="1"/>
      <w:numFmt w:val="decimal"/>
      <w:suff w:val="space"/>
      <w:lvlText w:val="%1."/>
      <w:lvlJc w:val="left"/>
      <w:pPr>
        <w:ind w:left="-1" w:firstLine="709"/>
      </w:pPr>
      <w:rPr>
        <w:rFonts w:hint="default"/>
        <w:i w:val="0"/>
      </w:rPr>
    </w:lvl>
    <w:lvl w:ilvl="1" w:tplc="5FB284D6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 w:tplc="3DF2E394">
      <w:start w:val="1"/>
      <w:numFmt w:val="decimal"/>
      <w:suff w:val="space"/>
      <w:lvlText w:val="%3)"/>
      <w:lvlJc w:val="left"/>
      <w:pPr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54C3C"/>
    <w:multiLevelType w:val="hybridMultilevel"/>
    <w:tmpl w:val="D1845F36"/>
    <w:lvl w:ilvl="0" w:tplc="60283334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0B2020A"/>
    <w:multiLevelType w:val="hybridMultilevel"/>
    <w:tmpl w:val="400A2F6C"/>
    <w:lvl w:ilvl="0" w:tplc="53CAD9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1666A43"/>
    <w:multiLevelType w:val="hybridMultilevel"/>
    <w:tmpl w:val="DACA2730"/>
    <w:lvl w:ilvl="0" w:tplc="062ADE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5E03A11"/>
    <w:multiLevelType w:val="hybridMultilevel"/>
    <w:tmpl w:val="EA020AC2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BFE5610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F6F7231"/>
    <w:multiLevelType w:val="hybridMultilevel"/>
    <w:tmpl w:val="9558FB7C"/>
    <w:lvl w:ilvl="0" w:tplc="6E7E33AC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289796F"/>
    <w:multiLevelType w:val="hybridMultilevel"/>
    <w:tmpl w:val="14A6975C"/>
    <w:lvl w:ilvl="0" w:tplc="E65CDC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A94A99"/>
    <w:multiLevelType w:val="hybridMultilevel"/>
    <w:tmpl w:val="18CC9B8E"/>
    <w:lvl w:ilvl="0" w:tplc="67A21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AF42E63"/>
    <w:multiLevelType w:val="hybridMultilevel"/>
    <w:tmpl w:val="871A825E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1C21F1"/>
    <w:multiLevelType w:val="hybridMultilevel"/>
    <w:tmpl w:val="52F29552"/>
    <w:lvl w:ilvl="0" w:tplc="DEA0629C">
      <w:start w:val="1"/>
      <w:numFmt w:val="decimal"/>
      <w:lvlText w:val="%1)"/>
      <w:lvlJc w:val="left"/>
      <w:pPr>
        <w:ind w:left="1804" w:hanging="12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5"/>
  </w:num>
  <w:num w:numId="5">
    <w:abstractNumId w:val="20"/>
  </w:num>
  <w:num w:numId="6">
    <w:abstractNumId w:val="1"/>
  </w:num>
  <w:num w:numId="7">
    <w:abstractNumId w:val="14"/>
  </w:num>
  <w:num w:numId="8">
    <w:abstractNumId w:val="24"/>
  </w:num>
  <w:num w:numId="9">
    <w:abstractNumId w:val="22"/>
  </w:num>
  <w:num w:numId="10">
    <w:abstractNumId w:val="19"/>
  </w:num>
  <w:num w:numId="11">
    <w:abstractNumId w:val="0"/>
  </w:num>
  <w:num w:numId="12">
    <w:abstractNumId w:val="25"/>
  </w:num>
  <w:num w:numId="13">
    <w:abstractNumId w:val="8"/>
  </w:num>
  <w:num w:numId="14">
    <w:abstractNumId w:val="4"/>
  </w:num>
  <w:num w:numId="15">
    <w:abstractNumId w:val="6"/>
  </w:num>
  <w:num w:numId="16">
    <w:abstractNumId w:val="3"/>
  </w:num>
  <w:num w:numId="17">
    <w:abstractNumId w:val="10"/>
  </w:num>
  <w:num w:numId="18">
    <w:abstractNumId w:val="21"/>
  </w:num>
  <w:num w:numId="19">
    <w:abstractNumId w:val="13"/>
  </w:num>
  <w:num w:numId="20">
    <w:abstractNumId w:val="11"/>
  </w:num>
  <w:num w:numId="21">
    <w:abstractNumId w:val="7"/>
  </w:num>
  <w:num w:numId="22">
    <w:abstractNumId w:val="16"/>
  </w:num>
  <w:num w:numId="23">
    <w:abstractNumId w:val="26"/>
  </w:num>
  <w:num w:numId="24">
    <w:abstractNumId w:val="23"/>
  </w:num>
  <w:num w:numId="25">
    <w:abstractNumId w:val="2"/>
  </w:num>
  <w:num w:numId="26">
    <w:abstractNumId w:val="18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4F"/>
    <w:rsid w:val="00003A68"/>
    <w:rsid w:val="00006138"/>
    <w:rsid w:val="00010C3B"/>
    <w:rsid w:val="000156D7"/>
    <w:rsid w:val="0001695F"/>
    <w:rsid w:val="000175A9"/>
    <w:rsid w:val="000232ED"/>
    <w:rsid w:val="00026311"/>
    <w:rsid w:val="0003142C"/>
    <w:rsid w:val="0003312B"/>
    <w:rsid w:val="0003318E"/>
    <w:rsid w:val="00034967"/>
    <w:rsid w:val="00040AEE"/>
    <w:rsid w:val="000416EC"/>
    <w:rsid w:val="000419F8"/>
    <w:rsid w:val="00041FAC"/>
    <w:rsid w:val="0005141E"/>
    <w:rsid w:val="00053D4E"/>
    <w:rsid w:val="00056C1F"/>
    <w:rsid w:val="00062B18"/>
    <w:rsid w:val="00065899"/>
    <w:rsid w:val="0006620F"/>
    <w:rsid w:val="0006678E"/>
    <w:rsid w:val="00066C7F"/>
    <w:rsid w:val="00067C3C"/>
    <w:rsid w:val="00071EC4"/>
    <w:rsid w:val="0009059C"/>
    <w:rsid w:val="0009187F"/>
    <w:rsid w:val="00091D96"/>
    <w:rsid w:val="00093A25"/>
    <w:rsid w:val="000943D5"/>
    <w:rsid w:val="00096095"/>
    <w:rsid w:val="00097B68"/>
    <w:rsid w:val="000A2CCF"/>
    <w:rsid w:val="000B3978"/>
    <w:rsid w:val="000B7EF1"/>
    <w:rsid w:val="000C6CDC"/>
    <w:rsid w:val="000D1E69"/>
    <w:rsid w:val="000D2490"/>
    <w:rsid w:val="000D5C74"/>
    <w:rsid w:val="000D5F54"/>
    <w:rsid w:val="000D61E5"/>
    <w:rsid w:val="000D7FE8"/>
    <w:rsid w:val="000E0CAA"/>
    <w:rsid w:val="000E1F30"/>
    <w:rsid w:val="000E2662"/>
    <w:rsid w:val="000E2B04"/>
    <w:rsid w:val="000E33E4"/>
    <w:rsid w:val="000F10F6"/>
    <w:rsid w:val="000F1325"/>
    <w:rsid w:val="000F22E7"/>
    <w:rsid w:val="000F280E"/>
    <w:rsid w:val="000F4971"/>
    <w:rsid w:val="000F78BA"/>
    <w:rsid w:val="00103DDD"/>
    <w:rsid w:val="0010411C"/>
    <w:rsid w:val="00106CC9"/>
    <w:rsid w:val="00120C12"/>
    <w:rsid w:val="00125125"/>
    <w:rsid w:val="001267B1"/>
    <w:rsid w:val="00126CAC"/>
    <w:rsid w:val="001325E5"/>
    <w:rsid w:val="00143636"/>
    <w:rsid w:val="00143DD0"/>
    <w:rsid w:val="00143E6A"/>
    <w:rsid w:val="00143F07"/>
    <w:rsid w:val="001464AC"/>
    <w:rsid w:val="0015024F"/>
    <w:rsid w:val="00153294"/>
    <w:rsid w:val="00153D1F"/>
    <w:rsid w:val="00156CF7"/>
    <w:rsid w:val="00165711"/>
    <w:rsid w:val="00167737"/>
    <w:rsid w:val="00171AF7"/>
    <w:rsid w:val="00173129"/>
    <w:rsid w:val="0017649D"/>
    <w:rsid w:val="001775D8"/>
    <w:rsid w:val="00180EA9"/>
    <w:rsid w:val="00181271"/>
    <w:rsid w:val="00181EE4"/>
    <w:rsid w:val="001845E5"/>
    <w:rsid w:val="0018546B"/>
    <w:rsid w:val="00185A2B"/>
    <w:rsid w:val="00185FC8"/>
    <w:rsid w:val="00196DD0"/>
    <w:rsid w:val="001A6A44"/>
    <w:rsid w:val="001A7209"/>
    <w:rsid w:val="001A7557"/>
    <w:rsid w:val="001B08E2"/>
    <w:rsid w:val="001B1168"/>
    <w:rsid w:val="001B377A"/>
    <w:rsid w:val="001B4454"/>
    <w:rsid w:val="001B5784"/>
    <w:rsid w:val="001B70AB"/>
    <w:rsid w:val="001C2960"/>
    <w:rsid w:val="001C30B7"/>
    <w:rsid w:val="001D1ED9"/>
    <w:rsid w:val="001D55AF"/>
    <w:rsid w:val="001D5CAE"/>
    <w:rsid w:val="001D6FF7"/>
    <w:rsid w:val="001D7736"/>
    <w:rsid w:val="001E23E6"/>
    <w:rsid w:val="001E3E41"/>
    <w:rsid w:val="001E58A3"/>
    <w:rsid w:val="001E62F9"/>
    <w:rsid w:val="001E6A9B"/>
    <w:rsid w:val="001E6AF9"/>
    <w:rsid w:val="001F2205"/>
    <w:rsid w:val="001F6AE5"/>
    <w:rsid w:val="001F7970"/>
    <w:rsid w:val="0020435A"/>
    <w:rsid w:val="002067E1"/>
    <w:rsid w:val="00210A6F"/>
    <w:rsid w:val="0021687F"/>
    <w:rsid w:val="002219C0"/>
    <w:rsid w:val="00221D4C"/>
    <w:rsid w:val="00221EFC"/>
    <w:rsid w:val="00222D82"/>
    <w:rsid w:val="00224D2A"/>
    <w:rsid w:val="00237B2F"/>
    <w:rsid w:val="0024061A"/>
    <w:rsid w:val="0024071A"/>
    <w:rsid w:val="002413E8"/>
    <w:rsid w:val="002558E0"/>
    <w:rsid w:val="0025602D"/>
    <w:rsid w:val="00263DD8"/>
    <w:rsid w:val="0026467B"/>
    <w:rsid w:val="00272FBD"/>
    <w:rsid w:val="00273170"/>
    <w:rsid w:val="00273E2D"/>
    <w:rsid w:val="00274593"/>
    <w:rsid w:val="002762C4"/>
    <w:rsid w:val="00281BD8"/>
    <w:rsid w:val="00283684"/>
    <w:rsid w:val="0028431B"/>
    <w:rsid w:val="00284785"/>
    <w:rsid w:val="002856D3"/>
    <w:rsid w:val="0028774C"/>
    <w:rsid w:val="00290BAF"/>
    <w:rsid w:val="00296B0E"/>
    <w:rsid w:val="002978EC"/>
    <w:rsid w:val="002A08BD"/>
    <w:rsid w:val="002A0F3D"/>
    <w:rsid w:val="002A44FD"/>
    <w:rsid w:val="002A49C7"/>
    <w:rsid w:val="002A5DED"/>
    <w:rsid w:val="002B0798"/>
    <w:rsid w:val="002B1BA4"/>
    <w:rsid w:val="002B2064"/>
    <w:rsid w:val="002B5371"/>
    <w:rsid w:val="002B5A96"/>
    <w:rsid w:val="002B6831"/>
    <w:rsid w:val="002C345F"/>
    <w:rsid w:val="002C37D5"/>
    <w:rsid w:val="002C61FE"/>
    <w:rsid w:val="002C65A6"/>
    <w:rsid w:val="002C7EF7"/>
    <w:rsid w:val="002D3AE6"/>
    <w:rsid w:val="002E0FFE"/>
    <w:rsid w:val="002E5E75"/>
    <w:rsid w:val="002F3376"/>
    <w:rsid w:val="002F3EF8"/>
    <w:rsid w:val="002F54E8"/>
    <w:rsid w:val="002F7587"/>
    <w:rsid w:val="00301833"/>
    <w:rsid w:val="00301DC6"/>
    <w:rsid w:val="00316053"/>
    <w:rsid w:val="0032067F"/>
    <w:rsid w:val="00326086"/>
    <w:rsid w:val="003315CB"/>
    <w:rsid w:val="00331EA3"/>
    <w:rsid w:val="00334065"/>
    <w:rsid w:val="003425CF"/>
    <w:rsid w:val="00342A14"/>
    <w:rsid w:val="00351DF3"/>
    <w:rsid w:val="00352760"/>
    <w:rsid w:val="00352D75"/>
    <w:rsid w:val="00360B7B"/>
    <w:rsid w:val="00364C97"/>
    <w:rsid w:val="00367091"/>
    <w:rsid w:val="00380D0B"/>
    <w:rsid w:val="00381941"/>
    <w:rsid w:val="00382549"/>
    <w:rsid w:val="00384627"/>
    <w:rsid w:val="0038465E"/>
    <w:rsid w:val="00385CAD"/>
    <w:rsid w:val="00393E5B"/>
    <w:rsid w:val="00395E6A"/>
    <w:rsid w:val="003A06A6"/>
    <w:rsid w:val="003A0F8E"/>
    <w:rsid w:val="003A1F4C"/>
    <w:rsid w:val="003A5FFF"/>
    <w:rsid w:val="003A7364"/>
    <w:rsid w:val="003A7498"/>
    <w:rsid w:val="003B0063"/>
    <w:rsid w:val="003B34D0"/>
    <w:rsid w:val="003B436E"/>
    <w:rsid w:val="003C255A"/>
    <w:rsid w:val="003C2A3E"/>
    <w:rsid w:val="003C2BFC"/>
    <w:rsid w:val="003C615E"/>
    <w:rsid w:val="003C6BAC"/>
    <w:rsid w:val="003D05D7"/>
    <w:rsid w:val="003D33F9"/>
    <w:rsid w:val="003E5BF0"/>
    <w:rsid w:val="003E71AD"/>
    <w:rsid w:val="003E773E"/>
    <w:rsid w:val="003F26B2"/>
    <w:rsid w:val="003F5C60"/>
    <w:rsid w:val="003F6B01"/>
    <w:rsid w:val="00403F5F"/>
    <w:rsid w:val="00404225"/>
    <w:rsid w:val="00404247"/>
    <w:rsid w:val="004100AB"/>
    <w:rsid w:val="00411833"/>
    <w:rsid w:val="00414BB6"/>
    <w:rsid w:val="00415675"/>
    <w:rsid w:val="00421F38"/>
    <w:rsid w:val="004240B7"/>
    <w:rsid w:val="00427917"/>
    <w:rsid w:val="0043051B"/>
    <w:rsid w:val="00431BA9"/>
    <w:rsid w:val="004324F9"/>
    <w:rsid w:val="004334F6"/>
    <w:rsid w:val="00435F71"/>
    <w:rsid w:val="00437CFA"/>
    <w:rsid w:val="00450CFF"/>
    <w:rsid w:val="00451BFE"/>
    <w:rsid w:val="004553E4"/>
    <w:rsid w:val="0045621E"/>
    <w:rsid w:val="0046398C"/>
    <w:rsid w:val="00465D01"/>
    <w:rsid w:val="00470494"/>
    <w:rsid w:val="00476763"/>
    <w:rsid w:val="00484784"/>
    <w:rsid w:val="00494342"/>
    <w:rsid w:val="004943A3"/>
    <w:rsid w:val="00496E11"/>
    <w:rsid w:val="00497C27"/>
    <w:rsid w:val="004A1FB3"/>
    <w:rsid w:val="004B1058"/>
    <w:rsid w:val="004B6056"/>
    <w:rsid w:val="004C19DC"/>
    <w:rsid w:val="004C362A"/>
    <w:rsid w:val="004C574F"/>
    <w:rsid w:val="004C5E96"/>
    <w:rsid w:val="004C6710"/>
    <w:rsid w:val="004D2DDD"/>
    <w:rsid w:val="004D4BC7"/>
    <w:rsid w:val="004D5050"/>
    <w:rsid w:val="004D674D"/>
    <w:rsid w:val="004E3E05"/>
    <w:rsid w:val="004E42CD"/>
    <w:rsid w:val="004E73CE"/>
    <w:rsid w:val="004F455A"/>
    <w:rsid w:val="005008F7"/>
    <w:rsid w:val="00502743"/>
    <w:rsid w:val="00502F1A"/>
    <w:rsid w:val="0051033A"/>
    <w:rsid w:val="005128DB"/>
    <w:rsid w:val="00513008"/>
    <w:rsid w:val="005146E9"/>
    <w:rsid w:val="00521726"/>
    <w:rsid w:val="0052243D"/>
    <w:rsid w:val="00523C01"/>
    <w:rsid w:val="00523C2E"/>
    <w:rsid w:val="005247AE"/>
    <w:rsid w:val="00525E64"/>
    <w:rsid w:val="005300FF"/>
    <w:rsid w:val="00531D72"/>
    <w:rsid w:val="005368A7"/>
    <w:rsid w:val="0054137A"/>
    <w:rsid w:val="00542E6B"/>
    <w:rsid w:val="00544D1F"/>
    <w:rsid w:val="0055479D"/>
    <w:rsid w:val="00556D4E"/>
    <w:rsid w:val="00561517"/>
    <w:rsid w:val="005635FE"/>
    <w:rsid w:val="00577971"/>
    <w:rsid w:val="005807C8"/>
    <w:rsid w:val="00583CC4"/>
    <w:rsid w:val="00590C20"/>
    <w:rsid w:val="00591630"/>
    <w:rsid w:val="005918D6"/>
    <w:rsid w:val="005940F9"/>
    <w:rsid w:val="00595E0C"/>
    <w:rsid w:val="00596385"/>
    <w:rsid w:val="005A1DAF"/>
    <w:rsid w:val="005A4613"/>
    <w:rsid w:val="005B5805"/>
    <w:rsid w:val="005C10D5"/>
    <w:rsid w:val="005C34CE"/>
    <w:rsid w:val="005C7E68"/>
    <w:rsid w:val="005D71B6"/>
    <w:rsid w:val="005E014D"/>
    <w:rsid w:val="005E0796"/>
    <w:rsid w:val="005E600E"/>
    <w:rsid w:val="005F17F1"/>
    <w:rsid w:val="005F3B9F"/>
    <w:rsid w:val="005F3DA7"/>
    <w:rsid w:val="005F75C4"/>
    <w:rsid w:val="005F76E6"/>
    <w:rsid w:val="006016CF"/>
    <w:rsid w:val="00601985"/>
    <w:rsid w:val="006044DF"/>
    <w:rsid w:val="00611620"/>
    <w:rsid w:val="006251BB"/>
    <w:rsid w:val="00630C44"/>
    <w:rsid w:val="006331AB"/>
    <w:rsid w:val="00633581"/>
    <w:rsid w:val="006400F0"/>
    <w:rsid w:val="00642286"/>
    <w:rsid w:val="00642A06"/>
    <w:rsid w:val="00643329"/>
    <w:rsid w:val="00644646"/>
    <w:rsid w:val="00654000"/>
    <w:rsid w:val="0065587F"/>
    <w:rsid w:val="00657C43"/>
    <w:rsid w:val="00657EE0"/>
    <w:rsid w:val="0066046D"/>
    <w:rsid w:val="006626D7"/>
    <w:rsid w:val="0066532B"/>
    <w:rsid w:val="00667AA4"/>
    <w:rsid w:val="00674BB7"/>
    <w:rsid w:val="0067576A"/>
    <w:rsid w:val="006832F5"/>
    <w:rsid w:val="006837DB"/>
    <w:rsid w:val="00684916"/>
    <w:rsid w:val="00691AD7"/>
    <w:rsid w:val="0069243F"/>
    <w:rsid w:val="006979C3"/>
    <w:rsid w:val="006A10B2"/>
    <w:rsid w:val="006A3F26"/>
    <w:rsid w:val="006A735C"/>
    <w:rsid w:val="006B1E75"/>
    <w:rsid w:val="006B4A59"/>
    <w:rsid w:val="006B4CD3"/>
    <w:rsid w:val="006B500B"/>
    <w:rsid w:val="006B73D8"/>
    <w:rsid w:val="006C0EC6"/>
    <w:rsid w:val="006C218C"/>
    <w:rsid w:val="006C42E0"/>
    <w:rsid w:val="006C51B2"/>
    <w:rsid w:val="006D259B"/>
    <w:rsid w:val="006D26AB"/>
    <w:rsid w:val="006D3A4A"/>
    <w:rsid w:val="006D68B5"/>
    <w:rsid w:val="006E1A07"/>
    <w:rsid w:val="006E49BA"/>
    <w:rsid w:val="006F2C69"/>
    <w:rsid w:val="006F5351"/>
    <w:rsid w:val="006F7D3B"/>
    <w:rsid w:val="0070491D"/>
    <w:rsid w:val="00712E76"/>
    <w:rsid w:val="00714BA4"/>
    <w:rsid w:val="007227B2"/>
    <w:rsid w:val="00724F4C"/>
    <w:rsid w:val="00726EF1"/>
    <w:rsid w:val="0073438D"/>
    <w:rsid w:val="007367C2"/>
    <w:rsid w:val="007409DB"/>
    <w:rsid w:val="007450BB"/>
    <w:rsid w:val="00750B42"/>
    <w:rsid w:val="00752050"/>
    <w:rsid w:val="00753189"/>
    <w:rsid w:val="00754FEF"/>
    <w:rsid w:val="007561D9"/>
    <w:rsid w:val="00761443"/>
    <w:rsid w:val="00763DF3"/>
    <w:rsid w:val="00763F57"/>
    <w:rsid w:val="00781921"/>
    <w:rsid w:val="00782D95"/>
    <w:rsid w:val="0078583C"/>
    <w:rsid w:val="0078760B"/>
    <w:rsid w:val="007907CE"/>
    <w:rsid w:val="00796377"/>
    <w:rsid w:val="007B4569"/>
    <w:rsid w:val="007C3746"/>
    <w:rsid w:val="007C3B8B"/>
    <w:rsid w:val="007C3E0F"/>
    <w:rsid w:val="007C57ED"/>
    <w:rsid w:val="007D1718"/>
    <w:rsid w:val="007D176D"/>
    <w:rsid w:val="007D2DA5"/>
    <w:rsid w:val="007D7557"/>
    <w:rsid w:val="007E2D5B"/>
    <w:rsid w:val="008039A2"/>
    <w:rsid w:val="00807A8A"/>
    <w:rsid w:val="00812E7A"/>
    <w:rsid w:val="00816B74"/>
    <w:rsid w:val="008268B0"/>
    <w:rsid w:val="00831B20"/>
    <w:rsid w:val="0083228E"/>
    <w:rsid w:val="00833709"/>
    <w:rsid w:val="00834A8E"/>
    <w:rsid w:val="00834CE9"/>
    <w:rsid w:val="00837A7F"/>
    <w:rsid w:val="00840771"/>
    <w:rsid w:val="00847CA9"/>
    <w:rsid w:val="00852458"/>
    <w:rsid w:val="008527AB"/>
    <w:rsid w:val="00856C14"/>
    <w:rsid w:val="00856E55"/>
    <w:rsid w:val="00860453"/>
    <w:rsid w:val="00861728"/>
    <w:rsid w:val="008626F7"/>
    <w:rsid w:val="00867455"/>
    <w:rsid w:val="00871935"/>
    <w:rsid w:val="00877F4E"/>
    <w:rsid w:val="00881BB0"/>
    <w:rsid w:val="00883BFA"/>
    <w:rsid w:val="0088554A"/>
    <w:rsid w:val="00885DA7"/>
    <w:rsid w:val="00886FD1"/>
    <w:rsid w:val="00887D00"/>
    <w:rsid w:val="00895B96"/>
    <w:rsid w:val="0089630F"/>
    <w:rsid w:val="008A0065"/>
    <w:rsid w:val="008A2DA9"/>
    <w:rsid w:val="008A31A3"/>
    <w:rsid w:val="008A3C38"/>
    <w:rsid w:val="008B3767"/>
    <w:rsid w:val="008B53B9"/>
    <w:rsid w:val="008B698F"/>
    <w:rsid w:val="008C31E9"/>
    <w:rsid w:val="008C54BD"/>
    <w:rsid w:val="008C5C0F"/>
    <w:rsid w:val="008C72DD"/>
    <w:rsid w:val="008D03A0"/>
    <w:rsid w:val="008D03DA"/>
    <w:rsid w:val="008D101F"/>
    <w:rsid w:val="008D141F"/>
    <w:rsid w:val="008D29CC"/>
    <w:rsid w:val="008D2CEC"/>
    <w:rsid w:val="008D3756"/>
    <w:rsid w:val="008D7FDB"/>
    <w:rsid w:val="008E42BB"/>
    <w:rsid w:val="008E5623"/>
    <w:rsid w:val="008F3D82"/>
    <w:rsid w:val="008F7069"/>
    <w:rsid w:val="008F73C6"/>
    <w:rsid w:val="009059AA"/>
    <w:rsid w:val="00906602"/>
    <w:rsid w:val="0091339A"/>
    <w:rsid w:val="009159F0"/>
    <w:rsid w:val="00921B10"/>
    <w:rsid w:val="00925E94"/>
    <w:rsid w:val="00926602"/>
    <w:rsid w:val="00927634"/>
    <w:rsid w:val="009309AD"/>
    <w:rsid w:val="00931680"/>
    <w:rsid w:val="00933B4C"/>
    <w:rsid w:val="00941BBE"/>
    <w:rsid w:val="00951688"/>
    <w:rsid w:val="00962F30"/>
    <w:rsid w:val="009647C5"/>
    <w:rsid w:val="00964A9A"/>
    <w:rsid w:val="00966CED"/>
    <w:rsid w:val="00970DF9"/>
    <w:rsid w:val="0097355F"/>
    <w:rsid w:val="00973B9E"/>
    <w:rsid w:val="0097521D"/>
    <w:rsid w:val="00980174"/>
    <w:rsid w:val="009827E4"/>
    <w:rsid w:val="009844A5"/>
    <w:rsid w:val="009865E2"/>
    <w:rsid w:val="00986C3D"/>
    <w:rsid w:val="00986E8D"/>
    <w:rsid w:val="009A69AB"/>
    <w:rsid w:val="009B3866"/>
    <w:rsid w:val="009B53C3"/>
    <w:rsid w:val="009B5532"/>
    <w:rsid w:val="009B62A5"/>
    <w:rsid w:val="009C4986"/>
    <w:rsid w:val="009C52A7"/>
    <w:rsid w:val="009C7D83"/>
    <w:rsid w:val="009D161B"/>
    <w:rsid w:val="009D1E1C"/>
    <w:rsid w:val="009D3C97"/>
    <w:rsid w:val="009D403F"/>
    <w:rsid w:val="009D4B30"/>
    <w:rsid w:val="009D7D72"/>
    <w:rsid w:val="009E44CF"/>
    <w:rsid w:val="009E5BFF"/>
    <w:rsid w:val="009E78A7"/>
    <w:rsid w:val="009F2091"/>
    <w:rsid w:val="009F5B3A"/>
    <w:rsid w:val="009F5BE1"/>
    <w:rsid w:val="00A009A0"/>
    <w:rsid w:val="00A064EF"/>
    <w:rsid w:val="00A07504"/>
    <w:rsid w:val="00A077B9"/>
    <w:rsid w:val="00A10BF7"/>
    <w:rsid w:val="00A21B13"/>
    <w:rsid w:val="00A22738"/>
    <w:rsid w:val="00A24761"/>
    <w:rsid w:val="00A2770B"/>
    <w:rsid w:val="00A31D80"/>
    <w:rsid w:val="00A330AE"/>
    <w:rsid w:val="00A3433C"/>
    <w:rsid w:val="00A35280"/>
    <w:rsid w:val="00A41793"/>
    <w:rsid w:val="00A459D9"/>
    <w:rsid w:val="00A4609B"/>
    <w:rsid w:val="00A54380"/>
    <w:rsid w:val="00A7307B"/>
    <w:rsid w:val="00A74C59"/>
    <w:rsid w:val="00A81780"/>
    <w:rsid w:val="00A83105"/>
    <w:rsid w:val="00A8781E"/>
    <w:rsid w:val="00A9430C"/>
    <w:rsid w:val="00A9493C"/>
    <w:rsid w:val="00A95E46"/>
    <w:rsid w:val="00AA0A22"/>
    <w:rsid w:val="00AA16A1"/>
    <w:rsid w:val="00AA24FA"/>
    <w:rsid w:val="00AB1883"/>
    <w:rsid w:val="00AB3FCA"/>
    <w:rsid w:val="00AC1A37"/>
    <w:rsid w:val="00AC2DFE"/>
    <w:rsid w:val="00AC6A98"/>
    <w:rsid w:val="00AD0B25"/>
    <w:rsid w:val="00AD0B5B"/>
    <w:rsid w:val="00AD1EC6"/>
    <w:rsid w:val="00AD2171"/>
    <w:rsid w:val="00AE0ECA"/>
    <w:rsid w:val="00AE7503"/>
    <w:rsid w:val="00AF2BC3"/>
    <w:rsid w:val="00AF3C57"/>
    <w:rsid w:val="00B03F50"/>
    <w:rsid w:val="00B06FA3"/>
    <w:rsid w:val="00B0790C"/>
    <w:rsid w:val="00B1111B"/>
    <w:rsid w:val="00B2738F"/>
    <w:rsid w:val="00B35347"/>
    <w:rsid w:val="00B35CF1"/>
    <w:rsid w:val="00B3757A"/>
    <w:rsid w:val="00B43551"/>
    <w:rsid w:val="00B4540C"/>
    <w:rsid w:val="00B45BD3"/>
    <w:rsid w:val="00B4710E"/>
    <w:rsid w:val="00B5270F"/>
    <w:rsid w:val="00B5578D"/>
    <w:rsid w:val="00B607DF"/>
    <w:rsid w:val="00B6117A"/>
    <w:rsid w:val="00B721C0"/>
    <w:rsid w:val="00B77BDD"/>
    <w:rsid w:val="00B77F55"/>
    <w:rsid w:val="00B84A79"/>
    <w:rsid w:val="00B84E8E"/>
    <w:rsid w:val="00B9036B"/>
    <w:rsid w:val="00B90C28"/>
    <w:rsid w:val="00B93872"/>
    <w:rsid w:val="00B9549D"/>
    <w:rsid w:val="00BA0BF6"/>
    <w:rsid w:val="00BA1550"/>
    <w:rsid w:val="00BA464A"/>
    <w:rsid w:val="00BA4890"/>
    <w:rsid w:val="00BA611F"/>
    <w:rsid w:val="00BA7554"/>
    <w:rsid w:val="00BA7660"/>
    <w:rsid w:val="00BB4AB3"/>
    <w:rsid w:val="00BC02CB"/>
    <w:rsid w:val="00BC168F"/>
    <w:rsid w:val="00BD0485"/>
    <w:rsid w:val="00BD387D"/>
    <w:rsid w:val="00BD744C"/>
    <w:rsid w:val="00BE6535"/>
    <w:rsid w:val="00BE6758"/>
    <w:rsid w:val="00BF0CE7"/>
    <w:rsid w:val="00BF276B"/>
    <w:rsid w:val="00C05C6A"/>
    <w:rsid w:val="00C06456"/>
    <w:rsid w:val="00C12758"/>
    <w:rsid w:val="00C13003"/>
    <w:rsid w:val="00C2149B"/>
    <w:rsid w:val="00C2598E"/>
    <w:rsid w:val="00C26A7C"/>
    <w:rsid w:val="00C2726B"/>
    <w:rsid w:val="00C35CF4"/>
    <w:rsid w:val="00C40001"/>
    <w:rsid w:val="00C40729"/>
    <w:rsid w:val="00C41298"/>
    <w:rsid w:val="00C43364"/>
    <w:rsid w:val="00C53922"/>
    <w:rsid w:val="00C575D8"/>
    <w:rsid w:val="00C611DB"/>
    <w:rsid w:val="00C64D07"/>
    <w:rsid w:val="00C65708"/>
    <w:rsid w:val="00C670EA"/>
    <w:rsid w:val="00C73F0D"/>
    <w:rsid w:val="00C75B53"/>
    <w:rsid w:val="00C75DE5"/>
    <w:rsid w:val="00C80DA6"/>
    <w:rsid w:val="00C93BC6"/>
    <w:rsid w:val="00CA2954"/>
    <w:rsid w:val="00CA4254"/>
    <w:rsid w:val="00CA450F"/>
    <w:rsid w:val="00CA5AF1"/>
    <w:rsid w:val="00CA7B61"/>
    <w:rsid w:val="00CB1C2C"/>
    <w:rsid w:val="00CB4208"/>
    <w:rsid w:val="00CC0E95"/>
    <w:rsid w:val="00CC1C73"/>
    <w:rsid w:val="00CC4BB2"/>
    <w:rsid w:val="00CC585C"/>
    <w:rsid w:val="00CC5FB4"/>
    <w:rsid w:val="00CD180F"/>
    <w:rsid w:val="00CD1E0A"/>
    <w:rsid w:val="00CE04A5"/>
    <w:rsid w:val="00CE2366"/>
    <w:rsid w:val="00CE35CA"/>
    <w:rsid w:val="00D02787"/>
    <w:rsid w:val="00D07F50"/>
    <w:rsid w:val="00D23DE8"/>
    <w:rsid w:val="00D24434"/>
    <w:rsid w:val="00D25ACF"/>
    <w:rsid w:val="00D25D3B"/>
    <w:rsid w:val="00D3158F"/>
    <w:rsid w:val="00D50603"/>
    <w:rsid w:val="00D53407"/>
    <w:rsid w:val="00D55A6E"/>
    <w:rsid w:val="00D623AC"/>
    <w:rsid w:val="00D63CCD"/>
    <w:rsid w:val="00D702BD"/>
    <w:rsid w:val="00D75D95"/>
    <w:rsid w:val="00D76951"/>
    <w:rsid w:val="00D90F20"/>
    <w:rsid w:val="00D94764"/>
    <w:rsid w:val="00D9516A"/>
    <w:rsid w:val="00D97AD8"/>
    <w:rsid w:val="00DA13BF"/>
    <w:rsid w:val="00DC0EB3"/>
    <w:rsid w:val="00DC0FD7"/>
    <w:rsid w:val="00DC131B"/>
    <w:rsid w:val="00DC7BCA"/>
    <w:rsid w:val="00DD16C1"/>
    <w:rsid w:val="00DD23FF"/>
    <w:rsid w:val="00DD2C1E"/>
    <w:rsid w:val="00DD4DB0"/>
    <w:rsid w:val="00DE4E3F"/>
    <w:rsid w:val="00DF1AD7"/>
    <w:rsid w:val="00DF296C"/>
    <w:rsid w:val="00DF3F26"/>
    <w:rsid w:val="00E011B0"/>
    <w:rsid w:val="00E0157D"/>
    <w:rsid w:val="00E104CC"/>
    <w:rsid w:val="00E10AB3"/>
    <w:rsid w:val="00E20B3F"/>
    <w:rsid w:val="00E24677"/>
    <w:rsid w:val="00E25A1A"/>
    <w:rsid w:val="00E26750"/>
    <w:rsid w:val="00E27B4B"/>
    <w:rsid w:val="00E353FE"/>
    <w:rsid w:val="00E44D1E"/>
    <w:rsid w:val="00E530FF"/>
    <w:rsid w:val="00E564BA"/>
    <w:rsid w:val="00E60DB8"/>
    <w:rsid w:val="00E65766"/>
    <w:rsid w:val="00E664F5"/>
    <w:rsid w:val="00E7014A"/>
    <w:rsid w:val="00E7186F"/>
    <w:rsid w:val="00E83855"/>
    <w:rsid w:val="00E85ED3"/>
    <w:rsid w:val="00E90513"/>
    <w:rsid w:val="00E912AC"/>
    <w:rsid w:val="00E956AC"/>
    <w:rsid w:val="00EA04CF"/>
    <w:rsid w:val="00EA11D4"/>
    <w:rsid w:val="00EA1DC0"/>
    <w:rsid w:val="00EA2757"/>
    <w:rsid w:val="00EA3B47"/>
    <w:rsid w:val="00EA3B5E"/>
    <w:rsid w:val="00EA4FF6"/>
    <w:rsid w:val="00EA509A"/>
    <w:rsid w:val="00EA5987"/>
    <w:rsid w:val="00EA5A78"/>
    <w:rsid w:val="00EC0119"/>
    <w:rsid w:val="00EC0C45"/>
    <w:rsid w:val="00EC3368"/>
    <w:rsid w:val="00EC4667"/>
    <w:rsid w:val="00EC5FAA"/>
    <w:rsid w:val="00EC6F71"/>
    <w:rsid w:val="00ED0559"/>
    <w:rsid w:val="00ED13AF"/>
    <w:rsid w:val="00ED2D98"/>
    <w:rsid w:val="00ED3C36"/>
    <w:rsid w:val="00ED5D79"/>
    <w:rsid w:val="00EE2C22"/>
    <w:rsid w:val="00EE58AE"/>
    <w:rsid w:val="00EE6DA6"/>
    <w:rsid w:val="00EE6F28"/>
    <w:rsid w:val="00EF1A7D"/>
    <w:rsid w:val="00EF2375"/>
    <w:rsid w:val="00F0028F"/>
    <w:rsid w:val="00F01666"/>
    <w:rsid w:val="00F11014"/>
    <w:rsid w:val="00F12580"/>
    <w:rsid w:val="00F1709E"/>
    <w:rsid w:val="00F24A45"/>
    <w:rsid w:val="00F402CF"/>
    <w:rsid w:val="00F445C7"/>
    <w:rsid w:val="00F53346"/>
    <w:rsid w:val="00F54F73"/>
    <w:rsid w:val="00F54FC4"/>
    <w:rsid w:val="00F619F8"/>
    <w:rsid w:val="00F77D33"/>
    <w:rsid w:val="00F83F7A"/>
    <w:rsid w:val="00F878F4"/>
    <w:rsid w:val="00F90707"/>
    <w:rsid w:val="00F90CCB"/>
    <w:rsid w:val="00F92705"/>
    <w:rsid w:val="00FA3740"/>
    <w:rsid w:val="00FB01D5"/>
    <w:rsid w:val="00FB3524"/>
    <w:rsid w:val="00FB3A87"/>
    <w:rsid w:val="00FB500F"/>
    <w:rsid w:val="00FC2138"/>
    <w:rsid w:val="00FC27CE"/>
    <w:rsid w:val="00FC2CA0"/>
    <w:rsid w:val="00FC5354"/>
    <w:rsid w:val="00FD06A9"/>
    <w:rsid w:val="00FD07CD"/>
    <w:rsid w:val="00FD42A3"/>
    <w:rsid w:val="00FD551B"/>
    <w:rsid w:val="00FD69D5"/>
    <w:rsid w:val="00FD6A07"/>
    <w:rsid w:val="00FD6DFF"/>
    <w:rsid w:val="00FE2003"/>
    <w:rsid w:val="00FF0347"/>
    <w:rsid w:val="00FF2719"/>
    <w:rsid w:val="00FF4872"/>
    <w:rsid w:val="00FF7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89D5"/>
  <w15:docId w15:val="{A373B222-BF49-4882-98FF-888649D2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A7D"/>
    <w:pPr>
      <w:spacing w:after="0" w:line="1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1A7D"/>
    <w:pPr>
      <w:widowControl w:val="0"/>
      <w:autoSpaceDE w:val="0"/>
      <w:autoSpaceDN w:val="0"/>
      <w:adjustRightInd w:val="0"/>
      <w:spacing w:after="0" w:line="1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1A7D"/>
    <w:pPr>
      <w:widowControl w:val="0"/>
      <w:autoSpaceDE w:val="0"/>
      <w:autoSpaceDN w:val="0"/>
      <w:adjustRightInd w:val="0"/>
      <w:spacing w:after="0" w:line="1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EF1A7D"/>
    <w:pPr>
      <w:ind w:left="720"/>
    </w:pPr>
    <w:rPr>
      <w:rFonts w:ascii="Tms Rmn" w:hAnsi="Tms Rmn"/>
      <w:sz w:val="20"/>
      <w:szCs w:val="20"/>
    </w:rPr>
  </w:style>
  <w:style w:type="table" w:styleId="a5">
    <w:name w:val="Table Grid"/>
    <w:basedOn w:val="a1"/>
    <w:uiPriority w:val="59"/>
    <w:rsid w:val="00EF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EF1A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34"/>
    <w:locked/>
    <w:rsid w:val="00EF1A7D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1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0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C7D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C7D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C7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7D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C7D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251&amp;n=1674999&amp;dst=10066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563AE-6B81-4154-AE84-78273195F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4452</Words>
  <Characters>25377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Немова</dc:creator>
  <cp:lastModifiedBy>Туризм АТЗК</cp:lastModifiedBy>
  <cp:revision>2</cp:revision>
  <cp:lastPrinted>2026-10-15T09:38:00Z</cp:lastPrinted>
  <dcterms:created xsi:type="dcterms:W3CDTF">2026-10-23T03:20:00Z</dcterms:created>
  <dcterms:modified xsi:type="dcterms:W3CDTF">2026-10-23T03:20:00Z</dcterms:modified>
</cp:coreProperties>
</file>