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779" w:rsidRPr="001A3779" w:rsidRDefault="001A3779" w:rsidP="001A37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1A3779">
        <w:rPr>
          <w:rFonts w:ascii="Times New Roman" w:eastAsia="Times New Roman" w:hAnsi="Times New Roman" w:cs="Times New Roman"/>
          <w:sz w:val="2"/>
          <w:szCs w:val="2"/>
          <w:lang w:eastAsia="ru-RU"/>
        </w:rPr>
        <w:t xml:space="preserve">                  </w:t>
      </w:r>
      <w:bookmarkStart w:id="0" w:name="OLE_LINK4"/>
      <w:r w:rsidRPr="001A377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5EC037" wp14:editId="7C00ADDB">
            <wp:extent cx="790575" cy="8858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779" w:rsidRPr="001A3779" w:rsidRDefault="001A3779" w:rsidP="001A37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1A3779" w:rsidRPr="001A3779" w:rsidRDefault="001A3779" w:rsidP="001A37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1A3779" w:rsidRPr="001A3779" w:rsidRDefault="001A3779" w:rsidP="001A37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1A3779" w:rsidRPr="001A3779" w:rsidRDefault="001A3779" w:rsidP="001A37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1A3779" w:rsidRPr="001A3779" w:rsidRDefault="001A3779" w:rsidP="001A37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1A3779" w:rsidRPr="001A3779" w:rsidRDefault="001A3779" w:rsidP="001A37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1A3779" w:rsidRPr="001A3779" w:rsidRDefault="001A3779" w:rsidP="001A37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1A3779" w:rsidRPr="001A3779" w:rsidRDefault="001A3779" w:rsidP="001A37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1A3779" w:rsidRPr="001A3779" w:rsidRDefault="001A3779" w:rsidP="001A37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1"/>
          <w:sz w:val="2"/>
          <w:szCs w:val="2"/>
          <w:lang w:eastAsia="ru-RU"/>
        </w:rPr>
      </w:pPr>
    </w:p>
    <w:p w:rsidR="001A3779" w:rsidRPr="001A3779" w:rsidRDefault="001A3779" w:rsidP="001A37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1"/>
          <w:sz w:val="2"/>
          <w:szCs w:val="2"/>
          <w:lang w:eastAsia="ru-RU"/>
        </w:rPr>
      </w:pPr>
      <w:r w:rsidRPr="001A3779">
        <w:rPr>
          <w:rFonts w:ascii="Times New Roman" w:eastAsia="Times New Roman" w:hAnsi="Times New Roman" w:cs="Times New Roman"/>
          <w:b/>
          <w:spacing w:val="-11"/>
          <w:sz w:val="33"/>
          <w:szCs w:val="33"/>
          <w:lang w:eastAsia="ru-RU"/>
        </w:rPr>
        <w:t>ПРАВИТЕЛЬСТВО ЗАБАЙКАЛЬСКОГО КРАЯ</w:t>
      </w:r>
    </w:p>
    <w:p w:rsidR="001A3779" w:rsidRPr="001A3779" w:rsidRDefault="001A3779" w:rsidP="001A37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1"/>
          <w:sz w:val="2"/>
          <w:szCs w:val="2"/>
          <w:lang w:eastAsia="ru-RU"/>
        </w:rPr>
      </w:pPr>
    </w:p>
    <w:p w:rsidR="001A3779" w:rsidRPr="001A3779" w:rsidRDefault="001A3779" w:rsidP="001A37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1"/>
          <w:sz w:val="2"/>
          <w:szCs w:val="2"/>
          <w:lang w:eastAsia="ru-RU"/>
        </w:rPr>
      </w:pPr>
    </w:p>
    <w:p w:rsidR="001A3779" w:rsidRPr="001A3779" w:rsidRDefault="001A3779" w:rsidP="001A37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1"/>
          <w:sz w:val="2"/>
          <w:szCs w:val="2"/>
          <w:lang w:eastAsia="ru-RU"/>
        </w:rPr>
      </w:pPr>
    </w:p>
    <w:p w:rsidR="001A3779" w:rsidRPr="001A3779" w:rsidRDefault="001A3779" w:rsidP="001A37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1"/>
          <w:sz w:val="2"/>
          <w:szCs w:val="2"/>
          <w:lang w:eastAsia="ru-RU"/>
        </w:rPr>
      </w:pPr>
    </w:p>
    <w:p w:rsidR="001A3779" w:rsidRDefault="001A3779" w:rsidP="001A37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14"/>
          <w:sz w:val="35"/>
          <w:szCs w:val="35"/>
          <w:lang w:eastAsia="ru-RU"/>
        </w:rPr>
      </w:pPr>
      <w:r w:rsidRPr="006704C4">
        <w:rPr>
          <w:rFonts w:ascii="Times New Roman" w:eastAsia="Times New Roman" w:hAnsi="Times New Roman" w:cs="Times New Roman"/>
          <w:bCs/>
          <w:spacing w:val="-14"/>
          <w:sz w:val="35"/>
          <w:szCs w:val="35"/>
          <w:lang w:eastAsia="ru-RU"/>
        </w:rPr>
        <w:t>ПОСТАНОВЛЕНИЕ</w:t>
      </w:r>
    </w:p>
    <w:p w:rsidR="006704C4" w:rsidRPr="006704C4" w:rsidRDefault="006704C4" w:rsidP="001A37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14"/>
          <w:sz w:val="28"/>
          <w:szCs w:val="28"/>
          <w:lang w:eastAsia="ru-RU"/>
        </w:rPr>
      </w:pPr>
    </w:p>
    <w:p w:rsidR="001A3779" w:rsidRPr="006704C4" w:rsidRDefault="001A3779" w:rsidP="001A37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14"/>
          <w:sz w:val="35"/>
          <w:szCs w:val="35"/>
          <w:lang w:eastAsia="ru-RU"/>
        </w:rPr>
      </w:pPr>
      <w:r w:rsidRPr="006704C4">
        <w:rPr>
          <w:rFonts w:ascii="Times New Roman" w:eastAsia="Times New Roman" w:hAnsi="Times New Roman" w:cs="Times New Roman"/>
          <w:bCs/>
          <w:spacing w:val="-6"/>
          <w:sz w:val="35"/>
          <w:szCs w:val="35"/>
          <w:lang w:eastAsia="ru-RU"/>
        </w:rPr>
        <w:t>г. Чита</w:t>
      </w:r>
    </w:p>
    <w:bookmarkEnd w:id="0"/>
    <w:p w:rsidR="001A3779" w:rsidRPr="000607DA" w:rsidRDefault="001A3779" w:rsidP="001A37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B50BCC" w:rsidRDefault="004A2221" w:rsidP="00B50B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</w:t>
      </w:r>
      <w:r w:rsidR="00B879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приложение к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</w:t>
      </w:r>
      <w:r w:rsidR="00B879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Правительства Забайкальского края от 9 сентября 2019 года № 362</w:t>
      </w:r>
    </w:p>
    <w:p w:rsidR="008C67C2" w:rsidRPr="00B50BCC" w:rsidRDefault="008C67C2" w:rsidP="00B50B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3779" w:rsidRDefault="00E60377" w:rsidP="00FF15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b/>
          <w:sz w:val="28"/>
        </w:rPr>
      </w:pPr>
      <w:r w:rsidRPr="00E60377">
        <w:rPr>
          <w:rFonts w:ascii="Times New Roman" w:eastAsia="Times New Roman" w:hAnsi="Times New Roman" w:cs="Calibri"/>
          <w:sz w:val="28"/>
        </w:rPr>
        <w:t xml:space="preserve">Правительство </w:t>
      </w:r>
      <w:r>
        <w:rPr>
          <w:rFonts w:ascii="Times New Roman" w:eastAsia="Times New Roman" w:hAnsi="Times New Roman" w:cs="Calibri"/>
          <w:sz w:val="28"/>
        </w:rPr>
        <w:t xml:space="preserve">Забайкальского края </w:t>
      </w:r>
      <w:r w:rsidRPr="00E60377">
        <w:rPr>
          <w:rFonts w:ascii="Times New Roman" w:eastAsia="Times New Roman" w:hAnsi="Times New Roman" w:cs="Calibri"/>
          <w:b/>
          <w:spacing w:val="20"/>
          <w:sz w:val="28"/>
        </w:rPr>
        <w:t>постановляет</w:t>
      </w:r>
      <w:r w:rsidRPr="00E60377">
        <w:rPr>
          <w:rFonts w:ascii="Times New Roman" w:eastAsia="Times New Roman" w:hAnsi="Times New Roman" w:cs="Calibri"/>
          <w:b/>
          <w:sz w:val="28"/>
        </w:rPr>
        <w:t>:</w:t>
      </w:r>
    </w:p>
    <w:p w:rsidR="00FD454C" w:rsidRPr="001A3779" w:rsidRDefault="00FD454C" w:rsidP="00FF15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02BC" w:rsidRDefault="004A2221" w:rsidP="008C67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прилагаемые изменения, которые вносятся в </w:t>
      </w:r>
      <w:r w:rsidR="00B87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B879C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Забайкальского края от 9 сентября 2019 года </w:t>
      </w:r>
      <w:r w:rsidR="00B879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362 «</w:t>
      </w:r>
      <w:r w:rsidRPr="004A222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использовании остановочных пунктов по межрегиональному или международному маршруту регулярных перевозок пассажиров и багажа автомобильным транспортом, расположенных вне территории автовокзалов или автостанций, на территории Забайкальского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(с изменениями, внесенными постановлениями Правительства Забайкальского края от </w:t>
      </w:r>
      <w:r w:rsidRPr="004A2221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 w:rsidRPr="004A2221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4A2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481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</w:t>
      </w:r>
      <w:r w:rsidRPr="004A222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4A2221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4A2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649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A08DA" w:rsidRDefault="00BA08DA" w:rsidP="00FF15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0599" w:rsidRDefault="00160599" w:rsidP="000670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67C2" w:rsidRDefault="008C67C2" w:rsidP="000670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4F26" w:rsidRDefault="004E701A" w:rsidP="000670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67088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0670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1A37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34F26" w:rsidRDefault="009F5DB8" w:rsidP="000670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П</w:t>
      </w:r>
      <w:r w:rsidR="001A377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равительства</w:t>
      </w:r>
      <w:r w:rsidR="0088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D086A" w:rsidRDefault="001A3779" w:rsidP="0016059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8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670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proofErr w:type="spellStart"/>
      <w:r w:rsidR="00067088">
        <w:rPr>
          <w:rFonts w:ascii="Times New Roman" w:eastAsia="Times New Roman" w:hAnsi="Times New Roman" w:cs="Times New Roman"/>
          <w:sz w:val="28"/>
          <w:szCs w:val="28"/>
          <w:lang w:eastAsia="ru-RU"/>
        </w:rPr>
        <w:t>Б.Б.Батомункуев</w:t>
      </w:r>
      <w:proofErr w:type="spellEnd"/>
    </w:p>
    <w:p w:rsidR="00CD086A" w:rsidRDefault="00CD086A" w:rsidP="00887A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086A" w:rsidRDefault="00CD086A" w:rsidP="00887A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221" w:rsidRDefault="004A2221" w:rsidP="00887A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221" w:rsidRDefault="004A2221" w:rsidP="00887A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221" w:rsidRDefault="004A2221" w:rsidP="00887A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221" w:rsidRDefault="004A2221" w:rsidP="00887A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221" w:rsidRDefault="004A2221" w:rsidP="00887A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221" w:rsidRDefault="004A2221" w:rsidP="00887A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221" w:rsidRDefault="004A2221" w:rsidP="00887A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221" w:rsidRDefault="004A2221" w:rsidP="00887A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221" w:rsidRDefault="004A2221" w:rsidP="00887A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221" w:rsidRDefault="004A2221" w:rsidP="00887A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221" w:rsidRDefault="004A2221" w:rsidP="00887A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221" w:rsidRDefault="004A2221" w:rsidP="00887A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221" w:rsidRDefault="004A2221" w:rsidP="00887A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221" w:rsidRDefault="004A2221" w:rsidP="004A2221">
      <w:pPr>
        <w:widowControl w:val="0"/>
        <w:autoSpaceDE w:val="0"/>
        <w:autoSpaceDN w:val="0"/>
        <w:adjustRightInd w:val="0"/>
        <w:spacing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УТВЕРЖДЕНЫ </w:t>
      </w:r>
    </w:p>
    <w:p w:rsidR="004A2221" w:rsidRDefault="00B879C3" w:rsidP="004A2221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A2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Правительства Забайкальского края </w:t>
      </w:r>
    </w:p>
    <w:p w:rsidR="00B879C3" w:rsidRDefault="00B879C3" w:rsidP="004A2221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79C3" w:rsidRDefault="00B879C3" w:rsidP="004A2221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221" w:rsidRDefault="004A2221" w:rsidP="004A2221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221" w:rsidRDefault="004A2221" w:rsidP="004A22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2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ИЗМЕНЕНИЯ,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A2221" w:rsidRDefault="004A2221" w:rsidP="004A22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которые вносятся в </w:t>
      </w:r>
      <w:r w:rsidR="00B879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приложение к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</w:t>
      </w:r>
      <w:r w:rsidR="00B879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879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Правительства Забайкальского края от 9 сентября 2019 года № 362</w:t>
      </w:r>
    </w:p>
    <w:p w:rsidR="004A2221" w:rsidRDefault="004A2221" w:rsidP="004A22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221" w:rsidRDefault="00B879C3" w:rsidP="00B879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9C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остановочных пунктов, расположенных вне территорий автовокзалов или автостанций, использование которых по межрегиональному или международному маршруту регулярных перевозок пассажиров и багажа автомобильным транспортом допускается на территории Забайкальского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определенный указанным постановлением Правительства Забайкальского края, </w:t>
      </w:r>
      <w:r w:rsidR="002B0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следующей редакции:</w:t>
      </w:r>
    </w:p>
    <w:p w:rsidR="00B879C3" w:rsidRDefault="00B879C3" w:rsidP="00B879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79C3" w:rsidRPr="00B879C3" w:rsidRDefault="00B879C3" w:rsidP="003335F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B879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  <w:bookmarkStart w:id="1" w:name="_GoBack"/>
      <w:bookmarkEnd w:id="1"/>
    </w:p>
    <w:p w:rsidR="00B879C3" w:rsidRPr="00B879C3" w:rsidRDefault="00B879C3" w:rsidP="00B879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79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остановочных пунктов, расположенных вне территорий автовокзалов или автостанций, использование которых по межрегиональному или международному маршруту регулярных перевозок пассажиров и багажа автомобильным транспортом допускается </w:t>
      </w:r>
    </w:p>
    <w:p w:rsidR="00B879C3" w:rsidRPr="00B879C3" w:rsidRDefault="00B879C3" w:rsidP="00B879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9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 Забайкальского края</w:t>
      </w:r>
    </w:p>
    <w:tbl>
      <w:tblPr>
        <w:tblW w:w="9457" w:type="dxa"/>
        <w:tblInd w:w="113" w:type="dxa"/>
        <w:tblLook w:val="04A0" w:firstRow="1" w:lastRow="0" w:firstColumn="1" w:lastColumn="0" w:noHBand="0" w:noVBand="1"/>
      </w:tblPr>
      <w:tblGrid>
        <w:gridCol w:w="996"/>
        <w:gridCol w:w="4774"/>
        <w:gridCol w:w="3687"/>
      </w:tblGrid>
      <w:tr w:rsidR="00B879C3" w:rsidRPr="00B879C3" w:rsidTr="00B879C3">
        <w:trPr>
          <w:trHeight w:val="30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№ </w:t>
            </w:r>
          </w:p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Место нахождения остановочного пункта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Наименование населенного пункта</w:t>
            </w:r>
          </w:p>
        </w:tc>
      </w:tr>
    </w:tbl>
    <w:p w:rsidR="00B879C3" w:rsidRPr="00B879C3" w:rsidRDefault="00B879C3" w:rsidP="00B879C3">
      <w:pPr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9457" w:type="dxa"/>
        <w:tblInd w:w="113" w:type="dxa"/>
        <w:tblLook w:val="04A0" w:firstRow="1" w:lastRow="0" w:firstColumn="1" w:lastColumn="0" w:noHBand="0" w:noVBand="1"/>
      </w:tblPr>
      <w:tblGrid>
        <w:gridCol w:w="996"/>
        <w:gridCol w:w="4774"/>
        <w:gridCol w:w="3687"/>
      </w:tblGrid>
      <w:tr w:rsidR="00B879C3" w:rsidRPr="00B879C3" w:rsidTr="00B879C3">
        <w:trPr>
          <w:trHeight w:val="300"/>
          <w:tblHeader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</w:p>
        </w:tc>
      </w:tr>
      <w:tr w:rsidR="00B879C3" w:rsidRPr="00B879C3" w:rsidTr="00B879C3">
        <w:trPr>
          <w:trHeight w:val="366"/>
        </w:trPr>
        <w:tc>
          <w:tcPr>
            <w:tcW w:w="94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1. Автомобильная дорога общего пользования федерального значения</w:t>
            </w:r>
          </w:p>
        </w:tc>
      </w:tr>
      <w:tr w:rsidR="00B879C3" w:rsidRPr="00B879C3" w:rsidTr="00B879C3">
        <w:trPr>
          <w:trHeight w:val="307"/>
        </w:trPr>
        <w:tc>
          <w:tcPr>
            <w:tcW w:w="94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1.1. Город Чита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1.1.1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9+581 (слева)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г. Чита 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1.1.2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1083+780 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г. Чита 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1.1.3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1089+397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г. Чита </w:t>
            </w:r>
          </w:p>
        </w:tc>
      </w:tr>
      <w:tr w:rsidR="00B879C3" w:rsidRPr="00B879C3" w:rsidTr="00B879C3">
        <w:trPr>
          <w:trHeight w:val="255"/>
        </w:trPr>
        <w:tc>
          <w:tcPr>
            <w:tcW w:w="94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1.2. Агинский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муниципальный округ </w:t>
            </w:r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Забайкальского края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1.2.1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139+082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Южный Аргалей </w:t>
            </w:r>
          </w:p>
        </w:tc>
      </w:tr>
      <w:tr w:rsidR="00B879C3" w:rsidRPr="00B879C3" w:rsidTr="00B879C3">
        <w:trPr>
          <w:trHeight w:val="339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1.2.2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139+111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Южный Аргалей </w:t>
            </w:r>
          </w:p>
        </w:tc>
      </w:tr>
      <w:tr w:rsidR="00B879C3" w:rsidRPr="00B879C3" w:rsidTr="00B879C3">
        <w:trPr>
          <w:trHeight w:val="27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1.2.3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157+117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Агинское 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1.2.4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160+300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Агинское </w:t>
            </w:r>
          </w:p>
        </w:tc>
      </w:tr>
      <w:tr w:rsidR="00B879C3" w:rsidRPr="00B879C3" w:rsidTr="00B879C3">
        <w:trPr>
          <w:trHeight w:val="31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1.2.5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160+693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Агинское </w:t>
            </w:r>
          </w:p>
        </w:tc>
      </w:tr>
      <w:tr w:rsidR="00B879C3" w:rsidRPr="00B879C3" w:rsidTr="00B879C3">
        <w:trPr>
          <w:trHeight w:val="255"/>
        </w:trPr>
        <w:tc>
          <w:tcPr>
            <w:tcW w:w="94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1.3. </w:t>
            </w:r>
            <w:proofErr w:type="spellStart"/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Борзинский</w:t>
            </w:r>
            <w:proofErr w:type="spellEnd"/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муниципальный округ</w:t>
            </w:r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Забайкальского края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1.3.1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339+030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Хада-Булак 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1.3.2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339+080 (справа)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Шерловая Гора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1.3.3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354+395 (слева)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ст. Шерловая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1.3.4</w:t>
            </w: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354+429 (справа)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ст. Шерловая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1.3.5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368+126 (справа)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3335F1" w:rsidP="003335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Чиндант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2-й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1.3.6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370+885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Борзя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1.3.7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372+425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Борзя</w:t>
            </w:r>
          </w:p>
        </w:tc>
      </w:tr>
      <w:tr w:rsidR="00B879C3" w:rsidRPr="00B879C3" w:rsidTr="00B879C3">
        <w:trPr>
          <w:trHeight w:val="367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1.3.8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373+647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Борзя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1.3.9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373+650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Борзя</w:t>
            </w:r>
          </w:p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1.3.10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374+341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Борзя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1.3.11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382+820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Новоборзи</w:t>
            </w:r>
            <w:r w:rsidR="00933D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нское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1.3.12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382+980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Новоборзинское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4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9C3" w:rsidRPr="00B879C3" w:rsidRDefault="00B879C3" w:rsidP="00333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1.4. Забайкальский </w:t>
            </w:r>
            <w:r w:rsidR="003335F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муниципальный округ</w:t>
            </w:r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Забайкальского края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1.4.1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431+981 (слева)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п.п.ст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Даурия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1.4.2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432+574 (справа)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п.п.ст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Даурия</w:t>
            </w:r>
          </w:p>
        </w:tc>
      </w:tr>
      <w:tr w:rsidR="00B879C3" w:rsidRPr="00B879C3" w:rsidTr="00B879C3">
        <w:trPr>
          <w:trHeight w:val="255"/>
        </w:trPr>
        <w:tc>
          <w:tcPr>
            <w:tcW w:w="94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70" w:rsidRDefault="00B879C3" w:rsidP="00933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1.5. </w:t>
            </w:r>
            <w:proofErr w:type="spellStart"/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Карымский</w:t>
            </w:r>
            <w:proofErr w:type="spellEnd"/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  <w:p w:rsidR="00B879C3" w:rsidRPr="00B879C3" w:rsidRDefault="00933D70" w:rsidP="00933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муниципальный округ</w:t>
            </w:r>
            <w:r w:rsidR="00B879C3"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Забайкальского края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1.5.1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90+674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Жимбира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1.5.2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135+745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15762C" w:rsidP="00157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Нарын-</w:t>
            </w:r>
            <w:proofErr w:type="spellStart"/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Талач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1.5.3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136+073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15762C" w:rsidP="00157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Нарын-</w:t>
            </w:r>
            <w:proofErr w:type="spellStart"/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Талач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proofErr w:type="spellEnd"/>
          </w:p>
        </w:tc>
      </w:tr>
      <w:tr w:rsidR="00B879C3" w:rsidRPr="00B879C3" w:rsidTr="00B879C3">
        <w:trPr>
          <w:trHeight w:val="315"/>
        </w:trPr>
        <w:tc>
          <w:tcPr>
            <w:tcW w:w="94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9C3" w:rsidRPr="00B879C3" w:rsidRDefault="00B879C3" w:rsidP="00933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1.6. </w:t>
            </w:r>
            <w:proofErr w:type="spellStart"/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Могойтуйский</w:t>
            </w:r>
            <w:proofErr w:type="spellEnd"/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933D7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муниципальный округ</w:t>
            </w:r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Забайкальского края</w:t>
            </w:r>
          </w:p>
        </w:tc>
      </w:tr>
      <w:tr w:rsidR="00B879C3" w:rsidRPr="00B879C3" w:rsidTr="00B879C3">
        <w:trPr>
          <w:trHeight w:val="33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1.6.1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177+775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Ага-</w:t>
            </w:r>
            <w:proofErr w:type="spellStart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Ханги</w:t>
            </w:r>
            <w:r w:rsidR="00933D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</w:t>
            </w:r>
            <w:proofErr w:type="spellEnd"/>
          </w:p>
        </w:tc>
      </w:tr>
      <w:tr w:rsidR="00B879C3" w:rsidRPr="00B879C3" w:rsidTr="00B879C3">
        <w:trPr>
          <w:trHeight w:val="26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1.6.2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177+806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Ага-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Хангил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1.6.3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214+618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п.п.ст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Ага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1.6.4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214+664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п.п.ст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Ага</w:t>
            </w:r>
          </w:p>
        </w:tc>
      </w:tr>
      <w:tr w:rsidR="00B879C3" w:rsidRPr="00B879C3" w:rsidTr="00B879C3">
        <w:trPr>
          <w:trHeight w:val="234"/>
        </w:trPr>
        <w:tc>
          <w:tcPr>
            <w:tcW w:w="9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9C3" w:rsidRPr="00B879C3" w:rsidRDefault="00B879C3" w:rsidP="00933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1.7. </w:t>
            </w:r>
            <w:proofErr w:type="spellStart"/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Могочинский</w:t>
            </w:r>
            <w:proofErr w:type="spellEnd"/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933D7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муниципальный округ</w:t>
            </w:r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Забайкальского края</w:t>
            </w:r>
          </w:p>
        </w:tc>
      </w:tr>
      <w:tr w:rsidR="00B879C3" w:rsidRPr="00B879C3" w:rsidTr="00B879C3">
        <w:trPr>
          <w:trHeight w:val="51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1.7.1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479+096 (слева)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83423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8342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п.п.ст</w:t>
            </w:r>
            <w:proofErr w:type="spellEnd"/>
            <w:r w:rsidRPr="008342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Сбега</w:t>
            </w:r>
          </w:p>
        </w:tc>
      </w:tr>
      <w:tr w:rsidR="00B879C3" w:rsidRPr="00B879C3" w:rsidTr="00B879C3">
        <w:trPr>
          <w:trHeight w:val="289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1.7.2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479+540 (справа)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834233" w:rsidP="00834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п.п.ст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Сбег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</w:p>
        </w:tc>
      </w:tr>
      <w:tr w:rsidR="00B879C3" w:rsidRPr="00B879C3" w:rsidTr="00B879C3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1.7.3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586+519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834233" w:rsidP="00834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г. </w:t>
            </w:r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Могоч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</w:p>
        </w:tc>
      </w:tr>
      <w:tr w:rsidR="00B879C3" w:rsidRPr="00B879C3" w:rsidTr="00B879C3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1.7.4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586+958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834233" w:rsidP="00834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г. </w:t>
            </w:r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Могоч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</w:p>
        </w:tc>
      </w:tr>
      <w:tr w:rsidR="00B879C3" w:rsidRPr="00B879C3" w:rsidTr="00B879C3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1.7.5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612+099 (слева)</w:t>
            </w:r>
          </w:p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83423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8342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п.п.ст</w:t>
            </w:r>
            <w:proofErr w:type="spellEnd"/>
            <w:r w:rsidRPr="008342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8342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Семиозёрный</w:t>
            </w:r>
            <w:proofErr w:type="spellEnd"/>
          </w:p>
        </w:tc>
      </w:tr>
      <w:tr w:rsidR="00B879C3" w:rsidRPr="00B879C3" w:rsidTr="00B879C3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1.7.6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612+463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83423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8342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п.п.ст</w:t>
            </w:r>
            <w:proofErr w:type="spellEnd"/>
            <w:r w:rsidRPr="008342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8342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Семиозёрный</w:t>
            </w:r>
            <w:proofErr w:type="spellEnd"/>
          </w:p>
        </w:tc>
      </w:tr>
      <w:tr w:rsidR="00B879C3" w:rsidRPr="00B879C3" w:rsidTr="00B879C3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1.7.7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633+974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п.п.ст</w:t>
            </w:r>
            <w:proofErr w:type="spellEnd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Семиозёрный</w:t>
            </w:r>
            <w:proofErr w:type="spellEnd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B879C3" w:rsidRPr="00B879C3" w:rsidTr="00B879C3">
        <w:trPr>
          <w:trHeight w:val="99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1.7.8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634+413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п.п.ст</w:t>
            </w:r>
            <w:proofErr w:type="spellEnd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Семиозёрный</w:t>
            </w:r>
            <w:proofErr w:type="spellEnd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B879C3" w:rsidRPr="00B879C3" w:rsidTr="00B879C3">
        <w:trPr>
          <w:trHeight w:val="932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1.7.9</w:t>
            </w: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675+920 (слева)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834233" w:rsidP="00834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Амаза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</w:t>
            </w:r>
          </w:p>
        </w:tc>
      </w:tr>
      <w:tr w:rsidR="00B879C3" w:rsidRPr="00B879C3" w:rsidTr="00B879C3">
        <w:trPr>
          <w:trHeight w:val="51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1.7.10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676+278 (справа)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83423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Амазар</w:t>
            </w:r>
          </w:p>
        </w:tc>
      </w:tr>
      <w:tr w:rsidR="00B879C3" w:rsidRPr="00B879C3" w:rsidTr="00B879C3">
        <w:trPr>
          <w:trHeight w:val="399"/>
        </w:trPr>
        <w:tc>
          <w:tcPr>
            <w:tcW w:w="94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9C3" w:rsidRPr="00B879C3" w:rsidRDefault="00B879C3" w:rsidP="00933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1.8. Нерчинский </w:t>
            </w:r>
            <w:r w:rsidR="00933D7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муниципальный округ </w:t>
            </w:r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Забайкальского края</w:t>
            </w:r>
          </w:p>
        </w:tc>
      </w:tr>
      <w:tr w:rsidR="00B879C3" w:rsidRPr="00B879C3" w:rsidTr="00B879C3">
        <w:trPr>
          <w:trHeight w:val="76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1.8.1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Р-297 </w:t>
            </w:r>
            <w:proofErr w:type="spellStart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</w:t>
            </w:r>
            <w:proofErr w:type="spellEnd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«Амур» от Читы через Невер, Свободный, Архару, Биробиджан до Хабаровска, км 242+499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Знаменка</w:t>
            </w:r>
          </w:p>
        </w:tc>
      </w:tr>
      <w:tr w:rsidR="00B879C3" w:rsidRPr="00B879C3" w:rsidTr="00B879C3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1.8.2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242+572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Знаменка</w:t>
            </w:r>
          </w:p>
        </w:tc>
      </w:tr>
      <w:tr w:rsidR="00B879C3" w:rsidRPr="00B879C3" w:rsidTr="00B879C3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1.8.3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249+806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83423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42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Знаменка</w:t>
            </w:r>
          </w:p>
        </w:tc>
      </w:tr>
      <w:tr w:rsidR="00B879C3" w:rsidRPr="00B879C3" w:rsidTr="00B879C3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1.8.4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250+333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83423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42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Знаменка</w:t>
            </w:r>
          </w:p>
        </w:tc>
      </w:tr>
      <w:tr w:rsidR="00B879C3" w:rsidRPr="00B879C3" w:rsidTr="00B879C3">
        <w:trPr>
          <w:trHeight w:val="471"/>
        </w:trPr>
        <w:tc>
          <w:tcPr>
            <w:tcW w:w="94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9C3" w:rsidRPr="00B879C3" w:rsidRDefault="00B879C3" w:rsidP="00933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1.9. </w:t>
            </w:r>
            <w:proofErr w:type="spellStart"/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Оловяннинский</w:t>
            </w:r>
            <w:proofErr w:type="spellEnd"/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933D7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муниципальный округ</w:t>
            </w:r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Забайкальского края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1.9.1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242+281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п.п.ст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Степь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1.9.2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242+301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п.п.ст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Степь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1.9.3</w:t>
            </w: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252+091 (слева)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9B49C8" w:rsidP="009B4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Ононск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1.9.4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252+513 (справа)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B49C8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B49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 w:rsidRPr="009B49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Ононск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1.9.5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259+145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B49C8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B49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 w:rsidRPr="009B49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Ононск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1.9.6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259+169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9B49C8" w:rsidRDefault="009B49C8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9B49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 w:rsidRPr="009B49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Ононск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1.9.7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314+560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п.п.ст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Мирная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1.9.8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314+630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п.п.ст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Мирная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1.9.9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315+500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п.п.ст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Мирная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1.9.10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315+550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п.п.ст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Мирная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1.9.11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324+750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п.п.ст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Безречная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1.9.12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324+800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п.п.ст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Безречная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4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9C3" w:rsidRPr="00B879C3" w:rsidRDefault="00B879C3" w:rsidP="00933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1.10. </w:t>
            </w:r>
            <w:proofErr w:type="spellStart"/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Улётовский</w:t>
            </w:r>
            <w:proofErr w:type="spellEnd"/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933D7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муниципальный округ </w:t>
            </w:r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Забайкальского края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1.10.1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883+240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Арей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1.10.2</w:t>
            </w: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883+785 (справа)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Арей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1.10.3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896+699  (слева)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Новосалия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1.10.4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896+749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Новосалия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1.10.5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905+466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Танга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1.10.6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921+942 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9B49C8" w:rsidRDefault="009B49C8" w:rsidP="009B4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Н</w:t>
            </w:r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иколаевское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1.10.7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926+526 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B49C8" w:rsidP="009B4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Н</w:t>
            </w:r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иколаевское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1.10.8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938+749 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Горекацан</w:t>
            </w:r>
            <w:proofErr w:type="spellEnd"/>
          </w:p>
        </w:tc>
      </w:tr>
      <w:tr w:rsidR="00B879C3" w:rsidRPr="00B879C3" w:rsidTr="00B879C3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1.10.9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951+279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B49C8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B49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Доронинское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1.10.10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954+271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B49C8" w:rsidP="009B4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Доронинское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1.10.11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961+665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Аблатуйский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Бор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1.10.12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962+116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Аблатуйский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Бор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1.10.13</w:t>
            </w: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974+935 (справа)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662E9D" w:rsidP="00662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1.10.14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Улан-Удэ до Читы, км 983+146 (слева)  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662E9D" w:rsidP="00662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Улёт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1.10.15</w:t>
            </w: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990+205 (слева)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662E9D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2E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Улёты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1.10.16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999+095  (слева)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Хадакта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1.10.17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1009+054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662E9D" w:rsidP="00662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Черемхово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1.10.18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1010+628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Черемхово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1.10.19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1010+671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Черемхово</w:t>
            </w:r>
          </w:p>
        </w:tc>
      </w:tr>
      <w:tr w:rsidR="00B879C3" w:rsidRPr="00B879C3" w:rsidTr="00B879C3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1.10.20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1032+795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Татаурово</w:t>
            </w:r>
          </w:p>
        </w:tc>
      </w:tr>
      <w:tr w:rsidR="00B879C3" w:rsidRPr="00B879C3" w:rsidTr="00B879C3">
        <w:trPr>
          <w:trHeight w:val="255"/>
        </w:trPr>
        <w:tc>
          <w:tcPr>
            <w:tcW w:w="94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9C3" w:rsidRPr="00B879C3" w:rsidRDefault="00B879C3" w:rsidP="00933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1.11. </w:t>
            </w:r>
            <w:proofErr w:type="spellStart"/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Хилокский</w:t>
            </w:r>
            <w:proofErr w:type="spellEnd"/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933D7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муниципальный округ</w:t>
            </w:r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Забайкальского края</w:t>
            </w:r>
          </w:p>
        </w:tc>
      </w:tr>
      <w:tr w:rsidR="00B879C3" w:rsidRPr="00B879C3" w:rsidTr="00B879C3">
        <w:trPr>
          <w:trHeight w:val="27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1.11.1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748+033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662E9D" w:rsidP="00662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Бад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1.11.2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748+240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662E9D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2E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 w:rsidRPr="00662E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Бада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1.11.3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753+929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662E9D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2E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 w:rsidRPr="00662E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Бада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1.11.4</w:t>
            </w: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753+944 (справа)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662E9D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2E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 w:rsidRPr="00662E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Бада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1.11.5</w:t>
            </w: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817+611 (слева)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Улястуй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1.11.6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М-55 «Байкал» от Иркутска через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824+817  (слева)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Хилогосон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1.11.7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841+000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662E9D" w:rsidP="00662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Хилогосон</w:t>
            </w:r>
            <w:proofErr w:type="spellEnd"/>
          </w:p>
        </w:tc>
      </w:tr>
      <w:tr w:rsidR="00B879C3" w:rsidRPr="00B879C3" w:rsidTr="00B879C3">
        <w:trPr>
          <w:trHeight w:val="355"/>
        </w:trPr>
        <w:tc>
          <w:tcPr>
            <w:tcW w:w="94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9C3" w:rsidRPr="00B879C3" w:rsidRDefault="00B879C3" w:rsidP="00933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1.12. Чернышевский </w:t>
            </w:r>
            <w:r w:rsidR="00933D7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муниципальный округ </w:t>
            </w:r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Забайкальского края</w:t>
            </w:r>
          </w:p>
        </w:tc>
      </w:tr>
      <w:tr w:rsidR="00B879C3" w:rsidRPr="00B879C3" w:rsidTr="00B879C3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1.12.1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285+408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п.с.т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Багульный</w:t>
            </w:r>
            <w:proofErr w:type="spellEnd"/>
          </w:p>
        </w:tc>
      </w:tr>
      <w:tr w:rsidR="00B879C3" w:rsidRPr="00B879C3" w:rsidTr="00B879C3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1.12.2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285+755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п.с.т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Багульный</w:t>
            </w:r>
            <w:proofErr w:type="spellEnd"/>
          </w:p>
        </w:tc>
      </w:tr>
      <w:tr w:rsidR="00B879C3" w:rsidRPr="00B879C3" w:rsidTr="00B879C3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1.12.3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287+759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662E9D" w:rsidP="00662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</w:t>
            </w:r>
            <w:r w:rsidR="004A78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«Комсомольское»</w:t>
            </w:r>
          </w:p>
        </w:tc>
      </w:tr>
      <w:tr w:rsidR="00B879C3" w:rsidRPr="00B879C3" w:rsidTr="00B879C3">
        <w:trPr>
          <w:trHeight w:val="55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1.12.4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288+112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662E9D" w:rsidP="00662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</w:t>
            </w:r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«Комсомольское»</w:t>
            </w:r>
          </w:p>
        </w:tc>
      </w:tr>
      <w:tr w:rsidR="00B879C3" w:rsidRPr="00B879C3" w:rsidTr="00B879C3">
        <w:trPr>
          <w:trHeight w:val="289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1.12.5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306+815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Чернышевск</w:t>
            </w:r>
          </w:p>
        </w:tc>
      </w:tr>
      <w:tr w:rsidR="00B879C3" w:rsidRPr="00B879C3" w:rsidTr="00B879C3">
        <w:trPr>
          <w:trHeight w:val="289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1.12.6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307+181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Чернышевск</w:t>
            </w:r>
          </w:p>
        </w:tc>
      </w:tr>
      <w:tr w:rsidR="00B879C3" w:rsidRPr="00B879C3" w:rsidTr="00B879C3">
        <w:trPr>
          <w:trHeight w:val="60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1.12.7</w:t>
            </w: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317+256 (слева)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662E9D" w:rsidP="00662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</w:t>
            </w:r>
            <w:r w:rsidR="004A78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</w:t>
            </w:r>
            <w:proofErr w:type="spellStart"/>
            <w:r w:rsidR="004A78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Алеур</w:t>
            </w:r>
            <w:proofErr w:type="spellEnd"/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879C3" w:rsidRPr="00B879C3" w:rsidTr="00B879C3">
        <w:trPr>
          <w:trHeight w:val="51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1.12.8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317+608 (справа)</w:t>
            </w:r>
          </w:p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662E9D" w:rsidP="00662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</w:t>
            </w:r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</w:t>
            </w:r>
            <w:proofErr w:type="spellStart"/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Алеур</w:t>
            </w:r>
            <w:proofErr w:type="spellEnd"/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879C3" w:rsidRPr="00B879C3" w:rsidTr="00B879C3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1.12.9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350+392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4A787B" w:rsidP="004A7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</w:t>
            </w:r>
            <w:proofErr w:type="spellStart"/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Жирекен</w:t>
            </w:r>
            <w:proofErr w:type="spellEnd"/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879C3" w:rsidRPr="00B879C3" w:rsidTr="00B879C3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1.12.10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350+742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4A787B" w:rsidP="004A7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</w:t>
            </w:r>
            <w:proofErr w:type="spellStart"/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Жирекен</w:t>
            </w:r>
            <w:proofErr w:type="spellEnd"/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879C3" w:rsidRPr="00B879C3" w:rsidTr="00B879C3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1.12.11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377+449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4A787B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</w:t>
            </w:r>
            <w:proofErr w:type="spellStart"/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Аксёново-Зиловское</w:t>
            </w:r>
            <w:proofErr w:type="spellEnd"/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879C3" w:rsidRPr="00B879C3" w:rsidTr="00B879C3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1.12.12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377+973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4A787B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</w:t>
            </w:r>
            <w:proofErr w:type="spellStart"/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Аксёново-Зиловское</w:t>
            </w:r>
            <w:proofErr w:type="spellEnd"/>
            <w:r w:rsidR="00B879C3"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879C3" w:rsidRPr="00B879C3" w:rsidTr="00B879C3">
        <w:trPr>
          <w:trHeight w:val="455"/>
        </w:trPr>
        <w:tc>
          <w:tcPr>
            <w:tcW w:w="94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9C3" w:rsidRPr="00B879C3" w:rsidRDefault="00B879C3" w:rsidP="00933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1.13. Читинский </w:t>
            </w:r>
            <w:r w:rsidR="00933D7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муниципальный округ</w:t>
            </w:r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Забайкальского края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1.13.1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18+195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Атамановка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1.13.2</w:t>
            </w: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28+890 (слева)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4A787B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Атамановка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1.13.3</w:t>
            </w: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37+438 (слева)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Новокручининский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1.13.4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39+333 (слева)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Новокручининский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1.13.5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41+387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Новокручининский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1.13.6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А-350 Чита − Забайкальск до границы с КНР, км 41+832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Новокручининский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1.13.7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1041+276 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662E9D" w:rsidP="00662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662E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п.с.т</w:t>
            </w:r>
            <w:proofErr w:type="spellEnd"/>
            <w:r w:rsidRPr="00662E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Лесной Городок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1.13.8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1045+966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662E9D" w:rsidP="00662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662E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п.с.т</w:t>
            </w:r>
            <w:proofErr w:type="spellEnd"/>
            <w:r w:rsidRPr="00662E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Лесной Городок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1.13.9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1047+876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662E9D" w:rsidP="00662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662E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п.с.т</w:t>
            </w:r>
            <w:proofErr w:type="spellEnd"/>
            <w:r w:rsidRPr="00662E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Лесной Городок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1.13.10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1049+429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п.с.т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Лесной Городок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1.13.11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1050+474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п.с.т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Лесной Городок</w:t>
            </w:r>
          </w:p>
        </w:tc>
      </w:tr>
      <w:tr w:rsidR="00B879C3" w:rsidRPr="00B879C3" w:rsidTr="00B879C3">
        <w:trPr>
          <w:trHeight w:val="714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1.13.12</w:t>
            </w: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1052+400 (слева)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Старая Кука</w:t>
            </w:r>
          </w:p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1.13.13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1056+036 (справа)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Новая Кука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1.13.14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1056+091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Новая Кука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1.13.15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1077+912 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Колочное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2-е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1.13.16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М-55 «Байкал» от Иркутска через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Улан-Удэ до Читы, км 1078+000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Колочное</w:t>
            </w:r>
            <w:proofErr w:type="spellEnd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2-е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1.13.17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Р-297 «Амур» от Читы через Невер, Свободный, Архару, Биробиджан до Хабаровска, км 7+994 (слева) 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Угдан</w:t>
            </w:r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1.13.18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8+041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Смоленка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1.13.19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13+076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662E9D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2E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 w:rsidRPr="00662E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Смоленка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1.13.20</w:t>
            </w: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13+137 (справа)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662E9D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2E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 w:rsidRPr="00662E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Смоленка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1.13.21</w:t>
            </w: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14+155 (слева)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662E9D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2E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 w:rsidRPr="00662E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Смоленка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1.13.22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«Амур» от Читы через Невер, Свободный, Архару, Биробиджан до Хабаровска, км 15+438 (справа)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662E9D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2E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 w:rsidRPr="00662E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Смоленка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1.13.23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15+503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662E9D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2E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 w:rsidRPr="00662E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Смоленка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1.13.24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52+286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Танха</w:t>
            </w:r>
            <w:proofErr w:type="spellEnd"/>
          </w:p>
        </w:tc>
      </w:tr>
      <w:tr w:rsidR="00B879C3" w:rsidRPr="00B879C3" w:rsidTr="00B879C3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1.13.25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56+833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662E9D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Новотроицк</w:t>
            </w:r>
          </w:p>
        </w:tc>
      </w:tr>
      <w:tr w:rsidR="00B879C3" w:rsidRPr="00B879C3" w:rsidTr="00B879C3">
        <w:trPr>
          <w:trHeight w:val="266"/>
        </w:trPr>
        <w:tc>
          <w:tcPr>
            <w:tcW w:w="94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9C3" w:rsidRPr="00B879C3" w:rsidRDefault="00B879C3" w:rsidP="00933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1.14. </w:t>
            </w:r>
            <w:proofErr w:type="spellStart"/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Шилкинский</w:t>
            </w:r>
            <w:proofErr w:type="spellEnd"/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933D7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муниципальный округ</w:t>
            </w:r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Забайкальского края</w:t>
            </w:r>
          </w:p>
        </w:tc>
      </w:tr>
      <w:tr w:rsidR="00B879C3" w:rsidRPr="00B879C3" w:rsidTr="00B879C3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1.14.1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197+307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Богомягково</w:t>
            </w:r>
            <w:proofErr w:type="spellEnd"/>
          </w:p>
        </w:tc>
      </w:tr>
      <w:tr w:rsidR="00B879C3" w:rsidRPr="00B879C3" w:rsidTr="00B879C3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1.14.2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197+337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Богомягково</w:t>
            </w:r>
            <w:proofErr w:type="spellEnd"/>
          </w:p>
        </w:tc>
      </w:tr>
      <w:tr w:rsidR="00B879C3" w:rsidRPr="00B879C3" w:rsidTr="00B879C3">
        <w:trPr>
          <w:trHeight w:val="51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1.14.3</w:t>
            </w: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209+290 (слева)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662E9D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Верхняя Хила</w:t>
            </w:r>
          </w:p>
        </w:tc>
      </w:tr>
      <w:tr w:rsidR="00B879C3" w:rsidRPr="00B879C3" w:rsidTr="00B879C3">
        <w:trPr>
          <w:trHeight w:val="51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1.14.4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209+347 (справа)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662E9D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2E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Верхняя Хила</w:t>
            </w:r>
          </w:p>
        </w:tc>
      </w:tr>
      <w:tr w:rsidR="00B879C3" w:rsidRPr="00B879C3" w:rsidTr="00B879C3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1.14.5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217+284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Островки</w:t>
            </w:r>
          </w:p>
        </w:tc>
      </w:tr>
      <w:tr w:rsidR="00B879C3" w:rsidRPr="00B879C3" w:rsidTr="00B879C3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1.14.6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217+586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</w:t>
            </w:r>
            <w:r w:rsidR="00933D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Островки</w:t>
            </w:r>
          </w:p>
        </w:tc>
      </w:tr>
      <w:tr w:rsidR="00B879C3" w:rsidRPr="00B879C3" w:rsidTr="00B879C3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1.14.7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227+740 (слева)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662E9D" w:rsidP="00662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2E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Новоберёзовское</w:t>
            </w:r>
            <w:proofErr w:type="spellEnd"/>
          </w:p>
        </w:tc>
      </w:tr>
      <w:tr w:rsidR="00B879C3" w:rsidRPr="00B879C3" w:rsidTr="00B879C3">
        <w:trPr>
          <w:trHeight w:val="60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1.14.8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Р-297 «Амур» от Читы через Невер, Свободный, Архару, Биробиджан до Хабаровска, км 228+056 (справа)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662E9D" w:rsidP="00662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2E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Новоберёзовское</w:t>
            </w:r>
            <w:proofErr w:type="spellEnd"/>
          </w:p>
        </w:tc>
      </w:tr>
      <w:tr w:rsidR="00B879C3" w:rsidRPr="00B879C3" w:rsidTr="00B879C3">
        <w:trPr>
          <w:trHeight w:val="267"/>
        </w:trPr>
        <w:tc>
          <w:tcPr>
            <w:tcW w:w="9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2. </w:t>
            </w:r>
            <w:r w:rsidRPr="00B879C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Улично-дорожная сеть муниципального образования Забайкальского края</w:t>
            </w:r>
          </w:p>
        </w:tc>
      </w:tr>
      <w:tr w:rsidR="00B879C3" w:rsidRPr="00B879C3" w:rsidTr="00B879C3">
        <w:trPr>
          <w:trHeight w:val="361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2.1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г. Чита, ул. </w:t>
            </w:r>
            <w:proofErr w:type="spellStart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Бутина</w:t>
            </w:r>
            <w:proofErr w:type="spellEnd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2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Чита</w:t>
            </w:r>
          </w:p>
        </w:tc>
      </w:tr>
      <w:tr w:rsidR="00B879C3" w:rsidRPr="00B879C3" w:rsidTr="00B879C3">
        <w:trPr>
          <w:trHeight w:val="361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2.2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Борзя, ул. Совхозная, 5</w:t>
            </w:r>
          </w:p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(ОП «</w:t>
            </w:r>
            <w:proofErr w:type="spellStart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Читаавтотранс</w:t>
            </w:r>
            <w:proofErr w:type="spellEnd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-Борзя») 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Борзя</w:t>
            </w:r>
          </w:p>
        </w:tc>
      </w:tr>
      <w:tr w:rsidR="00B879C3" w:rsidRPr="00B879C3" w:rsidTr="00B879C3">
        <w:trPr>
          <w:trHeight w:val="361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2.3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Агинское, ул. Ленина, 72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Агинское</w:t>
            </w:r>
          </w:p>
        </w:tc>
      </w:tr>
      <w:tr w:rsidR="00B879C3" w:rsidRPr="00B879C3" w:rsidTr="00B879C3">
        <w:trPr>
          <w:trHeight w:val="361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2.4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Могойтуй, ул. Железнодорожная, </w:t>
            </w: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д. 1а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Могойтуй</w:t>
            </w:r>
          </w:p>
        </w:tc>
      </w:tr>
      <w:tr w:rsidR="00B879C3" w:rsidRPr="00B879C3" w:rsidTr="00B879C3">
        <w:trPr>
          <w:trHeight w:val="361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2.5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B879C3" w:rsidP="00B87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Могойтуй, ул. Комсомольская, д. 2а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Могойтуй</w:t>
            </w:r>
          </w:p>
        </w:tc>
      </w:tr>
      <w:tr w:rsidR="00B879C3" w:rsidRPr="00B879C3" w:rsidTr="00B879C3">
        <w:trPr>
          <w:trHeight w:val="361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9C3" w:rsidRPr="00B879C3" w:rsidRDefault="00B879C3" w:rsidP="00B879C3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B879C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2.6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79C3" w:rsidRPr="002B0015" w:rsidRDefault="00B879C3" w:rsidP="00B879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г. </w:t>
            </w:r>
            <w:proofErr w:type="spellStart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Краснокаменск</w:t>
            </w:r>
            <w:proofErr w:type="spellEnd"/>
            <w:r w:rsidRPr="00B879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северная сторона «Общественно-торгового це</w:t>
            </w:r>
            <w:r w:rsidR="003335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нтра 4 «А» </w:t>
            </w:r>
            <w:proofErr w:type="spellStart"/>
            <w:r w:rsidR="003335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мкр</w:t>
            </w:r>
            <w:proofErr w:type="spellEnd"/>
            <w:r w:rsidR="003335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.» (ОП «Новинка»)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79C3" w:rsidRPr="00B879C3" w:rsidRDefault="00933D70" w:rsidP="00933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Краснокаменск</w:t>
            </w:r>
            <w:proofErr w:type="spellEnd"/>
          </w:p>
        </w:tc>
      </w:tr>
    </w:tbl>
    <w:p w:rsidR="00B879C3" w:rsidRDefault="0012200B" w:rsidP="00B879C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933D70" w:rsidRPr="00B879C3" w:rsidRDefault="00933D70" w:rsidP="00B879C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879C3" w:rsidRPr="00B879C3" w:rsidRDefault="00B879C3" w:rsidP="00B879C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9C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:rsidR="00B879C3" w:rsidRPr="00B879C3" w:rsidRDefault="00B879C3" w:rsidP="00B87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879C3" w:rsidRPr="00B879C3" w:rsidSect="00565FCF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1EF" w:rsidRDefault="00F701EF" w:rsidP="00206AA3">
      <w:pPr>
        <w:spacing w:after="0" w:line="240" w:lineRule="auto"/>
      </w:pPr>
      <w:r>
        <w:separator/>
      </w:r>
    </w:p>
  </w:endnote>
  <w:endnote w:type="continuationSeparator" w:id="0">
    <w:p w:rsidR="00F701EF" w:rsidRDefault="00F701EF" w:rsidP="00206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1EF" w:rsidRDefault="00F701EF" w:rsidP="00206AA3">
      <w:pPr>
        <w:spacing w:after="0" w:line="240" w:lineRule="auto"/>
      </w:pPr>
      <w:r>
        <w:separator/>
      </w:r>
    </w:p>
  </w:footnote>
  <w:footnote w:type="continuationSeparator" w:id="0">
    <w:p w:rsidR="00F701EF" w:rsidRDefault="00F701EF" w:rsidP="00206A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7786152"/>
      <w:docPartObj>
        <w:docPartGallery w:val="Page Numbers (Top of Page)"/>
        <w:docPartUnique/>
      </w:docPartObj>
    </w:sdtPr>
    <w:sdtContent>
      <w:p w:rsidR="00B879C3" w:rsidRDefault="00B879C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2F2F">
          <w:rPr>
            <w:noProof/>
          </w:rPr>
          <w:t>3</w:t>
        </w:r>
        <w:r>
          <w:fldChar w:fldCharType="end"/>
        </w:r>
      </w:p>
    </w:sdtContent>
  </w:sdt>
  <w:p w:rsidR="00B879C3" w:rsidRDefault="00B879C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909E1"/>
    <w:multiLevelType w:val="hybridMultilevel"/>
    <w:tmpl w:val="1E76DC5A"/>
    <w:lvl w:ilvl="0" w:tplc="98FEBF9A">
      <w:start w:val="7"/>
      <w:numFmt w:val="decimal"/>
      <w:lvlText w:val="%1."/>
      <w:lvlJc w:val="left"/>
      <w:pPr>
        <w:ind w:left="1068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1CE6642E"/>
    <w:multiLevelType w:val="hybridMultilevel"/>
    <w:tmpl w:val="C3728A1A"/>
    <w:lvl w:ilvl="0" w:tplc="8236FA9E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26693701"/>
    <w:multiLevelType w:val="hybridMultilevel"/>
    <w:tmpl w:val="6D20F4FA"/>
    <w:lvl w:ilvl="0" w:tplc="D0D64432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57EA076B"/>
    <w:multiLevelType w:val="hybridMultilevel"/>
    <w:tmpl w:val="22D8033C"/>
    <w:lvl w:ilvl="0" w:tplc="6748B472">
      <w:start w:val="4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779"/>
    <w:rsid w:val="0005672C"/>
    <w:rsid w:val="000607DA"/>
    <w:rsid w:val="00067088"/>
    <w:rsid w:val="00074DDE"/>
    <w:rsid w:val="000A35F4"/>
    <w:rsid w:val="000B2341"/>
    <w:rsid w:val="00116999"/>
    <w:rsid w:val="0012200B"/>
    <w:rsid w:val="0015762C"/>
    <w:rsid w:val="00160599"/>
    <w:rsid w:val="00197B41"/>
    <w:rsid w:val="001A3378"/>
    <w:rsid w:val="001A3779"/>
    <w:rsid w:val="001C3B8A"/>
    <w:rsid w:val="001D527C"/>
    <w:rsid w:val="001E34CF"/>
    <w:rsid w:val="00202A4C"/>
    <w:rsid w:val="00206AA3"/>
    <w:rsid w:val="002244BC"/>
    <w:rsid w:val="00227077"/>
    <w:rsid w:val="0023124E"/>
    <w:rsid w:val="00252F2F"/>
    <w:rsid w:val="00257067"/>
    <w:rsid w:val="00293E26"/>
    <w:rsid w:val="002B0015"/>
    <w:rsid w:val="002B5E54"/>
    <w:rsid w:val="002C3D4E"/>
    <w:rsid w:val="002C7FD4"/>
    <w:rsid w:val="002D31FA"/>
    <w:rsid w:val="002D6E91"/>
    <w:rsid w:val="002E2B10"/>
    <w:rsid w:val="002F50F5"/>
    <w:rsid w:val="00304CAA"/>
    <w:rsid w:val="0031190D"/>
    <w:rsid w:val="003172EB"/>
    <w:rsid w:val="003335F1"/>
    <w:rsid w:val="003374A4"/>
    <w:rsid w:val="00341563"/>
    <w:rsid w:val="00342554"/>
    <w:rsid w:val="003573D0"/>
    <w:rsid w:val="003739A4"/>
    <w:rsid w:val="00383B81"/>
    <w:rsid w:val="003A68AF"/>
    <w:rsid w:val="003E2878"/>
    <w:rsid w:val="003E6804"/>
    <w:rsid w:val="004360C0"/>
    <w:rsid w:val="004A2221"/>
    <w:rsid w:val="004A787B"/>
    <w:rsid w:val="004C05C1"/>
    <w:rsid w:val="004D22EE"/>
    <w:rsid w:val="004E701A"/>
    <w:rsid w:val="005052B3"/>
    <w:rsid w:val="00542BC0"/>
    <w:rsid w:val="00565FCF"/>
    <w:rsid w:val="00582219"/>
    <w:rsid w:val="005A2C05"/>
    <w:rsid w:val="005A690E"/>
    <w:rsid w:val="006111F7"/>
    <w:rsid w:val="00617D34"/>
    <w:rsid w:val="00655C36"/>
    <w:rsid w:val="00662E9D"/>
    <w:rsid w:val="006704C4"/>
    <w:rsid w:val="0068367D"/>
    <w:rsid w:val="006A084C"/>
    <w:rsid w:val="006A67DC"/>
    <w:rsid w:val="006C5C7D"/>
    <w:rsid w:val="006E26A6"/>
    <w:rsid w:val="006F0515"/>
    <w:rsid w:val="00742CE6"/>
    <w:rsid w:val="00747576"/>
    <w:rsid w:val="0076043D"/>
    <w:rsid w:val="0076054D"/>
    <w:rsid w:val="007716E3"/>
    <w:rsid w:val="007D4CE7"/>
    <w:rsid w:val="00810E3F"/>
    <w:rsid w:val="008173BA"/>
    <w:rsid w:val="00822F70"/>
    <w:rsid w:val="00826D6E"/>
    <w:rsid w:val="00834233"/>
    <w:rsid w:val="008505ED"/>
    <w:rsid w:val="0085352F"/>
    <w:rsid w:val="00887AC0"/>
    <w:rsid w:val="00890A41"/>
    <w:rsid w:val="008C67C2"/>
    <w:rsid w:val="008D10EE"/>
    <w:rsid w:val="008D2366"/>
    <w:rsid w:val="008E2152"/>
    <w:rsid w:val="00927F11"/>
    <w:rsid w:val="00933D70"/>
    <w:rsid w:val="00934F26"/>
    <w:rsid w:val="00935D1F"/>
    <w:rsid w:val="009379A4"/>
    <w:rsid w:val="009476D5"/>
    <w:rsid w:val="009606A6"/>
    <w:rsid w:val="0097662E"/>
    <w:rsid w:val="009A0D91"/>
    <w:rsid w:val="009A43CD"/>
    <w:rsid w:val="009B49C8"/>
    <w:rsid w:val="009B62A8"/>
    <w:rsid w:val="009C7C9B"/>
    <w:rsid w:val="009D2971"/>
    <w:rsid w:val="009F5DB8"/>
    <w:rsid w:val="009F67B7"/>
    <w:rsid w:val="00A42DF3"/>
    <w:rsid w:val="00A80D62"/>
    <w:rsid w:val="00A86F03"/>
    <w:rsid w:val="00AC6290"/>
    <w:rsid w:val="00B26A93"/>
    <w:rsid w:val="00B50BCC"/>
    <w:rsid w:val="00B652C6"/>
    <w:rsid w:val="00B879C3"/>
    <w:rsid w:val="00BA08DA"/>
    <w:rsid w:val="00BB2A85"/>
    <w:rsid w:val="00BB5AF0"/>
    <w:rsid w:val="00BE29B7"/>
    <w:rsid w:val="00BF5211"/>
    <w:rsid w:val="00C15B29"/>
    <w:rsid w:val="00C44546"/>
    <w:rsid w:val="00C76DE7"/>
    <w:rsid w:val="00CB4E99"/>
    <w:rsid w:val="00CD086A"/>
    <w:rsid w:val="00CE6B8D"/>
    <w:rsid w:val="00D102BC"/>
    <w:rsid w:val="00D17C92"/>
    <w:rsid w:val="00D645F4"/>
    <w:rsid w:val="00D81A6F"/>
    <w:rsid w:val="00D87BAA"/>
    <w:rsid w:val="00DC5611"/>
    <w:rsid w:val="00DC6B1A"/>
    <w:rsid w:val="00DF6E35"/>
    <w:rsid w:val="00E03CA0"/>
    <w:rsid w:val="00E60377"/>
    <w:rsid w:val="00E62212"/>
    <w:rsid w:val="00E6584C"/>
    <w:rsid w:val="00E832F6"/>
    <w:rsid w:val="00E903C9"/>
    <w:rsid w:val="00E959B7"/>
    <w:rsid w:val="00EC2D70"/>
    <w:rsid w:val="00F21C41"/>
    <w:rsid w:val="00F37C60"/>
    <w:rsid w:val="00F53676"/>
    <w:rsid w:val="00F701EF"/>
    <w:rsid w:val="00F7320C"/>
    <w:rsid w:val="00F801D2"/>
    <w:rsid w:val="00F90122"/>
    <w:rsid w:val="00F966B6"/>
    <w:rsid w:val="00FC66A8"/>
    <w:rsid w:val="00FD454C"/>
    <w:rsid w:val="00FE0C56"/>
    <w:rsid w:val="00FF1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6B7EE"/>
  <w15:chartTrackingRefBased/>
  <w15:docId w15:val="{ED6122C7-3A6F-45EA-9ACE-24BEA0BD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3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C3B8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06A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06AA3"/>
  </w:style>
  <w:style w:type="paragraph" w:styleId="a7">
    <w:name w:val="footer"/>
    <w:basedOn w:val="a"/>
    <w:link w:val="a8"/>
    <w:uiPriority w:val="99"/>
    <w:unhideWhenUsed/>
    <w:rsid w:val="00206A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06A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1059</TotalTime>
  <Pages>10</Pages>
  <Words>2366</Words>
  <Characters>13491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А. Наумова</dc:creator>
  <cp:keywords/>
  <dc:description/>
  <cp:lastModifiedBy>Елена А. Наумова</cp:lastModifiedBy>
  <cp:revision>8</cp:revision>
  <cp:lastPrinted>2024-11-19T00:29:00Z</cp:lastPrinted>
  <dcterms:created xsi:type="dcterms:W3CDTF">2026-06-08T05:32:00Z</dcterms:created>
  <dcterms:modified xsi:type="dcterms:W3CDTF">2026-10-22T02:16:00Z</dcterms:modified>
</cp:coreProperties>
</file>