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5534C" w:rsidP="00430FFD">
      <w:pPr>
        <w:rPr>
          <w:sz w:val="28"/>
          <w:szCs w:val="28"/>
        </w:rPr>
      </w:pPr>
      <w:r>
        <w:rPr>
          <w:sz w:val="28"/>
          <w:szCs w:val="28"/>
        </w:rPr>
        <w:t>31 января 2018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C1578">
        <w:rPr>
          <w:sz w:val="28"/>
          <w:szCs w:val="28"/>
        </w:rPr>
        <w:t>100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C1578" w:rsidRPr="003474AD" w:rsidRDefault="00AC1578" w:rsidP="00AC1578">
      <w:pPr>
        <w:jc w:val="center"/>
        <w:rPr>
          <w:sz w:val="28"/>
          <w:szCs w:val="28"/>
        </w:rPr>
      </w:pPr>
      <w:r w:rsidRPr="006E64FF">
        <w:rPr>
          <w:b/>
          <w:sz w:val="28"/>
          <w:szCs w:val="28"/>
        </w:rPr>
        <w:t>О</w:t>
      </w:r>
      <w:r>
        <w:rPr>
          <w:b/>
          <w:sz w:val="28"/>
          <w:szCs w:val="28"/>
        </w:rPr>
        <w:t>б осуществлении муниципальным районом «Чернышевский район» исполнения части полномочий  по вопросам местного значения городских и сельских поселений в 2018</w:t>
      </w:r>
      <w:r w:rsidRPr="006E64FF">
        <w:rPr>
          <w:b/>
          <w:sz w:val="28"/>
          <w:szCs w:val="28"/>
        </w:rPr>
        <w:t xml:space="preserve"> год</w:t>
      </w:r>
      <w:r>
        <w:rPr>
          <w:b/>
          <w:sz w:val="28"/>
          <w:szCs w:val="28"/>
        </w:rPr>
        <w:t>у</w:t>
      </w:r>
    </w:p>
    <w:p w:rsidR="00AC1578" w:rsidRPr="003474AD" w:rsidRDefault="00AC1578" w:rsidP="00AC1578">
      <w:pPr>
        <w:rPr>
          <w:sz w:val="28"/>
          <w:szCs w:val="28"/>
        </w:rPr>
      </w:pPr>
    </w:p>
    <w:p w:rsidR="00AC1578" w:rsidRDefault="00AC1578" w:rsidP="00AC1578">
      <w:pPr>
        <w:pStyle w:val="a5"/>
        <w:jc w:val="both"/>
        <w:rPr>
          <w:b/>
        </w:rPr>
      </w:pPr>
      <w:r w:rsidRPr="002D6447">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«Чернышевский район», в целях обеспечения эффективного социально-экономического развития муниципального района «Чернышевский район» Совет муниципального района «Чернышевский район»  </w:t>
      </w:r>
      <w:proofErr w:type="spellStart"/>
      <w:proofErr w:type="gramStart"/>
      <w:r w:rsidRPr="002D6447">
        <w:rPr>
          <w:b/>
        </w:rPr>
        <w:t>р</w:t>
      </w:r>
      <w:proofErr w:type="spellEnd"/>
      <w:proofErr w:type="gramEnd"/>
      <w:r w:rsidRPr="002D6447">
        <w:rPr>
          <w:b/>
        </w:rPr>
        <w:t xml:space="preserve"> е </w:t>
      </w:r>
      <w:proofErr w:type="spellStart"/>
      <w:r w:rsidRPr="002D6447">
        <w:rPr>
          <w:b/>
        </w:rPr>
        <w:t>ш</w:t>
      </w:r>
      <w:proofErr w:type="spellEnd"/>
      <w:r w:rsidRPr="002D6447">
        <w:rPr>
          <w:b/>
        </w:rPr>
        <w:t xml:space="preserve"> и л :</w:t>
      </w:r>
    </w:p>
    <w:p w:rsidR="00AC1578" w:rsidRPr="002D6447" w:rsidRDefault="00AC1578" w:rsidP="00AC1578">
      <w:pPr>
        <w:pStyle w:val="a5"/>
        <w:jc w:val="both"/>
        <w:rPr>
          <w:b/>
        </w:rPr>
      </w:pPr>
    </w:p>
    <w:p w:rsidR="00AC1578" w:rsidRPr="002D6447" w:rsidRDefault="00AC1578" w:rsidP="00AC1578">
      <w:pPr>
        <w:pStyle w:val="a5"/>
        <w:ind w:firstLine="709"/>
        <w:jc w:val="both"/>
      </w:pPr>
      <w:r w:rsidRPr="002D6447">
        <w:t xml:space="preserve">1. </w:t>
      </w:r>
      <w:r>
        <w:t>Утвердить Перечень принимаемых в 2018 году полномочий  с уровня городских и сельских поселений, входящих в состав муниципального района «Чернышевский район», на уровень муниципального района «Чернышевский район»  согласно приложению к настоящему Решению</w:t>
      </w:r>
      <w:r w:rsidRPr="002D6447">
        <w:t>.</w:t>
      </w:r>
    </w:p>
    <w:p w:rsidR="00AC1578" w:rsidRPr="002D6447" w:rsidRDefault="00AC1578" w:rsidP="00AC1578">
      <w:pPr>
        <w:pStyle w:val="a5"/>
        <w:ind w:firstLine="709"/>
        <w:jc w:val="both"/>
      </w:pPr>
      <w:r w:rsidRPr="002D6447">
        <w:t>2. Комитету по финансам администрации муниципального района «Чернышевский район» заключить на 201</w:t>
      </w:r>
      <w:r>
        <w:t>8</w:t>
      </w:r>
      <w:r w:rsidRPr="002D6447">
        <w:t xml:space="preserve"> год соглашения с органами местного самоуправления </w:t>
      </w:r>
      <w:r>
        <w:t xml:space="preserve">городских и </w:t>
      </w:r>
      <w:r w:rsidRPr="002D6447">
        <w:t>сельских поселений о передаче</w:t>
      </w:r>
      <w:r>
        <w:t xml:space="preserve"> (принятии)</w:t>
      </w:r>
      <w:r w:rsidRPr="002D6447">
        <w:t xml:space="preserve"> осуществления части полномочий.</w:t>
      </w:r>
    </w:p>
    <w:p w:rsidR="00AC1578" w:rsidRPr="002D6447" w:rsidRDefault="00AC1578" w:rsidP="00AC1578">
      <w:pPr>
        <w:pStyle w:val="a5"/>
        <w:ind w:firstLine="709"/>
        <w:jc w:val="both"/>
      </w:pPr>
      <w:r w:rsidRPr="002D6447">
        <w:t xml:space="preserve">3. Настоящее решение вступает в </w:t>
      </w:r>
      <w:r>
        <w:t xml:space="preserve">законную силу после его официального опубликования. Действие настоящего Решения распространяется </w:t>
      </w:r>
      <w:r w:rsidRPr="002D6447">
        <w:t xml:space="preserve"> </w:t>
      </w:r>
      <w:r>
        <w:t xml:space="preserve">на правоотношения, возникшие  </w:t>
      </w:r>
      <w:r w:rsidRPr="002D6447">
        <w:t>с</w:t>
      </w:r>
      <w:r>
        <w:t xml:space="preserve"> 01 января 2018 года</w:t>
      </w:r>
      <w:r w:rsidRPr="002D6447">
        <w:t>.</w:t>
      </w:r>
    </w:p>
    <w:p w:rsidR="00D641EA" w:rsidRDefault="00D641EA" w:rsidP="00AC1578">
      <w:pPr>
        <w:pStyle w:val="a5"/>
        <w:ind w:firstLine="709"/>
        <w:jc w:val="both"/>
      </w:pPr>
      <w:r>
        <w:t xml:space="preserve">4. </w:t>
      </w:r>
      <w:r w:rsidRPr="00811A68">
        <w:t>Действие пункта 8 приложения к настоящему Решению распространяется на правоотношения, возникшие с 1 апреля 2018 года.</w:t>
      </w:r>
    </w:p>
    <w:p w:rsidR="00AC1578" w:rsidRPr="002D6447" w:rsidRDefault="00D641EA" w:rsidP="00AC1578">
      <w:pPr>
        <w:pStyle w:val="a5"/>
        <w:ind w:firstLine="709"/>
        <w:jc w:val="both"/>
        <w:rPr>
          <w:color w:val="FFFFFF"/>
        </w:rPr>
      </w:pPr>
      <w:r>
        <w:t xml:space="preserve">5. </w:t>
      </w:r>
      <w:r w:rsidR="00AC1578" w:rsidRPr="002D6447">
        <w:t xml:space="preserve">Настоящее решение опубликовать в газете «Наше время» и разместить на официальном сайте </w:t>
      </w:r>
      <w:r w:rsidR="00AC1578" w:rsidRPr="00D305DE">
        <w:rPr>
          <w:lang w:val="en-US"/>
        </w:rPr>
        <w:t>www</w:t>
      </w:r>
      <w:r w:rsidR="00AC1578" w:rsidRPr="00D305DE">
        <w:t>.забайкальскийкрай</w:t>
      </w:r>
      <w:proofErr w:type="gramStart"/>
      <w:r w:rsidR="00AC1578" w:rsidRPr="00D305DE">
        <w:t>.р</w:t>
      </w:r>
      <w:proofErr w:type="gramEnd"/>
      <w:r w:rsidR="00AC1578" w:rsidRPr="00D305DE">
        <w:t>ф</w:t>
      </w:r>
      <w:r w:rsidR="00AC1578">
        <w:t xml:space="preserve"> </w:t>
      </w:r>
      <w:r w:rsidR="00AC1578" w:rsidRPr="002D6447">
        <w:t xml:space="preserve">в разделе </w:t>
      </w:r>
      <w:r w:rsidR="00AC1578">
        <w:t>М</w:t>
      </w:r>
      <w:r w:rsidR="00AC1578" w:rsidRPr="002D6447">
        <w:t>естное самоуправление</w:t>
      </w:r>
      <w:r w:rsidR="00AC1578">
        <w:t xml:space="preserve">, </w:t>
      </w:r>
      <w:r w:rsidR="00AC1578" w:rsidRPr="002D6447">
        <w:t xml:space="preserve"> Чернышевский район.</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AC1578" w:rsidRDefault="00AC1578" w:rsidP="008972D9">
      <w:pPr>
        <w:autoSpaceDE w:val="0"/>
        <w:autoSpaceDN w:val="0"/>
        <w:adjustRightInd w:val="0"/>
        <w:ind w:firstLine="709"/>
        <w:jc w:val="center"/>
        <w:rPr>
          <w:rFonts w:eastAsia="TimesNewRomanPSMT"/>
          <w:b/>
        </w:rPr>
      </w:pPr>
    </w:p>
    <w:p w:rsidR="00AC1578" w:rsidRDefault="00AC1578" w:rsidP="008972D9">
      <w:pPr>
        <w:autoSpaceDE w:val="0"/>
        <w:autoSpaceDN w:val="0"/>
        <w:adjustRightInd w:val="0"/>
        <w:ind w:firstLine="709"/>
        <w:jc w:val="center"/>
        <w:rPr>
          <w:rFonts w:eastAsia="TimesNewRomanPSMT"/>
          <w:b/>
        </w:rPr>
      </w:pPr>
    </w:p>
    <w:p w:rsidR="00AC1578" w:rsidRDefault="00AC1578" w:rsidP="008972D9">
      <w:pPr>
        <w:autoSpaceDE w:val="0"/>
        <w:autoSpaceDN w:val="0"/>
        <w:adjustRightInd w:val="0"/>
        <w:ind w:firstLine="709"/>
        <w:jc w:val="center"/>
        <w:rPr>
          <w:rFonts w:eastAsia="TimesNewRomanPSMT"/>
          <w:b/>
        </w:rPr>
        <w:sectPr w:rsidR="00AC1578" w:rsidSect="00393F2D">
          <w:pgSz w:w="11906" w:h="16838"/>
          <w:pgMar w:top="1134" w:right="850" w:bottom="426" w:left="1701" w:header="708" w:footer="708" w:gutter="0"/>
          <w:cols w:space="708"/>
          <w:docGrid w:linePitch="360"/>
        </w:sectPr>
      </w:pPr>
    </w:p>
    <w:p w:rsidR="00AC1578" w:rsidRDefault="00AC1578" w:rsidP="00AC1578">
      <w:pPr>
        <w:jc w:val="right"/>
      </w:pPr>
      <w:r w:rsidRPr="00CC11AE">
        <w:lastRenderedPageBreak/>
        <w:t xml:space="preserve">Приложение  </w:t>
      </w:r>
      <w:r>
        <w:t>к Решению</w:t>
      </w:r>
    </w:p>
    <w:p w:rsidR="00AC1578" w:rsidRDefault="00AC1578" w:rsidP="00AC1578">
      <w:pPr>
        <w:jc w:val="right"/>
      </w:pPr>
      <w:r>
        <w:t>Совета муниципального района</w:t>
      </w:r>
    </w:p>
    <w:p w:rsidR="00AC1578" w:rsidRDefault="00AC1578" w:rsidP="00AC1578">
      <w:pPr>
        <w:jc w:val="right"/>
      </w:pPr>
      <w:r>
        <w:t xml:space="preserve">«Чернышевский район» </w:t>
      </w:r>
    </w:p>
    <w:p w:rsidR="00AC1578" w:rsidRDefault="00AC1578" w:rsidP="00AC1578">
      <w:pPr>
        <w:jc w:val="right"/>
      </w:pPr>
      <w:r>
        <w:t>от 31 января 2018 года № 100</w:t>
      </w:r>
    </w:p>
    <w:p w:rsidR="00AC1578" w:rsidRDefault="00AC1578" w:rsidP="00AC1578">
      <w:pPr>
        <w:jc w:val="center"/>
        <w:rPr>
          <w:b/>
        </w:rPr>
      </w:pPr>
    </w:p>
    <w:p w:rsidR="00AC1578" w:rsidRDefault="00AC1578" w:rsidP="00AC1578">
      <w:pPr>
        <w:jc w:val="center"/>
        <w:rPr>
          <w:b/>
        </w:rPr>
      </w:pPr>
      <w:r>
        <w:rPr>
          <w:b/>
        </w:rPr>
        <w:t xml:space="preserve">Перечень принимаемых в 2018 году полномочий с уровня городских, сельских поселений, входящих в состав </w:t>
      </w:r>
    </w:p>
    <w:p w:rsidR="00AC1578" w:rsidRDefault="00AC1578" w:rsidP="00AC1578">
      <w:pPr>
        <w:jc w:val="center"/>
        <w:rPr>
          <w:b/>
        </w:rPr>
      </w:pPr>
      <w:r>
        <w:rPr>
          <w:b/>
        </w:rPr>
        <w:t>муниципального района «Чернышевский район» на уровень муниципального района «Чернышевский район»</w:t>
      </w:r>
    </w:p>
    <w:p w:rsidR="00AC1578" w:rsidRPr="003D7B50" w:rsidRDefault="00AC1578" w:rsidP="00AC1578">
      <w:pPr>
        <w:jc w:val="center"/>
        <w:rPr>
          <w:b/>
        </w:rPr>
      </w:pP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323"/>
        <w:gridCol w:w="3071"/>
        <w:gridCol w:w="2946"/>
        <w:gridCol w:w="3196"/>
      </w:tblGrid>
      <w:tr w:rsidR="00AC1578" w:rsidRPr="00CC11AE" w:rsidTr="00482073">
        <w:tc>
          <w:tcPr>
            <w:tcW w:w="817" w:type="dxa"/>
          </w:tcPr>
          <w:p w:rsidR="00AC1578" w:rsidRPr="00CC11AE" w:rsidRDefault="00AC1578" w:rsidP="00482073">
            <w:pPr>
              <w:jc w:val="center"/>
            </w:pPr>
            <w:r>
              <w:t>№ п/п</w:t>
            </w:r>
          </w:p>
        </w:tc>
        <w:tc>
          <w:tcPr>
            <w:tcW w:w="5323" w:type="dxa"/>
          </w:tcPr>
          <w:p w:rsidR="00AC1578" w:rsidRPr="00CC11AE" w:rsidRDefault="00AC1578" w:rsidP="00482073">
            <w:pPr>
              <w:jc w:val="center"/>
            </w:pPr>
            <w:r>
              <w:t>Передаваемое (принимаемое) полномочие с уровня городского, сельского поселения на уровень муниципального района</w:t>
            </w:r>
          </w:p>
        </w:tc>
        <w:tc>
          <w:tcPr>
            <w:tcW w:w="3071" w:type="dxa"/>
          </w:tcPr>
          <w:p w:rsidR="00AC1578" w:rsidRPr="00CC11AE" w:rsidRDefault="00AC1578" w:rsidP="00482073">
            <w:pPr>
              <w:jc w:val="center"/>
            </w:pPr>
            <w:r>
              <w:t>Нормативно-правовой акт, устанавливающий соответствующее полномочие</w:t>
            </w:r>
          </w:p>
        </w:tc>
        <w:tc>
          <w:tcPr>
            <w:tcW w:w="2946" w:type="dxa"/>
          </w:tcPr>
          <w:p w:rsidR="00AC1578" w:rsidRPr="00CC11AE" w:rsidRDefault="00AC1578" w:rsidP="00482073">
            <w:pPr>
              <w:jc w:val="center"/>
            </w:pPr>
            <w:r>
              <w:t>Наименование городского, сельского поселения, передающего полномочие</w:t>
            </w:r>
          </w:p>
        </w:tc>
        <w:tc>
          <w:tcPr>
            <w:tcW w:w="3196" w:type="dxa"/>
          </w:tcPr>
          <w:p w:rsidR="00AC1578" w:rsidRPr="00CC11AE" w:rsidRDefault="00AC1578" w:rsidP="00482073">
            <w:pPr>
              <w:jc w:val="center"/>
            </w:pPr>
            <w:r>
              <w:t>Объем межбюджетного трансферта на исполнение передаваемого полномочия, тыс. рублей</w:t>
            </w:r>
          </w:p>
        </w:tc>
      </w:tr>
      <w:tr w:rsidR="00AC1578" w:rsidRPr="00CC11AE" w:rsidTr="00482073">
        <w:tc>
          <w:tcPr>
            <w:tcW w:w="817" w:type="dxa"/>
          </w:tcPr>
          <w:p w:rsidR="00AC1578" w:rsidRPr="00CC11AE" w:rsidRDefault="00AC1578" w:rsidP="00482073">
            <w:pPr>
              <w:jc w:val="center"/>
            </w:pPr>
            <w:r>
              <w:t>1</w:t>
            </w:r>
          </w:p>
        </w:tc>
        <w:tc>
          <w:tcPr>
            <w:tcW w:w="5323" w:type="dxa"/>
          </w:tcPr>
          <w:p w:rsidR="00AC1578" w:rsidRPr="00CC11AE" w:rsidRDefault="00AC1578" w:rsidP="00482073">
            <w:r>
              <w:rPr>
                <w:color w:val="333333"/>
              </w:rPr>
              <w:t>О</w:t>
            </w:r>
            <w:r w:rsidRPr="006865D6">
              <w:rPr>
                <w:color w:val="333333"/>
              </w:rPr>
              <w:t xml:space="preserve">существление </w:t>
            </w:r>
            <w:proofErr w:type="gramStart"/>
            <w:r w:rsidRPr="006865D6">
              <w:rPr>
                <w:color w:val="333333"/>
              </w:rPr>
              <w:t>контроля за</w:t>
            </w:r>
            <w:proofErr w:type="gramEnd"/>
            <w:r w:rsidRPr="006865D6">
              <w:rPr>
                <w:color w:val="333333"/>
              </w:rPr>
              <w:t xml:space="preserve"> исполнением</w:t>
            </w:r>
            <w:r>
              <w:rPr>
                <w:color w:val="333333"/>
              </w:rPr>
              <w:t xml:space="preserve"> бюджета поселения</w:t>
            </w:r>
          </w:p>
        </w:tc>
        <w:tc>
          <w:tcPr>
            <w:tcW w:w="3071" w:type="dxa"/>
          </w:tcPr>
          <w:p w:rsidR="00AC1578" w:rsidRPr="00CC11AE" w:rsidRDefault="00AC1578" w:rsidP="00482073">
            <w:r>
              <w:t>Пункт 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AC1578" w:rsidRDefault="00AC1578" w:rsidP="00482073">
            <w:proofErr w:type="gramStart"/>
            <w:r>
              <w:t>г</w:t>
            </w:r>
            <w:proofErr w:type="gramEnd"/>
            <w:r>
              <w:t>/п «Аксеново-Зиловское</w:t>
            </w:r>
          </w:p>
          <w:p w:rsidR="00AC1578" w:rsidRDefault="00AC1578" w:rsidP="00482073">
            <w:proofErr w:type="gramStart"/>
            <w:r>
              <w:t>г</w:t>
            </w:r>
            <w:proofErr w:type="gramEnd"/>
            <w:r>
              <w:t>/п «Букачачинское»</w:t>
            </w:r>
          </w:p>
          <w:p w:rsidR="00AC1578" w:rsidRDefault="00AC1578" w:rsidP="00482073">
            <w:proofErr w:type="gramStart"/>
            <w:r>
              <w:t>г</w:t>
            </w:r>
            <w:proofErr w:type="gramEnd"/>
            <w:r>
              <w:t>/п «Жирекенское»</w:t>
            </w:r>
          </w:p>
          <w:p w:rsidR="00AC1578" w:rsidRDefault="00AC1578" w:rsidP="00482073">
            <w:proofErr w:type="gramStart"/>
            <w:r>
              <w:t>г</w:t>
            </w:r>
            <w:proofErr w:type="gramEnd"/>
            <w:r>
              <w:t>/п «Чернышевское»</w:t>
            </w:r>
          </w:p>
          <w:p w:rsidR="00AC1578" w:rsidRDefault="00AC1578" w:rsidP="00482073">
            <w:r>
              <w:t>с/п «Алеурское»</w:t>
            </w:r>
          </w:p>
          <w:p w:rsidR="00AC1578" w:rsidRDefault="00AC1578" w:rsidP="00482073">
            <w:r>
              <w:t>с/п «Байгульское</w:t>
            </w:r>
          </w:p>
          <w:p w:rsidR="00AC1578" w:rsidRDefault="00AC1578" w:rsidP="00482073">
            <w:r>
              <w:t>с/п «Бушулейское»</w:t>
            </w:r>
          </w:p>
          <w:p w:rsidR="00AC1578" w:rsidRDefault="00AC1578" w:rsidP="00482073">
            <w:r>
              <w:t>с/п «Гаурское»</w:t>
            </w:r>
          </w:p>
          <w:p w:rsidR="00AC1578" w:rsidRDefault="00AC1578" w:rsidP="00482073">
            <w:r>
              <w:t>с/п «Икшицкое»</w:t>
            </w:r>
          </w:p>
          <w:p w:rsidR="00AC1578" w:rsidRDefault="00AC1578" w:rsidP="00482073">
            <w:r>
              <w:t>с/п «Комсомольское»</w:t>
            </w:r>
          </w:p>
          <w:p w:rsidR="00AC1578" w:rsidRDefault="00AC1578" w:rsidP="00482073">
            <w:r>
              <w:t>с/п «Курлыченское»</w:t>
            </w:r>
          </w:p>
          <w:p w:rsidR="00AC1578" w:rsidRDefault="00AC1578" w:rsidP="00482073">
            <w:r>
              <w:t>с/п «Мильгидунское»</w:t>
            </w:r>
          </w:p>
          <w:p w:rsidR="00AC1578" w:rsidRDefault="00AC1578" w:rsidP="00482073">
            <w:r>
              <w:t>с/п «Новоильинское»</w:t>
            </w:r>
          </w:p>
          <w:p w:rsidR="00AC1578" w:rsidRDefault="00AC1578" w:rsidP="00482073">
            <w:r>
              <w:t>с/п «Новооловское»</w:t>
            </w:r>
          </w:p>
          <w:p w:rsidR="00AC1578" w:rsidRDefault="00AC1578" w:rsidP="00482073">
            <w:r>
              <w:t>с/п «Старооловское»</w:t>
            </w:r>
          </w:p>
          <w:p w:rsidR="00AC1578" w:rsidRDefault="00AC1578" w:rsidP="00482073">
            <w:r>
              <w:t>с/п «Укурейское»</w:t>
            </w:r>
          </w:p>
          <w:p w:rsidR="00AC1578" w:rsidRDefault="00AC1578" w:rsidP="00482073">
            <w:r>
              <w:t>с/п «Урюмское»</w:t>
            </w:r>
          </w:p>
          <w:p w:rsidR="00AC1578" w:rsidRPr="00CC11AE" w:rsidRDefault="00AC1578" w:rsidP="00482073">
            <w:r>
              <w:t>с/п «Утанское</w:t>
            </w:r>
          </w:p>
        </w:tc>
        <w:tc>
          <w:tcPr>
            <w:tcW w:w="3196" w:type="dxa"/>
          </w:tcPr>
          <w:p w:rsidR="00AC1578" w:rsidRPr="00CC11AE" w:rsidRDefault="00AC1578" w:rsidP="00482073">
            <w:r>
              <w:t>Объем межбюджетных трансфертов на выполнение переданного полномочия рассчитывается по фактически проведенной проверке исполнения бюджета поселения</w:t>
            </w:r>
          </w:p>
        </w:tc>
      </w:tr>
      <w:tr w:rsidR="00AC1578" w:rsidRPr="00CC11AE" w:rsidTr="00482073">
        <w:tc>
          <w:tcPr>
            <w:tcW w:w="817" w:type="dxa"/>
          </w:tcPr>
          <w:p w:rsidR="00AC1578" w:rsidRPr="00CC11AE" w:rsidRDefault="00AC1578" w:rsidP="00482073">
            <w:pPr>
              <w:jc w:val="center"/>
            </w:pPr>
            <w:r>
              <w:t>2</w:t>
            </w:r>
          </w:p>
        </w:tc>
        <w:tc>
          <w:tcPr>
            <w:tcW w:w="5323" w:type="dxa"/>
          </w:tcPr>
          <w:p w:rsidR="00AC1578" w:rsidRPr="00CC11AE" w:rsidRDefault="00AC1578" w:rsidP="00482073">
            <w:r>
              <w:rPr>
                <w:color w:val="333333"/>
              </w:rPr>
              <w:t>С</w:t>
            </w:r>
            <w:r w:rsidRPr="006865D6">
              <w:rPr>
                <w:color w:val="333333"/>
              </w:rPr>
              <w:t>оставление проекта бюджета поселения, исполнение бюджета поселения</w:t>
            </w:r>
            <w:r>
              <w:rPr>
                <w:color w:val="333333"/>
              </w:rPr>
              <w:t>, с</w:t>
            </w:r>
            <w:r w:rsidRPr="006865D6">
              <w:rPr>
                <w:color w:val="333333"/>
              </w:rPr>
              <w:t xml:space="preserve">оставление и утверждение отчета об исполнении бюджета </w:t>
            </w:r>
            <w:r w:rsidRPr="006865D6">
              <w:rPr>
                <w:color w:val="333333"/>
              </w:rPr>
              <w:lastRenderedPageBreak/>
              <w:t>поселения</w:t>
            </w:r>
          </w:p>
        </w:tc>
        <w:tc>
          <w:tcPr>
            <w:tcW w:w="3071" w:type="dxa"/>
          </w:tcPr>
          <w:p w:rsidR="00AC1578" w:rsidRPr="00CC11AE" w:rsidRDefault="00AC1578" w:rsidP="00482073">
            <w:r>
              <w:lastRenderedPageBreak/>
              <w:t>Пункт 1 статьи 14 Федерального закона от 6 октября 2003 года № 131-</w:t>
            </w:r>
            <w:r>
              <w:lastRenderedPageBreak/>
              <w:t>ФЗ «Об общих принципах организации местного самоуправления в Российской Федерации»</w:t>
            </w:r>
          </w:p>
        </w:tc>
        <w:tc>
          <w:tcPr>
            <w:tcW w:w="2946" w:type="dxa"/>
          </w:tcPr>
          <w:p w:rsidR="00AC1578" w:rsidRDefault="00AC1578" w:rsidP="00482073">
            <w:r>
              <w:lastRenderedPageBreak/>
              <w:t>с/п «Бушулейское»</w:t>
            </w:r>
          </w:p>
          <w:p w:rsidR="00AC1578" w:rsidRDefault="00AC1578" w:rsidP="00482073">
            <w:r>
              <w:t>с/п «Икшицкое»</w:t>
            </w:r>
          </w:p>
          <w:p w:rsidR="00AC1578" w:rsidRDefault="00AC1578" w:rsidP="00482073">
            <w:r>
              <w:t>с/п «Курлыченское»</w:t>
            </w:r>
          </w:p>
          <w:p w:rsidR="00AC1578" w:rsidRPr="00CC11AE" w:rsidRDefault="00AC1578" w:rsidP="00482073">
            <w:r>
              <w:lastRenderedPageBreak/>
              <w:t>с/п «Новоильинское»</w:t>
            </w:r>
          </w:p>
        </w:tc>
        <w:tc>
          <w:tcPr>
            <w:tcW w:w="3196" w:type="dxa"/>
          </w:tcPr>
          <w:p w:rsidR="00AC1578" w:rsidRPr="00CC11AE" w:rsidRDefault="00AC1578" w:rsidP="00482073">
            <w:r>
              <w:lastRenderedPageBreak/>
              <w:t xml:space="preserve">Полномочие передано с передачей штатной единицы в централизованную </w:t>
            </w:r>
            <w:r>
              <w:lastRenderedPageBreak/>
              <w:t>бухгалтерию по обслуживанию поселений Комитета по финансам администрации муниципального района «Чернышевский район»</w:t>
            </w:r>
          </w:p>
        </w:tc>
      </w:tr>
      <w:tr w:rsidR="00AC1578" w:rsidRPr="00CC11AE" w:rsidTr="00482073">
        <w:tc>
          <w:tcPr>
            <w:tcW w:w="817" w:type="dxa"/>
          </w:tcPr>
          <w:p w:rsidR="00AC1578" w:rsidRPr="00CC11AE" w:rsidRDefault="00AC1578" w:rsidP="00482073">
            <w:pPr>
              <w:jc w:val="center"/>
            </w:pPr>
            <w:r>
              <w:lastRenderedPageBreak/>
              <w:t>3</w:t>
            </w:r>
          </w:p>
        </w:tc>
        <w:tc>
          <w:tcPr>
            <w:tcW w:w="5323" w:type="dxa"/>
          </w:tcPr>
          <w:p w:rsidR="00AC1578" w:rsidRPr="00CC11AE" w:rsidRDefault="00AC1578" w:rsidP="00482073">
            <w:r>
              <w:rPr>
                <w:color w:val="333333"/>
              </w:rPr>
              <w:t>Ведение бухгалтерского учета поселения</w:t>
            </w:r>
            <w:bookmarkStart w:id="0" w:name="l136"/>
            <w:bookmarkEnd w:id="0"/>
            <w:r w:rsidRPr="006865D6">
              <w:rPr>
                <w:color w:val="333333"/>
              </w:rPr>
              <w:t> </w:t>
            </w:r>
          </w:p>
        </w:tc>
        <w:tc>
          <w:tcPr>
            <w:tcW w:w="3071" w:type="dxa"/>
          </w:tcPr>
          <w:p w:rsidR="00AC1578" w:rsidRPr="00CC11AE" w:rsidRDefault="00AC1578" w:rsidP="00482073">
            <w:r>
              <w:t>Пункт 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AC1578" w:rsidRDefault="00AC1578" w:rsidP="00482073">
            <w:proofErr w:type="gramStart"/>
            <w:r>
              <w:t>г</w:t>
            </w:r>
            <w:proofErr w:type="gramEnd"/>
            <w:r>
              <w:t>/п «Букачачинское»</w:t>
            </w:r>
          </w:p>
          <w:p w:rsidR="00AC1578" w:rsidRDefault="00AC1578" w:rsidP="00482073">
            <w:r>
              <w:t>с/п «Бушулейское»</w:t>
            </w:r>
          </w:p>
          <w:p w:rsidR="00AC1578" w:rsidRDefault="00AC1578" w:rsidP="00482073">
            <w:r>
              <w:t>с/п «Гаурское»</w:t>
            </w:r>
          </w:p>
          <w:p w:rsidR="00AC1578" w:rsidRDefault="00AC1578" w:rsidP="00482073">
            <w:r>
              <w:t>с/п «Икшицкое»</w:t>
            </w:r>
          </w:p>
          <w:p w:rsidR="00AC1578" w:rsidRDefault="00AC1578" w:rsidP="00482073">
            <w:r>
              <w:t>с/п «Курлыченское»</w:t>
            </w:r>
          </w:p>
          <w:p w:rsidR="00AC1578" w:rsidRDefault="00AC1578" w:rsidP="00482073">
            <w:r>
              <w:t>с/п «Новоильинское»</w:t>
            </w:r>
          </w:p>
          <w:p w:rsidR="00AC1578" w:rsidRDefault="00AC1578" w:rsidP="00482073">
            <w:r>
              <w:t>с/п «Новооловское»</w:t>
            </w:r>
          </w:p>
          <w:p w:rsidR="00AC1578" w:rsidRPr="00CC11AE" w:rsidRDefault="00AC1578" w:rsidP="00482073">
            <w:r>
              <w:t>с/п «Утанское»</w:t>
            </w:r>
          </w:p>
        </w:tc>
        <w:tc>
          <w:tcPr>
            <w:tcW w:w="3196" w:type="dxa"/>
          </w:tcPr>
          <w:p w:rsidR="00AC1578" w:rsidRPr="00CC11AE" w:rsidRDefault="00AC1578" w:rsidP="00482073">
            <w:r>
              <w:t>Полномочие передано с передачей штатной единицы в централизованную бухгалтерию по обслуживанию поселений Комитета по финансам администрации муниципального района «Чернышевский район»</w:t>
            </w:r>
          </w:p>
        </w:tc>
      </w:tr>
      <w:tr w:rsidR="00AC1578" w:rsidRPr="00CC11AE" w:rsidTr="00482073">
        <w:tc>
          <w:tcPr>
            <w:tcW w:w="817" w:type="dxa"/>
          </w:tcPr>
          <w:p w:rsidR="00AC1578" w:rsidRPr="00CC11AE" w:rsidRDefault="00AC1578" w:rsidP="00482073">
            <w:pPr>
              <w:jc w:val="center"/>
            </w:pPr>
            <w:r>
              <w:t>4</w:t>
            </w:r>
          </w:p>
        </w:tc>
        <w:tc>
          <w:tcPr>
            <w:tcW w:w="5323" w:type="dxa"/>
          </w:tcPr>
          <w:p w:rsidR="00AC1578" w:rsidRPr="00CC11AE" w:rsidRDefault="00AC1578" w:rsidP="00482073">
            <w:r>
              <w:t>Выполнение функций по закупке товаров, работ, услуг для обеспечения муниципальных нужд поселения</w:t>
            </w:r>
          </w:p>
        </w:tc>
        <w:tc>
          <w:tcPr>
            <w:tcW w:w="3071" w:type="dxa"/>
          </w:tcPr>
          <w:p w:rsidR="00AC1578" w:rsidRPr="00CC11AE" w:rsidRDefault="00AC1578" w:rsidP="00482073">
            <w:proofErr w:type="gramStart"/>
            <w:r>
              <w:t xml:space="preserve">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 Порядок взаимодействия уполномоченного органа на осуществление функций по размещению заказов для муниципальных нужд и муниципальных заказчиков, утвержденный Постановлением администрации МР «Чернышевский район» от </w:t>
            </w:r>
            <w:r>
              <w:lastRenderedPageBreak/>
              <w:t>17 августа 2015 года № 901</w:t>
            </w:r>
            <w:proofErr w:type="gramEnd"/>
          </w:p>
        </w:tc>
        <w:tc>
          <w:tcPr>
            <w:tcW w:w="2946" w:type="dxa"/>
          </w:tcPr>
          <w:p w:rsidR="00AC1578" w:rsidRDefault="00AC1578" w:rsidP="00482073">
            <w:r>
              <w:lastRenderedPageBreak/>
              <w:t>с/п «Алеурское»</w:t>
            </w:r>
          </w:p>
          <w:p w:rsidR="00AC1578" w:rsidRDefault="00AC1578" w:rsidP="00482073">
            <w:r>
              <w:t>с/п «Байгульское</w:t>
            </w:r>
          </w:p>
          <w:p w:rsidR="00AC1578" w:rsidRDefault="00AC1578" w:rsidP="00482073">
            <w:r>
              <w:t>с/п «Бушулейское»</w:t>
            </w:r>
          </w:p>
          <w:p w:rsidR="00AC1578" w:rsidRDefault="00AC1578" w:rsidP="00482073">
            <w:r>
              <w:t>с/п «Гаурское»</w:t>
            </w:r>
          </w:p>
          <w:p w:rsidR="00AC1578" w:rsidRDefault="00AC1578" w:rsidP="00482073">
            <w:r>
              <w:t>с/п «Икшицкое»</w:t>
            </w:r>
          </w:p>
          <w:p w:rsidR="00AC1578" w:rsidRDefault="00AC1578" w:rsidP="00482073">
            <w:r>
              <w:t>с/п «Комсомольское»</w:t>
            </w:r>
          </w:p>
          <w:p w:rsidR="00AC1578" w:rsidRDefault="00AC1578" w:rsidP="00482073">
            <w:r>
              <w:t>с/п «Курлыченское»</w:t>
            </w:r>
          </w:p>
          <w:p w:rsidR="00AC1578" w:rsidRDefault="00AC1578" w:rsidP="00482073">
            <w:r>
              <w:t>с/п «Мильгидунское»</w:t>
            </w:r>
          </w:p>
          <w:p w:rsidR="00AC1578" w:rsidRDefault="00AC1578" w:rsidP="00482073">
            <w:r>
              <w:t>с/п «Новоильинское»</w:t>
            </w:r>
          </w:p>
          <w:p w:rsidR="00AC1578" w:rsidRDefault="00AC1578" w:rsidP="00482073">
            <w:r>
              <w:t>с/п «Новооловское»</w:t>
            </w:r>
          </w:p>
          <w:p w:rsidR="00AC1578" w:rsidRDefault="00AC1578" w:rsidP="00482073">
            <w:r>
              <w:t>с/п «Старооловское»</w:t>
            </w:r>
          </w:p>
          <w:p w:rsidR="00AC1578" w:rsidRDefault="00AC1578" w:rsidP="00482073">
            <w:r>
              <w:t>с/п «Укурейское»</w:t>
            </w:r>
          </w:p>
          <w:p w:rsidR="00AC1578" w:rsidRDefault="00AC1578" w:rsidP="00482073">
            <w:r>
              <w:t>с/п «Урюмское»</w:t>
            </w:r>
          </w:p>
          <w:p w:rsidR="00AC1578" w:rsidRPr="00CC11AE" w:rsidRDefault="00AC1578" w:rsidP="00482073">
            <w:r>
              <w:t>с/п «Утанское</w:t>
            </w:r>
          </w:p>
        </w:tc>
        <w:tc>
          <w:tcPr>
            <w:tcW w:w="3196" w:type="dxa"/>
          </w:tcPr>
          <w:p w:rsidR="00AC1578" w:rsidRPr="00CC11AE" w:rsidRDefault="00AC1578" w:rsidP="00482073">
            <w:r>
              <w:t>-</w:t>
            </w:r>
          </w:p>
        </w:tc>
      </w:tr>
      <w:tr w:rsidR="00AC1578" w:rsidRPr="00CC11AE" w:rsidTr="00482073">
        <w:tc>
          <w:tcPr>
            <w:tcW w:w="817" w:type="dxa"/>
          </w:tcPr>
          <w:p w:rsidR="00AC1578" w:rsidRPr="00CC11AE" w:rsidRDefault="00AC1578" w:rsidP="00482073">
            <w:pPr>
              <w:jc w:val="center"/>
            </w:pPr>
            <w:r>
              <w:lastRenderedPageBreak/>
              <w:t>5</w:t>
            </w:r>
          </w:p>
        </w:tc>
        <w:tc>
          <w:tcPr>
            <w:tcW w:w="5323" w:type="dxa"/>
          </w:tcPr>
          <w:p w:rsidR="00AC1578" w:rsidRPr="00CC11AE" w:rsidRDefault="00AC1578" w:rsidP="00482073">
            <w:r>
              <w:t>Финансовый контроль в сфере закупок</w:t>
            </w:r>
          </w:p>
        </w:tc>
        <w:tc>
          <w:tcPr>
            <w:tcW w:w="3071" w:type="dxa"/>
          </w:tcPr>
          <w:p w:rsidR="00AC1578" w:rsidRPr="00CC11AE" w:rsidRDefault="00AC1578" w:rsidP="00482073">
            <w:r>
              <w:t>Часть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2946" w:type="dxa"/>
          </w:tcPr>
          <w:p w:rsidR="00AC1578" w:rsidRDefault="00AC1578" w:rsidP="00482073">
            <w:r>
              <w:t>с/п «Бушулейское»</w:t>
            </w:r>
          </w:p>
          <w:p w:rsidR="00AC1578" w:rsidRDefault="00AC1578" w:rsidP="00482073">
            <w:r>
              <w:t>с/п «Икшицкое»</w:t>
            </w:r>
          </w:p>
          <w:p w:rsidR="00AC1578" w:rsidRDefault="00AC1578" w:rsidP="00482073">
            <w:r>
              <w:t>с/п «Курлыченское»</w:t>
            </w:r>
          </w:p>
          <w:p w:rsidR="00AC1578" w:rsidRPr="00CC11AE" w:rsidRDefault="00AC1578" w:rsidP="00482073">
            <w:r>
              <w:t>с/п «Новоильинское»</w:t>
            </w:r>
          </w:p>
        </w:tc>
        <w:tc>
          <w:tcPr>
            <w:tcW w:w="3196" w:type="dxa"/>
          </w:tcPr>
          <w:p w:rsidR="00AC1578" w:rsidRPr="00CC11AE" w:rsidRDefault="00AC1578" w:rsidP="00482073">
            <w:r>
              <w:t>-</w:t>
            </w:r>
          </w:p>
        </w:tc>
      </w:tr>
      <w:tr w:rsidR="00AC1578" w:rsidRPr="00CC11AE" w:rsidTr="00482073">
        <w:tc>
          <w:tcPr>
            <w:tcW w:w="817" w:type="dxa"/>
          </w:tcPr>
          <w:p w:rsidR="00AC1578" w:rsidRDefault="00AC1578" w:rsidP="00482073">
            <w:pPr>
              <w:jc w:val="center"/>
            </w:pPr>
            <w:r>
              <w:t>6</w:t>
            </w:r>
          </w:p>
        </w:tc>
        <w:tc>
          <w:tcPr>
            <w:tcW w:w="5323" w:type="dxa"/>
          </w:tcPr>
          <w:p w:rsidR="00AC1578" w:rsidRDefault="00AC1578" w:rsidP="00482073">
            <w:r>
              <w:rPr>
                <w:color w:val="333333"/>
              </w:rPr>
              <w:t>О</w:t>
            </w:r>
            <w:r w:rsidRPr="006865D6">
              <w:rPr>
                <w:color w:val="333333"/>
              </w:rPr>
              <w:t>рганизация библиотечного обслуживания населения</w:t>
            </w:r>
            <w:r>
              <w:rPr>
                <w:color w:val="333333"/>
              </w:rPr>
              <w:t xml:space="preserve"> </w:t>
            </w:r>
          </w:p>
        </w:tc>
        <w:tc>
          <w:tcPr>
            <w:tcW w:w="3071" w:type="dxa"/>
          </w:tcPr>
          <w:p w:rsidR="00AC1578" w:rsidRDefault="00AC1578" w:rsidP="00482073">
            <w:r>
              <w:t>Пункт 11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AC1578" w:rsidRDefault="00AC1578" w:rsidP="00482073">
            <w:proofErr w:type="gramStart"/>
            <w:r>
              <w:t>г</w:t>
            </w:r>
            <w:proofErr w:type="gramEnd"/>
            <w:r>
              <w:t>/п «Аксеново-Зиловское</w:t>
            </w:r>
          </w:p>
          <w:p w:rsidR="00AC1578" w:rsidRDefault="00AC1578" w:rsidP="00482073">
            <w:proofErr w:type="gramStart"/>
            <w:r>
              <w:t>г</w:t>
            </w:r>
            <w:proofErr w:type="gramEnd"/>
            <w:r>
              <w:t>/п «Букачачинское»</w:t>
            </w:r>
          </w:p>
          <w:p w:rsidR="00AC1578" w:rsidRDefault="00AC1578" w:rsidP="00482073">
            <w:proofErr w:type="gramStart"/>
            <w:r>
              <w:t>г</w:t>
            </w:r>
            <w:proofErr w:type="gramEnd"/>
            <w:r>
              <w:t>/п «Чернышевское»</w:t>
            </w:r>
          </w:p>
          <w:p w:rsidR="00AC1578" w:rsidRDefault="00AC1578" w:rsidP="00482073"/>
        </w:tc>
        <w:tc>
          <w:tcPr>
            <w:tcW w:w="3196" w:type="dxa"/>
          </w:tcPr>
          <w:p w:rsidR="00AC1578" w:rsidRPr="00CC11AE" w:rsidRDefault="00AC1578" w:rsidP="00482073">
            <w:r>
              <w:t>3 435,5</w:t>
            </w:r>
          </w:p>
        </w:tc>
      </w:tr>
      <w:tr w:rsidR="00AC1578" w:rsidRPr="00CC11AE" w:rsidTr="00482073">
        <w:tc>
          <w:tcPr>
            <w:tcW w:w="817" w:type="dxa"/>
          </w:tcPr>
          <w:p w:rsidR="00AC1578" w:rsidRDefault="00AC1578" w:rsidP="00482073">
            <w:pPr>
              <w:jc w:val="center"/>
            </w:pPr>
          </w:p>
          <w:p w:rsidR="00AC1578" w:rsidRDefault="00AC1578" w:rsidP="00482073">
            <w:pPr>
              <w:jc w:val="center"/>
            </w:pPr>
            <w:r>
              <w:t>7</w:t>
            </w:r>
          </w:p>
        </w:tc>
        <w:tc>
          <w:tcPr>
            <w:tcW w:w="5323" w:type="dxa"/>
          </w:tcPr>
          <w:p w:rsidR="00AC1578" w:rsidRDefault="00AC1578" w:rsidP="00482073">
            <w:pPr>
              <w:rPr>
                <w:color w:val="333333"/>
              </w:rPr>
            </w:pPr>
            <w:r>
              <w:rPr>
                <w:color w:val="333333"/>
              </w:rPr>
              <w:t>К</w:t>
            </w:r>
            <w:r w:rsidRPr="006865D6">
              <w:rPr>
                <w:color w:val="333333"/>
              </w:rPr>
              <w:t>омплектование библиотечных фондов библиотек поселения</w:t>
            </w:r>
          </w:p>
        </w:tc>
        <w:tc>
          <w:tcPr>
            <w:tcW w:w="3071" w:type="dxa"/>
          </w:tcPr>
          <w:p w:rsidR="00AC1578" w:rsidRDefault="00AC1578" w:rsidP="00482073">
            <w:r>
              <w:t>Пункт 11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AC1578" w:rsidRDefault="00AC1578" w:rsidP="00482073">
            <w:proofErr w:type="gramStart"/>
            <w:r>
              <w:t>г</w:t>
            </w:r>
            <w:proofErr w:type="gramEnd"/>
            <w:r>
              <w:t>/п «Чернышевское»</w:t>
            </w:r>
          </w:p>
          <w:p w:rsidR="00AC1578" w:rsidRDefault="00AC1578" w:rsidP="00482073"/>
        </w:tc>
        <w:tc>
          <w:tcPr>
            <w:tcW w:w="3196" w:type="dxa"/>
          </w:tcPr>
          <w:p w:rsidR="00AC1578" w:rsidRPr="00CC11AE" w:rsidRDefault="00AC1578" w:rsidP="00482073">
            <w:r>
              <w:t>-</w:t>
            </w:r>
          </w:p>
        </w:tc>
      </w:tr>
      <w:tr w:rsidR="00AC1578" w:rsidRPr="00CC11AE" w:rsidTr="00482073">
        <w:trPr>
          <w:trHeight w:val="1125"/>
        </w:trPr>
        <w:tc>
          <w:tcPr>
            <w:tcW w:w="817" w:type="dxa"/>
          </w:tcPr>
          <w:p w:rsidR="00AC1578" w:rsidRDefault="00AC1578" w:rsidP="00482073">
            <w:pPr>
              <w:jc w:val="center"/>
            </w:pPr>
            <w:r>
              <w:t>8</w:t>
            </w:r>
          </w:p>
          <w:p w:rsidR="00AC1578" w:rsidRDefault="00AC1578" w:rsidP="00482073">
            <w:pPr>
              <w:jc w:val="center"/>
            </w:pPr>
          </w:p>
        </w:tc>
        <w:tc>
          <w:tcPr>
            <w:tcW w:w="5323" w:type="dxa"/>
          </w:tcPr>
          <w:p w:rsidR="00AC1578" w:rsidRDefault="00AC1578" w:rsidP="00482073">
            <w:pPr>
              <w:rPr>
                <w:color w:val="333333"/>
              </w:rPr>
            </w:pPr>
            <w:r>
              <w:rPr>
                <w:color w:val="333333"/>
              </w:rPr>
              <w:t>Создание условий для организации досуга и обеспечения жителей поселения услугами организаций культуры, а именно:</w:t>
            </w:r>
          </w:p>
          <w:p w:rsidR="00AC1578" w:rsidRPr="006865D6" w:rsidRDefault="00AC1578" w:rsidP="00482073">
            <w:pPr>
              <w:rPr>
                <w:color w:val="333333"/>
              </w:rPr>
            </w:pPr>
            <w:r>
              <w:rPr>
                <w:color w:val="333333"/>
              </w:rPr>
              <w:t>1)координация деятельности учреждений культуры в целях проведения государственной политики в сфере культуры, решение творческих проблем и вопросов</w:t>
            </w:r>
          </w:p>
          <w:p w:rsidR="00AC1578" w:rsidRPr="006865D6" w:rsidRDefault="00AC1578" w:rsidP="00482073">
            <w:pPr>
              <w:rPr>
                <w:color w:val="333333"/>
              </w:rPr>
            </w:pPr>
            <w:r>
              <w:rPr>
                <w:color w:val="333333"/>
              </w:rPr>
              <w:t>2)организация работы по составлению государственной статистической отчетности</w:t>
            </w:r>
          </w:p>
          <w:p w:rsidR="00AC1578" w:rsidRPr="006865D6" w:rsidRDefault="00AC1578" w:rsidP="00482073">
            <w:pPr>
              <w:rPr>
                <w:color w:val="333333"/>
              </w:rPr>
            </w:pPr>
            <w:r>
              <w:rPr>
                <w:color w:val="333333"/>
              </w:rPr>
              <w:lastRenderedPageBreak/>
              <w:t>3)разработка и внедрение в практику работы учреждений культуры новых форм и методов работы</w:t>
            </w:r>
          </w:p>
          <w:p w:rsidR="00AC1578" w:rsidRPr="006865D6" w:rsidRDefault="00AC1578" w:rsidP="00482073">
            <w:pPr>
              <w:rPr>
                <w:color w:val="333333"/>
              </w:rPr>
            </w:pPr>
            <w:r>
              <w:rPr>
                <w:color w:val="333333"/>
              </w:rPr>
              <w:t>4)обеспечение нестационарного культурного обслуживания населения</w:t>
            </w:r>
          </w:p>
          <w:p w:rsidR="00AC1578" w:rsidRPr="006865D6" w:rsidRDefault="00AC1578" w:rsidP="00482073">
            <w:pPr>
              <w:rPr>
                <w:color w:val="333333"/>
              </w:rPr>
            </w:pPr>
            <w:r>
              <w:rPr>
                <w:color w:val="333333"/>
              </w:rPr>
              <w:t>5)организация конкурсов, фестивалей с привлечением коллективов и участников художественной самодеятельности поселения</w:t>
            </w:r>
          </w:p>
          <w:p w:rsidR="00AC1578" w:rsidRPr="006865D6" w:rsidRDefault="00AC1578" w:rsidP="00482073">
            <w:pPr>
              <w:rPr>
                <w:color w:val="333333"/>
              </w:rPr>
            </w:pPr>
            <w:r>
              <w:rPr>
                <w:color w:val="333333"/>
              </w:rPr>
              <w:t>6)разработка муниципальных программ развития культуры</w:t>
            </w:r>
          </w:p>
          <w:p w:rsidR="00AC1578" w:rsidRPr="006865D6" w:rsidRDefault="00AC1578" w:rsidP="00482073">
            <w:pPr>
              <w:rPr>
                <w:color w:val="333333"/>
              </w:rPr>
            </w:pPr>
            <w:r>
              <w:rPr>
                <w:color w:val="333333"/>
              </w:rPr>
              <w:t>7)информационно-методическое обеспечение деятельности учреждений культуры, подбор, подготовка, повышение квалификации специалистов учреждений культуры</w:t>
            </w:r>
          </w:p>
          <w:p w:rsidR="00AC1578" w:rsidRPr="006865D6" w:rsidRDefault="00AC1578" w:rsidP="00482073">
            <w:pPr>
              <w:rPr>
                <w:color w:val="333333"/>
              </w:rPr>
            </w:pPr>
            <w:r>
              <w:rPr>
                <w:color w:val="333333"/>
              </w:rPr>
              <w:t>8)назначение  руководителей и других работников на должность, их увольнение, перевод на другую работу, оплату труда</w:t>
            </w:r>
          </w:p>
        </w:tc>
        <w:tc>
          <w:tcPr>
            <w:tcW w:w="3071" w:type="dxa"/>
          </w:tcPr>
          <w:p w:rsidR="00AC1578" w:rsidRDefault="00AC1578" w:rsidP="00482073">
            <w:r>
              <w:lastRenderedPageBreak/>
              <w:t>Пункт 12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AC1578" w:rsidRDefault="00AC1578" w:rsidP="00482073">
            <w:proofErr w:type="gramStart"/>
            <w:r>
              <w:t>г</w:t>
            </w:r>
            <w:proofErr w:type="gramEnd"/>
            <w:r>
              <w:t>/п «Букачачинское»</w:t>
            </w:r>
          </w:p>
          <w:p w:rsidR="00AC1578" w:rsidRDefault="00AC1578" w:rsidP="00482073">
            <w:r>
              <w:t>с/п «Алеурское»</w:t>
            </w:r>
          </w:p>
          <w:p w:rsidR="00AC1578" w:rsidRDefault="00AC1578" w:rsidP="00482073">
            <w:r>
              <w:t>с/п «Байгульское</w:t>
            </w:r>
          </w:p>
          <w:p w:rsidR="00AC1578" w:rsidRDefault="00AC1578" w:rsidP="00482073">
            <w:r>
              <w:t>с/п «Бушулейское»</w:t>
            </w:r>
          </w:p>
          <w:p w:rsidR="00AC1578" w:rsidRDefault="00AC1578" w:rsidP="00482073">
            <w:r>
              <w:t>с/п «Гаурское»</w:t>
            </w:r>
          </w:p>
          <w:p w:rsidR="00AC1578" w:rsidRDefault="00AC1578" w:rsidP="00482073">
            <w:r>
              <w:t>с/п «Икшицкое»</w:t>
            </w:r>
          </w:p>
          <w:p w:rsidR="00AC1578" w:rsidRDefault="00AC1578" w:rsidP="00482073">
            <w:r>
              <w:t>с/п «Комсомольское»</w:t>
            </w:r>
          </w:p>
          <w:p w:rsidR="00AC1578" w:rsidRDefault="00AC1578" w:rsidP="00482073">
            <w:r>
              <w:t>с/п «Курлыченское»</w:t>
            </w:r>
          </w:p>
          <w:p w:rsidR="00AC1578" w:rsidRDefault="00AC1578" w:rsidP="00482073">
            <w:r>
              <w:t>с/п «Мильгидунское»</w:t>
            </w:r>
          </w:p>
          <w:p w:rsidR="00AC1578" w:rsidRDefault="00AC1578" w:rsidP="00482073">
            <w:r>
              <w:lastRenderedPageBreak/>
              <w:t>с/п «Новоильинское»</w:t>
            </w:r>
          </w:p>
          <w:p w:rsidR="00AC1578" w:rsidRDefault="00AC1578" w:rsidP="00482073">
            <w:r>
              <w:t>с/п «Новооловское»</w:t>
            </w:r>
          </w:p>
          <w:p w:rsidR="00AC1578" w:rsidRDefault="00AC1578" w:rsidP="00482073">
            <w:r>
              <w:t>с/п «Старооловское»</w:t>
            </w:r>
          </w:p>
          <w:p w:rsidR="00AC1578" w:rsidRDefault="00AC1578" w:rsidP="00482073">
            <w:r>
              <w:t>с/п «Укурейское»</w:t>
            </w:r>
          </w:p>
          <w:p w:rsidR="00AC1578" w:rsidRDefault="00AC1578" w:rsidP="00482073">
            <w:r>
              <w:t>с/п «Урюмское»</w:t>
            </w:r>
          </w:p>
          <w:p w:rsidR="00AC1578" w:rsidRDefault="00AC1578" w:rsidP="00482073">
            <w:r>
              <w:t>с/п «Утанское</w:t>
            </w:r>
          </w:p>
        </w:tc>
        <w:tc>
          <w:tcPr>
            <w:tcW w:w="3196" w:type="dxa"/>
          </w:tcPr>
          <w:p w:rsidR="00AC1578" w:rsidRPr="00CC11AE" w:rsidRDefault="00AC1578" w:rsidP="00482073">
            <w:r>
              <w:lastRenderedPageBreak/>
              <w:t>Объем финансовых средств, необходимый для исполнения полномочий учитывается при распределении финансовой помощи бюджетам поселений на очередной финансовый год</w:t>
            </w:r>
          </w:p>
        </w:tc>
      </w:tr>
    </w:tbl>
    <w:p w:rsidR="00AC1578" w:rsidRDefault="00AC1578" w:rsidP="008972D9">
      <w:pPr>
        <w:autoSpaceDE w:val="0"/>
        <w:autoSpaceDN w:val="0"/>
        <w:adjustRightInd w:val="0"/>
        <w:ind w:firstLine="709"/>
        <w:jc w:val="center"/>
        <w:rPr>
          <w:rFonts w:eastAsia="TimesNewRomanPSMT"/>
          <w:b/>
        </w:rPr>
      </w:pPr>
      <w:r>
        <w:rPr>
          <w:rFonts w:eastAsia="TimesNewRomanPSMT"/>
          <w:b/>
        </w:rPr>
        <w:lastRenderedPageBreak/>
        <w:t>________________________________</w:t>
      </w:r>
    </w:p>
    <w:sectPr w:rsidR="00AC1578" w:rsidSect="00AC1578">
      <w:pgSz w:w="16838" w:h="11906" w:orient="landscape"/>
      <w:pgMar w:top="850"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F2E2F"/>
    <w:rsid w:val="00617C36"/>
    <w:rsid w:val="00642A83"/>
    <w:rsid w:val="00643484"/>
    <w:rsid w:val="00655150"/>
    <w:rsid w:val="00661C7F"/>
    <w:rsid w:val="0067204D"/>
    <w:rsid w:val="006A1A69"/>
    <w:rsid w:val="006A54D4"/>
    <w:rsid w:val="0070527B"/>
    <w:rsid w:val="00712D1B"/>
    <w:rsid w:val="0072012C"/>
    <w:rsid w:val="007547D6"/>
    <w:rsid w:val="0079027B"/>
    <w:rsid w:val="007942F6"/>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C1578"/>
    <w:rsid w:val="00AD228C"/>
    <w:rsid w:val="00AE638E"/>
    <w:rsid w:val="00AE759D"/>
    <w:rsid w:val="00B17E85"/>
    <w:rsid w:val="00B225BC"/>
    <w:rsid w:val="00B35DDA"/>
    <w:rsid w:val="00B40A6E"/>
    <w:rsid w:val="00B53C84"/>
    <w:rsid w:val="00B60124"/>
    <w:rsid w:val="00B76867"/>
    <w:rsid w:val="00C042EB"/>
    <w:rsid w:val="00C159D9"/>
    <w:rsid w:val="00C2393B"/>
    <w:rsid w:val="00C659C6"/>
    <w:rsid w:val="00C67648"/>
    <w:rsid w:val="00CB341A"/>
    <w:rsid w:val="00CB50F0"/>
    <w:rsid w:val="00CE2A17"/>
    <w:rsid w:val="00D238CA"/>
    <w:rsid w:val="00D549EC"/>
    <w:rsid w:val="00D641EA"/>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3</cp:revision>
  <cp:lastPrinted>2018-02-01T08:05:00Z</cp:lastPrinted>
  <dcterms:created xsi:type="dcterms:W3CDTF">2018-02-01T07:36:00Z</dcterms:created>
  <dcterms:modified xsi:type="dcterms:W3CDTF">2018-02-01T08:05:00Z</dcterms:modified>
</cp:coreProperties>
</file>