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FB" w:rsidRPr="002571FB" w:rsidRDefault="002571FB" w:rsidP="002571FB">
      <w:pPr>
        <w:pStyle w:val="1"/>
        <w:rPr>
          <w:b/>
          <w:bCs/>
          <w:szCs w:val="28"/>
        </w:rPr>
      </w:pPr>
      <w:r w:rsidRPr="002571FB">
        <w:rPr>
          <w:b/>
          <w:bCs/>
          <w:szCs w:val="28"/>
        </w:rPr>
        <w:t xml:space="preserve">АДМИНИСТРАЦИЯ МУНИЦИПАЛЬНОГО РАЙОНА </w:t>
      </w:r>
    </w:p>
    <w:p w:rsidR="002571FB" w:rsidRPr="002571FB" w:rsidRDefault="002571FB" w:rsidP="002571FB">
      <w:pPr>
        <w:pStyle w:val="1"/>
        <w:rPr>
          <w:b/>
          <w:bCs/>
          <w:szCs w:val="28"/>
        </w:rPr>
      </w:pPr>
      <w:r w:rsidRPr="002571FB">
        <w:rPr>
          <w:b/>
          <w:bCs/>
          <w:szCs w:val="28"/>
        </w:rPr>
        <w:t xml:space="preserve">«ЧЕРНЫШЕВСКИЙ РАЙОН» </w:t>
      </w:r>
    </w:p>
    <w:p w:rsidR="002571FB" w:rsidRPr="002571FB" w:rsidRDefault="002571FB" w:rsidP="002571FB">
      <w:pPr>
        <w:pStyle w:val="2"/>
        <w:rPr>
          <w:sz w:val="28"/>
          <w:szCs w:val="28"/>
        </w:rPr>
      </w:pPr>
    </w:p>
    <w:p w:rsidR="002571FB" w:rsidRPr="002571FB" w:rsidRDefault="002571FB" w:rsidP="002571FB">
      <w:pPr>
        <w:pStyle w:val="2"/>
        <w:rPr>
          <w:sz w:val="28"/>
          <w:szCs w:val="28"/>
        </w:rPr>
      </w:pPr>
      <w:r w:rsidRPr="002571FB">
        <w:rPr>
          <w:sz w:val="28"/>
          <w:szCs w:val="28"/>
        </w:rPr>
        <w:t>ПОСТАНОВЛЕНИЕ</w:t>
      </w: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</w:t>
      </w:r>
      <w:r w:rsidR="00060D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1FB">
        <w:rPr>
          <w:rFonts w:ascii="Times New Roman" w:hAnsi="Times New Roman" w:cs="Times New Roman"/>
          <w:sz w:val="28"/>
          <w:szCs w:val="28"/>
        </w:rPr>
        <w:t xml:space="preserve"> </w:t>
      </w:r>
      <w:r w:rsidR="00D1678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571FB">
        <w:rPr>
          <w:rFonts w:ascii="Times New Roman" w:hAnsi="Times New Roman" w:cs="Times New Roman"/>
          <w:sz w:val="28"/>
          <w:szCs w:val="28"/>
        </w:rPr>
        <w:t>2018 года</w:t>
      </w:r>
      <w:r w:rsidRPr="002571FB">
        <w:rPr>
          <w:rFonts w:ascii="Times New Roman" w:hAnsi="Times New Roman" w:cs="Times New Roman"/>
          <w:sz w:val="28"/>
          <w:szCs w:val="28"/>
        </w:rPr>
        <w:tab/>
      </w:r>
      <w:r w:rsidRPr="002571FB">
        <w:rPr>
          <w:rFonts w:ascii="Times New Roman" w:hAnsi="Times New Roman" w:cs="Times New Roman"/>
          <w:sz w:val="28"/>
          <w:szCs w:val="28"/>
        </w:rPr>
        <w:tab/>
      </w:r>
      <w:r w:rsidRPr="002571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060D73">
        <w:rPr>
          <w:rFonts w:ascii="Times New Roman" w:hAnsi="Times New Roman" w:cs="Times New Roman"/>
          <w:sz w:val="28"/>
          <w:szCs w:val="28"/>
        </w:rPr>
        <w:t xml:space="preserve">      </w:t>
      </w:r>
      <w:r w:rsidRPr="002571FB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1FB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571FB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2571FB" w:rsidRPr="002571FB" w:rsidRDefault="002571FB" w:rsidP="002571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1FB" w:rsidRPr="002571FB" w:rsidRDefault="00185B9F" w:rsidP="002571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«Чернышевский район» от 10 мая 2018 года № 221 «</w:t>
      </w:r>
      <w:r w:rsidR="002571FB" w:rsidRPr="002571FB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на территории муниципального района «Чернышевский район»</w:t>
      </w:r>
      <w:proofErr w:type="gramEnd"/>
    </w:p>
    <w:p w:rsidR="002571FB" w:rsidRPr="002571FB" w:rsidRDefault="002571FB" w:rsidP="002571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1FB" w:rsidRPr="002571FB" w:rsidRDefault="002571FB" w:rsidP="00185B9F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1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г. № 209-ФЗ "О развитии малого и среднего предпринимательства в Российской Федерации", Решением Совета муниципального района «Чернышевский район» от 19.09.2014 года № 35 «</w:t>
      </w:r>
      <w:r w:rsidRPr="002571FB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</w:t>
      </w:r>
      <w:proofErr w:type="gramEnd"/>
      <w:r w:rsidRPr="002571FB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предпринимательства)»,</w:t>
      </w:r>
      <w:r w:rsidRPr="002571FB"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«Чернышевский район», администрация муниципального района «Чернышевский район»       </w:t>
      </w:r>
      <w:proofErr w:type="gramStart"/>
      <w:r w:rsidRPr="002571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71F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571FB" w:rsidRDefault="002571FB" w:rsidP="002571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1. </w:t>
      </w:r>
      <w:r w:rsidR="00185B9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МР «Чернышевский район» от 10 мая 2018 года № 221</w:t>
      </w:r>
      <w:r w:rsidR="0092739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739E" w:rsidRPr="002571FB" w:rsidRDefault="00E31842" w:rsidP="002571F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739E">
        <w:rPr>
          <w:rFonts w:ascii="Times New Roman" w:hAnsi="Times New Roman" w:cs="Times New Roman"/>
          <w:bCs/>
          <w:sz w:val="28"/>
          <w:szCs w:val="28"/>
        </w:rPr>
        <w:t>в графе 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27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/п 1 строку 5 «помещение № 5 - 13,3 кв.м.» исключить.</w:t>
      </w:r>
    </w:p>
    <w:p w:rsidR="002571FB" w:rsidRPr="002571FB" w:rsidRDefault="002571FB" w:rsidP="002571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2. Контроль  выполнения настоящего Постановления возложить на Отдел муниципального имущества и земельных отношений администрации МР «Чернышевский район». </w:t>
      </w:r>
    </w:p>
    <w:p w:rsidR="002571FB" w:rsidRPr="002571FB" w:rsidRDefault="002571FB" w:rsidP="00E31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31842">
        <w:rPr>
          <w:rFonts w:ascii="Times New Roman" w:hAnsi="Times New Roman" w:cs="Times New Roman"/>
          <w:sz w:val="28"/>
          <w:szCs w:val="28"/>
        </w:rPr>
        <w:t>3</w:t>
      </w:r>
      <w:r w:rsidRPr="002571F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571FB" w:rsidRPr="002571FB" w:rsidRDefault="00E31842" w:rsidP="002571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1FB" w:rsidRPr="002571FB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hyperlink r:id="rId5" w:history="1">
        <w:r w:rsidR="002571FB" w:rsidRPr="002571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FB" w:rsidRPr="002571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71FB" w:rsidRPr="002571FB">
          <w:rPr>
            <w:rStyle w:val="a3"/>
            <w:rFonts w:ascii="Times New Roman" w:hAnsi="Times New Roman" w:cs="Times New Roman"/>
            <w:sz w:val="28"/>
            <w:szCs w:val="28"/>
          </w:rPr>
          <w:t>чернышевск.забайкальскийкрай.рф</w:t>
        </w:r>
        <w:proofErr w:type="spellEnd"/>
      </w:hyperlink>
      <w:r w:rsidR="002571FB" w:rsidRPr="002571FB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2571FB" w:rsidRPr="002571FB" w:rsidRDefault="002571FB" w:rsidP="00257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Глава муниципального района</w:t>
      </w: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«Чернышевский район»                                                      В.В. Наделяев</w:t>
      </w: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FB" w:rsidRPr="002571FB" w:rsidRDefault="002571FB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ACA" w:rsidRPr="002571FB" w:rsidRDefault="00C22ACA" w:rsidP="002571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2ACA" w:rsidRPr="002571FB" w:rsidSect="002571F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1FB"/>
    <w:rsid w:val="00060D73"/>
    <w:rsid w:val="00185B9F"/>
    <w:rsid w:val="002571FB"/>
    <w:rsid w:val="0092739E"/>
    <w:rsid w:val="00C22ACA"/>
    <w:rsid w:val="00D16785"/>
    <w:rsid w:val="00E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7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1F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571FB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semiHidden/>
    <w:unhideWhenUsed/>
    <w:rsid w:val="00257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4</cp:revision>
  <cp:lastPrinted>2018-05-22T01:35:00Z</cp:lastPrinted>
  <dcterms:created xsi:type="dcterms:W3CDTF">2018-05-17T02:47:00Z</dcterms:created>
  <dcterms:modified xsi:type="dcterms:W3CDTF">2018-05-22T01:35:00Z</dcterms:modified>
</cp:coreProperties>
</file>