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5C" w:rsidRDefault="00ED555C" w:rsidP="00ED555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АДМИНИСТРАЦИЯ МУНИЦИПАЛЬНОГО РАЙОНА</w:t>
      </w:r>
    </w:p>
    <w:p w:rsidR="00ED555C" w:rsidRDefault="00ED555C" w:rsidP="00ED555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ЧЕРНЫШЕВСКИЙ РАЙОН</w:t>
      </w:r>
    </w:p>
    <w:p w:rsidR="00ED555C" w:rsidRDefault="00ED555C" w:rsidP="00ED555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ED555C" w:rsidRDefault="00B83F0B" w:rsidP="00ED555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ПОСТАНОВЛЕНИЕ</w:t>
      </w:r>
    </w:p>
    <w:p w:rsidR="00ED555C" w:rsidRDefault="00ED555C" w:rsidP="00ED555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55C" w:rsidRDefault="00ED555C" w:rsidP="00ED555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55C" w:rsidRDefault="00ED555C" w:rsidP="00ED555C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июля 2018 г.                                                    </w:t>
      </w:r>
      <w:r w:rsidR="007C209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№ ___</w:t>
      </w:r>
    </w:p>
    <w:p w:rsidR="00ED555C" w:rsidRDefault="00ED555C" w:rsidP="00ED555C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</w:t>
      </w:r>
    </w:p>
    <w:p w:rsidR="00ED555C" w:rsidRDefault="00ED555C" w:rsidP="00ED555C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555C" w:rsidRDefault="00ED555C" w:rsidP="00ED55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</w:rPr>
        <w:t>Об утверждении плана мероприятий («дорожной карты») по содействию развития конкуренции в муниципальном районе «Чернышевский район»</w:t>
      </w:r>
    </w:p>
    <w:p w:rsidR="00ED555C" w:rsidRDefault="00ED555C" w:rsidP="00ED555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</w:pPr>
    </w:p>
    <w:p w:rsidR="00B83F0B" w:rsidRPr="0093751A" w:rsidRDefault="00ED555C" w:rsidP="00B83F0B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C6AFC">
        <w:rPr>
          <w:rFonts w:ascii="Times New Roman" w:hAnsi="Times New Roman" w:cs="Times New Roman"/>
          <w:sz w:val="28"/>
          <w:szCs w:val="28"/>
        </w:rPr>
        <w:t>Распоряжением  Губернатора Забайкальского края №186-р от 11.05.2018 года «Об утверждении перечня товаров, работ и услуг для содействия развития конкуренции в Забайкальском крае и плана мероприятий («дорожной карты» по содействию развитию конкуренции в Забайкальском крае</w:t>
      </w:r>
      <w:r w:rsidR="00B83F0B">
        <w:rPr>
          <w:rFonts w:ascii="Times New Roman" w:hAnsi="Times New Roman" w:cs="Times New Roman"/>
          <w:sz w:val="28"/>
          <w:szCs w:val="28"/>
        </w:rPr>
        <w:t xml:space="preserve">, </w:t>
      </w:r>
      <w:r w:rsidR="00B83F0B" w:rsidRPr="004A09EC">
        <w:rPr>
          <w:rFonts w:ascii="Times New Roman" w:hAnsi="Times New Roman" w:cs="Times New Roman"/>
          <w:sz w:val="28"/>
          <w:szCs w:val="28"/>
        </w:rPr>
        <w:t xml:space="preserve">руководствуясь статьей 25 Устава муниципального района «Чернышевский район», администрация муниципального  района «Чернышевский район»      </w:t>
      </w:r>
      <w:proofErr w:type="spellStart"/>
      <w:proofErr w:type="gramStart"/>
      <w:r w:rsidR="00B83F0B" w:rsidRPr="004A09E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B83F0B" w:rsidRPr="004A09E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B83F0B" w:rsidRPr="004A09E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B83F0B" w:rsidRPr="004A09EC">
        <w:rPr>
          <w:rFonts w:ascii="Times New Roman" w:hAnsi="Times New Roman" w:cs="Times New Roman"/>
          <w:b/>
          <w:sz w:val="28"/>
          <w:szCs w:val="28"/>
        </w:rPr>
        <w:t xml:space="preserve"> о в л я е </w:t>
      </w:r>
      <w:proofErr w:type="gramStart"/>
      <w:r w:rsidR="00B83F0B" w:rsidRPr="004A09EC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B83F0B" w:rsidRPr="004A09EC">
        <w:rPr>
          <w:rFonts w:ascii="Times New Roman" w:hAnsi="Times New Roman" w:cs="Times New Roman"/>
          <w:b/>
          <w:sz w:val="28"/>
          <w:szCs w:val="28"/>
        </w:rPr>
        <w:t>:</w:t>
      </w:r>
    </w:p>
    <w:p w:rsidR="00ED555C" w:rsidRDefault="00ED555C" w:rsidP="00ED555C">
      <w:pPr>
        <w:shd w:val="clear" w:color="auto" w:fill="FFFFFF"/>
        <w:spacing w:after="0" w:line="240" w:lineRule="auto"/>
        <w:ind w:firstLine="993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D555C" w:rsidRDefault="00ED555C" w:rsidP="00ED555C">
      <w:pPr>
        <w:shd w:val="clear" w:color="auto" w:fill="FFFFFF"/>
        <w:spacing w:after="0" w:line="240" w:lineRule="auto"/>
        <w:ind w:firstLine="993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</w:pPr>
      <w:r w:rsidRPr="00ED555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</w:t>
      </w:r>
      <w:r w:rsidRPr="00ED555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план мероприятий («дорожной карты») по содействию развития конкуренции в муниципальном районе «Чернышевский район»</w:t>
      </w:r>
      <w:r w:rsidR="009C6AF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.</w:t>
      </w:r>
    </w:p>
    <w:p w:rsidR="00B83F0B" w:rsidRPr="00ED555C" w:rsidRDefault="00B83F0B" w:rsidP="00ED555C">
      <w:pPr>
        <w:shd w:val="clear" w:color="auto" w:fill="FFFFFF"/>
        <w:spacing w:after="0" w:line="240" w:lineRule="auto"/>
        <w:ind w:firstLine="993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Ежегодно ответственным</w:t>
      </w:r>
      <w:r w:rsidR="007C209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 структурам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 до 5 июля отчетного года и до 25 января года, следующего за отчетным, направлять в отдел экономики, труда и инвестиционной политики администрации муниципального района «Чернышевский район» информацию о ходе реализации мероприятий «дорожной карты». </w:t>
      </w:r>
      <w:proofErr w:type="gramEnd"/>
    </w:p>
    <w:p w:rsidR="00B83F0B" w:rsidRDefault="00ED555C" w:rsidP="00B83F0B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83F0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D555C">
        <w:rPr>
          <w:rFonts w:ascii="Times New Roman" w:eastAsia="Times New Roman" w:hAnsi="Times New Roman" w:cs="Times New Roman"/>
          <w:sz w:val="28"/>
          <w:szCs w:val="28"/>
        </w:rPr>
        <w:t>. Контроль над исполнением настоящего распоряжения возложить на начальника отдела экономики, труда и инвестиционной политики администрации МР «Чернышевский район» Г.С. Ларченко.</w:t>
      </w:r>
    </w:p>
    <w:p w:rsidR="00B83F0B" w:rsidRDefault="00B83F0B" w:rsidP="00B83F0B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4. </w:t>
      </w:r>
      <w:r w:rsidRPr="00B83F0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B83F0B" w:rsidRPr="00B83F0B" w:rsidRDefault="00B83F0B" w:rsidP="00B83F0B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 </w:t>
      </w:r>
      <w:r w:rsidRPr="00B83F0B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«Наше время» и разместить на официальном сайте </w:t>
      </w:r>
      <w:hyperlink r:id="rId5" w:history="1">
        <w:r w:rsidRPr="00B83F0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83F0B">
          <w:rPr>
            <w:rStyle w:val="a6"/>
            <w:rFonts w:ascii="Times New Roman" w:hAnsi="Times New Roman" w:cs="Times New Roman"/>
            <w:sz w:val="28"/>
            <w:szCs w:val="28"/>
          </w:rPr>
          <w:t>.чернышевск.забайкальскийкрай.рф</w:t>
        </w:r>
      </w:hyperlink>
      <w:r w:rsidRPr="00B83F0B">
        <w:rPr>
          <w:rFonts w:ascii="Times New Roman" w:hAnsi="Times New Roman" w:cs="Times New Roman"/>
          <w:sz w:val="28"/>
          <w:szCs w:val="28"/>
        </w:rPr>
        <w:t>, в разделе Документы.</w:t>
      </w:r>
    </w:p>
    <w:p w:rsidR="00B83F0B" w:rsidRPr="00ED555C" w:rsidRDefault="00B83F0B" w:rsidP="00ED555C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D555C" w:rsidRDefault="00ED555C" w:rsidP="00B83F0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55C" w:rsidRDefault="00ED555C" w:rsidP="00ED555C">
      <w:pPr>
        <w:pStyle w:val="a3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55C" w:rsidRDefault="00ED555C" w:rsidP="00ED5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D555C" w:rsidRDefault="00ED555C" w:rsidP="00ED5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«Чернышевский район»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Наделяев</w:t>
      </w:r>
      <w:proofErr w:type="spellEnd"/>
    </w:p>
    <w:p w:rsidR="00ED555C" w:rsidRDefault="00ED555C" w:rsidP="00ED555C">
      <w:pPr>
        <w:pStyle w:val="a3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D555C" w:rsidSect="006A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F2BA7"/>
    <w:multiLevelType w:val="hybridMultilevel"/>
    <w:tmpl w:val="DEE6B75C"/>
    <w:lvl w:ilvl="0" w:tplc="6CE406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77208B"/>
    <w:multiLevelType w:val="hybridMultilevel"/>
    <w:tmpl w:val="6B0663FA"/>
    <w:lvl w:ilvl="0" w:tplc="C504D45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55C"/>
    <w:rsid w:val="005D3748"/>
    <w:rsid w:val="006A6494"/>
    <w:rsid w:val="0079606E"/>
    <w:rsid w:val="007C2097"/>
    <w:rsid w:val="009C6AFC"/>
    <w:rsid w:val="00B83F0B"/>
    <w:rsid w:val="00ED555C"/>
    <w:rsid w:val="00F8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5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AF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3F0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83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2018-07-09T01:31:00Z</cp:lastPrinted>
  <dcterms:created xsi:type="dcterms:W3CDTF">2018-07-06T04:18:00Z</dcterms:created>
  <dcterms:modified xsi:type="dcterms:W3CDTF">2018-07-09T01:31:00Z</dcterms:modified>
</cp:coreProperties>
</file>