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43" w:rsidRPr="00972243" w:rsidRDefault="00972243" w:rsidP="00972243">
      <w:pPr>
        <w:pStyle w:val="1"/>
        <w:rPr>
          <w:b/>
          <w:bCs/>
          <w:szCs w:val="28"/>
        </w:rPr>
      </w:pPr>
      <w:r w:rsidRPr="00972243">
        <w:rPr>
          <w:b/>
          <w:bCs/>
          <w:szCs w:val="28"/>
        </w:rPr>
        <w:t xml:space="preserve">АДМИНИСТРАЦИЯ МУНИЦИПАЛЬНОГО РАЙОНА </w:t>
      </w:r>
    </w:p>
    <w:p w:rsidR="00972243" w:rsidRPr="00972243" w:rsidRDefault="00972243" w:rsidP="00972243">
      <w:pPr>
        <w:pStyle w:val="1"/>
        <w:rPr>
          <w:b/>
          <w:bCs/>
          <w:szCs w:val="28"/>
        </w:rPr>
      </w:pPr>
      <w:r w:rsidRPr="00972243">
        <w:rPr>
          <w:b/>
          <w:bCs/>
          <w:szCs w:val="28"/>
        </w:rPr>
        <w:t xml:space="preserve">«ЧЕРНЫШЕВСКИЙ РАЙОН» </w:t>
      </w:r>
    </w:p>
    <w:p w:rsidR="00972243" w:rsidRPr="00972243" w:rsidRDefault="00972243" w:rsidP="00972243">
      <w:pPr>
        <w:pStyle w:val="2"/>
        <w:rPr>
          <w:sz w:val="28"/>
          <w:szCs w:val="28"/>
        </w:rPr>
      </w:pPr>
    </w:p>
    <w:p w:rsidR="00972243" w:rsidRPr="00972243" w:rsidRDefault="00972243" w:rsidP="00972243">
      <w:pPr>
        <w:pStyle w:val="2"/>
        <w:rPr>
          <w:sz w:val="32"/>
          <w:szCs w:val="32"/>
        </w:rPr>
      </w:pPr>
      <w:r w:rsidRPr="00972243">
        <w:rPr>
          <w:sz w:val="32"/>
          <w:szCs w:val="32"/>
        </w:rPr>
        <w:t>ПОСТАНОВЛЕНИЕ</w:t>
      </w:r>
    </w:p>
    <w:p w:rsidR="00972243" w:rsidRPr="00972243" w:rsidRDefault="00972243" w:rsidP="00972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43" w:rsidRPr="00972243" w:rsidRDefault="00972243" w:rsidP="0097224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0306A2">
        <w:rPr>
          <w:rFonts w:ascii="Times New Roman" w:hAnsi="Times New Roman" w:cs="Times New Roman"/>
          <w:sz w:val="28"/>
        </w:rPr>
        <w:t>1</w:t>
      </w:r>
      <w:r w:rsidR="00E4631A">
        <w:rPr>
          <w:rFonts w:ascii="Times New Roman" w:hAnsi="Times New Roman" w:cs="Times New Roman"/>
          <w:sz w:val="28"/>
        </w:rPr>
        <w:t>9</w:t>
      </w:r>
      <w:r w:rsidRPr="00972243">
        <w:rPr>
          <w:rFonts w:ascii="Times New Roman" w:hAnsi="Times New Roman" w:cs="Times New Roman"/>
          <w:sz w:val="28"/>
        </w:rPr>
        <w:t xml:space="preserve"> июля 2018 года</w:t>
      </w:r>
      <w:r w:rsidRPr="00972243">
        <w:rPr>
          <w:rFonts w:ascii="Times New Roman" w:hAnsi="Times New Roman" w:cs="Times New Roman"/>
          <w:sz w:val="28"/>
        </w:rPr>
        <w:tab/>
        <w:t xml:space="preserve">         </w:t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  <w:t xml:space="preserve">    </w:t>
      </w:r>
      <w:r w:rsidRPr="00972243">
        <w:rPr>
          <w:rFonts w:ascii="Times New Roman" w:hAnsi="Times New Roman" w:cs="Times New Roman"/>
          <w:sz w:val="28"/>
        </w:rPr>
        <w:tab/>
        <w:t xml:space="preserve">                             №</w:t>
      </w:r>
      <w:r w:rsidR="000306A2">
        <w:rPr>
          <w:rFonts w:ascii="Times New Roman" w:hAnsi="Times New Roman" w:cs="Times New Roman"/>
          <w:sz w:val="28"/>
        </w:rPr>
        <w:t xml:space="preserve"> 369</w:t>
      </w:r>
      <w:r w:rsidRPr="00972243">
        <w:rPr>
          <w:rFonts w:ascii="Times New Roman" w:hAnsi="Times New Roman" w:cs="Times New Roman"/>
          <w:sz w:val="28"/>
        </w:rPr>
        <w:t xml:space="preserve"> </w:t>
      </w:r>
    </w:p>
    <w:p w:rsidR="00972243" w:rsidRDefault="00972243" w:rsidP="0097224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2243">
        <w:rPr>
          <w:rFonts w:ascii="Times New Roman" w:hAnsi="Times New Roman" w:cs="Times New Roman"/>
          <w:bCs/>
          <w:sz w:val="28"/>
          <w:szCs w:val="28"/>
        </w:rPr>
        <w:t>пгт. Чернышевск</w:t>
      </w:r>
    </w:p>
    <w:p w:rsidR="007D066A" w:rsidRDefault="000306A2" w:rsidP="000306A2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0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подготовке и проведении первоначальной постановки граждан 2002 года рожден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ия на воинский учет в 2019 году</w:t>
      </w:r>
    </w:p>
    <w:p w:rsidR="000306A2" w:rsidRDefault="000306A2" w:rsidP="000306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6A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материалы Военного комиссара Чернышев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района Забайкальского края </w:t>
      </w:r>
      <w:r w:rsidRPr="00030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Иванова Б.А. о подготовке и проведении первоначальной постановки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аждан 2002 года рождения и </w:t>
      </w:r>
      <w:r w:rsidRPr="000306A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старших возрастов не состоящих, но обязанных состоять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воинском учете, в 2019 году, </w:t>
      </w:r>
      <w:r w:rsidRPr="000306A2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</w:t>
      </w:r>
      <w:r w:rsidRPr="000306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30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030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нышевский район», администрация муниципального района </w:t>
      </w:r>
      <w:r w:rsidRPr="000306A2">
        <w:rPr>
          <w:rFonts w:ascii="Times New Roman" w:eastAsia="Times New Roman" w:hAnsi="Times New Roman" w:cs="Times New Roman"/>
          <w:color w:val="000000"/>
          <w:sz w:val="28"/>
          <w:szCs w:val="28"/>
        </w:rPr>
        <w:t>«Чернышевский 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он»</w:t>
      </w:r>
    </w:p>
    <w:p w:rsidR="000306A2" w:rsidRDefault="000306A2" w:rsidP="000306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0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030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0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0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0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30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0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0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0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0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0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0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т:</w:t>
      </w:r>
    </w:p>
    <w:p w:rsidR="000306A2" w:rsidRPr="000306A2" w:rsidRDefault="000306A2" w:rsidP="000306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6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306A2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Первоначальную постановку граждан на воинский учёт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ППГВУ), провести в период с 1 </w:t>
      </w:r>
      <w:r w:rsidRPr="000306A2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 по 30 марта 2019 года. Сдачу анализов, других лаборат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орных исследований, прохождение</w:t>
      </w:r>
      <w:r w:rsidRPr="00030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флюорографии и санацию полости рта провести на базе райо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поликлиники в период с 21 по </w:t>
      </w:r>
      <w:r w:rsidRPr="00030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 января 2019 года, </w:t>
      </w:r>
      <w:proofErr w:type="gramStart"/>
      <w:r w:rsidRPr="000306A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030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утверждённого графика.</w:t>
      </w:r>
    </w:p>
    <w:p w:rsidR="000306A2" w:rsidRPr="000306A2" w:rsidRDefault="000306A2" w:rsidP="000306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6A2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06A2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Медицинское освидетельствование в период ППГВУ провест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4 февраля по 15   февраля </w:t>
      </w:r>
      <w:r w:rsidRPr="00030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2019 года на базе районной поликлиники, а также дополнительно для граждан прошедших дополнительное медицинское обследование и лечение - 1,15,22,30 марта 2019 года, </w:t>
      </w:r>
      <w:proofErr w:type="gramStart"/>
      <w:r w:rsidRPr="000306A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030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установленного графика.</w:t>
      </w:r>
    </w:p>
    <w:p w:rsidR="000306A2" w:rsidRDefault="000306A2" w:rsidP="00B416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6A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306A2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проведения первоначальной постановки граждан на воинский учёт создать основной и резервный</w:t>
      </w:r>
      <w:r w:rsidR="00B41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 комиссии</w:t>
      </w:r>
      <w:r w:rsidRPr="000306A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6658F" w:rsidRDefault="0086658F" w:rsidP="00B416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2881"/>
        <w:gridCol w:w="5448"/>
      </w:tblGrid>
      <w:tr w:rsidR="005C7F45" w:rsidTr="00C21643">
        <w:tc>
          <w:tcPr>
            <w:tcW w:w="4123" w:type="dxa"/>
            <w:gridSpan w:val="2"/>
          </w:tcPr>
          <w:p w:rsidR="005C7F45" w:rsidRDefault="005C7F45" w:rsidP="00B416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5448" w:type="dxa"/>
          </w:tcPr>
          <w:p w:rsidR="005C7F45" w:rsidRDefault="0001320B" w:rsidP="000132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Иванов Борис Алексеевич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Военный комиссар Чернышевского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Забайкальского района (по согласованию)                                         </w:t>
            </w:r>
          </w:p>
        </w:tc>
      </w:tr>
      <w:tr w:rsidR="005C7F45" w:rsidTr="00C21643">
        <w:tc>
          <w:tcPr>
            <w:tcW w:w="4123" w:type="dxa"/>
            <w:gridSpan w:val="2"/>
          </w:tcPr>
          <w:p w:rsidR="005C7F45" w:rsidRDefault="005C7F45" w:rsidP="00B416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5448" w:type="dxa"/>
          </w:tcPr>
          <w:p w:rsidR="005C7F45" w:rsidRDefault="0001320B" w:rsidP="00B416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Попова Галина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</w:p>
          <w:p w:rsidR="0001320B" w:rsidRDefault="0001320B" w:rsidP="0001320B">
            <w:pPr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подготовки и призыва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 на военную службу)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5C7F45" w:rsidTr="00C21643">
        <w:tc>
          <w:tcPr>
            <w:tcW w:w="4123" w:type="dxa"/>
            <w:gridSpan w:val="2"/>
          </w:tcPr>
          <w:p w:rsidR="005C7F45" w:rsidRDefault="0001320B" w:rsidP="00B416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Представитель администрации</w:t>
            </w:r>
          </w:p>
        </w:tc>
        <w:tc>
          <w:tcPr>
            <w:tcW w:w="5448" w:type="dxa"/>
          </w:tcPr>
          <w:p w:rsidR="005C7F45" w:rsidRDefault="0001320B" w:rsidP="000132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Сергей Михайлович – заместитель </w:t>
            </w: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рнышевский район» по социальным вопросам;</w:t>
            </w:r>
          </w:p>
        </w:tc>
      </w:tr>
      <w:tr w:rsidR="005C7F45" w:rsidTr="00C21643">
        <w:tc>
          <w:tcPr>
            <w:tcW w:w="4123" w:type="dxa"/>
            <w:gridSpan w:val="2"/>
          </w:tcPr>
          <w:p w:rsidR="005C7F45" w:rsidRDefault="0001320B" w:rsidP="00B416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Резерв  </w:t>
            </w:r>
          </w:p>
        </w:tc>
        <w:tc>
          <w:tcPr>
            <w:tcW w:w="5448" w:type="dxa"/>
          </w:tcPr>
          <w:p w:rsidR="005C7F45" w:rsidRDefault="0001320B" w:rsidP="0086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Вавакина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Светлана Викторовна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тветственный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Комиссии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делам </w:t>
            </w: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несовершеннолетних и защите прав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 муниципального района «</w:t>
            </w: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Чернышевский район»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C7F45" w:rsidTr="00C21643">
        <w:tc>
          <w:tcPr>
            <w:tcW w:w="4123" w:type="dxa"/>
            <w:gridSpan w:val="2"/>
          </w:tcPr>
          <w:p w:rsidR="005C7F45" w:rsidRDefault="0086658F" w:rsidP="00B416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Секр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етарь комиссии                </w:t>
            </w:r>
          </w:p>
        </w:tc>
        <w:tc>
          <w:tcPr>
            <w:tcW w:w="5448" w:type="dxa"/>
          </w:tcPr>
          <w:p w:rsidR="005C7F45" w:rsidRDefault="0086658F" w:rsidP="0086658F">
            <w:pPr>
              <w:shd w:val="clear" w:color="auto" w:fill="FFFFFF"/>
              <w:tabs>
                <w:tab w:val="left" w:pos="382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Шерстюк Наталья Сергеевна-фельдшер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отдела 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комиссариата </w:t>
            </w: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Забайкальского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края по Чернышевскому рай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ону (по согласованию);</w:t>
            </w:r>
          </w:p>
        </w:tc>
      </w:tr>
      <w:tr w:rsidR="005C7F45" w:rsidTr="00C21643">
        <w:tc>
          <w:tcPr>
            <w:tcW w:w="4123" w:type="dxa"/>
            <w:gridSpan w:val="2"/>
          </w:tcPr>
          <w:p w:rsidR="005C7F45" w:rsidRDefault="0086658F" w:rsidP="00B416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5448" w:type="dxa"/>
          </w:tcPr>
          <w:p w:rsidR="005C7F45" w:rsidRDefault="0086658F" w:rsidP="00B416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Юдина Татьяна Сергеевна - фельдшер ГУЗ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«Чернышевская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ЦРБ»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согласованию); </w:t>
            </w:r>
          </w:p>
        </w:tc>
      </w:tr>
      <w:tr w:rsidR="005C7F45" w:rsidTr="00C21643">
        <w:tc>
          <w:tcPr>
            <w:tcW w:w="4123" w:type="dxa"/>
            <w:gridSpan w:val="2"/>
          </w:tcPr>
          <w:p w:rsidR="005C7F45" w:rsidRDefault="0086658F" w:rsidP="00B416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профотбора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5448" w:type="dxa"/>
          </w:tcPr>
          <w:p w:rsidR="005C7F45" w:rsidRDefault="0086658F" w:rsidP="0086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Ткаченко Ольга Федоровна - старший помощник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начальника отделения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                                               профессионально-психологическому отбору (по согласованию);</w:t>
            </w:r>
          </w:p>
        </w:tc>
      </w:tr>
      <w:tr w:rsidR="005C7F45" w:rsidTr="00C21643">
        <w:tc>
          <w:tcPr>
            <w:tcW w:w="4123" w:type="dxa"/>
            <w:gridSpan w:val="2"/>
          </w:tcPr>
          <w:p w:rsidR="005C7F45" w:rsidRDefault="0086658F" w:rsidP="00B416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езерв</w:t>
            </w:r>
          </w:p>
        </w:tc>
        <w:tc>
          <w:tcPr>
            <w:tcW w:w="5448" w:type="dxa"/>
          </w:tcPr>
          <w:p w:rsidR="005C7F45" w:rsidRDefault="0086658F" w:rsidP="008665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Безотосная</w:t>
            </w:r>
            <w:proofErr w:type="spellEnd"/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Любовь Львовна - помощник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начальника отделения подготовки,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предназначения и учет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мобилизационных ресурсов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  <w:r w:rsidR="00112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6658F" w:rsidTr="00C216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58F" w:rsidRDefault="0086658F" w:rsidP="008665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Врачи специалисты:</w:t>
            </w:r>
          </w:p>
        </w:tc>
      </w:tr>
      <w:tr w:rsidR="00C21643" w:rsidTr="00C216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86658F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86658F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Хирург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86658F" w:rsidRPr="0086658F" w:rsidRDefault="0086658F" w:rsidP="008665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Гайда</w:t>
            </w:r>
            <w:proofErr w:type="spellEnd"/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Надежда Васильевна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(ЦРБ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21643" w:rsidTr="00C216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86658F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86658F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86658F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Димов</w:t>
            </w:r>
            <w:proofErr w:type="spellEnd"/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Андрей Алексеевич (ЦРБ)</w:t>
            </w:r>
          </w:p>
        </w:tc>
      </w:tr>
      <w:tr w:rsidR="00C21643" w:rsidTr="00C216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86658F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86658F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Оториноларинголог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86658F" w:rsidRPr="0086658F" w:rsidRDefault="0086658F" w:rsidP="008665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10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12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Липилина Елена Ивановна (</w:t>
            </w: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НУЗ)</w:t>
            </w:r>
          </w:p>
        </w:tc>
      </w:tr>
      <w:tr w:rsidR="00C21643" w:rsidTr="00C216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86658F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86658F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86658F" w:rsidP="008665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нет</w:t>
            </w:r>
          </w:p>
        </w:tc>
      </w:tr>
      <w:tr w:rsidR="00C21643" w:rsidTr="00C216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86658F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86658F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Офтальмолог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86658F" w:rsidP="0086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Баранова </w:t>
            </w: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Светлана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(ЦРБ)</w:t>
            </w:r>
          </w:p>
        </w:tc>
      </w:tr>
      <w:tr w:rsidR="00C21643" w:rsidTr="00C216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86658F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86658F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86658F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Говорова Елена Владимировна (НУЗ)</w:t>
            </w:r>
          </w:p>
        </w:tc>
      </w:tr>
      <w:tr w:rsidR="00C21643" w:rsidTr="00C216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86658F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C21643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C21643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A1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Лариса Владимировна  </w:t>
            </w: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(ЦРБ)</w:t>
            </w:r>
          </w:p>
        </w:tc>
      </w:tr>
      <w:tr w:rsidR="00C21643" w:rsidTr="00C216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C21643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86658F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C21643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Дегтярева Оксана Юрьевна (ЦРБ)</w:t>
            </w:r>
          </w:p>
        </w:tc>
      </w:tr>
      <w:tr w:rsidR="00C21643" w:rsidTr="00C216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86658F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C21643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Психиатр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C21643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Ельш</w:t>
            </w: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proofErr w:type="spellEnd"/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Дмитрий Сергеевич (ЦРБ)</w:t>
            </w:r>
          </w:p>
        </w:tc>
      </w:tr>
      <w:tr w:rsidR="00C21643" w:rsidTr="00C216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C21643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86658F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86658F" w:rsidRDefault="00C21643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-нет</w:t>
            </w:r>
          </w:p>
        </w:tc>
      </w:tr>
      <w:tr w:rsidR="00C21643" w:rsidTr="00C216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C21643" w:rsidRPr="00FA129D" w:rsidRDefault="00C21643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21643" w:rsidRDefault="00C21643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Стоматолог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C21643" w:rsidRPr="00C21643" w:rsidRDefault="00C21643" w:rsidP="00C216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Простакишина Анастасия Юрьевна (ЦРБ)</w:t>
            </w:r>
          </w:p>
        </w:tc>
      </w:tr>
      <w:tr w:rsidR="00C21643" w:rsidTr="00C216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C21643" w:rsidRPr="00FA129D" w:rsidRDefault="00C21643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21643" w:rsidRDefault="00C21643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C21643" w:rsidRPr="00FA129D" w:rsidRDefault="00C21643" w:rsidP="00C216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16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Андриенко</w:t>
            </w:r>
            <w:proofErr w:type="spellEnd"/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Оксана Николаевна (ЦРБ)</w:t>
            </w:r>
          </w:p>
        </w:tc>
      </w:tr>
      <w:tr w:rsidR="00C21643" w:rsidTr="00C216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C21643" w:rsidRPr="00FA129D" w:rsidRDefault="00C21643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21643" w:rsidRDefault="00C21643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Невролог                   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C21643" w:rsidRDefault="00C21643" w:rsidP="00C216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Бережко</w:t>
            </w:r>
            <w:proofErr w:type="spellEnd"/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Наталья Сергеевна (ЦРБ)</w:t>
            </w:r>
          </w:p>
        </w:tc>
      </w:tr>
      <w:tr w:rsidR="00C21643" w:rsidTr="00C216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C21643" w:rsidRPr="00FA129D" w:rsidRDefault="00C21643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21643" w:rsidRDefault="00C21643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C21643" w:rsidRPr="00FA129D" w:rsidRDefault="00C21643" w:rsidP="00C216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Свиридова Наталья Владимировна (ЦРБ)</w:t>
            </w:r>
          </w:p>
        </w:tc>
      </w:tr>
      <w:tr w:rsidR="00C21643" w:rsidTr="00C216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C21643" w:rsidRPr="00FA129D" w:rsidRDefault="00C21643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21643" w:rsidRDefault="00C21643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Дерматовенеролог</w:t>
            </w:r>
            <w:proofErr w:type="spellEnd"/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C21643" w:rsidRPr="00FA129D" w:rsidRDefault="00C21643" w:rsidP="00C216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Зонова Татьяна Викторовна (ЦРБ)</w:t>
            </w:r>
          </w:p>
        </w:tc>
      </w:tr>
      <w:tr w:rsidR="00C21643" w:rsidTr="00C216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C21643" w:rsidRPr="00FA129D" w:rsidRDefault="00C21643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21643" w:rsidRDefault="00C21643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C21643" w:rsidRPr="00FA129D" w:rsidRDefault="00C21643" w:rsidP="00C216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Голяк</w:t>
            </w:r>
            <w:proofErr w:type="gramEnd"/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Сергей Анатольевич (ЦРБ)</w:t>
            </w:r>
          </w:p>
        </w:tc>
      </w:tr>
      <w:tr w:rsidR="00C21643" w:rsidTr="00C216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C21643" w:rsidRPr="00FA129D" w:rsidRDefault="00C21643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21643" w:rsidRDefault="00C21643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Ренгенолог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C21643" w:rsidRPr="00FA129D" w:rsidRDefault="00C21643" w:rsidP="00C216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Кибирева</w:t>
            </w:r>
            <w:proofErr w:type="spellEnd"/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Олеся Павловна   (ЦРБ)</w:t>
            </w:r>
          </w:p>
        </w:tc>
      </w:tr>
      <w:tr w:rsidR="00C21643" w:rsidTr="00C216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C21643" w:rsidRPr="00FA129D" w:rsidRDefault="00C21643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21643" w:rsidRDefault="00C21643" w:rsidP="008665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C21643" w:rsidRPr="00FA129D" w:rsidRDefault="00C21643" w:rsidP="00C216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Шелехов</w:t>
            </w:r>
            <w:proofErr w:type="spellEnd"/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Павел Евгеньевич (ЦРБ)  </w:t>
            </w:r>
          </w:p>
        </w:tc>
      </w:tr>
    </w:tbl>
    <w:p w:rsidR="005C7F45" w:rsidRDefault="005C7F45" w:rsidP="008665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129D" w:rsidRPr="00FA129D" w:rsidRDefault="00FA129D" w:rsidP="005167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>Врач</w:t>
      </w:r>
      <w:proofErr w:type="gramEnd"/>
      <w:r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руководящ</w:t>
      </w:r>
      <w:r w:rsidR="005167B4">
        <w:rPr>
          <w:rFonts w:ascii="Times New Roman" w:eastAsia="Times New Roman" w:hAnsi="Times New Roman" w:cs="Times New Roman"/>
          <w:color w:val="000000"/>
          <w:sz w:val="28"/>
          <w:szCs w:val="28"/>
        </w:rPr>
        <w:t>ий работой врачей</w:t>
      </w:r>
      <w:r w:rsidR="00D2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67B4"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специалистов</w:t>
      </w:r>
      <w:r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привлекаемых для медицинского освидетельствования граждан при ППГВУ - </w:t>
      </w:r>
      <w:proofErr w:type="spellStart"/>
      <w:r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>Еринова</w:t>
      </w:r>
      <w:proofErr w:type="spellEnd"/>
      <w:r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Л.В., резерв</w:t>
      </w:r>
      <w:r w:rsidR="00516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>- Баранова С.С.</w:t>
      </w:r>
    </w:p>
    <w:p w:rsidR="00FA129D" w:rsidRPr="00FA129D" w:rsidRDefault="00FA129D" w:rsidP="005167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29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Главному врачу ЦРБ Шемелиной Н.Г. на период проведения ППГВУ в</w:t>
      </w:r>
      <w:r w:rsidR="005167B4">
        <w:rPr>
          <w:rFonts w:ascii="Times New Roman" w:eastAsia="Times New Roman" w:hAnsi="Times New Roman" w:cs="Times New Roman"/>
          <w:color w:val="000000"/>
          <w:sz w:val="28"/>
          <w:szCs w:val="28"/>
        </w:rPr>
        <w:t>ыделить оборудованные помещения</w:t>
      </w:r>
      <w:r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отвечающие требованиям для </w:t>
      </w:r>
      <w:r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проведения медицинского освидетельствования, медикаментами, медицинским оборудованием инструментарием и имуществом</w:t>
      </w:r>
      <w:r w:rsidR="005167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129D" w:rsidRPr="00FA129D" w:rsidRDefault="00FA129D" w:rsidP="005167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29D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Главному врачу ЦРБ Шемелиной Н.Г. спланировать раб</w:t>
      </w:r>
      <w:r w:rsidR="005167B4">
        <w:rPr>
          <w:rFonts w:ascii="Times New Roman" w:eastAsia="Times New Roman" w:hAnsi="Times New Roman" w:cs="Times New Roman"/>
          <w:color w:val="000000"/>
          <w:sz w:val="28"/>
          <w:szCs w:val="28"/>
        </w:rPr>
        <w:t>оту врачей-специалистов, включенн</w:t>
      </w:r>
      <w:r w:rsidR="005167B4"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 комисс</w:t>
      </w:r>
      <w:r w:rsidR="005167B4">
        <w:rPr>
          <w:rFonts w:ascii="Times New Roman" w:eastAsia="Times New Roman" w:hAnsi="Times New Roman" w:cs="Times New Roman"/>
          <w:color w:val="000000"/>
          <w:sz w:val="28"/>
          <w:szCs w:val="28"/>
        </w:rPr>
        <w:t>ии по ППГВУ в установленные дни.</w:t>
      </w:r>
    </w:p>
    <w:p w:rsidR="00FA129D" w:rsidRPr="00FA129D" w:rsidRDefault="00FA129D" w:rsidP="005167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29D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="005167B4">
        <w:rPr>
          <w:rFonts w:ascii="Times New Roman" w:eastAsia="Times New Roman" w:hAnsi="Times New Roman" w:cs="Times New Roman"/>
          <w:color w:val="000000"/>
          <w:sz w:val="28"/>
          <w:szCs w:val="28"/>
        </w:rPr>
        <w:t>печить явку врачей-специалистов</w:t>
      </w:r>
      <w:r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привлекаемых для медицинского освидетельствован</w:t>
      </w:r>
      <w:r w:rsidR="00516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граждан, в Военный комиссариат Чернышевского района Забайкальского края в 15.00 часов 21 декабря 2018 года для проведения </w:t>
      </w:r>
      <w:proofErr w:type="spellStart"/>
      <w:proofErr w:type="gramStart"/>
      <w:r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инструкторско</w:t>
      </w:r>
      <w:proofErr w:type="spellEnd"/>
      <w:r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методических</w:t>
      </w:r>
      <w:proofErr w:type="gramEnd"/>
      <w:r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</w:t>
      </w:r>
      <w:r w:rsidR="005167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129D" w:rsidRDefault="00C21643" w:rsidP="005167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A129D" w:rsidRPr="00FA12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A129D"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мероприятий связанных с первоначальной постановкой граждан на воински</w:t>
      </w:r>
      <w:r w:rsidR="005167B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A129D"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>; учёт, выделить автотранспорт от след</w:t>
      </w:r>
      <w:r w:rsidR="00D21849">
        <w:rPr>
          <w:rFonts w:ascii="Times New Roman" w:eastAsia="Times New Roman" w:hAnsi="Times New Roman" w:cs="Times New Roman"/>
          <w:color w:val="000000"/>
          <w:sz w:val="28"/>
          <w:szCs w:val="28"/>
        </w:rPr>
        <w:t>ующих организаций и предприятий</w:t>
      </w:r>
      <w:r w:rsidR="00FA129D"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167B4" w:rsidRPr="00FA129D" w:rsidRDefault="005167B4" w:rsidP="005167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5"/>
        <w:gridCol w:w="4320"/>
        <w:gridCol w:w="2525"/>
        <w:gridCol w:w="2078"/>
      </w:tblGrid>
      <w:tr w:rsidR="00FA129D" w:rsidRPr="00FA129D" w:rsidTr="005167B4">
        <w:trPr>
          <w:trHeight w:val="576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9D" w:rsidRPr="00FA129D" w:rsidRDefault="00FA129D" w:rsidP="00FA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9D" w:rsidRPr="00FA129D" w:rsidRDefault="00FA129D" w:rsidP="00FA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организации или предприятия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9D" w:rsidRPr="00FA129D" w:rsidRDefault="00FA129D" w:rsidP="00FA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автотранспорта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9D" w:rsidRPr="00FA129D" w:rsidRDefault="00FA129D" w:rsidP="00FA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представле</w:t>
            </w:r>
            <w:r w:rsidR="00516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</w:tr>
      <w:tr w:rsidR="00FA129D" w:rsidRPr="00FA129D" w:rsidTr="005167B4">
        <w:trPr>
          <w:trHeight w:val="283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9D" w:rsidRPr="00FA129D" w:rsidRDefault="00FA129D" w:rsidP="00FA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9D" w:rsidRPr="00FA129D" w:rsidRDefault="00FA129D" w:rsidP="00FA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ВЧД-5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9D" w:rsidRPr="00FA129D" w:rsidRDefault="00FA129D" w:rsidP="00FA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легковая           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9D" w:rsidRPr="00FA129D" w:rsidRDefault="00FA129D" w:rsidP="00FA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12.02.2019</w:t>
            </w: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FA129D" w:rsidRPr="00FA129D" w:rsidTr="005167B4">
        <w:trPr>
          <w:trHeight w:val="37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9D" w:rsidRPr="00FA129D" w:rsidRDefault="00FA129D" w:rsidP="00FA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9D" w:rsidRPr="00FA129D" w:rsidRDefault="00FA129D" w:rsidP="00FA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РайПО</w:t>
            </w:r>
            <w:proofErr w:type="spellEnd"/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9D" w:rsidRPr="00FA129D" w:rsidRDefault="00FA129D" w:rsidP="00FA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легковая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9D" w:rsidRPr="00FA129D" w:rsidRDefault="00FA129D" w:rsidP="00FA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25.02.2019</w:t>
            </w: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FA129D" w:rsidRPr="00FA129D" w:rsidTr="005167B4">
        <w:trPr>
          <w:trHeight w:val="355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9D" w:rsidRPr="00FA129D" w:rsidRDefault="00FA129D" w:rsidP="00FA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9D" w:rsidRPr="00FA129D" w:rsidRDefault="00FA129D" w:rsidP="00FA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ТЧЭ-5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9D" w:rsidRPr="00FA129D" w:rsidRDefault="00FA129D" w:rsidP="00FA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легковая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9D" w:rsidRPr="00FA129D" w:rsidRDefault="00FA129D" w:rsidP="00FA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12.03.2019</w:t>
            </w: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FA129D" w:rsidRPr="00FA129D" w:rsidTr="005167B4">
        <w:trPr>
          <w:trHeight w:val="355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9D" w:rsidRPr="00FA129D" w:rsidRDefault="00FA129D" w:rsidP="00FA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9D" w:rsidRPr="00FA129D" w:rsidRDefault="00FA129D" w:rsidP="00FA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ПМС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9D" w:rsidRPr="00FA129D" w:rsidRDefault="00FA129D" w:rsidP="00FA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легковая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9D" w:rsidRPr="00FA129D" w:rsidRDefault="00FA129D" w:rsidP="00FA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19.03.2019</w:t>
            </w: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FA129D" w:rsidRPr="00FA129D" w:rsidTr="005167B4">
        <w:trPr>
          <w:trHeight w:val="451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9D" w:rsidRPr="00FA129D" w:rsidRDefault="00FA129D" w:rsidP="00FA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9D" w:rsidRPr="00FA129D" w:rsidRDefault="00FA129D" w:rsidP="00FA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ПЧ-7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9D" w:rsidRPr="00FA129D" w:rsidRDefault="00FA129D" w:rsidP="00FA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легковая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9D" w:rsidRPr="00FA129D" w:rsidRDefault="00FA129D" w:rsidP="00FA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26.03.20191</w:t>
            </w:r>
          </w:p>
        </w:tc>
      </w:tr>
    </w:tbl>
    <w:p w:rsidR="00FA129D" w:rsidRPr="00FA129D" w:rsidRDefault="00FA129D" w:rsidP="005167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 вышеуказанных предприятий и организаций представить автотранспорт к 9-00 часам указанного дня в технически исправном состоянии с запасом хода на 100 км.</w:t>
      </w:r>
    </w:p>
    <w:p w:rsidR="007D066A" w:rsidRDefault="00FA129D" w:rsidP="00FA129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29D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Главам </w:t>
      </w:r>
      <w:r w:rsidR="005167B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городских и сельских поселений</w:t>
      </w:r>
      <w:r w:rsidR="00D2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со ст. 4</w:t>
      </w:r>
      <w:r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28.03.1998г. № 53-ФЗ «О воинской обязанности и военной службе» организовать оповещение граждан 2002 года рождения и старших возрастов, обязанных состо</w:t>
      </w:r>
      <w:r w:rsidR="00516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</w:t>
      </w:r>
      <w:r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воинском учёте, о явке в Военный комиссариат Чернышевск</w:t>
      </w:r>
      <w:r w:rsidR="00516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района Забайкальского края </w:t>
      </w:r>
      <w:r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мероприятий по первоначаль</w:t>
      </w:r>
      <w:r w:rsid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постановке на воинский учёт</w:t>
      </w:r>
      <w:r w:rsidRPr="00FA12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167B4" w:rsidRPr="00A7064B" w:rsidRDefault="005167B4" w:rsidP="00A706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64B">
        <w:rPr>
          <w:rFonts w:ascii="Times New Roman" w:hAnsi="Times New Roman" w:cs="Times New Roman"/>
          <w:color w:val="000000"/>
          <w:sz w:val="28"/>
          <w:szCs w:val="28"/>
        </w:rPr>
        <w:t xml:space="preserve">8.1. 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явку и доставку граждан на мероприятия ППГВУ строго в соответствии с графиком, установленным военным комиссариатом Чернышевс</w:t>
      </w:r>
      <w:r w:rsid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района Забайкальского края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. Доставку осуществлять автомобильным и железнодорожным транспортом не позднее 10-00 часов указанного дня явки.   На граждан, не прибывших по уважительной причине иметь оправдательные документы, а не явившихся без уважительной причины привлекать к административной ответственности и устанавливать им другие дни явки на мероприятия ППГВУ, при этом руководствоваться графиком работы комиссии.</w:t>
      </w:r>
    </w:p>
    <w:p w:rsidR="005167B4" w:rsidRPr="00A7064B" w:rsidRDefault="005167B4" w:rsidP="00A706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64B">
        <w:rPr>
          <w:rFonts w:ascii="Times New Roman" w:hAnsi="Times New Roman" w:cs="Times New Roman"/>
          <w:color w:val="000000"/>
          <w:sz w:val="28"/>
          <w:szCs w:val="28"/>
        </w:rPr>
        <w:t xml:space="preserve">8.2.  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организованного прибытия граждан на мероприятия по первоначальной постановке на воинский учёт, назначить для их сопровождения должностных лиц администраций, как правило</w:t>
      </w:r>
      <w:r w:rsid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специалистов ВУС, хорошо знающих этих граждан.</w:t>
      </w:r>
    </w:p>
    <w:p w:rsidR="005167B4" w:rsidRPr="00A7064B" w:rsidRDefault="005167B4" w:rsidP="00A706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64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9. 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прибытие специалистов ВУС (должностных лиц ответственных за </w:t>
      </w:r>
      <w:proofErr w:type="spellStart"/>
      <w:proofErr w:type="gramStart"/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учётную</w:t>
      </w:r>
      <w:proofErr w:type="gramEnd"/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работу) для проведения </w:t>
      </w:r>
      <w:proofErr w:type="spellStart"/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инструкторско</w:t>
      </w:r>
      <w:proofErr w:type="spellEnd"/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занятий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</w:t>
      </w:r>
      <w:proofErr w:type="spellStart"/>
      <w:proofErr w:type="gramStart"/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Инструкторско</w:t>
      </w:r>
      <w:proofErr w:type="spellEnd"/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</w:t>
      </w:r>
      <w:proofErr w:type="gramEnd"/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провести Военному комиссару Чернышевского района Иванову Б.А. 20 декабря 2018 года.</w:t>
      </w:r>
    </w:p>
    <w:p w:rsidR="005167B4" w:rsidRPr="00A7064B" w:rsidRDefault="005167B4" w:rsidP="00A706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64B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по </w:t>
      </w:r>
      <w:proofErr w:type="spellStart"/>
      <w:proofErr w:type="gramStart"/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- пат</w:t>
      </w:r>
      <w:r w:rsid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риотической</w:t>
      </w:r>
      <w:proofErr w:type="gramEnd"/>
      <w:r w:rsid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с гражданами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прибывающими в Военный комиссариат Чернышевского района Забайкальского края для первоначальной постановки на воинский учёт проводить по отдельному плану </w:t>
      </w:r>
      <w:r w:rsid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(прилагается).</w:t>
      </w:r>
    </w:p>
    <w:p w:rsidR="005167B4" w:rsidRPr="00A7064B" w:rsidRDefault="005167B4" w:rsidP="00A706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64B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ОМВД по Чернышевскому району Л.Уварову в</w:t>
      </w:r>
      <w:r w:rsid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п.3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4 Федерального Закона от 28.03.1998 г. № 53-ФЗ «О воинской </w:t>
      </w:r>
      <w:r w:rsid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и военной службе»,</w:t>
      </w:r>
      <w:r w:rsidR="00D2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совместного Приказа МО РФ, МВД РФ и ФМС о</w:t>
      </w:r>
      <w:r w:rsidR="00D21849">
        <w:rPr>
          <w:rFonts w:ascii="Times New Roman" w:eastAsia="Times New Roman" w:hAnsi="Times New Roman" w:cs="Times New Roman"/>
          <w:color w:val="000000"/>
          <w:sz w:val="28"/>
          <w:szCs w:val="28"/>
        </w:rPr>
        <w:t>т 10.09.2007 года № 366/789/197</w:t>
      </w:r>
      <w:r w:rsid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167B4" w:rsidRPr="00A7064B" w:rsidRDefault="005167B4" w:rsidP="00A706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4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взаимодействие с Военным комиссариатом Чернышевс</w:t>
      </w:r>
      <w:r w:rsid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района Забайкальского края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167B4" w:rsidRPr="00A7064B" w:rsidRDefault="005167B4" w:rsidP="00A706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4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письменного обращения Военного комиссариата Чернышевского района Забайкальского края Иванова Б.А. производить розыск граждан и при наличии законных оснований задерживать граждан, уклоняющихся от поста</w:t>
      </w:r>
      <w:r w:rsid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новки на воинский учет</w:t>
      </w:r>
      <w:r w:rsidR="00D21849">
        <w:rPr>
          <w:rFonts w:ascii="Times New Roman" w:eastAsia="Times New Roman" w:hAnsi="Times New Roman" w:cs="Times New Roman"/>
          <w:color w:val="000000"/>
          <w:sz w:val="28"/>
          <w:szCs w:val="28"/>
        </w:rPr>
        <w:t>, своевременно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информировать Иванова Б.А.</w:t>
      </w:r>
      <w:r w:rsid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167B4" w:rsidRPr="00A7064B" w:rsidRDefault="005167B4" w:rsidP="00A706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4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 в Военный комиссариат Чернышевского района Забайкальского края сведения о гражданах не состоящих, но обязанных состоять на воинском учёте, а также сведения о гражданах мужского пола возраста от 17 до 27 лет, получивших гражданство РФ и подлежащих постановке на воинский учёт. Представлять в Военный комиссариат Чернышевского района Забайкальского края сведения о гражданах вышеуказанного возраста, имеющих судимость, приводы в милицию, находящихся под стражей (под следствием).</w:t>
      </w:r>
    </w:p>
    <w:p w:rsidR="005167B4" w:rsidRPr="00766C82" w:rsidRDefault="005167B4" w:rsidP="00766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4B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Директорам общеобразовательных учреждений обеспечить заполнение анкет Ф-9 на граждан, подлежащих первоначальной постановке на воинск</w:t>
      </w:r>
      <w:r w:rsidR="00766C82">
        <w:rPr>
          <w:rFonts w:ascii="Times New Roman" w:eastAsia="Times New Roman" w:hAnsi="Times New Roman" w:cs="Times New Roman"/>
          <w:color w:val="000000"/>
          <w:sz w:val="28"/>
          <w:szCs w:val="28"/>
        </w:rPr>
        <w:t>ий учёт в 2019 году. Организовать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, на базе образовательных учреждений выполнение норм по физической подготовке</w:t>
      </w:r>
      <w:r w:rsidR="00766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юношей 2002 года рождения с последующим представлен</w:t>
      </w:r>
      <w:r w:rsid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ием данных в Военный комиссариат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Чернышевс</w:t>
      </w:r>
      <w:r w:rsid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района Забайкальского края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67B4" w:rsidRPr="00A7064B" w:rsidRDefault="005167B4" w:rsidP="00A706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64B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proofErr w:type="gramStart"/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</w:t>
      </w:r>
      <w:r w:rsid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Военного комиссара Чернышевского рай</w:t>
      </w:r>
      <w:r w:rsid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Забайкальского края Иванова 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Б.А.</w:t>
      </w:r>
    </w:p>
    <w:p w:rsidR="005167B4" w:rsidRDefault="005167B4" w:rsidP="00A706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4B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опубликовать в газете «Наше Время».</w:t>
      </w:r>
    </w:p>
    <w:p w:rsidR="00A7064B" w:rsidRPr="00A7064B" w:rsidRDefault="00A7064B" w:rsidP="00A7064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2EE8" w:rsidRDefault="00112EE8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72243" w:rsidRPr="00972243" w:rsidRDefault="00972243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243">
        <w:rPr>
          <w:rFonts w:ascii="Times New Roman" w:hAnsi="Times New Roman" w:cs="Times New Roman"/>
          <w:iCs/>
          <w:sz w:val="28"/>
          <w:szCs w:val="28"/>
        </w:rPr>
        <w:t xml:space="preserve">Глава муниципального района </w:t>
      </w:r>
    </w:p>
    <w:p w:rsidR="00972243" w:rsidRPr="00972243" w:rsidRDefault="00972243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43">
        <w:rPr>
          <w:rFonts w:ascii="Times New Roman" w:hAnsi="Times New Roman" w:cs="Times New Roman"/>
          <w:iCs/>
          <w:sz w:val="28"/>
          <w:szCs w:val="28"/>
        </w:rPr>
        <w:t>«Чернышевский район»                                                                  В.В. Наделяев</w:t>
      </w:r>
    </w:p>
    <w:p w:rsidR="00B60CCC" w:rsidRPr="00972243" w:rsidRDefault="00B60CCC" w:rsidP="00972243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A7064B" w:rsidRDefault="00A7064B" w:rsidP="00E4631A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A7064B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Приложение </w:t>
      </w:r>
    </w:p>
    <w:p w:rsidR="00A7064B" w:rsidRDefault="00A7064B" w:rsidP="00E4631A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A7064B">
        <w:rPr>
          <w:rFonts w:ascii="Times New Roman" w:hAnsi="Times New Roman" w:cs="Times New Roman"/>
          <w:spacing w:val="-1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064B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</w:t>
      </w:r>
    </w:p>
    <w:p w:rsidR="00A7064B" w:rsidRPr="00A7064B" w:rsidRDefault="00A7064B" w:rsidP="00E4631A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A7064B">
        <w:rPr>
          <w:rFonts w:ascii="Times New Roman" w:hAnsi="Times New Roman" w:cs="Times New Roman"/>
          <w:spacing w:val="-1"/>
          <w:sz w:val="24"/>
          <w:szCs w:val="24"/>
        </w:rPr>
        <w:t>МР «Чернышевский район»</w:t>
      </w:r>
    </w:p>
    <w:p w:rsidR="00A7064B" w:rsidRDefault="00A7064B" w:rsidP="00E4631A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A7064B">
        <w:rPr>
          <w:rFonts w:ascii="Times New Roman" w:hAnsi="Times New Roman" w:cs="Times New Roman"/>
          <w:spacing w:val="-1"/>
          <w:sz w:val="24"/>
          <w:szCs w:val="24"/>
        </w:rPr>
        <w:t>от 19 июля 2018года № 369</w:t>
      </w:r>
    </w:p>
    <w:p w:rsidR="00A7064B" w:rsidRPr="00A7064B" w:rsidRDefault="00A7064B" w:rsidP="00A706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</w:p>
    <w:p w:rsidR="00A7064B" w:rsidRPr="00A7064B" w:rsidRDefault="00A7064B" w:rsidP="00A706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военно-патриотической работы с гражданами 2002 года рождения, прибывающими в Военный комиссариат Чернышевского района Забайкальского края для первоначальной постановки на воинский учёт</w:t>
      </w:r>
    </w:p>
    <w:p w:rsidR="00A7064B" w:rsidRDefault="00A7064B" w:rsidP="00A706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4B">
        <w:rPr>
          <w:rFonts w:ascii="Times New Roman" w:eastAsia="Times New Roman" w:hAnsi="Times New Roman" w:cs="Times New Roman"/>
          <w:color w:val="000000"/>
          <w:sz w:val="28"/>
          <w:szCs w:val="28"/>
        </w:rPr>
        <w:t>в 2019 году.</w:t>
      </w:r>
    </w:p>
    <w:p w:rsidR="00E4631A" w:rsidRDefault="00E4631A" w:rsidP="00A706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1101"/>
        <w:gridCol w:w="4252"/>
        <w:gridCol w:w="1825"/>
        <w:gridCol w:w="2393"/>
      </w:tblGrid>
      <w:tr w:rsidR="00A7064B" w:rsidTr="00E4631A">
        <w:trPr>
          <w:trHeight w:val="707"/>
          <w:jc w:val="center"/>
        </w:trPr>
        <w:tc>
          <w:tcPr>
            <w:tcW w:w="1101" w:type="dxa"/>
          </w:tcPr>
          <w:p w:rsidR="00A7064B" w:rsidRDefault="00A7064B" w:rsidP="00E46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  <w:p w:rsidR="00A7064B" w:rsidRDefault="00A7064B" w:rsidP="00E463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7064B" w:rsidRPr="00A7064B" w:rsidRDefault="00A7064B" w:rsidP="00E46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мероприятий</w:t>
            </w:r>
          </w:p>
          <w:p w:rsidR="00A7064B" w:rsidRDefault="00A7064B" w:rsidP="00E46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A7064B" w:rsidRPr="00A7064B" w:rsidRDefault="00A7064B" w:rsidP="00E46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проводит</w:t>
            </w:r>
          </w:p>
          <w:p w:rsidR="00A7064B" w:rsidRDefault="00A7064B" w:rsidP="00E46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7064B" w:rsidRPr="00A7064B" w:rsidRDefault="00A7064B" w:rsidP="00E46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и врем </w:t>
            </w:r>
            <w:r w:rsidRPr="00A7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A7064B" w:rsidRDefault="00A7064B" w:rsidP="00E46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4B" w:rsidTr="00E4631A">
        <w:trPr>
          <w:jc w:val="center"/>
        </w:trPr>
        <w:tc>
          <w:tcPr>
            <w:tcW w:w="1101" w:type="dxa"/>
          </w:tcPr>
          <w:p w:rsidR="00E4631A" w:rsidRPr="00A7064B" w:rsidRDefault="00E4631A" w:rsidP="00E463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A7064B" w:rsidRDefault="00A7064B" w:rsidP="00A70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4631A" w:rsidRPr="00A7064B" w:rsidRDefault="00E4631A" w:rsidP="00E463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Лекция: «Защита Отечества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ажнейшая функция государства. Дело всего </w:t>
            </w:r>
            <w:r w:rsidRPr="00A7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народа»</w:t>
            </w:r>
          </w:p>
          <w:p w:rsidR="00A7064B" w:rsidRDefault="00A7064B" w:rsidP="00A70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E4631A" w:rsidRPr="00A7064B" w:rsidRDefault="00E4631A" w:rsidP="00E463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Военный комиссар</w:t>
            </w:r>
          </w:p>
          <w:p w:rsidR="00A7064B" w:rsidRDefault="00A7064B" w:rsidP="00A70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4631A" w:rsidRPr="00A7064B" w:rsidRDefault="00E4631A" w:rsidP="00E463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графика</w:t>
            </w:r>
            <w:proofErr w:type="gramEnd"/>
            <w:r w:rsidRPr="00A7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ППГВУ, с 9-30 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10-10</w:t>
            </w:r>
          </w:p>
          <w:p w:rsidR="00A7064B" w:rsidRDefault="00A7064B" w:rsidP="00A70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4B" w:rsidTr="00E4631A">
        <w:trPr>
          <w:jc w:val="center"/>
        </w:trPr>
        <w:tc>
          <w:tcPr>
            <w:tcW w:w="1101" w:type="dxa"/>
          </w:tcPr>
          <w:p w:rsidR="00A7064B" w:rsidRDefault="00E4631A" w:rsidP="00A70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E4631A" w:rsidRPr="00E4631A" w:rsidRDefault="00E4631A" w:rsidP="00E463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Лекция: «Служба в рядах </w:t>
            </w:r>
            <w:proofErr w:type="gramStart"/>
            <w:r w:rsidRPr="00E46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proofErr w:type="gramEnd"/>
            <w:r w:rsidRPr="00E46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РФ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E46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почётная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обязанность граждан. Российские Вооружённые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Силы на современном этапе</w:t>
            </w:r>
            <w:r w:rsidRPr="00E46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6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</w:t>
            </w:r>
          </w:p>
          <w:p w:rsidR="00E4631A" w:rsidRPr="00E4631A" w:rsidRDefault="00E4631A" w:rsidP="00E463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призывников.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 «О воинской обязанности и военной</w:t>
            </w:r>
          </w:p>
          <w:p w:rsidR="00A7064B" w:rsidRDefault="00E4631A" w:rsidP="00E46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службе»</w:t>
            </w:r>
          </w:p>
        </w:tc>
        <w:tc>
          <w:tcPr>
            <w:tcW w:w="1825" w:type="dxa"/>
          </w:tcPr>
          <w:p w:rsidR="00E4631A" w:rsidRPr="00A7064B" w:rsidRDefault="00E4631A" w:rsidP="00E463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</w:p>
          <w:p w:rsidR="00E4631A" w:rsidRPr="00A7064B" w:rsidRDefault="00E4631A" w:rsidP="00E463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отделения</w:t>
            </w:r>
          </w:p>
          <w:p w:rsidR="00E4631A" w:rsidRPr="00A7064B" w:rsidRDefault="00E4631A" w:rsidP="00E463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ПГВС</w:t>
            </w:r>
          </w:p>
          <w:p w:rsidR="00A7064B" w:rsidRDefault="00A7064B" w:rsidP="00A70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4631A" w:rsidRPr="00A7064B" w:rsidRDefault="00E4631A" w:rsidP="00E463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графика</w:t>
            </w:r>
            <w:proofErr w:type="gramEnd"/>
            <w:r w:rsidRPr="00A7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ППГВУ, с 9-30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10-10</w:t>
            </w:r>
          </w:p>
          <w:p w:rsidR="00A7064B" w:rsidRDefault="00A7064B" w:rsidP="00A70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4B" w:rsidTr="00E4631A">
        <w:trPr>
          <w:trHeight w:val="1282"/>
          <w:jc w:val="center"/>
        </w:trPr>
        <w:tc>
          <w:tcPr>
            <w:tcW w:w="1101" w:type="dxa"/>
          </w:tcPr>
          <w:p w:rsidR="00A7064B" w:rsidRDefault="00E4631A" w:rsidP="00A70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E4631A" w:rsidRPr="00A7064B" w:rsidRDefault="00E4631A" w:rsidP="00E463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Встречи с участниками ВОВ, воинами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интернационалистами, участниками вооруженных конфликтов.</w:t>
            </w:r>
          </w:p>
          <w:p w:rsidR="00A7064B" w:rsidRDefault="00A7064B" w:rsidP="00A70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E4631A" w:rsidRPr="00A7064B" w:rsidRDefault="00E4631A" w:rsidP="00E463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</w:p>
          <w:p w:rsidR="00E4631A" w:rsidRPr="00A7064B" w:rsidRDefault="00E4631A" w:rsidP="00E463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отделения</w:t>
            </w:r>
          </w:p>
          <w:p w:rsidR="00E4631A" w:rsidRPr="00A7064B" w:rsidRDefault="00E4631A" w:rsidP="00E463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ПППиУМР</w:t>
            </w:r>
            <w:proofErr w:type="spellEnd"/>
          </w:p>
          <w:p w:rsidR="00A7064B" w:rsidRDefault="00A7064B" w:rsidP="00A70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4631A" w:rsidRPr="00E4631A" w:rsidRDefault="00E4631A" w:rsidP="00E463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графика</w:t>
            </w:r>
            <w:proofErr w:type="gramEnd"/>
            <w:r w:rsidRPr="00A7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ППГВУ, с 9-30 до 10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</w:t>
            </w:r>
          </w:p>
          <w:p w:rsidR="00A7064B" w:rsidRDefault="00A7064B" w:rsidP="00A70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4B" w:rsidTr="00E4631A">
        <w:trPr>
          <w:jc w:val="center"/>
        </w:trPr>
        <w:tc>
          <w:tcPr>
            <w:tcW w:w="1101" w:type="dxa"/>
          </w:tcPr>
          <w:p w:rsidR="00A7064B" w:rsidRDefault="00E4631A" w:rsidP="00A70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A7064B" w:rsidRDefault="00E4631A" w:rsidP="00E46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Вручение в торжественной обстановке удостоверений гражданина подлежащего призыву на военную службу. Выступление с напутственным словом</w:t>
            </w:r>
          </w:p>
        </w:tc>
        <w:tc>
          <w:tcPr>
            <w:tcW w:w="1825" w:type="dxa"/>
          </w:tcPr>
          <w:p w:rsidR="00E4631A" w:rsidRPr="00A7064B" w:rsidRDefault="00E4631A" w:rsidP="00E463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Военный комиссар</w:t>
            </w:r>
          </w:p>
          <w:p w:rsidR="00A7064B" w:rsidRDefault="00A7064B" w:rsidP="00A70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4631A" w:rsidRPr="00A7064B" w:rsidRDefault="00E4631A" w:rsidP="00E4631A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gramStart"/>
            <w:r w:rsidRPr="00A7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графика</w:t>
            </w:r>
            <w:proofErr w:type="gramEnd"/>
            <w:r w:rsidRPr="00A7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ППГВУ, с 17-00 до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18</w:t>
            </w:r>
            <w:r w:rsidRPr="00A7064B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-20</w:t>
            </w:r>
          </w:p>
          <w:p w:rsidR="00A7064B" w:rsidRDefault="00A7064B" w:rsidP="00A70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64B" w:rsidRPr="00A7064B" w:rsidRDefault="00A7064B" w:rsidP="00A706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4B" w:rsidRPr="00A7064B" w:rsidRDefault="00A7064B" w:rsidP="00A706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64B" w:rsidRPr="00A7064B" w:rsidRDefault="00A7064B" w:rsidP="00A706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64B" w:rsidRPr="00A7064B" w:rsidRDefault="00A7064B" w:rsidP="00A706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0C6" w:rsidRPr="00972243" w:rsidRDefault="004350C6">
      <w:pPr>
        <w:rPr>
          <w:rFonts w:ascii="Times New Roman" w:hAnsi="Times New Roman" w:cs="Times New Roman"/>
        </w:rPr>
      </w:pPr>
    </w:p>
    <w:sectPr w:rsidR="004350C6" w:rsidRPr="00972243" w:rsidSect="00EE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243"/>
    <w:rsid w:val="0001320B"/>
    <w:rsid w:val="000306A2"/>
    <w:rsid w:val="00081551"/>
    <w:rsid w:val="000D54C2"/>
    <w:rsid w:val="00112EE8"/>
    <w:rsid w:val="00137D0B"/>
    <w:rsid w:val="0030539A"/>
    <w:rsid w:val="004350C6"/>
    <w:rsid w:val="004D50B7"/>
    <w:rsid w:val="004F03E4"/>
    <w:rsid w:val="005167B4"/>
    <w:rsid w:val="005C7F45"/>
    <w:rsid w:val="00766C82"/>
    <w:rsid w:val="007D066A"/>
    <w:rsid w:val="0086276E"/>
    <w:rsid w:val="0086658F"/>
    <w:rsid w:val="00875EDC"/>
    <w:rsid w:val="00972243"/>
    <w:rsid w:val="00A7064B"/>
    <w:rsid w:val="00AB3995"/>
    <w:rsid w:val="00B4163F"/>
    <w:rsid w:val="00B60CCC"/>
    <w:rsid w:val="00C21643"/>
    <w:rsid w:val="00D21849"/>
    <w:rsid w:val="00D91CA7"/>
    <w:rsid w:val="00DA6516"/>
    <w:rsid w:val="00E1013A"/>
    <w:rsid w:val="00E4631A"/>
    <w:rsid w:val="00EC3115"/>
    <w:rsid w:val="00EE185D"/>
    <w:rsid w:val="00EE7AAC"/>
    <w:rsid w:val="00FA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5D"/>
  </w:style>
  <w:style w:type="paragraph" w:styleId="1">
    <w:name w:val="heading 1"/>
    <w:basedOn w:val="a"/>
    <w:next w:val="a"/>
    <w:link w:val="10"/>
    <w:uiPriority w:val="9"/>
    <w:qFormat/>
    <w:rsid w:val="009722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24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72243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3">
    <w:name w:val="No Spacing"/>
    <w:uiPriority w:val="1"/>
    <w:qFormat/>
    <w:rsid w:val="00972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0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2018-07-26T01:50:00Z</cp:lastPrinted>
  <dcterms:created xsi:type="dcterms:W3CDTF">2018-07-24T01:44:00Z</dcterms:created>
  <dcterms:modified xsi:type="dcterms:W3CDTF">2018-07-26T01:59:00Z</dcterms:modified>
</cp:coreProperties>
</file>