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6C" w:rsidRDefault="00BB3D6C" w:rsidP="00BB3D6C">
      <w:pPr>
        <w:spacing w:line="3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84A1A" w:rsidRDefault="00C84A1A" w:rsidP="00BB3D6C">
      <w:pPr>
        <w:spacing w:line="300" w:lineRule="exact"/>
        <w:jc w:val="right"/>
        <w:rPr>
          <w:b/>
          <w:sz w:val="28"/>
          <w:szCs w:val="28"/>
        </w:rPr>
      </w:pPr>
    </w:p>
    <w:p w:rsidR="00342B6B" w:rsidRPr="00405AD3" w:rsidRDefault="00F209FD" w:rsidP="00405AD3">
      <w:pPr>
        <w:spacing w:line="3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116D7" w:rsidRPr="00405AD3">
        <w:rPr>
          <w:b/>
          <w:sz w:val="28"/>
          <w:szCs w:val="28"/>
        </w:rPr>
        <w:t xml:space="preserve"> </w:t>
      </w:r>
      <w:r w:rsidR="00667E90" w:rsidRPr="00405AD3">
        <w:rPr>
          <w:b/>
          <w:sz w:val="28"/>
          <w:szCs w:val="28"/>
        </w:rPr>
        <w:t>МУНИЦИПАЛЬНОГО</w:t>
      </w:r>
      <w:r w:rsidR="005116D7" w:rsidRPr="00405AD3">
        <w:rPr>
          <w:b/>
          <w:sz w:val="28"/>
          <w:szCs w:val="28"/>
        </w:rPr>
        <w:t xml:space="preserve"> </w:t>
      </w:r>
      <w:r w:rsidR="00667E90" w:rsidRPr="00405AD3">
        <w:rPr>
          <w:b/>
          <w:sz w:val="28"/>
          <w:szCs w:val="28"/>
        </w:rPr>
        <w:t xml:space="preserve">РАЙОНА 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sz w:val="28"/>
          <w:szCs w:val="28"/>
        </w:rPr>
        <w:t>«ЧЕРНЫШЕВСКИЙ РАЙОН»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4B4497" w:rsidP="00405AD3">
      <w:pPr>
        <w:spacing w:line="3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7E90" w:rsidRPr="00405AD3" w:rsidRDefault="00667E90" w:rsidP="00405AD3">
      <w:pPr>
        <w:spacing w:line="300" w:lineRule="exact"/>
        <w:jc w:val="center"/>
        <w:rPr>
          <w:b/>
          <w:sz w:val="28"/>
          <w:szCs w:val="28"/>
        </w:rPr>
      </w:pPr>
    </w:p>
    <w:p w:rsidR="00667E90" w:rsidRPr="00405AD3" w:rsidRDefault="00405AD3" w:rsidP="00405AD3">
      <w:pPr>
        <w:spacing w:line="300" w:lineRule="exact"/>
        <w:jc w:val="both"/>
        <w:rPr>
          <w:sz w:val="28"/>
          <w:szCs w:val="28"/>
        </w:rPr>
      </w:pP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  <w:r w:rsidRPr="00405AD3">
        <w:rPr>
          <w:sz w:val="28"/>
          <w:szCs w:val="28"/>
        </w:rPr>
        <w:tab/>
      </w:r>
    </w:p>
    <w:p w:rsidR="00667E90" w:rsidRPr="00405AD3" w:rsidRDefault="00E55FD7" w:rsidP="009021C3">
      <w:pPr>
        <w:tabs>
          <w:tab w:val="center" w:pos="4678"/>
        </w:tabs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310E78">
        <w:rPr>
          <w:sz w:val="28"/>
          <w:szCs w:val="28"/>
        </w:rPr>
        <w:t xml:space="preserve">т             </w:t>
      </w:r>
      <w:r w:rsidR="00916543">
        <w:rPr>
          <w:sz w:val="28"/>
          <w:szCs w:val="28"/>
        </w:rPr>
        <w:t xml:space="preserve"> </w:t>
      </w:r>
      <w:r w:rsidR="00D8295A">
        <w:rPr>
          <w:sz w:val="28"/>
          <w:szCs w:val="28"/>
        </w:rPr>
        <w:t>2018</w:t>
      </w:r>
      <w:r w:rsidR="009021C3">
        <w:rPr>
          <w:sz w:val="28"/>
          <w:szCs w:val="28"/>
        </w:rPr>
        <w:t xml:space="preserve"> год</w:t>
      </w:r>
      <w:r w:rsidR="009021C3">
        <w:rPr>
          <w:sz w:val="28"/>
          <w:szCs w:val="28"/>
        </w:rPr>
        <w:tab/>
      </w:r>
      <w:r w:rsidR="00916543">
        <w:rPr>
          <w:sz w:val="28"/>
          <w:szCs w:val="28"/>
        </w:rPr>
        <w:t xml:space="preserve">а            </w:t>
      </w:r>
      <w:r w:rsidR="00CF0C89">
        <w:rPr>
          <w:sz w:val="28"/>
          <w:szCs w:val="28"/>
        </w:rPr>
        <w:t xml:space="preserve">     </w:t>
      </w:r>
      <w:r w:rsidR="00667E90" w:rsidRPr="00405AD3">
        <w:rPr>
          <w:sz w:val="28"/>
          <w:szCs w:val="28"/>
        </w:rPr>
        <w:t>п</w:t>
      </w:r>
      <w:r w:rsidR="00405AD3" w:rsidRPr="00405AD3">
        <w:rPr>
          <w:sz w:val="28"/>
          <w:szCs w:val="28"/>
        </w:rPr>
        <w:t>гт</w:t>
      </w:r>
      <w:r w:rsidR="00667E90" w:rsidRPr="00405AD3">
        <w:rPr>
          <w:sz w:val="28"/>
          <w:szCs w:val="28"/>
        </w:rPr>
        <w:t>.</w:t>
      </w:r>
      <w:r w:rsidR="00405AD3" w:rsidRPr="00405AD3">
        <w:rPr>
          <w:sz w:val="28"/>
          <w:szCs w:val="28"/>
        </w:rPr>
        <w:t xml:space="preserve"> </w:t>
      </w:r>
      <w:r w:rsidR="00667E90" w:rsidRPr="00405AD3">
        <w:rPr>
          <w:sz w:val="28"/>
          <w:szCs w:val="28"/>
        </w:rPr>
        <w:t>Чернышевск</w:t>
      </w:r>
      <w:r w:rsidR="00CF0C89">
        <w:rPr>
          <w:sz w:val="28"/>
          <w:szCs w:val="28"/>
        </w:rPr>
        <w:t xml:space="preserve">          </w:t>
      </w:r>
      <w:r w:rsidR="001B4DF8">
        <w:rPr>
          <w:sz w:val="28"/>
          <w:szCs w:val="28"/>
        </w:rPr>
        <w:t xml:space="preserve">                     </w:t>
      </w:r>
      <w:r w:rsidR="00916543">
        <w:rPr>
          <w:sz w:val="28"/>
          <w:szCs w:val="28"/>
        </w:rPr>
        <w:t xml:space="preserve">     </w:t>
      </w:r>
      <w:r w:rsidR="001B4DF8">
        <w:rPr>
          <w:sz w:val="28"/>
          <w:szCs w:val="28"/>
        </w:rPr>
        <w:t xml:space="preserve">№ </w:t>
      </w:r>
    </w:p>
    <w:p w:rsidR="002D367A" w:rsidRPr="00405AD3" w:rsidRDefault="002D367A" w:rsidP="00405AD3">
      <w:pPr>
        <w:spacing w:line="300" w:lineRule="exact"/>
        <w:rPr>
          <w:bCs/>
          <w:sz w:val="28"/>
          <w:szCs w:val="28"/>
        </w:rPr>
      </w:pPr>
    </w:p>
    <w:p w:rsidR="002D367A" w:rsidRPr="00405AD3" w:rsidRDefault="002D367A" w:rsidP="00405AD3">
      <w:pPr>
        <w:spacing w:line="300" w:lineRule="exact"/>
        <w:jc w:val="center"/>
        <w:rPr>
          <w:b/>
          <w:sz w:val="28"/>
          <w:szCs w:val="28"/>
        </w:rPr>
      </w:pPr>
      <w:r w:rsidRPr="00405AD3">
        <w:rPr>
          <w:b/>
          <w:bCs/>
          <w:sz w:val="28"/>
          <w:szCs w:val="28"/>
        </w:rPr>
        <w:t xml:space="preserve">Об утверждении </w:t>
      </w:r>
      <w:r w:rsidR="00042378">
        <w:rPr>
          <w:b/>
          <w:bCs/>
          <w:sz w:val="28"/>
          <w:szCs w:val="28"/>
        </w:rPr>
        <w:t>нормативов формирования расходов на содержание</w:t>
      </w:r>
      <w:r w:rsidR="004B4497">
        <w:rPr>
          <w:b/>
          <w:bCs/>
          <w:sz w:val="28"/>
          <w:szCs w:val="28"/>
        </w:rPr>
        <w:t xml:space="preserve"> органов местного самоуправления городских, сельских поселений </w:t>
      </w:r>
      <w:r w:rsidRPr="00405AD3">
        <w:rPr>
          <w:b/>
          <w:sz w:val="28"/>
          <w:szCs w:val="28"/>
        </w:rPr>
        <w:t>муниципального района «Чернышевский район»</w:t>
      </w:r>
      <w:r w:rsidR="00DE1461" w:rsidRPr="00405AD3">
        <w:rPr>
          <w:b/>
          <w:sz w:val="28"/>
          <w:szCs w:val="28"/>
        </w:rPr>
        <w:t xml:space="preserve"> на 201</w:t>
      </w:r>
      <w:r w:rsidR="00310E78">
        <w:rPr>
          <w:b/>
          <w:sz w:val="28"/>
          <w:szCs w:val="28"/>
        </w:rPr>
        <w:t>8</w:t>
      </w:r>
      <w:r w:rsidR="00DE1461" w:rsidRPr="00405AD3">
        <w:rPr>
          <w:b/>
          <w:sz w:val="28"/>
          <w:szCs w:val="28"/>
        </w:rPr>
        <w:t xml:space="preserve"> год</w:t>
      </w:r>
    </w:p>
    <w:p w:rsidR="00DE1461" w:rsidRPr="00405AD3" w:rsidRDefault="00DE1461" w:rsidP="00405AD3">
      <w:pPr>
        <w:spacing w:line="300" w:lineRule="exact"/>
        <w:jc w:val="center"/>
        <w:rPr>
          <w:b/>
          <w:sz w:val="28"/>
          <w:szCs w:val="28"/>
        </w:rPr>
      </w:pPr>
    </w:p>
    <w:p w:rsidR="00C87C76" w:rsidRDefault="00C84A1A" w:rsidP="00C84A1A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05AD3">
        <w:rPr>
          <w:rFonts w:ascii="Times New Roman" w:hAnsi="Times New Roman" w:cs="Times New Roman"/>
          <w:sz w:val="28"/>
          <w:szCs w:val="28"/>
        </w:rPr>
        <w:t xml:space="preserve">В соответствии со статьей 136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МР «Чернышевский район» от 12 мая 2017года № 66 </w:t>
      </w:r>
      <w:r w:rsidRPr="0040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3A14">
        <w:rPr>
          <w:rFonts w:ascii="Times New Roman" w:hAnsi="Times New Roman" w:cs="Times New Roman"/>
          <w:bCs/>
          <w:sz w:val="28"/>
          <w:szCs w:val="28"/>
        </w:rPr>
        <w:t xml:space="preserve">Об утверждении Методики расчета нормативов формирования расходов, на содержание органов местного самоуправления городских, сельских поселений </w:t>
      </w:r>
      <w:r w:rsidRPr="009E3A14">
        <w:rPr>
          <w:rFonts w:ascii="Times New Roman" w:hAnsi="Times New Roman" w:cs="Times New Roman"/>
          <w:sz w:val="28"/>
          <w:szCs w:val="28"/>
        </w:rPr>
        <w:t>муниципального рай</w:t>
      </w:r>
      <w:r>
        <w:rPr>
          <w:rFonts w:ascii="Times New Roman" w:hAnsi="Times New Roman" w:cs="Times New Roman"/>
          <w:sz w:val="28"/>
          <w:szCs w:val="28"/>
        </w:rPr>
        <w:t>она «Чернышевский район» на 2017 год» в целях установления условий предоставления межбюджетных трансфертов местным бюджетам администрация муниципального района «Чернышевский район»</w:t>
      </w:r>
      <w:r w:rsidRPr="00405A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я е т</w:t>
      </w:r>
      <w:r w:rsidRPr="00405AD3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C84A1A" w:rsidRDefault="00C84A1A" w:rsidP="00C84A1A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87C76" w:rsidRDefault="007437BC" w:rsidP="00BC664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1.</w:t>
      </w:r>
      <w:r w:rsidR="00974D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7C76" w:rsidRPr="00C87C76">
        <w:rPr>
          <w:rFonts w:ascii="Times New Roman" w:hAnsi="Times New Roman" w:cs="Times New Roman"/>
          <w:sz w:val="28"/>
          <w:szCs w:val="28"/>
          <w:lang w:eastAsia="en-US"/>
        </w:rPr>
        <w:t>Утвердить нормативы</w:t>
      </w:r>
      <w:r w:rsidR="00A05343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расходов на содержание органов местного самоуправления городских, сельских поселений </w:t>
      </w:r>
      <w:r w:rsidR="00A05343" w:rsidRPr="009E3A14"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 w:rsidR="00A05343">
        <w:rPr>
          <w:rFonts w:ascii="Times New Roman" w:hAnsi="Times New Roman" w:cs="Times New Roman"/>
          <w:sz w:val="28"/>
          <w:szCs w:val="28"/>
        </w:rPr>
        <w:t>.</w:t>
      </w:r>
    </w:p>
    <w:p w:rsidR="00C97BEE" w:rsidRPr="00974D86" w:rsidRDefault="007437BC" w:rsidP="00974D86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D86" w:rsidRPr="00974D86">
        <w:rPr>
          <w:rFonts w:ascii="Times New Roman" w:hAnsi="Times New Roman" w:cs="Times New Roman"/>
          <w:sz w:val="28"/>
          <w:szCs w:val="28"/>
        </w:rPr>
        <w:t>2</w:t>
      </w:r>
      <w:r w:rsidR="00C97BEE" w:rsidRPr="00974D8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решения, возложить на </w:t>
      </w:r>
      <w:r w:rsidR="00F71DEA" w:rsidRPr="00974D86">
        <w:rPr>
          <w:rFonts w:ascii="Times New Roman" w:hAnsi="Times New Roman" w:cs="Times New Roman"/>
          <w:sz w:val="28"/>
          <w:szCs w:val="28"/>
        </w:rPr>
        <w:t xml:space="preserve">И.о </w:t>
      </w:r>
      <w:r w:rsidR="00C97BEE" w:rsidRPr="00974D86">
        <w:rPr>
          <w:rFonts w:ascii="Times New Roman" w:hAnsi="Times New Roman" w:cs="Times New Roman"/>
          <w:sz w:val="28"/>
          <w:szCs w:val="28"/>
        </w:rPr>
        <w:t>председателя Комитета по финансам администрации муниципального района «Ч</w:t>
      </w:r>
      <w:r w:rsidR="00F71DEA" w:rsidRPr="00974D86">
        <w:rPr>
          <w:rFonts w:ascii="Times New Roman" w:hAnsi="Times New Roman" w:cs="Times New Roman"/>
          <w:sz w:val="28"/>
          <w:szCs w:val="28"/>
        </w:rPr>
        <w:t>ернышевский район» (В.Л. Бериеву</w:t>
      </w:r>
      <w:r w:rsidR="00C97BEE" w:rsidRPr="00974D86">
        <w:rPr>
          <w:rFonts w:ascii="Times New Roman" w:hAnsi="Times New Roman" w:cs="Times New Roman"/>
          <w:sz w:val="28"/>
          <w:szCs w:val="28"/>
        </w:rPr>
        <w:t>).</w:t>
      </w:r>
    </w:p>
    <w:p w:rsidR="00C97BEE" w:rsidRPr="00405AD3" w:rsidRDefault="00974D86" w:rsidP="00C97BEE">
      <w:pPr>
        <w:tabs>
          <w:tab w:val="left" w:pos="0"/>
        </w:tabs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BEE">
        <w:rPr>
          <w:sz w:val="28"/>
          <w:szCs w:val="28"/>
        </w:rPr>
        <w:t xml:space="preserve">. </w:t>
      </w:r>
      <w:r w:rsidR="00BC05E2">
        <w:rPr>
          <w:sz w:val="28"/>
          <w:szCs w:val="28"/>
        </w:rPr>
        <w:t>Настоящее постановление</w:t>
      </w:r>
      <w:r w:rsidR="00C97BEE" w:rsidRPr="00405AD3">
        <w:rPr>
          <w:sz w:val="28"/>
          <w:szCs w:val="28"/>
        </w:rPr>
        <w:t xml:space="preserve"> </w:t>
      </w:r>
      <w:r w:rsidR="00BC05E2">
        <w:rPr>
          <w:sz w:val="28"/>
          <w:szCs w:val="28"/>
        </w:rPr>
        <w:t xml:space="preserve">муниципального района «Чернышевский район» </w:t>
      </w:r>
      <w:r w:rsidR="002000D8">
        <w:rPr>
          <w:sz w:val="28"/>
          <w:szCs w:val="28"/>
        </w:rPr>
        <w:t>вступает в силу после его официального опубликования (</w:t>
      </w:r>
      <w:r w:rsidR="00532609">
        <w:rPr>
          <w:sz w:val="28"/>
          <w:szCs w:val="28"/>
        </w:rPr>
        <w:t>обнаро</w:t>
      </w:r>
      <w:r w:rsidR="003E1568">
        <w:rPr>
          <w:sz w:val="28"/>
          <w:szCs w:val="28"/>
        </w:rPr>
        <w:t>дования</w:t>
      </w:r>
      <w:r w:rsidR="002000D8">
        <w:rPr>
          <w:sz w:val="28"/>
          <w:szCs w:val="28"/>
        </w:rPr>
        <w:t>)</w:t>
      </w:r>
      <w:r w:rsidR="003E1568">
        <w:rPr>
          <w:sz w:val="28"/>
          <w:szCs w:val="28"/>
        </w:rPr>
        <w:t>.</w:t>
      </w:r>
    </w:p>
    <w:p w:rsidR="00A17499" w:rsidRPr="0009598E" w:rsidRDefault="00974D86" w:rsidP="00A17499">
      <w:pPr>
        <w:tabs>
          <w:tab w:val="left" w:pos="1134"/>
        </w:tabs>
        <w:spacing w:line="300" w:lineRule="exact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="00C97BEE">
        <w:rPr>
          <w:sz w:val="28"/>
          <w:szCs w:val="28"/>
        </w:rPr>
        <w:t xml:space="preserve">. </w:t>
      </w:r>
      <w:r w:rsidR="00F72CAB">
        <w:rPr>
          <w:sz w:val="28"/>
          <w:szCs w:val="28"/>
        </w:rPr>
        <w:t>Настоящее постановление</w:t>
      </w:r>
      <w:r w:rsidR="00C97BEE" w:rsidRPr="00405AD3">
        <w:rPr>
          <w:sz w:val="28"/>
          <w:szCs w:val="28"/>
        </w:rPr>
        <w:t xml:space="preserve"> опубликовать в газете «Наше время» и разместить на официальном сайте </w:t>
      </w:r>
      <w:hyperlink r:id="rId8" w:history="1">
        <w:r w:rsidR="00A17499" w:rsidRPr="009E0AAA">
          <w:rPr>
            <w:rStyle w:val="a3"/>
            <w:sz w:val="27"/>
            <w:szCs w:val="27"/>
            <w:lang w:val="en-US"/>
          </w:rPr>
          <w:t>www</w:t>
        </w:r>
        <w:r w:rsidR="00A17499" w:rsidRPr="009E0AAA">
          <w:rPr>
            <w:rStyle w:val="a3"/>
            <w:sz w:val="27"/>
            <w:szCs w:val="27"/>
          </w:rPr>
          <w:t>.чернышевскзабайкальскийкрай.рф</w:t>
        </w:r>
      </w:hyperlink>
      <w:r w:rsidR="00A17499" w:rsidRPr="0009598E">
        <w:rPr>
          <w:sz w:val="27"/>
          <w:szCs w:val="27"/>
        </w:rPr>
        <w:t xml:space="preserve"> в разделе</w:t>
      </w:r>
      <w:r w:rsidR="00A17499">
        <w:rPr>
          <w:sz w:val="27"/>
          <w:szCs w:val="27"/>
        </w:rPr>
        <w:t xml:space="preserve"> Документы</w:t>
      </w:r>
      <w:r w:rsidR="00A17499" w:rsidRPr="0009598E">
        <w:rPr>
          <w:sz w:val="27"/>
          <w:szCs w:val="27"/>
        </w:rPr>
        <w:t>.</w:t>
      </w:r>
    </w:p>
    <w:p w:rsidR="00C97BEE" w:rsidRPr="00405AD3" w:rsidRDefault="00C97BEE" w:rsidP="00C97BEE">
      <w:pPr>
        <w:spacing w:line="300" w:lineRule="exact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974D86" w:rsidRDefault="00974D86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</w:p>
    <w:p w:rsidR="005E5D80" w:rsidRPr="0033408F" w:rsidRDefault="003858F1" w:rsidP="00C97BEE">
      <w:pPr>
        <w:tabs>
          <w:tab w:val="center" w:pos="4677"/>
          <w:tab w:val="left" w:pos="8205"/>
        </w:tabs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5D80">
        <w:rPr>
          <w:sz w:val="28"/>
          <w:szCs w:val="28"/>
        </w:rPr>
        <w:t>муниципального района</w:t>
      </w:r>
    </w:p>
    <w:p w:rsidR="00561774" w:rsidRDefault="00C97BEE" w:rsidP="00C97BEE">
      <w:pPr>
        <w:jc w:val="both"/>
        <w:rPr>
          <w:sz w:val="28"/>
          <w:szCs w:val="28"/>
        </w:rPr>
      </w:pPr>
      <w:r w:rsidRPr="0033408F">
        <w:rPr>
          <w:sz w:val="28"/>
          <w:szCs w:val="28"/>
        </w:rPr>
        <w:t>«Чернышевский район»</w:t>
      </w:r>
      <w:r w:rsidRPr="0033408F">
        <w:rPr>
          <w:sz w:val="28"/>
          <w:szCs w:val="28"/>
        </w:rPr>
        <w:tab/>
        <w:t xml:space="preserve">                                          </w:t>
      </w:r>
      <w:r w:rsidR="00FF6303">
        <w:rPr>
          <w:sz w:val="28"/>
          <w:szCs w:val="28"/>
        </w:rPr>
        <w:t xml:space="preserve">              </w:t>
      </w:r>
      <w:r w:rsidR="00BB3D6C">
        <w:rPr>
          <w:sz w:val="28"/>
          <w:szCs w:val="28"/>
        </w:rPr>
        <w:t>В.В. Наделяев</w:t>
      </w:r>
    </w:p>
    <w:p w:rsidR="00F71DEA" w:rsidRDefault="00F71DEA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974D86" w:rsidRDefault="00974D86" w:rsidP="00130EB0">
      <w:pPr>
        <w:jc w:val="right"/>
        <w:rPr>
          <w:sz w:val="28"/>
          <w:szCs w:val="28"/>
        </w:rPr>
      </w:pPr>
    </w:p>
    <w:p w:rsidR="004841BF" w:rsidRDefault="004841BF" w:rsidP="00130EB0">
      <w:pPr>
        <w:jc w:val="right"/>
        <w:rPr>
          <w:sz w:val="28"/>
          <w:szCs w:val="28"/>
        </w:rPr>
      </w:pPr>
    </w:p>
    <w:p w:rsidR="00130EB0" w:rsidRDefault="00130EB0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0EB0" w:rsidRDefault="00130EB0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</w:t>
      </w:r>
      <w:r w:rsidR="001B7B4C">
        <w:rPr>
          <w:sz w:val="28"/>
          <w:szCs w:val="28"/>
        </w:rPr>
        <w:t>и</w:t>
      </w:r>
      <w:r>
        <w:rPr>
          <w:sz w:val="28"/>
          <w:szCs w:val="28"/>
        </w:rPr>
        <w:t>страции</w:t>
      </w:r>
    </w:p>
    <w:p w:rsidR="001B7B4C" w:rsidRDefault="001B7B4C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B7B4C" w:rsidRDefault="001B7B4C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>«Чернышевский район»</w:t>
      </w:r>
    </w:p>
    <w:p w:rsidR="001B7B4C" w:rsidRDefault="00AA62AD" w:rsidP="00130E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_____№ ___</w:t>
      </w:r>
    </w:p>
    <w:p w:rsidR="001B7B4C" w:rsidRDefault="001B7B4C" w:rsidP="00130EB0">
      <w:pPr>
        <w:jc w:val="right"/>
        <w:rPr>
          <w:sz w:val="28"/>
          <w:szCs w:val="28"/>
        </w:rPr>
      </w:pPr>
    </w:p>
    <w:p w:rsidR="001B7B4C" w:rsidRDefault="003333CA" w:rsidP="001B7B4C">
      <w:pPr>
        <w:jc w:val="center"/>
        <w:rPr>
          <w:b/>
          <w:sz w:val="28"/>
          <w:szCs w:val="28"/>
        </w:rPr>
      </w:pPr>
      <w:r w:rsidRPr="003333CA">
        <w:rPr>
          <w:b/>
          <w:sz w:val="28"/>
          <w:szCs w:val="28"/>
        </w:rPr>
        <w:t>Нормативы формирования расходов на содержание органов местного самоуправления городских, сельских поселений муниципального района «Чернышевский район»</w:t>
      </w:r>
      <w:r w:rsidR="00310E78">
        <w:rPr>
          <w:b/>
          <w:sz w:val="28"/>
          <w:szCs w:val="28"/>
        </w:rPr>
        <w:t xml:space="preserve"> на 2018</w:t>
      </w:r>
      <w:r w:rsidR="00BB3D6C">
        <w:rPr>
          <w:b/>
          <w:sz w:val="28"/>
          <w:szCs w:val="28"/>
        </w:rPr>
        <w:t xml:space="preserve"> год</w:t>
      </w:r>
    </w:p>
    <w:p w:rsidR="003333CA" w:rsidRDefault="003333CA" w:rsidP="001B7B4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6"/>
        <w:gridCol w:w="4786"/>
      </w:tblGrid>
      <w:tr w:rsidR="003333CA" w:rsidTr="00CF3132">
        <w:trPr>
          <w:trHeight w:val="1024"/>
        </w:trPr>
        <w:tc>
          <w:tcPr>
            <w:tcW w:w="4786" w:type="dxa"/>
          </w:tcPr>
          <w:p w:rsidR="00CF3132" w:rsidRDefault="00CF3132" w:rsidP="001B7B4C">
            <w:pPr>
              <w:jc w:val="center"/>
              <w:rPr>
                <w:sz w:val="28"/>
                <w:szCs w:val="28"/>
              </w:rPr>
            </w:pPr>
          </w:p>
          <w:p w:rsidR="003333CA" w:rsidRPr="00CF3132" w:rsidRDefault="00CF3132" w:rsidP="001B7B4C">
            <w:pPr>
              <w:jc w:val="center"/>
              <w:rPr>
                <w:sz w:val="28"/>
                <w:szCs w:val="28"/>
              </w:rPr>
            </w:pPr>
            <w:r w:rsidRPr="00CF3132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4786" w:type="dxa"/>
          </w:tcPr>
          <w:p w:rsidR="00CF3132" w:rsidRDefault="00CF3132" w:rsidP="001B7B4C">
            <w:pPr>
              <w:jc w:val="center"/>
              <w:rPr>
                <w:sz w:val="28"/>
                <w:szCs w:val="28"/>
              </w:rPr>
            </w:pPr>
          </w:p>
          <w:p w:rsidR="003333CA" w:rsidRPr="00CF3132" w:rsidRDefault="00CF3132" w:rsidP="001B7B4C">
            <w:pPr>
              <w:jc w:val="center"/>
              <w:rPr>
                <w:sz w:val="28"/>
                <w:szCs w:val="28"/>
              </w:rPr>
            </w:pPr>
            <w:r w:rsidRPr="00CF3132">
              <w:rPr>
                <w:sz w:val="28"/>
                <w:szCs w:val="28"/>
              </w:rPr>
              <w:t>Норматив</w:t>
            </w:r>
            <w:r w:rsidR="00AA62AD">
              <w:rPr>
                <w:sz w:val="28"/>
                <w:szCs w:val="28"/>
              </w:rPr>
              <w:t>,</w:t>
            </w:r>
            <w:r w:rsidRPr="00CF3132">
              <w:rPr>
                <w:sz w:val="28"/>
                <w:szCs w:val="28"/>
              </w:rPr>
              <w:t xml:space="preserve"> </w:t>
            </w:r>
            <w:r w:rsidR="00AA62AD">
              <w:rPr>
                <w:sz w:val="28"/>
                <w:szCs w:val="28"/>
              </w:rPr>
              <w:t>тыс.руб.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г/п «А-Зиловское»</w:t>
            </w:r>
          </w:p>
        </w:tc>
        <w:tc>
          <w:tcPr>
            <w:tcW w:w="4786" w:type="dxa"/>
          </w:tcPr>
          <w:p w:rsidR="00720E17" w:rsidRDefault="00E264CC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10E78">
              <w:rPr>
                <w:b/>
                <w:sz w:val="28"/>
                <w:szCs w:val="28"/>
              </w:rPr>
              <w:t> 431,</w:t>
            </w:r>
            <w:r w:rsidR="00EA1134">
              <w:rPr>
                <w:b/>
                <w:sz w:val="28"/>
                <w:szCs w:val="28"/>
              </w:rPr>
              <w:t>6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г/п «Букачачинское»</w:t>
            </w:r>
          </w:p>
        </w:tc>
        <w:tc>
          <w:tcPr>
            <w:tcW w:w="4786" w:type="dxa"/>
          </w:tcPr>
          <w:p w:rsidR="00720E17" w:rsidRDefault="00E264CC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1134">
              <w:rPr>
                <w:b/>
                <w:sz w:val="28"/>
                <w:szCs w:val="28"/>
              </w:rPr>
              <w:t> </w:t>
            </w:r>
            <w:r w:rsidR="00310E78">
              <w:rPr>
                <w:b/>
                <w:sz w:val="28"/>
                <w:szCs w:val="28"/>
              </w:rPr>
              <w:t>62</w:t>
            </w:r>
            <w:r w:rsidR="00EA1134">
              <w:rPr>
                <w:b/>
                <w:sz w:val="28"/>
                <w:szCs w:val="28"/>
              </w:rPr>
              <w:t>5,0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BE066F" w:rsidP="008321FA">
            <w:pPr>
              <w:rPr>
                <w:color w:val="000000"/>
              </w:rPr>
            </w:pPr>
            <w:r>
              <w:rPr>
                <w:color w:val="000000"/>
              </w:rPr>
              <w:t>с/п «Алеурское</w:t>
            </w:r>
            <w:r w:rsidRPr="00F254C8">
              <w:rPr>
                <w:color w:val="000000"/>
              </w:rPr>
              <w:t>»</w:t>
            </w:r>
          </w:p>
        </w:tc>
        <w:tc>
          <w:tcPr>
            <w:tcW w:w="4786" w:type="dxa"/>
          </w:tcPr>
          <w:p w:rsidR="00720E17" w:rsidRDefault="00BE066F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A1134">
              <w:rPr>
                <w:b/>
                <w:sz w:val="28"/>
                <w:szCs w:val="28"/>
              </w:rPr>
              <w:t> </w:t>
            </w:r>
            <w:r w:rsidR="00310E78">
              <w:rPr>
                <w:b/>
                <w:sz w:val="28"/>
                <w:szCs w:val="28"/>
              </w:rPr>
              <w:t>2</w:t>
            </w:r>
            <w:r w:rsidR="00EA1134">
              <w:rPr>
                <w:b/>
                <w:sz w:val="28"/>
                <w:szCs w:val="28"/>
              </w:rPr>
              <w:t>24,0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«Байгульское»</w:t>
            </w:r>
          </w:p>
        </w:tc>
        <w:tc>
          <w:tcPr>
            <w:tcW w:w="4786" w:type="dxa"/>
          </w:tcPr>
          <w:p w:rsidR="00720E17" w:rsidRDefault="00310E78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4047">
              <w:rPr>
                <w:b/>
                <w:sz w:val="28"/>
                <w:szCs w:val="28"/>
              </w:rPr>
              <w:t>39,8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«Бушулейское»</w:t>
            </w:r>
          </w:p>
        </w:tc>
        <w:tc>
          <w:tcPr>
            <w:tcW w:w="4786" w:type="dxa"/>
          </w:tcPr>
          <w:p w:rsidR="00720E17" w:rsidRDefault="00310E78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85932">
              <w:rPr>
                <w:b/>
                <w:sz w:val="28"/>
                <w:szCs w:val="28"/>
              </w:rPr>
              <w:t>79,1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«Гаурское»</w:t>
            </w:r>
          </w:p>
        </w:tc>
        <w:tc>
          <w:tcPr>
            <w:tcW w:w="4786" w:type="dxa"/>
          </w:tcPr>
          <w:p w:rsidR="00720E17" w:rsidRDefault="00310E78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4047">
              <w:rPr>
                <w:b/>
                <w:sz w:val="28"/>
                <w:szCs w:val="28"/>
              </w:rPr>
              <w:t>50,3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«Икшицское»</w:t>
            </w:r>
          </w:p>
        </w:tc>
        <w:tc>
          <w:tcPr>
            <w:tcW w:w="4786" w:type="dxa"/>
          </w:tcPr>
          <w:p w:rsidR="00720E17" w:rsidRDefault="00DE4047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815,4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«Комсомольское»</w:t>
            </w:r>
          </w:p>
        </w:tc>
        <w:tc>
          <w:tcPr>
            <w:tcW w:w="4786" w:type="dxa"/>
          </w:tcPr>
          <w:p w:rsidR="00720E17" w:rsidRDefault="00310E78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235,4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«Курлыченское»</w:t>
            </w:r>
          </w:p>
        </w:tc>
        <w:tc>
          <w:tcPr>
            <w:tcW w:w="4786" w:type="dxa"/>
          </w:tcPr>
          <w:p w:rsidR="00720E17" w:rsidRDefault="00310E78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DE4047">
              <w:rPr>
                <w:b/>
                <w:sz w:val="28"/>
                <w:szCs w:val="28"/>
              </w:rPr>
              <w:t>30,4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«Мильгидунское»</w:t>
            </w:r>
          </w:p>
        </w:tc>
        <w:tc>
          <w:tcPr>
            <w:tcW w:w="4786" w:type="dxa"/>
          </w:tcPr>
          <w:p w:rsidR="00720E17" w:rsidRDefault="00DE4F42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167,3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«Новоильинское»</w:t>
            </w:r>
          </w:p>
        </w:tc>
        <w:tc>
          <w:tcPr>
            <w:tcW w:w="4786" w:type="dxa"/>
          </w:tcPr>
          <w:p w:rsidR="00720E17" w:rsidRDefault="00DE4047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957,4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«Ново</w:t>
            </w:r>
            <w:r w:rsidR="00F56DB6">
              <w:rPr>
                <w:color w:val="000000"/>
              </w:rPr>
              <w:t>о</w:t>
            </w:r>
            <w:r w:rsidRPr="00F254C8">
              <w:rPr>
                <w:color w:val="000000"/>
              </w:rPr>
              <w:t>ловское»</w:t>
            </w:r>
          </w:p>
        </w:tc>
        <w:tc>
          <w:tcPr>
            <w:tcW w:w="4786" w:type="dxa"/>
          </w:tcPr>
          <w:p w:rsidR="00720E17" w:rsidRDefault="00DE4F42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E4047">
              <w:rPr>
                <w:b/>
                <w:sz w:val="28"/>
                <w:szCs w:val="28"/>
              </w:rPr>
              <w:t>80,1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«Старооловское»</w:t>
            </w:r>
          </w:p>
        </w:tc>
        <w:tc>
          <w:tcPr>
            <w:tcW w:w="4786" w:type="dxa"/>
          </w:tcPr>
          <w:p w:rsidR="00720E17" w:rsidRDefault="00DE4F42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078,6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«Укурейское»</w:t>
            </w:r>
          </w:p>
        </w:tc>
        <w:tc>
          <w:tcPr>
            <w:tcW w:w="4786" w:type="dxa"/>
          </w:tcPr>
          <w:p w:rsidR="00720E17" w:rsidRDefault="00DE4F42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507,0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«Урюмское»</w:t>
            </w:r>
          </w:p>
        </w:tc>
        <w:tc>
          <w:tcPr>
            <w:tcW w:w="4786" w:type="dxa"/>
          </w:tcPr>
          <w:p w:rsidR="00720E17" w:rsidRDefault="00DE4F42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432,2</w:t>
            </w:r>
          </w:p>
        </w:tc>
      </w:tr>
      <w:tr w:rsidR="00720E17" w:rsidTr="003333CA">
        <w:tc>
          <w:tcPr>
            <w:tcW w:w="4786" w:type="dxa"/>
          </w:tcPr>
          <w:p w:rsidR="00720E17" w:rsidRPr="00F254C8" w:rsidRDefault="00720E17" w:rsidP="008321FA">
            <w:pPr>
              <w:rPr>
                <w:color w:val="000000"/>
              </w:rPr>
            </w:pPr>
            <w:r w:rsidRPr="00F254C8">
              <w:rPr>
                <w:color w:val="000000"/>
              </w:rPr>
              <w:t>с/п «Утанское»</w:t>
            </w:r>
          </w:p>
        </w:tc>
        <w:tc>
          <w:tcPr>
            <w:tcW w:w="4786" w:type="dxa"/>
          </w:tcPr>
          <w:p w:rsidR="00720E17" w:rsidRDefault="00E264CC" w:rsidP="001B7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E4047">
              <w:rPr>
                <w:b/>
                <w:sz w:val="28"/>
                <w:szCs w:val="28"/>
              </w:rPr>
              <w:t> 439,3</w:t>
            </w:r>
          </w:p>
        </w:tc>
      </w:tr>
    </w:tbl>
    <w:p w:rsidR="003333CA" w:rsidRDefault="003333CA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Default="00720E17" w:rsidP="001B7B4C">
      <w:pPr>
        <w:jc w:val="center"/>
        <w:rPr>
          <w:b/>
          <w:sz w:val="28"/>
          <w:szCs w:val="28"/>
        </w:rPr>
      </w:pPr>
    </w:p>
    <w:p w:rsidR="00720E17" w:rsidRPr="003333CA" w:rsidRDefault="00720E17" w:rsidP="001B7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sectPr w:rsidR="00720E17" w:rsidRPr="003333CA" w:rsidSect="004B55D2">
      <w:pgSz w:w="11907" w:h="16839" w:code="9"/>
      <w:pgMar w:top="64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2E" w:rsidRDefault="00CD622E" w:rsidP="004B55D2">
      <w:r>
        <w:separator/>
      </w:r>
    </w:p>
  </w:endnote>
  <w:endnote w:type="continuationSeparator" w:id="1">
    <w:p w:rsidR="00CD622E" w:rsidRDefault="00CD622E" w:rsidP="004B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2E" w:rsidRDefault="00CD622E" w:rsidP="004B55D2">
      <w:r>
        <w:separator/>
      </w:r>
    </w:p>
  </w:footnote>
  <w:footnote w:type="continuationSeparator" w:id="1">
    <w:p w:rsidR="00CD622E" w:rsidRDefault="00CD622E" w:rsidP="004B5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B1D"/>
    <w:multiLevelType w:val="hybridMultilevel"/>
    <w:tmpl w:val="93025CA6"/>
    <w:lvl w:ilvl="0" w:tplc="FEF482C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07C07"/>
    <w:multiLevelType w:val="hybridMultilevel"/>
    <w:tmpl w:val="2BD84206"/>
    <w:lvl w:ilvl="0" w:tplc="5884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E90"/>
    <w:rsid w:val="0001275E"/>
    <w:rsid w:val="000140C3"/>
    <w:rsid w:val="000172A5"/>
    <w:rsid w:val="0001745C"/>
    <w:rsid w:val="00021F55"/>
    <w:rsid w:val="00034685"/>
    <w:rsid w:val="00042378"/>
    <w:rsid w:val="00043CE0"/>
    <w:rsid w:val="00046A4B"/>
    <w:rsid w:val="00050569"/>
    <w:rsid w:val="000665B4"/>
    <w:rsid w:val="00074FA5"/>
    <w:rsid w:val="00091D57"/>
    <w:rsid w:val="0009515D"/>
    <w:rsid w:val="000B30DA"/>
    <w:rsid w:val="000C3470"/>
    <w:rsid w:val="000D5E7B"/>
    <w:rsid w:val="000E501F"/>
    <w:rsid w:val="000F2563"/>
    <w:rsid w:val="000F4C86"/>
    <w:rsid w:val="00103684"/>
    <w:rsid w:val="00130EB0"/>
    <w:rsid w:val="00134010"/>
    <w:rsid w:val="001428C8"/>
    <w:rsid w:val="0014732B"/>
    <w:rsid w:val="00156991"/>
    <w:rsid w:val="00162A5D"/>
    <w:rsid w:val="00162ADA"/>
    <w:rsid w:val="00165E10"/>
    <w:rsid w:val="001670CC"/>
    <w:rsid w:val="00170E6D"/>
    <w:rsid w:val="001B0AC2"/>
    <w:rsid w:val="001B234C"/>
    <w:rsid w:val="001B4DF8"/>
    <w:rsid w:val="001B7B4C"/>
    <w:rsid w:val="001C2910"/>
    <w:rsid w:val="001D20DC"/>
    <w:rsid w:val="001D29CC"/>
    <w:rsid w:val="001D33CC"/>
    <w:rsid w:val="001F4171"/>
    <w:rsid w:val="001F4347"/>
    <w:rsid w:val="001F5775"/>
    <w:rsid w:val="002000D8"/>
    <w:rsid w:val="0020125E"/>
    <w:rsid w:val="00203265"/>
    <w:rsid w:val="0020717A"/>
    <w:rsid w:val="00224356"/>
    <w:rsid w:val="00237BCC"/>
    <w:rsid w:val="00242D1A"/>
    <w:rsid w:val="00246D0E"/>
    <w:rsid w:val="00254167"/>
    <w:rsid w:val="002564E8"/>
    <w:rsid w:val="00264FA3"/>
    <w:rsid w:val="002654DE"/>
    <w:rsid w:val="00265A01"/>
    <w:rsid w:val="00271998"/>
    <w:rsid w:val="00273FFA"/>
    <w:rsid w:val="00284497"/>
    <w:rsid w:val="00287E7D"/>
    <w:rsid w:val="00293547"/>
    <w:rsid w:val="002A328B"/>
    <w:rsid w:val="002A3891"/>
    <w:rsid w:val="002A5DCD"/>
    <w:rsid w:val="002C0B10"/>
    <w:rsid w:val="002D367A"/>
    <w:rsid w:val="002D52E7"/>
    <w:rsid w:val="002F3FF9"/>
    <w:rsid w:val="002F47F6"/>
    <w:rsid w:val="00301C06"/>
    <w:rsid w:val="00310E78"/>
    <w:rsid w:val="0031724A"/>
    <w:rsid w:val="003333CA"/>
    <w:rsid w:val="00342B6B"/>
    <w:rsid w:val="0034527B"/>
    <w:rsid w:val="00356BC0"/>
    <w:rsid w:val="0036027C"/>
    <w:rsid w:val="00370A6B"/>
    <w:rsid w:val="0037221A"/>
    <w:rsid w:val="0037304C"/>
    <w:rsid w:val="0037377E"/>
    <w:rsid w:val="00373C2F"/>
    <w:rsid w:val="00382C22"/>
    <w:rsid w:val="003858F1"/>
    <w:rsid w:val="003906F0"/>
    <w:rsid w:val="003A0487"/>
    <w:rsid w:val="003A2C22"/>
    <w:rsid w:val="003A734B"/>
    <w:rsid w:val="003C4339"/>
    <w:rsid w:val="003C6A21"/>
    <w:rsid w:val="003E1568"/>
    <w:rsid w:val="003E486D"/>
    <w:rsid w:val="003F5780"/>
    <w:rsid w:val="003F5C40"/>
    <w:rsid w:val="004020FB"/>
    <w:rsid w:val="00405AD3"/>
    <w:rsid w:val="0042305B"/>
    <w:rsid w:val="00433B9B"/>
    <w:rsid w:val="00434EB1"/>
    <w:rsid w:val="004353C6"/>
    <w:rsid w:val="00444F12"/>
    <w:rsid w:val="00465F55"/>
    <w:rsid w:val="00481DC4"/>
    <w:rsid w:val="004838C4"/>
    <w:rsid w:val="004841BF"/>
    <w:rsid w:val="004A3FD4"/>
    <w:rsid w:val="004B4497"/>
    <w:rsid w:val="004B55D2"/>
    <w:rsid w:val="004B648F"/>
    <w:rsid w:val="004C1421"/>
    <w:rsid w:val="004C3F89"/>
    <w:rsid w:val="004F1DBB"/>
    <w:rsid w:val="005110F5"/>
    <w:rsid w:val="005116D7"/>
    <w:rsid w:val="00516AA6"/>
    <w:rsid w:val="00516FF3"/>
    <w:rsid w:val="0053008D"/>
    <w:rsid w:val="00532609"/>
    <w:rsid w:val="00536FEF"/>
    <w:rsid w:val="0054130D"/>
    <w:rsid w:val="00550710"/>
    <w:rsid w:val="00561774"/>
    <w:rsid w:val="00580B8C"/>
    <w:rsid w:val="005A2E4C"/>
    <w:rsid w:val="005B47DC"/>
    <w:rsid w:val="005D2FB0"/>
    <w:rsid w:val="005E0D48"/>
    <w:rsid w:val="005E5D80"/>
    <w:rsid w:val="005F0A0B"/>
    <w:rsid w:val="005F1216"/>
    <w:rsid w:val="0062225A"/>
    <w:rsid w:val="00625E72"/>
    <w:rsid w:val="00632303"/>
    <w:rsid w:val="006361CF"/>
    <w:rsid w:val="00636712"/>
    <w:rsid w:val="00644219"/>
    <w:rsid w:val="00646B6A"/>
    <w:rsid w:val="00653948"/>
    <w:rsid w:val="00665FC1"/>
    <w:rsid w:val="00667E90"/>
    <w:rsid w:val="00672320"/>
    <w:rsid w:val="00676A43"/>
    <w:rsid w:val="00676E38"/>
    <w:rsid w:val="00677CEF"/>
    <w:rsid w:val="006838A7"/>
    <w:rsid w:val="00685CA2"/>
    <w:rsid w:val="00690EE6"/>
    <w:rsid w:val="006A388C"/>
    <w:rsid w:val="006A461D"/>
    <w:rsid w:val="006B3336"/>
    <w:rsid w:val="006B79CC"/>
    <w:rsid w:val="006C31FD"/>
    <w:rsid w:val="006C38FC"/>
    <w:rsid w:val="006C4D3C"/>
    <w:rsid w:val="006D48A2"/>
    <w:rsid w:val="006E5165"/>
    <w:rsid w:val="006F21AF"/>
    <w:rsid w:val="006F3A5E"/>
    <w:rsid w:val="00720E17"/>
    <w:rsid w:val="00722A23"/>
    <w:rsid w:val="00732D01"/>
    <w:rsid w:val="00742E63"/>
    <w:rsid w:val="007437BC"/>
    <w:rsid w:val="00746755"/>
    <w:rsid w:val="007469F2"/>
    <w:rsid w:val="007479CE"/>
    <w:rsid w:val="00750B08"/>
    <w:rsid w:val="00752FEE"/>
    <w:rsid w:val="00766C5C"/>
    <w:rsid w:val="00774E6E"/>
    <w:rsid w:val="0078075A"/>
    <w:rsid w:val="00792BA1"/>
    <w:rsid w:val="00796828"/>
    <w:rsid w:val="007A54B3"/>
    <w:rsid w:val="007B3F4B"/>
    <w:rsid w:val="007C0B00"/>
    <w:rsid w:val="007C5DC5"/>
    <w:rsid w:val="007E47E2"/>
    <w:rsid w:val="007F4107"/>
    <w:rsid w:val="00801CDC"/>
    <w:rsid w:val="0080639D"/>
    <w:rsid w:val="00820732"/>
    <w:rsid w:val="008236C2"/>
    <w:rsid w:val="00832920"/>
    <w:rsid w:val="008539F7"/>
    <w:rsid w:val="00856405"/>
    <w:rsid w:val="0085642F"/>
    <w:rsid w:val="0085663E"/>
    <w:rsid w:val="00863A98"/>
    <w:rsid w:val="00875666"/>
    <w:rsid w:val="008759DC"/>
    <w:rsid w:val="008812CC"/>
    <w:rsid w:val="008A5B65"/>
    <w:rsid w:val="008B2898"/>
    <w:rsid w:val="008F29E1"/>
    <w:rsid w:val="008F395F"/>
    <w:rsid w:val="008F3ECA"/>
    <w:rsid w:val="009021C3"/>
    <w:rsid w:val="00916543"/>
    <w:rsid w:val="00923F18"/>
    <w:rsid w:val="00925BCF"/>
    <w:rsid w:val="00941570"/>
    <w:rsid w:val="00942D95"/>
    <w:rsid w:val="00944A3E"/>
    <w:rsid w:val="0095027C"/>
    <w:rsid w:val="0095365D"/>
    <w:rsid w:val="009550A2"/>
    <w:rsid w:val="00970068"/>
    <w:rsid w:val="00974D86"/>
    <w:rsid w:val="00982A82"/>
    <w:rsid w:val="00990283"/>
    <w:rsid w:val="00992291"/>
    <w:rsid w:val="009A3B50"/>
    <w:rsid w:val="009B3769"/>
    <w:rsid w:val="009C7044"/>
    <w:rsid w:val="009D0BEC"/>
    <w:rsid w:val="009D24EF"/>
    <w:rsid w:val="009E0B77"/>
    <w:rsid w:val="009E2918"/>
    <w:rsid w:val="009E3A14"/>
    <w:rsid w:val="009F0839"/>
    <w:rsid w:val="00A05343"/>
    <w:rsid w:val="00A13085"/>
    <w:rsid w:val="00A1391A"/>
    <w:rsid w:val="00A17499"/>
    <w:rsid w:val="00A24F3B"/>
    <w:rsid w:val="00A27A32"/>
    <w:rsid w:val="00A27E69"/>
    <w:rsid w:val="00A30F18"/>
    <w:rsid w:val="00A4700A"/>
    <w:rsid w:val="00A52A45"/>
    <w:rsid w:val="00A548DF"/>
    <w:rsid w:val="00A66011"/>
    <w:rsid w:val="00A77401"/>
    <w:rsid w:val="00A82D2C"/>
    <w:rsid w:val="00A85062"/>
    <w:rsid w:val="00A901BA"/>
    <w:rsid w:val="00A96EA7"/>
    <w:rsid w:val="00AA39BE"/>
    <w:rsid w:val="00AA3CE0"/>
    <w:rsid w:val="00AA55C3"/>
    <w:rsid w:val="00AA62AD"/>
    <w:rsid w:val="00AC6917"/>
    <w:rsid w:val="00AD74D8"/>
    <w:rsid w:val="00B161C6"/>
    <w:rsid w:val="00B213F4"/>
    <w:rsid w:val="00B31E15"/>
    <w:rsid w:val="00B41846"/>
    <w:rsid w:val="00B53B00"/>
    <w:rsid w:val="00B555CE"/>
    <w:rsid w:val="00B57295"/>
    <w:rsid w:val="00B61620"/>
    <w:rsid w:val="00B850D7"/>
    <w:rsid w:val="00B85932"/>
    <w:rsid w:val="00B95EC1"/>
    <w:rsid w:val="00BB39DA"/>
    <w:rsid w:val="00BB3D6C"/>
    <w:rsid w:val="00BB3F70"/>
    <w:rsid w:val="00BB48FE"/>
    <w:rsid w:val="00BC05E2"/>
    <w:rsid w:val="00BC0795"/>
    <w:rsid w:val="00BC204A"/>
    <w:rsid w:val="00BC6642"/>
    <w:rsid w:val="00BD4D3D"/>
    <w:rsid w:val="00BD501E"/>
    <w:rsid w:val="00BE066F"/>
    <w:rsid w:val="00BE177A"/>
    <w:rsid w:val="00BE5599"/>
    <w:rsid w:val="00C055C9"/>
    <w:rsid w:val="00C2334F"/>
    <w:rsid w:val="00C26114"/>
    <w:rsid w:val="00C378DE"/>
    <w:rsid w:val="00C40B33"/>
    <w:rsid w:val="00C412EF"/>
    <w:rsid w:val="00C42A1B"/>
    <w:rsid w:val="00C55C60"/>
    <w:rsid w:val="00C567EC"/>
    <w:rsid w:val="00C60633"/>
    <w:rsid w:val="00C82A7D"/>
    <w:rsid w:val="00C84A1A"/>
    <w:rsid w:val="00C87C76"/>
    <w:rsid w:val="00C91C28"/>
    <w:rsid w:val="00C9548C"/>
    <w:rsid w:val="00C97BEE"/>
    <w:rsid w:val="00CA5202"/>
    <w:rsid w:val="00CD10D0"/>
    <w:rsid w:val="00CD4CB4"/>
    <w:rsid w:val="00CD615D"/>
    <w:rsid w:val="00CD622E"/>
    <w:rsid w:val="00CD696E"/>
    <w:rsid w:val="00CE424F"/>
    <w:rsid w:val="00CF0C89"/>
    <w:rsid w:val="00CF3015"/>
    <w:rsid w:val="00CF3132"/>
    <w:rsid w:val="00D061EF"/>
    <w:rsid w:val="00D1034C"/>
    <w:rsid w:val="00D1044B"/>
    <w:rsid w:val="00D14068"/>
    <w:rsid w:val="00D357FB"/>
    <w:rsid w:val="00D47D6B"/>
    <w:rsid w:val="00D51F9F"/>
    <w:rsid w:val="00D75021"/>
    <w:rsid w:val="00D75AF4"/>
    <w:rsid w:val="00D818F2"/>
    <w:rsid w:val="00D8295A"/>
    <w:rsid w:val="00DB485C"/>
    <w:rsid w:val="00DE1461"/>
    <w:rsid w:val="00DE2A6C"/>
    <w:rsid w:val="00DE4047"/>
    <w:rsid w:val="00DE4F42"/>
    <w:rsid w:val="00DE72F7"/>
    <w:rsid w:val="00E136BF"/>
    <w:rsid w:val="00E1446C"/>
    <w:rsid w:val="00E15837"/>
    <w:rsid w:val="00E160BD"/>
    <w:rsid w:val="00E220F4"/>
    <w:rsid w:val="00E24A55"/>
    <w:rsid w:val="00E264CC"/>
    <w:rsid w:val="00E27137"/>
    <w:rsid w:val="00E307C0"/>
    <w:rsid w:val="00E360F1"/>
    <w:rsid w:val="00E408A9"/>
    <w:rsid w:val="00E5466D"/>
    <w:rsid w:val="00E55FD7"/>
    <w:rsid w:val="00E87E70"/>
    <w:rsid w:val="00E95FAB"/>
    <w:rsid w:val="00EA1134"/>
    <w:rsid w:val="00EA1AEA"/>
    <w:rsid w:val="00EA3DC7"/>
    <w:rsid w:val="00EA5719"/>
    <w:rsid w:val="00EA7E2B"/>
    <w:rsid w:val="00EB264A"/>
    <w:rsid w:val="00EB4174"/>
    <w:rsid w:val="00EB662D"/>
    <w:rsid w:val="00EB6AA7"/>
    <w:rsid w:val="00ED2747"/>
    <w:rsid w:val="00ED407B"/>
    <w:rsid w:val="00EE382D"/>
    <w:rsid w:val="00EF5E87"/>
    <w:rsid w:val="00F10236"/>
    <w:rsid w:val="00F1094F"/>
    <w:rsid w:val="00F1226D"/>
    <w:rsid w:val="00F209FD"/>
    <w:rsid w:val="00F249DD"/>
    <w:rsid w:val="00F254C8"/>
    <w:rsid w:val="00F305F7"/>
    <w:rsid w:val="00F30A2A"/>
    <w:rsid w:val="00F33871"/>
    <w:rsid w:val="00F37387"/>
    <w:rsid w:val="00F37E98"/>
    <w:rsid w:val="00F55E2A"/>
    <w:rsid w:val="00F56DB6"/>
    <w:rsid w:val="00F71DEA"/>
    <w:rsid w:val="00F72CAB"/>
    <w:rsid w:val="00F80B7B"/>
    <w:rsid w:val="00F83ABE"/>
    <w:rsid w:val="00F875C1"/>
    <w:rsid w:val="00F9275D"/>
    <w:rsid w:val="00F959A1"/>
    <w:rsid w:val="00FA53F2"/>
    <w:rsid w:val="00FB30EA"/>
    <w:rsid w:val="00FB6B59"/>
    <w:rsid w:val="00FC18C1"/>
    <w:rsid w:val="00FD5741"/>
    <w:rsid w:val="00FE1D45"/>
    <w:rsid w:val="00FE388E"/>
    <w:rsid w:val="00FE3C42"/>
    <w:rsid w:val="00FF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57295"/>
    <w:pPr>
      <w:keepNext/>
      <w:jc w:val="right"/>
      <w:outlineLvl w:val="4"/>
    </w:pPr>
    <w:rPr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B57295"/>
    <w:pPr>
      <w:keepNext/>
      <w:ind w:firstLine="72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14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61774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B57295"/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B572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5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3F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5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AD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D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536F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55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5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99F7-03A9-4664-9132-B7A4B7EC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10</cp:revision>
  <cp:lastPrinted>2018-11-20T00:33:00Z</cp:lastPrinted>
  <dcterms:created xsi:type="dcterms:W3CDTF">2017-06-06T07:00:00Z</dcterms:created>
  <dcterms:modified xsi:type="dcterms:W3CDTF">2018-11-20T00:34:00Z</dcterms:modified>
</cp:coreProperties>
</file>