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9C" w:rsidRDefault="00B7439C" w:rsidP="009F2B6F">
      <w:pPr>
        <w:pStyle w:val="1"/>
        <w:spacing w:after="0" w:afterAutospacing="0"/>
        <w:jc w:val="center"/>
        <w:rPr>
          <w:sz w:val="24"/>
        </w:rPr>
      </w:pPr>
      <w:r>
        <w:rPr>
          <w:sz w:val="24"/>
        </w:rPr>
        <w:t>ПРОЕКТ</w:t>
      </w:r>
    </w:p>
    <w:p w:rsidR="009F2B6F" w:rsidRPr="00440E72" w:rsidRDefault="009F2B6F" w:rsidP="009F2B6F">
      <w:pPr>
        <w:pStyle w:val="1"/>
        <w:spacing w:after="0" w:afterAutospacing="0"/>
        <w:jc w:val="center"/>
        <w:rPr>
          <w:b w:val="0"/>
          <w:bCs w:val="0"/>
          <w:sz w:val="24"/>
        </w:rPr>
      </w:pPr>
      <w:r w:rsidRPr="00440E72">
        <w:rPr>
          <w:sz w:val="24"/>
        </w:rPr>
        <w:t>АДМИНИСТРАЦИЯ МУНИЦИПАЛЬНОГО РАЙОНА</w:t>
      </w:r>
    </w:p>
    <w:p w:rsidR="009F2B6F" w:rsidRDefault="009F2B6F" w:rsidP="009F2B6F">
      <w:pPr>
        <w:pStyle w:val="1"/>
        <w:spacing w:after="0" w:afterAutospacing="0"/>
        <w:jc w:val="center"/>
        <w:rPr>
          <w:sz w:val="24"/>
        </w:rPr>
      </w:pPr>
      <w:r w:rsidRPr="00440E72">
        <w:rPr>
          <w:sz w:val="24"/>
        </w:rPr>
        <w:t>«ЧЕРНЫШЕВСКИЙ РАЙОН»</w:t>
      </w:r>
    </w:p>
    <w:p w:rsidR="009F2B6F" w:rsidRPr="00440E72" w:rsidRDefault="009F2B6F" w:rsidP="009F2B6F">
      <w:pPr>
        <w:pStyle w:val="1"/>
        <w:spacing w:after="0" w:afterAutospacing="0"/>
        <w:jc w:val="center"/>
        <w:rPr>
          <w:b w:val="0"/>
          <w:bCs w:val="0"/>
          <w:sz w:val="24"/>
        </w:rPr>
      </w:pPr>
    </w:p>
    <w:p w:rsidR="009F2B6F" w:rsidRDefault="009F2B6F" w:rsidP="009F2B6F">
      <w:pPr>
        <w:pStyle w:val="2"/>
        <w:spacing w:after="0" w:afterAutospacing="0"/>
        <w:jc w:val="center"/>
        <w:rPr>
          <w:sz w:val="24"/>
        </w:rPr>
      </w:pPr>
      <w:r w:rsidRPr="00440E72">
        <w:rPr>
          <w:sz w:val="24"/>
        </w:rPr>
        <w:t>ПОСТАНОВЛЕНИЕ</w:t>
      </w:r>
    </w:p>
    <w:p w:rsidR="009F2B6F" w:rsidRPr="00440E72" w:rsidRDefault="009F2B6F" w:rsidP="009F2B6F">
      <w:pPr>
        <w:pStyle w:val="2"/>
        <w:spacing w:after="0" w:afterAutospacing="0"/>
        <w:jc w:val="center"/>
        <w:rPr>
          <w:sz w:val="24"/>
        </w:rPr>
      </w:pPr>
    </w:p>
    <w:p w:rsidR="009F2B6F" w:rsidRPr="00440E72" w:rsidRDefault="009F2B6F" w:rsidP="009F2B6F">
      <w:pPr>
        <w:spacing w:after="0" w:line="240" w:lineRule="auto"/>
        <w:jc w:val="center"/>
      </w:pPr>
    </w:p>
    <w:p w:rsidR="009F2B6F" w:rsidRPr="00440E72" w:rsidRDefault="009F2B6F" w:rsidP="009F2B6F">
      <w:pPr>
        <w:spacing w:after="0" w:line="240" w:lineRule="auto"/>
      </w:pPr>
      <w:r w:rsidRPr="00440E72">
        <w:t xml:space="preserve">    2018 года</w:t>
      </w:r>
      <w:r w:rsidRPr="00440E72">
        <w:tab/>
        <w:t xml:space="preserve">         </w:t>
      </w:r>
      <w:r w:rsidRPr="00440E72">
        <w:tab/>
      </w:r>
      <w:r w:rsidRPr="00440E72">
        <w:tab/>
      </w:r>
      <w:r w:rsidRPr="00440E72">
        <w:tab/>
      </w:r>
      <w:r w:rsidRPr="00440E72">
        <w:tab/>
        <w:t xml:space="preserve">    </w:t>
      </w:r>
      <w:r w:rsidRPr="00440E72">
        <w:tab/>
        <w:t xml:space="preserve">                             № </w:t>
      </w:r>
    </w:p>
    <w:p w:rsidR="009F2B6F" w:rsidRDefault="009F2B6F" w:rsidP="009F2B6F">
      <w:pPr>
        <w:spacing w:after="0" w:line="240" w:lineRule="auto"/>
        <w:jc w:val="center"/>
        <w:rPr>
          <w:bCs/>
        </w:rPr>
      </w:pPr>
      <w:proofErr w:type="spellStart"/>
      <w:r w:rsidRPr="00440E72">
        <w:rPr>
          <w:bCs/>
        </w:rPr>
        <w:t>пгт</w:t>
      </w:r>
      <w:proofErr w:type="spellEnd"/>
      <w:r w:rsidRPr="00440E72">
        <w:rPr>
          <w:bCs/>
        </w:rPr>
        <w:t>. Чернышевск</w:t>
      </w:r>
    </w:p>
    <w:p w:rsidR="009F2B6F" w:rsidRPr="00440E72" w:rsidRDefault="009F2B6F" w:rsidP="009F2B6F">
      <w:pPr>
        <w:spacing w:after="0" w:line="240" w:lineRule="auto"/>
        <w:jc w:val="center"/>
        <w:rPr>
          <w:bCs/>
        </w:rPr>
      </w:pPr>
    </w:p>
    <w:p w:rsidR="009F2B6F" w:rsidRPr="00A13B51" w:rsidRDefault="00A13B51" w:rsidP="009F2B6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="009F2B6F" w:rsidRPr="00A13B51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Об утверждении Порядка подготовки и утверждения документации по планировке территории </w:t>
      </w:r>
      <w:r w:rsidR="009F2B6F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сельских поселений Чернышевского района</w:t>
      </w:r>
    </w:p>
    <w:p w:rsidR="00C80864" w:rsidRPr="00C80864" w:rsidRDefault="00A13B51" w:rsidP="00C808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F2B6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 частью 20 статьи 45 </w:t>
      </w:r>
      <w:hyperlink r:id="rId5" w:history="1">
        <w:r w:rsidRPr="00A13B5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Градостроительного кодекса Российской Федерации</w:t>
        </w:r>
      </w:hyperlink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FB0D94" w:rsidRPr="00C80864">
        <w:rPr>
          <w:rFonts w:ascii="Times New Roman" w:hAnsi="Times New Roman" w:cs="Times New Roman"/>
          <w:sz w:val="28"/>
          <w:szCs w:val="28"/>
        </w:rPr>
        <w:t xml:space="preserve">в </w:t>
      </w:r>
      <w:r w:rsidR="00FB0D94" w:rsidRPr="00FB0D94">
        <w:rPr>
          <w:rFonts w:ascii="Times New Roman" w:hAnsi="Times New Roman" w:cs="Times New Roman"/>
          <w:sz w:val="28"/>
          <w:szCs w:val="28"/>
        </w:rPr>
        <w:t>целях осуществления</w:t>
      </w:r>
      <w:r w:rsidR="00C80864">
        <w:rPr>
          <w:rFonts w:ascii="Times New Roman" w:hAnsi="Times New Roman" w:cs="Times New Roman"/>
          <w:sz w:val="28"/>
          <w:szCs w:val="28"/>
        </w:rPr>
        <w:t xml:space="preserve"> </w:t>
      </w:r>
      <w:r w:rsidR="009F2B6F" w:rsidRPr="00FB0D94">
        <w:rPr>
          <w:rFonts w:ascii="Times New Roman" w:hAnsi="Times New Roman" w:cs="Times New Roman"/>
          <w:sz w:val="28"/>
          <w:szCs w:val="28"/>
        </w:rPr>
        <w:t xml:space="preserve">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</w:t>
      </w:r>
      <w:r w:rsidR="00C80864">
        <w:rPr>
          <w:rFonts w:ascii="Times New Roman" w:hAnsi="Times New Roman" w:cs="Times New Roman"/>
          <w:sz w:val="28"/>
          <w:szCs w:val="28"/>
        </w:rPr>
        <w:t>ланируемого развития территории</w:t>
      </w:r>
      <w:r w:rsidR="00C80864" w:rsidRPr="00C80864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района «Чернышевский район»   </w:t>
      </w:r>
      <w:proofErr w:type="spellStart"/>
      <w:proofErr w:type="gramStart"/>
      <w:r w:rsidR="00C80864" w:rsidRPr="00C8086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C80864" w:rsidRPr="00C8086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C80864" w:rsidRPr="00C8086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C80864" w:rsidRPr="00C8086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A13B51" w:rsidRPr="00C80864" w:rsidRDefault="00C80864" w:rsidP="00C80864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ind w:left="0"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808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Утвердить</w:t>
      </w:r>
      <w:r w:rsidR="00A13B51" w:rsidRPr="00C808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Порядок подготовки и утверждения документации по планировке территории</w:t>
      </w:r>
      <w:r w:rsidRPr="00C808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сельских поселений Чернышевского района</w:t>
      </w:r>
      <w:r w:rsidR="00A13B51" w:rsidRPr="00C8086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C80864" w:rsidRPr="00C80864" w:rsidRDefault="00C80864" w:rsidP="00C80864">
      <w:pPr>
        <w:pStyle w:val="a4"/>
        <w:shd w:val="clear" w:color="auto" w:fill="FFFFFF"/>
        <w:spacing w:after="0" w:line="315" w:lineRule="atLeast"/>
        <w:ind w:left="142"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80864" w:rsidRPr="00C80864" w:rsidRDefault="00C80864" w:rsidP="00C808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864">
        <w:rPr>
          <w:rFonts w:ascii="Times New Roman" w:hAnsi="Times New Roman" w:cs="Times New Roman"/>
          <w:sz w:val="28"/>
          <w:szCs w:val="28"/>
        </w:rPr>
        <w:t>2. Настоящее постановление вс</w:t>
      </w:r>
      <w:r w:rsidR="00F60142">
        <w:rPr>
          <w:rFonts w:ascii="Times New Roman" w:hAnsi="Times New Roman" w:cs="Times New Roman"/>
          <w:sz w:val="28"/>
          <w:szCs w:val="28"/>
        </w:rPr>
        <w:t xml:space="preserve">тупает в силу </w:t>
      </w:r>
      <w:r w:rsidR="00100147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C8086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:rsidR="00C80864" w:rsidRDefault="00F60142" w:rsidP="00C808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0864" w:rsidRPr="00C80864">
        <w:rPr>
          <w:rFonts w:ascii="Times New Roman" w:hAnsi="Times New Roman" w:cs="Times New Roman"/>
          <w:sz w:val="28"/>
          <w:szCs w:val="28"/>
        </w:rPr>
        <w:t xml:space="preserve">. Настоящее постановление опубликовать в газете «Наше время» и разместить на официальном сайте </w:t>
      </w:r>
      <w:proofErr w:type="spellStart"/>
      <w:r w:rsidR="00C80864" w:rsidRPr="00C80864">
        <w:rPr>
          <w:rFonts w:ascii="Times New Roman" w:hAnsi="Times New Roman" w:cs="Times New Roman"/>
          <w:sz w:val="28"/>
          <w:szCs w:val="28"/>
        </w:rPr>
        <w:t>www.чернышевск</w:t>
      </w:r>
      <w:proofErr w:type="gramStart"/>
      <w:r w:rsidR="00C80864" w:rsidRPr="00C8086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C80864" w:rsidRPr="00C80864"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  <w:r w:rsidR="00C80864" w:rsidRPr="00C80864">
        <w:rPr>
          <w:rFonts w:ascii="Times New Roman" w:hAnsi="Times New Roman" w:cs="Times New Roman"/>
          <w:sz w:val="28"/>
          <w:szCs w:val="28"/>
        </w:rPr>
        <w:t>, в разделе Документы.</w:t>
      </w:r>
    </w:p>
    <w:p w:rsidR="00865028" w:rsidRPr="00C80864" w:rsidRDefault="00865028" w:rsidP="00C808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64" w:rsidRPr="00C80864" w:rsidRDefault="00C80864" w:rsidP="00C8086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028" w:rsidRDefault="00865028" w:rsidP="0086502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Глава муниципального района</w:t>
      </w:r>
    </w:p>
    <w:p w:rsidR="00865028" w:rsidRDefault="00865028" w:rsidP="0086502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«Чернышевский район»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ab/>
        <w:t xml:space="preserve">В.В. </w:t>
      </w:r>
      <w:proofErr w:type="spellStart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Наделяев</w:t>
      </w:r>
      <w:proofErr w:type="spellEnd"/>
    </w:p>
    <w:p w:rsidR="00F60142" w:rsidRDefault="00F60142" w:rsidP="00A13B5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60142" w:rsidRDefault="00A13B51" w:rsidP="00A13B5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УТВЕРЖДЕН</w:t>
      </w:r>
      <w:proofErr w:type="gramEnd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Постановл</w:t>
      </w:r>
      <w:r w:rsidR="00F601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ением</w:t>
      </w:r>
      <w:r w:rsidR="00F601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администрации  муниципального района</w:t>
      </w:r>
    </w:p>
    <w:p w:rsidR="00A13B51" w:rsidRPr="00A13B51" w:rsidRDefault="00F60142" w:rsidP="00A13B5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«Чернышевский район»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 ______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N _____</w:t>
      </w:r>
    </w:p>
    <w:p w:rsidR="00A13B51" w:rsidRPr="00A13B51" w:rsidRDefault="00A13B51" w:rsidP="00A13B5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I. Общие положения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1.1. Порядок подготовки и утверждения документации по планировке территории (далее - Порядок) разработан в соответствии с</w:t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F60142">
        <w:rPr>
          <w:rFonts w:ascii="Times New Roman" w:eastAsia="Times New Roman" w:hAnsi="Times New Roman" w:cs="Times New Roman"/>
          <w:color w:val="00466E"/>
          <w:spacing w:val="2"/>
          <w:sz w:val="28"/>
          <w:szCs w:val="28"/>
          <w:u w:val="single"/>
          <w:lang w:eastAsia="ru-RU"/>
        </w:rPr>
        <w:t>.</w:t>
      </w:r>
      <w:proofErr w:type="gramEnd"/>
      <w:r w:rsidR="00F60142">
        <w:rPr>
          <w:rFonts w:ascii="Times New Roman" w:eastAsia="Times New Roman" w:hAnsi="Times New Roman" w:cs="Times New Roman"/>
          <w:color w:val="00466E"/>
          <w:spacing w:val="2"/>
          <w:sz w:val="28"/>
          <w:szCs w:val="28"/>
          <w:u w:val="single"/>
          <w:lang w:eastAsia="ru-RU"/>
        </w:rPr>
        <w:t xml:space="preserve"> </w:t>
      </w:r>
      <w:r w:rsidRPr="00A13B51">
        <w:rPr>
          <w:rFonts w:ascii="Times New Roman" w:eastAsia="Times New Roman" w:hAnsi="Times New Roman" w:cs="Times New Roman"/>
          <w:color w:val="00466E"/>
          <w:spacing w:val="2"/>
          <w:sz w:val="28"/>
          <w:szCs w:val="28"/>
          <w:u w:val="single"/>
          <w:lang w:eastAsia="ru-RU"/>
        </w:rPr>
        <w:t>Градостроительным кодексом Российской Федерации</w:t>
      </w:r>
      <w:r w:rsidR="00F60142">
        <w:rPr>
          <w:rFonts w:ascii="Times New Roman" w:eastAsia="Times New Roman" w:hAnsi="Times New Roman" w:cs="Times New Roman"/>
          <w:color w:val="00466E"/>
          <w:spacing w:val="2"/>
          <w:sz w:val="28"/>
          <w:szCs w:val="28"/>
          <w:u w:val="single"/>
          <w:lang w:eastAsia="ru-RU"/>
        </w:rPr>
        <w:t xml:space="preserve"> </w:t>
      </w:r>
      <w:r w:rsidR="00B7439C">
        <w:rPr>
          <w:rFonts w:ascii="Times New Roman" w:eastAsia="Times New Roman" w:hAnsi="Times New Roman" w:cs="Times New Roman"/>
          <w:color w:val="00466E"/>
          <w:spacing w:val="2"/>
          <w:sz w:val="28"/>
          <w:szCs w:val="28"/>
          <w:u w:val="single"/>
          <w:lang w:eastAsia="ru-RU"/>
        </w:rPr>
        <w:t>,</w:t>
      </w:r>
      <w:r w:rsidR="00F60142">
        <w:rPr>
          <w:rFonts w:ascii="Times New Roman" w:eastAsia="Times New Roman" w:hAnsi="Times New Roman" w:cs="Times New Roman"/>
          <w:color w:val="00466E"/>
          <w:spacing w:val="2"/>
          <w:sz w:val="28"/>
          <w:szCs w:val="28"/>
          <w:u w:val="single"/>
          <w:lang w:eastAsia="ru-RU"/>
        </w:rPr>
        <w:t xml:space="preserve">   </w:t>
      </w:r>
      <w:r w:rsidRPr="00A13B51">
        <w:rPr>
          <w:rFonts w:ascii="Times New Roman" w:eastAsia="Times New Roman" w:hAnsi="Times New Roman" w:cs="Times New Roman"/>
          <w:color w:val="00466E"/>
          <w:spacing w:val="2"/>
          <w:sz w:val="28"/>
          <w:szCs w:val="28"/>
          <w:u w:val="single"/>
          <w:lang w:eastAsia="ru-RU"/>
        </w:rPr>
        <w:t xml:space="preserve">Уставом </w:t>
      </w:r>
      <w:r w:rsidR="00F60142">
        <w:rPr>
          <w:rFonts w:ascii="Times New Roman" w:eastAsia="Times New Roman" w:hAnsi="Times New Roman" w:cs="Times New Roman"/>
          <w:color w:val="00466E"/>
          <w:spacing w:val="2"/>
          <w:sz w:val="28"/>
          <w:szCs w:val="28"/>
          <w:u w:val="single"/>
          <w:lang w:eastAsia="ru-RU"/>
        </w:rPr>
        <w:t>муниципального района «Чернышевский район».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1.2. Настоящий Порядок определяет процедуру подготовки и утверждения документации по планировке территории (проектов планировки и (или) проектов межевания территории) в случаях, указанных в части 5 статьи 45 </w:t>
      </w:r>
      <w:hyperlink r:id="rId6" w:history="1">
        <w:r w:rsidRPr="00A13B5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Градостроительного кодекса Российской Федерации</w:t>
        </w:r>
      </w:hyperlink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(далее - документация по планировке территории), включая: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принятие органом местного самоуправления решения о подготовке документации по планировке территории, за исключением случаев, установленных действующим законодательством;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сбор и направление исходных данных для подготовки документации по планировке территории;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подготовку, согласование и утверждение документации по планировке территории.</w:t>
      </w:r>
    </w:p>
    <w:p w:rsidR="00F60142" w:rsidRDefault="00A13B51" w:rsidP="00F60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1.3. Целью настоящего Порядка является </w:t>
      </w:r>
      <w:r w:rsidR="00F60142">
        <w:rPr>
          <w:rFonts w:ascii="Times New Roman" w:hAnsi="Times New Roman" w:cs="Times New Roman"/>
          <w:sz w:val="28"/>
          <w:szCs w:val="28"/>
        </w:rPr>
        <w:t xml:space="preserve"> выделение</w:t>
      </w:r>
      <w:r w:rsidR="00F60142" w:rsidRPr="00F60142">
        <w:rPr>
          <w:rFonts w:ascii="Times New Roman" w:hAnsi="Times New Roman" w:cs="Times New Roman"/>
          <w:sz w:val="28"/>
          <w:szCs w:val="28"/>
        </w:rPr>
        <w:t xml:space="preserve"> элементов плани</w:t>
      </w:r>
      <w:r w:rsidR="00F60142">
        <w:rPr>
          <w:rFonts w:ascii="Times New Roman" w:hAnsi="Times New Roman" w:cs="Times New Roman"/>
          <w:sz w:val="28"/>
          <w:szCs w:val="28"/>
        </w:rPr>
        <w:t>ровочной структуры, установление</w:t>
      </w:r>
      <w:r w:rsidR="00F60142" w:rsidRPr="00F60142">
        <w:rPr>
          <w:rFonts w:ascii="Times New Roman" w:hAnsi="Times New Roman" w:cs="Times New Roman"/>
          <w:sz w:val="28"/>
          <w:szCs w:val="28"/>
        </w:rPr>
        <w:t xml:space="preserve"> границ территорий общего пользования, границ зон планируемого размещения объектов капитального стро</w:t>
      </w:r>
      <w:r w:rsidR="00F60142">
        <w:rPr>
          <w:rFonts w:ascii="Times New Roman" w:hAnsi="Times New Roman" w:cs="Times New Roman"/>
          <w:sz w:val="28"/>
          <w:szCs w:val="28"/>
        </w:rPr>
        <w:t>ительства, определение</w:t>
      </w:r>
      <w:r w:rsidR="00F60142" w:rsidRPr="00F60142">
        <w:rPr>
          <w:rFonts w:ascii="Times New Roman" w:hAnsi="Times New Roman" w:cs="Times New Roman"/>
          <w:sz w:val="28"/>
          <w:szCs w:val="28"/>
        </w:rPr>
        <w:t xml:space="preserve"> характеристик и очередности планируемого развития территории.</w:t>
      </w:r>
    </w:p>
    <w:p w:rsidR="00F60142" w:rsidRPr="00F60142" w:rsidRDefault="00F60142" w:rsidP="00F601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II. Цели и задачи подготовки документации по планировке территории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2.1. Проекты планировки территории подготавливаются в целях выделения элементов планировочной структуры, установления границ территорий общего пользования, установления границ зон планируемого размещения объектов капитального строительства, а также определения характеристик и очередности планируемого развития территории, в том числе посредством: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создания открытой связанной структуры улично-дорожной сети, основных и вспомогательных улиц;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формирования мелкоячеистой квартальной ортогональной структуры застройки с разделением общественных и частных пространств;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установления параметров, обеспечивающих разнообразие типологии жилой застройки;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установления параметров, обеспечивающих размещение, в том числе вдоль улиц, спектра услуг и объектов делового, социально-бытового назначения, ориентированных на удовлетворение повседневных и периодических потребностей населения, а также на развитие малого и среднего предпринимательства в соответствии с местоположением и интенсивностью использования территории;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реализации мероприятий по обеспечению развития территорий с формированием многофункциональной квартальной застройки, ориентиро</w:t>
      </w:r>
      <w:r w:rsidR="00F601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ванной на обслуживание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общественным транспортом и комфортные пешеходные и велосипедные перемещения, с широким спектром </w:t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архитектурных решений</w:t>
      </w:r>
      <w:proofErr w:type="gramEnd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типологии зданий;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реализации положений Генерального плана</w:t>
      </w:r>
      <w:r w:rsidR="00F601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по вопросам обеспечения территорий социальной, инженерной и транспортной инфраструктурой путем детализации и уточнений таких решений применительно к ра</w:t>
      </w:r>
      <w:r w:rsidR="00F6014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зличным территориям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2.2. Проекты межевания территории подготавливаются в целях: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определения местоположения границ образуемых и (или) изменяемых земельных участков;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 влекут</w:t>
      </w:r>
      <w:proofErr w:type="gramEnd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 собой исключительно изменение границ территории общего пользования.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2.3. В зависимости от целей и задач планирования территории документация по планировке территории подготавливается в целях: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2.3.1. осуществления деятельности по комплексному и устойчивому развитию территории путем подготовки проекта планировки и проекта межевания территории;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2.3.2.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путем подготовки проекта планировки территории;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2.3.3. размещения одного или нескольких линейных объектов путем подготовки проекта планировки территории и проекта межевания территории;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2.3.4. изъятия земельных участков для государственных или муниципальных ну</w:t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жд в св</w:t>
      </w:r>
      <w:proofErr w:type="gramEnd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язи с размещением объекта капитального строительства федерального, регионального или местного зна</w:t>
      </w:r>
      <w:r w:rsidR="003924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чения на территории поселения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путем подготовки проекта планировки в виде отдельного документа или совместно с проектом межевания территории;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2.3.5.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объектов;</w:t>
      </w:r>
      <w:proofErr w:type="gramEnd"/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2.3.6. установления, изменения или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</w:t>
      </w:r>
      <w:proofErr w:type="gramEnd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отмена влекут за собой исключительно изменение границ территории общего пользования путем подготовки проекта межевания территории;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2.3.7. размещения объекта капитального строительства на территориях двух и более муниципальных образований, имеющих общую границу, путем подготовки проекта планировки и проекта межевания территории, за исключением случая, если размещение такого объекта капитального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</w:t>
      </w:r>
      <w:proofErr w:type="gramEnd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или муниципальной собственности, и установление сервитутов;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2.3.8. внесения изменений в документацию по планировке территории (проект планировки и (или) проект межевания территории) в соответствии с частью 21 статьи 45 </w:t>
      </w:r>
      <w:hyperlink r:id="rId7" w:history="1">
        <w:r w:rsidRPr="00A13B5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Градостроительного кодекса Российской Федерации</w:t>
        </w:r>
      </w:hyperlink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2.4. Подготовка документации по планировке территории за с</w:t>
      </w:r>
      <w:r w:rsidR="003924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чет средств бюджета поселения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осуществляется в целях реализации мероприятий</w:t>
      </w:r>
      <w:r w:rsidR="003924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Генерального плана поселения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реализации про</w:t>
      </w:r>
      <w:r w:rsidR="003924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грамм администрации поселения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предусматривающих размещение объектов местного значения, образования земельных участков под многоквартирными домами в соответствии с муниципальной программой.</w:t>
      </w:r>
    </w:p>
    <w:p w:rsidR="00A13B51" w:rsidRPr="00A13B51" w:rsidRDefault="00A13B51" w:rsidP="00F6014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III. Принятие решения о подготовке документации по планировке территории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3.1. Решение о подготовке документации по планировке территории принимается </w:t>
      </w:r>
      <w:r w:rsidR="003924BA" w:rsidRPr="003924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администрацией муниципального района «Чернышевский район»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3924BA" w:rsidRPr="003924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инициативе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юридических и физических лиц (далее - инициатор), за исключением случаев, когда в соответствии с действующим законодательством решение о подготовке документации по планировке территории принимается лицами, указанными в части 1.1 статьи 45 </w:t>
      </w:r>
      <w:hyperlink r:id="rId8" w:history="1">
        <w:r w:rsidRPr="003924BA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Градостроительного кодекса Российской Федерации</w:t>
        </w:r>
      </w:hyperlink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3.2. </w:t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целях принятия решения о подготовке документации по планировке территории (далее - решение о подготовке</w:t>
      </w:r>
      <w:r w:rsidR="003924B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ДПТ) инициатор направляет в администрацию муниципального района «Чернышевский район»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заявление о подготовке документации по планировке территории (далее - Заявление) с проектом задания на выполнение инженерных изысканий, необходимых для подготовки документации по планировке территории в соответствии с </w:t>
      </w:r>
      <w:hyperlink r:id="rId9" w:history="1">
        <w:r w:rsidRPr="00A13B5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Постановлением Правительства Российской Федерации от 31 марта 2017 г. N 402</w:t>
        </w:r>
        <w:proofErr w:type="gramEnd"/>
        <w:r w:rsidRPr="00A13B5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N 20"</w:t>
        </w:r>
      </w:hyperlink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(далее - </w:t>
      </w:r>
      <w:hyperlink r:id="rId10" w:history="1">
        <w:r w:rsidRPr="00A13B5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 Правительства Российской Федерации от 31.03.2017 N 402</w:t>
        </w:r>
      </w:hyperlink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отсутствия необходимости выполнения инженерных изысканий для подготовки документации по планировке территории инициатор вмес</w:t>
      </w:r>
      <w:r w:rsidR="00A941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те с заявлением направляет в администрацию МР «Чернышевский район»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пояснительную записку, содержащую обоснование отсутствия такой необходимости с указанием информации о материалах инженерных изысканий, размещенных в информационной системе обеспечения градостроит</w:t>
      </w:r>
      <w:r w:rsidR="00A941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ельной деятельности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</w:t>
      </w:r>
      <w:proofErr w:type="gramEnd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данных о состоянии окружающей среды, ее загрязнении, схемах комплексного использования и охраны водных объектов и государственном водном реестре, и возможности использования таких инженерных изысканий с учетом срока их давности, определенного в соответствии с законодательством Российской Федерации.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Заявление должно содержать следующие сведения: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3.2.1. вид разрабатываемой документации по планировке территории (проект планировки и (или) проект межевания территории), а также цель подготовки документации по планировке территории в соответствии с пунктом 2.3 настоящего Порядка;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3.2.2. вид и наименование объекта, а также обозначение таког</w:t>
      </w:r>
      <w:r w:rsidR="00A941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объекта в Генеральном плане поселения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в случае подготовки документации по планировке территории, предусматривающей размещение линейных объектов местного значения;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3.2.3. примерное описание местоположения границ территории, в отношении которой предлагается разработать документацию по планировке территории. Границы территории, в отношении которой предлагается разработать документацию по планировке территории, определяются исходя из границ одного или нескольких смежных элементов планировочной структуры, определенных в соответствии с </w:t>
      </w:r>
      <w:hyperlink r:id="rId11" w:history="1">
        <w:r w:rsidRPr="00A13B5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Приказом Министерства строительства и жилищно-коммунального хозяйства Российской Федерации от 25 апреля 2017 г. N 738/</w:t>
        </w:r>
        <w:proofErr w:type="spellStart"/>
        <w:proofErr w:type="gramStart"/>
        <w:r w:rsidRPr="00A13B5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</w:t>
        </w:r>
        <w:proofErr w:type="spellEnd"/>
        <w:proofErr w:type="gramEnd"/>
      </w:hyperlink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(далее - Приказ Министерства </w:t>
      </w:r>
      <w:hyperlink r:id="rId12" w:history="1">
        <w:r w:rsidRPr="00A13B5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25.04.2017 N 738/</w:t>
        </w:r>
        <w:proofErr w:type="spellStart"/>
        <w:r w:rsidRPr="00A13B5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</w:t>
        </w:r>
        <w:proofErr w:type="spellEnd"/>
      </w:hyperlink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), Правилами землепользования и застройки </w:t>
      </w:r>
      <w:r w:rsidR="00A941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поселения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(далее - Правила землепользования и застройки), границ территориальных зон, определенных</w:t>
      </w:r>
      <w:r w:rsidR="00A941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Генеральным планом поселения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границ функциональных зон;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3.2.4. срок подготовки документации по планировке территории</w:t>
      </w:r>
      <w:r w:rsidR="001001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– ДТП)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по истечении которого представление документации по планировке территории на рассмотрение и утверждение не допускается, который составляет не более чем 2 года </w:t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даты принятия</w:t>
      </w:r>
      <w:proofErr w:type="gramEnd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решения о подготовке ДПТ.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Рекомендуемая (типовая) форма Заявления приведена в приложении 1 к настоящему Порядку.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Проект задания на выполнение инженерных изысканий должен содержать сведения об объекте инженерных изысканий, основные требования к результатам инженерных изысканий, границы территорий проведения инженерных изысканий, виды инженерных изысканий и описание объекта планируемого размещения капитального строительства. Рекомендуемая (типовая) форма проекта задания на выполнение инженерных изысканий приведена в приложении 2 к настоящему Порядку.</w:t>
      </w:r>
    </w:p>
    <w:p w:rsidR="00A13B51" w:rsidRPr="00A13B51" w:rsidRDefault="00602B56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3.3.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Специалистами администрации МР «Чернышевский район» </w:t>
      </w:r>
      <w:r w:rsidR="001001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течение </w:t>
      </w:r>
      <w:r w:rsidR="00100147" w:rsidRPr="001001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highlight w:val="yellow"/>
          <w:lang w:eastAsia="ru-RU"/>
        </w:rPr>
        <w:t>20 рабочих дней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даты поступления Заявления с проектом задания на выполнение инженерных изысканий, необходимых для подготовки документации по планировке территории, или с пояснительной запиской, содержащей обоснование отсутствия необходимости выполнения инженерных изысканий для подготовки документации по пла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нировке территории, осуществляется  проверка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наличие (отсутствие) оснований для отказа в принятии решения о подготовке ДПТ в</w:t>
      </w:r>
      <w:proofErr w:type="gramEnd"/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соответствии</w:t>
      </w:r>
      <w:proofErr w:type="gramEnd"/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пунктом 3.4 настоящего Порядка и по ее результатам принимает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ся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решение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подготовке ДПТ либо решение  об отказе в подготовке ДПТ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указанием причин отказа, о чем в письменной форме уведомляет инициатора.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Решение о подготовке ДПТ принимае</w:t>
      </w:r>
      <w:r w:rsidR="00602B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тся распоряжением Главы муниципального района «Чернышевский район»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указанием: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наименования инициатора подготовки документации по планировке территории;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вида документации по планировке территории (проект планировки и (или) проект межевания территории);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цели подготовки документации по планировке территории в соответствии с пунктом 2.3 настоящего Порядка;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границ территории, в отношении которой осуществляется подготовка документации по планировке территории в отношении одного или несколько смежных элементов планировочной структуры, определенных в соот</w:t>
      </w:r>
      <w:r w:rsidR="00602B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ветствии с Приказом Минстроя РФ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hyperlink r:id="rId13" w:history="1">
        <w:r w:rsidRPr="00A13B5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25.04.2017 N 738/</w:t>
        </w:r>
        <w:proofErr w:type="spellStart"/>
        <w:proofErr w:type="gramStart"/>
        <w:r w:rsidRPr="00A13B5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</w:t>
        </w:r>
        <w:proofErr w:type="spellEnd"/>
        <w:proofErr w:type="gramEnd"/>
      </w:hyperlink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Правилами землепользования и застройки территориальных зон и (или) в отношении определенных</w:t>
      </w:r>
      <w:r w:rsidR="00602B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Генеральным планом поселения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функциональных зон;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срока, в течение которого принимаются предложения физических и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юридических лиц о порядке, сроках подготовки и содержании документации по планировке территории;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срока подготовки документации по планировке территории, по </w:t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истечении</w:t>
      </w:r>
      <w:proofErr w:type="gramEnd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которого представление документации по планировке территории на рассмотрение и утверждение не допускается и который составляет не более чем 2 года с даты принятия решения о подготовке.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Срок подготовки документации по планировке территории может быть продлен по заявлению инициатора не более чем на 6 месяцев в случае, если по результатам публичных слушаний в отношении документации по планировке территории принято решение об отклонении такой документации и направлении ее на доработку в соответствии с пунктом 5.21 настоящего Порядка.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Одновременно с принят</w:t>
      </w:r>
      <w:r w:rsidR="00C9552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ием решения о подготовке ДПТ администрация  МР «Чернышевский район»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утверждает задание на выполнение инженерных изысканий.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течение 3 календарных дней со дня принятия решени</w:t>
      </w:r>
      <w:r w:rsidR="00C9552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 о подготовке ДПТ администрация МР «Чернышевский район»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обеспечивает опубликование такого решения в печатном средстве массовой информации  и (или) размещение на официальном сайте муниципального </w:t>
      </w:r>
      <w:r w:rsidR="00C9552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района «Чернышевский район»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A13B51" w:rsidRPr="00A13B51" w:rsidRDefault="00C9552C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3.4. администрация МР «Чернышевский район»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отказывает в принятии решения о подготовке ДПТ в случае, если: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3.4.1. отсутствуют документы, необходимые для принятия решения о подготовке ДПТ, предусмотренные пунктом 3.2 настоящего Порядка;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3.4.2. отсутствуют полномочия на принятие решения о подготовке ДПТ в соответствии с частями 1.1, 2-4.2, 5.2 статьи 45 </w:t>
      </w:r>
      <w:hyperlink r:id="rId14" w:history="1">
        <w:r w:rsidRPr="00A13B5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Градостроительного кодекса Российской Федерации</w:t>
        </w:r>
      </w:hyperlink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3.4.3. заявление и проект задания на выполнение инженерных изысканий, представленные инициатором, не соответствуют положениям, предусмотренным пунктом 3.2 настоящего Порядка;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3.4.4.</w:t>
      </w:r>
      <w:r w:rsidR="007251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Генеральным планом поселения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 предусмотрено размещение объектов капитального строительства местного значения, в </w:t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целях</w:t>
      </w:r>
      <w:proofErr w:type="gramEnd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размещения которых разрабатывается документация по планировке территории;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3.4.5. имеется ранее принятое решение о подготовке ДПТ, в границы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которой полностью или в части входит территория, в отношении которой планируется подготовка документации по планировке территории, срок подготовки документации по планировке территории по которому не истек, за исключением случаев подготовки документации по планировке территории в целях, указанных в пункте 2.3.4 настоящего Порядка.</w:t>
      </w:r>
      <w:proofErr w:type="gramEnd"/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случае если решение о подготовке ДПТ принято до дня вступления в силу настоящего Порядка и в таком решении не указан срок подготовки документации по планировке территории, такой срок составляет 2 года со дня вступления настоящего Порядка в силу.</w:t>
      </w:r>
    </w:p>
    <w:p w:rsidR="00A13B51" w:rsidRPr="00A13B51" w:rsidRDefault="00A13B51" w:rsidP="00F6014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IV. Сбор и направление исходных данных для подготовки документации по планировке территории</w:t>
      </w:r>
    </w:p>
    <w:p w:rsidR="00A13B51" w:rsidRPr="00A13B51" w:rsidRDefault="007251A2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4.1. Специалисты администрации МР «Чернышевский район» 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течение 3 календарных дней со дня опубликования в установленном порядке решения о подготовке ДПТ </w:t>
      </w:r>
      <w:r w:rsidR="00B252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собирают данные, указанные в 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4.2 настоящего Порядка, </w:t>
      </w:r>
      <w:r w:rsidR="00B252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 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исходной информации для подготовки документации по планировке территории.</w:t>
      </w:r>
    </w:p>
    <w:p w:rsidR="0063417F" w:rsidRPr="00A13B51" w:rsidRDefault="00B25234" w:rsidP="0063417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4.2.  Исходная информация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для подготовки документации по п</w:t>
      </w:r>
      <w:r w:rsidR="006341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ланировке территории, содержащая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следующие сведения</w:t>
      </w:r>
      <w:proofErr w:type="gramStart"/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6341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  <w:proofErr w:type="gramEnd"/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4.2.1. </w:t>
      </w:r>
      <w:r w:rsidR="006341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схемы существующей организации улично-дорожной сети и движения транспорта на территории, в отношении которой осуществляется подготовка документации по планировке территории;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схемы проектных преобразований улично-дорожной сети и движения транспорта на территории, в отношении которой осуществляется подготовка документации по планировке территории;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4.2.2. границы зон, земельных участков существующего и планируемого размещения объектов обеспечения общественной безопасности на территории, в отношении которой осуществляется подготовка документации по планировке территории;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4.2.3. </w:t>
      </w:r>
      <w:r w:rsidR="006341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схема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размещения, параметры и характеристики объектов культуры, за исключением мест массового отдыха, находящихся в ведении подведомственных муниципальных учреждений, на территории, в отношении которой осуществляется подготовка документации по планировке территории;</w:t>
      </w:r>
    </w:p>
    <w:p w:rsidR="00A13B51" w:rsidRPr="00A13B51" w:rsidRDefault="0063417F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информация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планах развития (новое строительство, реконструкция) объектов культуры, за исключением мест массового отдыха, находящихся в ведении подведомственных муниципальных учреждений, на территории, в 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отношении которой осуществляется подготовка документации по планировке территории;</w:t>
      </w:r>
    </w:p>
    <w:p w:rsidR="00A13B51" w:rsidRPr="00A13B51" w:rsidRDefault="0063417F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информация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 уровне обслуживания территории, в отношении которой осуществляется подготовка документации по планировке территории, объектами культуры, за исключением мест массового отдыха, находящихся в ведении подведомственных муниципальных учреждений;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4.2.4. </w:t>
      </w:r>
      <w:r w:rsidR="006341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информация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планируемом размещении на территории, в отношении которой осуществляется подготовка документации по планировке территории, объектов коммерческой недвижимости и производственных объектов;</w:t>
      </w:r>
    </w:p>
    <w:p w:rsidR="00A13B51" w:rsidRPr="00A13B51" w:rsidRDefault="0063417F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схема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существующего и планируемого размещения автостоянок открытого типа на территории, в отношении которой осуществляется подготовка документации по планировке территории, с описанием параметров и характеристик: площади, количества стояночных мест;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4.2.5. </w:t>
      </w:r>
      <w:r w:rsidR="006341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информация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наличии планов по новому строительству, реконструкции, капитальному ремонту объектов инженерной инфраструктуры на территории, в отношении которой осуществляется подготовка документации по планировке территории;</w:t>
      </w:r>
    </w:p>
    <w:p w:rsidR="00A13B51" w:rsidRPr="00A13B51" w:rsidRDefault="0063417F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информация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принадлежности объектов инженерной инфраструктуры, расположенных на территории, в отношении которой осуществляется подготовка документации по планировке территории;</w:t>
      </w:r>
    </w:p>
    <w:p w:rsidR="00A13B51" w:rsidRPr="00A13B51" w:rsidRDefault="0063417F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информация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характере, типологии застройки территории многоквартирными домами;</w:t>
      </w:r>
    </w:p>
    <w:p w:rsidR="00A13B51" w:rsidRPr="00A13B51" w:rsidRDefault="0063417F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информация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нормативном показателе накопления твердых коммунальных отходов (</w:t>
      </w:r>
      <w:proofErr w:type="gramStart"/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кг</w:t>
      </w:r>
      <w:proofErr w:type="gramEnd"/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человека в год);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4.2.6. </w:t>
      </w:r>
      <w:r w:rsidR="0063417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информация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предоставленных земельных участках в объеме информации, содержащейся в информационной системе управления землями, в границах территории, в отношении которой осуществляется подготовка документации по планировке территории;</w:t>
      </w:r>
    </w:p>
    <w:p w:rsidR="00A13B51" w:rsidRPr="00A13B51" w:rsidRDefault="0063417F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информация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земельных участках, в отношении которых утверждены схемы расположения земельного участка или земельных участков на кадастровом плане территории, срок действия которых не истек;</w:t>
      </w:r>
    </w:p>
    <w:p w:rsidR="00A13B51" w:rsidRPr="00A13B51" w:rsidRDefault="0063417F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информация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</w:t>
      </w:r>
      <w:proofErr w:type="gramStart"/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решениях</w:t>
      </w:r>
      <w:proofErr w:type="gramEnd"/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размещении объектов на землях или земельных участках без предоставления земельных участков и установления сервитута;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 xml:space="preserve">4.2.7. </w:t>
      </w:r>
      <w:r w:rsidR="00973B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схема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размещения, параметры (фактическую наполняемость и потребность) и характеристики объектов сети образовательных учреждений на территории, в отношении которой осуществляется подготовка документации по планировке территории;</w:t>
      </w:r>
    </w:p>
    <w:p w:rsidR="00A13B51" w:rsidRPr="00A13B51" w:rsidRDefault="00973B78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информация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планах развития (нового строительства, реконструкции) объектов сети образовательных учреждений, наличие планов по изменению количества ме</w:t>
      </w:r>
      <w:proofErr w:type="gramStart"/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 в шк</w:t>
      </w:r>
      <w:proofErr w:type="gramEnd"/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ольных и дошкольных учреждениях;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4.2.8. </w:t>
      </w:r>
      <w:r w:rsidR="00973B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схема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размещения спортивных сооружений на территории, в отношении которой осуществляется подготовка документации по планировке территории с описанием параметров и характеристик таких объектов: вид, площадь;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информацию о планах развития (нового строительства, реконструкции) спортивных сооружений, наличие планов либо наличие программ федерального (регионального), местного уровней по размещению указанных объектов на территории, в отношении которой осуществляется подготовка документации по планировке территории с учетом программы комплексного развития;</w:t>
      </w:r>
    </w:p>
    <w:p w:rsidR="00A13B51" w:rsidRPr="00A13B51" w:rsidRDefault="00973B78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информация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 обеспеченности территории, в отношении которой осуществляется подготовка документации по планировке территории, спортивными сооружениями;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4.2.9. </w:t>
      </w:r>
      <w:r w:rsidR="00973B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информация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планах изменения: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зон особо охраняемых природных территорий на территории, в отношении которой осуществляется подготовка документации по планировке территории;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водоохранных</w:t>
      </w:r>
      <w:proofErr w:type="spellEnd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зон на территории, в отношении которой осуществляется подготовка документации по планировке территории;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санитарно-защитных зон на территории, в отношении которой осуществляется подготовка документации по планировке территории;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границ городских лесов на территории, в отношении которой осуществляется подготовка документации по планировке территории;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4.2.10. </w:t>
      </w:r>
      <w:r w:rsidR="00973B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имеющаяся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73B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схема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размещения линейных объектов транспортной инфраструктуры на территории, в отношении которой осуществляется подготовка документации по планировке территории, с описанием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параметров и характеристик: длины, вида покрытия, года последнего ремонта, года планового очередного ремонта;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73B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имеющаяся  схема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парков, скверов, бульваров, площадей, набережных, иных территорий, фактически используемых как территории общего пользования на территории, в отношении которой осуществляется подготовка документации по планировке территории, с описанием параметров и характеристик: площади, года последнего ремонта, года планового очередного ремонта;</w:t>
      </w:r>
    </w:p>
    <w:p w:rsidR="00A13B51" w:rsidRPr="00A13B51" w:rsidRDefault="00973B78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информация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планах нового строительства, реконструкции, капитального ремонта объектов транспортной инфраструктуры и озелененных территорий общего пользования на территории, в отношении которой осуществляется подготовка документации по планировке территории;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4.2.11. </w:t>
      </w:r>
      <w:r w:rsidR="00973B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информация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выявленных на территории, в отношении которой осуществляется подготовка документации по планировке территории, самовольно возведенных объектах капитального строительства, незаконно размещенных движимых объектах, в отношении которых планируется организация их сноса и демонтажа в установленном порядке.</w:t>
      </w:r>
      <w:proofErr w:type="gramEnd"/>
    </w:p>
    <w:p w:rsidR="00EF2697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4.3. В случае нарушения установленного пунктом 4.2 настоящего Порядка срока представления информации, а также представле</w:t>
      </w:r>
      <w:r w:rsidR="00973B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ния недостоверной информации специалист администрации МР «Чернышевский район»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направляет сведения об этом </w:t>
      </w:r>
      <w:r w:rsidR="00973B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главе</w:t>
      </w:r>
      <w:r w:rsidR="00EF26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73B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поселения.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Ответственность за нарушение установленного срока представления информации, а также представления недостоверной информации </w:t>
      </w:r>
      <w:r w:rsidR="00EF26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несут специалисты администрации поселения.</w:t>
      </w:r>
    </w:p>
    <w:p w:rsidR="00A13B51" w:rsidRPr="00A13B51" w:rsidRDefault="00EF2697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4.4.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Специалист администрации МР «Чернышевский район»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течение 5 календарных дней со дня получения информации, указанной в пункте 4.2 настоящего Порядка, направляет инициатору указанную информацию, а также поступившие в рамках срока, указанного в решении о подготовке ДПТ, предложения физических и юридических лиц о порядке, сроках подготовки и содержании документации по планировке территории инициатору.</w:t>
      </w:r>
      <w:proofErr w:type="gramEnd"/>
    </w:p>
    <w:p w:rsidR="00A13B51" w:rsidRPr="00A13B51" w:rsidRDefault="00A13B51" w:rsidP="00F6014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V. Подготовка, согласование и утверждение документации по планировке территории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5.1. Подготовка документации по планировке территории осуществляется инициатором, лицами, указанными в части 1.1 статьи 45 </w:t>
      </w:r>
      <w:hyperlink r:id="rId15" w:history="1">
        <w:r w:rsidRPr="00A13B5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Градостроительного кодекса Российской Федерации</w:t>
        </w:r>
      </w:hyperlink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либо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привлекаемыми ими на основании договора иными лицами (далее - разработчик).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5.2. Видами документации по планировке территории являются проект планировки и проект межевания территории. Проект планировки территории является основой для подготовки проекта межевания территории, за исключением случаев, когда в соответствии с </w:t>
      </w:r>
      <w:hyperlink r:id="rId16" w:history="1">
        <w:r w:rsidRPr="00A13B5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Градостроительным кодексом Российской Федерации</w:t>
        </w:r>
      </w:hyperlink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допускается подготовка проекта межевания без подготовки проекта планировки территории.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5.3. При подготовке документации по планировке территории разработчик использует сведения органов технической инвентаризации, Единого государственного реестра недвижимости на объекты недвижимости, расположенные в границах территории, на которую осуществляется подготовка документации по планировке территории.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5.4.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зон, которые устанавливаются в соответствии с законодательством Российской Федерации.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5.5. Подготовка графической части документации по планировке территории осуществляется с использованием цифровых топографических карт и (или) топографических планов в масштабе 1:500 или 1:1000 с учетом сроков их использования, установленных нормативными правовыми актами Российской Федерации.</w:t>
      </w:r>
    </w:p>
    <w:p w:rsidR="00EF2697" w:rsidRDefault="00A13B51" w:rsidP="00EF269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5.6. Оформление текстовой части документации по планировке территории должно быть осуществлено в соответствии с требованиями </w:t>
      </w:r>
      <w:r w:rsidR="00EF26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и  НПА администрации МР «Чернышевский район».</w:t>
      </w:r>
    </w:p>
    <w:p w:rsidR="00EF2697" w:rsidRPr="00A13B51" w:rsidRDefault="00EF2697" w:rsidP="00EF269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5.7. Подготовленная документация по планировке территории представляется для рассмотрения и утверждения в электронном виде в формате DOC (DOCX) и PDF и на бумаге в сброшюрованном виде.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Графический материал документации по планировке территории представляется также в электронном виде в формате SHP и MXD.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5.8. </w:t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случае проведения в отношении документации по планировке территории публичных слушаний за счет средств инициатора разработчиком осуществляется также подготовка демонстрационных материалов к публичным слушаниям (в случае подготовки проекта планировки территории - чертежи основной части проекта планировки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территории, в случае подготовки проекта межевания территории - чертеж проекта межевания территории и экспликация образуемых и (или) изменяемых земельных участков).</w:t>
      </w:r>
      <w:proofErr w:type="gramEnd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Материалы должны быть выполнены в электронном формате JPEG и </w:t>
      </w:r>
      <w:proofErr w:type="spell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Adobe</w:t>
      </w:r>
      <w:proofErr w:type="spellEnd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Acrobat</w:t>
      </w:r>
      <w:proofErr w:type="spellEnd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в бумажном виде в 1 экземпляре.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5.9. </w:t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 в соответствии с программами комплексного развития систем коммунальной, транспортной и социальной инфраструктуры, нормативами градостроительного проектирования,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</w:t>
      </w:r>
      <w:proofErr w:type="gramEnd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Единый государственный реестр объектов культурного наследия в соответствии с требованиями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границ территорий выявленных объектов культурного наследия, границ зон с особыми условиями использования территорий.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5.10. При подготовке проекта межевания территории определение местоположения границ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</w:t>
      </w:r>
      <w:r w:rsidR="00EF26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ми законами и законами Забайкальского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края, техническими регламентами, сводами правил.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5.11. </w:t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  <w:proofErr w:type="gramEnd"/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5.12. </w:t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подготовке проектов межевания территорий образование земельных участков путем перераспределения земельных участков, находящихся в частной собственности, а также земель и (или) земельных участков, находящихся в государственной или муниципальной собственности, в соответствии с пунктом 2 части 1 статьи 39.28 </w:t>
      </w:r>
      <w:hyperlink r:id="rId17" w:history="1">
        <w:r w:rsidRPr="00A13B5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Земельного кодекса Российской </w:t>
        </w:r>
        <w:proofErr w:type="spellStart"/>
        <w:r w:rsidRPr="00A13B5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Федерации</w:t>
        </w:r>
      </w:hyperlink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допускается</w:t>
      </w:r>
      <w:proofErr w:type="spellEnd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целях исключения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вклинивания, </w:t>
      </w:r>
      <w:r w:rsidR="006A5C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вкрапливания</w:t>
      </w:r>
      <w:proofErr w:type="spellEnd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изломанности границ, чересполосицы только в случае невозможности формирования самостоятельного земельного участка, который</w:t>
      </w:r>
      <w:proofErr w:type="gramEnd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отвечал бы совокупности следующих требований: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земельный участок обеспечен доступом (проход, проезд) с территории общего пользования, и данный земельный участок не препятствует доступу (проходу, проезду) с территории общего пользования к смежным земельным участкам;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площадь и конфигурация земельного участка позволяет в соответствии с требованиями градостроительных регламентов, технических регламентов, сводов правил, зон с особыми условиями использования территории, иных ограничений, установленных действующим законодательством, использовать земельный участок в соответствии с основными видами разрешенного использования, установленными для данной территории.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5.13. Состав и содержание проектов планировки и проектов межевания территории должны соответствовать положениям статей 42, 43 </w:t>
      </w:r>
      <w:hyperlink r:id="rId18" w:history="1">
        <w:r w:rsidRPr="00A13B5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Градостроительного кодекса Российской Федерации</w:t>
        </w:r>
      </w:hyperlink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В материалах по обоснованию документации по планировке территории должно содержаться обоснование предлагаемых проектных </w:t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решений</w:t>
      </w:r>
      <w:proofErr w:type="gramEnd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планировке территории исходя из требований, установленных в пунктах 5.4, 5.5, 5.9-5.12 настоящего Порядка, а также исходной информации, представленной в соответствии с разделом 4 настоящего Порядка.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5.14. Подготовленная документация по планировке территории </w:t>
      </w:r>
      <w:r w:rsidR="006A5C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направляется разработчиком в администрацию МР «Чернышевский район»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течение срока подготовки документации по планировке территории, указанного в решении о подготовке ДПТ, за исключением случаев подготовки документации по планировке территории лицом, указанным в части 1.1 статьи 45 </w:t>
      </w:r>
      <w:hyperlink r:id="rId19" w:history="1">
        <w:r w:rsidRPr="00A13B5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Градостроительного кодекса Российской Федерации</w:t>
        </w:r>
      </w:hyperlink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Документация по планировке территории, направленная разработчиком после истечения срока подготовки документации по планировке территории, указанного в решении о подготовке ДПТ, не подлежит</w:t>
      </w:r>
      <w:r w:rsidR="006A5C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рассмотрению и возвращается администрацией МР «Чернышевский район»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разработчику в течение 5 календарных дней со дня поступления </w:t>
      </w:r>
      <w:r w:rsidR="006A5C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документации по планировке</w:t>
      </w:r>
      <w:proofErr w:type="gramStart"/>
      <w:r w:rsidR="006A5C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A13B51" w:rsidRDefault="006A5C57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5.15. Администрация МР «Чернышевский район»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течение 7 календарных дней со дня поступления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документации по планировке 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направляет поступившую документацию по планировке территории в электронном виде для согласования 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поселение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  <w:proofErr w:type="gramEnd"/>
    </w:p>
    <w:p w:rsidR="006A5C57" w:rsidRPr="00A13B51" w:rsidRDefault="006A5C57" w:rsidP="006A5C5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-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рассмотрения документации по планировке территории на предмет соответствия такой документации сведениям о предоставленных земельных участках в объеме информации, содержащейся в информационной системе управления землями, а также информации о земельных участках, в отношении которых утверждены схемы расположения земельного участка или земельных участков на кадастровом плане территории, срок действия которых не истек;</w:t>
      </w:r>
      <w:proofErr w:type="gramEnd"/>
    </w:p>
    <w:p w:rsidR="00A13B51" w:rsidRPr="00A13B51" w:rsidRDefault="006A5C57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рассмотрения документации по планировке территории на предмет соответствия такой документации сведениям о предоставленных земельных участках в объеме информации, содержащейся в информационной системе управления землями, а также информации о земельных участках, в отношении которых утверждены схемы расположения земельного участка или земельных участков на кадастровом плане территории, срок действия которых не истек;</w:t>
      </w:r>
      <w:proofErr w:type="gramEnd"/>
    </w:p>
    <w:p w:rsidR="00A13B51" w:rsidRPr="00A13B51" w:rsidRDefault="006A5C57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рассмотрения документации по планировке территории на предмет ее соответствия программе комплексного развития социально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 инфраструктуры поселения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сведениям, которые были представлены указанными функциональными органами в качестве исходной информации в соответствии с пунктом 4.2 настоящего Порядка;</w:t>
      </w:r>
    </w:p>
    <w:p w:rsidR="00A13B51" w:rsidRPr="00A13B51" w:rsidRDefault="006A5C57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рассмотрения документации по планировке территории на предмет ее соответствия программе комплексного развития транспортной инфраструктуры города Перми, сведениям, которые были представлены указанными функциональными органами в качестве исходной информации в соответствии с пунктом 4.2 настоящего Порядка;</w:t>
      </w:r>
    </w:p>
    <w:p w:rsidR="00A13B51" w:rsidRPr="00A13B51" w:rsidRDefault="006A5C57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рассмотрения документации по планировке территории на предмет ее соответствия сведениям, которые были представлены в качестве исходной информации в соответствии с пунктом 4.2 настоящего Порядка;</w:t>
      </w:r>
    </w:p>
    <w:p w:rsidR="00A13B51" w:rsidRPr="00A13B51" w:rsidRDefault="006A5C57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предмет ее соответствия сведениям, которые были представлены в качестве исходной информации в соответствии с пунктом 4.2 настоящего Порядка;</w:t>
      </w:r>
    </w:p>
    <w:p w:rsidR="00A13B51" w:rsidRPr="00A13B51" w:rsidRDefault="006A5C57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рассмотрения документации по планировке территории на предмет ее соответствия программе комплексного развития коммунальной инфраструктуры города Перми, сведениям, которые были представлены в качестве исходной информации в соответствии с пунктом 4.2 настоящего Порядка.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5.16. </w:t>
      </w:r>
      <w:r w:rsidR="006A5C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Специалисты поселения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течение 14 календарны</w:t>
      </w:r>
      <w:r w:rsidR="006A5C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х дней с даты поступления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документации по планировке территории согласовывают либо направляют замечания и предложения к подготовленной документаци</w:t>
      </w:r>
      <w:r w:rsidR="006A5C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по планировке территории</w:t>
      </w:r>
      <w:proofErr w:type="gramStart"/>
      <w:r w:rsidR="006A5C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</w:p>
    <w:p w:rsidR="00EE1D17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5.17. В случае если по истечении установленного в пункте 5.16 настоящег</w:t>
      </w:r>
      <w:r w:rsidR="006A5C5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Порядка срока специал</w:t>
      </w:r>
      <w:r w:rsidR="00EE1D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исты поселения  не направят замечания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подготовленную документацию по планировке территории, такая документация по планировке территории считается согласованной.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Ответственность за несоответствие документации по планировке территории документам и сведениям, указанным в пункте 5.15 настоящего Порядка, несут </w:t>
      </w:r>
      <w:r w:rsidR="00EE1D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специалисты, предоставляющие информацию</w:t>
      </w:r>
    </w:p>
    <w:p w:rsidR="00A13B51" w:rsidRPr="00A13B51" w:rsidRDefault="00EE1D17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5.18. Администрация МР «Чернышевский район» 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течение 14 календарных дней </w:t>
      </w:r>
      <w:proofErr w:type="gramStart"/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даты окончания</w:t>
      </w:r>
      <w:proofErr w:type="gramEnd"/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срока согласования документации по планировке территории в соответствии с пунктом 5.16 настоящего Порядка: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проверяет подготовленную документацию по планировке территории на соответствие требованиям, указанным в пунктах 5.4-5.13 настоящего Порядка;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подготавливает заключение по документации по планировке территории;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принимает решение о направлении документации по планиров</w:t>
      </w:r>
      <w:r w:rsidR="00EE1D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ке территории Главе  МР «Чернышевский район»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или об отклонении такой документации и о направлении ее на доработку в случае несоблюдения требований, указанных в пунктах 5.4-5.13 настоящего Порядка.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5.19. </w:t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принятия решения о направлении документации по планиров</w:t>
      </w:r>
      <w:r w:rsidR="00EE1D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ке территории Главе МР «Чернышевский район»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отношении документации по планировке территории, подлежащей в соответствии с требованиями действующего законодательства обязательному рассмотр</w:t>
      </w:r>
      <w:r w:rsidR="00EE1D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ению на публичных слушаниях, специалист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течение 20 календарных дней обеспечивает подготовку </w:t>
      </w:r>
      <w:r w:rsidR="00EE1D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направление Главе МР «Чернышевский район»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документов для назначения публичных слушаний по документации по планировке территории.</w:t>
      </w:r>
      <w:proofErr w:type="gramEnd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отношении документации по планировке территории, не подлежащей в соответствии с действующим законодательством рассмотр</w:t>
      </w:r>
      <w:r w:rsidR="00EE1D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ению на публичных слушаниях,  специалист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течение 20 календарных дней обеспечивает</w:t>
      </w:r>
      <w:r w:rsidR="00EE1D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направление Главе МР «Чернышевский район»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документации по планировке территории и заключения, указанного в пункте 5.18 настоящего Порядка, для принятия решения об утверждении документации по планировке территории или об отклонении такой документации и направлении ее на доработку.</w:t>
      </w:r>
      <w:proofErr w:type="gramEnd"/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случае принятия в соответствии с пунктом 5.18 настоящего Порядка решения об отклонении документации по планировке территории и</w:t>
      </w:r>
      <w:r w:rsidR="00EE1D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направлении ее на доработку специалист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течение 2 календарных дней со дня принятия соответствующего решения информирует разработчика о принятом решении с письменным обоснованием причин такого решения.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5.20. По результатам п</w:t>
      </w:r>
      <w:r w:rsidR="00EE1D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роведения публичных слушаний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течение 16 календарных дней со дня окончания срока приема замечаний, предложений в рамках публичных слушани</w:t>
      </w:r>
      <w:r w:rsidR="00EE1D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й обеспечивается подготовка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утверждение и опубликование в печатном средстве массовой информации, а также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размещение на официальном сайте муниципального образования в информационно-телекоммуникационной сети Интернет заключения о результатах публичных слушаний.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течение 14 календарных дней с момента опубликования заключения о ре</w:t>
      </w:r>
      <w:r w:rsidR="00EE1D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зультатах публичных слушаний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обеспечивает</w:t>
      </w:r>
      <w:r w:rsidR="00EE1D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ся  направление Главе МР «Чернышевский район»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документации по планировке территории, протокола публичных слушаний и заключения о результатах публичных слушаний для принятия решения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 о результатах</w:t>
      </w:r>
      <w:proofErr w:type="gramEnd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публичных слушаний.</w:t>
      </w:r>
    </w:p>
    <w:p w:rsidR="00A13B51" w:rsidRPr="00A13B51" w:rsidRDefault="00EE1D17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5.21. Глава МР «Чернышевский район» </w:t>
      </w:r>
      <w:r w:rsidR="00A13B51"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 дня получения документации по планировке территории, протокола публичных слушаний и заключения о результатах публичных слушаний (в случае если в отношении документации по планировке территории были проведены публичные слушания) принимает решение об утверждении документации по планировке территории или об отклонении и направлении ее на доработку.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Решение об утверждении документации по планировке территории оформляется постановле</w:t>
      </w:r>
      <w:r w:rsidR="00EE1D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нием  администрации МР «Чернышевский район».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случае принятия решения об отклонении документации по планировке территории и направлении ее на доработку в адрес разработчика направ</w:t>
      </w:r>
      <w:r w:rsidR="00EE1D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ляется письмо Главы  МР «Чернышевский район»</w:t>
      </w:r>
      <w:proofErr w:type="gramStart"/>
      <w:r w:rsidR="00EE1D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proofErr w:type="gramEnd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котором указывается мотивированное обоснование принятого решения.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5.22. </w:t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случае принятия в соответствии с пунктом 5.21 настоящего Порядка решения об отклонении документации по планировке территории и направлении ее на доработку с учетом протокола публичных слушаний и заключения о результатах публичных слушаний, по результатам такой доработки документация по планировке территории </w:t>
      </w:r>
      <w:r w:rsidR="00EE1D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направляется разработчиком в администрацию МР «Чернышевский район»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приложением таблицы учета поступивших в ходе публичных слушаний замечаний и предложений</w:t>
      </w:r>
      <w:proofErr w:type="gramEnd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 мотивированным обоснованием в отношении каждого предложения и замечания.</w:t>
      </w:r>
    </w:p>
    <w:p w:rsidR="00A13B51" w:rsidRP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5.23. Утвержденная документация по планировке территории подлежит обязательному официальному опубликованию в печатном средстве массовой информации, а также размещению на официальном сайте муници</w:t>
      </w:r>
      <w:r w:rsidR="00EE1D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пального образования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A13B51" w:rsidRDefault="00A13B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5.24. Утвержденный проект планировки и (или) проект межевания территории направляется в информационную систему обеспечения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градостроит</w:t>
      </w:r>
      <w:r w:rsidR="00EE1D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ельной деятельности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течение 7 календарных дней со дня утверждения и размещен в информационной системе обеспечения градостроит</w:t>
      </w:r>
      <w:r w:rsidR="002733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ельной деятельности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течение 14 календарных дней.</w:t>
      </w: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Pr="00A13B51" w:rsidRDefault="00273351" w:rsidP="00F6014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73351" w:rsidRDefault="00273351" w:rsidP="00A13B5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273351" w:rsidRDefault="00273351" w:rsidP="00A13B5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273351" w:rsidRDefault="00273351" w:rsidP="00A13B5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273351" w:rsidRDefault="00A13B51" w:rsidP="00A13B5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13B51" w:rsidRPr="00A13B51" w:rsidRDefault="00A13B51" w:rsidP="00A13B5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Приложение 1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Порядку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подготовки и утверждения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документации по планировке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территории</w:t>
      </w:r>
    </w:p>
    <w:p w:rsidR="00A13B51" w:rsidRDefault="00A13B51" w:rsidP="00273351">
      <w:pPr>
        <w:shd w:val="clear" w:color="auto" w:fill="FFFFFF"/>
        <w:spacing w:after="0" w:line="315" w:lineRule="atLeast"/>
        <w:ind w:left="283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733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Главе муниципального района </w:t>
      </w:r>
    </w:p>
    <w:p w:rsidR="00273351" w:rsidRPr="00A13B51" w:rsidRDefault="00273351" w:rsidP="00273351">
      <w:pPr>
        <w:shd w:val="clear" w:color="auto" w:fill="FFFFFF"/>
        <w:spacing w:after="0" w:line="315" w:lineRule="atLeast"/>
        <w:ind w:left="2832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«Чернышевский район»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                                       от _____________________________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_______________________________,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     (указывается   Ф.И.О.  заявител</w:t>
      </w:r>
      <w:r w:rsidR="002733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я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полностью)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     </w:t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действующего</w:t>
      </w:r>
      <w:proofErr w:type="gramEnd"/>
      <w:r w:rsidRPr="00A13B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по доверенности от: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________________________________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     </w:t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(указывается  лицо,  в </w:t>
      </w:r>
      <w:proofErr w:type="spellStart"/>
      <w:r w:rsidRPr="00A13B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интересакоторого</w:t>
      </w:r>
      <w:proofErr w:type="spellEnd"/>
      <w:r w:rsidRPr="00A13B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  действует  заявитель,</w:t>
      </w:r>
      <w:proofErr w:type="gramEnd"/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     и номер доверенности)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________________________________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ИНН ____________________________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Почтовый адрес заявителя: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                                           (для    направления    писем </w:t>
      </w:r>
      <w:r w:rsidR="002733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и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конечного результата)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</w:t>
      </w:r>
      <w:r w:rsidR="002733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______________________________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________________________________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улица _____________, дом ______,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квартира (офис) ________________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Контактные телефоны заявителя: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________________________________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                             ЗАЯВЛЕНИЕ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В соответствии со статьями 45, 46 Градостроительного кодекса Российской</w:t>
      </w:r>
      <w:r w:rsidR="002733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Федерации  прошу  принять  решение  о подготовке документации по планировке</w:t>
      </w:r>
      <w:r w:rsidR="002733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территории: проект планировки, проект межевания (необходимое подчеркнуть) в</w:t>
      </w:r>
      <w:r w:rsidR="002733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целях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</w:t>
      </w:r>
      <w:r w:rsidR="002733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</w:t>
      </w:r>
    </w:p>
    <w:p w:rsid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(указать  цель  подготовки  документации  по  планировке  территории  в</w:t>
      </w:r>
      <w:r w:rsidR="002733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соответствии с пунктом 2.3 Порядка подготовки и утверждения документации по</w:t>
      </w:r>
      <w:r w:rsidR="002733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планировке  территории)</w:t>
      </w:r>
    </w:p>
    <w:p w:rsidR="00273351" w:rsidRPr="00A13B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  отношении   территории,   расположенной  по  адресу:  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</w:t>
      </w:r>
      <w:r w:rsidR="002733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</w:t>
      </w:r>
      <w:r w:rsidR="002733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</w:t>
      </w:r>
    </w:p>
    <w:p w:rsidR="002733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(указать  описание  местоположения  границ  территории, в отношении которой</w:t>
      </w:r>
      <w:r w:rsidR="002733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планируется   подготовка   документации   по  планировке  территории),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273351" w:rsidRPr="002733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для</w:t>
      </w:r>
      <w:r w:rsidR="002733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размещения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</w:t>
      </w:r>
      <w:r w:rsidR="002733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</w:t>
      </w:r>
    </w:p>
    <w:p w:rsidR="002733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 xml:space="preserve">(указать вид, наименование и обозначение объекта в Генеральном плане </w:t>
      </w:r>
      <w:r w:rsidR="002733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поселения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в   случае   подготовки   документации  по  планировке  территории</w:t>
      </w:r>
      <w:r w:rsidR="002733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,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предусматривающей  размещение  линейных объектов местного значения)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2733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 счет</w:t>
      </w:r>
      <w:r w:rsidR="002733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собственных  средств. 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Срок подготовки документации по планировке территории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______________________________________.</w:t>
      </w:r>
    </w:p>
    <w:p w:rsidR="002733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Приложение: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   1.  Проект задания на выполнение инженерных изысканий или </w:t>
      </w:r>
      <w:proofErr w:type="gramStart"/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пояснительная</w:t>
      </w:r>
      <w:proofErr w:type="gramEnd"/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записка,   содержащая   обоснование   отсутствия  необходимости  проведения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инженерных изысканий.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2.  Схема  границ  территории, в отношении которой предлагается принять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 о подготовке документации по планировке территории.</w:t>
      </w:r>
    </w:p>
    <w:p w:rsidR="002733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_________________________ </w:t>
      </w:r>
    </w:p>
    <w:p w:rsidR="002733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_________________________________</w:t>
      </w:r>
    </w:p>
    <w:p w:rsid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(дата, подпись заявителя)                 </w:t>
      </w:r>
      <w:r w:rsidR="002733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(Ф.И.О., подпись специалиста</w:t>
      </w:r>
      <w:proofErr w:type="gramStart"/>
      <w:r w:rsidR="002733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</w:t>
      </w:r>
      <w:proofErr w:type="gramEnd"/>
    </w:p>
    <w:p w:rsidR="002733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33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33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33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33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33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33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33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33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33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33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33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33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33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33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33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33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33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33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33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33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33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273351" w:rsidRPr="00A13B51" w:rsidRDefault="002733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A13B51" w:rsidRPr="00A13B51" w:rsidRDefault="00A13B51" w:rsidP="00A13B5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Приложение 2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Порядку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подготовки и утверждения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документации по планировке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территории</w:t>
      </w:r>
    </w:p>
    <w:p w:rsidR="00273351" w:rsidRDefault="00A13B51" w:rsidP="00A13B5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УТВЕРЖДАЮ</w:t>
      </w: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733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Глава муниципального района</w:t>
      </w:r>
    </w:p>
    <w:p w:rsidR="00273351" w:rsidRDefault="00273351" w:rsidP="00A13B5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«Чернышевский район»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"___" _____________ 20__ г.</w:t>
      </w:r>
    </w:p>
    <w:p w:rsidR="00A13B51" w:rsidRPr="00A13B51" w:rsidRDefault="00A13B51" w:rsidP="00A13B5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A13B5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ЗАДАНИЕ</w:t>
      </w:r>
      <w:r w:rsidRPr="00A13B51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 на выполнение инженерных изысканий для подготовки документации по планировке территории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60"/>
        <w:gridCol w:w="6595"/>
      </w:tblGrid>
      <w:tr w:rsidR="00A13B51" w:rsidRPr="00A13B51" w:rsidTr="00A13B51">
        <w:trPr>
          <w:trHeight w:val="15"/>
        </w:trPr>
        <w:tc>
          <w:tcPr>
            <w:tcW w:w="2772" w:type="dxa"/>
            <w:hideMark/>
          </w:tcPr>
          <w:p w:rsidR="00A13B51" w:rsidRPr="00A13B51" w:rsidRDefault="00A13B51" w:rsidP="00A1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53" w:type="dxa"/>
            <w:hideMark/>
          </w:tcPr>
          <w:p w:rsidR="00A13B51" w:rsidRPr="00A13B51" w:rsidRDefault="00A13B51" w:rsidP="00A1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3B51" w:rsidRPr="00A13B51" w:rsidTr="00A13B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B51" w:rsidRPr="00A13B51" w:rsidRDefault="00A13B51" w:rsidP="00A13B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1. Наименование работ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B51" w:rsidRPr="00A13B51" w:rsidRDefault="00A13B51" w:rsidP="00A13B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Инженерные изыскания, необходимые для подготовки документации по планировке территории</w:t>
            </w:r>
          </w:p>
        </w:tc>
      </w:tr>
      <w:tr w:rsidR="00A13B51" w:rsidRPr="00A13B51" w:rsidTr="00A13B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B51" w:rsidRPr="00A13B51" w:rsidRDefault="00A13B51" w:rsidP="00A13B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2. Инициатор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B51" w:rsidRPr="00A13B51" w:rsidRDefault="00A13B51" w:rsidP="00A1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3B51" w:rsidRPr="00A13B51" w:rsidTr="00A13B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B51" w:rsidRPr="00A13B51" w:rsidRDefault="00A13B51" w:rsidP="00A13B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3. Цель работ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B51" w:rsidRPr="00A13B51" w:rsidRDefault="00A13B51" w:rsidP="00A13B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Выполнение инженерных изысканий для подготовки документации по планировке территории</w:t>
            </w:r>
          </w:p>
        </w:tc>
      </w:tr>
      <w:tr w:rsidR="00A13B51" w:rsidRPr="00A13B51" w:rsidTr="00A13B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B51" w:rsidRPr="00A13B51" w:rsidRDefault="00A13B51" w:rsidP="00A13B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4. Основания выполнения работ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B51" w:rsidRPr="00A13B51" w:rsidRDefault="00A13B51" w:rsidP="00A13B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Распоряжение начальника департамента градостроительства и архитектуры о подготовке проекта планировки и проекта межевания территории от "___"___________ </w:t>
            </w:r>
            <w:proofErr w:type="gramStart"/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gramEnd"/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</w:tr>
      <w:tr w:rsidR="00A13B51" w:rsidRPr="00A13B51" w:rsidTr="00A13B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B51" w:rsidRPr="00A13B51" w:rsidRDefault="00A13B51" w:rsidP="00A13B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5. Сведения об объекте инженерных изысканий и границы проведения инженерных изысканий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3058" w:rsidRDefault="00A13B51" w:rsidP="00D530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Территория, в отношении которой осуществляется подготовка документация по планировке территории в соответствии с приложением к распоряжению </w:t>
            </w:r>
            <w:r w:rsidR="00D5305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5305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</w:t>
            </w:r>
            <w:proofErr w:type="gramEnd"/>
          </w:p>
          <w:p w:rsidR="00A13B51" w:rsidRPr="00A13B51" w:rsidRDefault="00A13B51" w:rsidP="00D5305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"____"</w:t>
            </w:r>
            <w:proofErr w:type="spellStart"/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______________</w:t>
            </w:r>
            <w:proofErr w:type="gramStart"/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.</w:t>
            </w:r>
          </w:p>
        </w:tc>
      </w:tr>
      <w:tr w:rsidR="00A13B51" w:rsidRPr="00A13B51" w:rsidTr="00A13B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B51" w:rsidRPr="00A13B51" w:rsidRDefault="00A13B51" w:rsidP="00A13B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6. Основные требования к результатам инженерных изысканий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B51" w:rsidRPr="00A13B51" w:rsidRDefault="00A13B51" w:rsidP="00A13B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Технический отчет о выполнении инженерных изысканий, состоящий из текстовой и </w:t>
            </w:r>
            <w:proofErr w:type="gramStart"/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графической</w:t>
            </w:r>
            <w:proofErr w:type="gramEnd"/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частей, а также приложений к нему в текстовой, графической, цифровой и иных формах.</w:t>
            </w:r>
          </w:p>
          <w:p w:rsidR="00A13B51" w:rsidRPr="00A13B51" w:rsidRDefault="00A13B51" w:rsidP="00A13B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Материалы и результаты инженерных изысканий представляются на бумажных и электронных носителях в формате, позволяющем обеспечить их размещение в информационных системах. Графические материалы и результаты инженерных </w:t>
            </w:r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 xml:space="preserve">изысканий представляются в форме векторной и (или) растровой модели. Информация в текстовой форме представляется в форматах DOC, DOCX, TXT, RTF, XLS, XLSX и ODF. Информация в растровой модели представляется в форматах TIFF, JPEG и PDF. Информация в векторной модели представляется в обменных форматах GML и SHP, в форматах баз </w:t>
            </w:r>
            <w:proofErr w:type="spellStart"/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геоданных</w:t>
            </w:r>
            <w:proofErr w:type="spellEnd"/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ArcGIS</w:t>
            </w:r>
            <w:proofErr w:type="spellEnd"/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10.0.</w:t>
            </w:r>
          </w:p>
          <w:p w:rsidR="00A13B51" w:rsidRPr="00A13B51" w:rsidRDefault="00A13B51" w:rsidP="00A13B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Могут быть использованы обменные форматы MIF/MID, DWG и SXF (совместно с файлами описания RSC). Представляемые пространственные данные должны иметь привязку к системе координат</w:t>
            </w:r>
          </w:p>
        </w:tc>
      </w:tr>
      <w:tr w:rsidR="00A13B51" w:rsidRPr="00A13B51" w:rsidTr="00A13B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B51" w:rsidRPr="00A13B51" w:rsidRDefault="00A13B51" w:rsidP="00A13B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lastRenderedPageBreak/>
              <w:t>7. Виды инженерных изысканий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B51" w:rsidRPr="00A13B51" w:rsidRDefault="00A13B51" w:rsidP="00A13B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Заполняется инициатором. Необходимость и достаточность материалов инженерных изысканий определяется инициатором в соответствии с пунктами 2, 4 </w:t>
            </w:r>
            <w:hyperlink r:id="rId20" w:history="1">
              <w:r w:rsidRPr="00A13B51">
                <w:rPr>
                  <w:rFonts w:ascii="Times New Roman" w:eastAsia="Times New Roman" w:hAnsi="Times New Roman" w:cs="Times New Roman"/>
                  <w:color w:val="00466E"/>
                  <w:sz w:val="28"/>
                  <w:szCs w:val="28"/>
                  <w:u w:val="single"/>
                  <w:lang w:eastAsia="ru-RU"/>
                </w:rPr>
                <w:t>Постановления Правительства Российской Федерации от 31.03.2017 N 402</w:t>
              </w:r>
            </w:hyperlink>
          </w:p>
        </w:tc>
      </w:tr>
      <w:tr w:rsidR="00A13B51" w:rsidRPr="00A13B51" w:rsidTr="00A13B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B51" w:rsidRPr="00A13B51" w:rsidRDefault="00A13B51" w:rsidP="00A13B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8. Описание объекта планируемого размещения капитального строительства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3B51" w:rsidRPr="00A13B51" w:rsidRDefault="00A13B51" w:rsidP="00A13B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A13B5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Заполняется инициатором</w:t>
            </w:r>
          </w:p>
        </w:tc>
      </w:tr>
    </w:tbl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Инициатор: ________________________________________________________________</w:t>
      </w:r>
    </w:p>
    <w:p w:rsidR="00A13B51" w:rsidRPr="00A13B51" w:rsidRDefault="00A13B51" w:rsidP="00A13B5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3B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(дата, Ф.И.О., подпись, расшифровка)</w:t>
      </w:r>
    </w:p>
    <w:p w:rsidR="000E1496" w:rsidRPr="00A13B51" w:rsidRDefault="000E1496">
      <w:pPr>
        <w:rPr>
          <w:rFonts w:ascii="Times New Roman" w:hAnsi="Times New Roman" w:cs="Times New Roman"/>
          <w:sz w:val="28"/>
          <w:szCs w:val="28"/>
        </w:rPr>
      </w:pPr>
    </w:p>
    <w:sectPr w:rsidR="000E1496" w:rsidRPr="00A13B51" w:rsidSect="000E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D7832"/>
    <w:multiLevelType w:val="hybridMultilevel"/>
    <w:tmpl w:val="E258E57A"/>
    <w:lvl w:ilvl="0" w:tplc="DB1E940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B51"/>
    <w:rsid w:val="000E1496"/>
    <w:rsid w:val="00100147"/>
    <w:rsid w:val="00273351"/>
    <w:rsid w:val="003924BA"/>
    <w:rsid w:val="0048657A"/>
    <w:rsid w:val="00602B56"/>
    <w:rsid w:val="0060348D"/>
    <w:rsid w:val="0063417F"/>
    <w:rsid w:val="006A5C57"/>
    <w:rsid w:val="007251A2"/>
    <w:rsid w:val="00865028"/>
    <w:rsid w:val="00973B78"/>
    <w:rsid w:val="009F2B6F"/>
    <w:rsid w:val="00A13B51"/>
    <w:rsid w:val="00A941C3"/>
    <w:rsid w:val="00B25234"/>
    <w:rsid w:val="00B7439C"/>
    <w:rsid w:val="00C80864"/>
    <w:rsid w:val="00C9552C"/>
    <w:rsid w:val="00D53058"/>
    <w:rsid w:val="00EE1D17"/>
    <w:rsid w:val="00EF2697"/>
    <w:rsid w:val="00EF5C7C"/>
    <w:rsid w:val="00F60142"/>
    <w:rsid w:val="00FB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96"/>
  </w:style>
  <w:style w:type="paragraph" w:styleId="1">
    <w:name w:val="heading 1"/>
    <w:basedOn w:val="a"/>
    <w:link w:val="10"/>
    <w:uiPriority w:val="9"/>
    <w:qFormat/>
    <w:rsid w:val="00A13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3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3B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3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3B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A1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1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3B51"/>
    <w:rPr>
      <w:color w:val="0000FF"/>
      <w:u w:val="single"/>
    </w:rPr>
  </w:style>
  <w:style w:type="paragraph" w:customStyle="1" w:styleId="unformattext">
    <w:name w:val="unformattext"/>
    <w:basedOn w:val="a"/>
    <w:rsid w:val="00A1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2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80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http://docs.cntd.ru/document/456064385" TargetMode="External"/><Relationship Id="rId18" Type="http://schemas.openxmlformats.org/officeDocument/2006/relationships/hyperlink" Target="http://docs.cntd.ru/document/90191933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http://docs.cntd.ru/document/456064385" TargetMode="External"/><Relationship Id="rId17" Type="http://schemas.openxmlformats.org/officeDocument/2006/relationships/hyperlink" Target="http://docs.cntd.ru/document/74410000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19338" TargetMode="External"/><Relationship Id="rId20" Type="http://schemas.openxmlformats.org/officeDocument/2006/relationships/hyperlink" Target="http://docs.cntd.ru/document/4203957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456064385" TargetMode="External"/><Relationship Id="rId5" Type="http://schemas.openxmlformats.org/officeDocument/2006/relationships/hyperlink" Target="http://docs.cntd.ru/document/901919338" TargetMode="External"/><Relationship Id="rId15" Type="http://schemas.openxmlformats.org/officeDocument/2006/relationships/hyperlink" Target="http://docs.cntd.ru/document/901919338" TargetMode="External"/><Relationship Id="rId10" Type="http://schemas.openxmlformats.org/officeDocument/2006/relationships/hyperlink" Target="http://docs.cntd.ru/document/420395770" TargetMode="External"/><Relationship Id="rId19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95770" TargetMode="External"/><Relationship Id="rId14" Type="http://schemas.openxmlformats.org/officeDocument/2006/relationships/hyperlink" Target="http://docs.cntd.ru/document/90191933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23</Pages>
  <Words>6772</Words>
  <Characters>38604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7</cp:revision>
  <dcterms:created xsi:type="dcterms:W3CDTF">2018-11-26T02:29:00Z</dcterms:created>
  <dcterms:modified xsi:type="dcterms:W3CDTF">2018-12-03T23:49:00Z</dcterms:modified>
</cp:coreProperties>
</file>