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CB" w:rsidRPr="007256F9" w:rsidRDefault="003A59CB" w:rsidP="003A59C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7256F9">
        <w:rPr>
          <w:sz w:val="28"/>
          <w:szCs w:val="28"/>
        </w:rPr>
        <w:t xml:space="preserve">РОССИЙСКАЯ ФЕДЕРАЦИЯ </w:t>
      </w:r>
    </w:p>
    <w:p w:rsidR="003A59CB" w:rsidRPr="007256F9" w:rsidRDefault="003A59CB" w:rsidP="003A59C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3A59CB" w:rsidRDefault="003A59CB" w:rsidP="003A59C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7256F9">
        <w:rPr>
          <w:sz w:val="28"/>
          <w:szCs w:val="28"/>
        </w:rPr>
        <w:t>АДМИНИСТРАЦИЯ МУНИЦИПАЛЬНОГО РАЙОНА</w:t>
      </w:r>
    </w:p>
    <w:p w:rsidR="003A59CB" w:rsidRPr="007256F9" w:rsidRDefault="003A59CB" w:rsidP="003A59C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7256F9">
        <w:rPr>
          <w:sz w:val="28"/>
          <w:szCs w:val="28"/>
        </w:rPr>
        <w:t xml:space="preserve"> «БАЛЕЙСКИЙ РАЙОН»</w:t>
      </w:r>
    </w:p>
    <w:p w:rsidR="003A59CB" w:rsidRPr="007256F9" w:rsidRDefault="003A59CB" w:rsidP="003A59CB">
      <w:pPr>
        <w:pStyle w:val="ConsPlusTitle"/>
        <w:widowControl/>
        <w:jc w:val="center"/>
        <w:rPr>
          <w:sz w:val="28"/>
          <w:szCs w:val="28"/>
        </w:rPr>
      </w:pPr>
    </w:p>
    <w:p w:rsidR="003A59CB" w:rsidRPr="007256F9" w:rsidRDefault="003A59CB" w:rsidP="003A59CB">
      <w:pPr>
        <w:pStyle w:val="ConsPlusTitle"/>
        <w:widowControl/>
        <w:jc w:val="center"/>
        <w:rPr>
          <w:sz w:val="28"/>
          <w:szCs w:val="28"/>
        </w:rPr>
      </w:pPr>
    </w:p>
    <w:p w:rsidR="003A59CB" w:rsidRPr="009B1E8F" w:rsidRDefault="003A59CB" w:rsidP="003A59CB">
      <w:pPr>
        <w:pStyle w:val="ConsPlusTitle"/>
        <w:widowControl/>
        <w:jc w:val="center"/>
        <w:rPr>
          <w:b w:val="0"/>
          <w:sz w:val="28"/>
          <w:szCs w:val="28"/>
        </w:rPr>
      </w:pPr>
      <w:r w:rsidRPr="009B1E8F">
        <w:rPr>
          <w:b w:val="0"/>
          <w:sz w:val="28"/>
          <w:szCs w:val="28"/>
        </w:rPr>
        <w:t>ПОСТАНОВЛЕНИЕ</w:t>
      </w:r>
    </w:p>
    <w:p w:rsidR="003A59CB" w:rsidRPr="007256F9" w:rsidRDefault="003A59CB" w:rsidP="003A59CB">
      <w:pPr>
        <w:pStyle w:val="ConsPlusTitle"/>
        <w:widowControl/>
        <w:jc w:val="center"/>
        <w:rPr>
          <w:sz w:val="28"/>
          <w:szCs w:val="28"/>
        </w:rPr>
      </w:pPr>
    </w:p>
    <w:p w:rsidR="003A59CB" w:rsidRPr="007256F9" w:rsidRDefault="003A59CB" w:rsidP="003A59C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 апреля 201</w:t>
      </w:r>
      <w:r w:rsidRPr="005042BC">
        <w:rPr>
          <w:b w:val="0"/>
          <w:sz w:val="28"/>
          <w:szCs w:val="28"/>
        </w:rPr>
        <w:t>9</w:t>
      </w:r>
      <w:r w:rsidRPr="007256F9">
        <w:rPr>
          <w:b w:val="0"/>
          <w:sz w:val="28"/>
          <w:szCs w:val="28"/>
        </w:rPr>
        <w:t xml:space="preserve"> года                                            </w:t>
      </w:r>
      <w:r>
        <w:rPr>
          <w:b w:val="0"/>
          <w:sz w:val="28"/>
          <w:szCs w:val="28"/>
        </w:rPr>
        <w:t xml:space="preserve">                   № 199</w:t>
      </w:r>
    </w:p>
    <w:p w:rsidR="003A59CB" w:rsidRPr="009B1E8F" w:rsidRDefault="003A59CB" w:rsidP="003A59C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3A59CB" w:rsidRPr="005042BC" w:rsidRDefault="003A59CB" w:rsidP="003A59CB">
      <w:pPr>
        <w:rPr>
          <w:rFonts w:ascii="Times New Roman" w:hAnsi="Times New Roman" w:cs="Times New Roman"/>
          <w:sz w:val="22"/>
          <w:szCs w:val="22"/>
        </w:rPr>
      </w:pPr>
    </w:p>
    <w:p w:rsidR="003A59CB" w:rsidRPr="005042BC" w:rsidRDefault="003A59CB" w:rsidP="003A59CB">
      <w:pPr>
        <w:rPr>
          <w:rFonts w:ascii="Times New Roman" w:hAnsi="Times New Roman" w:cs="Times New Roman"/>
          <w:sz w:val="22"/>
          <w:szCs w:val="22"/>
        </w:rPr>
      </w:pPr>
    </w:p>
    <w:p w:rsidR="003A59CB" w:rsidRDefault="003A59CB" w:rsidP="003A5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  <w:r w:rsidRPr="008015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инфраструктуры на 2017-2020 годы», утвержденную постановлением  администрации муниципального района « Балейский район» от 05.12.2016г № 347</w:t>
      </w:r>
    </w:p>
    <w:p w:rsidR="003A59CB" w:rsidRDefault="003A59CB" w:rsidP="003A59CB">
      <w:pPr>
        <w:rPr>
          <w:rFonts w:ascii="Times New Roman" w:hAnsi="Times New Roman" w:cs="Times New Roman"/>
          <w:sz w:val="28"/>
          <w:szCs w:val="28"/>
        </w:rPr>
      </w:pPr>
    </w:p>
    <w:p w:rsidR="003A59CB" w:rsidRDefault="003A59CB" w:rsidP="003A5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</w:p>
    <w:p w:rsidR="003A59CB" w:rsidRDefault="003A59CB" w:rsidP="003A5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 разработки и корректировки муниципальных  программ МР  «Балейский район», осуществления мониторинга и контроля их реализации, утвержденным постановлением администрации муниципального района  «Балейский район» от 25.12.2015г № 866, в целях создание условий для приведения коммунальной инфраструктуры в соответствии со стандартами качества, обеспечивающими комфортные условия проживания, а также повышение надежности функционирования систем жизнеобеспечения 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уководствуясь ст. 24 Устава МР  «Балейский район», администрация муниципального района « 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3A59CB" w:rsidRPr="004B76E6" w:rsidRDefault="003A59CB" w:rsidP="003A59CB">
      <w:pPr>
        <w:rPr>
          <w:rFonts w:ascii="Times New Roman" w:hAnsi="Times New Roman" w:cs="Times New Roman"/>
          <w:sz w:val="28"/>
          <w:szCs w:val="28"/>
        </w:rPr>
      </w:pPr>
    </w:p>
    <w:p w:rsidR="003A59CB" w:rsidRDefault="003A59CB" w:rsidP="003A59CB">
      <w:pPr>
        <w:rPr>
          <w:rFonts w:ascii="Times New Roman" w:hAnsi="Times New Roman" w:cs="Times New Roman"/>
          <w:sz w:val="28"/>
          <w:szCs w:val="28"/>
        </w:rPr>
      </w:pPr>
    </w:p>
    <w:p w:rsidR="003A59CB" w:rsidRDefault="003A59CB" w:rsidP="003A5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муниципальную программу </w:t>
      </w:r>
      <w:r w:rsidRPr="008D6A5F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 на 2017-2020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6A5F">
        <w:rPr>
          <w:rFonts w:ascii="Times New Roman" w:hAnsi="Times New Roman" w:cs="Times New Roman"/>
          <w:sz w:val="28"/>
          <w:szCs w:val="28"/>
        </w:rPr>
        <w:t>, утвержденную постановлением  админи</w:t>
      </w:r>
      <w:r>
        <w:rPr>
          <w:rFonts w:ascii="Times New Roman" w:hAnsi="Times New Roman" w:cs="Times New Roman"/>
          <w:sz w:val="28"/>
          <w:szCs w:val="28"/>
        </w:rPr>
        <w:t>страции муниципального района «</w:t>
      </w:r>
      <w:r w:rsidRPr="008D6A5F">
        <w:rPr>
          <w:rFonts w:ascii="Times New Roman" w:hAnsi="Times New Roman" w:cs="Times New Roman"/>
          <w:sz w:val="28"/>
          <w:szCs w:val="28"/>
        </w:rPr>
        <w:t>Балейский район» от 05.12.2016г № 347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</w:p>
    <w:p w:rsidR="003A59CB" w:rsidRPr="008D6A5F" w:rsidRDefault="003A59CB" w:rsidP="003A5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9CB" w:rsidRDefault="003A59CB" w:rsidP="003A5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разделе  «Финансовое обеспечение муниципальной программы» паспорта слова «2019год-7100,0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уб.»заменить на слова « 2019год-390,0 т.руб.», цифру « 27210,0» заменить на цифру «8400,0»;</w:t>
      </w:r>
    </w:p>
    <w:p w:rsidR="003A59CB" w:rsidRDefault="003A59CB" w:rsidP="003A59CB">
      <w:pPr>
        <w:rPr>
          <w:rFonts w:ascii="Times New Roman" w:hAnsi="Times New Roman" w:cs="Times New Roman"/>
          <w:sz w:val="20"/>
          <w:szCs w:val="20"/>
        </w:rPr>
      </w:pPr>
    </w:p>
    <w:p w:rsidR="003A59CB" w:rsidRDefault="003A59CB" w:rsidP="003A5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1.2.раздел 5« Бюджетное обеспечение программы. Перечень мероприятий  программы» изложить в следующей редакции:</w:t>
      </w:r>
    </w:p>
    <w:p w:rsidR="003A59CB" w:rsidRPr="00D634B5" w:rsidRDefault="003A59CB" w:rsidP="003A5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9CB" w:rsidRPr="00B025FA" w:rsidRDefault="003A59CB" w:rsidP="003A5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Раздел 5 Бюджетное обеспечение программы.  Перечень мероприятий программы</w:t>
      </w:r>
    </w:p>
    <w:p w:rsidR="003A59CB" w:rsidRDefault="003A59CB" w:rsidP="003A59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т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1275"/>
        <w:gridCol w:w="1276"/>
        <w:gridCol w:w="992"/>
        <w:gridCol w:w="851"/>
        <w:gridCol w:w="850"/>
        <w:gridCol w:w="955"/>
      </w:tblGrid>
      <w:tr w:rsidR="003A59CB" w:rsidRPr="00254269" w:rsidTr="000320DB">
        <w:trPr>
          <w:trHeight w:val="225"/>
        </w:trPr>
        <w:tc>
          <w:tcPr>
            <w:tcW w:w="817" w:type="dxa"/>
            <w:vMerge w:val="restart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vMerge w:val="restart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75" w:type="dxa"/>
            <w:vMerge w:val="restart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924" w:type="dxa"/>
            <w:gridSpan w:val="5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Потребность в финансировании</w:t>
            </w:r>
          </w:p>
        </w:tc>
      </w:tr>
      <w:tr w:rsidR="003A59CB" w:rsidRPr="00254269" w:rsidTr="000320DB">
        <w:trPr>
          <w:trHeight w:val="220"/>
        </w:trPr>
        <w:tc>
          <w:tcPr>
            <w:tcW w:w="817" w:type="dxa"/>
            <w:vMerge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 xml:space="preserve">   Всего</w:t>
            </w:r>
          </w:p>
        </w:tc>
        <w:tc>
          <w:tcPr>
            <w:tcW w:w="3648" w:type="dxa"/>
            <w:gridSpan w:val="4"/>
          </w:tcPr>
          <w:p w:rsidR="003A59CB" w:rsidRPr="00254269" w:rsidRDefault="003A59CB" w:rsidP="000320DB">
            <w:pPr>
              <w:ind w:left="1287"/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В т.ч. по годам</w:t>
            </w:r>
          </w:p>
        </w:tc>
      </w:tr>
      <w:tr w:rsidR="003A59CB" w:rsidRPr="00254269" w:rsidTr="000320DB">
        <w:trPr>
          <w:trHeight w:val="225"/>
        </w:trPr>
        <w:tc>
          <w:tcPr>
            <w:tcW w:w="817" w:type="dxa"/>
            <w:vMerge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55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A59CB" w:rsidRPr="00254269" w:rsidTr="000320DB">
        <w:tc>
          <w:tcPr>
            <w:tcW w:w="817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Модернизация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коммунальной</w:t>
            </w:r>
          </w:p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инфраструктуры,</w:t>
            </w:r>
          </w:p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276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992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4100,0</w:t>
            </w:r>
          </w:p>
        </w:tc>
      </w:tr>
      <w:tr w:rsidR="003A59CB" w:rsidRPr="00254269" w:rsidTr="000320DB">
        <w:tc>
          <w:tcPr>
            <w:tcW w:w="817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52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теплоснабжения</w:t>
            </w:r>
          </w:p>
        </w:tc>
        <w:tc>
          <w:tcPr>
            <w:tcW w:w="1275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276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992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</w:tr>
      <w:tr w:rsidR="003A59CB" w:rsidRPr="00254269" w:rsidTr="000320DB">
        <w:tc>
          <w:tcPr>
            <w:tcW w:w="817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52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275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276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A59CB" w:rsidRPr="00254269" w:rsidTr="000320DB">
        <w:tc>
          <w:tcPr>
            <w:tcW w:w="817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52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</w:tc>
        <w:tc>
          <w:tcPr>
            <w:tcW w:w="1275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276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3A59CB" w:rsidRPr="00254269" w:rsidTr="000320DB">
        <w:trPr>
          <w:trHeight w:val="1244"/>
        </w:trPr>
        <w:tc>
          <w:tcPr>
            <w:tcW w:w="817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52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Объекты в сфере</w:t>
            </w:r>
          </w:p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обращения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</w:p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( строительство,</w:t>
            </w:r>
            <w:proofErr w:type="gramEnd"/>
          </w:p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полигонов ТБО</w:t>
            </w:r>
          </w:p>
        </w:tc>
        <w:tc>
          <w:tcPr>
            <w:tcW w:w="1275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276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3A59CB" w:rsidRPr="00254269" w:rsidTr="000320DB">
        <w:tc>
          <w:tcPr>
            <w:tcW w:w="817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Приобретение и</w:t>
            </w:r>
          </w:p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восстановление</w:t>
            </w:r>
          </w:p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дизельных</w:t>
            </w:r>
          </w:p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электростанций</w:t>
            </w:r>
          </w:p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  <w:proofErr w:type="gramStart"/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54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исле</w:t>
            </w:r>
          </w:p>
        </w:tc>
        <w:tc>
          <w:tcPr>
            <w:tcW w:w="1275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276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3A59CB" w:rsidRPr="00254269" w:rsidTr="000320DB">
        <w:tc>
          <w:tcPr>
            <w:tcW w:w="817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52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На  объектах</w:t>
            </w:r>
          </w:p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коммунальной</w:t>
            </w:r>
          </w:p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инфраструктуры</w:t>
            </w:r>
          </w:p>
        </w:tc>
        <w:tc>
          <w:tcPr>
            <w:tcW w:w="1275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276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A59CB" w:rsidRPr="00254269" w:rsidTr="000320DB">
        <w:tc>
          <w:tcPr>
            <w:tcW w:w="817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552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На объектах</w:t>
            </w:r>
          </w:p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сферы</w:t>
            </w:r>
          </w:p>
        </w:tc>
        <w:tc>
          <w:tcPr>
            <w:tcW w:w="1275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276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3A59CB" w:rsidRPr="00254269" w:rsidTr="000320DB">
        <w:tc>
          <w:tcPr>
            <w:tcW w:w="817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бъектов</w:t>
            </w:r>
          </w:p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оммунальной</w:t>
            </w:r>
          </w:p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нфраструктуры</w:t>
            </w:r>
          </w:p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осеннее-зимнему</w:t>
            </w:r>
            <w:proofErr w:type="spellEnd"/>
            <w:proofErr w:type="gramEnd"/>
            <w:r w:rsidRPr="00254269">
              <w:rPr>
                <w:rFonts w:ascii="Times New Roman" w:hAnsi="Times New Roman" w:cs="Times New Roman"/>
                <w:sz w:val="20"/>
                <w:szCs w:val="20"/>
              </w:rPr>
              <w:t xml:space="preserve"> периоду</w:t>
            </w:r>
          </w:p>
        </w:tc>
        <w:tc>
          <w:tcPr>
            <w:tcW w:w="1275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276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992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595,0</w:t>
            </w:r>
          </w:p>
        </w:tc>
        <w:tc>
          <w:tcPr>
            <w:tcW w:w="851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815,0</w:t>
            </w:r>
          </w:p>
        </w:tc>
        <w:tc>
          <w:tcPr>
            <w:tcW w:w="850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55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3A59CB" w:rsidRPr="00254269" w:rsidTr="000320DB">
        <w:tc>
          <w:tcPr>
            <w:tcW w:w="817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  <w:tc>
          <w:tcPr>
            <w:tcW w:w="1275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8400,0</w:t>
            </w:r>
          </w:p>
        </w:tc>
        <w:tc>
          <w:tcPr>
            <w:tcW w:w="992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595,0</w:t>
            </w:r>
          </w:p>
        </w:tc>
        <w:tc>
          <w:tcPr>
            <w:tcW w:w="851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815,0</w:t>
            </w:r>
          </w:p>
        </w:tc>
        <w:tc>
          <w:tcPr>
            <w:tcW w:w="850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55" w:type="dxa"/>
          </w:tcPr>
          <w:p w:rsidR="003A59CB" w:rsidRPr="00254269" w:rsidRDefault="003A59C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69"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</w:p>
        </w:tc>
      </w:tr>
    </w:tbl>
    <w:p w:rsidR="003A59CB" w:rsidRDefault="003A59CB" w:rsidP="003A59CB">
      <w:pPr>
        <w:rPr>
          <w:rFonts w:ascii="Times New Roman" w:hAnsi="Times New Roman" w:cs="Times New Roman"/>
          <w:sz w:val="20"/>
          <w:szCs w:val="20"/>
        </w:rPr>
      </w:pPr>
    </w:p>
    <w:p w:rsidR="003A59CB" w:rsidRDefault="003A59CB" w:rsidP="003A5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на следующий день после официального опубликования в газете « Балейская Новь».</w:t>
      </w:r>
    </w:p>
    <w:p w:rsidR="003A59CB" w:rsidRDefault="003A59CB" w:rsidP="003A59CB">
      <w:pPr>
        <w:rPr>
          <w:rFonts w:ascii="Times New Roman" w:hAnsi="Times New Roman" w:cs="Times New Roman"/>
          <w:sz w:val="28"/>
          <w:szCs w:val="28"/>
        </w:rPr>
      </w:pPr>
    </w:p>
    <w:p w:rsidR="003A59CB" w:rsidRDefault="003A59CB" w:rsidP="003A59CB">
      <w:pPr>
        <w:rPr>
          <w:rFonts w:ascii="Times New Roman" w:hAnsi="Times New Roman" w:cs="Times New Roman"/>
          <w:sz w:val="28"/>
          <w:szCs w:val="28"/>
        </w:rPr>
      </w:pPr>
    </w:p>
    <w:p w:rsidR="003A59CB" w:rsidRPr="00F347A6" w:rsidRDefault="003A59CB" w:rsidP="003A59CB">
      <w:pPr>
        <w:rPr>
          <w:rFonts w:ascii="Times New Roman" w:hAnsi="Times New Roman" w:cs="Times New Roman"/>
          <w:sz w:val="28"/>
          <w:szCs w:val="28"/>
        </w:rPr>
      </w:pPr>
    </w:p>
    <w:p w:rsidR="003A59CB" w:rsidRDefault="003A59CB" w:rsidP="003A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МР « Балейский район»                                              С.Ю. Гальченко</w:t>
      </w:r>
    </w:p>
    <w:p w:rsidR="003A59CB" w:rsidRPr="00607CEB" w:rsidRDefault="003A59CB" w:rsidP="003A59CB">
      <w:pPr>
        <w:rPr>
          <w:rFonts w:ascii="Times New Roman" w:hAnsi="Times New Roman" w:cs="Times New Roman"/>
          <w:sz w:val="28"/>
          <w:szCs w:val="28"/>
        </w:rPr>
      </w:pPr>
    </w:p>
    <w:p w:rsidR="003A59CB" w:rsidRDefault="003A59CB" w:rsidP="003A59CB">
      <w:pPr>
        <w:rPr>
          <w:rFonts w:ascii="Times New Roman" w:hAnsi="Times New Roman" w:cs="Times New Roman"/>
          <w:sz w:val="20"/>
          <w:szCs w:val="20"/>
        </w:rPr>
      </w:pPr>
    </w:p>
    <w:p w:rsidR="003A59CB" w:rsidRDefault="003A59CB" w:rsidP="003A59CB">
      <w:pPr>
        <w:rPr>
          <w:rFonts w:ascii="Times New Roman" w:hAnsi="Times New Roman" w:cs="Times New Roman"/>
          <w:sz w:val="20"/>
          <w:szCs w:val="20"/>
        </w:rPr>
      </w:pPr>
    </w:p>
    <w:p w:rsidR="003A59CB" w:rsidRDefault="003A59CB" w:rsidP="003A59CB">
      <w:pPr>
        <w:rPr>
          <w:rFonts w:ascii="Times New Roman" w:hAnsi="Times New Roman" w:cs="Times New Roman"/>
          <w:sz w:val="20"/>
          <w:szCs w:val="20"/>
        </w:rPr>
      </w:pPr>
    </w:p>
    <w:p w:rsidR="003A59CB" w:rsidRDefault="003A59CB" w:rsidP="003A59CB">
      <w:pPr>
        <w:rPr>
          <w:rFonts w:ascii="Times New Roman" w:hAnsi="Times New Roman" w:cs="Times New Roman"/>
          <w:sz w:val="20"/>
          <w:szCs w:val="20"/>
        </w:rPr>
      </w:pPr>
    </w:p>
    <w:p w:rsidR="003A59CB" w:rsidRDefault="003A59CB" w:rsidP="003A59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Исполнила  Огнёва М.Н</w:t>
      </w:r>
    </w:p>
    <w:p w:rsidR="003A59CB" w:rsidRDefault="003A59CB" w:rsidP="003A59CB">
      <w:pPr>
        <w:rPr>
          <w:rFonts w:ascii="Times New Roman" w:hAnsi="Times New Roman" w:cs="Times New Roman"/>
          <w:sz w:val="20"/>
          <w:szCs w:val="20"/>
        </w:rPr>
      </w:pPr>
    </w:p>
    <w:p w:rsidR="003A59CB" w:rsidRDefault="003A59CB" w:rsidP="003A59CB">
      <w:pPr>
        <w:rPr>
          <w:rFonts w:ascii="Times New Roman" w:hAnsi="Times New Roman" w:cs="Times New Roman"/>
          <w:sz w:val="20"/>
          <w:szCs w:val="20"/>
        </w:rPr>
      </w:pPr>
    </w:p>
    <w:p w:rsidR="0052081F" w:rsidRPr="000F1033" w:rsidRDefault="0052081F" w:rsidP="003A59CB">
      <w:pPr>
        <w:suppressAutoHyphens/>
        <w:jc w:val="both"/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A59CB"/>
    <w:rsid w:val="000009CF"/>
    <w:rsid w:val="00001789"/>
    <w:rsid w:val="0000207D"/>
    <w:rsid w:val="000030B7"/>
    <w:rsid w:val="00003455"/>
    <w:rsid w:val="00003775"/>
    <w:rsid w:val="00003AD4"/>
    <w:rsid w:val="00004B38"/>
    <w:rsid w:val="00005B95"/>
    <w:rsid w:val="00005F6E"/>
    <w:rsid w:val="00007D8F"/>
    <w:rsid w:val="0001016D"/>
    <w:rsid w:val="000104B7"/>
    <w:rsid w:val="000110AE"/>
    <w:rsid w:val="0001171F"/>
    <w:rsid w:val="00011A1C"/>
    <w:rsid w:val="00011BC1"/>
    <w:rsid w:val="00012F49"/>
    <w:rsid w:val="00012F64"/>
    <w:rsid w:val="00014534"/>
    <w:rsid w:val="00014F00"/>
    <w:rsid w:val="000156DE"/>
    <w:rsid w:val="00015A50"/>
    <w:rsid w:val="00020736"/>
    <w:rsid w:val="00020BCF"/>
    <w:rsid w:val="00020F31"/>
    <w:rsid w:val="00021952"/>
    <w:rsid w:val="00021B79"/>
    <w:rsid w:val="000223E7"/>
    <w:rsid w:val="00022677"/>
    <w:rsid w:val="00024132"/>
    <w:rsid w:val="0002445F"/>
    <w:rsid w:val="000244C0"/>
    <w:rsid w:val="00024D79"/>
    <w:rsid w:val="00024F00"/>
    <w:rsid w:val="000251A5"/>
    <w:rsid w:val="00025BA9"/>
    <w:rsid w:val="00026846"/>
    <w:rsid w:val="000269AB"/>
    <w:rsid w:val="00026E7F"/>
    <w:rsid w:val="00027483"/>
    <w:rsid w:val="000301AD"/>
    <w:rsid w:val="00030F1E"/>
    <w:rsid w:val="00031015"/>
    <w:rsid w:val="0003130A"/>
    <w:rsid w:val="00032374"/>
    <w:rsid w:val="000323F2"/>
    <w:rsid w:val="00034251"/>
    <w:rsid w:val="00034DAE"/>
    <w:rsid w:val="0003714D"/>
    <w:rsid w:val="00040361"/>
    <w:rsid w:val="000404DE"/>
    <w:rsid w:val="0004054B"/>
    <w:rsid w:val="000411C8"/>
    <w:rsid w:val="000420FB"/>
    <w:rsid w:val="000429F9"/>
    <w:rsid w:val="00042F16"/>
    <w:rsid w:val="000436B1"/>
    <w:rsid w:val="00043A27"/>
    <w:rsid w:val="00044777"/>
    <w:rsid w:val="00044D39"/>
    <w:rsid w:val="00045920"/>
    <w:rsid w:val="0004610C"/>
    <w:rsid w:val="00047056"/>
    <w:rsid w:val="000476DC"/>
    <w:rsid w:val="0005010A"/>
    <w:rsid w:val="00050166"/>
    <w:rsid w:val="0005327A"/>
    <w:rsid w:val="000534AF"/>
    <w:rsid w:val="00053D0B"/>
    <w:rsid w:val="00053EEB"/>
    <w:rsid w:val="00054BFD"/>
    <w:rsid w:val="00056437"/>
    <w:rsid w:val="00057663"/>
    <w:rsid w:val="00057CDC"/>
    <w:rsid w:val="0006111A"/>
    <w:rsid w:val="00063115"/>
    <w:rsid w:val="00063AF0"/>
    <w:rsid w:val="000640B7"/>
    <w:rsid w:val="00065E85"/>
    <w:rsid w:val="00065F68"/>
    <w:rsid w:val="00065F7A"/>
    <w:rsid w:val="000674B1"/>
    <w:rsid w:val="00067786"/>
    <w:rsid w:val="00067929"/>
    <w:rsid w:val="00070168"/>
    <w:rsid w:val="00071D9B"/>
    <w:rsid w:val="000726D7"/>
    <w:rsid w:val="0007461E"/>
    <w:rsid w:val="00074871"/>
    <w:rsid w:val="00074ACA"/>
    <w:rsid w:val="000752C5"/>
    <w:rsid w:val="000768E9"/>
    <w:rsid w:val="00076E6F"/>
    <w:rsid w:val="00077A3F"/>
    <w:rsid w:val="00077BEB"/>
    <w:rsid w:val="00080E3B"/>
    <w:rsid w:val="0008216B"/>
    <w:rsid w:val="000837A4"/>
    <w:rsid w:val="00083B01"/>
    <w:rsid w:val="00083CF0"/>
    <w:rsid w:val="00083FF0"/>
    <w:rsid w:val="000848C9"/>
    <w:rsid w:val="00084A78"/>
    <w:rsid w:val="0008500A"/>
    <w:rsid w:val="0008633A"/>
    <w:rsid w:val="00087B5D"/>
    <w:rsid w:val="00090985"/>
    <w:rsid w:val="000924A9"/>
    <w:rsid w:val="000926EE"/>
    <w:rsid w:val="0009278C"/>
    <w:rsid w:val="000928C8"/>
    <w:rsid w:val="000930DE"/>
    <w:rsid w:val="0009310E"/>
    <w:rsid w:val="000938BF"/>
    <w:rsid w:val="0009421D"/>
    <w:rsid w:val="0009528A"/>
    <w:rsid w:val="000953BA"/>
    <w:rsid w:val="0009635C"/>
    <w:rsid w:val="000A021E"/>
    <w:rsid w:val="000A0237"/>
    <w:rsid w:val="000A09AB"/>
    <w:rsid w:val="000A1BB7"/>
    <w:rsid w:val="000A1F6C"/>
    <w:rsid w:val="000A2EEA"/>
    <w:rsid w:val="000A321E"/>
    <w:rsid w:val="000A4905"/>
    <w:rsid w:val="000A518C"/>
    <w:rsid w:val="000A52A7"/>
    <w:rsid w:val="000A5FC6"/>
    <w:rsid w:val="000A6043"/>
    <w:rsid w:val="000A7578"/>
    <w:rsid w:val="000A799A"/>
    <w:rsid w:val="000B16C0"/>
    <w:rsid w:val="000B17CA"/>
    <w:rsid w:val="000B18FF"/>
    <w:rsid w:val="000B1F16"/>
    <w:rsid w:val="000B2021"/>
    <w:rsid w:val="000B4860"/>
    <w:rsid w:val="000B562C"/>
    <w:rsid w:val="000B61F6"/>
    <w:rsid w:val="000B7B82"/>
    <w:rsid w:val="000C0D2C"/>
    <w:rsid w:val="000C11D5"/>
    <w:rsid w:val="000C22DD"/>
    <w:rsid w:val="000C23FE"/>
    <w:rsid w:val="000C2FD3"/>
    <w:rsid w:val="000C3BD3"/>
    <w:rsid w:val="000C5417"/>
    <w:rsid w:val="000D15EB"/>
    <w:rsid w:val="000D1DE6"/>
    <w:rsid w:val="000D1E42"/>
    <w:rsid w:val="000D1FC5"/>
    <w:rsid w:val="000D27AD"/>
    <w:rsid w:val="000D3EA3"/>
    <w:rsid w:val="000D426D"/>
    <w:rsid w:val="000D50CA"/>
    <w:rsid w:val="000D6BB9"/>
    <w:rsid w:val="000D7627"/>
    <w:rsid w:val="000D7788"/>
    <w:rsid w:val="000D7AF1"/>
    <w:rsid w:val="000D7AF8"/>
    <w:rsid w:val="000E05AC"/>
    <w:rsid w:val="000E076A"/>
    <w:rsid w:val="000E1873"/>
    <w:rsid w:val="000E1AB6"/>
    <w:rsid w:val="000E2E39"/>
    <w:rsid w:val="000E320A"/>
    <w:rsid w:val="000E327F"/>
    <w:rsid w:val="000E3782"/>
    <w:rsid w:val="000E392A"/>
    <w:rsid w:val="000E4A20"/>
    <w:rsid w:val="000E5CCC"/>
    <w:rsid w:val="000E6305"/>
    <w:rsid w:val="000E71F9"/>
    <w:rsid w:val="000F00E6"/>
    <w:rsid w:val="000F06D9"/>
    <w:rsid w:val="000F1033"/>
    <w:rsid w:val="000F2723"/>
    <w:rsid w:val="000F2A7D"/>
    <w:rsid w:val="000F482B"/>
    <w:rsid w:val="000F48EA"/>
    <w:rsid w:val="000F514C"/>
    <w:rsid w:val="000F5CC8"/>
    <w:rsid w:val="000F65D9"/>
    <w:rsid w:val="000F71B0"/>
    <w:rsid w:val="0010031D"/>
    <w:rsid w:val="00100551"/>
    <w:rsid w:val="00100838"/>
    <w:rsid w:val="00101DD5"/>
    <w:rsid w:val="001025B9"/>
    <w:rsid w:val="001050C8"/>
    <w:rsid w:val="001050E8"/>
    <w:rsid w:val="00105FD3"/>
    <w:rsid w:val="001070D4"/>
    <w:rsid w:val="00107E06"/>
    <w:rsid w:val="00107E4C"/>
    <w:rsid w:val="0011010C"/>
    <w:rsid w:val="00110CF1"/>
    <w:rsid w:val="00110F3C"/>
    <w:rsid w:val="00111558"/>
    <w:rsid w:val="00111F5B"/>
    <w:rsid w:val="00112284"/>
    <w:rsid w:val="001128A4"/>
    <w:rsid w:val="00113374"/>
    <w:rsid w:val="00113C48"/>
    <w:rsid w:val="00114347"/>
    <w:rsid w:val="00114547"/>
    <w:rsid w:val="00115C02"/>
    <w:rsid w:val="00116044"/>
    <w:rsid w:val="00116A41"/>
    <w:rsid w:val="00117E06"/>
    <w:rsid w:val="00121060"/>
    <w:rsid w:val="0012120D"/>
    <w:rsid w:val="001212E8"/>
    <w:rsid w:val="001222D7"/>
    <w:rsid w:val="0012325D"/>
    <w:rsid w:val="0012397E"/>
    <w:rsid w:val="00123A5C"/>
    <w:rsid w:val="00123ADF"/>
    <w:rsid w:val="001242C2"/>
    <w:rsid w:val="001244D7"/>
    <w:rsid w:val="00124E74"/>
    <w:rsid w:val="001262AB"/>
    <w:rsid w:val="0012691C"/>
    <w:rsid w:val="00130C37"/>
    <w:rsid w:val="001315CE"/>
    <w:rsid w:val="001316D0"/>
    <w:rsid w:val="00131C12"/>
    <w:rsid w:val="00131FDC"/>
    <w:rsid w:val="00132200"/>
    <w:rsid w:val="001329F8"/>
    <w:rsid w:val="00132C03"/>
    <w:rsid w:val="00135153"/>
    <w:rsid w:val="00136A17"/>
    <w:rsid w:val="00137D60"/>
    <w:rsid w:val="00140256"/>
    <w:rsid w:val="00140432"/>
    <w:rsid w:val="001404CE"/>
    <w:rsid w:val="001423BD"/>
    <w:rsid w:val="00142862"/>
    <w:rsid w:val="0014331D"/>
    <w:rsid w:val="0014422E"/>
    <w:rsid w:val="001442CF"/>
    <w:rsid w:val="00145C87"/>
    <w:rsid w:val="00146747"/>
    <w:rsid w:val="00146821"/>
    <w:rsid w:val="00146C04"/>
    <w:rsid w:val="001474A9"/>
    <w:rsid w:val="001506BA"/>
    <w:rsid w:val="001514B7"/>
    <w:rsid w:val="00153AEF"/>
    <w:rsid w:val="00154DD2"/>
    <w:rsid w:val="00154FD7"/>
    <w:rsid w:val="001550AC"/>
    <w:rsid w:val="001567F3"/>
    <w:rsid w:val="001578F5"/>
    <w:rsid w:val="001603E7"/>
    <w:rsid w:val="00160F3A"/>
    <w:rsid w:val="00161BF7"/>
    <w:rsid w:val="001621EE"/>
    <w:rsid w:val="00162635"/>
    <w:rsid w:val="0016411C"/>
    <w:rsid w:val="00164411"/>
    <w:rsid w:val="00164523"/>
    <w:rsid w:val="00164E34"/>
    <w:rsid w:val="00166904"/>
    <w:rsid w:val="001670E5"/>
    <w:rsid w:val="00167B11"/>
    <w:rsid w:val="00170437"/>
    <w:rsid w:val="0017045D"/>
    <w:rsid w:val="001718AA"/>
    <w:rsid w:val="00171C93"/>
    <w:rsid w:val="00172B98"/>
    <w:rsid w:val="001735A1"/>
    <w:rsid w:val="00173C48"/>
    <w:rsid w:val="0017549A"/>
    <w:rsid w:val="0017676C"/>
    <w:rsid w:val="0017757A"/>
    <w:rsid w:val="00177C31"/>
    <w:rsid w:val="0018163C"/>
    <w:rsid w:val="00181A03"/>
    <w:rsid w:val="001829FA"/>
    <w:rsid w:val="00183E9F"/>
    <w:rsid w:val="00184EC1"/>
    <w:rsid w:val="001850BC"/>
    <w:rsid w:val="00185EDB"/>
    <w:rsid w:val="00187258"/>
    <w:rsid w:val="0018761A"/>
    <w:rsid w:val="001901A7"/>
    <w:rsid w:val="00190B87"/>
    <w:rsid w:val="00190C92"/>
    <w:rsid w:val="00190D91"/>
    <w:rsid w:val="00191114"/>
    <w:rsid w:val="00191BA3"/>
    <w:rsid w:val="0019363A"/>
    <w:rsid w:val="001941CE"/>
    <w:rsid w:val="00195540"/>
    <w:rsid w:val="00195ADE"/>
    <w:rsid w:val="00196334"/>
    <w:rsid w:val="00196B89"/>
    <w:rsid w:val="00196C93"/>
    <w:rsid w:val="00197874"/>
    <w:rsid w:val="00197CA8"/>
    <w:rsid w:val="001A170A"/>
    <w:rsid w:val="001A2753"/>
    <w:rsid w:val="001A2A1A"/>
    <w:rsid w:val="001A5529"/>
    <w:rsid w:val="001A5CDF"/>
    <w:rsid w:val="001A6AAF"/>
    <w:rsid w:val="001A6FC2"/>
    <w:rsid w:val="001A76C2"/>
    <w:rsid w:val="001A7781"/>
    <w:rsid w:val="001A7908"/>
    <w:rsid w:val="001B1AB7"/>
    <w:rsid w:val="001B2E79"/>
    <w:rsid w:val="001B32DD"/>
    <w:rsid w:val="001B3930"/>
    <w:rsid w:val="001B402B"/>
    <w:rsid w:val="001B5182"/>
    <w:rsid w:val="001B6B6C"/>
    <w:rsid w:val="001B7CE4"/>
    <w:rsid w:val="001C03A3"/>
    <w:rsid w:val="001C08D5"/>
    <w:rsid w:val="001C0B67"/>
    <w:rsid w:val="001C0EA6"/>
    <w:rsid w:val="001C10D6"/>
    <w:rsid w:val="001C28A6"/>
    <w:rsid w:val="001C2B6A"/>
    <w:rsid w:val="001C4019"/>
    <w:rsid w:val="001C4046"/>
    <w:rsid w:val="001C41D7"/>
    <w:rsid w:val="001C43AC"/>
    <w:rsid w:val="001C4741"/>
    <w:rsid w:val="001C5A6B"/>
    <w:rsid w:val="001C5BAA"/>
    <w:rsid w:val="001C6587"/>
    <w:rsid w:val="001C78A5"/>
    <w:rsid w:val="001D2DBE"/>
    <w:rsid w:val="001D3537"/>
    <w:rsid w:val="001D3785"/>
    <w:rsid w:val="001D42C9"/>
    <w:rsid w:val="001D43A1"/>
    <w:rsid w:val="001D4569"/>
    <w:rsid w:val="001D4A10"/>
    <w:rsid w:val="001D50E2"/>
    <w:rsid w:val="001D685B"/>
    <w:rsid w:val="001D7321"/>
    <w:rsid w:val="001D747E"/>
    <w:rsid w:val="001D752C"/>
    <w:rsid w:val="001E0DAF"/>
    <w:rsid w:val="001E139D"/>
    <w:rsid w:val="001E152B"/>
    <w:rsid w:val="001E444C"/>
    <w:rsid w:val="001E50C7"/>
    <w:rsid w:val="001E5F41"/>
    <w:rsid w:val="001E62A6"/>
    <w:rsid w:val="001E7017"/>
    <w:rsid w:val="001E7E01"/>
    <w:rsid w:val="001F1A79"/>
    <w:rsid w:val="001F1EA4"/>
    <w:rsid w:val="001F27A1"/>
    <w:rsid w:val="001F4A83"/>
    <w:rsid w:val="001F56AF"/>
    <w:rsid w:val="001F58C9"/>
    <w:rsid w:val="001F5F74"/>
    <w:rsid w:val="001F6309"/>
    <w:rsid w:val="001F7690"/>
    <w:rsid w:val="001F76DB"/>
    <w:rsid w:val="00200397"/>
    <w:rsid w:val="00200AC6"/>
    <w:rsid w:val="00201620"/>
    <w:rsid w:val="00201914"/>
    <w:rsid w:val="002024F1"/>
    <w:rsid w:val="00202906"/>
    <w:rsid w:val="0020290C"/>
    <w:rsid w:val="00203453"/>
    <w:rsid w:val="00203497"/>
    <w:rsid w:val="00203C11"/>
    <w:rsid w:val="00204264"/>
    <w:rsid w:val="0020499B"/>
    <w:rsid w:val="00204A64"/>
    <w:rsid w:val="0020507F"/>
    <w:rsid w:val="0020548E"/>
    <w:rsid w:val="00206582"/>
    <w:rsid w:val="00206FF5"/>
    <w:rsid w:val="00210F04"/>
    <w:rsid w:val="00211CAA"/>
    <w:rsid w:val="00212A39"/>
    <w:rsid w:val="0021309E"/>
    <w:rsid w:val="00213A1E"/>
    <w:rsid w:val="00214B5C"/>
    <w:rsid w:val="00216939"/>
    <w:rsid w:val="0021799C"/>
    <w:rsid w:val="00217A19"/>
    <w:rsid w:val="00220D68"/>
    <w:rsid w:val="00220F31"/>
    <w:rsid w:val="0022114B"/>
    <w:rsid w:val="00221577"/>
    <w:rsid w:val="00223368"/>
    <w:rsid w:val="00223746"/>
    <w:rsid w:val="00225A69"/>
    <w:rsid w:val="00226DB4"/>
    <w:rsid w:val="00226E20"/>
    <w:rsid w:val="0022762F"/>
    <w:rsid w:val="002334BE"/>
    <w:rsid w:val="0023358F"/>
    <w:rsid w:val="00234249"/>
    <w:rsid w:val="00234C13"/>
    <w:rsid w:val="002371F7"/>
    <w:rsid w:val="002372B9"/>
    <w:rsid w:val="00237440"/>
    <w:rsid w:val="0023761C"/>
    <w:rsid w:val="00237813"/>
    <w:rsid w:val="0023790B"/>
    <w:rsid w:val="00240FEA"/>
    <w:rsid w:val="002417E0"/>
    <w:rsid w:val="00241FFF"/>
    <w:rsid w:val="00244F38"/>
    <w:rsid w:val="0024622B"/>
    <w:rsid w:val="002473AF"/>
    <w:rsid w:val="002476EA"/>
    <w:rsid w:val="002501E2"/>
    <w:rsid w:val="0025174C"/>
    <w:rsid w:val="0025229D"/>
    <w:rsid w:val="0025329C"/>
    <w:rsid w:val="0025338A"/>
    <w:rsid w:val="002544C4"/>
    <w:rsid w:val="0025596A"/>
    <w:rsid w:val="00256B33"/>
    <w:rsid w:val="00257312"/>
    <w:rsid w:val="002601C9"/>
    <w:rsid w:val="002607DF"/>
    <w:rsid w:val="00261144"/>
    <w:rsid w:val="00261A8B"/>
    <w:rsid w:val="002622A7"/>
    <w:rsid w:val="002636AF"/>
    <w:rsid w:val="002642F1"/>
    <w:rsid w:val="002649EC"/>
    <w:rsid w:val="0026515A"/>
    <w:rsid w:val="002657A7"/>
    <w:rsid w:val="002661D2"/>
    <w:rsid w:val="0026698F"/>
    <w:rsid w:val="00266A2B"/>
    <w:rsid w:val="002701B1"/>
    <w:rsid w:val="00270B97"/>
    <w:rsid w:val="00270F6D"/>
    <w:rsid w:val="00270FAC"/>
    <w:rsid w:val="0027115A"/>
    <w:rsid w:val="00271177"/>
    <w:rsid w:val="00271ED1"/>
    <w:rsid w:val="00272B2A"/>
    <w:rsid w:val="00272FF4"/>
    <w:rsid w:val="002747DD"/>
    <w:rsid w:val="00275754"/>
    <w:rsid w:val="002757F0"/>
    <w:rsid w:val="00276AD4"/>
    <w:rsid w:val="002771B2"/>
    <w:rsid w:val="00280EB3"/>
    <w:rsid w:val="00281EF7"/>
    <w:rsid w:val="00282166"/>
    <w:rsid w:val="002829B5"/>
    <w:rsid w:val="002833C6"/>
    <w:rsid w:val="002852AB"/>
    <w:rsid w:val="002856EB"/>
    <w:rsid w:val="00285BD5"/>
    <w:rsid w:val="00287673"/>
    <w:rsid w:val="00287710"/>
    <w:rsid w:val="002877F0"/>
    <w:rsid w:val="00290704"/>
    <w:rsid w:val="00291790"/>
    <w:rsid w:val="00291A39"/>
    <w:rsid w:val="00292981"/>
    <w:rsid w:val="002933F5"/>
    <w:rsid w:val="00293AC9"/>
    <w:rsid w:val="0029461F"/>
    <w:rsid w:val="00294D53"/>
    <w:rsid w:val="00294E2B"/>
    <w:rsid w:val="00295858"/>
    <w:rsid w:val="00295C7F"/>
    <w:rsid w:val="00296901"/>
    <w:rsid w:val="00296D4D"/>
    <w:rsid w:val="002A000B"/>
    <w:rsid w:val="002A00D0"/>
    <w:rsid w:val="002A1365"/>
    <w:rsid w:val="002A237E"/>
    <w:rsid w:val="002A2542"/>
    <w:rsid w:val="002A2585"/>
    <w:rsid w:val="002A4421"/>
    <w:rsid w:val="002A4920"/>
    <w:rsid w:val="002A5F67"/>
    <w:rsid w:val="002A68FA"/>
    <w:rsid w:val="002B0837"/>
    <w:rsid w:val="002B0A29"/>
    <w:rsid w:val="002B1C7C"/>
    <w:rsid w:val="002B23B3"/>
    <w:rsid w:val="002B2641"/>
    <w:rsid w:val="002B2F0A"/>
    <w:rsid w:val="002B31F8"/>
    <w:rsid w:val="002B3A91"/>
    <w:rsid w:val="002B42AF"/>
    <w:rsid w:val="002B49AD"/>
    <w:rsid w:val="002B4EDE"/>
    <w:rsid w:val="002B5069"/>
    <w:rsid w:val="002B548C"/>
    <w:rsid w:val="002B548D"/>
    <w:rsid w:val="002B560C"/>
    <w:rsid w:val="002B57EB"/>
    <w:rsid w:val="002B5AE0"/>
    <w:rsid w:val="002B7DD4"/>
    <w:rsid w:val="002B7E21"/>
    <w:rsid w:val="002C0412"/>
    <w:rsid w:val="002C0D14"/>
    <w:rsid w:val="002C2325"/>
    <w:rsid w:val="002C2D68"/>
    <w:rsid w:val="002C3B87"/>
    <w:rsid w:val="002C5D9C"/>
    <w:rsid w:val="002C6014"/>
    <w:rsid w:val="002D0B4D"/>
    <w:rsid w:val="002D1550"/>
    <w:rsid w:val="002D16EC"/>
    <w:rsid w:val="002D1E55"/>
    <w:rsid w:val="002D2454"/>
    <w:rsid w:val="002D252D"/>
    <w:rsid w:val="002D275E"/>
    <w:rsid w:val="002D4412"/>
    <w:rsid w:val="002D529B"/>
    <w:rsid w:val="002D5FED"/>
    <w:rsid w:val="002D60CF"/>
    <w:rsid w:val="002D6263"/>
    <w:rsid w:val="002D6912"/>
    <w:rsid w:val="002D7383"/>
    <w:rsid w:val="002E0160"/>
    <w:rsid w:val="002E0217"/>
    <w:rsid w:val="002E0425"/>
    <w:rsid w:val="002E05EE"/>
    <w:rsid w:val="002E3EE7"/>
    <w:rsid w:val="002E3F36"/>
    <w:rsid w:val="002E4A1D"/>
    <w:rsid w:val="002E530C"/>
    <w:rsid w:val="002E54D2"/>
    <w:rsid w:val="002E5602"/>
    <w:rsid w:val="002E5B2F"/>
    <w:rsid w:val="002E6673"/>
    <w:rsid w:val="002E7075"/>
    <w:rsid w:val="002E70E7"/>
    <w:rsid w:val="002E711E"/>
    <w:rsid w:val="002E7AF9"/>
    <w:rsid w:val="002E7EAF"/>
    <w:rsid w:val="002F02FB"/>
    <w:rsid w:val="002F0FD1"/>
    <w:rsid w:val="002F10B8"/>
    <w:rsid w:val="002F1999"/>
    <w:rsid w:val="002F2B1E"/>
    <w:rsid w:val="002F3CA8"/>
    <w:rsid w:val="002F4205"/>
    <w:rsid w:val="002F4754"/>
    <w:rsid w:val="002F5F3D"/>
    <w:rsid w:val="002F65DF"/>
    <w:rsid w:val="002F7CE9"/>
    <w:rsid w:val="00300DB4"/>
    <w:rsid w:val="00301E0E"/>
    <w:rsid w:val="00303323"/>
    <w:rsid w:val="00303656"/>
    <w:rsid w:val="0030436C"/>
    <w:rsid w:val="00304DD1"/>
    <w:rsid w:val="00304F6C"/>
    <w:rsid w:val="003050AE"/>
    <w:rsid w:val="0030680A"/>
    <w:rsid w:val="00306A1A"/>
    <w:rsid w:val="00310B1E"/>
    <w:rsid w:val="0031111E"/>
    <w:rsid w:val="00311F26"/>
    <w:rsid w:val="00311FD3"/>
    <w:rsid w:val="00312446"/>
    <w:rsid w:val="00312470"/>
    <w:rsid w:val="003125D6"/>
    <w:rsid w:val="0031297D"/>
    <w:rsid w:val="0031347B"/>
    <w:rsid w:val="00313836"/>
    <w:rsid w:val="00313EC9"/>
    <w:rsid w:val="003147D7"/>
    <w:rsid w:val="003167C5"/>
    <w:rsid w:val="00316A9B"/>
    <w:rsid w:val="00316F4C"/>
    <w:rsid w:val="00321B7A"/>
    <w:rsid w:val="00321FD0"/>
    <w:rsid w:val="00322248"/>
    <w:rsid w:val="00323096"/>
    <w:rsid w:val="00323903"/>
    <w:rsid w:val="00323C3E"/>
    <w:rsid w:val="00325436"/>
    <w:rsid w:val="00326179"/>
    <w:rsid w:val="00326709"/>
    <w:rsid w:val="00326F51"/>
    <w:rsid w:val="003270DE"/>
    <w:rsid w:val="00330A61"/>
    <w:rsid w:val="003320E8"/>
    <w:rsid w:val="0033365D"/>
    <w:rsid w:val="00333A72"/>
    <w:rsid w:val="003354AB"/>
    <w:rsid w:val="00335FDA"/>
    <w:rsid w:val="00337380"/>
    <w:rsid w:val="0034010A"/>
    <w:rsid w:val="00340C2E"/>
    <w:rsid w:val="00340EA6"/>
    <w:rsid w:val="00341D10"/>
    <w:rsid w:val="003420A4"/>
    <w:rsid w:val="00343444"/>
    <w:rsid w:val="00343E41"/>
    <w:rsid w:val="00344425"/>
    <w:rsid w:val="00345F96"/>
    <w:rsid w:val="003463B6"/>
    <w:rsid w:val="00346842"/>
    <w:rsid w:val="0035122D"/>
    <w:rsid w:val="00351785"/>
    <w:rsid w:val="00351C0E"/>
    <w:rsid w:val="003527CE"/>
    <w:rsid w:val="003542FB"/>
    <w:rsid w:val="0035485B"/>
    <w:rsid w:val="003548CF"/>
    <w:rsid w:val="003557F4"/>
    <w:rsid w:val="00356C50"/>
    <w:rsid w:val="00356D84"/>
    <w:rsid w:val="003570ED"/>
    <w:rsid w:val="00357B79"/>
    <w:rsid w:val="00360D8A"/>
    <w:rsid w:val="00361085"/>
    <w:rsid w:val="00361239"/>
    <w:rsid w:val="00361A9B"/>
    <w:rsid w:val="0036417B"/>
    <w:rsid w:val="00364CFB"/>
    <w:rsid w:val="0036542D"/>
    <w:rsid w:val="00365C9A"/>
    <w:rsid w:val="0036656B"/>
    <w:rsid w:val="003676B9"/>
    <w:rsid w:val="00370057"/>
    <w:rsid w:val="003709FA"/>
    <w:rsid w:val="00373041"/>
    <w:rsid w:val="003742B5"/>
    <w:rsid w:val="00374C4F"/>
    <w:rsid w:val="0037665E"/>
    <w:rsid w:val="0037695C"/>
    <w:rsid w:val="003778AA"/>
    <w:rsid w:val="00377A48"/>
    <w:rsid w:val="003800F9"/>
    <w:rsid w:val="00380571"/>
    <w:rsid w:val="0038086E"/>
    <w:rsid w:val="00380FFD"/>
    <w:rsid w:val="00381B28"/>
    <w:rsid w:val="00382B0B"/>
    <w:rsid w:val="00382BBD"/>
    <w:rsid w:val="00383FDB"/>
    <w:rsid w:val="00384027"/>
    <w:rsid w:val="003842DE"/>
    <w:rsid w:val="00384E79"/>
    <w:rsid w:val="00387119"/>
    <w:rsid w:val="003879EC"/>
    <w:rsid w:val="0039094C"/>
    <w:rsid w:val="00390BCE"/>
    <w:rsid w:val="00392149"/>
    <w:rsid w:val="00392888"/>
    <w:rsid w:val="00392B9D"/>
    <w:rsid w:val="003930E6"/>
    <w:rsid w:val="00393EBC"/>
    <w:rsid w:val="00393F01"/>
    <w:rsid w:val="0039602A"/>
    <w:rsid w:val="00396E77"/>
    <w:rsid w:val="003971B2"/>
    <w:rsid w:val="00397595"/>
    <w:rsid w:val="00397E56"/>
    <w:rsid w:val="003A05AB"/>
    <w:rsid w:val="003A0902"/>
    <w:rsid w:val="003A2021"/>
    <w:rsid w:val="003A2D95"/>
    <w:rsid w:val="003A33B5"/>
    <w:rsid w:val="003A3C86"/>
    <w:rsid w:val="003A3DC9"/>
    <w:rsid w:val="003A4023"/>
    <w:rsid w:val="003A4DE1"/>
    <w:rsid w:val="003A561A"/>
    <w:rsid w:val="003A59CB"/>
    <w:rsid w:val="003A5CBB"/>
    <w:rsid w:val="003A5E79"/>
    <w:rsid w:val="003A664B"/>
    <w:rsid w:val="003A66E0"/>
    <w:rsid w:val="003A6AA1"/>
    <w:rsid w:val="003A6C43"/>
    <w:rsid w:val="003A7C3F"/>
    <w:rsid w:val="003B0F06"/>
    <w:rsid w:val="003B2CFA"/>
    <w:rsid w:val="003B3B77"/>
    <w:rsid w:val="003B3C31"/>
    <w:rsid w:val="003B42A0"/>
    <w:rsid w:val="003B55D9"/>
    <w:rsid w:val="003B5E28"/>
    <w:rsid w:val="003B6314"/>
    <w:rsid w:val="003B6677"/>
    <w:rsid w:val="003B6B41"/>
    <w:rsid w:val="003B7C49"/>
    <w:rsid w:val="003C0313"/>
    <w:rsid w:val="003C17B2"/>
    <w:rsid w:val="003C26EE"/>
    <w:rsid w:val="003C34CE"/>
    <w:rsid w:val="003C48B2"/>
    <w:rsid w:val="003C4BC2"/>
    <w:rsid w:val="003C558E"/>
    <w:rsid w:val="003C6AE5"/>
    <w:rsid w:val="003C6DA1"/>
    <w:rsid w:val="003D15FC"/>
    <w:rsid w:val="003D1D6A"/>
    <w:rsid w:val="003D1E69"/>
    <w:rsid w:val="003D2E2B"/>
    <w:rsid w:val="003D41C0"/>
    <w:rsid w:val="003D4462"/>
    <w:rsid w:val="003D4B9D"/>
    <w:rsid w:val="003D7906"/>
    <w:rsid w:val="003D7A44"/>
    <w:rsid w:val="003E0567"/>
    <w:rsid w:val="003E0796"/>
    <w:rsid w:val="003E0B0B"/>
    <w:rsid w:val="003E1167"/>
    <w:rsid w:val="003E1F60"/>
    <w:rsid w:val="003E23D2"/>
    <w:rsid w:val="003E24DC"/>
    <w:rsid w:val="003E2B90"/>
    <w:rsid w:val="003E2C2C"/>
    <w:rsid w:val="003E4375"/>
    <w:rsid w:val="003E43A7"/>
    <w:rsid w:val="003E4E21"/>
    <w:rsid w:val="003E4EAA"/>
    <w:rsid w:val="003F061C"/>
    <w:rsid w:val="003F0AC9"/>
    <w:rsid w:val="003F0E30"/>
    <w:rsid w:val="003F2786"/>
    <w:rsid w:val="003F2CC4"/>
    <w:rsid w:val="003F32EE"/>
    <w:rsid w:val="003F360C"/>
    <w:rsid w:val="003F3A83"/>
    <w:rsid w:val="003F5CFE"/>
    <w:rsid w:val="003F61CA"/>
    <w:rsid w:val="003F6F78"/>
    <w:rsid w:val="003F7069"/>
    <w:rsid w:val="0040073A"/>
    <w:rsid w:val="00401CF4"/>
    <w:rsid w:val="00401E92"/>
    <w:rsid w:val="004027D1"/>
    <w:rsid w:val="00402D25"/>
    <w:rsid w:val="0040307D"/>
    <w:rsid w:val="00405154"/>
    <w:rsid w:val="00405CAF"/>
    <w:rsid w:val="0040706E"/>
    <w:rsid w:val="00407D77"/>
    <w:rsid w:val="00407FFA"/>
    <w:rsid w:val="00410074"/>
    <w:rsid w:val="00411C7B"/>
    <w:rsid w:val="00411E13"/>
    <w:rsid w:val="00412820"/>
    <w:rsid w:val="004134D9"/>
    <w:rsid w:val="00413700"/>
    <w:rsid w:val="0041482A"/>
    <w:rsid w:val="00414CCC"/>
    <w:rsid w:val="00415C3D"/>
    <w:rsid w:val="004165D0"/>
    <w:rsid w:val="00420FB2"/>
    <w:rsid w:val="004210D5"/>
    <w:rsid w:val="00421654"/>
    <w:rsid w:val="0042302F"/>
    <w:rsid w:val="00423471"/>
    <w:rsid w:val="00423982"/>
    <w:rsid w:val="00423F23"/>
    <w:rsid w:val="00424333"/>
    <w:rsid w:val="00424351"/>
    <w:rsid w:val="00424B98"/>
    <w:rsid w:val="00425B2E"/>
    <w:rsid w:val="00426071"/>
    <w:rsid w:val="00426DC5"/>
    <w:rsid w:val="00430BB6"/>
    <w:rsid w:val="004318DF"/>
    <w:rsid w:val="00433559"/>
    <w:rsid w:val="00433685"/>
    <w:rsid w:val="0043472E"/>
    <w:rsid w:val="00434F94"/>
    <w:rsid w:val="004364E2"/>
    <w:rsid w:val="00436CCE"/>
    <w:rsid w:val="00437180"/>
    <w:rsid w:val="00437474"/>
    <w:rsid w:val="00440F2F"/>
    <w:rsid w:val="004420EE"/>
    <w:rsid w:val="00442566"/>
    <w:rsid w:val="0044261B"/>
    <w:rsid w:val="004426EA"/>
    <w:rsid w:val="004452FE"/>
    <w:rsid w:val="0044577E"/>
    <w:rsid w:val="00445A27"/>
    <w:rsid w:val="00446BC9"/>
    <w:rsid w:val="00450440"/>
    <w:rsid w:val="004508DA"/>
    <w:rsid w:val="00450E5B"/>
    <w:rsid w:val="00451688"/>
    <w:rsid w:val="00451F2E"/>
    <w:rsid w:val="0045207A"/>
    <w:rsid w:val="004523CB"/>
    <w:rsid w:val="00452822"/>
    <w:rsid w:val="004540C4"/>
    <w:rsid w:val="00454713"/>
    <w:rsid w:val="00454AB9"/>
    <w:rsid w:val="00454E62"/>
    <w:rsid w:val="004565D1"/>
    <w:rsid w:val="004567A5"/>
    <w:rsid w:val="00456F6B"/>
    <w:rsid w:val="00460321"/>
    <w:rsid w:val="0046032D"/>
    <w:rsid w:val="00462695"/>
    <w:rsid w:val="00462AAC"/>
    <w:rsid w:val="00465A1B"/>
    <w:rsid w:val="00466082"/>
    <w:rsid w:val="00466D8E"/>
    <w:rsid w:val="00466E2C"/>
    <w:rsid w:val="004677E3"/>
    <w:rsid w:val="00470747"/>
    <w:rsid w:val="00471EBA"/>
    <w:rsid w:val="00472E35"/>
    <w:rsid w:val="00474079"/>
    <w:rsid w:val="0047443E"/>
    <w:rsid w:val="0047467A"/>
    <w:rsid w:val="00475EFA"/>
    <w:rsid w:val="00475F74"/>
    <w:rsid w:val="00475F95"/>
    <w:rsid w:val="00476E5E"/>
    <w:rsid w:val="00477C99"/>
    <w:rsid w:val="00480469"/>
    <w:rsid w:val="004808C8"/>
    <w:rsid w:val="0048097F"/>
    <w:rsid w:val="00480A70"/>
    <w:rsid w:val="004811EB"/>
    <w:rsid w:val="004815FB"/>
    <w:rsid w:val="00481BB9"/>
    <w:rsid w:val="00481DE9"/>
    <w:rsid w:val="00482435"/>
    <w:rsid w:val="00484208"/>
    <w:rsid w:val="00485625"/>
    <w:rsid w:val="00485BE7"/>
    <w:rsid w:val="0048623A"/>
    <w:rsid w:val="004863E0"/>
    <w:rsid w:val="00486600"/>
    <w:rsid w:val="00486D95"/>
    <w:rsid w:val="00490564"/>
    <w:rsid w:val="00490929"/>
    <w:rsid w:val="00491FD3"/>
    <w:rsid w:val="004921E1"/>
    <w:rsid w:val="00492432"/>
    <w:rsid w:val="0049257D"/>
    <w:rsid w:val="0049290B"/>
    <w:rsid w:val="0049444C"/>
    <w:rsid w:val="0049570C"/>
    <w:rsid w:val="00496660"/>
    <w:rsid w:val="00496B7B"/>
    <w:rsid w:val="004979C2"/>
    <w:rsid w:val="00497BE5"/>
    <w:rsid w:val="004A1504"/>
    <w:rsid w:val="004A1927"/>
    <w:rsid w:val="004A1C0D"/>
    <w:rsid w:val="004A23B3"/>
    <w:rsid w:val="004A2B9E"/>
    <w:rsid w:val="004A2D68"/>
    <w:rsid w:val="004A33A2"/>
    <w:rsid w:val="004A3900"/>
    <w:rsid w:val="004A4133"/>
    <w:rsid w:val="004A42DD"/>
    <w:rsid w:val="004A4D98"/>
    <w:rsid w:val="004A5DF5"/>
    <w:rsid w:val="004A6481"/>
    <w:rsid w:val="004A6BF9"/>
    <w:rsid w:val="004B046D"/>
    <w:rsid w:val="004B0B64"/>
    <w:rsid w:val="004B1BC6"/>
    <w:rsid w:val="004B289E"/>
    <w:rsid w:val="004B2AE7"/>
    <w:rsid w:val="004B37A2"/>
    <w:rsid w:val="004B4BC5"/>
    <w:rsid w:val="004B61A5"/>
    <w:rsid w:val="004B7A21"/>
    <w:rsid w:val="004C0D11"/>
    <w:rsid w:val="004C2737"/>
    <w:rsid w:val="004C2804"/>
    <w:rsid w:val="004C2888"/>
    <w:rsid w:val="004C3531"/>
    <w:rsid w:val="004C3722"/>
    <w:rsid w:val="004C47A7"/>
    <w:rsid w:val="004C617B"/>
    <w:rsid w:val="004C6A0F"/>
    <w:rsid w:val="004C6EEC"/>
    <w:rsid w:val="004C742F"/>
    <w:rsid w:val="004C7ADD"/>
    <w:rsid w:val="004C7E5C"/>
    <w:rsid w:val="004D0524"/>
    <w:rsid w:val="004D06CC"/>
    <w:rsid w:val="004D08D9"/>
    <w:rsid w:val="004D0BE8"/>
    <w:rsid w:val="004D13A6"/>
    <w:rsid w:val="004D18B5"/>
    <w:rsid w:val="004D20C8"/>
    <w:rsid w:val="004D29B6"/>
    <w:rsid w:val="004D35C7"/>
    <w:rsid w:val="004D380D"/>
    <w:rsid w:val="004D4A0A"/>
    <w:rsid w:val="004D4F07"/>
    <w:rsid w:val="004D57E8"/>
    <w:rsid w:val="004D645C"/>
    <w:rsid w:val="004D765C"/>
    <w:rsid w:val="004D7F96"/>
    <w:rsid w:val="004E0502"/>
    <w:rsid w:val="004E1015"/>
    <w:rsid w:val="004E18BB"/>
    <w:rsid w:val="004E1AE5"/>
    <w:rsid w:val="004E4773"/>
    <w:rsid w:val="004E58C1"/>
    <w:rsid w:val="004E5DE1"/>
    <w:rsid w:val="004E6A4F"/>
    <w:rsid w:val="004E774E"/>
    <w:rsid w:val="004F0BB5"/>
    <w:rsid w:val="004F0F4D"/>
    <w:rsid w:val="004F1305"/>
    <w:rsid w:val="004F1506"/>
    <w:rsid w:val="004F2FA5"/>
    <w:rsid w:val="004F35E6"/>
    <w:rsid w:val="004F3DBC"/>
    <w:rsid w:val="004F50DB"/>
    <w:rsid w:val="004F5CEF"/>
    <w:rsid w:val="004F6128"/>
    <w:rsid w:val="005018C1"/>
    <w:rsid w:val="00501AF7"/>
    <w:rsid w:val="00501CF9"/>
    <w:rsid w:val="0050210F"/>
    <w:rsid w:val="00503104"/>
    <w:rsid w:val="005036B2"/>
    <w:rsid w:val="00503E0B"/>
    <w:rsid w:val="00504322"/>
    <w:rsid w:val="00504576"/>
    <w:rsid w:val="00505ABD"/>
    <w:rsid w:val="00506E21"/>
    <w:rsid w:val="005075B2"/>
    <w:rsid w:val="00507785"/>
    <w:rsid w:val="00507F43"/>
    <w:rsid w:val="00511BA0"/>
    <w:rsid w:val="00512F9A"/>
    <w:rsid w:val="00513731"/>
    <w:rsid w:val="00513C32"/>
    <w:rsid w:val="00513D97"/>
    <w:rsid w:val="00514CF8"/>
    <w:rsid w:val="0051642B"/>
    <w:rsid w:val="00517B8C"/>
    <w:rsid w:val="00517C7C"/>
    <w:rsid w:val="0052081F"/>
    <w:rsid w:val="0052095F"/>
    <w:rsid w:val="00521737"/>
    <w:rsid w:val="005221A1"/>
    <w:rsid w:val="00523133"/>
    <w:rsid w:val="005235F1"/>
    <w:rsid w:val="0052480B"/>
    <w:rsid w:val="00524D62"/>
    <w:rsid w:val="00525C87"/>
    <w:rsid w:val="00525CC7"/>
    <w:rsid w:val="005262A8"/>
    <w:rsid w:val="00526583"/>
    <w:rsid w:val="00526B5E"/>
    <w:rsid w:val="00526D29"/>
    <w:rsid w:val="005302A0"/>
    <w:rsid w:val="005309AC"/>
    <w:rsid w:val="00530B4E"/>
    <w:rsid w:val="00530F57"/>
    <w:rsid w:val="005319C9"/>
    <w:rsid w:val="00532555"/>
    <w:rsid w:val="0053337D"/>
    <w:rsid w:val="0053339E"/>
    <w:rsid w:val="00534488"/>
    <w:rsid w:val="00535834"/>
    <w:rsid w:val="0053612E"/>
    <w:rsid w:val="00536959"/>
    <w:rsid w:val="00537919"/>
    <w:rsid w:val="00541A73"/>
    <w:rsid w:val="005428F7"/>
    <w:rsid w:val="00542B38"/>
    <w:rsid w:val="00543EA2"/>
    <w:rsid w:val="00543F83"/>
    <w:rsid w:val="00545C2E"/>
    <w:rsid w:val="00547B45"/>
    <w:rsid w:val="00547D30"/>
    <w:rsid w:val="00547D87"/>
    <w:rsid w:val="005511BB"/>
    <w:rsid w:val="00551684"/>
    <w:rsid w:val="00551FC7"/>
    <w:rsid w:val="005521E0"/>
    <w:rsid w:val="00553283"/>
    <w:rsid w:val="00553514"/>
    <w:rsid w:val="00553632"/>
    <w:rsid w:val="005540D7"/>
    <w:rsid w:val="00554731"/>
    <w:rsid w:val="00555A83"/>
    <w:rsid w:val="0055634F"/>
    <w:rsid w:val="00556A63"/>
    <w:rsid w:val="00556F14"/>
    <w:rsid w:val="005574F5"/>
    <w:rsid w:val="00560315"/>
    <w:rsid w:val="00560452"/>
    <w:rsid w:val="00560756"/>
    <w:rsid w:val="005609C8"/>
    <w:rsid w:val="00560CA0"/>
    <w:rsid w:val="00561055"/>
    <w:rsid w:val="005610A5"/>
    <w:rsid w:val="00561138"/>
    <w:rsid w:val="00561704"/>
    <w:rsid w:val="00562960"/>
    <w:rsid w:val="00564820"/>
    <w:rsid w:val="00564A9F"/>
    <w:rsid w:val="00564D94"/>
    <w:rsid w:val="00566005"/>
    <w:rsid w:val="005669B2"/>
    <w:rsid w:val="005672F1"/>
    <w:rsid w:val="005679CD"/>
    <w:rsid w:val="00567A40"/>
    <w:rsid w:val="00571397"/>
    <w:rsid w:val="00571F6B"/>
    <w:rsid w:val="00573F46"/>
    <w:rsid w:val="005741DE"/>
    <w:rsid w:val="00574FF6"/>
    <w:rsid w:val="00575A63"/>
    <w:rsid w:val="00575D67"/>
    <w:rsid w:val="0057615A"/>
    <w:rsid w:val="005764A4"/>
    <w:rsid w:val="005768D3"/>
    <w:rsid w:val="0057693B"/>
    <w:rsid w:val="00576B0E"/>
    <w:rsid w:val="00576B90"/>
    <w:rsid w:val="005800C1"/>
    <w:rsid w:val="00580871"/>
    <w:rsid w:val="00582694"/>
    <w:rsid w:val="00582DAF"/>
    <w:rsid w:val="005838D3"/>
    <w:rsid w:val="00583A89"/>
    <w:rsid w:val="005847EA"/>
    <w:rsid w:val="005851A2"/>
    <w:rsid w:val="00585E21"/>
    <w:rsid w:val="00586A6F"/>
    <w:rsid w:val="00587A7A"/>
    <w:rsid w:val="00587DDA"/>
    <w:rsid w:val="00590341"/>
    <w:rsid w:val="00590499"/>
    <w:rsid w:val="00590A15"/>
    <w:rsid w:val="00590BCE"/>
    <w:rsid w:val="00591E21"/>
    <w:rsid w:val="005921FE"/>
    <w:rsid w:val="00593495"/>
    <w:rsid w:val="005937A7"/>
    <w:rsid w:val="005946C4"/>
    <w:rsid w:val="00595082"/>
    <w:rsid w:val="0059567F"/>
    <w:rsid w:val="005959D5"/>
    <w:rsid w:val="00597576"/>
    <w:rsid w:val="005A0811"/>
    <w:rsid w:val="005A1A1C"/>
    <w:rsid w:val="005A1A84"/>
    <w:rsid w:val="005A1D43"/>
    <w:rsid w:val="005A2DAB"/>
    <w:rsid w:val="005A2FB0"/>
    <w:rsid w:val="005A37E0"/>
    <w:rsid w:val="005A423E"/>
    <w:rsid w:val="005A4A7B"/>
    <w:rsid w:val="005A4C58"/>
    <w:rsid w:val="005A546F"/>
    <w:rsid w:val="005A5DE6"/>
    <w:rsid w:val="005A5FF7"/>
    <w:rsid w:val="005A64A6"/>
    <w:rsid w:val="005A6D88"/>
    <w:rsid w:val="005A7ACE"/>
    <w:rsid w:val="005A7FEB"/>
    <w:rsid w:val="005B0609"/>
    <w:rsid w:val="005B0DA4"/>
    <w:rsid w:val="005B108A"/>
    <w:rsid w:val="005B2DFF"/>
    <w:rsid w:val="005B40BA"/>
    <w:rsid w:val="005B50BD"/>
    <w:rsid w:val="005B5D90"/>
    <w:rsid w:val="005B6766"/>
    <w:rsid w:val="005B70E6"/>
    <w:rsid w:val="005B7644"/>
    <w:rsid w:val="005B78F5"/>
    <w:rsid w:val="005C0458"/>
    <w:rsid w:val="005C0DA2"/>
    <w:rsid w:val="005C10F5"/>
    <w:rsid w:val="005C3536"/>
    <w:rsid w:val="005C3A17"/>
    <w:rsid w:val="005C51B5"/>
    <w:rsid w:val="005C5502"/>
    <w:rsid w:val="005C5DEF"/>
    <w:rsid w:val="005C6155"/>
    <w:rsid w:val="005C6B2E"/>
    <w:rsid w:val="005C6CBA"/>
    <w:rsid w:val="005C7477"/>
    <w:rsid w:val="005C7C04"/>
    <w:rsid w:val="005C7F63"/>
    <w:rsid w:val="005D2811"/>
    <w:rsid w:val="005D2FBF"/>
    <w:rsid w:val="005D5BE5"/>
    <w:rsid w:val="005D682A"/>
    <w:rsid w:val="005D7399"/>
    <w:rsid w:val="005E0BBF"/>
    <w:rsid w:val="005E2277"/>
    <w:rsid w:val="005E259F"/>
    <w:rsid w:val="005E2A74"/>
    <w:rsid w:val="005E4611"/>
    <w:rsid w:val="005E49A7"/>
    <w:rsid w:val="005E4CD5"/>
    <w:rsid w:val="005E4F37"/>
    <w:rsid w:val="005E4F9B"/>
    <w:rsid w:val="005E5024"/>
    <w:rsid w:val="005E5589"/>
    <w:rsid w:val="005E6FD4"/>
    <w:rsid w:val="005E7F1A"/>
    <w:rsid w:val="005F1059"/>
    <w:rsid w:val="005F1BE4"/>
    <w:rsid w:val="005F1D9D"/>
    <w:rsid w:val="005F256D"/>
    <w:rsid w:val="005F2DA7"/>
    <w:rsid w:val="005F4539"/>
    <w:rsid w:val="005F4A97"/>
    <w:rsid w:val="005F4AC7"/>
    <w:rsid w:val="005F4CEB"/>
    <w:rsid w:val="005F536A"/>
    <w:rsid w:val="005F5460"/>
    <w:rsid w:val="005F5B7F"/>
    <w:rsid w:val="005F6259"/>
    <w:rsid w:val="005F65AD"/>
    <w:rsid w:val="005F6AC4"/>
    <w:rsid w:val="005F72BA"/>
    <w:rsid w:val="005F7650"/>
    <w:rsid w:val="005F7B75"/>
    <w:rsid w:val="0060021F"/>
    <w:rsid w:val="006002AC"/>
    <w:rsid w:val="00600D59"/>
    <w:rsid w:val="00601124"/>
    <w:rsid w:val="00601B54"/>
    <w:rsid w:val="00601EEA"/>
    <w:rsid w:val="00602257"/>
    <w:rsid w:val="006029DB"/>
    <w:rsid w:val="00603BF4"/>
    <w:rsid w:val="00604082"/>
    <w:rsid w:val="00605EA3"/>
    <w:rsid w:val="00610C30"/>
    <w:rsid w:val="00610EFB"/>
    <w:rsid w:val="0061169F"/>
    <w:rsid w:val="006118F7"/>
    <w:rsid w:val="00611A57"/>
    <w:rsid w:val="0061234E"/>
    <w:rsid w:val="006123FA"/>
    <w:rsid w:val="00612645"/>
    <w:rsid w:val="00612688"/>
    <w:rsid w:val="00612D10"/>
    <w:rsid w:val="00612FF3"/>
    <w:rsid w:val="00613DAE"/>
    <w:rsid w:val="006141B5"/>
    <w:rsid w:val="00614403"/>
    <w:rsid w:val="00614501"/>
    <w:rsid w:val="006156D1"/>
    <w:rsid w:val="00615B45"/>
    <w:rsid w:val="00615DAB"/>
    <w:rsid w:val="00616E25"/>
    <w:rsid w:val="0061708A"/>
    <w:rsid w:val="00620D84"/>
    <w:rsid w:val="00624030"/>
    <w:rsid w:val="0062567C"/>
    <w:rsid w:val="00626BFB"/>
    <w:rsid w:val="00626E9D"/>
    <w:rsid w:val="00627E0C"/>
    <w:rsid w:val="0063001A"/>
    <w:rsid w:val="006304D6"/>
    <w:rsid w:val="00631322"/>
    <w:rsid w:val="0063134B"/>
    <w:rsid w:val="00631357"/>
    <w:rsid w:val="0063135C"/>
    <w:rsid w:val="00631A4C"/>
    <w:rsid w:val="006321DF"/>
    <w:rsid w:val="00632809"/>
    <w:rsid w:val="00632875"/>
    <w:rsid w:val="0063305F"/>
    <w:rsid w:val="00633D72"/>
    <w:rsid w:val="0063411E"/>
    <w:rsid w:val="00634F13"/>
    <w:rsid w:val="00635DB4"/>
    <w:rsid w:val="00635E0C"/>
    <w:rsid w:val="006370EA"/>
    <w:rsid w:val="0063781C"/>
    <w:rsid w:val="006405C7"/>
    <w:rsid w:val="0064072E"/>
    <w:rsid w:val="00640A0A"/>
    <w:rsid w:val="00640B86"/>
    <w:rsid w:val="006427A1"/>
    <w:rsid w:val="00642868"/>
    <w:rsid w:val="00642B42"/>
    <w:rsid w:val="00643B78"/>
    <w:rsid w:val="00643CD8"/>
    <w:rsid w:val="00643FE9"/>
    <w:rsid w:val="0064485F"/>
    <w:rsid w:val="006458B9"/>
    <w:rsid w:val="006464A5"/>
    <w:rsid w:val="00651870"/>
    <w:rsid w:val="00651890"/>
    <w:rsid w:val="00651E43"/>
    <w:rsid w:val="00652D44"/>
    <w:rsid w:val="00653845"/>
    <w:rsid w:val="006555BB"/>
    <w:rsid w:val="00655A2F"/>
    <w:rsid w:val="00656EB8"/>
    <w:rsid w:val="00657548"/>
    <w:rsid w:val="00657EA0"/>
    <w:rsid w:val="0066249E"/>
    <w:rsid w:val="006628FA"/>
    <w:rsid w:val="00662962"/>
    <w:rsid w:val="00663A61"/>
    <w:rsid w:val="00663BF3"/>
    <w:rsid w:val="00664C41"/>
    <w:rsid w:val="0066589B"/>
    <w:rsid w:val="00665A64"/>
    <w:rsid w:val="00666303"/>
    <w:rsid w:val="00666903"/>
    <w:rsid w:val="00667A9C"/>
    <w:rsid w:val="00670E96"/>
    <w:rsid w:val="0067282D"/>
    <w:rsid w:val="00672E2A"/>
    <w:rsid w:val="0067334B"/>
    <w:rsid w:val="00673367"/>
    <w:rsid w:val="0067425B"/>
    <w:rsid w:val="006751A1"/>
    <w:rsid w:val="006760D3"/>
    <w:rsid w:val="0067633A"/>
    <w:rsid w:val="0067722D"/>
    <w:rsid w:val="0067730E"/>
    <w:rsid w:val="006800C2"/>
    <w:rsid w:val="00680250"/>
    <w:rsid w:val="00681C8D"/>
    <w:rsid w:val="00683C74"/>
    <w:rsid w:val="006852BB"/>
    <w:rsid w:val="00685B42"/>
    <w:rsid w:val="00690ACA"/>
    <w:rsid w:val="00690D63"/>
    <w:rsid w:val="00692F66"/>
    <w:rsid w:val="00693500"/>
    <w:rsid w:val="006946A5"/>
    <w:rsid w:val="006A0234"/>
    <w:rsid w:val="006A058C"/>
    <w:rsid w:val="006A13EF"/>
    <w:rsid w:val="006A5363"/>
    <w:rsid w:val="006A5A7C"/>
    <w:rsid w:val="006A5D8B"/>
    <w:rsid w:val="006A6428"/>
    <w:rsid w:val="006A703E"/>
    <w:rsid w:val="006A71A1"/>
    <w:rsid w:val="006A7380"/>
    <w:rsid w:val="006A75FF"/>
    <w:rsid w:val="006B076D"/>
    <w:rsid w:val="006B0A18"/>
    <w:rsid w:val="006B14C9"/>
    <w:rsid w:val="006B15D7"/>
    <w:rsid w:val="006B1D1A"/>
    <w:rsid w:val="006B2C4E"/>
    <w:rsid w:val="006B2D7C"/>
    <w:rsid w:val="006B2E73"/>
    <w:rsid w:val="006B3169"/>
    <w:rsid w:val="006B43CB"/>
    <w:rsid w:val="006B5236"/>
    <w:rsid w:val="006B5418"/>
    <w:rsid w:val="006B6F46"/>
    <w:rsid w:val="006B7E25"/>
    <w:rsid w:val="006B7E92"/>
    <w:rsid w:val="006C1492"/>
    <w:rsid w:val="006C1764"/>
    <w:rsid w:val="006C27C1"/>
    <w:rsid w:val="006C306B"/>
    <w:rsid w:val="006C36F2"/>
    <w:rsid w:val="006C37DC"/>
    <w:rsid w:val="006C392B"/>
    <w:rsid w:val="006C4202"/>
    <w:rsid w:val="006C4314"/>
    <w:rsid w:val="006C5402"/>
    <w:rsid w:val="006D11AC"/>
    <w:rsid w:val="006D1C3E"/>
    <w:rsid w:val="006D1FDA"/>
    <w:rsid w:val="006D274F"/>
    <w:rsid w:val="006D295B"/>
    <w:rsid w:val="006D394F"/>
    <w:rsid w:val="006D3AA0"/>
    <w:rsid w:val="006D3B1E"/>
    <w:rsid w:val="006D519C"/>
    <w:rsid w:val="006D52A3"/>
    <w:rsid w:val="006D5A96"/>
    <w:rsid w:val="006D6623"/>
    <w:rsid w:val="006D6A79"/>
    <w:rsid w:val="006D6E3D"/>
    <w:rsid w:val="006D74EC"/>
    <w:rsid w:val="006E0F30"/>
    <w:rsid w:val="006E0FA9"/>
    <w:rsid w:val="006E0FF4"/>
    <w:rsid w:val="006E15BE"/>
    <w:rsid w:val="006E27D6"/>
    <w:rsid w:val="006E3400"/>
    <w:rsid w:val="006E375C"/>
    <w:rsid w:val="006E3E67"/>
    <w:rsid w:val="006E40E2"/>
    <w:rsid w:val="006E5659"/>
    <w:rsid w:val="006E5873"/>
    <w:rsid w:val="006E62B6"/>
    <w:rsid w:val="006E63C8"/>
    <w:rsid w:val="006E6485"/>
    <w:rsid w:val="006F03B2"/>
    <w:rsid w:val="006F04D3"/>
    <w:rsid w:val="006F06C0"/>
    <w:rsid w:val="006F09D7"/>
    <w:rsid w:val="006F3431"/>
    <w:rsid w:val="006F3B9F"/>
    <w:rsid w:val="006F559B"/>
    <w:rsid w:val="006F6800"/>
    <w:rsid w:val="006F71D3"/>
    <w:rsid w:val="006F76FF"/>
    <w:rsid w:val="006F7CD5"/>
    <w:rsid w:val="00700BD1"/>
    <w:rsid w:val="00700D03"/>
    <w:rsid w:val="00700E48"/>
    <w:rsid w:val="007019FA"/>
    <w:rsid w:val="00702370"/>
    <w:rsid w:val="0070288D"/>
    <w:rsid w:val="00703170"/>
    <w:rsid w:val="00704659"/>
    <w:rsid w:val="00704836"/>
    <w:rsid w:val="00704F4A"/>
    <w:rsid w:val="00705E2A"/>
    <w:rsid w:val="00706074"/>
    <w:rsid w:val="007108E4"/>
    <w:rsid w:val="00710ED9"/>
    <w:rsid w:val="00711201"/>
    <w:rsid w:val="00711561"/>
    <w:rsid w:val="0071399E"/>
    <w:rsid w:val="00713AB7"/>
    <w:rsid w:val="007151D1"/>
    <w:rsid w:val="007161F7"/>
    <w:rsid w:val="007167C7"/>
    <w:rsid w:val="0072054D"/>
    <w:rsid w:val="007205B1"/>
    <w:rsid w:val="00721981"/>
    <w:rsid w:val="00721B6C"/>
    <w:rsid w:val="0072202F"/>
    <w:rsid w:val="007221C7"/>
    <w:rsid w:val="007221F1"/>
    <w:rsid w:val="0072237F"/>
    <w:rsid w:val="00723807"/>
    <w:rsid w:val="00724FC2"/>
    <w:rsid w:val="00725146"/>
    <w:rsid w:val="007252E1"/>
    <w:rsid w:val="00725828"/>
    <w:rsid w:val="00725DA6"/>
    <w:rsid w:val="007261CF"/>
    <w:rsid w:val="00726B50"/>
    <w:rsid w:val="00727067"/>
    <w:rsid w:val="00727946"/>
    <w:rsid w:val="00727A40"/>
    <w:rsid w:val="007316F4"/>
    <w:rsid w:val="007319F8"/>
    <w:rsid w:val="00731CA5"/>
    <w:rsid w:val="00731F60"/>
    <w:rsid w:val="007332A4"/>
    <w:rsid w:val="00733768"/>
    <w:rsid w:val="0073392E"/>
    <w:rsid w:val="00733F3E"/>
    <w:rsid w:val="00736466"/>
    <w:rsid w:val="007369DA"/>
    <w:rsid w:val="00737F3D"/>
    <w:rsid w:val="00737F50"/>
    <w:rsid w:val="0074069E"/>
    <w:rsid w:val="007414F3"/>
    <w:rsid w:val="00741FFF"/>
    <w:rsid w:val="00742761"/>
    <w:rsid w:val="00743BCF"/>
    <w:rsid w:val="0074500C"/>
    <w:rsid w:val="00746550"/>
    <w:rsid w:val="007473A9"/>
    <w:rsid w:val="0075269A"/>
    <w:rsid w:val="00753267"/>
    <w:rsid w:val="007554A7"/>
    <w:rsid w:val="00755FE8"/>
    <w:rsid w:val="00756410"/>
    <w:rsid w:val="00756A8E"/>
    <w:rsid w:val="00757625"/>
    <w:rsid w:val="0075776B"/>
    <w:rsid w:val="00757993"/>
    <w:rsid w:val="00760B80"/>
    <w:rsid w:val="00762807"/>
    <w:rsid w:val="007631C7"/>
    <w:rsid w:val="007634C8"/>
    <w:rsid w:val="007640BE"/>
    <w:rsid w:val="007644DE"/>
    <w:rsid w:val="007646BA"/>
    <w:rsid w:val="00765987"/>
    <w:rsid w:val="007669E4"/>
    <w:rsid w:val="00766A88"/>
    <w:rsid w:val="00766C08"/>
    <w:rsid w:val="0076767E"/>
    <w:rsid w:val="00771DAC"/>
    <w:rsid w:val="0077230D"/>
    <w:rsid w:val="007723D3"/>
    <w:rsid w:val="00773829"/>
    <w:rsid w:val="00773BF6"/>
    <w:rsid w:val="00773F0C"/>
    <w:rsid w:val="00775381"/>
    <w:rsid w:val="00776CD3"/>
    <w:rsid w:val="0077749D"/>
    <w:rsid w:val="00777AB3"/>
    <w:rsid w:val="0078115D"/>
    <w:rsid w:val="00782B7A"/>
    <w:rsid w:val="00783038"/>
    <w:rsid w:val="007831C6"/>
    <w:rsid w:val="00785469"/>
    <w:rsid w:val="0078791B"/>
    <w:rsid w:val="0078792C"/>
    <w:rsid w:val="00790308"/>
    <w:rsid w:val="0079044D"/>
    <w:rsid w:val="00790B4F"/>
    <w:rsid w:val="007913CF"/>
    <w:rsid w:val="00791B70"/>
    <w:rsid w:val="00792C48"/>
    <w:rsid w:val="00793331"/>
    <w:rsid w:val="00794515"/>
    <w:rsid w:val="0079528F"/>
    <w:rsid w:val="007959D8"/>
    <w:rsid w:val="00795A74"/>
    <w:rsid w:val="00796291"/>
    <w:rsid w:val="00797AF0"/>
    <w:rsid w:val="007A02D2"/>
    <w:rsid w:val="007A079C"/>
    <w:rsid w:val="007A17D6"/>
    <w:rsid w:val="007A29AD"/>
    <w:rsid w:val="007A307E"/>
    <w:rsid w:val="007A3474"/>
    <w:rsid w:val="007A4421"/>
    <w:rsid w:val="007A4957"/>
    <w:rsid w:val="007A4979"/>
    <w:rsid w:val="007A4A77"/>
    <w:rsid w:val="007A4AB2"/>
    <w:rsid w:val="007A51AB"/>
    <w:rsid w:val="007A535A"/>
    <w:rsid w:val="007A5FAE"/>
    <w:rsid w:val="007B1054"/>
    <w:rsid w:val="007B217A"/>
    <w:rsid w:val="007B2DDD"/>
    <w:rsid w:val="007B4C76"/>
    <w:rsid w:val="007B67B4"/>
    <w:rsid w:val="007C1131"/>
    <w:rsid w:val="007C1CBD"/>
    <w:rsid w:val="007C2803"/>
    <w:rsid w:val="007C380A"/>
    <w:rsid w:val="007C4866"/>
    <w:rsid w:val="007C4E02"/>
    <w:rsid w:val="007C50F7"/>
    <w:rsid w:val="007C61D1"/>
    <w:rsid w:val="007C64BB"/>
    <w:rsid w:val="007D162E"/>
    <w:rsid w:val="007D2B9E"/>
    <w:rsid w:val="007D2CC9"/>
    <w:rsid w:val="007D47AF"/>
    <w:rsid w:val="007D4939"/>
    <w:rsid w:val="007D496C"/>
    <w:rsid w:val="007D4E0D"/>
    <w:rsid w:val="007D6CCF"/>
    <w:rsid w:val="007D7F96"/>
    <w:rsid w:val="007E07FD"/>
    <w:rsid w:val="007E0B8E"/>
    <w:rsid w:val="007E10AB"/>
    <w:rsid w:val="007E16CA"/>
    <w:rsid w:val="007E177D"/>
    <w:rsid w:val="007E1DF0"/>
    <w:rsid w:val="007E26BE"/>
    <w:rsid w:val="007E361A"/>
    <w:rsid w:val="007E4902"/>
    <w:rsid w:val="007E4F85"/>
    <w:rsid w:val="007E4FC6"/>
    <w:rsid w:val="007E5699"/>
    <w:rsid w:val="007E5FC1"/>
    <w:rsid w:val="007E6262"/>
    <w:rsid w:val="007E6460"/>
    <w:rsid w:val="007E689B"/>
    <w:rsid w:val="007E7034"/>
    <w:rsid w:val="007E75E1"/>
    <w:rsid w:val="007F06BC"/>
    <w:rsid w:val="007F12BC"/>
    <w:rsid w:val="007F2948"/>
    <w:rsid w:val="007F312C"/>
    <w:rsid w:val="007F3BB2"/>
    <w:rsid w:val="007F3FD0"/>
    <w:rsid w:val="007F52C1"/>
    <w:rsid w:val="007F611C"/>
    <w:rsid w:val="00800945"/>
    <w:rsid w:val="0080111A"/>
    <w:rsid w:val="0080184D"/>
    <w:rsid w:val="00802D4D"/>
    <w:rsid w:val="00802D75"/>
    <w:rsid w:val="00803121"/>
    <w:rsid w:val="00803447"/>
    <w:rsid w:val="00803F63"/>
    <w:rsid w:val="00804274"/>
    <w:rsid w:val="00804417"/>
    <w:rsid w:val="00804D24"/>
    <w:rsid w:val="008055CB"/>
    <w:rsid w:val="008057FC"/>
    <w:rsid w:val="0080751C"/>
    <w:rsid w:val="00810574"/>
    <w:rsid w:val="00810A43"/>
    <w:rsid w:val="00810DFE"/>
    <w:rsid w:val="008111D7"/>
    <w:rsid w:val="00811369"/>
    <w:rsid w:val="0081219C"/>
    <w:rsid w:val="00812CE9"/>
    <w:rsid w:val="00812DF0"/>
    <w:rsid w:val="008132BB"/>
    <w:rsid w:val="008136C5"/>
    <w:rsid w:val="0081405F"/>
    <w:rsid w:val="00814C0E"/>
    <w:rsid w:val="00815087"/>
    <w:rsid w:val="008157E3"/>
    <w:rsid w:val="0081726D"/>
    <w:rsid w:val="00817C4B"/>
    <w:rsid w:val="008205AC"/>
    <w:rsid w:val="008206AD"/>
    <w:rsid w:val="008207D0"/>
    <w:rsid w:val="00821D79"/>
    <w:rsid w:val="00822830"/>
    <w:rsid w:val="00822E55"/>
    <w:rsid w:val="00823C59"/>
    <w:rsid w:val="0082458B"/>
    <w:rsid w:val="00824E73"/>
    <w:rsid w:val="008252A0"/>
    <w:rsid w:val="00825D48"/>
    <w:rsid w:val="00826251"/>
    <w:rsid w:val="008264EA"/>
    <w:rsid w:val="008268EB"/>
    <w:rsid w:val="00827558"/>
    <w:rsid w:val="00827BCF"/>
    <w:rsid w:val="00830C2F"/>
    <w:rsid w:val="00830D51"/>
    <w:rsid w:val="00831BE0"/>
    <w:rsid w:val="00831D17"/>
    <w:rsid w:val="00831FF7"/>
    <w:rsid w:val="00832500"/>
    <w:rsid w:val="0083298B"/>
    <w:rsid w:val="008335F5"/>
    <w:rsid w:val="008344E6"/>
    <w:rsid w:val="00835EC3"/>
    <w:rsid w:val="008370B7"/>
    <w:rsid w:val="008379AE"/>
    <w:rsid w:val="0084051B"/>
    <w:rsid w:val="00841A0C"/>
    <w:rsid w:val="00841AF0"/>
    <w:rsid w:val="00842228"/>
    <w:rsid w:val="00842B6B"/>
    <w:rsid w:val="0084497D"/>
    <w:rsid w:val="00845C53"/>
    <w:rsid w:val="00846C78"/>
    <w:rsid w:val="008471DF"/>
    <w:rsid w:val="008475A4"/>
    <w:rsid w:val="0085161E"/>
    <w:rsid w:val="00851994"/>
    <w:rsid w:val="00853D66"/>
    <w:rsid w:val="00854CBD"/>
    <w:rsid w:val="0085788D"/>
    <w:rsid w:val="008578A0"/>
    <w:rsid w:val="00857A92"/>
    <w:rsid w:val="00857B54"/>
    <w:rsid w:val="008606CF"/>
    <w:rsid w:val="008614A0"/>
    <w:rsid w:val="00861E13"/>
    <w:rsid w:val="0086290C"/>
    <w:rsid w:val="00862E81"/>
    <w:rsid w:val="00862FCE"/>
    <w:rsid w:val="00863370"/>
    <w:rsid w:val="00863548"/>
    <w:rsid w:val="00863774"/>
    <w:rsid w:val="00863ACA"/>
    <w:rsid w:val="00865C8F"/>
    <w:rsid w:val="008661D5"/>
    <w:rsid w:val="008667BF"/>
    <w:rsid w:val="00866D81"/>
    <w:rsid w:val="008674C0"/>
    <w:rsid w:val="00867876"/>
    <w:rsid w:val="00867DBA"/>
    <w:rsid w:val="00867E20"/>
    <w:rsid w:val="00867F61"/>
    <w:rsid w:val="00870DFD"/>
    <w:rsid w:val="008713B5"/>
    <w:rsid w:val="0087140B"/>
    <w:rsid w:val="00872A66"/>
    <w:rsid w:val="0087366C"/>
    <w:rsid w:val="0087379F"/>
    <w:rsid w:val="0087386F"/>
    <w:rsid w:val="00873D68"/>
    <w:rsid w:val="0087457E"/>
    <w:rsid w:val="00874B83"/>
    <w:rsid w:val="00877157"/>
    <w:rsid w:val="008804C8"/>
    <w:rsid w:val="008806EE"/>
    <w:rsid w:val="008807C7"/>
    <w:rsid w:val="008809C8"/>
    <w:rsid w:val="00881DB1"/>
    <w:rsid w:val="0088274A"/>
    <w:rsid w:val="00882764"/>
    <w:rsid w:val="00882900"/>
    <w:rsid w:val="00883A6B"/>
    <w:rsid w:val="00885361"/>
    <w:rsid w:val="008855DD"/>
    <w:rsid w:val="008862D8"/>
    <w:rsid w:val="008864DA"/>
    <w:rsid w:val="00886AD9"/>
    <w:rsid w:val="008876B2"/>
    <w:rsid w:val="008877B2"/>
    <w:rsid w:val="00887A15"/>
    <w:rsid w:val="0089054C"/>
    <w:rsid w:val="008912CF"/>
    <w:rsid w:val="008923C2"/>
    <w:rsid w:val="008934B8"/>
    <w:rsid w:val="00893542"/>
    <w:rsid w:val="0089507A"/>
    <w:rsid w:val="00895ABE"/>
    <w:rsid w:val="008A08ED"/>
    <w:rsid w:val="008A2064"/>
    <w:rsid w:val="008A425C"/>
    <w:rsid w:val="008A5139"/>
    <w:rsid w:val="008A569B"/>
    <w:rsid w:val="008A616F"/>
    <w:rsid w:val="008A673D"/>
    <w:rsid w:val="008A6864"/>
    <w:rsid w:val="008A772D"/>
    <w:rsid w:val="008B0C83"/>
    <w:rsid w:val="008B1ED5"/>
    <w:rsid w:val="008B1EE4"/>
    <w:rsid w:val="008B3E3D"/>
    <w:rsid w:val="008B477A"/>
    <w:rsid w:val="008B4EDD"/>
    <w:rsid w:val="008B697E"/>
    <w:rsid w:val="008B6F93"/>
    <w:rsid w:val="008B7F7E"/>
    <w:rsid w:val="008C1280"/>
    <w:rsid w:val="008C14AC"/>
    <w:rsid w:val="008C1615"/>
    <w:rsid w:val="008C36D6"/>
    <w:rsid w:val="008C3AB6"/>
    <w:rsid w:val="008C41AF"/>
    <w:rsid w:val="008C4664"/>
    <w:rsid w:val="008C602B"/>
    <w:rsid w:val="008D031C"/>
    <w:rsid w:val="008D06DE"/>
    <w:rsid w:val="008D0749"/>
    <w:rsid w:val="008D0B30"/>
    <w:rsid w:val="008D0C67"/>
    <w:rsid w:val="008D1154"/>
    <w:rsid w:val="008D1B9F"/>
    <w:rsid w:val="008D1C36"/>
    <w:rsid w:val="008D1CD0"/>
    <w:rsid w:val="008D2347"/>
    <w:rsid w:val="008D38D4"/>
    <w:rsid w:val="008D3AA5"/>
    <w:rsid w:val="008D5090"/>
    <w:rsid w:val="008D5E9A"/>
    <w:rsid w:val="008D643D"/>
    <w:rsid w:val="008D6954"/>
    <w:rsid w:val="008D6D01"/>
    <w:rsid w:val="008D6F49"/>
    <w:rsid w:val="008D7C27"/>
    <w:rsid w:val="008E0F19"/>
    <w:rsid w:val="008E19BC"/>
    <w:rsid w:val="008E4BD2"/>
    <w:rsid w:val="008E7495"/>
    <w:rsid w:val="008F00AC"/>
    <w:rsid w:val="008F085B"/>
    <w:rsid w:val="008F1878"/>
    <w:rsid w:val="008F1C05"/>
    <w:rsid w:val="008F1C83"/>
    <w:rsid w:val="008F1DA9"/>
    <w:rsid w:val="008F27C5"/>
    <w:rsid w:val="008F2C87"/>
    <w:rsid w:val="008F3B4A"/>
    <w:rsid w:val="008F50B7"/>
    <w:rsid w:val="008F5E7C"/>
    <w:rsid w:val="008F651D"/>
    <w:rsid w:val="008F780B"/>
    <w:rsid w:val="008F7D0F"/>
    <w:rsid w:val="009023F5"/>
    <w:rsid w:val="0090328E"/>
    <w:rsid w:val="009046C1"/>
    <w:rsid w:val="00904EC1"/>
    <w:rsid w:val="0090527B"/>
    <w:rsid w:val="00905D00"/>
    <w:rsid w:val="00905D2B"/>
    <w:rsid w:val="00906725"/>
    <w:rsid w:val="00906E66"/>
    <w:rsid w:val="00910010"/>
    <w:rsid w:val="00910213"/>
    <w:rsid w:val="009113A8"/>
    <w:rsid w:val="00911C3A"/>
    <w:rsid w:val="00911F56"/>
    <w:rsid w:val="00914084"/>
    <w:rsid w:val="009142BB"/>
    <w:rsid w:val="0091475A"/>
    <w:rsid w:val="00914DF8"/>
    <w:rsid w:val="0091544E"/>
    <w:rsid w:val="009160CC"/>
    <w:rsid w:val="0091627A"/>
    <w:rsid w:val="00916E74"/>
    <w:rsid w:val="00920B0E"/>
    <w:rsid w:val="009214DC"/>
    <w:rsid w:val="009217AA"/>
    <w:rsid w:val="00921DA3"/>
    <w:rsid w:val="00921EBE"/>
    <w:rsid w:val="009222FC"/>
    <w:rsid w:val="00922D25"/>
    <w:rsid w:val="00924AB1"/>
    <w:rsid w:val="0092553C"/>
    <w:rsid w:val="00926AF9"/>
    <w:rsid w:val="00927BA7"/>
    <w:rsid w:val="00930A8E"/>
    <w:rsid w:val="00930B07"/>
    <w:rsid w:val="009315B2"/>
    <w:rsid w:val="00932731"/>
    <w:rsid w:val="0093276A"/>
    <w:rsid w:val="00934B97"/>
    <w:rsid w:val="00935256"/>
    <w:rsid w:val="009356F2"/>
    <w:rsid w:val="00935BD5"/>
    <w:rsid w:val="00936CB0"/>
    <w:rsid w:val="00937CC8"/>
    <w:rsid w:val="00937E67"/>
    <w:rsid w:val="009411E9"/>
    <w:rsid w:val="00942929"/>
    <w:rsid w:val="0094422D"/>
    <w:rsid w:val="0094657F"/>
    <w:rsid w:val="00946752"/>
    <w:rsid w:val="00951269"/>
    <w:rsid w:val="0095202B"/>
    <w:rsid w:val="009523F3"/>
    <w:rsid w:val="0095285B"/>
    <w:rsid w:val="00952AA2"/>
    <w:rsid w:val="00954332"/>
    <w:rsid w:val="0095515C"/>
    <w:rsid w:val="009553F6"/>
    <w:rsid w:val="00956EBD"/>
    <w:rsid w:val="00957846"/>
    <w:rsid w:val="00957D09"/>
    <w:rsid w:val="00962198"/>
    <w:rsid w:val="009637B1"/>
    <w:rsid w:val="00964795"/>
    <w:rsid w:val="00965058"/>
    <w:rsid w:val="0096520D"/>
    <w:rsid w:val="00965965"/>
    <w:rsid w:val="0097045B"/>
    <w:rsid w:val="00970523"/>
    <w:rsid w:val="0097122C"/>
    <w:rsid w:val="00972C70"/>
    <w:rsid w:val="00972DE9"/>
    <w:rsid w:val="00973D0F"/>
    <w:rsid w:val="009742D6"/>
    <w:rsid w:val="009751AC"/>
    <w:rsid w:val="00977473"/>
    <w:rsid w:val="00980881"/>
    <w:rsid w:val="00980C29"/>
    <w:rsid w:val="009815EF"/>
    <w:rsid w:val="00981C2A"/>
    <w:rsid w:val="0098374C"/>
    <w:rsid w:val="00984A67"/>
    <w:rsid w:val="009850D6"/>
    <w:rsid w:val="0098674F"/>
    <w:rsid w:val="00986B2D"/>
    <w:rsid w:val="00987414"/>
    <w:rsid w:val="00987476"/>
    <w:rsid w:val="00987DAA"/>
    <w:rsid w:val="0099010A"/>
    <w:rsid w:val="00990860"/>
    <w:rsid w:val="00990B9C"/>
    <w:rsid w:val="00991174"/>
    <w:rsid w:val="00991EE9"/>
    <w:rsid w:val="00991F7F"/>
    <w:rsid w:val="00992436"/>
    <w:rsid w:val="00992876"/>
    <w:rsid w:val="00992BE6"/>
    <w:rsid w:val="009931E7"/>
    <w:rsid w:val="00993C7F"/>
    <w:rsid w:val="00996118"/>
    <w:rsid w:val="0099747E"/>
    <w:rsid w:val="009A012E"/>
    <w:rsid w:val="009A0567"/>
    <w:rsid w:val="009A0822"/>
    <w:rsid w:val="009A24D9"/>
    <w:rsid w:val="009A261D"/>
    <w:rsid w:val="009A2A47"/>
    <w:rsid w:val="009A4984"/>
    <w:rsid w:val="009A51F1"/>
    <w:rsid w:val="009A64D3"/>
    <w:rsid w:val="009A66C0"/>
    <w:rsid w:val="009A6D9A"/>
    <w:rsid w:val="009A7438"/>
    <w:rsid w:val="009B0245"/>
    <w:rsid w:val="009B093F"/>
    <w:rsid w:val="009B0EF4"/>
    <w:rsid w:val="009B17A8"/>
    <w:rsid w:val="009B3D6D"/>
    <w:rsid w:val="009B4546"/>
    <w:rsid w:val="009B4BE0"/>
    <w:rsid w:val="009B5FCC"/>
    <w:rsid w:val="009C1483"/>
    <w:rsid w:val="009C1A60"/>
    <w:rsid w:val="009C2425"/>
    <w:rsid w:val="009C2AFA"/>
    <w:rsid w:val="009C3092"/>
    <w:rsid w:val="009C4260"/>
    <w:rsid w:val="009C4967"/>
    <w:rsid w:val="009C4ECA"/>
    <w:rsid w:val="009C512F"/>
    <w:rsid w:val="009C6D55"/>
    <w:rsid w:val="009C749E"/>
    <w:rsid w:val="009D006D"/>
    <w:rsid w:val="009D0E1A"/>
    <w:rsid w:val="009D2DD9"/>
    <w:rsid w:val="009D4D61"/>
    <w:rsid w:val="009D6E04"/>
    <w:rsid w:val="009D724A"/>
    <w:rsid w:val="009D77CB"/>
    <w:rsid w:val="009E099A"/>
    <w:rsid w:val="009E1126"/>
    <w:rsid w:val="009E1AD6"/>
    <w:rsid w:val="009E1D7A"/>
    <w:rsid w:val="009E24E7"/>
    <w:rsid w:val="009E290C"/>
    <w:rsid w:val="009E348A"/>
    <w:rsid w:val="009E3D15"/>
    <w:rsid w:val="009E4834"/>
    <w:rsid w:val="009E5164"/>
    <w:rsid w:val="009E5DBE"/>
    <w:rsid w:val="009E5DF8"/>
    <w:rsid w:val="009E69D0"/>
    <w:rsid w:val="009E6D53"/>
    <w:rsid w:val="009F15F0"/>
    <w:rsid w:val="009F2E58"/>
    <w:rsid w:val="009F2F34"/>
    <w:rsid w:val="009F4745"/>
    <w:rsid w:val="009F4CA2"/>
    <w:rsid w:val="009F517B"/>
    <w:rsid w:val="009F715C"/>
    <w:rsid w:val="009F7CB0"/>
    <w:rsid w:val="009F7D62"/>
    <w:rsid w:val="00A006DC"/>
    <w:rsid w:val="00A00DD5"/>
    <w:rsid w:val="00A01162"/>
    <w:rsid w:val="00A0189E"/>
    <w:rsid w:val="00A028A1"/>
    <w:rsid w:val="00A03062"/>
    <w:rsid w:val="00A03C84"/>
    <w:rsid w:val="00A03D08"/>
    <w:rsid w:val="00A04180"/>
    <w:rsid w:val="00A078C7"/>
    <w:rsid w:val="00A10D3E"/>
    <w:rsid w:val="00A1119C"/>
    <w:rsid w:val="00A12EFF"/>
    <w:rsid w:val="00A14577"/>
    <w:rsid w:val="00A14815"/>
    <w:rsid w:val="00A156CE"/>
    <w:rsid w:val="00A210DB"/>
    <w:rsid w:val="00A216EE"/>
    <w:rsid w:val="00A23D1E"/>
    <w:rsid w:val="00A2485B"/>
    <w:rsid w:val="00A25562"/>
    <w:rsid w:val="00A25792"/>
    <w:rsid w:val="00A25ED1"/>
    <w:rsid w:val="00A2671E"/>
    <w:rsid w:val="00A27C4C"/>
    <w:rsid w:val="00A315FB"/>
    <w:rsid w:val="00A31A47"/>
    <w:rsid w:val="00A3275D"/>
    <w:rsid w:val="00A32E84"/>
    <w:rsid w:val="00A33282"/>
    <w:rsid w:val="00A33DB7"/>
    <w:rsid w:val="00A35DFA"/>
    <w:rsid w:val="00A4002F"/>
    <w:rsid w:val="00A40B3A"/>
    <w:rsid w:val="00A40C73"/>
    <w:rsid w:val="00A411DA"/>
    <w:rsid w:val="00A415FD"/>
    <w:rsid w:val="00A41955"/>
    <w:rsid w:val="00A421D8"/>
    <w:rsid w:val="00A4227D"/>
    <w:rsid w:val="00A423DA"/>
    <w:rsid w:val="00A43EAA"/>
    <w:rsid w:val="00A4475A"/>
    <w:rsid w:val="00A45263"/>
    <w:rsid w:val="00A4547F"/>
    <w:rsid w:val="00A458E0"/>
    <w:rsid w:val="00A4593D"/>
    <w:rsid w:val="00A45F4D"/>
    <w:rsid w:val="00A47265"/>
    <w:rsid w:val="00A50220"/>
    <w:rsid w:val="00A50751"/>
    <w:rsid w:val="00A50FD3"/>
    <w:rsid w:val="00A51228"/>
    <w:rsid w:val="00A5172F"/>
    <w:rsid w:val="00A51F46"/>
    <w:rsid w:val="00A53285"/>
    <w:rsid w:val="00A53316"/>
    <w:rsid w:val="00A5347E"/>
    <w:rsid w:val="00A54658"/>
    <w:rsid w:val="00A5474F"/>
    <w:rsid w:val="00A563C8"/>
    <w:rsid w:val="00A56688"/>
    <w:rsid w:val="00A56899"/>
    <w:rsid w:val="00A569EB"/>
    <w:rsid w:val="00A62270"/>
    <w:rsid w:val="00A63E9A"/>
    <w:rsid w:val="00A643FA"/>
    <w:rsid w:val="00A64546"/>
    <w:rsid w:val="00A64AE5"/>
    <w:rsid w:val="00A653CA"/>
    <w:rsid w:val="00A662D9"/>
    <w:rsid w:val="00A7067E"/>
    <w:rsid w:val="00A708D9"/>
    <w:rsid w:val="00A70BEC"/>
    <w:rsid w:val="00A71BEB"/>
    <w:rsid w:val="00A72EFB"/>
    <w:rsid w:val="00A73002"/>
    <w:rsid w:val="00A745EF"/>
    <w:rsid w:val="00A74942"/>
    <w:rsid w:val="00A751D2"/>
    <w:rsid w:val="00A754EF"/>
    <w:rsid w:val="00A75720"/>
    <w:rsid w:val="00A76082"/>
    <w:rsid w:val="00A76881"/>
    <w:rsid w:val="00A80930"/>
    <w:rsid w:val="00A80957"/>
    <w:rsid w:val="00A813B0"/>
    <w:rsid w:val="00A8152E"/>
    <w:rsid w:val="00A82B12"/>
    <w:rsid w:val="00A84C93"/>
    <w:rsid w:val="00A85B86"/>
    <w:rsid w:val="00A86B76"/>
    <w:rsid w:val="00A9155B"/>
    <w:rsid w:val="00A91FDF"/>
    <w:rsid w:val="00A9251C"/>
    <w:rsid w:val="00A929FC"/>
    <w:rsid w:val="00A92CC3"/>
    <w:rsid w:val="00A9356D"/>
    <w:rsid w:val="00A935BF"/>
    <w:rsid w:val="00A937E3"/>
    <w:rsid w:val="00A94885"/>
    <w:rsid w:val="00A95009"/>
    <w:rsid w:val="00A962ED"/>
    <w:rsid w:val="00A96A5E"/>
    <w:rsid w:val="00A96E9D"/>
    <w:rsid w:val="00A976C8"/>
    <w:rsid w:val="00AA0358"/>
    <w:rsid w:val="00AA03D7"/>
    <w:rsid w:val="00AA2635"/>
    <w:rsid w:val="00AA3565"/>
    <w:rsid w:val="00AA3720"/>
    <w:rsid w:val="00AA4A63"/>
    <w:rsid w:val="00AA5D56"/>
    <w:rsid w:val="00AA714A"/>
    <w:rsid w:val="00AA735D"/>
    <w:rsid w:val="00AB1BB2"/>
    <w:rsid w:val="00AB294D"/>
    <w:rsid w:val="00AB3426"/>
    <w:rsid w:val="00AB39AE"/>
    <w:rsid w:val="00AB43B7"/>
    <w:rsid w:val="00AB4A7D"/>
    <w:rsid w:val="00AB5C1B"/>
    <w:rsid w:val="00AB6CB0"/>
    <w:rsid w:val="00AB7C57"/>
    <w:rsid w:val="00AC04B7"/>
    <w:rsid w:val="00AC0C61"/>
    <w:rsid w:val="00AC1C3B"/>
    <w:rsid w:val="00AC2096"/>
    <w:rsid w:val="00AC21F0"/>
    <w:rsid w:val="00AC2C7F"/>
    <w:rsid w:val="00AC2D81"/>
    <w:rsid w:val="00AC39C7"/>
    <w:rsid w:val="00AC457B"/>
    <w:rsid w:val="00AC493C"/>
    <w:rsid w:val="00AC4B88"/>
    <w:rsid w:val="00AC5A8D"/>
    <w:rsid w:val="00AC61DE"/>
    <w:rsid w:val="00AC6D69"/>
    <w:rsid w:val="00AC6E9A"/>
    <w:rsid w:val="00AD0C70"/>
    <w:rsid w:val="00AD1888"/>
    <w:rsid w:val="00AD202D"/>
    <w:rsid w:val="00AD41CC"/>
    <w:rsid w:val="00AD5FF5"/>
    <w:rsid w:val="00AD60C3"/>
    <w:rsid w:val="00AD6519"/>
    <w:rsid w:val="00AD6DE7"/>
    <w:rsid w:val="00AD7914"/>
    <w:rsid w:val="00AD795D"/>
    <w:rsid w:val="00AD7C7A"/>
    <w:rsid w:val="00AE03EA"/>
    <w:rsid w:val="00AE0B9F"/>
    <w:rsid w:val="00AE0EAC"/>
    <w:rsid w:val="00AE15D0"/>
    <w:rsid w:val="00AE3034"/>
    <w:rsid w:val="00AE4ADC"/>
    <w:rsid w:val="00AE5133"/>
    <w:rsid w:val="00AE5DCA"/>
    <w:rsid w:val="00AE6C44"/>
    <w:rsid w:val="00AE6C9E"/>
    <w:rsid w:val="00AE6EB6"/>
    <w:rsid w:val="00AE7DD6"/>
    <w:rsid w:val="00AF0C57"/>
    <w:rsid w:val="00AF0DEC"/>
    <w:rsid w:val="00AF121A"/>
    <w:rsid w:val="00AF128F"/>
    <w:rsid w:val="00AF2E67"/>
    <w:rsid w:val="00AF40E1"/>
    <w:rsid w:val="00AF52C2"/>
    <w:rsid w:val="00AF612B"/>
    <w:rsid w:val="00AF61D4"/>
    <w:rsid w:val="00AF72FE"/>
    <w:rsid w:val="00AF7600"/>
    <w:rsid w:val="00AF767D"/>
    <w:rsid w:val="00AF7A58"/>
    <w:rsid w:val="00B0028E"/>
    <w:rsid w:val="00B0184D"/>
    <w:rsid w:val="00B019E1"/>
    <w:rsid w:val="00B0216F"/>
    <w:rsid w:val="00B02238"/>
    <w:rsid w:val="00B03000"/>
    <w:rsid w:val="00B03976"/>
    <w:rsid w:val="00B03FF5"/>
    <w:rsid w:val="00B05306"/>
    <w:rsid w:val="00B056F4"/>
    <w:rsid w:val="00B05F66"/>
    <w:rsid w:val="00B067F5"/>
    <w:rsid w:val="00B07499"/>
    <w:rsid w:val="00B07C5E"/>
    <w:rsid w:val="00B07F2C"/>
    <w:rsid w:val="00B1028C"/>
    <w:rsid w:val="00B106CD"/>
    <w:rsid w:val="00B10E66"/>
    <w:rsid w:val="00B11A9F"/>
    <w:rsid w:val="00B12C42"/>
    <w:rsid w:val="00B13023"/>
    <w:rsid w:val="00B154A1"/>
    <w:rsid w:val="00B15BFF"/>
    <w:rsid w:val="00B172F9"/>
    <w:rsid w:val="00B17F6B"/>
    <w:rsid w:val="00B211A7"/>
    <w:rsid w:val="00B2167B"/>
    <w:rsid w:val="00B216ED"/>
    <w:rsid w:val="00B2618F"/>
    <w:rsid w:val="00B26C69"/>
    <w:rsid w:val="00B26CF7"/>
    <w:rsid w:val="00B275D4"/>
    <w:rsid w:val="00B2782D"/>
    <w:rsid w:val="00B30D01"/>
    <w:rsid w:val="00B32A4B"/>
    <w:rsid w:val="00B3316D"/>
    <w:rsid w:val="00B33789"/>
    <w:rsid w:val="00B33B60"/>
    <w:rsid w:val="00B33FA3"/>
    <w:rsid w:val="00B34A7A"/>
    <w:rsid w:val="00B34BBD"/>
    <w:rsid w:val="00B34F8E"/>
    <w:rsid w:val="00B360E4"/>
    <w:rsid w:val="00B365A6"/>
    <w:rsid w:val="00B37491"/>
    <w:rsid w:val="00B37618"/>
    <w:rsid w:val="00B40B56"/>
    <w:rsid w:val="00B412CB"/>
    <w:rsid w:val="00B41450"/>
    <w:rsid w:val="00B418DC"/>
    <w:rsid w:val="00B42E18"/>
    <w:rsid w:val="00B43502"/>
    <w:rsid w:val="00B444F9"/>
    <w:rsid w:val="00B4450E"/>
    <w:rsid w:val="00B44834"/>
    <w:rsid w:val="00B45A11"/>
    <w:rsid w:val="00B47C55"/>
    <w:rsid w:val="00B50222"/>
    <w:rsid w:val="00B523F3"/>
    <w:rsid w:val="00B5266C"/>
    <w:rsid w:val="00B52B4D"/>
    <w:rsid w:val="00B54128"/>
    <w:rsid w:val="00B547BE"/>
    <w:rsid w:val="00B551C6"/>
    <w:rsid w:val="00B566AE"/>
    <w:rsid w:val="00B578A8"/>
    <w:rsid w:val="00B57EBB"/>
    <w:rsid w:val="00B57F4B"/>
    <w:rsid w:val="00B60ADE"/>
    <w:rsid w:val="00B62497"/>
    <w:rsid w:val="00B62FD9"/>
    <w:rsid w:val="00B6350A"/>
    <w:rsid w:val="00B636B1"/>
    <w:rsid w:val="00B6394B"/>
    <w:rsid w:val="00B63A6E"/>
    <w:rsid w:val="00B63DEF"/>
    <w:rsid w:val="00B6419F"/>
    <w:rsid w:val="00B64AB6"/>
    <w:rsid w:val="00B64D02"/>
    <w:rsid w:val="00B65AC1"/>
    <w:rsid w:val="00B66825"/>
    <w:rsid w:val="00B6733C"/>
    <w:rsid w:val="00B676DA"/>
    <w:rsid w:val="00B67769"/>
    <w:rsid w:val="00B701B1"/>
    <w:rsid w:val="00B702D9"/>
    <w:rsid w:val="00B708CF"/>
    <w:rsid w:val="00B71670"/>
    <w:rsid w:val="00B71768"/>
    <w:rsid w:val="00B727D2"/>
    <w:rsid w:val="00B72C50"/>
    <w:rsid w:val="00B743EE"/>
    <w:rsid w:val="00B746EF"/>
    <w:rsid w:val="00B779C3"/>
    <w:rsid w:val="00B77A01"/>
    <w:rsid w:val="00B77B7F"/>
    <w:rsid w:val="00B8015F"/>
    <w:rsid w:val="00B821A8"/>
    <w:rsid w:val="00B826A2"/>
    <w:rsid w:val="00B82725"/>
    <w:rsid w:val="00B82E2B"/>
    <w:rsid w:val="00B82F08"/>
    <w:rsid w:val="00B844B8"/>
    <w:rsid w:val="00B84F1E"/>
    <w:rsid w:val="00B85E03"/>
    <w:rsid w:val="00B8622D"/>
    <w:rsid w:val="00B86B78"/>
    <w:rsid w:val="00B86F11"/>
    <w:rsid w:val="00B90D9E"/>
    <w:rsid w:val="00B90E87"/>
    <w:rsid w:val="00B918D0"/>
    <w:rsid w:val="00B91A2C"/>
    <w:rsid w:val="00B91B99"/>
    <w:rsid w:val="00B92919"/>
    <w:rsid w:val="00B9294C"/>
    <w:rsid w:val="00B92A44"/>
    <w:rsid w:val="00B92FAB"/>
    <w:rsid w:val="00B93E1D"/>
    <w:rsid w:val="00B94698"/>
    <w:rsid w:val="00B95284"/>
    <w:rsid w:val="00B95930"/>
    <w:rsid w:val="00B96FA6"/>
    <w:rsid w:val="00B97889"/>
    <w:rsid w:val="00BA00B8"/>
    <w:rsid w:val="00BA0DFB"/>
    <w:rsid w:val="00BA11F7"/>
    <w:rsid w:val="00BA1F48"/>
    <w:rsid w:val="00BA27C4"/>
    <w:rsid w:val="00BA28B3"/>
    <w:rsid w:val="00BA3154"/>
    <w:rsid w:val="00BA47A5"/>
    <w:rsid w:val="00BA5119"/>
    <w:rsid w:val="00BA699E"/>
    <w:rsid w:val="00BA6B0C"/>
    <w:rsid w:val="00BB20D2"/>
    <w:rsid w:val="00BB39EB"/>
    <w:rsid w:val="00BB4445"/>
    <w:rsid w:val="00BB47F9"/>
    <w:rsid w:val="00BB5375"/>
    <w:rsid w:val="00BB7B0C"/>
    <w:rsid w:val="00BC0355"/>
    <w:rsid w:val="00BC0F88"/>
    <w:rsid w:val="00BC2190"/>
    <w:rsid w:val="00BC29F4"/>
    <w:rsid w:val="00BC31DE"/>
    <w:rsid w:val="00BC3397"/>
    <w:rsid w:val="00BC3D00"/>
    <w:rsid w:val="00BC3EC8"/>
    <w:rsid w:val="00BC3F72"/>
    <w:rsid w:val="00BC4BE7"/>
    <w:rsid w:val="00BC4D07"/>
    <w:rsid w:val="00BC4D90"/>
    <w:rsid w:val="00BC67FD"/>
    <w:rsid w:val="00BC77E3"/>
    <w:rsid w:val="00BD0AD3"/>
    <w:rsid w:val="00BD0B6E"/>
    <w:rsid w:val="00BD0BA8"/>
    <w:rsid w:val="00BD0E05"/>
    <w:rsid w:val="00BD25BD"/>
    <w:rsid w:val="00BD263D"/>
    <w:rsid w:val="00BD2F7B"/>
    <w:rsid w:val="00BD3734"/>
    <w:rsid w:val="00BD3B00"/>
    <w:rsid w:val="00BD4315"/>
    <w:rsid w:val="00BD599C"/>
    <w:rsid w:val="00BD5A41"/>
    <w:rsid w:val="00BD5A53"/>
    <w:rsid w:val="00BD5E69"/>
    <w:rsid w:val="00BD65BC"/>
    <w:rsid w:val="00BD7176"/>
    <w:rsid w:val="00BD7C16"/>
    <w:rsid w:val="00BE051B"/>
    <w:rsid w:val="00BE0619"/>
    <w:rsid w:val="00BE07E9"/>
    <w:rsid w:val="00BE2FE6"/>
    <w:rsid w:val="00BE45CC"/>
    <w:rsid w:val="00BE471D"/>
    <w:rsid w:val="00BE50C6"/>
    <w:rsid w:val="00BE56F5"/>
    <w:rsid w:val="00BE5EA9"/>
    <w:rsid w:val="00BF13CF"/>
    <w:rsid w:val="00BF2059"/>
    <w:rsid w:val="00BF2635"/>
    <w:rsid w:val="00BF2C15"/>
    <w:rsid w:val="00BF3175"/>
    <w:rsid w:val="00BF4720"/>
    <w:rsid w:val="00BF54C3"/>
    <w:rsid w:val="00BF7292"/>
    <w:rsid w:val="00C0031D"/>
    <w:rsid w:val="00C0145C"/>
    <w:rsid w:val="00C01787"/>
    <w:rsid w:val="00C01B88"/>
    <w:rsid w:val="00C02679"/>
    <w:rsid w:val="00C02743"/>
    <w:rsid w:val="00C03EE6"/>
    <w:rsid w:val="00C04A03"/>
    <w:rsid w:val="00C05C43"/>
    <w:rsid w:val="00C06580"/>
    <w:rsid w:val="00C068EC"/>
    <w:rsid w:val="00C07588"/>
    <w:rsid w:val="00C07BCE"/>
    <w:rsid w:val="00C10978"/>
    <w:rsid w:val="00C11014"/>
    <w:rsid w:val="00C12C6C"/>
    <w:rsid w:val="00C1416F"/>
    <w:rsid w:val="00C14B5E"/>
    <w:rsid w:val="00C14CCD"/>
    <w:rsid w:val="00C16228"/>
    <w:rsid w:val="00C16E2D"/>
    <w:rsid w:val="00C16FB8"/>
    <w:rsid w:val="00C17978"/>
    <w:rsid w:val="00C20546"/>
    <w:rsid w:val="00C20E57"/>
    <w:rsid w:val="00C21272"/>
    <w:rsid w:val="00C221BF"/>
    <w:rsid w:val="00C22B53"/>
    <w:rsid w:val="00C23AC2"/>
    <w:rsid w:val="00C24657"/>
    <w:rsid w:val="00C2733D"/>
    <w:rsid w:val="00C303C3"/>
    <w:rsid w:val="00C30921"/>
    <w:rsid w:val="00C309C5"/>
    <w:rsid w:val="00C30F76"/>
    <w:rsid w:val="00C30FF7"/>
    <w:rsid w:val="00C3153C"/>
    <w:rsid w:val="00C3181D"/>
    <w:rsid w:val="00C31F3A"/>
    <w:rsid w:val="00C32A20"/>
    <w:rsid w:val="00C32D10"/>
    <w:rsid w:val="00C34637"/>
    <w:rsid w:val="00C34847"/>
    <w:rsid w:val="00C35574"/>
    <w:rsid w:val="00C35E4C"/>
    <w:rsid w:val="00C36736"/>
    <w:rsid w:val="00C36BEF"/>
    <w:rsid w:val="00C40206"/>
    <w:rsid w:val="00C40637"/>
    <w:rsid w:val="00C414BD"/>
    <w:rsid w:val="00C43103"/>
    <w:rsid w:val="00C43169"/>
    <w:rsid w:val="00C43392"/>
    <w:rsid w:val="00C4364F"/>
    <w:rsid w:val="00C44B26"/>
    <w:rsid w:val="00C450E3"/>
    <w:rsid w:val="00C45114"/>
    <w:rsid w:val="00C45C52"/>
    <w:rsid w:val="00C460D1"/>
    <w:rsid w:val="00C46FDF"/>
    <w:rsid w:val="00C508F1"/>
    <w:rsid w:val="00C51B88"/>
    <w:rsid w:val="00C52322"/>
    <w:rsid w:val="00C5335C"/>
    <w:rsid w:val="00C53497"/>
    <w:rsid w:val="00C541A6"/>
    <w:rsid w:val="00C54CA5"/>
    <w:rsid w:val="00C54D14"/>
    <w:rsid w:val="00C55C55"/>
    <w:rsid w:val="00C55F44"/>
    <w:rsid w:val="00C5629B"/>
    <w:rsid w:val="00C60034"/>
    <w:rsid w:val="00C60494"/>
    <w:rsid w:val="00C60C8B"/>
    <w:rsid w:val="00C62110"/>
    <w:rsid w:val="00C6299F"/>
    <w:rsid w:val="00C63112"/>
    <w:rsid w:val="00C644CA"/>
    <w:rsid w:val="00C64895"/>
    <w:rsid w:val="00C6494E"/>
    <w:rsid w:val="00C65270"/>
    <w:rsid w:val="00C6584E"/>
    <w:rsid w:val="00C70291"/>
    <w:rsid w:val="00C70438"/>
    <w:rsid w:val="00C72060"/>
    <w:rsid w:val="00C729C3"/>
    <w:rsid w:val="00C72DAD"/>
    <w:rsid w:val="00C73C92"/>
    <w:rsid w:val="00C74C0A"/>
    <w:rsid w:val="00C75555"/>
    <w:rsid w:val="00C76D9B"/>
    <w:rsid w:val="00C80CF8"/>
    <w:rsid w:val="00C820EE"/>
    <w:rsid w:val="00C82BF4"/>
    <w:rsid w:val="00C82DBC"/>
    <w:rsid w:val="00C835CB"/>
    <w:rsid w:val="00C83957"/>
    <w:rsid w:val="00C84694"/>
    <w:rsid w:val="00C855A2"/>
    <w:rsid w:val="00C85BB6"/>
    <w:rsid w:val="00C8699B"/>
    <w:rsid w:val="00C8711F"/>
    <w:rsid w:val="00C87222"/>
    <w:rsid w:val="00C87E00"/>
    <w:rsid w:val="00C87F60"/>
    <w:rsid w:val="00C90618"/>
    <w:rsid w:val="00C90CC8"/>
    <w:rsid w:val="00C91374"/>
    <w:rsid w:val="00C919D5"/>
    <w:rsid w:val="00C91AA2"/>
    <w:rsid w:val="00C91C71"/>
    <w:rsid w:val="00C920CC"/>
    <w:rsid w:val="00C921B9"/>
    <w:rsid w:val="00C92503"/>
    <w:rsid w:val="00C9427D"/>
    <w:rsid w:val="00C952FD"/>
    <w:rsid w:val="00C95DD5"/>
    <w:rsid w:val="00C96E45"/>
    <w:rsid w:val="00C970BD"/>
    <w:rsid w:val="00C972C5"/>
    <w:rsid w:val="00CA0372"/>
    <w:rsid w:val="00CA133C"/>
    <w:rsid w:val="00CA15B7"/>
    <w:rsid w:val="00CA1843"/>
    <w:rsid w:val="00CA49F2"/>
    <w:rsid w:val="00CA4A93"/>
    <w:rsid w:val="00CA51B6"/>
    <w:rsid w:val="00CA5AF4"/>
    <w:rsid w:val="00CA6FB6"/>
    <w:rsid w:val="00CA7154"/>
    <w:rsid w:val="00CA7C30"/>
    <w:rsid w:val="00CB05C2"/>
    <w:rsid w:val="00CB1378"/>
    <w:rsid w:val="00CB278A"/>
    <w:rsid w:val="00CB2DEE"/>
    <w:rsid w:val="00CB4032"/>
    <w:rsid w:val="00CB4B04"/>
    <w:rsid w:val="00CB4BD4"/>
    <w:rsid w:val="00CB712D"/>
    <w:rsid w:val="00CB77D0"/>
    <w:rsid w:val="00CB7B06"/>
    <w:rsid w:val="00CC0DE2"/>
    <w:rsid w:val="00CC1854"/>
    <w:rsid w:val="00CC20DD"/>
    <w:rsid w:val="00CC2140"/>
    <w:rsid w:val="00CC28ED"/>
    <w:rsid w:val="00CC2DFC"/>
    <w:rsid w:val="00CC3AAA"/>
    <w:rsid w:val="00CC40F5"/>
    <w:rsid w:val="00CC45BC"/>
    <w:rsid w:val="00CC4868"/>
    <w:rsid w:val="00CC5C2C"/>
    <w:rsid w:val="00CD0373"/>
    <w:rsid w:val="00CD212A"/>
    <w:rsid w:val="00CD262C"/>
    <w:rsid w:val="00CD3B2A"/>
    <w:rsid w:val="00CD46EF"/>
    <w:rsid w:val="00CD4B55"/>
    <w:rsid w:val="00CD738E"/>
    <w:rsid w:val="00CE01B4"/>
    <w:rsid w:val="00CE02D5"/>
    <w:rsid w:val="00CE067A"/>
    <w:rsid w:val="00CE085F"/>
    <w:rsid w:val="00CE0FA5"/>
    <w:rsid w:val="00CE158E"/>
    <w:rsid w:val="00CE1E50"/>
    <w:rsid w:val="00CE2EA3"/>
    <w:rsid w:val="00CE3ADE"/>
    <w:rsid w:val="00CE55CB"/>
    <w:rsid w:val="00CE689B"/>
    <w:rsid w:val="00CE6AC8"/>
    <w:rsid w:val="00CE7369"/>
    <w:rsid w:val="00CF1E60"/>
    <w:rsid w:val="00CF335F"/>
    <w:rsid w:val="00CF4931"/>
    <w:rsid w:val="00CF52A2"/>
    <w:rsid w:val="00CF58F7"/>
    <w:rsid w:val="00CF5C94"/>
    <w:rsid w:val="00CF6A49"/>
    <w:rsid w:val="00CF6A95"/>
    <w:rsid w:val="00CF72F7"/>
    <w:rsid w:val="00D012CC"/>
    <w:rsid w:val="00D01358"/>
    <w:rsid w:val="00D0153F"/>
    <w:rsid w:val="00D0312B"/>
    <w:rsid w:val="00D034A6"/>
    <w:rsid w:val="00D04CA8"/>
    <w:rsid w:val="00D05B05"/>
    <w:rsid w:val="00D05B7E"/>
    <w:rsid w:val="00D072EE"/>
    <w:rsid w:val="00D07387"/>
    <w:rsid w:val="00D07C50"/>
    <w:rsid w:val="00D1049E"/>
    <w:rsid w:val="00D11950"/>
    <w:rsid w:val="00D11ED4"/>
    <w:rsid w:val="00D12B3B"/>
    <w:rsid w:val="00D14AD8"/>
    <w:rsid w:val="00D14DDA"/>
    <w:rsid w:val="00D15B4B"/>
    <w:rsid w:val="00D16260"/>
    <w:rsid w:val="00D16765"/>
    <w:rsid w:val="00D17DD1"/>
    <w:rsid w:val="00D21A1F"/>
    <w:rsid w:val="00D24507"/>
    <w:rsid w:val="00D24E7C"/>
    <w:rsid w:val="00D25B3C"/>
    <w:rsid w:val="00D26D7F"/>
    <w:rsid w:val="00D304F1"/>
    <w:rsid w:val="00D31724"/>
    <w:rsid w:val="00D318BB"/>
    <w:rsid w:val="00D319A4"/>
    <w:rsid w:val="00D32DAF"/>
    <w:rsid w:val="00D342AE"/>
    <w:rsid w:val="00D34427"/>
    <w:rsid w:val="00D34D58"/>
    <w:rsid w:val="00D356EB"/>
    <w:rsid w:val="00D35C8F"/>
    <w:rsid w:val="00D36FA9"/>
    <w:rsid w:val="00D37487"/>
    <w:rsid w:val="00D37DB0"/>
    <w:rsid w:val="00D37DFD"/>
    <w:rsid w:val="00D4059E"/>
    <w:rsid w:val="00D408C3"/>
    <w:rsid w:val="00D40A24"/>
    <w:rsid w:val="00D41020"/>
    <w:rsid w:val="00D41FC3"/>
    <w:rsid w:val="00D42B73"/>
    <w:rsid w:val="00D42C5C"/>
    <w:rsid w:val="00D45A75"/>
    <w:rsid w:val="00D45D34"/>
    <w:rsid w:val="00D46DF5"/>
    <w:rsid w:val="00D47303"/>
    <w:rsid w:val="00D50CBD"/>
    <w:rsid w:val="00D51132"/>
    <w:rsid w:val="00D51530"/>
    <w:rsid w:val="00D536D6"/>
    <w:rsid w:val="00D538DF"/>
    <w:rsid w:val="00D53BB1"/>
    <w:rsid w:val="00D53D2D"/>
    <w:rsid w:val="00D54A04"/>
    <w:rsid w:val="00D54E6E"/>
    <w:rsid w:val="00D5587E"/>
    <w:rsid w:val="00D558EB"/>
    <w:rsid w:val="00D5667A"/>
    <w:rsid w:val="00D601EF"/>
    <w:rsid w:val="00D6064D"/>
    <w:rsid w:val="00D61C52"/>
    <w:rsid w:val="00D6400A"/>
    <w:rsid w:val="00D651CE"/>
    <w:rsid w:val="00D66023"/>
    <w:rsid w:val="00D671C5"/>
    <w:rsid w:val="00D67E70"/>
    <w:rsid w:val="00D70F62"/>
    <w:rsid w:val="00D711D4"/>
    <w:rsid w:val="00D71ABC"/>
    <w:rsid w:val="00D72460"/>
    <w:rsid w:val="00D724DB"/>
    <w:rsid w:val="00D7437A"/>
    <w:rsid w:val="00D7519A"/>
    <w:rsid w:val="00D75EC4"/>
    <w:rsid w:val="00D760E5"/>
    <w:rsid w:val="00D76CA8"/>
    <w:rsid w:val="00D7765A"/>
    <w:rsid w:val="00D77668"/>
    <w:rsid w:val="00D80181"/>
    <w:rsid w:val="00D810C8"/>
    <w:rsid w:val="00D818BF"/>
    <w:rsid w:val="00D81B1C"/>
    <w:rsid w:val="00D82458"/>
    <w:rsid w:val="00D82972"/>
    <w:rsid w:val="00D836C1"/>
    <w:rsid w:val="00D838B3"/>
    <w:rsid w:val="00D84300"/>
    <w:rsid w:val="00D84348"/>
    <w:rsid w:val="00D84CFB"/>
    <w:rsid w:val="00D84F3A"/>
    <w:rsid w:val="00D86FC8"/>
    <w:rsid w:val="00D870BD"/>
    <w:rsid w:val="00D879B5"/>
    <w:rsid w:val="00D87A31"/>
    <w:rsid w:val="00D87DA0"/>
    <w:rsid w:val="00D91A37"/>
    <w:rsid w:val="00D92D96"/>
    <w:rsid w:val="00D92F51"/>
    <w:rsid w:val="00D9378E"/>
    <w:rsid w:val="00D93E88"/>
    <w:rsid w:val="00D94230"/>
    <w:rsid w:val="00D94626"/>
    <w:rsid w:val="00D959D9"/>
    <w:rsid w:val="00D95C47"/>
    <w:rsid w:val="00D97168"/>
    <w:rsid w:val="00D97AB3"/>
    <w:rsid w:val="00DA061C"/>
    <w:rsid w:val="00DA2141"/>
    <w:rsid w:val="00DA2B80"/>
    <w:rsid w:val="00DA3420"/>
    <w:rsid w:val="00DA407C"/>
    <w:rsid w:val="00DA41CE"/>
    <w:rsid w:val="00DA4743"/>
    <w:rsid w:val="00DA5058"/>
    <w:rsid w:val="00DA5A02"/>
    <w:rsid w:val="00DA772A"/>
    <w:rsid w:val="00DA79AA"/>
    <w:rsid w:val="00DB04E0"/>
    <w:rsid w:val="00DB09BD"/>
    <w:rsid w:val="00DB121D"/>
    <w:rsid w:val="00DB1230"/>
    <w:rsid w:val="00DB1DAA"/>
    <w:rsid w:val="00DB36B6"/>
    <w:rsid w:val="00DB446D"/>
    <w:rsid w:val="00DB454A"/>
    <w:rsid w:val="00DB577D"/>
    <w:rsid w:val="00DB5849"/>
    <w:rsid w:val="00DB5E2D"/>
    <w:rsid w:val="00DB5FFC"/>
    <w:rsid w:val="00DB6368"/>
    <w:rsid w:val="00DB6447"/>
    <w:rsid w:val="00DB7509"/>
    <w:rsid w:val="00DB7C07"/>
    <w:rsid w:val="00DC0146"/>
    <w:rsid w:val="00DC0BFD"/>
    <w:rsid w:val="00DC1082"/>
    <w:rsid w:val="00DC17B2"/>
    <w:rsid w:val="00DC22B5"/>
    <w:rsid w:val="00DC34E0"/>
    <w:rsid w:val="00DC4DDD"/>
    <w:rsid w:val="00DC51BF"/>
    <w:rsid w:val="00DD0F5A"/>
    <w:rsid w:val="00DD1795"/>
    <w:rsid w:val="00DD2137"/>
    <w:rsid w:val="00DD399B"/>
    <w:rsid w:val="00DD3E42"/>
    <w:rsid w:val="00DD43FB"/>
    <w:rsid w:val="00DD5157"/>
    <w:rsid w:val="00DD5A9B"/>
    <w:rsid w:val="00DD66B9"/>
    <w:rsid w:val="00DD670B"/>
    <w:rsid w:val="00DD6B81"/>
    <w:rsid w:val="00DD770E"/>
    <w:rsid w:val="00DD7B50"/>
    <w:rsid w:val="00DE0547"/>
    <w:rsid w:val="00DE11A7"/>
    <w:rsid w:val="00DE142B"/>
    <w:rsid w:val="00DE14AB"/>
    <w:rsid w:val="00DE191E"/>
    <w:rsid w:val="00DE225B"/>
    <w:rsid w:val="00DE3308"/>
    <w:rsid w:val="00DE3651"/>
    <w:rsid w:val="00DE3B28"/>
    <w:rsid w:val="00DE43CC"/>
    <w:rsid w:val="00DE47E0"/>
    <w:rsid w:val="00DE4F46"/>
    <w:rsid w:val="00DE5EA2"/>
    <w:rsid w:val="00DE5F27"/>
    <w:rsid w:val="00DE7252"/>
    <w:rsid w:val="00DE7CFA"/>
    <w:rsid w:val="00DF250C"/>
    <w:rsid w:val="00DF2D32"/>
    <w:rsid w:val="00DF32BC"/>
    <w:rsid w:val="00DF3E80"/>
    <w:rsid w:val="00DF54F1"/>
    <w:rsid w:val="00DF663F"/>
    <w:rsid w:val="00DF6FB6"/>
    <w:rsid w:val="00DF7178"/>
    <w:rsid w:val="00E000F9"/>
    <w:rsid w:val="00E004CD"/>
    <w:rsid w:val="00E01376"/>
    <w:rsid w:val="00E0137D"/>
    <w:rsid w:val="00E03130"/>
    <w:rsid w:val="00E03DB1"/>
    <w:rsid w:val="00E05CEF"/>
    <w:rsid w:val="00E05DA6"/>
    <w:rsid w:val="00E06CEF"/>
    <w:rsid w:val="00E06DC8"/>
    <w:rsid w:val="00E06F9D"/>
    <w:rsid w:val="00E10050"/>
    <w:rsid w:val="00E10BC9"/>
    <w:rsid w:val="00E10D97"/>
    <w:rsid w:val="00E10F25"/>
    <w:rsid w:val="00E11542"/>
    <w:rsid w:val="00E12F94"/>
    <w:rsid w:val="00E13056"/>
    <w:rsid w:val="00E141AC"/>
    <w:rsid w:val="00E14320"/>
    <w:rsid w:val="00E14C88"/>
    <w:rsid w:val="00E158E1"/>
    <w:rsid w:val="00E159E2"/>
    <w:rsid w:val="00E1605E"/>
    <w:rsid w:val="00E16622"/>
    <w:rsid w:val="00E167E2"/>
    <w:rsid w:val="00E170CF"/>
    <w:rsid w:val="00E17CF1"/>
    <w:rsid w:val="00E201BB"/>
    <w:rsid w:val="00E20A95"/>
    <w:rsid w:val="00E21B9A"/>
    <w:rsid w:val="00E2206D"/>
    <w:rsid w:val="00E221FD"/>
    <w:rsid w:val="00E22E82"/>
    <w:rsid w:val="00E23806"/>
    <w:rsid w:val="00E23BC7"/>
    <w:rsid w:val="00E257D7"/>
    <w:rsid w:val="00E26487"/>
    <w:rsid w:val="00E26962"/>
    <w:rsid w:val="00E274B2"/>
    <w:rsid w:val="00E2766E"/>
    <w:rsid w:val="00E30C57"/>
    <w:rsid w:val="00E3164A"/>
    <w:rsid w:val="00E34373"/>
    <w:rsid w:val="00E34857"/>
    <w:rsid w:val="00E36437"/>
    <w:rsid w:val="00E36753"/>
    <w:rsid w:val="00E367E4"/>
    <w:rsid w:val="00E36969"/>
    <w:rsid w:val="00E376DB"/>
    <w:rsid w:val="00E413A5"/>
    <w:rsid w:val="00E4179B"/>
    <w:rsid w:val="00E418BE"/>
    <w:rsid w:val="00E42667"/>
    <w:rsid w:val="00E433B3"/>
    <w:rsid w:val="00E43C74"/>
    <w:rsid w:val="00E4492F"/>
    <w:rsid w:val="00E44FA5"/>
    <w:rsid w:val="00E45D01"/>
    <w:rsid w:val="00E4650D"/>
    <w:rsid w:val="00E47E4C"/>
    <w:rsid w:val="00E50166"/>
    <w:rsid w:val="00E509C2"/>
    <w:rsid w:val="00E50BEB"/>
    <w:rsid w:val="00E51B0E"/>
    <w:rsid w:val="00E521B4"/>
    <w:rsid w:val="00E53900"/>
    <w:rsid w:val="00E561BB"/>
    <w:rsid w:val="00E576AC"/>
    <w:rsid w:val="00E57C29"/>
    <w:rsid w:val="00E602F5"/>
    <w:rsid w:val="00E60AC0"/>
    <w:rsid w:val="00E60BF0"/>
    <w:rsid w:val="00E615F0"/>
    <w:rsid w:val="00E6165F"/>
    <w:rsid w:val="00E62121"/>
    <w:rsid w:val="00E62E31"/>
    <w:rsid w:val="00E6309A"/>
    <w:rsid w:val="00E65391"/>
    <w:rsid w:val="00E65990"/>
    <w:rsid w:val="00E663E9"/>
    <w:rsid w:val="00E67CC9"/>
    <w:rsid w:val="00E724D6"/>
    <w:rsid w:val="00E72673"/>
    <w:rsid w:val="00E7296E"/>
    <w:rsid w:val="00E72A22"/>
    <w:rsid w:val="00E736DC"/>
    <w:rsid w:val="00E739F7"/>
    <w:rsid w:val="00E74228"/>
    <w:rsid w:val="00E743AD"/>
    <w:rsid w:val="00E749A6"/>
    <w:rsid w:val="00E74CE6"/>
    <w:rsid w:val="00E75136"/>
    <w:rsid w:val="00E75D5F"/>
    <w:rsid w:val="00E80B60"/>
    <w:rsid w:val="00E80E03"/>
    <w:rsid w:val="00E81865"/>
    <w:rsid w:val="00E81E0D"/>
    <w:rsid w:val="00E82492"/>
    <w:rsid w:val="00E8389A"/>
    <w:rsid w:val="00E8470A"/>
    <w:rsid w:val="00E84AA6"/>
    <w:rsid w:val="00E8510B"/>
    <w:rsid w:val="00E86228"/>
    <w:rsid w:val="00E8731A"/>
    <w:rsid w:val="00E9080D"/>
    <w:rsid w:val="00E90CC8"/>
    <w:rsid w:val="00E91A6D"/>
    <w:rsid w:val="00E91EBF"/>
    <w:rsid w:val="00E92B68"/>
    <w:rsid w:val="00E9477E"/>
    <w:rsid w:val="00E955AC"/>
    <w:rsid w:val="00E96194"/>
    <w:rsid w:val="00E96FAC"/>
    <w:rsid w:val="00EA00A9"/>
    <w:rsid w:val="00EA1037"/>
    <w:rsid w:val="00EA21F3"/>
    <w:rsid w:val="00EA2362"/>
    <w:rsid w:val="00EA4C86"/>
    <w:rsid w:val="00EA5691"/>
    <w:rsid w:val="00EA5F5D"/>
    <w:rsid w:val="00EA650B"/>
    <w:rsid w:val="00EA6875"/>
    <w:rsid w:val="00EA6BD2"/>
    <w:rsid w:val="00EA73E1"/>
    <w:rsid w:val="00EB1AEE"/>
    <w:rsid w:val="00EB27C8"/>
    <w:rsid w:val="00EB2A89"/>
    <w:rsid w:val="00EB2C5D"/>
    <w:rsid w:val="00EB3105"/>
    <w:rsid w:val="00EB31E7"/>
    <w:rsid w:val="00EB3969"/>
    <w:rsid w:val="00EB3C64"/>
    <w:rsid w:val="00EB5CD1"/>
    <w:rsid w:val="00EB62C5"/>
    <w:rsid w:val="00EB66D5"/>
    <w:rsid w:val="00EB7150"/>
    <w:rsid w:val="00EB76C0"/>
    <w:rsid w:val="00EC0680"/>
    <w:rsid w:val="00EC0BE0"/>
    <w:rsid w:val="00EC1356"/>
    <w:rsid w:val="00EC14C5"/>
    <w:rsid w:val="00EC17A1"/>
    <w:rsid w:val="00EC1B18"/>
    <w:rsid w:val="00EC1D40"/>
    <w:rsid w:val="00EC230D"/>
    <w:rsid w:val="00EC2A84"/>
    <w:rsid w:val="00EC2B52"/>
    <w:rsid w:val="00EC394F"/>
    <w:rsid w:val="00EC4DD6"/>
    <w:rsid w:val="00EC542E"/>
    <w:rsid w:val="00ED07E3"/>
    <w:rsid w:val="00ED08D4"/>
    <w:rsid w:val="00ED0B8A"/>
    <w:rsid w:val="00ED1839"/>
    <w:rsid w:val="00ED5159"/>
    <w:rsid w:val="00ED5441"/>
    <w:rsid w:val="00ED54A3"/>
    <w:rsid w:val="00ED62AE"/>
    <w:rsid w:val="00ED6599"/>
    <w:rsid w:val="00ED665B"/>
    <w:rsid w:val="00EE1741"/>
    <w:rsid w:val="00EE1C4B"/>
    <w:rsid w:val="00EE24D4"/>
    <w:rsid w:val="00EE29E8"/>
    <w:rsid w:val="00EE2E16"/>
    <w:rsid w:val="00EE2F82"/>
    <w:rsid w:val="00EE3762"/>
    <w:rsid w:val="00EE563B"/>
    <w:rsid w:val="00EE5950"/>
    <w:rsid w:val="00EE6AF2"/>
    <w:rsid w:val="00EE7494"/>
    <w:rsid w:val="00EF05CF"/>
    <w:rsid w:val="00EF075B"/>
    <w:rsid w:val="00EF096C"/>
    <w:rsid w:val="00EF1C2F"/>
    <w:rsid w:val="00EF365C"/>
    <w:rsid w:val="00EF3C8B"/>
    <w:rsid w:val="00EF4128"/>
    <w:rsid w:val="00EF4DE8"/>
    <w:rsid w:val="00EF4F62"/>
    <w:rsid w:val="00EF51EF"/>
    <w:rsid w:val="00EF5E6F"/>
    <w:rsid w:val="00EF6980"/>
    <w:rsid w:val="00EF6BF3"/>
    <w:rsid w:val="00EF6C1B"/>
    <w:rsid w:val="00EF7C93"/>
    <w:rsid w:val="00EF7FCC"/>
    <w:rsid w:val="00F004B2"/>
    <w:rsid w:val="00F02590"/>
    <w:rsid w:val="00F02879"/>
    <w:rsid w:val="00F040B9"/>
    <w:rsid w:val="00F041AF"/>
    <w:rsid w:val="00F04358"/>
    <w:rsid w:val="00F0687B"/>
    <w:rsid w:val="00F07464"/>
    <w:rsid w:val="00F07CF6"/>
    <w:rsid w:val="00F10114"/>
    <w:rsid w:val="00F108A9"/>
    <w:rsid w:val="00F10B3F"/>
    <w:rsid w:val="00F11258"/>
    <w:rsid w:val="00F11B4E"/>
    <w:rsid w:val="00F11B70"/>
    <w:rsid w:val="00F11E67"/>
    <w:rsid w:val="00F1409B"/>
    <w:rsid w:val="00F14DD3"/>
    <w:rsid w:val="00F158A8"/>
    <w:rsid w:val="00F17954"/>
    <w:rsid w:val="00F207BF"/>
    <w:rsid w:val="00F22B1A"/>
    <w:rsid w:val="00F22B76"/>
    <w:rsid w:val="00F23059"/>
    <w:rsid w:val="00F2642C"/>
    <w:rsid w:val="00F26A27"/>
    <w:rsid w:val="00F27014"/>
    <w:rsid w:val="00F30825"/>
    <w:rsid w:val="00F3304C"/>
    <w:rsid w:val="00F335DF"/>
    <w:rsid w:val="00F3397B"/>
    <w:rsid w:val="00F347A5"/>
    <w:rsid w:val="00F40C38"/>
    <w:rsid w:val="00F416E4"/>
    <w:rsid w:val="00F42D11"/>
    <w:rsid w:val="00F4330A"/>
    <w:rsid w:val="00F4402D"/>
    <w:rsid w:val="00F44D52"/>
    <w:rsid w:val="00F4565D"/>
    <w:rsid w:val="00F45AA6"/>
    <w:rsid w:val="00F46824"/>
    <w:rsid w:val="00F51003"/>
    <w:rsid w:val="00F512C5"/>
    <w:rsid w:val="00F51BB7"/>
    <w:rsid w:val="00F51D5C"/>
    <w:rsid w:val="00F5208D"/>
    <w:rsid w:val="00F52946"/>
    <w:rsid w:val="00F52FA6"/>
    <w:rsid w:val="00F5346F"/>
    <w:rsid w:val="00F541C2"/>
    <w:rsid w:val="00F542D5"/>
    <w:rsid w:val="00F542E6"/>
    <w:rsid w:val="00F55160"/>
    <w:rsid w:val="00F55DC5"/>
    <w:rsid w:val="00F5625A"/>
    <w:rsid w:val="00F56D54"/>
    <w:rsid w:val="00F6185B"/>
    <w:rsid w:val="00F61CD0"/>
    <w:rsid w:val="00F61F39"/>
    <w:rsid w:val="00F638E5"/>
    <w:rsid w:val="00F6430A"/>
    <w:rsid w:val="00F644D3"/>
    <w:rsid w:val="00F645C2"/>
    <w:rsid w:val="00F65B39"/>
    <w:rsid w:val="00F65C39"/>
    <w:rsid w:val="00F66183"/>
    <w:rsid w:val="00F66568"/>
    <w:rsid w:val="00F66980"/>
    <w:rsid w:val="00F67359"/>
    <w:rsid w:val="00F7002E"/>
    <w:rsid w:val="00F7017E"/>
    <w:rsid w:val="00F70989"/>
    <w:rsid w:val="00F70F2E"/>
    <w:rsid w:val="00F71231"/>
    <w:rsid w:val="00F71749"/>
    <w:rsid w:val="00F71AA9"/>
    <w:rsid w:val="00F73BE7"/>
    <w:rsid w:val="00F74438"/>
    <w:rsid w:val="00F7544E"/>
    <w:rsid w:val="00F754CA"/>
    <w:rsid w:val="00F75D13"/>
    <w:rsid w:val="00F76067"/>
    <w:rsid w:val="00F7682A"/>
    <w:rsid w:val="00F76991"/>
    <w:rsid w:val="00F775DD"/>
    <w:rsid w:val="00F8054E"/>
    <w:rsid w:val="00F80A3B"/>
    <w:rsid w:val="00F80D32"/>
    <w:rsid w:val="00F821B4"/>
    <w:rsid w:val="00F83F56"/>
    <w:rsid w:val="00F84B4D"/>
    <w:rsid w:val="00F8520F"/>
    <w:rsid w:val="00F86126"/>
    <w:rsid w:val="00F86EA0"/>
    <w:rsid w:val="00F926B3"/>
    <w:rsid w:val="00F92B2A"/>
    <w:rsid w:val="00F93955"/>
    <w:rsid w:val="00F94168"/>
    <w:rsid w:val="00F9478E"/>
    <w:rsid w:val="00F95010"/>
    <w:rsid w:val="00F95566"/>
    <w:rsid w:val="00F9701E"/>
    <w:rsid w:val="00F978E5"/>
    <w:rsid w:val="00F9790F"/>
    <w:rsid w:val="00F979EE"/>
    <w:rsid w:val="00F97DDD"/>
    <w:rsid w:val="00FA017C"/>
    <w:rsid w:val="00FA208D"/>
    <w:rsid w:val="00FA2318"/>
    <w:rsid w:val="00FA241F"/>
    <w:rsid w:val="00FA2BE3"/>
    <w:rsid w:val="00FA4E26"/>
    <w:rsid w:val="00FA4F02"/>
    <w:rsid w:val="00FA51DF"/>
    <w:rsid w:val="00FA6104"/>
    <w:rsid w:val="00FA6514"/>
    <w:rsid w:val="00FA6941"/>
    <w:rsid w:val="00FA6F65"/>
    <w:rsid w:val="00FA7023"/>
    <w:rsid w:val="00FA7DF0"/>
    <w:rsid w:val="00FB0A3E"/>
    <w:rsid w:val="00FB1282"/>
    <w:rsid w:val="00FB12E9"/>
    <w:rsid w:val="00FB138D"/>
    <w:rsid w:val="00FB1AE4"/>
    <w:rsid w:val="00FB1E66"/>
    <w:rsid w:val="00FB254F"/>
    <w:rsid w:val="00FB292D"/>
    <w:rsid w:val="00FB2DE7"/>
    <w:rsid w:val="00FB41D3"/>
    <w:rsid w:val="00FB45EB"/>
    <w:rsid w:val="00FB4C67"/>
    <w:rsid w:val="00FB5820"/>
    <w:rsid w:val="00FB6D32"/>
    <w:rsid w:val="00FB7EE6"/>
    <w:rsid w:val="00FC1823"/>
    <w:rsid w:val="00FC2223"/>
    <w:rsid w:val="00FC2BF8"/>
    <w:rsid w:val="00FC3BD1"/>
    <w:rsid w:val="00FC45C7"/>
    <w:rsid w:val="00FC56F8"/>
    <w:rsid w:val="00FC60BD"/>
    <w:rsid w:val="00FC788C"/>
    <w:rsid w:val="00FD00E9"/>
    <w:rsid w:val="00FD0562"/>
    <w:rsid w:val="00FD0CC7"/>
    <w:rsid w:val="00FD1B25"/>
    <w:rsid w:val="00FD2717"/>
    <w:rsid w:val="00FD2720"/>
    <w:rsid w:val="00FD35C3"/>
    <w:rsid w:val="00FD5F26"/>
    <w:rsid w:val="00FD6EA2"/>
    <w:rsid w:val="00FD78DD"/>
    <w:rsid w:val="00FE0CE5"/>
    <w:rsid w:val="00FE1282"/>
    <w:rsid w:val="00FE156C"/>
    <w:rsid w:val="00FE1B42"/>
    <w:rsid w:val="00FE1C26"/>
    <w:rsid w:val="00FE1CD1"/>
    <w:rsid w:val="00FE28DB"/>
    <w:rsid w:val="00FE33F1"/>
    <w:rsid w:val="00FE380B"/>
    <w:rsid w:val="00FE5400"/>
    <w:rsid w:val="00FE615C"/>
    <w:rsid w:val="00FE6960"/>
    <w:rsid w:val="00FF10F3"/>
    <w:rsid w:val="00FF1470"/>
    <w:rsid w:val="00FF17EB"/>
    <w:rsid w:val="00FF3714"/>
    <w:rsid w:val="00FF441E"/>
    <w:rsid w:val="00FF4500"/>
    <w:rsid w:val="00FF4807"/>
    <w:rsid w:val="00FF591C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9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59C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2019-04-22T05:41:00Z</dcterms:created>
  <dcterms:modified xsi:type="dcterms:W3CDTF">2019-04-22T05:41:00Z</dcterms:modified>
</cp:coreProperties>
</file>