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5B" w:rsidRPr="007256F9" w:rsidRDefault="0099015B" w:rsidP="0099015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256F9">
        <w:rPr>
          <w:sz w:val="28"/>
          <w:szCs w:val="28"/>
        </w:rPr>
        <w:t xml:space="preserve">РОССИЙСКАЯ ФЕДЕРАЦИЯ </w:t>
      </w:r>
    </w:p>
    <w:p w:rsidR="0099015B" w:rsidRPr="007256F9" w:rsidRDefault="0099015B" w:rsidP="0099015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9015B" w:rsidRDefault="0099015B" w:rsidP="0099015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256F9">
        <w:rPr>
          <w:sz w:val="28"/>
          <w:szCs w:val="28"/>
        </w:rPr>
        <w:t>АДМИНИСТРАЦИЯ МУНИЦИПАЛЬНОГО РАЙОНА</w:t>
      </w:r>
    </w:p>
    <w:p w:rsidR="0099015B" w:rsidRPr="007256F9" w:rsidRDefault="0099015B" w:rsidP="0099015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256F9">
        <w:rPr>
          <w:sz w:val="28"/>
          <w:szCs w:val="28"/>
        </w:rPr>
        <w:t xml:space="preserve"> «БАЛЕЙСКИЙ РАЙОН»</w:t>
      </w:r>
    </w:p>
    <w:p w:rsidR="0099015B" w:rsidRPr="007256F9" w:rsidRDefault="0099015B" w:rsidP="0099015B">
      <w:pPr>
        <w:pStyle w:val="ConsPlusTitle"/>
        <w:widowControl/>
        <w:jc w:val="center"/>
        <w:rPr>
          <w:sz w:val="28"/>
          <w:szCs w:val="28"/>
        </w:rPr>
      </w:pPr>
    </w:p>
    <w:p w:rsidR="0099015B" w:rsidRPr="007256F9" w:rsidRDefault="0099015B" w:rsidP="0099015B">
      <w:pPr>
        <w:pStyle w:val="ConsPlusTitle"/>
        <w:widowControl/>
        <w:jc w:val="center"/>
        <w:rPr>
          <w:sz w:val="28"/>
          <w:szCs w:val="28"/>
        </w:rPr>
      </w:pPr>
    </w:p>
    <w:p w:rsidR="0099015B" w:rsidRPr="009B1E8F" w:rsidRDefault="0099015B" w:rsidP="0099015B">
      <w:pPr>
        <w:pStyle w:val="ConsPlusTitle"/>
        <w:widowControl/>
        <w:jc w:val="center"/>
        <w:rPr>
          <w:b w:val="0"/>
          <w:sz w:val="28"/>
          <w:szCs w:val="28"/>
        </w:rPr>
      </w:pPr>
      <w:r w:rsidRPr="009B1E8F">
        <w:rPr>
          <w:b w:val="0"/>
          <w:sz w:val="28"/>
          <w:szCs w:val="28"/>
        </w:rPr>
        <w:t>ПОСТАНОВЛЕНИЕ</w:t>
      </w:r>
    </w:p>
    <w:p w:rsidR="0099015B" w:rsidRPr="007256F9" w:rsidRDefault="0099015B" w:rsidP="0099015B">
      <w:pPr>
        <w:pStyle w:val="ConsPlusTitle"/>
        <w:widowControl/>
        <w:jc w:val="center"/>
        <w:rPr>
          <w:sz w:val="28"/>
          <w:szCs w:val="28"/>
        </w:rPr>
      </w:pPr>
    </w:p>
    <w:p w:rsidR="0099015B" w:rsidRPr="007256F9" w:rsidRDefault="0099015B" w:rsidP="0099015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 апреля 201</w:t>
      </w:r>
      <w:r w:rsidRPr="005042BC">
        <w:rPr>
          <w:b w:val="0"/>
          <w:sz w:val="28"/>
          <w:szCs w:val="28"/>
        </w:rPr>
        <w:t>9</w:t>
      </w:r>
      <w:r w:rsidRPr="007256F9">
        <w:rPr>
          <w:b w:val="0"/>
          <w:sz w:val="28"/>
          <w:szCs w:val="28"/>
        </w:rPr>
        <w:t xml:space="preserve"> года                                            </w:t>
      </w:r>
      <w:r>
        <w:rPr>
          <w:b w:val="0"/>
          <w:sz w:val="28"/>
          <w:szCs w:val="28"/>
        </w:rPr>
        <w:t xml:space="preserve">                   № 200</w:t>
      </w:r>
    </w:p>
    <w:p w:rsidR="0099015B" w:rsidRPr="009B1E8F" w:rsidRDefault="0099015B" w:rsidP="0099015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99015B" w:rsidRPr="005042BC" w:rsidRDefault="0099015B" w:rsidP="0099015B">
      <w:pPr>
        <w:rPr>
          <w:rFonts w:ascii="Times New Roman" w:hAnsi="Times New Roman" w:cs="Times New Roman"/>
          <w:sz w:val="22"/>
          <w:szCs w:val="22"/>
        </w:rPr>
      </w:pPr>
    </w:p>
    <w:p w:rsidR="0099015B" w:rsidRPr="005042BC" w:rsidRDefault="0099015B" w:rsidP="0099015B">
      <w:pPr>
        <w:rPr>
          <w:rFonts w:ascii="Times New Roman" w:hAnsi="Times New Roman" w:cs="Times New Roman"/>
          <w:sz w:val="22"/>
          <w:szCs w:val="22"/>
        </w:rPr>
      </w:pPr>
    </w:p>
    <w:p w:rsidR="0099015B" w:rsidRDefault="0099015B" w:rsidP="00990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Pr="008015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 муниципального района «Балейский район» (2014-2020 годы), утвержденную постановлением  администрации муниципального района « Балейский район» от 11.10.2013г № 1449</w:t>
      </w:r>
    </w:p>
    <w:p w:rsidR="0099015B" w:rsidRDefault="0099015B" w:rsidP="0099015B">
      <w:pPr>
        <w:rPr>
          <w:rFonts w:ascii="Times New Roman" w:hAnsi="Times New Roman" w:cs="Times New Roman"/>
          <w:sz w:val="28"/>
          <w:szCs w:val="28"/>
        </w:rPr>
      </w:pPr>
    </w:p>
    <w:p w:rsidR="0099015B" w:rsidRDefault="0099015B" w:rsidP="0099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</w:p>
    <w:p w:rsidR="0099015B" w:rsidRDefault="0099015B" w:rsidP="009901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Порядком разработки и корректировки муниципальных  программ МР  «Балейский район», осуществления мониторинга и контроля их реализации, утвержденным постановлением администрации муниципального района  «Балейский район» от 25.12.2015г № 866, в целях повышения безопасности дорожного движения на территории  муниципального района «Балейский район», руководствуясь ст. 24 Устава МР  «Балейский район», администрация муниципального района « 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proofErr w:type="gramEnd"/>
    </w:p>
    <w:p w:rsidR="0099015B" w:rsidRPr="004B76E6" w:rsidRDefault="0099015B" w:rsidP="0099015B">
      <w:pPr>
        <w:rPr>
          <w:rFonts w:ascii="Times New Roman" w:hAnsi="Times New Roman" w:cs="Times New Roman"/>
          <w:sz w:val="28"/>
          <w:szCs w:val="28"/>
        </w:rPr>
      </w:pPr>
    </w:p>
    <w:p w:rsidR="0099015B" w:rsidRDefault="0099015B" w:rsidP="0099015B">
      <w:pPr>
        <w:rPr>
          <w:rFonts w:ascii="Times New Roman" w:hAnsi="Times New Roman" w:cs="Times New Roman"/>
          <w:sz w:val="28"/>
          <w:szCs w:val="28"/>
        </w:rPr>
      </w:pPr>
    </w:p>
    <w:p w:rsidR="0099015B" w:rsidRDefault="0099015B" w:rsidP="0099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 «Повышение безопасности дорожного движения на территории муниципального района «Балейский район» на 2014-2020 годы, утвержденную постановлением администрации МР «Балейский район» от 11 октября 2013 года № 1449 следующие изменения</w:t>
      </w:r>
    </w:p>
    <w:p w:rsidR="0099015B" w:rsidRDefault="0099015B" w:rsidP="0099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C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программы в строке « Объемы и источники финансирования программы» строку: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661"/>
        <w:gridCol w:w="519"/>
        <w:gridCol w:w="1891"/>
        <w:gridCol w:w="709"/>
      </w:tblGrid>
      <w:tr w:rsidR="0099015B" w:rsidRPr="00B1705A" w:rsidTr="000320DB">
        <w:tc>
          <w:tcPr>
            <w:tcW w:w="1174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5A">
              <w:rPr>
                <w:rFonts w:ascii="Times New Roman" w:hAnsi="Times New Roman" w:cs="Times New Roman"/>
                <w:sz w:val="28"/>
                <w:szCs w:val="28"/>
              </w:rPr>
              <w:t xml:space="preserve">2019год </w:t>
            </w:r>
          </w:p>
        </w:tc>
        <w:tc>
          <w:tcPr>
            <w:tcW w:w="1661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519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709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15B" w:rsidRDefault="0099015B" w:rsidP="009901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704"/>
        <w:gridCol w:w="562"/>
        <w:gridCol w:w="1805"/>
        <w:gridCol w:w="752"/>
      </w:tblGrid>
      <w:tr w:rsidR="0099015B" w:rsidRPr="00B1705A" w:rsidTr="000320DB">
        <w:tc>
          <w:tcPr>
            <w:tcW w:w="1174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5A">
              <w:rPr>
                <w:rFonts w:ascii="Times New Roman" w:hAnsi="Times New Roman" w:cs="Times New Roman"/>
                <w:sz w:val="28"/>
                <w:szCs w:val="28"/>
              </w:rPr>
              <w:t xml:space="preserve">2019год </w:t>
            </w:r>
          </w:p>
        </w:tc>
        <w:tc>
          <w:tcPr>
            <w:tcW w:w="1704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562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752" w:type="dxa"/>
          </w:tcPr>
          <w:p w:rsidR="0099015B" w:rsidRPr="00B1705A" w:rsidRDefault="0099015B" w:rsidP="00032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15B" w:rsidRDefault="0099015B" w:rsidP="0099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15B" w:rsidRDefault="0099015B" w:rsidP="0099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15B" w:rsidRPr="009D69FE" w:rsidRDefault="0099015B" w:rsidP="0099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 Основные мероприятия» изложить в следующей редакции:</w:t>
      </w:r>
    </w:p>
    <w:p w:rsidR="0099015B" w:rsidRDefault="0099015B" w:rsidP="0099015B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Основные мероприятия</w:t>
      </w:r>
    </w:p>
    <w:p w:rsidR="0099015B" w:rsidRDefault="0099015B" w:rsidP="0099015B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2"/>
        <w:gridCol w:w="6"/>
        <w:gridCol w:w="610"/>
        <w:gridCol w:w="616"/>
        <w:gridCol w:w="616"/>
        <w:gridCol w:w="616"/>
        <w:gridCol w:w="619"/>
        <w:gridCol w:w="632"/>
        <w:gridCol w:w="544"/>
        <w:gridCol w:w="82"/>
        <w:gridCol w:w="1037"/>
        <w:gridCol w:w="1253"/>
      </w:tblGrid>
      <w:tr w:rsidR="0099015B" w:rsidRPr="000D3AE9" w:rsidTr="000320DB">
        <w:trPr>
          <w:trHeight w:val="360"/>
        </w:trPr>
        <w:tc>
          <w:tcPr>
            <w:tcW w:w="392" w:type="dxa"/>
            <w:vMerge w:val="restart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9015B" w:rsidRPr="000D3AE9" w:rsidRDefault="0099015B" w:rsidP="00032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015B" w:rsidRPr="000D3AE9" w:rsidRDefault="0099015B" w:rsidP="00032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Всег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4253" w:type="dxa"/>
            <w:gridSpan w:val="7"/>
          </w:tcPr>
          <w:p w:rsidR="0099015B" w:rsidRPr="000D3AE9" w:rsidRDefault="0099015B" w:rsidP="00032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финансирование т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19" w:type="dxa"/>
            <w:gridSpan w:val="2"/>
            <w:vMerge w:val="restart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proofErr w:type="gramEnd"/>
          </w:p>
        </w:tc>
        <w:tc>
          <w:tcPr>
            <w:tcW w:w="1253" w:type="dxa"/>
            <w:vMerge w:val="restart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9015B" w:rsidRPr="000D3AE9" w:rsidTr="000320DB">
        <w:trPr>
          <w:trHeight w:val="330"/>
        </w:trPr>
        <w:tc>
          <w:tcPr>
            <w:tcW w:w="392" w:type="dxa"/>
            <w:vMerge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19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44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19" w:type="dxa"/>
            <w:gridSpan w:val="2"/>
            <w:vMerge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15B" w:rsidRPr="000D3AE9" w:rsidTr="000320DB">
        <w:trPr>
          <w:trHeight w:val="548"/>
        </w:trPr>
        <w:tc>
          <w:tcPr>
            <w:tcW w:w="392" w:type="dxa"/>
            <w:tcBorders>
              <w:right w:val="nil"/>
            </w:tcBorders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6" w:type="dxa"/>
            <w:gridSpan w:val="13"/>
            <w:tcBorders>
              <w:left w:val="nil"/>
            </w:tcBorders>
          </w:tcPr>
          <w:p w:rsidR="0099015B" w:rsidRPr="000D3AE9" w:rsidRDefault="0099015B" w:rsidP="000320D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Мероприятия,  направленные на повышение правового сознания и предупреждения опасного поведения участников дорожного  движения</w:t>
            </w:r>
          </w:p>
        </w:tc>
      </w:tr>
      <w:tr w:rsidR="0099015B" w:rsidRPr="000D3AE9" w:rsidTr="000320DB">
        <w:tc>
          <w:tcPr>
            <w:tcW w:w="39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уголков безопасности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наглядной</w:t>
            </w:r>
            <w:proofErr w:type="gram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агитации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плакаты, календари, буклеты, значки)</w:t>
            </w:r>
          </w:p>
        </w:tc>
        <w:tc>
          <w:tcPr>
            <w:tcW w:w="70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ГИБДД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«Балейский»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«Балейский район»</w:t>
            </w:r>
          </w:p>
        </w:tc>
        <w:tc>
          <w:tcPr>
            <w:tcW w:w="125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движения,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травматизма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15B" w:rsidRPr="000D3AE9" w:rsidTr="000320DB">
        <w:tc>
          <w:tcPr>
            <w:tcW w:w="39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соревнований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« Безопасный цвет»</w:t>
            </w:r>
          </w:p>
        </w:tc>
        <w:tc>
          <w:tcPr>
            <w:tcW w:w="70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7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99015B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 Балейский  район»</w:t>
            </w:r>
          </w:p>
        </w:tc>
        <w:tc>
          <w:tcPr>
            <w:tcW w:w="125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Предупреждение опасного поведения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</w:tr>
      <w:tr w:rsidR="0099015B" w:rsidRPr="000D3AE9" w:rsidTr="000320DB">
        <w:tc>
          <w:tcPr>
            <w:tcW w:w="39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учебно-методических</w:t>
            </w:r>
            <w:proofErr w:type="gramEnd"/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материалов печатных, электронных учебных пособий по обучению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безопасному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поведению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улицах и дорогах для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0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  <w:p w:rsidR="0099015B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 Балейский район»</w:t>
            </w:r>
          </w:p>
        </w:tc>
        <w:tc>
          <w:tcPr>
            <w:tcW w:w="125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участников дорожного  движения стереотипов </w:t>
            </w:r>
            <w:proofErr w:type="spell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безопасногоповедения</w:t>
            </w:r>
            <w:proofErr w:type="spellEnd"/>
          </w:p>
        </w:tc>
      </w:tr>
      <w:tr w:rsidR="0099015B" w:rsidRPr="000D3AE9" w:rsidTr="000320DB">
        <w:tc>
          <w:tcPr>
            <w:tcW w:w="39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4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безопасности дорожного движения с учащимися школ Балейского района: конкурс детского рисунка « дети и дорога» </w:t>
            </w:r>
            <w:proofErr w:type="spell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КВНов</w:t>
            </w:r>
            <w:proofErr w:type="spell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70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7" w:type="dxa"/>
          </w:tcPr>
          <w:p w:rsidR="0099015B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МР « Балейский район» О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ГИБДД МО МВД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  «Балейский»</w:t>
            </w:r>
          </w:p>
        </w:tc>
        <w:tc>
          <w:tcPr>
            <w:tcW w:w="125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профилактики </w:t>
            </w:r>
            <w:proofErr w:type="spellStart"/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</w:t>
            </w:r>
            <w:proofErr w:type="gram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 происшествий</w:t>
            </w:r>
          </w:p>
        </w:tc>
      </w:tr>
      <w:tr w:rsidR="0099015B" w:rsidRPr="000D3AE9" w:rsidTr="000320DB">
        <w:tc>
          <w:tcPr>
            <w:tcW w:w="39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84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горизонтальной дорожной разметки и дорожных знаков, установка информационных щитов вблизи школ и учреждений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массового</w:t>
            </w:r>
            <w:proofErr w:type="gramEnd"/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притяжения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7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Балейский район»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ГИБДД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99015B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</w:p>
          <w:p w:rsidR="0099015B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«Балейский»</w:t>
            </w:r>
          </w:p>
        </w:tc>
        <w:tc>
          <w:tcPr>
            <w:tcW w:w="125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профилактики </w:t>
            </w:r>
            <w:proofErr w:type="spellStart"/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</w:t>
            </w:r>
            <w:proofErr w:type="gramEnd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 происшествий</w:t>
            </w:r>
          </w:p>
        </w:tc>
      </w:tr>
      <w:tr w:rsidR="0099015B" w:rsidRPr="000D3AE9" w:rsidTr="000320DB">
        <w:tc>
          <w:tcPr>
            <w:tcW w:w="9568" w:type="dxa"/>
            <w:gridSpan w:val="14"/>
          </w:tcPr>
          <w:p w:rsidR="0099015B" w:rsidRPr="000D3AE9" w:rsidRDefault="0099015B" w:rsidP="000320D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материально-технической базы. Капитальные вложения.</w:t>
            </w:r>
          </w:p>
        </w:tc>
      </w:tr>
      <w:tr w:rsidR="0099015B" w:rsidRPr="000D3AE9" w:rsidTr="000320DB">
        <w:tc>
          <w:tcPr>
            <w:tcW w:w="39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прибора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выявления не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санкционированных изменений в конструкции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70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Администрация МР « Балейский район»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ГИБДД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99015B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</w:p>
          <w:p w:rsidR="0099015B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«Балейский»</w:t>
            </w:r>
          </w:p>
        </w:tc>
        <w:tc>
          <w:tcPr>
            <w:tcW w:w="125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Снижение уровня аварийности на дорогах</w:t>
            </w:r>
          </w:p>
        </w:tc>
      </w:tr>
      <w:tr w:rsidR="0099015B" w:rsidRPr="000D3AE9" w:rsidTr="000320DB">
        <w:tc>
          <w:tcPr>
            <w:tcW w:w="39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 xml:space="preserve">Ремонт  </w:t>
            </w:r>
            <w:proofErr w:type="gramStart"/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освещения в населенных пунктах МР</w:t>
            </w:r>
          </w:p>
        </w:tc>
        <w:tc>
          <w:tcPr>
            <w:tcW w:w="70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7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Администрация МР « Балейский район»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ГИБДД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99015B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</w:p>
          <w:p w:rsidR="0099015B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«Балейский»</w:t>
            </w:r>
          </w:p>
        </w:tc>
        <w:tc>
          <w:tcPr>
            <w:tcW w:w="125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Снижение уровня аварийности на дорогах</w:t>
            </w:r>
          </w:p>
        </w:tc>
      </w:tr>
      <w:tr w:rsidR="0099015B" w:rsidRPr="000D3AE9" w:rsidTr="000320DB">
        <w:tc>
          <w:tcPr>
            <w:tcW w:w="39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1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2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6" w:type="dxa"/>
            <w:gridSpan w:val="2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E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37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99015B" w:rsidRPr="000D3AE9" w:rsidRDefault="0099015B" w:rsidP="0003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15B" w:rsidRDefault="0099015B" w:rsidP="0099015B">
      <w:pPr>
        <w:rPr>
          <w:rFonts w:ascii="Times New Roman" w:hAnsi="Times New Roman" w:cs="Times New Roman"/>
          <w:sz w:val="20"/>
          <w:szCs w:val="20"/>
        </w:rPr>
      </w:pPr>
    </w:p>
    <w:p w:rsidR="0099015B" w:rsidRPr="00A06074" w:rsidRDefault="0099015B" w:rsidP="0099015B">
      <w:pPr>
        <w:rPr>
          <w:rFonts w:ascii="Times New Roman" w:hAnsi="Times New Roman" w:cs="Times New Roman"/>
          <w:sz w:val="20"/>
          <w:szCs w:val="20"/>
        </w:rPr>
      </w:pPr>
    </w:p>
    <w:p w:rsidR="0099015B" w:rsidRDefault="0099015B" w:rsidP="0099015B">
      <w:pPr>
        <w:rPr>
          <w:rFonts w:ascii="Times New Roman" w:hAnsi="Times New Roman" w:cs="Times New Roman"/>
          <w:sz w:val="20"/>
          <w:szCs w:val="20"/>
        </w:rPr>
      </w:pPr>
    </w:p>
    <w:p w:rsidR="0099015B" w:rsidRPr="00F347A6" w:rsidRDefault="0099015B" w:rsidP="0099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 опубликования в газете « Балейская Новь».</w:t>
      </w:r>
    </w:p>
    <w:p w:rsidR="0099015B" w:rsidRDefault="0099015B" w:rsidP="0099015B">
      <w:pPr>
        <w:rPr>
          <w:rFonts w:ascii="Times New Roman" w:hAnsi="Times New Roman" w:cs="Times New Roman"/>
          <w:sz w:val="28"/>
          <w:szCs w:val="28"/>
        </w:rPr>
      </w:pPr>
    </w:p>
    <w:p w:rsidR="0099015B" w:rsidRDefault="0099015B" w:rsidP="0099015B">
      <w:pPr>
        <w:rPr>
          <w:rFonts w:ascii="Times New Roman" w:hAnsi="Times New Roman" w:cs="Times New Roman"/>
          <w:sz w:val="28"/>
          <w:szCs w:val="28"/>
        </w:rPr>
      </w:pPr>
    </w:p>
    <w:p w:rsidR="0099015B" w:rsidRPr="00F347A6" w:rsidRDefault="0099015B" w:rsidP="0099015B">
      <w:pPr>
        <w:rPr>
          <w:rFonts w:ascii="Times New Roman" w:hAnsi="Times New Roman" w:cs="Times New Roman"/>
          <w:sz w:val="28"/>
          <w:szCs w:val="28"/>
        </w:rPr>
      </w:pPr>
    </w:p>
    <w:p w:rsidR="0099015B" w:rsidRDefault="0099015B" w:rsidP="0099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 Балейский район»                                                 С.Ю. Гальченко</w:t>
      </w:r>
    </w:p>
    <w:p w:rsidR="0099015B" w:rsidRPr="006E52BC" w:rsidRDefault="0099015B" w:rsidP="0099015B">
      <w:pPr>
        <w:rPr>
          <w:rFonts w:ascii="Times New Roman" w:hAnsi="Times New Roman" w:cs="Times New Roman"/>
          <w:sz w:val="28"/>
          <w:szCs w:val="28"/>
        </w:rPr>
      </w:pPr>
    </w:p>
    <w:p w:rsidR="0099015B" w:rsidRPr="006E52BC" w:rsidRDefault="0099015B" w:rsidP="0099015B">
      <w:pPr>
        <w:rPr>
          <w:rFonts w:ascii="Times New Roman" w:hAnsi="Times New Roman" w:cs="Times New Roman"/>
          <w:sz w:val="28"/>
          <w:szCs w:val="28"/>
        </w:rPr>
      </w:pPr>
    </w:p>
    <w:p w:rsidR="0099015B" w:rsidRDefault="0099015B" w:rsidP="0099015B">
      <w:pPr>
        <w:rPr>
          <w:rFonts w:ascii="Times New Roman" w:hAnsi="Times New Roman" w:cs="Times New Roman"/>
          <w:sz w:val="20"/>
          <w:szCs w:val="20"/>
        </w:rPr>
      </w:pPr>
      <w:r w:rsidRPr="00F347A6">
        <w:rPr>
          <w:rFonts w:ascii="Times New Roman" w:hAnsi="Times New Roman" w:cs="Times New Roman"/>
          <w:sz w:val="20"/>
          <w:szCs w:val="20"/>
        </w:rPr>
        <w:t>Исполнил: Огнёва М.</w:t>
      </w:r>
      <w:r>
        <w:rPr>
          <w:rFonts w:ascii="Times New Roman" w:hAnsi="Times New Roman" w:cs="Times New Roman"/>
          <w:sz w:val="20"/>
          <w:szCs w:val="20"/>
        </w:rPr>
        <w:t>Н.</w:t>
      </w:r>
    </w:p>
    <w:p w:rsidR="0099015B" w:rsidRDefault="0099015B" w:rsidP="0099015B">
      <w:pPr>
        <w:rPr>
          <w:rFonts w:ascii="Times New Roman" w:hAnsi="Times New Roman" w:cs="Times New Roman"/>
          <w:sz w:val="20"/>
          <w:szCs w:val="20"/>
        </w:rPr>
      </w:pPr>
    </w:p>
    <w:p w:rsidR="0099015B" w:rsidRDefault="0099015B" w:rsidP="0099015B">
      <w:pPr>
        <w:rPr>
          <w:rFonts w:ascii="Times New Roman" w:hAnsi="Times New Roman" w:cs="Times New Roman"/>
          <w:sz w:val="20"/>
          <w:szCs w:val="20"/>
        </w:rPr>
      </w:pPr>
    </w:p>
    <w:p w:rsidR="0052081F" w:rsidRPr="000F1033" w:rsidRDefault="0052081F" w:rsidP="0099015B">
      <w:pPr>
        <w:suppressAutoHyphens/>
        <w:jc w:val="both"/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3426"/>
    <w:multiLevelType w:val="hybridMultilevel"/>
    <w:tmpl w:val="3EE2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015B"/>
    <w:rsid w:val="000009CF"/>
    <w:rsid w:val="00001789"/>
    <w:rsid w:val="0000207D"/>
    <w:rsid w:val="000030B7"/>
    <w:rsid w:val="00003455"/>
    <w:rsid w:val="00003775"/>
    <w:rsid w:val="00003AD4"/>
    <w:rsid w:val="00004B38"/>
    <w:rsid w:val="00005B95"/>
    <w:rsid w:val="00005F6E"/>
    <w:rsid w:val="00007D8F"/>
    <w:rsid w:val="0001016D"/>
    <w:rsid w:val="000104B7"/>
    <w:rsid w:val="000110AE"/>
    <w:rsid w:val="0001171F"/>
    <w:rsid w:val="00011A1C"/>
    <w:rsid w:val="00011BC1"/>
    <w:rsid w:val="00012F49"/>
    <w:rsid w:val="00012F64"/>
    <w:rsid w:val="00014534"/>
    <w:rsid w:val="00014F00"/>
    <w:rsid w:val="000156DE"/>
    <w:rsid w:val="00015A50"/>
    <w:rsid w:val="00020736"/>
    <w:rsid w:val="00020BCF"/>
    <w:rsid w:val="00020F31"/>
    <w:rsid w:val="00021952"/>
    <w:rsid w:val="00021B79"/>
    <w:rsid w:val="000223E7"/>
    <w:rsid w:val="00022677"/>
    <w:rsid w:val="00024132"/>
    <w:rsid w:val="0002445F"/>
    <w:rsid w:val="000244C0"/>
    <w:rsid w:val="00024D79"/>
    <w:rsid w:val="00024F00"/>
    <w:rsid w:val="000251A5"/>
    <w:rsid w:val="00025BA9"/>
    <w:rsid w:val="00026846"/>
    <w:rsid w:val="000269AB"/>
    <w:rsid w:val="00026E7F"/>
    <w:rsid w:val="00027483"/>
    <w:rsid w:val="000301AD"/>
    <w:rsid w:val="00030F1E"/>
    <w:rsid w:val="00031015"/>
    <w:rsid w:val="0003130A"/>
    <w:rsid w:val="00032374"/>
    <w:rsid w:val="000323F2"/>
    <w:rsid w:val="00034251"/>
    <w:rsid w:val="00034DAE"/>
    <w:rsid w:val="0003714D"/>
    <w:rsid w:val="00040361"/>
    <w:rsid w:val="000404DE"/>
    <w:rsid w:val="0004054B"/>
    <w:rsid w:val="000411C8"/>
    <w:rsid w:val="000420FB"/>
    <w:rsid w:val="000429F9"/>
    <w:rsid w:val="00042F16"/>
    <w:rsid w:val="000436B1"/>
    <w:rsid w:val="00043A27"/>
    <w:rsid w:val="00044777"/>
    <w:rsid w:val="00044D39"/>
    <w:rsid w:val="00045920"/>
    <w:rsid w:val="0004610C"/>
    <w:rsid w:val="00047056"/>
    <w:rsid w:val="000476DC"/>
    <w:rsid w:val="0005010A"/>
    <w:rsid w:val="00050166"/>
    <w:rsid w:val="0005327A"/>
    <w:rsid w:val="000534AF"/>
    <w:rsid w:val="00053D0B"/>
    <w:rsid w:val="00053EEB"/>
    <w:rsid w:val="00054BFD"/>
    <w:rsid w:val="00056437"/>
    <w:rsid w:val="00057663"/>
    <w:rsid w:val="00057CDC"/>
    <w:rsid w:val="0006111A"/>
    <w:rsid w:val="00063115"/>
    <w:rsid w:val="00063AF0"/>
    <w:rsid w:val="000640B7"/>
    <w:rsid w:val="00065E85"/>
    <w:rsid w:val="00065F68"/>
    <w:rsid w:val="00065F7A"/>
    <w:rsid w:val="000674B1"/>
    <w:rsid w:val="00067786"/>
    <w:rsid w:val="00067929"/>
    <w:rsid w:val="00070168"/>
    <w:rsid w:val="00071D9B"/>
    <w:rsid w:val="000726D7"/>
    <w:rsid w:val="0007461E"/>
    <w:rsid w:val="00074871"/>
    <w:rsid w:val="00074ACA"/>
    <w:rsid w:val="000752C5"/>
    <w:rsid w:val="000768E9"/>
    <w:rsid w:val="00076E6F"/>
    <w:rsid w:val="00077A3F"/>
    <w:rsid w:val="00077BEB"/>
    <w:rsid w:val="00080E3B"/>
    <w:rsid w:val="0008216B"/>
    <w:rsid w:val="000837A4"/>
    <w:rsid w:val="00083B01"/>
    <w:rsid w:val="00083CF0"/>
    <w:rsid w:val="00083FF0"/>
    <w:rsid w:val="000848C9"/>
    <w:rsid w:val="00084A78"/>
    <w:rsid w:val="0008500A"/>
    <w:rsid w:val="0008633A"/>
    <w:rsid w:val="00087B5D"/>
    <w:rsid w:val="00090985"/>
    <w:rsid w:val="000924A9"/>
    <w:rsid w:val="000926EE"/>
    <w:rsid w:val="0009278C"/>
    <w:rsid w:val="000928C8"/>
    <w:rsid w:val="000930DE"/>
    <w:rsid w:val="0009310E"/>
    <w:rsid w:val="000938BF"/>
    <w:rsid w:val="0009421D"/>
    <w:rsid w:val="0009528A"/>
    <w:rsid w:val="000953BA"/>
    <w:rsid w:val="0009635C"/>
    <w:rsid w:val="000A021E"/>
    <w:rsid w:val="000A0237"/>
    <w:rsid w:val="000A09AB"/>
    <w:rsid w:val="000A1BB7"/>
    <w:rsid w:val="000A1F6C"/>
    <w:rsid w:val="000A2EEA"/>
    <w:rsid w:val="000A321E"/>
    <w:rsid w:val="000A4905"/>
    <w:rsid w:val="000A518C"/>
    <w:rsid w:val="000A52A7"/>
    <w:rsid w:val="000A5FC6"/>
    <w:rsid w:val="000A6043"/>
    <w:rsid w:val="000A7578"/>
    <w:rsid w:val="000A799A"/>
    <w:rsid w:val="000B16C0"/>
    <w:rsid w:val="000B17CA"/>
    <w:rsid w:val="000B18FF"/>
    <w:rsid w:val="000B1F16"/>
    <w:rsid w:val="000B2021"/>
    <w:rsid w:val="000B4860"/>
    <w:rsid w:val="000B562C"/>
    <w:rsid w:val="000B61F6"/>
    <w:rsid w:val="000B7B82"/>
    <w:rsid w:val="000C0D2C"/>
    <w:rsid w:val="000C11D5"/>
    <w:rsid w:val="000C22DD"/>
    <w:rsid w:val="000C23FE"/>
    <w:rsid w:val="000C2FD3"/>
    <w:rsid w:val="000C3BD3"/>
    <w:rsid w:val="000C5417"/>
    <w:rsid w:val="000D15EB"/>
    <w:rsid w:val="000D1DE6"/>
    <w:rsid w:val="000D1E42"/>
    <w:rsid w:val="000D1FC5"/>
    <w:rsid w:val="000D27AD"/>
    <w:rsid w:val="000D3EA3"/>
    <w:rsid w:val="000D426D"/>
    <w:rsid w:val="000D50CA"/>
    <w:rsid w:val="000D6BB9"/>
    <w:rsid w:val="000D7627"/>
    <w:rsid w:val="000D7788"/>
    <w:rsid w:val="000D7AF1"/>
    <w:rsid w:val="000D7AF8"/>
    <w:rsid w:val="000E05AC"/>
    <w:rsid w:val="000E076A"/>
    <w:rsid w:val="000E1873"/>
    <w:rsid w:val="000E1AB6"/>
    <w:rsid w:val="000E2E39"/>
    <w:rsid w:val="000E320A"/>
    <w:rsid w:val="000E327F"/>
    <w:rsid w:val="000E3782"/>
    <w:rsid w:val="000E392A"/>
    <w:rsid w:val="000E4A20"/>
    <w:rsid w:val="000E5CCC"/>
    <w:rsid w:val="000E6305"/>
    <w:rsid w:val="000E71F9"/>
    <w:rsid w:val="000F00E6"/>
    <w:rsid w:val="000F06D9"/>
    <w:rsid w:val="000F1033"/>
    <w:rsid w:val="000F2723"/>
    <w:rsid w:val="000F2A7D"/>
    <w:rsid w:val="000F482B"/>
    <w:rsid w:val="000F48EA"/>
    <w:rsid w:val="000F514C"/>
    <w:rsid w:val="000F5CC8"/>
    <w:rsid w:val="000F65D9"/>
    <w:rsid w:val="000F71B0"/>
    <w:rsid w:val="0010031D"/>
    <w:rsid w:val="00100551"/>
    <w:rsid w:val="00100838"/>
    <w:rsid w:val="00101DD5"/>
    <w:rsid w:val="001025B9"/>
    <w:rsid w:val="001050C8"/>
    <w:rsid w:val="001050E8"/>
    <w:rsid w:val="00105FD3"/>
    <w:rsid w:val="001070D4"/>
    <w:rsid w:val="00107E06"/>
    <w:rsid w:val="00107E4C"/>
    <w:rsid w:val="0011010C"/>
    <w:rsid w:val="00110CF1"/>
    <w:rsid w:val="00110F3C"/>
    <w:rsid w:val="00111558"/>
    <w:rsid w:val="00111F5B"/>
    <w:rsid w:val="00112284"/>
    <w:rsid w:val="001128A4"/>
    <w:rsid w:val="00113374"/>
    <w:rsid w:val="00113C48"/>
    <w:rsid w:val="00114347"/>
    <w:rsid w:val="00114547"/>
    <w:rsid w:val="00115C02"/>
    <w:rsid w:val="00116044"/>
    <w:rsid w:val="00116A41"/>
    <w:rsid w:val="00117E06"/>
    <w:rsid w:val="00121060"/>
    <w:rsid w:val="0012120D"/>
    <w:rsid w:val="001212E8"/>
    <w:rsid w:val="001222D7"/>
    <w:rsid w:val="0012325D"/>
    <w:rsid w:val="0012397E"/>
    <w:rsid w:val="00123A5C"/>
    <w:rsid w:val="00123ADF"/>
    <w:rsid w:val="001242C2"/>
    <w:rsid w:val="001244D7"/>
    <w:rsid w:val="00124E74"/>
    <w:rsid w:val="001262AB"/>
    <w:rsid w:val="0012691C"/>
    <w:rsid w:val="00130C37"/>
    <w:rsid w:val="001315CE"/>
    <w:rsid w:val="001316D0"/>
    <w:rsid w:val="00131C12"/>
    <w:rsid w:val="00131FDC"/>
    <w:rsid w:val="00132200"/>
    <w:rsid w:val="001329F8"/>
    <w:rsid w:val="00132C03"/>
    <w:rsid w:val="00135153"/>
    <w:rsid w:val="00136A17"/>
    <w:rsid w:val="00137D60"/>
    <w:rsid w:val="00140256"/>
    <w:rsid w:val="00140432"/>
    <w:rsid w:val="001404CE"/>
    <w:rsid w:val="001423BD"/>
    <w:rsid w:val="00142862"/>
    <w:rsid w:val="0014331D"/>
    <w:rsid w:val="0014422E"/>
    <w:rsid w:val="001442CF"/>
    <w:rsid w:val="00145C87"/>
    <w:rsid w:val="00146747"/>
    <w:rsid w:val="00146821"/>
    <w:rsid w:val="00146C04"/>
    <w:rsid w:val="001474A9"/>
    <w:rsid w:val="001506BA"/>
    <w:rsid w:val="001514B7"/>
    <w:rsid w:val="00153AEF"/>
    <w:rsid w:val="00154DD2"/>
    <w:rsid w:val="00154FD7"/>
    <w:rsid w:val="001550AC"/>
    <w:rsid w:val="001567F3"/>
    <w:rsid w:val="001578F5"/>
    <w:rsid w:val="001603E7"/>
    <w:rsid w:val="00160F3A"/>
    <w:rsid w:val="00161BF7"/>
    <w:rsid w:val="001621EE"/>
    <w:rsid w:val="00162635"/>
    <w:rsid w:val="0016411C"/>
    <w:rsid w:val="00164411"/>
    <w:rsid w:val="00164523"/>
    <w:rsid w:val="00164E34"/>
    <w:rsid w:val="00166904"/>
    <w:rsid w:val="001670E5"/>
    <w:rsid w:val="00167B11"/>
    <w:rsid w:val="00170437"/>
    <w:rsid w:val="0017045D"/>
    <w:rsid w:val="001718AA"/>
    <w:rsid w:val="00171C93"/>
    <w:rsid w:val="00172B98"/>
    <w:rsid w:val="001735A1"/>
    <w:rsid w:val="00173C48"/>
    <w:rsid w:val="0017549A"/>
    <w:rsid w:val="0017676C"/>
    <w:rsid w:val="0017757A"/>
    <w:rsid w:val="00177C31"/>
    <w:rsid w:val="0018163C"/>
    <w:rsid w:val="00181A03"/>
    <w:rsid w:val="001829FA"/>
    <w:rsid w:val="00183E9F"/>
    <w:rsid w:val="00184EC1"/>
    <w:rsid w:val="001850BC"/>
    <w:rsid w:val="00185EDB"/>
    <w:rsid w:val="00187258"/>
    <w:rsid w:val="0018761A"/>
    <w:rsid w:val="001901A7"/>
    <w:rsid w:val="00190B87"/>
    <w:rsid w:val="00190C92"/>
    <w:rsid w:val="00190D91"/>
    <w:rsid w:val="00191114"/>
    <w:rsid w:val="00191BA3"/>
    <w:rsid w:val="0019363A"/>
    <w:rsid w:val="001941CE"/>
    <w:rsid w:val="00195540"/>
    <w:rsid w:val="00195ADE"/>
    <w:rsid w:val="00196334"/>
    <w:rsid w:val="00196B89"/>
    <w:rsid w:val="00196C93"/>
    <w:rsid w:val="00197874"/>
    <w:rsid w:val="00197CA8"/>
    <w:rsid w:val="001A170A"/>
    <w:rsid w:val="001A2753"/>
    <w:rsid w:val="001A2A1A"/>
    <w:rsid w:val="001A5529"/>
    <w:rsid w:val="001A5CDF"/>
    <w:rsid w:val="001A6AAF"/>
    <w:rsid w:val="001A6FC2"/>
    <w:rsid w:val="001A76C2"/>
    <w:rsid w:val="001A7781"/>
    <w:rsid w:val="001A7908"/>
    <w:rsid w:val="001B1AB7"/>
    <w:rsid w:val="001B2E79"/>
    <w:rsid w:val="001B32DD"/>
    <w:rsid w:val="001B3930"/>
    <w:rsid w:val="001B402B"/>
    <w:rsid w:val="001B5182"/>
    <w:rsid w:val="001B6B6C"/>
    <w:rsid w:val="001B7CE4"/>
    <w:rsid w:val="001C03A3"/>
    <w:rsid w:val="001C08D5"/>
    <w:rsid w:val="001C0B67"/>
    <w:rsid w:val="001C0EA6"/>
    <w:rsid w:val="001C10D6"/>
    <w:rsid w:val="001C28A6"/>
    <w:rsid w:val="001C2B6A"/>
    <w:rsid w:val="001C4019"/>
    <w:rsid w:val="001C4046"/>
    <w:rsid w:val="001C41D7"/>
    <w:rsid w:val="001C43AC"/>
    <w:rsid w:val="001C4741"/>
    <w:rsid w:val="001C5A6B"/>
    <w:rsid w:val="001C5BAA"/>
    <w:rsid w:val="001C6587"/>
    <w:rsid w:val="001C78A5"/>
    <w:rsid w:val="001D2DBE"/>
    <w:rsid w:val="001D3537"/>
    <w:rsid w:val="001D3785"/>
    <w:rsid w:val="001D42C9"/>
    <w:rsid w:val="001D43A1"/>
    <w:rsid w:val="001D4569"/>
    <w:rsid w:val="001D4A10"/>
    <w:rsid w:val="001D50E2"/>
    <w:rsid w:val="001D685B"/>
    <w:rsid w:val="001D7321"/>
    <w:rsid w:val="001D747E"/>
    <w:rsid w:val="001D752C"/>
    <w:rsid w:val="001E0DAF"/>
    <w:rsid w:val="001E139D"/>
    <w:rsid w:val="001E152B"/>
    <w:rsid w:val="001E444C"/>
    <w:rsid w:val="001E50C7"/>
    <w:rsid w:val="001E5F41"/>
    <w:rsid w:val="001E62A6"/>
    <w:rsid w:val="001E7017"/>
    <w:rsid w:val="001E7E01"/>
    <w:rsid w:val="001F1A79"/>
    <w:rsid w:val="001F1EA4"/>
    <w:rsid w:val="001F27A1"/>
    <w:rsid w:val="001F4A83"/>
    <w:rsid w:val="001F56AF"/>
    <w:rsid w:val="001F58C9"/>
    <w:rsid w:val="001F5F74"/>
    <w:rsid w:val="001F6309"/>
    <w:rsid w:val="001F7690"/>
    <w:rsid w:val="001F76DB"/>
    <w:rsid w:val="00200397"/>
    <w:rsid w:val="00200AC6"/>
    <w:rsid w:val="00201620"/>
    <w:rsid w:val="00201914"/>
    <w:rsid w:val="002024F1"/>
    <w:rsid w:val="00202906"/>
    <w:rsid w:val="0020290C"/>
    <w:rsid w:val="00203453"/>
    <w:rsid w:val="00203497"/>
    <w:rsid w:val="00203C11"/>
    <w:rsid w:val="00204264"/>
    <w:rsid w:val="0020499B"/>
    <w:rsid w:val="00204A64"/>
    <w:rsid w:val="0020507F"/>
    <w:rsid w:val="0020548E"/>
    <w:rsid w:val="00206582"/>
    <w:rsid w:val="00206FF5"/>
    <w:rsid w:val="00210F04"/>
    <w:rsid w:val="00211CAA"/>
    <w:rsid w:val="00212A39"/>
    <w:rsid w:val="0021309E"/>
    <w:rsid w:val="00213A1E"/>
    <w:rsid w:val="00214B5C"/>
    <w:rsid w:val="00216939"/>
    <w:rsid w:val="0021799C"/>
    <w:rsid w:val="00217A19"/>
    <w:rsid w:val="00220D68"/>
    <w:rsid w:val="00220F31"/>
    <w:rsid w:val="0022114B"/>
    <w:rsid w:val="00221577"/>
    <w:rsid w:val="00223368"/>
    <w:rsid w:val="00223746"/>
    <w:rsid w:val="00225A69"/>
    <w:rsid w:val="00226DB4"/>
    <w:rsid w:val="00226E20"/>
    <w:rsid w:val="0022762F"/>
    <w:rsid w:val="002334BE"/>
    <w:rsid w:val="0023358F"/>
    <w:rsid w:val="00234249"/>
    <w:rsid w:val="00234C13"/>
    <w:rsid w:val="002371F7"/>
    <w:rsid w:val="002372B9"/>
    <w:rsid w:val="00237440"/>
    <w:rsid w:val="0023761C"/>
    <w:rsid w:val="00237813"/>
    <w:rsid w:val="0023790B"/>
    <w:rsid w:val="00240FEA"/>
    <w:rsid w:val="002417E0"/>
    <w:rsid w:val="00241FFF"/>
    <w:rsid w:val="00244F38"/>
    <w:rsid w:val="0024622B"/>
    <w:rsid w:val="002473AF"/>
    <w:rsid w:val="002476EA"/>
    <w:rsid w:val="002501E2"/>
    <w:rsid w:val="0025174C"/>
    <w:rsid w:val="0025229D"/>
    <w:rsid w:val="0025329C"/>
    <w:rsid w:val="0025338A"/>
    <w:rsid w:val="002544C4"/>
    <w:rsid w:val="0025596A"/>
    <w:rsid w:val="00256B33"/>
    <w:rsid w:val="00257312"/>
    <w:rsid w:val="002601C9"/>
    <w:rsid w:val="002607DF"/>
    <w:rsid w:val="00261144"/>
    <w:rsid w:val="00261A8B"/>
    <w:rsid w:val="002622A7"/>
    <w:rsid w:val="002636AF"/>
    <w:rsid w:val="002642F1"/>
    <w:rsid w:val="002649EC"/>
    <w:rsid w:val="0026515A"/>
    <w:rsid w:val="002657A7"/>
    <w:rsid w:val="002661D2"/>
    <w:rsid w:val="0026698F"/>
    <w:rsid w:val="00266A2B"/>
    <w:rsid w:val="002701B1"/>
    <w:rsid w:val="00270B97"/>
    <w:rsid w:val="00270F6D"/>
    <w:rsid w:val="00270FAC"/>
    <w:rsid w:val="0027115A"/>
    <w:rsid w:val="00271177"/>
    <w:rsid w:val="00271ED1"/>
    <w:rsid w:val="00272B2A"/>
    <w:rsid w:val="00272FF4"/>
    <w:rsid w:val="002747DD"/>
    <w:rsid w:val="00275754"/>
    <w:rsid w:val="002757F0"/>
    <w:rsid w:val="00276AD4"/>
    <w:rsid w:val="002771B2"/>
    <w:rsid w:val="00280EB3"/>
    <w:rsid w:val="00281EF7"/>
    <w:rsid w:val="00282166"/>
    <w:rsid w:val="002829B5"/>
    <w:rsid w:val="002833C6"/>
    <w:rsid w:val="002852AB"/>
    <w:rsid w:val="002856EB"/>
    <w:rsid w:val="00285BD5"/>
    <w:rsid w:val="00287673"/>
    <w:rsid w:val="00287710"/>
    <w:rsid w:val="002877F0"/>
    <w:rsid w:val="00290704"/>
    <w:rsid w:val="00291790"/>
    <w:rsid w:val="00291A39"/>
    <w:rsid w:val="00292981"/>
    <w:rsid w:val="002933F5"/>
    <w:rsid w:val="00293AC9"/>
    <w:rsid w:val="0029461F"/>
    <w:rsid w:val="00294D53"/>
    <w:rsid w:val="00294E2B"/>
    <w:rsid w:val="00295858"/>
    <w:rsid w:val="00295C7F"/>
    <w:rsid w:val="00296901"/>
    <w:rsid w:val="00296D4D"/>
    <w:rsid w:val="002A000B"/>
    <w:rsid w:val="002A00D0"/>
    <w:rsid w:val="002A1365"/>
    <w:rsid w:val="002A237E"/>
    <w:rsid w:val="002A2542"/>
    <w:rsid w:val="002A2585"/>
    <w:rsid w:val="002A4421"/>
    <w:rsid w:val="002A4920"/>
    <w:rsid w:val="002A5F67"/>
    <w:rsid w:val="002A68FA"/>
    <w:rsid w:val="002B0837"/>
    <w:rsid w:val="002B0A29"/>
    <w:rsid w:val="002B1C7C"/>
    <w:rsid w:val="002B23B3"/>
    <w:rsid w:val="002B2641"/>
    <w:rsid w:val="002B2F0A"/>
    <w:rsid w:val="002B31F8"/>
    <w:rsid w:val="002B3A91"/>
    <w:rsid w:val="002B42AF"/>
    <w:rsid w:val="002B49AD"/>
    <w:rsid w:val="002B4EDE"/>
    <w:rsid w:val="002B5069"/>
    <w:rsid w:val="002B548C"/>
    <w:rsid w:val="002B548D"/>
    <w:rsid w:val="002B560C"/>
    <w:rsid w:val="002B57EB"/>
    <w:rsid w:val="002B5AE0"/>
    <w:rsid w:val="002B7DD4"/>
    <w:rsid w:val="002B7E21"/>
    <w:rsid w:val="002C0412"/>
    <w:rsid w:val="002C0D14"/>
    <w:rsid w:val="002C2325"/>
    <w:rsid w:val="002C2D68"/>
    <w:rsid w:val="002C3B87"/>
    <w:rsid w:val="002C5D9C"/>
    <w:rsid w:val="002C6014"/>
    <w:rsid w:val="002D0B4D"/>
    <w:rsid w:val="002D1550"/>
    <w:rsid w:val="002D16EC"/>
    <w:rsid w:val="002D1E55"/>
    <w:rsid w:val="002D2454"/>
    <w:rsid w:val="002D252D"/>
    <w:rsid w:val="002D275E"/>
    <w:rsid w:val="002D4412"/>
    <w:rsid w:val="002D529B"/>
    <w:rsid w:val="002D5FED"/>
    <w:rsid w:val="002D60CF"/>
    <w:rsid w:val="002D6263"/>
    <w:rsid w:val="002D6912"/>
    <w:rsid w:val="002D7383"/>
    <w:rsid w:val="002E0160"/>
    <w:rsid w:val="002E0217"/>
    <w:rsid w:val="002E0425"/>
    <w:rsid w:val="002E05EE"/>
    <w:rsid w:val="002E3EE7"/>
    <w:rsid w:val="002E3F36"/>
    <w:rsid w:val="002E4A1D"/>
    <w:rsid w:val="002E530C"/>
    <w:rsid w:val="002E54D2"/>
    <w:rsid w:val="002E5602"/>
    <w:rsid w:val="002E5B2F"/>
    <w:rsid w:val="002E6673"/>
    <w:rsid w:val="002E7075"/>
    <w:rsid w:val="002E70E7"/>
    <w:rsid w:val="002E711E"/>
    <w:rsid w:val="002E7AF9"/>
    <w:rsid w:val="002E7EAF"/>
    <w:rsid w:val="002F02FB"/>
    <w:rsid w:val="002F0FD1"/>
    <w:rsid w:val="002F10B8"/>
    <w:rsid w:val="002F1999"/>
    <w:rsid w:val="002F2B1E"/>
    <w:rsid w:val="002F3CA8"/>
    <w:rsid w:val="002F4205"/>
    <w:rsid w:val="002F4754"/>
    <w:rsid w:val="002F5F3D"/>
    <w:rsid w:val="002F65DF"/>
    <w:rsid w:val="002F7CE9"/>
    <w:rsid w:val="00300DB4"/>
    <w:rsid w:val="00301E0E"/>
    <w:rsid w:val="00303323"/>
    <w:rsid w:val="00303656"/>
    <w:rsid w:val="0030436C"/>
    <w:rsid w:val="00304DD1"/>
    <w:rsid w:val="00304F6C"/>
    <w:rsid w:val="003050AE"/>
    <w:rsid w:val="0030680A"/>
    <w:rsid w:val="00306A1A"/>
    <w:rsid w:val="00310B1E"/>
    <w:rsid w:val="0031111E"/>
    <w:rsid w:val="00311F26"/>
    <w:rsid w:val="00311FD3"/>
    <w:rsid w:val="00312446"/>
    <w:rsid w:val="00312470"/>
    <w:rsid w:val="003125D6"/>
    <w:rsid w:val="0031297D"/>
    <w:rsid w:val="0031347B"/>
    <w:rsid w:val="00313836"/>
    <w:rsid w:val="00313EC9"/>
    <w:rsid w:val="003147D7"/>
    <w:rsid w:val="003167C5"/>
    <w:rsid w:val="00316A9B"/>
    <w:rsid w:val="00316F4C"/>
    <w:rsid w:val="00321B7A"/>
    <w:rsid w:val="00321FD0"/>
    <w:rsid w:val="00322248"/>
    <w:rsid w:val="00323096"/>
    <w:rsid w:val="00323903"/>
    <w:rsid w:val="00323C3E"/>
    <w:rsid w:val="00325436"/>
    <w:rsid w:val="00326179"/>
    <w:rsid w:val="00326709"/>
    <w:rsid w:val="00326F51"/>
    <w:rsid w:val="003270DE"/>
    <w:rsid w:val="00330A61"/>
    <w:rsid w:val="003320E8"/>
    <w:rsid w:val="0033365D"/>
    <w:rsid w:val="00333A72"/>
    <w:rsid w:val="003354AB"/>
    <w:rsid w:val="00335FDA"/>
    <w:rsid w:val="00337380"/>
    <w:rsid w:val="0034010A"/>
    <w:rsid w:val="00340C2E"/>
    <w:rsid w:val="00340EA6"/>
    <w:rsid w:val="00341D10"/>
    <w:rsid w:val="003420A4"/>
    <w:rsid w:val="00343444"/>
    <w:rsid w:val="00343E41"/>
    <w:rsid w:val="00344425"/>
    <w:rsid w:val="00345F96"/>
    <w:rsid w:val="003463B6"/>
    <w:rsid w:val="00346842"/>
    <w:rsid w:val="0035122D"/>
    <w:rsid w:val="00351785"/>
    <w:rsid w:val="00351C0E"/>
    <w:rsid w:val="003527CE"/>
    <w:rsid w:val="003542FB"/>
    <w:rsid w:val="0035485B"/>
    <w:rsid w:val="003548CF"/>
    <w:rsid w:val="003557F4"/>
    <w:rsid w:val="00356C50"/>
    <w:rsid w:val="00356D84"/>
    <w:rsid w:val="003570ED"/>
    <w:rsid w:val="00357B79"/>
    <w:rsid w:val="00360D8A"/>
    <w:rsid w:val="00361085"/>
    <w:rsid w:val="00361239"/>
    <w:rsid w:val="00361A9B"/>
    <w:rsid w:val="0036417B"/>
    <w:rsid w:val="00364CFB"/>
    <w:rsid w:val="0036542D"/>
    <w:rsid w:val="00365C9A"/>
    <w:rsid w:val="0036656B"/>
    <w:rsid w:val="003676B9"/>
    <w:rsid w:val="00370057"/>
    <w:rsid w:val="003709FA"/>
    <w:rsid w:val="00373041"/>
    <w:rsid w:val="003742B5"/>
    <w:rsid w:val="00374C4F"/>
    <w:rsid w:val="0037665E"/>
    <w:rsid w:val="0037695C"/>
    <w:rsid w:val="003778AA"/>
    <w:rsid w:val="00377A48"/>
    <w:rsid w:val="003800F9"/>
    <w:rsid w:val="00380571"/>
    <w:rsid w:val="0038086E"/>
    <w:rsid w:val="00380FFD"/>
    <w:rsid w:val="00381B28"/>
    <w:rsid w:val="00382B0B"/>
    <w:rsid w:val="00382BBD"/>
    <w:rsid w:val="00383FDB"/>
    <w:rsid w:val="00384027"/>
    <w:rsid w:val="003842DE"/>
    <w:rsid w:val="00384E79"/>
    <w:rsid w:val="00387119"/>
    <w:rsid w:val="003879EC"/>
    <w:rsid w:val="0039094C"/>
    <w:rsid w:val="00390BCE"/>
    <w:rsid w:val="00392149"/>
    <w:rsid w:val="00392888"/>
    <w:rsid w:val="00392B9D"/>
    <w:rsid w:val="003930E6"/>
    <w:rsid w:val="00393EBC"/>
    <w:rsid w:val="00393F01"/>
    <w:rsid w:val="0039602A"/>
    <w:rsid w:val="00396E77"/>
    <w:rsid w:val="003971B2"/>
    <w:rsid w:val="00397595"/>
    <w:rsid w:val="00397E56"/>
    <w:rsid w:val="003A05AB"/>
    <w:rsid w:val="003A0902"/>
    <w:rsid w:val="003A2021"/>
    <w:rsid w:val="003A2D95"/>
    <w:rsid w:val="003A33B5"/>
    <w:rsid w:val="003A3C86"/>
    <w:rsid w:val="003A3DC9"/>
    <w:rsid w:val="003A4023"/>
    <w:rsid w:val="003A4DE1"/>
    <w:rsid w:val="003A561A"/>
    <w:rsid w:val="003A5CBB"/>
    <w:rsid w:val="003A5E79"/>
    <w:rsid w:val="003A664B"/>
    <w:rsid w:val="003A66E0"/>
    <w:rsid w:val="003A6AA1"/>
    <w:rsid w:val="003A6C43"/>
    <w:rsid w:val="003A7C3F"/>
    <w:rsid w:val="003B0F06"/>
    <w:rsid w:val="003B2CFA"/>
    <w:rsid w:val="003B3B77"/>
    <w:rsid w:val="003B3C31"/>
    <w:rsid w:val="003B42A0"/>
    <w:rsid w:val="003B55D9"/>
    <w:rsid w:val="003B5E28"/>
    <w:rsid w:val="003B6314"/>
    <w:rsid w:val="003B6677"/>
    <w:rsid w:val="003B6B41"/>
    <w:rsid w:val="003B7C49"/>
    <w:rsid w:val="003C0313"/>
    <w:rsid w:val="003C17B2"/>
    <w:rsid w:val="003C26EE"/>
    <w:rsid w:val="003C34CE"/>
    <w:rsid w:val="003C48B2"/>
    <w:rsid w:val="003C4BC2"/>
    <w:rsid w:val="003C558E"/>
    <w:rsid w:val="003C6AE5"/>
    <w:rsid w:val="003C6DA1"/>
    <w:rsid w:val="003D15FC"/>
    <w:rsid w:val="003D1D6A"/>
    <w:rsid w:val="003D1E69"/>
    <w:rsid w:val="003D2E2B"/>
    <w:rsid w:val="003D41C0"/>
    <w:rsid w:val="003D4462"/>
    <w:rsid w:val="003D4B9D"/>
    <w:rsid w:val="003D7906"/>
    <w:rsid w:val="003D7A44"/>
    <w:rsid w:val="003E0567"/>
    <w:rsid w:val="003E0796"/>
    <w:rsid w:val="003E0B0B"/>
    <w:rsid w:val="003E1167"/>
    <w:rsid w:val="003E1F60"/>
    <w:rsid w:val="003E23D2"/>
    <w:rsid w:val="003E24DC"/>
    <w:rsid w:val="003E2B90"/>
    <w:rsid w:val="003E2C2C"/>
    <w:rsid w:val="003E4375"/>
    <w:rsid w:val="003E43A7"/>
    <w:rsid w:val="003E4E21"/>
    <w:rsid w:val="003E4EAA"/>
    <w:rsid w:val="003F061C"/>
    <w:rsid w:val="003F0AC9"/>
    <w:rsid w:val="003F0E30"/>
    <w:rsid w:val="003F2786"/>
    <w:rsid w:val="003F2CC4"/>
    <w:rsid w:val="003F32EE"/>
    <w:rsid w:val="003F360C"/>
    <w:rsid w:val="003F3A83"/>
    <w:rsid w:val="003F5CFE"/>
    <w:rsid w:val="003F61CA"/>
    <w:rsid w:val="003F6F78"/>
    <w:rsid w:val="003F7069"/>
    <w:rsid w:val="0040073A"/>
    <w:rsid w:val="00401CF4"/>
    <w:rsid w:val="00401E92"/>
    <w:rsid w:val="004027D1"/>
    <w:rsid w:val="00402D25"/>
    <w:rsid w:val="0040307D"/>
    <w:rsid w:val="00405154"/>
    <w:rsid w:val="00405CAF"/>
    <w:rsid w:val="0040706E"/>
    <w:rsid w:val="00407D77"/>
    <w:rsid w:val="00407FFA"/>
    <w:rsid w:val="00410074"/>
    <w:rsid w:val="00411C7B"/>
    <w:rsid w:val="00411E13"/>
    <w:rsid w:val="00412820"/>
    <w:rsid w:val="004134D9"/>
    <w:rsid w:val="00413700"/>
    <w:rsid w:val="0041482A"/>
    <w:rsid w:val="00414CCC"/>
    <w:rsid w:val="00415C3D"/>
    <w:rsid w:val="004165D0"/>
    <w:rsid w:val="00420FB2"/>
    <w:rsid w:val="004210D5"/>
    <w:rsid w:val="00421654"/>
    <w:rsid w:val="0042302F"/>
    <w:rsid w:val="00423471"/>
    <w:rsid w:val="00423982"/>
    <w:rsid w:val="00423F23"/>
    <w:rsid w:val="00424333"/>
    <w:rsid w:val="00424351"/>
    <w:rsid w:val="00424B98"/>
    <w:rsid w:val="00425B2E"/>
    <w:rsid w:val="00426071"/>
    <w:rsid w:val="00426DC5"/>
    <w:rsid w:val="00430BB6"/>
    <w:rsid w:val="004318DF"/>
    <w:rsid w:val="00433559"/>
    <w:rsid w:val="00433685"/>
    <w:rsid w:val="0043472E"/>
    <w:rsid w:val="00434F94"/>
    <w:rsid w:val="004364E2"/>
    <w:rsid w:val="00436CCE"/>
    <w:rsid w:val="00437180"/>
    <w:rsid w:val="00437474"/>
    <w:rsid w:val="00440F2F"/>
    <w:rsid w:val="004420EE"/>
    <w:rsid w:val="00442566"/>
    <w:rsid w:val="0044261B"/>
    <w:rsid w:val="004426EA"/>
    <w:rsid w:val="004452FE"/>
    <w:rsid w:val="0044577E"/>
    <w:rsid w:val="00445A27"/>
    <w:rsid w:val="00446BC9"/>
    <w:rsid w:val="00450440"/>
    <w:rsid w:val="004508DA"/>
    <w:rsid w:val="00450E5B"/>
    <w:rsid w:val="00451688"/>
    <w:rsid w:val="00451F2E"/>
    <w:rsid w:val="0045207A"/>
    <w:rsid w:val="004523CB"/>
    <w:rsid w:val="00452822"/>
    <w:rsid w:val="004540C4"/>
    <w:rsid w:val="00454713"/>
    <w:rsid w:val="00454AB9"/>
    <w:rsid w:val="00454E62"/>
    <w:rsid w:val="004565D1"/>
    <w:rsid w:val="004567A5"/>
    <w:rsid w:val="00456F6B"/>
    <w:rsid w:val="00460321"/>
    <w:rsid w:val="0046032D"/>
    <w:rsid w:val="00462695"/>
    <w:rsid w:val="00462AAC"/>
    <w:rsid w:val="00465A1B"/>
    <w:rsid w:val="00466082"/>
    <w:rsid w:val="00466D8E"/>
    <w:rsid w:val="00466E2C"/>
    <w:rsid w:val="004677E3"/>
    <w:rsid w:val="00470747"/>
    <w:rsid w:val="00471EBA"/>
    <w:rsid w:val="00472E35"/>
    <w:rsid w:val="00474079"/>
    <w:rsid w:val="0047443E"/>
    <w:rsid w:val="0047467A"/>
    <w:rsid w:val="00475EFA"/>
    <w:rsid w:val="00475F74"/>
    <w:rsid w:val="00475F95"/>
    <w:rsid w:val="00476E5E"/>
    <w:rsid w:val="00477C99"/>
    <w:rsid w:val="00480469"/>
    <w:rsid w:val="004808C8"/>
    <w:rsid w:val="0048097F"/>
    <w:rsid w:val="00480A70"/>
    <w:rsid w:val="004811EB"/>
    <w:rsid w:val="004815FB"/>
    <w:rsid w:val="00481BB9"/>
    <w:rsid w:val="00481DE9"/>
    <w:rsid w:val="00482435"/>
    <w:rsid w:val="00484208"/>
    <w:rsid w:val="00485625"/>
    <w:rsid w:val="00485BE7"/>
    <w:rsid w:val="0048623A"/>
    <w:rsid w:val="004863E0"/>
    <w:rsid w:val="00486600"/>
    <w:rsid w:val="00486D95"/>
    <w:rsid w:val="00490564"/>
    <w:rsid w:val="00490929"/>
    <w:rsid w:val="00491FD3"/>
    <w:rsid w:val="004921E1"/>
    <w:rsid w:val="00492432"/>
    <w:rsid w:val="0049257D"/>
    <w:rsid w:val="0049290B"/>
    <w:rsid w:val="0049444C"/>
    <w:rsid w:val="0049570C"/>
    <w:rsid w:val="00496660"/>
    <w:rsid w:val="00496B7B"/>
    <w:rsid w:val="004979C2"/>
    <w:rsid w:val="00497BE5"/>
    <w:rsid w:val="004A1504"/>
    <w:rsid w:val="004A1927"/>
    <w:rsid w:val="004A1C0D"/>
    <w:rsid w:val="004A23B3"/>
    <w:rsid w:val="004A2B9E"/>
    <w:rsid w:val="004A2D68"/>
    <w:rsid w:val="004A33A2"/>
    <w:rsid w:val="004A3900"/>
    <w:rsid w:val="004A4133"/>
    <w:rsid w:val="004A42DD"/>
    <w:rsid w:val="004A4D98"/>
    <w:rsid w:val="004A5DF5"/>
    <w:rsid w:val="004A6481"/>
    <w:rsid w:val="004A6BF9"/>
    <w:rsid w:val="004B046D"/>
    <w:rsid w:val="004B0B64"/>
    <w:rsid w:val="004B1BC6"/>
    <w:rsid w:val="004B289E"/>
    <w:rsid w:val="004B2AE7"/>
    <w:rsid w:val="004B37A2"/>
    <w:rsid w:val="004B4BC5"/>
    <w:rsid w:val="004B61A5"/>
    <w:rsid w:val="004B7A21"/>
    <w:rsid w:val="004C0D11"/>
    <w:rsid w:val="004C2737"/>
    <w:rsid w:val="004C2804"/>
    <w:rsid w:val="004C2888"/>
    <w:rsid w:val="004C3531"/>
    <w:rsid w:val="004C3722"/>
    <w:rsid w:val="004C47A7"/>
    <w:rsid w:val="004C617B"/>
    <w:rsid w:val="004C6A0F"/>
    <w:rsid w:val="004C6EEC"/>
    <w:rsid w:val="004C742F"/>
    <w:rsid w:val="004C7ADD"/>
    <w:rsid w:val="004C7E5C"/>
    <w:rsid w:val="004D0524"/>
    <w:rsid w:val="004D06CC"/>
    <w:rsid w:val="004D08D9"/>
    <w:rsid w:val="004D0BE8"/>
    <w:rsid w:val="004D13A6"/>
    <w:rsid w:val="004D18B5"/>
    <w:rsid w:val="004D20C8"/>
    <w:rsid w:val="004D29B6"/>
    <w:rsid w:val="004D35C7"/>
    <w:rsid w:val="004D380D"/>
    <w:rsid w:val="004D4A0A"/>
    <w:rsid w:val="004D4F07"/>
    <w:rsid w:val="004D57E8"/>
    <w:rsid w:val="004D645C"/>
    <w:rsid w:val="004D765C"/>
    <w:rsid w:val="004D7F96"/>
    <w:rsid w:val="004E0502"/>
    <w:rsid w:val="004E1015"/>
    <w:rsid w:val="004E18BB"/>
    <w:rsid w:val="004E1AE5"/>
    <w:rsid w:val="004E4773"/>
    <w:rsid w:val="004E58C1"/>
    <w:rsid w:val="004E5DE1"/>
    <w:rsid w:val="004E6A4F"/>
    <w:rsid w:val="004E774E"/>
    <w:rsid w:val="004F0BB5"/>
    <w:rsid w:val="004F0F4D"/>
    <w:rsid w:val="004F1305"/>
    <w:rsid w:val="004F1506"/>
    <w:rsid w:val="004F2FA5"/>
    <w:rsid w:val="004F35E6"/>
    <w:rsid w:val="004F3DBC"/>
    <w:rsid w:val="004F50DB"/>
    <w:rsid w:val="004F5CEF"/>
    <w:rsid w:val="004F6128"/>
    <w:rsid w:val="005018C1"/>
    <w:rsid w:val="00501AF7"/>
    <w:rsid w:val="00501CF9"/>
    <w:rsid w:val="0050210F"/>
    <w:rsid w:val="00503104"/>
    <w:rsid w:val="005036B2"/>
    <w:rsid w:val="00503E0B"/>
    <w:rsid w:val="00504322"/>
    <w:rsid w:val="00504576"/>
    <w:rsid w:val="00505ABD"/>
    <w:rsid w:val="00506E21"/>
    <w:rsid w:val="005075B2"/>
    <w:rsid w:val="00507785"/>
    <w:rsid w:val="00507F43"/>
    <w:rsid w:val="00511BA0"/>
    <w:rsid w:val="00512F9A"/>
    <w:rsid w:val="00513731"/>
    <w:rsid w:val="00513C32"/>
    <w:rsid w:val="00513D97"/>
    <w:rsid w:val="00514CF8"/>
    <w:rsid w:val="0051642B"/>
    <w:rsid w:val="00517B8C"/>
    <w:rsid w:val="00517C7C"/>
    <w:rsid w:val="0052081F"/>
    <w:rsid w:val="0052095F"/>
    <w:rsid w:val="00521737"/>
    <w:rsid w:val="005221A1"/>
    <w:rsid w:val="00523133"/>
    <w:rsid w:val="005235F1"/>
    <w:rsid w:val="0052480B"/>
    <w:rsid w:val="00524D62"/>
    <w:rsid w:val="00525C87"/>
    <w:rsid w:val="00525CC7"/>
    <w:rsid w:val="005262A8"/>
    <w:rsid w:val="00526583"/>
    <w:rsid w:val="00526B5E"/>
    <w:rsid w:val="00526D29"/>
    <w:rsid w:val="005302A0"/>
    <w:rsid w:val="005309AC"/>
    <w:rsid w:val="00530B4E"/>
    <w:rsid w:val="00530F57"/>
    <w:rsid w:val="005319C9"/>
    <w:rsid w:val="00532555"/>
    <w:rsid w:val="0053337D"/>
    <w:rsid w:val="0053339E"/>
    <w:rsid w:val="00534488"/>
    <w:rsid w:val="00535834"/>
    <w:rsid w:val="0053612E"/>
    <w:rsid w:val="00536959"/>
    <w:rsid w:val="00537919"/>
    <w:rsid w:val="00541A73"/>
    <w:rsid w:val="005428F7"/>
    <w:rsid w:val="00542B38"/>
    <w:rsid w:val="00543EA2"/>
    <w:rsid w:val="00543F83"/>
    <w:rsid w:val="00545C2E"/>
    <w:rsid w:val="00547B45"/>
    <w:rsid w:val="00547D30"/>
    <w:rsid w:val="00547D87"/>
    <w:rsid w:val="005511BB"/>
    <w:rsid w:val="00551684"/>
    <w:rsid w:val="00551FC7"/>
    <w:rsid w:val="005521E0"/>
    <w:rsid w:val="00553283"/>
    <w:rsid w:val="00553514"/>
    <w:rsid w:val="00553632"/>
    <w:rsid w:val="005540D7"/>
    <w:rsid w:val="00554731"/>
    <w:rsid w:val="00555A83"/>
    <w:rsid w:val="0055634F"/>
    <w:rsid w:val="00556A63"/>
    <w:rsid w:val="00556F14"/>
    <w:rsid w:val="005574F5"/>
    <w:rsid w:val="00560315"/>
    <w:rsid w:val="00560452"/>
    <w:rsid w:val="00560756"/>
    <w:rsid w:val="005609C8"/>
    <w:rsid w:val="00560CA0"/>
    <w:rsid w:val="00561055"/>
    <w:rsid w:val="005610A5"/>
    <w:rsid w:val="00561138"/>
    <w:rsid w:val="00561704"/>
    <w:rsid w:val="00562960"/>
    <w:rsid w:val="00564820"/>
    <w:rsid w:val="00564A9F"/>
    <w:rsid w:val="00564D94"/>
    <w:rsid w:val="00566005"/>
    <w:rsid w:val="005669B2"/>
    <w:rsid w:val="005672F1"/>
    <w:rsid w:val="005679CD"/>
    <w:rsid w:val="00567A40"/>
    <w:rsid w:val="00571397"/>
    <w:rsid w:val="00571F6B"/>
    <w:rsid w:val="00573F46"/>
    <w:rsid w:val="005741DE"/>
    <w:rsid w:val="00574FF6"/>
    <w:rsid w:val="00575A63"/>
    <w:rsid w:val="00575D67"/>
    <w:rsid w:val="0057615A"/>
    <w:rsid w:val="005764A4"/>
    <w:rsid w:val="005768D3"/>
    <w:rsid w:val="0057693B"/>
    <w:rsid w:val="00576B0E"/>
    <w:rsid w:val="00576B90"/>
    <w:rsid w:val="005800C1"/>
    <w:rsid w:val="00580871"/>
    <w:rsid w:val="00582694"/>
    <w:rsid w:val="00582DAF"/>
    <w:rsid w:val="005838D3"/>
    <w:rsid w:val="00583A89"/>
    <w:rsid w:val="005847EA"/>
    <w:rsid w:val="005851A2"/>
    <w:rsid w:val="00585E21"/>
    <w:rsid w:val="00586A6F"/>
    <w:rsid w:val="00587A7A"/>
    <w:rsid w:val="00587DDA"/>
    <w:rsid w:val="00590341"/>
    <w:rsid w:val="00590499"/>
    <w:rsid w:val="00590A15"/>
    <w:rsid w:val="00590BCE"/>
    <w:rsid w:val="00591E21"/>
    <w:rsid w:val="005921FE"/>
    <w:rsid w:val="00593495"/>
    <w:rsid w:val="005937A7"/>
    <w:rsid w:val="005946C4"/>
    <w:rsid w:val="00595082"/>
    <w:rsid w:val="0059567F"/>
    <w:rsid w:val="005959D5"/>
    <w:rsid w:val="00597576"/>
    <w:rsid w:val="005A0811"/>
    <w:rsid w:val="005A1A1C"/>
    <w:rsid w:val="005A1A84"/>
    <w:rsid w:val="005A1D43"/>
    <w:rsid w:val="005A2DAB"/>
    <w:rsid w:val="005A2FB0"/>
    <w:rsid w:val="005A37E0"/>
    <w:rsid w:val="005A423E"/>
    <w:rsid w:val="005A4A7B"/>
    <w:rsid w:val="005A4C58"/>
    <w:rsid w:val="005A546F"/>
    <w:rsid w:val="005A5DE6"/>
    <w:rsid w:val="005A5FF7"/>
    <w:rsid w:val="005A64A6"/>
    <w:rsid w:val="005A6D88"/>
    <w:rsid w:val="005A7ACE"/>
    <w:rsid w:val="005A7FEB"/>
    <w:rsid w:val="005B0609"/>
    <w:rsid w:val="005B0DA4"/>
    <w:rsid w:val="005B108A"/>
    <w:rsid w:val="005B2DFF"/>
    <w:rsid w:val="005B40BA"/>
    <w:rsid w:val="005B50BD"/>
    <w:rsid w:val="005B5D90"/>
    <w:rsid w:val="005B6766"/>
    <w:rsid w:val="005B70E6"/>
    <w:rsid w:val="005B7644"/>
    <w:rsid w:val="005B78F5"/>
    <w:rsid w:val="005C0458"/>
    <w:rsid w:val="005C0DA2"/>
    <w:rsid w:val="005C10F5"/>
    <w:rsid w:val="005C3536"/>
    <w:rsid w:val="005C3A17"/>
    <w:rsid w:val="005C51B5"/>
    <w:rsid w:val="005C5502"/>
    <w:rsid w:val="005C6155"/>
    <w:rsid w:val="005C6B2E"/>
    <w:rsid w:val="005C6CBA"/>
    <w:rsid w:val="005C7477"/>
    <w:rsid w:val="005C7C04"/>
    <w:rsid w:val="005C7F63"/>
    <w:rsid w:val="005D2811"/>
    <w:rsid w:val="005D2FBF"/>
    <w:rsid w:val="005D5BE5"/>
    <w:rsid w:val="005D682A"/>
    <w:rsid w:val="005D7399"/>
    <w:rsid w:val="005E0BBF"/>
    <w:rsid w:val="005E2277"/>
    <w:rsid w:val="005E259F"/>
    <w:rsid w:val="005E2A74"/>
    <w:rsid w:val="005E4611"/>
    <w:rsid w:val="005E49A7"/>
    <w:rsid w:val="005E4CD5"/>
    <w:rsid w:val="005E4F37"/>
    <w:rsid w:val="005E4F9B"/>
    <w:rsid w:val="005E5024"/>
    <w:rsid w:val="005E5589"/>
    <w:rsid w:val="005E6FD4"/>
    <w:rsid w:val="005E7F1A"/>
    <w:rsid w:val="005F1059"/>
    <w:rsid w:val="005F1BE4"/>
    <w:rsid w:val="005F1D9D"/>
    <w:rsid w:val="005F256D"/>
    <w:rsid w:val="005F2DA7"/>
    <w:rsid w:val="005F4539"/>
    <w:rsid w:val="005F4A97"/>
    <w:rsid w:val="005F4AC7"/>
    <w:rsid w:val="005F4CEB"/>
    <w:rsid w:val="005F536A"/>
    <w:rsid w:val="005F5460"/>
    <w:rsid w:val="005F5B7F"/>
    <w:rsid w:val="005F6259"/>
    <w:rsid w:val="005F65AD"/>
    <w:rsid w:val="005F6AC4"/>
    <w:rsid w:val="005F72BA"/>
    <w:rsid w:val="005F7650"/>
    <w:rsid w:val="005F7B75"/>
    <w:rsid w:val="0060021F"/>
    <w:rsid w:val="006002AC"/>
    <w:rsid w:val="00600D59"/>
    <w:rsid w:val="00601124"/>
    <w:rsid w:val="00601B54"/>
    <w:rsid w:val="00601EEA"/>
    <w:rsid w:val="00602257"/>
    <w:rsid w:val="006029DB"/>
    <w:rsid w:val="00603BF4"/>
    <w:rsid w:val="00604082"/>
    <w:rsid w:val="00605EA3"/>
    <w:rsid w:val="00610C30"/>
    <w:rsid w:val="00610EFB"/>
    <w:rsid w:val="0061169F"/>
    <w:rsid w:val="006118F7"/>
    <w:rsid w:val="00611A57"/>
    <w:rsid w:val="0061234E"/>
    <w:rsid w:val="006123FA"/>
    <w:rsid w:val="00612645"/>
    <w:rsid w:val="00612688"/>
    <w:rsid w:val="00612D10"/>
    <w:rsid w:val="00612FF3"/>
    <w:rsid w:val="00613DAE"/>
    <w:rsid w:val="006141B5"/>
    <w:rsid w:val="00614403"/>
    <w:rsid w:val="00614501"/>
    <w:rsid w:val="006156D1"/>
    <w:rsid w:val="00615B45"/>
    <w:rsid w:val="00615DAB"/>
    <w:rsid w:val="00616E25"/>
    <w:rsid w:val="0061708A"/>
    <w:rsid w:val="00620D84"/>
    <w:rsid w:val="00624030"/>
    <w:rsid w:val="0062567C"/>
    <w:rsid w:val="00626BFB"/>
    <w:rsid w:val="00626E9D"/>
    <w:rsid w:val="00627E0C"/>
    <w:rsid w:val="0063001A"/>
    <w:rsid w:val="006304D6"/>
    <w:rsid w:val="00631322"/>
    <w:rsid w:val="0063134B"/>
    <w:rsid w:val="00631357"/>
    <w:rsid w:val="0063135C"/>
    <w:rsid w:val="00631A4C"/>
    <w:rsid w:val="006321DF"/>
    <w:rsid w:val="00632809"/>
    <w:rsid w:val="00632875"/>
    <w:rsid w:val="0063305F"/>
    <w:rsid w:val="00633D72"/>
    <w:rsid w:val="0063411E"/>
    <w:rsid w:val="00634F13"/>
    <w:rsid w:val="00635DB4"/>
    <w:rsid w:val="00635E0C"/>
    <w:rsid w:val="006370EA"/>
    <w:rsid w:val="0063781C"/>
    <w:rsid w:val="006405C7"/>
    <w:rsid w:val="0064072E"/>
    <w:rsid w:val="00640A0A"/>
    <w:rsid w:val="00640B86"/>
    <w:rsid w:val="006427A1"/>
    <w:rsid w:val="00642868"/>
    <w:rsid w:val="00642B42"/>
    <w:rsid w:val="00643B78"/>
    <w:rsid w:val="00643CD8"/>
    <w:rsid w:val="00643FE9"/>
    <w:rsid w:val="0064485F"/>
    <w:rsid w:val="006458B9"/>
    <w:rsid w:val="006464A5"/>
    <w:rsid w:val="00651870"/>
    <w:rsid w:val="00651890"/>
    <w:rsid w:val="00651E43"/>
    <w:rsid w:val="00652D44"/>
    <w:rsid w:val="00653845"/>
    <w:rsid w:val="006555BB"/>
    <w:rsid w:val="00655A2F"/>
    <w:rsid w:val="00656EB8"/>
    <w:rsid w:val="00657548"/>
    <w:rsid w:val="00657EA0"/>
    <w:rsid w:val="0066249E"/>
    <w:rsid w:val="006628FA"/>
    <w:rsid w:val="00662962"/>
    <w:rsid w:val="00663A61"/>
    <w:rsid w:val="00663BF3"/>
    <w:rsid w:val="00664C41"/>
    <w:rsid w:val="0066589B"/>
    <w:rsid w:val="00665A64"/>
    <w:rsid w:val="00666303"/>
    <w:rsid w:val="00666903"/>
    <w:rsid w:val="00667A9C"/>
    <w:rsid w:val="00670E96"/>
    <w:rsid w:val="0067282D"/>
    <w:rsid w:val="00672E2A"/>
    <w:rsid w:val="0067334B"/>
    <w:rsid w:val="00673367"/>
    <w:rsid w:val="0067425B"/>
    <w:rsid w:val="006751A1"/>
    <w:rsid w:val="006760D3"/>
    <w:rsid w:val="0067633A"/>
    <w:rsid w:val="0067722D"/>
    <w:rsid w:val="0067730E"/>
    <w:rsid w:val="006800C2"/>
    <w:rsid w:val="00680250"/>
    <w:rsid w:val="00681C8D"/>
    <w:rsid w:val="00683C74"/>
    <w:rsid w:val="006852BB"/>
    <w:rsid w:val="00685B42"/>
    <w:rsid w:val="00690ACA"/>
    <w:rsid w:val="00690D63"/>
    <w:rsid w:val="00692F66"/>
    <w:rsid w:val="00693500"/>
    <w:rsid w:val="006946A5"/>
    <w:rsid w:val="006A0234"/>
    <w:rsid w:val="006A058C"/>
    <w:rsid w:val="006A13EF"/>
    <w:rsid w:val="006A5363"/>
    <w:rsid w:val="006A5A7C"/>
    <w:rsid w:val="006A5D8B"/>
    <w:rsid w:val="006A6428"/>
    <w:rsid w:val="006A703E"/>
    <w:rsid w:val="006A71A1"/>
    <w:rsid w:val="006A7380"/>
    <w:rsid w:val="006A75FF"/>
    <w:rsid w:val="006B076D"/>
    <w:rsid w:val="006B0A18"/>
    <w:rsid w:val="006B14C9"/>
    <w:rsid w:val="006B15D7"/>
    <w:rsid w:val="006B1D1A"/>
    <w:rsid w:val="006B2C4E"/>
    <w:rsid w:val="006B2D7C"/>
    <w:rsid w:val="006B2E73"/>
    <w:rsid w:val="006B3169"/>
    <w:rsid w:val="006B43CB"/>
    <w:rsid w:val="006B5236"/>
    <w:rsid w:val="006B5418"/>
    <w:rsid w:val="006B6F46"/>
    <w:rsid w:val="006B7E25"/>
    <w:rsid w:val="006B7E92"/>
    <w:rsid w:val="006C1492"/>
    <w:rsid w:val="006C1764"/>
    <w:rsid w:val="006C27C1"/>
    <w:rsid w:val="006C306B"/>
    <w:rsid w:val="006C36F2"/>
    <w:rsid w:val="006C37DC"/>
    <w:rsid w:val="006C392B"/>
    <w:rsid w:val="006C4202"/>
    <w:rsid w:val="006C4314"/>
    <w:rsid w:val="006C5402"/>
    <w:rsid w:val="006D11AC"/>
    <w:rsid w:val="006D1C3E"/>
    <w:rsid w:val="006D1FDA"/>
    <w:rsid w:val="006D274F"/>
    <w:rsid w:val="006D295B"/>
    <w:rsid w:val="006D394F"/>
    <w:rsid w:val="006D3AA0"/>
    <w:rsid w:val="006D3B1E"/>
    <w:rsid w:val="006D519C"/>
    <w:rsid w:val="006D52A3"/>
    <w:rsid w:val="006D5A96"/>
    <w:rsid w:val="006D6623"/>
    <w:rsid w:val="006D6A79"/>
    <w:rsid w:val="006D6E3D"/>
    <w:rsid w:val="006D74EC"/>
    <w:rsid w:val="006E0F30"/>
    <w:rsid w:val="006E0FA9"/>
    <w:rsid w:val="006E0FF4"/>
    <w:rsid w:val="006E15BE"/>
    <w:rsid w:val="006E27D6"/>
    <w:rsid w:val="006E3400"/>
    <w:rsid w:val="006E375C"/>
    <w:rsid w:val="006E3E67"/>
    <w:rsid w:val="006E40E2"/>
    <w:rsid w:val="006E5659"/>
    <w:rsid w:val="006E5873"/>
    <w:rsid w:val="006E62B6"/>
    <w:rsid w:val="006E63C8"/>
    <w:rsid w:val="006E6485"/>
    <w:rsid w:val="006F03B2"/>
    <w:rsid w:val="006F04D3"/>
    <w:rsid w:val="006F06C0"/>
    <w:rsid w:val="006F09D7"/>
    <w:rsid w:val="006F3431"/>
    <w:rsid w:val="006F3B9F"/>
    <w:rsid w:val="006F559B"/>
    <w:rsid w:val="006F6800"/>
    <w:rsid w:val="006F71D3"/>
    <w:rsid w:val="006F76FF"/>
    <w:rsid w:val="006F7CD5"/>
    <w:rsid w:val="00700BD1"/>
    <w:rsid w:val="00700D03"/>
    <w:rsid w:val="00700E48"/>
    <w:rsid w:val="007019FA"/>
    <w:rsid w:val="00702370"/>
    <w:rsid w:val="0070288D"/>
    <w:rsid w:val="00703170"/>
    <w:rsid w:val="00704659"/>
    <w:rsid w:val="00704836"/>
    <w:rsid w:val="00704F4A"/>
    <w:rsid w:val="00705E2A"/>
    <w:rsid w:val="00706074"/>
    <w:rsid w:val="007108E4"/>
    <w:rsid w:val="00710ED9"/>
    <w:rsid w:val="00711201"/>
    <w:rsid w:val="00711561"/>
    <w:rsid w:val="0071399E"/>
    <w:rsid w:val="00713AB7"/>
    <w:rsid w:val="007151D1"/>
    <w:rsid w:val="007161F7"/>
    <w:rsid w:val="007167C7"/>
    <w:rsid w:val="0072054D"/>
    <w:rsid w:val="007205B1"/>
    <w:rsid w:val="00721981"/>
    <w:rsid w:val="00721B6C"/>
    <w:rsid w:val="0072202F"/>
    <w:rsid w:val="007221C7"/>
    <w:rsid w:val="007221F1"/>
    <w:rsid w:val="0072237F"/>
    <w:rsid w:val="00723807"/>
    <w:rsid w:val="00724FC2"/>
    <w:rsid w:val="00725146"/>
    <w:rsid w:val="007252E1"/>
    <w:rsid w:val="00725828"/>
    <w:rsid w:val="00725DA6"/>
    <w:rsid w:val="007261CF"/>
    <w:rsid w:val="00726B50"/>
    <w:rsid w:val="00727067"/>
    <w:rsid w:val="00727946"/>
    <w:rsid w:val="00727A40"/>
    <w:rsid w:val="007316F4"/>
    <w:rsid w:val="007319F8"/>
    <w:rsid w:val="00731CA5"/>
    <w:rsid w:val="00731F60"/>
    <w:rsid w:val="007332A4"/>
    <w:rsid w:val="00733768"/>
    <w:rsid w:val="0073392E"/>
    <w:rsid w:val="00733F3E"/>
    <w:rsid w:val="00736466"/>
    <w:rsid w:val="007369DA"/>
    <w:rsid w:val="00737F3D"/>
    <w:rsid w:val="00737F50"/>
    <w:rsid w:val="0074069E"/>
    <w:rsid w:val="007414F3"/>
    <w:rsid w:val="00741FFF"/>
    <w:rsid w:val="00742761"/>
    <w:rsid w:val="00743BCF"/>
    <w:rsid w:val="0074500C"/>
    <w:rsid w:val="00746550"/>
    <w:rsid w:val="007473A9"/>
    <w:rsid w:val="0075269A"/>
    <w:rsid w:val="00753267"/>
    <w:rsid w:val="007554A7"/>
    <w:rsid w:val="00755FE8"/>
    <w:rsid w:val="00756410"/>
    <w:rsid w:val="00756A8E"/>
    <w:rsid w:val="00757625"/>
    <w:rsid w:val="0075776B"/>
    <w:rsid w:val="00757993"/>
    <w:rsid w:val="00760B80"/>
    <w:rsid w:val="00762807"/>
    <w:rsid w:val="007631C7"/>
    <w:rsid w:val="007634C8"/>
    <w:rsid w:val="007640BE"/>
    <w:rsid w:val="007644DE"/>
    <w:rsid w:val="007646BA"/>
    <w:rsid w:val="00765987"/>
    <w:rsid w:val="007669E4"/>
    <w:rsid w:val="00766A88"/>
    <w:rsid w:val="00766C08"/>
    <w:rsid w:val="0076767E"/>
    <w:rsid w:val="00771DAC"/>
    <w:rsid w:val="0077230D"/>
    <w:rsid w:val="007723D3"/>
    <w:rsid w:val="00773829"/>
    <w:rsid w:val="00773BF6"/>
    <w:rsid w:val="00773F0C"/>
    <w:rsid w:val="00775381"/>
    <w:rsid w:val="00776CD3"/>
    <w:rsid w:val="0077749D"/>
    <w:rsid w:val="00777AB3"/>
    <w:rsid w:val="0078115D"/>
    <w:rsid w:val="00782B7A"/>
    <w:rsid w:val="00783038"/>
    <w:rsid w:val="007831C6"/>
    <w:rsid w:val="00785469"/>
    <w:rsid w:val="0078791B"/>
    <w:rsid w:val="0078792C"/>
    <w:rsid w:val="00790308"/>
    <w:rsid w:val="0079044D"/>
    <w:rsid w:val="00790B4F"/>
    <w:rsid w:val="007913CF"/>
    <w:rsid w:val="00791B70"/>
    <w:rsid w:val="00792C48"/>
    <w:rsid w:val="00793331"/>
    <w:rsid w:val="00794515"/>
    <w:rsid w:val="0079528F"/>
    <w:rsid w:val="007959D8"/>
    <w:rsid w:val="00795A74"/>
    <w:rsid w:val="00796291"/>
    <w:rsid w:val="00797AF0"/>
    <w:rsid w:val="007A02D2"/>
    <w:rsid w:val="007A079C"/>
    <w:rsid w:val="007A17D6"/>
    <w:rsid w:val="007A29AD"/>
    <w:rsid w:val="007A307E"/>
    <w:rsid w:val="007A3474"/>
    <w:rsid w:val="007A4421"/>
    <w:rsid w:val="007A4957"/>
    <w:rsid w:val="007A4979"/>
    <w:rsid w:val="007A4A77"/>
    <w:rsid w:val="007A4AB2"/>
    <w:rsid w:val="007A51AB"/>
    <w:rsid w:val="007A535A"/>
    <w:rsid w:val="007A5FAE"/>
    <w:rsid w:val="007B1054"/>
    <w:rsid w:val="007B217A"/>
    <w:rsid w:val="007B2DDD"/>
    <w:rsid w:val="007B4C76"/>
    <w:rsid w:val="007B67B4"/>
    <w:rsid w:val="007C1131"/>
    <w:rsid w:val="007C1CBD"/>
    <w:rsid w:val="007C2803"/>
    <w:rsid w:val="007C380A"/>
    <w:rsid w:val="007C4866"/>
    <w:rsid w:val="007C4E02"/>
    <w:rsid w:val="007C50F7"/>
    <w:rsid w:val="007C61D1"/>
    <w:rsid w:val="007C64BB"/>
    <w:rsid w:val="007D162E"/>
    <w:rsid w:val="007D2B9E"/>
    <w:rsid w:val="007D2CC9"/>
    <w:rsid w:val="007D47AF"/>
    <w:rsid w:val="007D4939"/>
    <w:rsid w:val="007D496C"/>
    <w:rsid w:val="007D4E0D"/>
    <w:rsid w:val="007D6CCF"/>
    <w:rsid w:val="007D7F96"/>
    <w:rsid w:val="007E07FD"/>
    <w:rsid w:val="007E0B8E"/>
    <w:rsid w:val="007E10AB"/>
    <w:rsid w:val="007E16CA"/>
    <w:rsid w:val="007E177D"/>
    <w:rsid w:val="007E1DF0"/>
    <w:rsid w:val="007E26BE"/>
    <w:rsid w:val="007E361A"/>
    <w:rsid w:val="007E4902"/>
    <w:rsid w:val="007E4F85"/>
    <w:rsid w:val="007E4FC6"/>
    <w:rsid w:val="007E5699"/>
    <w:rsid w:val="007E5FC1"/>
    <w:rsid w:val="007E6262"/>
    <w:rsid w:val="007E6460"/>
    <w:rsid w:val="007E689B"/>
    <w:rsid w:val="007E7034"/>
    <w:rsid w:val="007E75E1"/>
    <w:rsid w:val="007F06BC"/>
    <w:rsid w:val="007F12BC"/>
    <w:rsid w:val="007F2948"/>
    <w:rsid w:val="007F312C"/>
    <w:rsid w:val="007F3BB2"/>
    <w:rsid w:val="007F3FD0"/>
    <w:rsid w:val="007F52C1"/>
    <w:rsid w:val="007F611C"/>
    <w:rsid w:val="00800945"/>
    <w:rsid w:val="0080111A"/>
    <w:rsid w:val="0080184D"/>
    <w:rsid w:val="00802D4D"/>
    <w:rsid w:val="00802D75"/>
    <w:rsid w:val="00803121"/>
    <w:rsid w:val="00803447"/>
    <w:rsid w:val="00803F63"/>
    <w:rsid w:val="00804274"/>
    <w:rsid w:val="00804417"/>
    <w:rsid w:val="00804D24"/>
    <w:rsid w:val="008055CB"/>
    <w:rsid w:val="008057FC"/>
    <w:rsid w:val="0080751C"/>
    <w:rsid w:val="00810574"/>
    <w:rsid w:val="00810A43"/>
    <w:rsid w:val="00810DFE"/>
    <w:rsid w:val="008111D7"/>
    <w:rsid w:val="00811369"/>
    <w:rsid w:val="0081219C"/>
    <w:rsid w:val="00812CE9"/>
    <w:rsid w:val="00812DF0"/>
    <w:rsid w:val="008132BB"/>
    <w:rsid w:val="008136C5"/>
    <w:rsid w:val="0081405F"/>
    <w:rsid w:val="00814C0E"/>
    <w:rsid w:val="00815087"/>
    <w:rsid w:val="008157E3"/>
    <w:rsid w:val="0081726D"/>
    <w:rsid w:val="00817C4B"/>
    <w:rsid w:val="008205AC"/>
    <w:rsid w:val="008206AD"/>
    <w:rsid w:val="008207D0"/>
    <w:rsid w:val="00821D79"/>
    <w:rsid w:val="00822830"/>
    <w:rsid w:val="00822E55"/>
    <w:rsid w:val="00823C59"/>
    <w:rsid w:val="0082458B"/>
    <w:rsid w:val="00824E73"/>
    <w:rsid w:val="008252A0"/>
    <w:rsid w:val="00825D48"/>
    <w:rsid w:val="00826251"/>
    <w:rsid w:val="008264EA"/>
    <w:rsid w:val="008268EB"/>
    <w:rsid w:val="00827558"/>
    <w:rsid w:val="00827BCF"/>
    <w:rsid w:val="00830C2F"/>
    <w:rsid w:val="00830D51"/>
    <w:rsid w:val="00831BE0"/>
    <w:rsid w:val="00831D17"/>
    <w:rsid w:val="00831FF7"/>
    <w:rsid w:val="00832500"/>
    <w:rsid w:val="0083298B"/>
    <w:rsid w:val="008335F5"/>
    <w:rsid w:val="008344E6"/>
    <w:rsid w:val="00835EC3"/>
    <w:rsid w:val="008370B7"/>
    <w:rsid w:val="008379AE"/>
    <w:rsid w:val="0084051B"/>
    <w:rsid w:val="00841A0C"/>
    <w:rsid w:val="00841AF0"/>
    <w:rsid w:val="00842228"/>
    <w:rsid w:val="00842B6B"/>
    <w:rsid w:val="0084497D"/>
    <w:rsid w:val="00845C53"/>
    <w:rsid w:val="00846C78"/>
    <w:rsid w:val="008471DF"/>
    <w:rsid w:val="008475A4"/>
    <w:rsid w:val="0085161E"/>
    <w:rsid w:val="00851994"/>
    <w:rsid w:val="00853D66"/>
    <w:rsid w:val="00854CBD"/>
    <w:rsid w:val="0085788D"/>
    <w:rsid w:val="008578A0"/>
    <w:rsid w:val="00857A92"/>
    <w:rsid w:val="00857B54"/>
    <w:rsid w:val="008606CF"/>
    <w:rsid w:val="008614A0"/>
    <w:rsid w:val="00861E13"/>
    <w:rsid w:val="0086290C"/>
    <w:rsid w:val="00862E81"/>
    <w:rsid w:val="00862FCE"/>
    <w:rsid w:val="00863370"/>
    <w:rsid w:val="00863548"/>
    <w:rsid w:val="00863774"/>
    <w:rsid w:val="00863ACA"/>
    <w:rsid w:val="00865C8F"/>
    <w:rsid w:val="008661D5"/>
    <w:rsid w:val="008667BF"/>
    <w:rsid w:val="00866D81"/>
    <w:rsid w:val="008674C0"/>
    <w:rsid w:val="00867876"/>
    <w:rsid w:val="00867DBA"/>
    <w:rsid w:val="00867E20"/>
    <w:rsid w:val="00867F61"/>
    <w:rsid w:val="00870DFD"/>
    <w:rsid w:val="008713B5"/>
    <w:rsid w:val="0087140B"/>
    <w:rsid w:val="00872A66"/>
    <w:rsid w:val="0087366C"/>
    <w:rsid w:val="0087379F"/>
    <w:rsid w:val="0087386F"/>
    <w:rsid w:val="00873D68"/>
    <w:rsid w:val="0087457E"/>
    <w:rsid w:val="00874B83"/>
    <w:rsid w:val="00877157"/>
    <w:rsid w:val="008804C8"/>
    <w:rsid w:val="008806EE"/>
    <w:rsid w:val="008807C7"/>
    <w:rsid w:val="008809C8"/>
    <w:rsid w:val="00881DB1"/>
    <w:rsid w:val="0088274A"/>
    <w:rsid w:val="00882764"/>
    <w:rsid w:val="00882900"/>
    <w:rsid w:val="00883A6B"/>
    <w:rsid w:val="00885361"/>
    <w:rsid w:val="008855DD"/>
    <w:rsid w:val="008862D8"/>
    <w:rsid w:val="008864DA"/>
    <w:rsid w:val="00886AD9"/>
    <w:rsid w:val="008876B2"/>
    <w:rsid w:val="008877B2"/>
    <w:rsid w:val="00887A15"/>
    <w:rsid w:val="0089054C"/>
    <w:rsid w:val="008912CF"/>
    <w:rsid w:val="008923C2"/>
    <w:rsid w:val="008934B8"/>
    <w:rsid w:val="00893542"/>
    <w:rsid w:val="0089507A"/>
    <w:rsid w:val="00895ABE"/>
    <w:rsid w:val="008A08ED"/>
    <w:rsid w:val="008A2064"/>
    <w:rsid w:val="008A425C"/>
    <w:rsid w:val="008A5139"/>
    <w:rsid w:val="008A569B"/>
    <w:rsid w:val="008A616F"/>
    <w:rsid w:val="008A673D"/>
    <w:rsid w:val="008A6864"/>
    <w:rsid w:val="008A772D"/>
    <w:rsid w:val="008B0C83"/>
    <w:rsid w:val="008B1ED5"/>
    <w:rsid w:val="008B1EE4"/>
    <w:rsid w:val="008B3E3D"/>
    <w:rsid w:val="008B477A"/>
    <w:rsid w:val="008B4EDD"/>
    <w:rsid w:val="008B697E"/>
    <w:rsid w:val="008B6F93"/>
    <w:rsid w:val="008B7F7E"/>
    <w:rsid w:val="008C1280"/>
    <w:rsid w:val="008C14AC"/>
    <w:rsid w:val="008C1615"/>
    <w:rsid w:val="008C36D6"/>
    <w:rsid w:val="008C3AB6"/>
    <w:rsid w:val="008C41AF"/>
    <w:rsid w:val="008C4664"/>
    <w:rsid w:val="008C602B"/>
    <w:rsid w:val="008D031C"/>
    <w:rsid w:val="008D06DE"/>
    <w:rsid w:val="008D0749"/>
    <w:rsid w:val="008D0B30"/>
    <w:rsid w:val="008D0C67"/>
    <w:rsid w:val="008D1154"/>
    <w:rsid w:val="008D1B9F"/>
    <w:rsid w:val="008D1C36"/>
    <w:rsid w:val="008D1CD0"/>
    <w:rsid w:val="008D2347"/>
    <w:rsid w:val="008D38D4"/>
    <w:rsid w:val="008D3AA5"/>
    <w:rsid w:val="008D5090"/>
    <w:rsid w:val="008D5E9A"/>
    <w:rsid w:val="008D643D"/>
    <w:rsid w:val="008D6954"/>
    <w:rsid w:val="008D6D01"/>
    <w:rsid w:val="008D6F49"/>
    <w:rsid w:val="008D7C27"/>
    <w:rsid w:val="008E0F19"/>
    <w:rsid w:val="008E19BC"/>
    <w:rsid w:val="008E4BD2"/>
    <w:rsid w:val="008E7495"/>
    <w:rsid w:val="008F00AC"/>
    <w:rsid w:val="008F085B"/>
    <w:rsid w:val="008F1878"/>
    <w:rsid w:val="008F1C05"/>
    <w:rsid w:val="008F1C83"/>
    <w:rsid w:val="008F1DA9"/>
    <w:rsid w:val="008F27C5"/>
    <w:rsid w:val="008F2C87"/>
    <w:rsid w:val="008F3B4A"/>
    <w:rsid w:val="008F50B7"/>
    <w:rsid w:val="008F5E7C"/>
    <w:rsid w:val="008F651D"/>
    <w:rsid w:val="008F780B"/>
    <w:rsid w:val="008F7D0F"/>
    <w:rsid w:val="009023F5"/>
    <w:rsid w:val="0090328E"/>
    <w:rsid w:val="009046C1"/>
    <w:rsid w:val="00904EC1"/>
    <w:rsid w:val="0090527B"/>
    <w:rsid w:val="00905D00"/>
    <w:rsid w:val="00905D2B"/>
    <w:rsid w:val="00906725"/>
    <w:rsid w:val="00906E66"/>
    <w:rsid w:val="00910010"/>
    <w:rsid w:val="00910213"/>
    <w:rsid w:val="009113A8"/>
    <w:rsid w:val="00911C3A"/>
    <w:rsid w:val="00911F56"/>
    <w:rsid w:val="00914084"/>
    <w:rsid w:val="009142BB"/>
    <w:rsid w:val="0091475A"/>
    <w:rsid w:val="00914DF8"/>
    <w:rsid w:val="0091544E"/>
    <w:rsid w:val="009160CC"/>
    <w:rsid w:val="0091627A"/>
    <w:rsid w:val="00916E74"/>
    <w:rsid w:val="00920B0E"/>
    <w:rsid w:val="009214DC"/>
    <w:rsid w:val="009217AA"/>
    <w:rsid w:val="00921DA3"/>
    <w:rsid w:val="00921EBE"/>
    <w:rsid w:val="009222FC"/>
    <w:rsid w:val="00922D25"/>
    <w:rsid w:val="00924AB1"/>
    <w:rsid w:val="0092553C"/>
    <w:rsid w:val="00926AF9"/>
    <w:rsid w:val="00927BA7"/>
    <w:rsid w:val="00930A8E"/>
    <w:rsid w:val="00930B07"/>
    <w:rsid w:val="009315B2"/>
    <w:rsid w:val="00932731"/>
    <w:rsid w:val="0093276A"/>
    <w:rsid w:val="00934B97"/>
    <w:rsid w:val="00935256"/>
    <w:rsid w:val="009356F2"/>
    <w:rsid w:val="00935BD5"/>
    <w:rsid w:val="00936CB0"/>
    <w:rsid w:val="00937CC8"/>
    <w:rsid w:val="00937E67"/>
    <w:rsid w:val="009411E9"/>
    <w:rsid w:val="00942929"/>
    <w:rsid w:val="0094422D"/>
    <w:rsid w:val="0094657F"/>
    <w:rsid w:val="00946752"/>
    <w:rsid w:val="00951269"/>
    <w:rsid w:val="0095202B"/>
    <w:rsid w:val="009523F3"/>
    <w:rsid w:val="0095285B"/>
    <w:rsid w:val="00952AA2"/>
    <w:rsid w:val="00954332"/>
    <w:rsid w:val="0095515C"/>
    <w:rsid w:val="009553F6"/>
    <w:rsid w:val="00956EBD"/>
    <w:rsid w:val="00957846"/>
    <w:rsid w:val="00957D09"/>
    <w:rsid w:val="00962198"/>
    <w:rsid w:val="009637B1"/>
    <w:rsid w:val="00964795"/>
    <w:rsid w:val="00965058"/>
    <w:rsid w:val="0096520D"/>
    <w:rsid w:val="00965965"/>
    <w:rsid w:val="0097045B"/>
    <w:rsid w:val="00970523"/>
    <w:rsid w:val="0097122C"/>
    <w:rsid w:val="00972C70"/>
    <w:rsid w:val="00972DE9"/>
    <w:rsid w:val="00973D0F"/>
    <w:rsid w:val="009742D6"/>
    <w:rsid w:val="009751AC"/>
    <w:rsid w:val="00977473"/>
    <w:rsid w:val="00980881"/>
    <w:rsid w:val="00980C29"/>
    <w:rsid w:val="009815EF"/>
    <w:rsid w:val="00981C2A"/>
    <w:rsid w:val="0098374C"/>
    <w:rsid w:val="00984A67"/>
    <w:rsid w:val="009850D6"/>
    <w:rsid w:val="0098674F"/>
    <w:rsid w:val="00986B2D"/>
    <w:rsid w:val="00987414"/>
    <w:rsid w:val="00987476"/>
    <w:rsid w:val="00987DAA"/>
    <w:rsid w:val="0099010A"/>
    <w:rsid w:val="0099015B"/>
    <w:rsid w:val="00990860"/>
    <w:rsid w:val="00990B9C"/>
    <w:rsid w:val="00991174"/>
    <w:rsid w:val="00991EE9"/>
    <w:rsid w:val="00991F7F"/>
    <w:rsid w:val="00992436"/>
    <w:rsid w:val="00992876"/>
    <w:rsid w:val="00992BE6"/>
    <w:rsid w:val="009931E7"/>
    <w:rsid w:val="00993C7F"/>
    <w:rsid w:val="00996118"/>
    <w:rsid w:val="0099747E"/>
    <w:rsid w:val="009A012E"/>
    <w:rsid w:val="009A0567"/>
    <w:rsid w:val="009A0822"/>
    <w:rsid w:val="009A24D9"/>
    <w:rsid w:val="009A261D"/>
    <w:rsid w:val="009A2A47"/>
    <w:rsid w:val="009A4984"/>
    <w:rsid w:val="009A51F1"/>
    <w:rsid w:val="009A64D3"/>
    <w:rsid w:val="009A66C0"/>
    <w:rsid w:val="009A6D9A"/>
    <w:rsid w:val="009A7438"/>
    <w:rsid w:val="009B0245"/>
    <w:rsid w:val="009B093F"/>
    <w:rsid w:val="009B0EF4"/>
    <w:rsid w:val="009B17A8"/>
    <w:rsid w:val="009B3D6D"/>
    <w:rsid w:val="009B4546"/>
    <w:rsid w:val="009B4BE0"/>
    <w:rsid w:val="009B5FCC"/>
    <w:rsid w:val="009C1483"/>
    <w:rsid w:val="009C1A60"/>
    <w:rsid w:val="009C2425"/>
    <w:rsid w:val="009C2AFA"/>
    <w:rsid w:val="009C3092"/>
    <w:rsid w:val="009C4260"/>
    <w:rsid w:val="009C4967"/>
    <w:rsid w:val="009C4ECA"/>
    <w:rsid w:val="009C512F"/>
    <w:rsid w:val="009C6D55"/>
    <w:rsid w:val="009C749E"/>
    <w:rsid w:val="009D006D"/>
    <w:rsid w:val="009D0E1A"/>
    <w:rsid w:val="009D2DD9"/>
    <w:rsid w:val="009D4D61"/>
    <w:rsid w:val="009D6E04"/>
    <w:rsid w:val="009D724A"/>
    <w:rsid w:val="009D77CB"/>
    <w:rsid w:val="009E099A"/>
    <w:rsid w:val="009E1126"/>
    <w:rsid w:val="009E1AD6"/>
    <w:rsid w:val="009E1D7A"/>
    <w:rsid w:val="009E24E7"/>
    <w:rsid w:val="009E290C"/>
    <w:rsid w:val="009E348A"/>
    <w:rsid w:val="009E3D15"/>
    <w:rsid w:val="009E4834"/>
    <w:rsid w:val="009E5164"/>
    <w:rsid w:val="009E5DBE"/>
    <w:rsid w:val="009E5DF8"/>
    <w:rsid w:val="009E69D0"/>
    <w:rsid w:val="009E6D53"/>
    <w:rsid w:val="009F15F0"/>
    <w:rsid w:val="009F2E58"/>
    <w:rsid w:val="009F2F34"/>
    <w:rsid w:val="009F4745"/>
    <w:rsid w:val="009F4CA2"/>
    <w:rsid w:val="009F517B"/>
    <w:rsid w:val="009F715C"/>
    <w:rsid w:val="009F7CB0"/>
    <w:rsid w:val="009F7D62"/>
    <w:rsid w:val="00A006DC"/>
    <w:rsid w:val="00A00DD5"/>
    <w:rsid w:val="00A01162"/>
    <w:rsid w:val="00A0189E"/>
    <w:rsid w:val="00A028A1"/>
    <w:rsid w:val="00A03062"/>
    <w:rsid w:val="00A03C84"/>
    <w:rsid w:val="00A03D08"/>
    <w:rsid w:val="00A04180"/>
    <w:rsid w:val="00A078C7"/>
    <w:rsid w:val="00A10D3E"/>
    <w:rsid w:val="00A1119C"/>
    <w:rsid w:val="00A12EFF"/>
    <w:rsid w:val="00A14577"/>
    <w:rsid w:val="00A14815"/>
    <w:rsid w:val="00A156CE"/>
    <w:rsid w:val="00A210DB"/>
    <w:rsid w:val="00A216EE"/>
    <w:rsid w:val="00A23D1E"/>
    <w:rsid w:val="00A2485B"/>
    <w:rsid w:val="00A25562"/>
    <w:rsid w:val="00A25792"/>
    <w:rsid w:val="00A25ED1"/>
    <w:rsid w:val="00A2671E"/>
    <w:rsid w:val="00A27C4C"/>
    <w:rsid w:val="00A315FB"/>
    <w:rsid w:val="00A31A47"/>
    <w:rsid w:val="00A3275D"/>
    <w:rsid w:val="00A32E84"/>
    <w:rsid w:val="00A33282"/>
    <w:rsid w:val="00A33DB7"/>
    <w:rsid w:val="00A35DFA"/>
    <w:rsid w:val="00A4002F"/>
    <w:rsid w:val="00A40B3A"/>
    <w:rsid w:val="00A40C73"/>
    <w:rsid w:val="00A411DA"/>
    <w:rsid w:val="00A415FD"/>
    <w:rsid w:val="00A41955"/>
    <w:rsid w:val="00A421D8"/>
    <w:rsid w:val="00A4227D"/>
    <w:rsid w:val="00A423DA"/>
    <w:rsid w:val="00A43EAA"/>
    <w:rsid w:val="00A4475A"/>
    <w:rsid w:val="00A45263"/>
    <w:rsid w:val="00A4547F"/>
    <w:rsid w:val="00A458E0"/>
    <w:rsid w:val="00A4593D"/>
    <w:rsid w:val="00A45F4D"/>
    <w:rsid w:val="00A47265"/>
    <w:rsid w:val="00A50220"/>
    <w:rsid w:val="00A50751"/>
    <w:rsid w:val="00A50FD3"/>
    <w:rsid w:val="00A51228"/>
    <w:rsid w:val="00A5172F"/>
    <w:rsid w:val="00A51F46"/>
    <w:rsid w:val="00A53285"/>
    <w:rsid w:val="00A53316"/>
    <w:rsid w:val="00A5347E"/>
    <w:rsid w:val="00A54658"/>
    <w:rsid w:val="00A5474F"/>
    <w:rsid w:val="00A563C8"/>
    <w:rsid w:val="00A56688"/>
    <w:rsid w:val="00A56899"/>
    <w:rsid w:val="00A569EB"/>
    <w:rsid w:val="00A62270"/>
    <w:rsid w:val="00A63E9A"/>
    <w:rsid w:val="00A643FA"/>
    <w:rsid w:val="00A64546"/>
    <w:rsid w:val="00A64AE5"/>
    <w:rsid w:val="00A653CA"/>
    <w:rsid w:val="00A662D9"/>
    <w:rsid w:val="00A7067E"/>
    <w:rsid w:val="00A708D9"/>
    <w:rsid w:val="00A70BEC"/>
    <w:rsid w:val="00A71BEB"/>
    <w:rsid w:val="00A72EFB"/>
    <w:rsid w:val="00A73002"/>
    <w:rsid w:val="00A745EF"/>
    <w:rsid w:val="00A74942"/>
    <w:rsid w:val="00A751D2"/>
    <w:rsid w:val="00A754EF"/>
    <w:rsid w:val="00A75720"/>
    <w:rsid w:val="00A76082"/>
    <w:rsid w:val="00A76881"/>
    <w:rsid w:val="00A80930"/>
    <w:rsid w:val="00A80957"/>
    <w:rsid w:val="00A813B0"/>
    <w:rsid w:val="00A8152E"/>
    <w:rsid w:val="00A82B12"/>
    <w:rsid w:val="00A84C93"/>
    <w:rsid w:val="00A85B86"/>
    <w:rsid w:val="00A86B76"/>
    <w:rsid w:val="00A9155B"/>
    <w:rsid w:val="00A91FDF"/>
    <w:rsid w:val="00A9251C"/>
    <w:rsid w:val="00A929FC"/>
    <w:rsid w:val="00A92CC3"/>
    <w:rsid w:val="00A9356D"/>
    <w:rsid w:val="00A935BF"/>
    <w:rsid w:val="00A937E3"/>
    <w:rsid w:val="00A94885"/>
    <w:rsid w:val="00A95009"/>
    <w:rsid w:val="00A962ED"/>
    <w:rsid w:val="00A96A5E"/>
    <w:rsid w:val="00A96E9D"/>
    <w:rsid w:val="00A976C8"/>
    <w:rsid w:val="00AA0358"/>
    <w:rsid w:val="00AA03D7"/>
    <w:rsid w:val="00AA2635"/>
    <w:rsid w:val="00AA3565"/>
    <w:rsid w:val="00AA3720"/>
    <w:rsid w:val="00AA4A63"/>
    <w:rsid w:val="00AA5D56"/>
    <w:rsid w:val="00AA714A"/>
    <w:rsid w:val="00AA735D"/>
    <w:rsid w:val="00AB1BB2"/>
    <w:rsid w:val="00AB294D"/>
    <w:rsid w:val="00AB3426"/>
    <w:rsid w:val="00AB39AE"/>
    <w:rsid w:val="00AB43B7"/>
    <w:rsid w:val="00AB4A7D"/>
    <w:rsid w:val="00AB5C1B"/>
    <w:rsid w:val="00AB6CB0"/>
    <w:rsid w:val="00AB7C57"/>
    <w:rsid w:val="00AC04B7"/>
    <w:rsid w:val="00AC0C61"/>
    <w:rsid w:val="00AC1C3B"/>
    <w:rsid w:val="00AC2096"/>
    <w:rsid w:val="00AC21F0"/>
    <w:rsid w:val="00AC2C7F"/>
    <w:rsid w:val="00AC2D81"/>
    <w:rsid w:val="00AC39C7"/>
    <w:rsid w:val="00AC457B"/>
    <w:rsid w:val="00AC493C"/>
    <w:rsid w:val="00AC4B88"/>
    <w:rsid w:val="00AC5A8D"/>
    <w:rsid w:val="00AC61DE"/>
    <w:rsid w:val="00AC6D69"/>
    <w:rsid w:val="00AC6E9A"/>
    <w:rsid w:val="00AD0C70"/>
    <w:rsid w:val="00AD1888"/>
    <w:rsid w:val="00AD202D"/>
    <w:rsid w:val="00AD41CC"/>
    <w:rsid w:val="00AD5FF5"/>
    <w:rsid w:val="00AD60C3"/>
    <w:rsid w:val="00AD6519"/>
    <w:rsid w:val="00AD6DE7"/>
    <w:rsid w:val="00AD7914"/>
    <w:rsid w:val="00AD795D"/>
    <w:rsid w:val="00AD7C7A"/>
    <w:rsid w:val="00AE03EA"/>
    <w:rsid w:val="00AE0B9F"/>
    <w:rsid w:val="00AE0EAC"/>
    <w:rsid w:val="00AE15D0"/>
    <w:rsid w:val="00AE3034"/>
    <w:rsid w:val="00AE4ADC"/>
    <w:rsid w:val="00AE5133"/>
    <w:rsid w:val="00AE5DCA"/>
    <w:rsid w:val="00AE6C44"/>
    <w:rsid w:val="00AE6C9E"/>
    <w:rsid w:val="00AE6EB6"/>
    <w:rsid w:val="00AE7DD6"/>
    <w:rsid w:val="00AF0C57"/>
    <w:rsid w:val="00AF0DEC"/>
    <w:rsid w:val="00AF121A"/>
    <w:rsid w:val="00AF128F"/>
    <w:rsid w:val="00AF2E67"/>
    <w:rsid w:val="00AF40E1"/>
    <w:rsid w:val="00AF52C2"/>
    <w:rsid w:val="00AF612B"/>
    <w:rsid w:val="00AF61D4"/>
    <w:rsid w:val="00AF72FE"/>
    <w:rsid w:val="00AF7600"/>
    <w:rsid w:val="00AF767D"/>
    <w:rsid w:val="00AF7A58"/>
    <w:rsid w:val="00B0028E"/>
    <w:rsid w:val="00B0184D"/>
    <w:rsid w:val="00B019E1"/>
    <w:rsid w:val="00B0216F"/>
    <w:rsid w:val="00B02238"/>
    <w:rsid w:val="00B03000"/>
    <w:rsid w:val="00B03976"/>
    <w:rsid w:val="00B03FF5"/>
    <w:rsid w:val="00B05306"/>
    <w:rsid w:val="00B056F4"/>
    <w:rsid w:val="00B05F66"/>
    <w:rsid w:val="00B067F5"/>
    <w:rsid w:val="00B07499"/>
    <w:rsid w:val="00B07C5E"/>
    <w:rsid w:val="00B07F2C"/>
    <w:rsid w:val="00B1028C"/>
    <w:rsid w:val="00B106CD"/>
    <w:rsid w:val="00B10E66"/>
    <w:rsid w:val="00B11A9F"/>
    <w:rsid w:val="00B12C42"/>
    <w:rsid w:val="00B13023"/>
    <w:rsid w:val="00B154A1"/>
    <w:rsid w:val="00B15BFF"/>
    <w:rsid w:val="00B172F9"/>
    <w:rsid w:val="00B17F6B"/>
    <w:rsid w:val="00B211A7"/>
    <w:rsid w:val="00B2167B"/>
    <w:rsid w:val="00B216ED"/>
    <w:rsid w:val="00B2618F"/>
    <w:rsid w:val="00B26C69"/>
    <w:rsid w:val="00B26CF7"/>
    <w:rsid w:val="00B275D4"/>
    <w:rsid w:val="00B2782D"/>
    <w:rsid w:val="00B30D01"/>
    <w:rsid w:val="00B32A4B"/>
    <w:rsid w:val="00B3316D"/>
    <w:rsid w:val="00B33789"/>
    <w:rsid w:val="00B33B60"/>
    <w:rsid w:val="00B33FA3"/>
    <w:rsid w:val="00B34A7A"/>
    <w:rsid w:val="00B34BBD"/>
    <w:rsid w:val="00B34F8E"/>
    <w:rsid w:val="00B360E4"/>
    <w:rsid w:val="00B365A6"/>
    <w:rsid w:val="00B37491"/>
    <w:rsid w:val="00B37618"/>
    <w:rsid w:val="00B40B56"/>
    <w:rsid w:val="00B412CB"/>
    <w:rsid w:val="00B41450"/>
    <w:rsid w:val="00B418DC"/>
    <w:rsid w:val="00B42E18"/>
    <w:rsid w:val="00B43502"/>
    <w:rsid w:val="00B444F9"/>
    <w:rsid w:val="00B4450E"/>
    <w:rsid w:val="00B44834"/>
    <w:rsid w:val="00B45A11"/>
    <w:rsid w:val="00B47C55"/>
    <w:rsid w:val="00B50222"/>
    <w:rsid w:val="00B523F3"/>
    <w:rsid w:val="00B5266C"/>
    <w:rsid w:val="00B52B4D"/>
    <w:rsid w:val="00B54128"/>
    <w:rsid w:val="00B547BE"/>
    <w:rsid w:val="00B551C6"/>
    <w:rsid w:val="00B566AE"/>
    <w:rsid w:val="00B578A8"/>
    <w:rsid w:val="00B57EBB"/>
    <w:rsid w:val="00B57F4B"/>
    <w:rsid w:val="00B60ADE"/>
    <w:rsid w:val="00B62497"/>
    <w:rsid w:val="00B62FD9"/>
    <w:rsid w:val="00B6350A"/>
    <w:rsid w:val="00B636B1"/>
    <w:rsid w:val="00B6394B"/>
    <w:rsid w:val="00B63A6E"/>
    <w:rsid w:val="00B63DEF"/>
    <w:rsid w:val="00B6419F"/>
    <w:rsid w:val="00B64AB6"/>
    <w:rsid w:val="00B64D02"/>
    <w:rsid w:val="00B65AC1"/>
    <w:rsid w:val="00B66825"/>
    <w:rsid w:val="00B6733C"/>
    <w:rsid w:val="00B676DA"/>
    <w:rsid w:val="00B67769"/>
    <w:rsid w:val="00B701B1"/>
    <w:rsid w:val="00B702D9"/>
    <w:rsid w:val="00B708CF"/>
    <w:rsid w:val="00B71670"/>
    <w:rsid w:val="00B71768"/>
    <w:rsid w:val="00B727D2"/>
    <w:rsid w:val="00B72C50"/>
    <w:rsid w:val="00B743EE"/>
    <w:rsid w:val="00B746EF"/>
    <w:rsid w:val="00B779C3"/>
    <w:rsid w:val="00B77A01"/>
    <w:rsid w:val="00B77B7F"/>
    <w:rsid w:val="00B8015F"/>
    <w:rsid w:val="00B821A8"/>
    <w:rsid w:val="00B826A2"/>
    <w:rsid w:val="00B82725"/>
    <w:rsid w:val="00B82E2B"/>
    <w:rsid w:val="00B82F08"/>
    <w:rsid w:val="00B844B8"/>
    <w:rsid w:val="00B84F1E"/>
    <w:rsid w:val="00B85E03"/>
    <w:rsid w:val="00B8622D"/>
    <w:rsid w:val="00B86B78"/>
    <w:rsid w:val="00B86F11"/>
    <w:rsid w:val="00B90D9E"/>
    <w:rsid w:val="00B90E87"/>
    <w:rsid w:val="00B918D0"/>
    <w:rsid w:val="00B91A2C"/>
    <w:rsid w:val="00B91B99"/>
    <w:rsid w:val="00B92919"/>
    <w:rsid w:val="00B9294C"/>
    <w:rsid w:val="00B92A44"/>
    <w:rsid w:val="00B92FAB"/>
    <w:rsid w:val="00B93E1D"/>
    <w:rsid w:val="00B94698"/>
    <w:rsid w:val="00B95284"/>
    <w:rsid w:val="00B95930"/>
    <w:rsid w:val="00B96FA6"/>
    <w:rsid w:val="00B97889"/>
    <w:rsid w:val="00BA00B8"/>
    <w:rsid w:val="00BA0DFB"/>
    <w:rsid w:val="00BA11F7"/>
    <w:rsid w:val="00BA1F48"/>
    <w:rsid w:val="00BA27C4"/>
    <w:rsid w:val="00BA28B3"/>
    <w:rsid w:val="00BA3154"/>
    <w:rsid w:val="00BA47A5"/>
    <w:rsid w:val="00BA5119"/>
    <w:rsid w:val="00BA699E"/>
    <w:rsid w:val="00BA6B0C"/>
    <w:rsid w:val="00BB20D2"/>
    <w:rsid w:val="00BB39EB"/>
    <w:rsid w:val="00BB4445"/>
    <w:rsid w:val="00BB47F9"/>
    <w:rsid w:val="00BB5375"/>
    <w:rsid w:val="00BB7B0C"/>
    <w:rsid w:val="00BC0355"/>
    <w:rsid w:val="00BC0F88"/>
    <w:rsid w:val="00BC2190"/>
    <w:rsid w:val="00BC29F4"/>
    <w:rsid w:val="00BC31DE"/>
    <w:rsid w:val="00BC3397"/>
    <w:rsid w:val="00BC3D00"/>
    <w:rsid w:val="00BC3EC8"/>
    <w:rsid w:val="00BC3F72"/>
    <w:rsid w:val="00BC4BE7"/>
    <w:rsid w:val="00BC4D07"/>
    <w:rsid w:val="00BC4D90"/>
    <w:rsid w:val="00BC67FD"/>
    <w:rsid w:val="00BC77E3"/>
    <w:rsid w:val="00BD0AD3"/>
    <w:rsid w:val="00BD0B6E"/>
    <w:rsid w:val="00BD0BA8"/>
    <w:rsid w:val="00BD0E05"/>
    <w:rsid w:val="00BD25BD"/>
    <w:rsid w:val="00BD263D"/>
    <w:rsid w:val="00BD2F7B"/>
    <w:rsid w:val="00BD3734"/>
    <w:rsid w:val="00BD3B00"/>
    <w:rsid w:val="00BD4315"/>
    <w:rsid w:val="00BD599C"/>
    <w:rsid w:val="00BD5A41"/>
    <w:rsid w:val="00BD5A53"/>
    <w:rsid w:val="00BD5E69"/>
    <w:rsid w:val="00BD65BC"/>
    <w:rsid w:val="00BD7176"/>
    <w:rsid w:val="00BD7C16"/>
    <w:rsid w:val="00BE051B"/>
    <w:rsid w:val="00BE0619"/>
    <w:rsid w:val="00BE07E9"/>
    <w:rsid w:val="00BE2FE6"/>
    <w:rsid w:val="00BE45CC"/>
    <w:rsid w:val="00BE471D"/>
    <w:rsid w:val="00BE50C6"/>
    <w:rsid w:val="00BE56F5"/>
    <w:rsid w:val="00BE5EA9"/>
    <w:rsid w:val="00BF13CF"/>
    <w:rsid w:val="00BF2059"/>
    <w:rsid w:val="00BF2635"/>
    <w:rsid w:val="00BF2C15"/>
    <w:rsid w:val="00BF3175"/>
    <w:rsid w:val="00BF4720"/>
    <w:rsid w:val="00BF54C3"/>
    <w:rsid w:val="00BF7292"/>
    <w:rsid w:val="00C0031D"/>
    <w:rsid w:val="00C0145C"/>
    <w:rsid w:val="00C01787"/>
    <w:rsid w:val="00C01B88"/>
    <w:rsid w:val="00C02679"/>
    <w:rsid w:val="00C02743"/>
    <w:rsid w:val="00C03EE6"/>
    <w:rsid w:val="00C04A03"/>
    <w:rsid w:val="00C05C43"/>
    <w:rsid w:val="00C06580"/>
    <w:rsid w:val="00C068EC"/>
    <w:rsid w:val="00C07588"/>
    <w:rsid w:val="00C07BCE"/>
    <w:rsid w:val="00C10978"/>
    <w:rsid w:val="00C11014"/>
    <w:rsid w:val="00C12C6C"/>
    <w:rsid w:val="00C1416F"/>
    <w:rsid w:val="00C14B5E"/>
    <w:rsid w:val="00C14CCD"/>
    <w:rsid w:val="00C16228"/>
    <w:rsid w:val="00C16E2D"/>
    <w:rsid w:val="00C16FB8"/>
    <w:rsid w:val="00C17978"/>
    <w:rsid w:val="00C20546"/>
    <w:rsid w:val="00C20E57"/>
    <w:rsid w:val="00C21272"/>
    <w:rsid w:val="00C221BF"/>
    <w:rsid w:val="00C22B53"/>
    <w:rsid w:val="00C23AC2"/>
    <w:rsid w:val="00C24657"/>
    <w:rsid w:val="00C2733D"/>
    <w:rsid w:val="00C303C3"/>
    <w:rsid w:val="00C30921"/>
    <w:rsid w:val="00C309C5"/>
    <w:rsid w:val="00C30F76"/>
    <w:rsid w:val="00C30FF7"/>
    <w:rsid w:val="00C3153C"/>
    <w:rsid w:val="00C3181D"/>
    <w:rsid w:val="00C31F3A"/>
    <w:rsid w:val="00C32A20"/>
    <w:rsid w:val="00C32D10"/>
    <w:rsid w:val="00C34637"/>
    <w:rsid w:val="00C34847"/>
    <w:rsid w:val="00C35574"/>
    <w:rsid w:val="00C35E4C"/>
    <w:rsid w:val="00C36736"/>
    <w:rsid w:val="00C36BEF"/>
    <w:rsid w:val="00C40206"/>
    <w:rsid w:val="00C40637"/>
    <w:rsid w:val="00C414BD"/>
    <w:rsid w:val="00C43103"/>
    <w:rsid w:val="00C43169"/>
    <w:rsid w:val="00C43392"/>
    <w:rsid w:val="00C4364F"/>
    <w:rsid w:val="00C44B26"/>
    <w:rsid w:val="00C450E3"/>
    <w:rsid w:val="00C45114"/>
    <w:rsid w:val="00C45C52"/>
    <w:rsid w:val="00C460D1"/>
    <w:rsid w:val="00C46FDF"/>
    <w:rsid w:val="00C508F1"/>
    <w:rsid w:val="00C51B88"/>
    <w:rsid w:val="00C52322"/>
    <w:rsid w:val="00C5335C"/>
    <w:rsid w:val="00C53497"/>
    <w:rsid w:val="00C541A6"/>
    <w:rsid w:val="00C54CA5"/>
    <w:rsid w:val="00C54D14"/>
    <w:rsid w:val="00C55C55"/>
    <w:rsid w:val="00C55F44"/>
    <w:rsid w:val="00C5629B"/>
    <w:rsid w:val="00C60034"/>
    <w:rsid w:val="00C60494"/>
    <w:rsid w:val="00C60C8B"/>
    <w:rsid w:val="00C62110"/>
    <w:rsid w:val="00C6299F"/>
    <w:rsid w:val="00C63112"/>
    <w:rsid w:val="00C644CA"/>
    <w:rsid w:val="00C64895"/>
    <w:rsid w:val="00C6494E"/>
    <w:rsid w:val="00C65270"/>
    <w:rsid w:val="00C6584E"/>
    <w:rsid w:val="00C70291"/>
    <w:rsid w:val="00C70438"/>
    <w:rsid w:val="00C72060"/>
    <w:rsid w:val="00C729C3"/>
    <w:rsid w:val="00C72DAD"/>
    <w:rsid w:val="00C73C92"/>
    <w:rsid w:val="00C74C0A"/>
    <w:rsid w:val="00C75555"/>
    <w:rsid w:val="00C76D9B"/>
    <w:rsid w:val="00C80CF8"/>
    <w:rsid w:val="00C820EE"/>
    <w:rsid w:val="00C82BF4"/>
    <w:rsid w:val="00C82DBC"/>
    <w:rsid w:val="00C835CB"/>
    <w:rsid w:val="00C83957"/>
    <w:rsid w:val="00C84694"/>
    <w:rsid w:val="00C855A2"/>
    <w:rsid w:val="00C85BB6"/>
    <w:rsid w:val="00C8699B"/>
    <w:rsid w:val="00C8711F"/>
    <w:rsid w:val="00C87222"/>
    <w:rsid w:val="00C87E00"/>
    <w:rsid w:val="00C87F60"/>
    <w:rsid w:val="00C90618"/>
    <w:rsid w:val="00C90CC8"/>
    <w:rsid w:val="00C91374"/>
    <w:rsid w:val="00C919D5"/>
    <w:rsid w:val="00C91AA2"/>
    <w:rsid w:val="00C91C71"/>
    <w:rsid w:val="00C920CC"/>
    <w:rsid w:val="00C921B9"/>
    <w:rsid w:val="00C92503"/>
    <w:rsid w:val="00C9427D"/>
    <w:rsid w:val="00C952FD"/>
    <w:rsid w:val="00C95DD5"/>
    <w:rsid w:val="00C96E45"/>
    <w:rsid w:val="00C970BD"/>
    <w:rsid w:val="00C972C5"/>
    <w:rsid w:val="00CA0372"/>
    <w:rsid w:val="00CA133C"/>
    <w:rsid w:val="00CA15B7"/>
    <w:rsid w:val="00CA1843"/>
    <w:rsid w:val="00CA49F2"/>
    <w:rsid w:val="00CA4A93"/>
    <w:rsid w:val="00CA51B6"/>
    <w:rsid w:val="00CA5AF4"/>
    <w:rsid w:val="00CA6FB6"/>
    <w:rsid w:val="00CA7154"/>
    <w:rsid w:val="00CA7C30"/>
    <w:rsid w:val="00CB05C2"/>
    <w:rsid w:val="00CB1378"/>
    <w:rsid w:val="00CB278A"/>
    <w:rsid w:val="00CB2DEE"/>
    <w:rsid w:val="00CB4032"/>
    <w:rsid w:val="00CB4B04"/>
    <w:rsid w:val="00CB4BD4"/>
    <w:rsid w:val="00CB712D"/>
    <w:rsid w:val="00CB77D0"/>
    <w:rsid w:val="00CB7B06"/>
    <w:rsid w:val="00CC0DE2"/>
    <w:rsid w:val="00CC1854"/>
    <w:rsid w:val="00CC20DD"/>
    <w:rsid w:val="00CC2140"/>
    <w:rsid w:val="00CC28ED"/>
    <w:rsid w:val="00CC2DFC"/>
    <w:rsid w:val="00CC3AAA"/>
    <w:rsid w:val="00CC40F5"/>
    <w:rsid w:val="00CC45BC"/>
    <w:rsid w:val="00CC4868"/>
    <w:rsid w:val="00CC5C2C"/>
    <w:rsid w:val="00CD0373"/>
    <w:rsid w:val="00CD212A"/>
    <w:rsid w:val="00CD262C"/>
    <w:rsid w:val="00CD3B2A"/>
    <w:rsid w:val="00CD46EF"/>
    <w:rsid w:val="00CD4B55"/>
    <w:rsid w:val="00CD738E"/>
    <w:rsid w:val="00CE01B4"/>
    <w:rsid w:val="00CE02D5"/>
    <w:rsid w:val="00CE067A"/>
    <w:rsid w:val="00CE085F"/>
    <w:rsid w:val="00CE0FA5"/>
    <w:rsid w:val="00CE158E"/>
    <w:rsid w:val="00CE1E50"/>
    <w:rsid w:val="00CE2EA3"/>
    <w:rsid w:val="00CE3ADE"/>
    <w:rsid w:val="00CE55CB"/>
    <w:rsid w:val="00CE689B"/>
    <w:rsid w:val="00CE6AC8"/>
    <w:rsid w:val="00CE7369"/>
    <w:rsid w:val="00CF1E60"/>
    <w:rsid w:val="00CF335F"/>
    <w:rsid w:val="00CF4931"/>
    <w:rsid w:val="00CF52A2"/>
    <w:rsid w:val="00CF58F7"/>
    <w:rsid w:val="00CF5C94"/>
    <w:rsid w:val="00CF6A49"/>
    <w:rsid w:val="00CF6A95"/>
    <w:rsid w:val="00CF72F7"/>
    <w:rsid w:val="00D012CC"/>
    <w:rsid w:val="00D01358"/>
    <w:rsid w:val="00D0153F"/>
    <w:rsid w:val="00D0312B"/>
    <w:rsid w:val="00D034A6"/>
    <w:rsid w:val="00D04CA8"/>
    <w:rsid w:val="00D05B05"/>
    <w:rsid w:val="00D05B7E"/>
    <w:rsid w:val="00D072EE"/>
    <w:rsid w:val="00D07387"/>
    <w:rsid w:val="00D07C50"/>
    <w:rsid w:val="00D1049E"/>
    <w:rsid w:val="00D11950"/>
    <w:rsid w:val="00D11ED4"/>
    <w:rsid w:val="00D12B3B"/>
    <w:rsid w:val="00D14AD8"/>
    <w:rsid w:val="00D14DDA"/>
    <w:rsid w:val="00D15B4B"/>
    <w:rsid w:val="00D16260"/>
    <w:rsid w:val="00D16765"/>
    <w:rsid w:val="00D17DD1"/>
    <w:rsid w:val="00D21A1F"/>
    <w:rsid w:val="00D24507"/>
    <w:rsid w:val="00D24E7C"/>
    <w:rsid w:val="00D25B3C"/>
    <w:rsid w:val="00D26D7F"/>
    <w:rsid w:val="00D304F1"/>
    <w:rsid w:val="00D31724"/>
    <w:rsid w:val="00D318BB"/>
    <w:rsid w:val="00D319A4"/>
    <w:rsid w:val="00D32DAF"/>
    <w:rsid w:val="00D342AE"/>
    <w:rsid w:val="00D34427"/>
    <w:rsid w:val="00D34D58"/>
    <w:rsid w:val="00D356EB"/>
    <w:rsid w:val="00D35C8F"/>
    <w:rsid w:val="00D36FA9"/>
    <w:rsid w:val="00D37487"/>
    <w:rsid w:val="00D37DB0"/>
    <w:rsid w:val="00D37DFD"/>
    <w:rsid w:val="00D4059E"/>
    <w:rsid w:val="00D408C3"/>
    <w:rsid w:val="00D40A24"/>
    <w:rsid w:val="00D41020"/>
    <w:rsid w:val="00D41FC3"/>
    <w:rsid w:val="00D42B73"/>
    <w:rsid w:val="00D42C5C"/>
    <w:rsid w:val="00D45A75"/>
    <w:rsid w:val="00D45D34"/>
    <w:rsid w:val="00D46DF5"/>
    <w:rsid w:val="00D47303"/>
    <w:rsid w:val="00D50CBD"/>
    <w:rsid w:val="00D51132"/>
    <w:rsid w:val="00D51530"/>
    <w:rsid w:val="00D536D6"/>
    <w:rsid w:val="00D538DF"/>
    <w:rsid w:val="00D53BB1"/>
    <w:rsid w:val="00D53D2D"/>
    <w:rsid w:val="00D54A04"/>
    <w:rsid w:val="00D54E6E"/>
    <w:rsid w:val="00D5587E"/>
    <w:rsid w:val="00D558EB"/>
    <w:rsid w:val="00D5667A"/>
    <w:rsid w:val="00D601EF"/>
    <w:rsid w:val="00D6064D"/>
    <w:rsid w:val="00D61C52"/>
    <w:rsid w:val="00D6400A"/>
    <w:rsid w:val="00D651CE"/>
    <w:rsid w:val="00D66023"/>
    <w:rsid w:val="00D671C5"/>
    <w:rsid w:val="00D67E70"/>
    <w:rsid w:val="00D70F62"/>
    <w:rsid w:val="00D711D4"/>
    <w:rsid w:val="00D71ABC"/>
    <w:rsid w:val="00D72460"/>
    <w:rsid w:val="00D724DB"/>
    <w:rsid w:val="00D7437A"/>
    <w:rsid w:val="00D7519A"/>
    <w:rsid w:val="00D75EC4"/>
    <w:rsid w:val="00D760E5"/>
    <w:rsid w:val="00D76CA8"/>
    <w:rsid w:val="00D7765A"/>
    <w:rsid w:val="00D77668"/>
    <w:rsid w:val="00D80181"/>
    <w:rsid w:val="00D810C8"/>
    <w:rsid w:val="00D818BF"/>
    <w:rsid w:val="00D81B1C"/>
    <w:rsid w:val="00D82458"/>
    <w:rsid w:val="00D82972"/>
    <w:rsid w:val="00D836C1"/>
    <w:rsid w:val="00D838B3"/>
    <w:rsid w:val="00D84300"/>
    <w:rsid w:val="00D84348"/>
    <w:rsid w:val="00D84CFB"/>
    <w:rsid w:val="00D84F3A"/>
    <w:rsid w:val="00D86FC8"/>
    <w:rsid w:val="00D870BD"/>
    <w:rsid w:val="00D879B5"/>
    <w:rsid w:val="00D87A31"/>
    <w:rsid w:val="00D87DA0"/>
    <w:rsid w:val="00D91A37"/>
    <w:rsid w:val="00D92D96"/>
    <w:rsid w:val="00D92F51"/>
    <w:rsid w:val="00D9378E"/>
    <w:rsid w:val="00D93E88"/>
    <w:rsid w:val="00D94230"/>
    <w:rsid w:val="00D94626"/>
    <w:rsid w:val="00D959D9"/>
    <w:rsid w:val="00D95C47"/>
    <w:rsid w:val="00D97168"/>
    <w:rsid w:val="00D97AB3"/>
    <w:rsid w:val="00DA061C"/>
    <w:rsid w:val="00DA2141"/>
    <w:rsid w:val="00DA2B80"/>
    <w:rsid w:val="00DA3420"/>
    <w:rsid w:val="00DA407C"/>
    <w:rsid w:val="00DA41CE"/>
    <w:rsid w:val="00DA4743"/>
    <w:rsid w:val="00DA5058"/>
    <w:rsid w:val="00DA5A02"/>
    <w:rsid w:val="00DA772A"/>
    <w:rsid w:val="00DA79AA"/>
    <w:rsid w:val="00DB04E0"/>
    <w:rsid w:val="00DB09BD"/>
    <w:rsid w:val="00DB121D"/>
    <w:rsid w:val="00DB1230"/>
    <w:rsid w:val="00DB1DAA"/>
    <w:rsid w:val="00DB36B6"/>
    <w:rsid w:val="00DB446D"/>
    <w:rsid w:val="00DB454A"/>
    <w:rsid w:val="00DB577D"/>
    <w:rsid w:val="00DB5849"/>
    <w:rsid w:val="00DB5E2D"/>
    <w:rsid w:val="00DB5FFC"/>
    <w:rsid w:val="00DB6368"/>
    <w:rsid w:val="00DB6447"/>
    <w:rsid w:val="00DB7509"/>
    <w:rsid w:val="00DB7C07"/>
    <w:rsid w:val="00DC0146"/>
    <w:rsid w:val="00DC0BFD"/>
    <w:rsid w:val="00DC1082"/>
    <w:rsid w:val="00DC17B2"/>
    <w:rsid w:val="00DC22B5"/>
    <w:rsid w:val="00DC34E0"/>
    <w:rsid w:val="00DC4DDD"/>
    <w:rsid w:val="00DC51BF"/>
    <w:rsid w:val="00DD0F5A"/>
    <w:rsid w:val="00DD1795"/>
    <w:rsid w:val="00DD2137"/>
    <w:rsid w:val="00DD399B"/>
    <w:rsid w:val="00DD3E42"/>
    <w:rsid w:val="00DD43FB"/>
    <w:rsid w:val="00DD5157"/>
    <w:rsid w:val="00DD5A9B"/>
    <w:rsid w:val="00DD66B9"/>
    <w:rsid w:val="00DD670B"/>
    <w:rsid w:val="00DD6B81"/>
    <w:rsid w:val="00DD770E"/>
    <w:rsid w:val="00DD7B50"/>
    <w:rsid w:val="00DE0547"/>
    <w:rsid w:val="00DE11A7"/>
    <w:rsid w:val="00DE142B"/>
    <w:rsid w:val="00DE14AB"/>
    <w:rsid w:val="00DE191E"/>
    <w:rsid w:val="00DE225B"/>
    <w:rsid w:val="00DE3308"/>
    <w:rsid w:val="00DE3651"/>
    <w:rsid w:val="00DE3B28"/>
    <w:rsid w:val="00DE43CC"/>
    <w:rsid w:val="00DE47E0"/>
    <w:rsid w:val="00DE4F46"/>
    <w:rsid w:val="00DE5EA2"/>
    <w:rsid w:val="00DE5F27"/>
    <w:rsid w:val="00DE7252"/>
    <w:rsid w:val="00DE7CFA"/>
    <w:rsid w:val="00DF250C"/>
    <w:rsid w:val="00DF2D32"/>
    <w:rsid w:val="00DF32BC"/>
    <w:rsid w:val="00DF3E80"/>
    <w:rsid w:val="00DF54F1"/>
    <w:rsid w:val="00DF663F"/>
    <w:rsid w:val="00DF6FB6"/>
    <w:rsid w:val="00DF7178"/>
    <w:rsid w:val="00E000F9"/>
    <w:rsid w:val="00E004CD"/>
    <w:rsid w:val="00E01376"/>
    <w:rsid w:val="00E0137D"/>
    <w:rsid w:val="00E03130"/>
    <w:rsid w:val="00E03DB1"/>
    <w:rsid w:val="00E05CEF"/>
    <w:rsid w:val="00E05DA6"/>
    <w:rsid w:val="00E06CEF"/>
    <w:rsid w:val="00E06DC8"/>
    <w:rsid w:val="00E06F9D"/>
    <w:rsid w:val="00E10050"/>
    <w:rsid w:val="00E10BC9"/>
    <w:rsid w:val="00E10D97"/>
    <w:rsid w:val="00E10F25"/>
    <w:rsid w:val="00E11542"/>
    <w:rsid w:val="00E12F94"/>
    <w:rsid w:val="00E13056"/>
    <w:rsid w:val="00E141AC"/>
    <w:rsid w:val="00E14320"/>
    <w:rsid w:val="00E14C88"/>
    <w:rsid w:val="00E158E1"/>
    <w:rsid w:val="00E159E2"/>
    <w:rsid w:val="00E1605E"/>
    <w:rsid w:val="00E16622"/>
    <w:rsid w:val="00E167E2"/>
    <w:rsid w:val="00E170CF"/>
    <w:rsid w:val="00E17CF1"/>
    <w:rsid w:val="00E201BB"/>
    <w:rsid w:val="00E20A95"/>
    <w:rsid w:val="00E21B9A"/>
    <w:rsid w:val="00E2206D"/>
    <w:rsid w:val="00E221FD"/>
    <w:rsid w:val="00E22E82"/>
    <w:rsid w:val="00E23806"/>
    <w:rsid w:val="00E23BC7"/>
    <w:rsid w:val="00E257D7"/>
    <w:rsid w:val="00E26487"/>
    <w:rsid w:val="00E26962"/>
    <w:rsid w:val="00E274B2"/>
    <w:rsid w:val="00E2766E"/>
    <w:rsid w:val="00E30C57"/>
    <w:rsid w:val="00E3164A"/>
    <w:rsid w:val="00E34373"/>
    <w:rsid w:val="00E34857"/>
    <w:rsid w:val="00E36437"/>
    <w:rsid w:val="00E36753"/>
    <w:rsid w:val="00E367E4"/>
    <w:rsid w:val="00E36969"/>
    <w:rsid w:val="00E376DB"/>
    <w:rsid w:val="00E413A5"/>
    <w:rsid w:val="00E4179B"/>
    <w:rsid w:val="00E418BE"/>
    <w:rsid w:val="00E42667"/>
    <w:rsid w:val="00E433B3"/>
    <w:rsid w:val="00E43C74"/>
    <w:rsid w:val="00E4492F"/>
    <w:rsid w:val="00E44FA5"/>
    <w:rsid w:val="00E45D01"/>
    <w:rsid w:val="00E4650D"/>
    <w:rsid w:val="00E47E4C"/>
    <w:rsid w:val="00E50166"/>
    <w:rsid w:val="00E509C2"/>
    <w:rsid w:val="00E50BEB"/>
    <w:rsid w:val="00E51B0E"/>
    <w:rsid w:val="00E521B4"/>
    <w:rsid w:val="00E53900"/>
    <w:rsid w:val="00E561BB"/>
    <w:rsid w:val="00E576AC"/>
    <w:rsid w:val="00E57C29"/>
    <w:rsid w:val="00E602F5"/>
    <w:rsid w:val="00E60AC0"/>
    <w:rsid w:val="00E60BF0"/>
    <w:rsid w:val="00E615F0"/>
    <w:rsid w:val="00E6165F"/>
    <w:rsid w:val="00E62121"/>
    <w:rsid w:val="00E62E31"/>
    <w:rsid w:val="00E6309A"/>
    <w:rsid w:val="00E65391"/>
    <w:rsid w:val="00E65990"/>
    <w:rsid w:val="00E663E9"/>
    <w:rsid w:val="00E67CC9"/>
    <w:rsid w:val="00E724D6"/>
    <w:rsid w:val="00E72673"/>
    <w:rsid w:val="00E7296E"/>
    <w:rsid w:val="00E72A22"/>
    <w:rsid w:val="00E736DC"/>
    <w:rsid w:val="00E739F7"/>
    <w:rsid w:val="00E74228"/>
    <w:rsid w:val="00E743AD"/>
    <w:rsid w:val="00E749A6"/>
    <w:rsid w:val="00E74CE6"/>
    <w:rsid w:val="00E75136"/>
    <w:rsid w:val="00E75D5F"/>
    <w:rsid w:val="00E80B60"/>
    <w:rsid w:val="00E80E03"/>
    <w:rsid w:val="00E81865"/>
    <w:rsid w:val="00E81E0D"/>
    <w:rsid w:val="00E82492"/>
    <w:rsid w:val="00E8389A"/>
    <w:rsid w:val="00E8470A"/>
    <w:rsid w:val="00E84AA6"/>
    <w:rsid w:val="00E8510B"/>
    <w:rsid w:val="00E86228"/>
    <w:rsid w:val="00E8731A"/>
    <w:rsid w:val="00E9080D"/>
    <w:rsid w:val="00E90CC8"/>
    <w:rsid w:val="00E91A6D"/>
    <w:rsid w:val="00E91EBF"/>
    <w:rsid w:val="00E92B68"/>
    <w:rsid w:val="00E9477E"/>
    <w:rsid w:val="00E955AC"/>
    <w:rsid w:val="00E96194"/>
    <w:rsid w:val="00E96FAC"/>
    <w:rsid w:val="00EA00A9"/>
    <w:rsid w:val="00EA1037"/>
    <w:rsid w:val="00EA21F3"/>
    <w:rsid w:val="00EA2362"/>
    <w:rsid w:val="00EA4C86"/>
    <w:rsid w:val="00EA5691"/>
    <w:rsid w:val="00EA5F5D"/>
    <w:rsid w:val="00EA650B"/>
    <w:rsid w:val="00EA6875"/>
    <w:rsid w:val="00EA6BD2"/>
    <w:rsid w:val="00EA73E1"/>
    <w:rsid w:val="00EB1AEE"/>
    <w:rsid w:val="00EB27C8"/>
    <w:rsid w:val="00EB2A89"/>
    <w:rsid w:val="00EB2C5D"/>
    <w:rsid w:val="00EB3105"/>
    <w:rsid w:val="00EB31E7"/>
    <w:rsid w:val="00EB3969"/>
    <w:rsid w:val="00EB3C64"/>
    <w:rsid w:val="00EB5CD1"/>
    <w:rsid w:val="00EB62C5"/>
    <w:rsid w:val="00EB66D5"/>
    <w:rsid w:val="00EB7150"/>
    <w:rsid w:val="00EB76C0"/>
    <w:rsid w:val="00EC0680"/>
    <w:rsid w:val="00EC0BE0"/>
    <w:rsid w:val="00EC1356"/>
    <w:rsid w:val="00EC14C5"/>
    <w:rsid w:val="00EC17A1"/>
    <w:rsid w:val="00EC1B18"/>
    <w:rsid w:val="00EC1D40"/>
    <w:rsid w:val="00EC230D"/>
    <w:rsid w:val="00EC2A84"/>
    <w:rsid w:val="00EC2B52"/>
    <w:rsid w:val="00EC394F"/>
    <w:rsid w:val="00EC4DD6"/>
    <w:rsid w:val="00EC542E"/>
    <w:rsid w:val="00ED07E3"/>
    <w:rsid w:val="00ED08D4"/>
    <w:rsid w:val="00ED0B8A"/>
    <w:rsid w:val="00ED1839"/>
    <w:rsid w:val="00ED5159"/>
    <w:rsid w:val="00ED5441"/>
    <w:rsid w:val="00ED54A3"/>
    <w:rsid w:val="00ED62AE"/>
    <w:rsid w:val="00ED6599"/>
    <w:rsid w:val="00ED665B"/>
    <w:rsid w:val="00EE1741"/>
    <w:rsid w:val="00EE1C4B"/>
    <w:rsid w:val="00EE24D4"/>
    <w:rsid w:val="00EE29E8"/>
    <w:rsid w:val="00EE2E16"/>
    <w:rsid w:val="00EE2F82"/>
    <w:rsid w:val="00EE3762"/>
    <w:rsid w:val="00EE563B"/>
    <w:rsid w:val="00EE5950"/>
    <w:rsid w:val="00EE6AF2"/>
    <w:rsid w:val="00EE7494"/>
    <w:rsid w:val="00EF05CF"/>
    <w:rsid w:val="00EF075B"/>
    <w:rsid w:val="00EF096C"/>
    <w:rsid w:val="00EF1C2F"/>
    <w:rsid w:val="00EF365C"/>
    <w:rsid w:val="00EF3C8B"/>
    <w:rsid w:val="00EF4128"/>
    <w:rsid w:val="00EF4DE8"/>
    <w:rsid w:val="00EF4F62"/>
    <w:rsid w:val="00EF51EF"/>
    <w:rsid w:val="00EF5E6F"/>
    <w:rsid w:val="00EF6980"/>
    <w:rsid w:val="00EF6BF3"/>
    <w:rsid w:val="00EF6C1B"/>
    <w:rsid w:val="00EF7C93"/>
    <w:rsid w:val="00EF7FCC"/>
    <w:rsid w:val="00F004B2"/>
    <w:rsid w:val="00F02590"/>
    <w:rsid w:val="00F02879"/>
    <w:rsid w:val="00F040B9"/>
    <w:rsid w:val="00F041AF"/>
    <w:rsid w:val="00F04358"/>
    <w:rsid w:val="00F0687B"/>
    <w:rsid w:val="00F07464"/>
    <w:rsid w:val="00F07CF6"/>
    <w:rsid w:val="00F10114"/>
    <w:rsid w:val="00F108A9"/>
    <w:rsid w:val="00F10B3F"/>
    <w:rsid w:val="00F11258"/>
    <w:rsid w:val="00F11B4E"/>
    <w:rsid w:val="00F11B70"/>
    <w:rsid w:val="00F11E67"/>
    <w:rsid w:val="00F1409B"/>
    <w:rsid w:val="00F14DD3"/>
    <w:rsid w:val="00F158A8"/>
    <w:rsid w:val="00F17954"/>
    <w:rsid w:val="00F207BF"/>
    <w:rsid w:val="00F22B1A"/>
    <w:rsid w:val="00F22B76"/>
    <w:rsid w:val="00F23059"/>
    <w:rsid w:val="00F2642C"/>
    <w:rsid w:val="00F26A27"/>
    <w:rsid w:val="00F27014"/>
    <w:rsid w:val="00F30825"/>
    <w:rsid w:val="00F3304C"/>
    <w:rsid w:val="00F335DF"/>
    <w:rsid w:val="00F3397B"/>
    <w:rsid w:val="00F347A5"/>
    <w:rsid w:val="00F40C38"/>
    <w:rsid w:val="00F416E4"/>
    <w:rsid w:val="00F42D11"/>
    <w:rsid w:val="00F4330A"/>
    <w:rsid w:val="00F4402D"/>
    <w:rsid w:val="00F44D52"/>
    <w:rsid w:val="00F4565D"/>
    <w:rsid w:val="00F45AA6"/>
    <w:rsid w:val="00F46824"/>
    <w:rsid w:val="00F51003"/>
    <w:rsid w:val="00F512C5"/>
    <w:rsid w:val="00F51BB7"/>
    <w:rsid w:val="00F51D5C"/>
    <w:rsid w:val="00F5208D"/>
    <w:rsid w:val="00F52946"/>
    <w:rsid w:val="00F52FA6"/>
    <w:rsid w:val="00F5346F"/>
    <w:rsid w:val="00F541C2"/>
    <w:rsid w:val="00F542D5"/>
    <w:rsid w:val="00F542E6"/>
    <w:rsid w:val="00F55160"/>
    <w:rsid w:val="00F55DC5"/>
    <w:rsid w:val="00F5625A"/>
    <w:rsid w:val="00F56D54"/>
    <w:rsid w:val="00F6185B"/>
    <w:rsid w:val="00F61CD0"/>
    <w:rsid w:val="00F61F39"/>
    <w:rsid w:val="00F638E5"/>
    <w:rsid w:val="00F6430A"/>
    <w:rsid w:val="00F644D3"/>
    <w:rsid w:val="00F645C2"/>
    <w:rsid w:val="00F65B39"/>
    <w:rsid w:val="00F65C39"/>
    <w:rsid w:val="00F66183"/>
    <w:rsid w:val="00F66568"/>
    <w:rsid w:val="00F66980"/>
    <w:rsid w:val="00F67359"/>
    <w:rsid w:val="00F7002E"/>
    <w:rsid w:val="00F7017E"/>
    <w:rsid w:val="00F70989"/>
    <w:rsid w:val="00F70F2E"/>
    <w:rsid w:val="00F71231"/>
    <w:rsid w:val="00F71749"/>
    <w:rsid w:val="00F71AA9"/>
    <w:rsid w:val="00F73BE7"/>
    <w:rsid w:val="00F74438"/>
    <w:rsid w:val="00F7544E"/>
    <w:rsid w:val="00F754CA"/>
    <w:rsid w:val="00F75D13"/>
    <w:rsid w:val="00F76067"/>
    <w:rsid w:val="00F7682A"/>
    <w:rsid w:val="00F76991"/>
    <w:rsid w:val="00F775DD"/>
    <w:rsid w:val="00F8054E"/>
    <w:rsid w:val="00F80A3B"/>
    <w:rsid w:val="00F80D32"/>
    <w:rsid w:val="00F821B4"/>
    <w:rsid w:val="00F83F56"/>
    <w:rsid w:val="00F84B4D"/>
    <w:rsid w:val="00F8520F"/>
    <w:rsid w:val="00F86126"/>
    <w:rsid w:val="00F86EA0"/>
    <w:rsid w:val="00F926B3"/>
    <w:rsid w:val="00F92B2A"/>
    <w:rsid w:val="00F93955"/>
    <w:rsid w:val="00F94168"/>
    <w:rsid w:val="00F9478E"/>
    <w:rsid w:val="00F95010"/>
    <w:rsid w:val="00F95566"/>
    <w:rsid w:val="00F9701E"/>
    <w:rsid w:val="00F978E5"/>
    <w:rsid w:val="00F9790F"/>
    <w:rsid w:val="00F979EE"/>
    <w:rsid w:val="00F97DDD"/>
    <w:rsid w:val="00FA017C"/>
    <w:rsid w:val="00FA208D"/>
    <w:rsid w:val="00FA2318"/>
    <w:rsid w:val="00FA241F"/>
    <w:rsid w:val="00FA2BE3"/>
    <w:rsid w:val="00FA4E26"/>
    <w:rsid w:val="00FA4F02"/>
    <w:rsid w:val="00FA51DF"/>
    <w:rsid w:val="00FA6104"/>
    <w:rsid w:val="00FA6514"/>
    <w:rsid w:val="00FA6941"/>
    <w:rsid w:val="00FA6F65"/>
    <w:rsid w:val="00FA7023"/>
    <w:rsid w:val="00FA7DF0"/>
    <w:rsid w:val="00FB0A3E"/>
    <w:rsid w:val="00FB1282"/>
    <w:rsid w:val="00FB12E9"/>
    <w:rsid w:val="00FB138D"/>
    <w:rsid w:val="00FB1AE4"/>
    <w:rsid w:val="00FB1E66"/>
    <w:rsid w:val="00FB254F"/>
    <w:rsid w:val="00FB292D"/>
    <w:rsid w:val="00FB2DE7"/>
    <w:rsid w:val="00FB41D3"/>
    <w:rsid w:val="00FB45EB"/>
    <w:rsid w:val="00FB4C67"/>
    <w:rsid w:val="00FB5820"/>
    <w:rsid w:val="00FB6D32"/>
    <w:rsid w:val="00FB7EE6"/>
    <w:rsid w:val="00FC1823"/>
    <w:rsid w:val="00FC2223"/>
    <w:rsid w:val="00FC2BF8"/>
    <w:rsid w:val="00FC3BD1"/>
    <w:rsid w:val="00FC45C7"/>
    <w:rsid w:val="00FC56F8"/>
    <w:rsid w:val="00FC60BD"/>
    <w:rsid w:val="00FC788C"/>
    <w:rsid w:val="00FD00E9"/>
    <w:rsid w:val="00FD0562"/>
    <w:rsid w:val="00FD0CC7"/>
    <w:rsid w:val="00FD1B25"/>
    <w:rsid w:val="00FD2717"/>
    <w:rsid w:val="00FD2720"/>
    <w:rsid w:val="00FD35C3"/>
    <w:rsid w:val="00FD5F26"/>
    <w:rsid w:val="00FD6EA2"/>
    <w:rsid w:val="00FD78DD"/>
    <w:rsid w:val="00FE0CE5"/>
    <w:rsid w:val="00FE1282"/>
    <w:rsid w:val="00FE156C"/>
    <w:rsid w:val="00FE1B42"/>
    <w:rsid w:val="00FE1C26"/>
    <w:rsid w:val="00FE1CD1"/>
    <w:rsid w:val="00FE28DB"/>
    <w:rsid w:val="00FE33F1"/>
    <w:rsid w:val="00FE380B"/>
    <w:rsid w:val="00FE5400"/>
    <w:rsid w:val="00FE615C"/>
    <w:rsid w:val="00FE6960"/>
    <w:rsid w:val="00FF10F3"/>
    <w:rsid w:val="00FF1470"/>
    <w:rsid w:val="00FF17EB"/>
    <w:rsid w:val="00FF3714"/>
    <w:rsid w:val="00FF441E"/>
    <w:rsid w:val="00FF4500"/>
    <w:rsid w:val="00FF4807"/>
    <w:rsid w:val="00FF591C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1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1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2019-04-22T05:38:00Z</dcterms:created>
  <dcterms:modified xsi:type="dcterms:W3CDTF">2019-04-22T05:39:00Z</dcterms:modified>
</cp:coreProperties>
</file>