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41" w:rsidRPr="00AB2A26" w:rsidRDefault="00614A41" w:rsidP="00AB2A26">
      <w:pPr>
        <w:jc w:val="center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t>РОССИЙСКАЯ ФЕДЕРАЦИЯ</w:t>
      </w:r>
    </w:p>
    <w:p w:rsidR="00614A41" w:rsidRPr="00AB2A26" w:rsidRDefault="00614A41" w:rsidP="00AB2A26">
      <w:pPr>
        <w:jc w:val="center"/>
        <w:rPr>
          <w:b/>
          <w:bCs/>
          <w:sz w:val="28"/>
          <w:szCs w:val="28"/>
        </w:rPr>
      </w:pPr>
    </w:p>
    <w:p w:rsidR="00614A41" w:rsidRPr="00AB2A26" w:rsidRDefault="00614A41" w:rsidP="00AB2A26">
      <w:pPr>
        <w:jc w:val="center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t>АДМИНИСТРАЦИЯ МУНИЦИПАЛЬНОГО РАЙОНА</w:t>
      </w:r>
    </w:p>
    <w:p w:rsidR="00614A41" w:rsidRPr="00AB2A26" w:rsidRDefault="00614A41" w:rsidP="00AB2A26">
      <w:pPr>
        <w:jc w:val="center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t>«БАЛЕЙСКИЙ РАЙОН»</w:t>
      </w:r>
    </w:p>
    <w:p w:rsidR="00614A41" w:rsidRPr="00AB2A26" w:rsidRDefault="00614A41" w:rsidP="00AB2A26">
      <w:pPr>
        <w:jc w:val="center"/>
        <w:rPr>
          <w:sz w:val="28"/>
          <w:szCs w:val="28"/>
        </w:rPr>
      </w:pPr>
    </w:p>
    <w:p w:rsidR="00614A41" w:rsidRPr="00AB2A26" w:rsidRDefault="00614A41" w:rsidP="00AB2A26">
      <w:pPr>
        <w:jc w:val="center"/>
        <w:rPr>
          <w:sz w:val="28"/>
          <w:szCs w:val="28"/>
        </w:rPr>
      </w:pPr>
      <w:r w:rsidRPr="00AB2A26">
        <w:rPr>
          <w:sz w:val="28"/>
          <w:szCs w:val="28"/>
        </w:rPr>
        <w:t>ПОСТАНОВЛЕНИЕ</w:t>
      </w:r>
    </w:p>
    <w:p w:rsidR="00614A41" w:rsidRPr="00AB2A26" w:rsidRDefault="00614A41" w:rsidP="00AB2A26">
      <w:pPr>
        <w:jc w:val="center"/>
        <w:rPr>
          <w:sz w:val="28"/>
          <w:szCs w:val="28"/>
        </w:rPr>
      </w:pPr>
    </w:p>
    <w:p w:rsidR="00614A41" w:rsidRPr="00AB2A26" w:rsidRDefault="00AB2A26" w:rsidP="00AB2A26">
      <w:pPr>
        <w:jc w:val="center"/>
        <w:rPr>
          <w:sz w:val="28"/>
          <w:szCs w:val="28"/>
        </w:rPr>
      </w:pPr>
      <w:r w:rsidRPr="00AB2A26">
        <w:rPr>
          <w:sz w:val="28"/>
          <w:szCs w:val="28"/>
        </w:rPr>
        <w:t xml:space="preserve">08 октября </w:t>
      </w:r>
      <w:r w:rsidR="00614A41" w:rsidRPr="00AB2A26">
        <w:rPr>
          <w:sz w:val="28"/>
          <w:szCs w:val="28"/>
        </w:rPr>
        <w:t>2019 года                                                                             №</w:t>
      </w:r>
      <w:r w:rsidRPr="00AB2A26">
        <w:rPr>
          <w:sz w:val="28"/>
          <w:szCs w:val="28"/>
        </w:rPr>
        <w:t xml:space="preserve"> 512</w:t>
      </w:r>
    </w:p>
    <w:p w:rsidR="00614A41" w:rsidRPr="00AB2A26" w:rsidRDefault="00614A41" w:rsidP="00AB2A26">
      <w:pPr>
        <w:jc w:val="center"/>
        <w:rPr>
          <w:sz w:val="28"/>
          <w:szCs w:val="28"/>
        </w:rPr>
      </w:pPr>
      <w:r w:rsidRPr="00AB2A26">
        <w:rPr>
          <w:sz w:val="28"/>
          <w:szCs w:val="28"/>
        </w:rPr>
        <w:t>г.Балей</w:t>
      </w:r>
    </w:p>
    <w:p w:rsidR="00614A41" w:rsidRPr="00AB2A26" w:rsidRDefault="00614A41" w:rsidP="00614A41">
      <w:pPr>
        <w:rPr>
          <w:b/>
          <w:bCs/>
          <w:sz w:val="28"/>
          <w:szCs w:val="28"/>
        </w:rPr>
      </w:pPr>
    </w:p>
    <w:p w:rsidR="00614A41" w:rsidRPr="00AB2A26" w:rsidRDefault="00614A41" w:rsidP="00614A41">
      <w:pPr>
        <w:jc w:val="center"/>
        <w:rPr>
          <w:b/>
          <w:bCs/>
          <w:sz w:val="28"/>
          <w:szCs w:val="28"/>
        </w:rPr>
      </w:pPr>
    </w:p>
    <w:p w:rsidR="00614A41" w:rsidRPr="00AB2A26" w:rsidRDefault="00614A41" w:rsidP="00614A41">
      <w:pPr>
        <w:jc w:val="both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t>Об утверждении муниципальной программы « Комплексные меры по противодействию злоупотребления наркотиками, их незаконному обороту среди населения  муници</w:t>
      </w:r>
      <w:r w:rsidR="003A574F" w:rsidRPr="00AB2A26">
        <w:rPr>
          <w:b/>
          <w:bCs/>
          <w:sz w:val="28"/>
          <w:szCs w:val="28"/>
        </w:rPr>
        <w:t>п</w:t>
      </w:r>
      <w:r w:rsidRPr="00AB2A26">
        <w:rPr>
          <w:b/>
          <w:bCs/>
          <w:sz w:val="28"/>
          <w:szCs w:val="28"/>
        </w:rPr>
        <w:t>ального района «Балейский район» на 2020-2024 гг.»</w:t>
      </w:r>
    </w:p>
    <w:p w:rsidR="00614A41" w:rsidRPr="00AB2A26" w:rsidRDefault="00614A41" w:rsidP="00614A41">
      <w:pPr>
        <w:jc w:val="both"/>
        <w:rPr>
          <w:sz w:val="28"/>
          <w:szCs w:val="28"/>
        </w:rPr>
      </w:pPr>
    </w:p>
    <w:p w:rsidR="00614A41" w:rsidRPr="00AB2A26" w:rsidRDefault="00614A41" w:rsidP="00614A41">
      <w:pPr>
        <w:jc w:val="both"/>
        <w:rPr>
          <w:sz w:val="28"/>
          <w:szCs w:val="28"/>
        </w:rPr>
      </w:pPr>
    </w:p>
    <w:p w:rsidR="00614A41" w:rsidRPr="00AB2A26" w:rsidRDefault="00614A41" w:rsidP="00614A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2A26">
        <w:rPr>
          <w:sz w:val="28"/>
          <w:szCs w:val="28"/>
        </w:rPr>
        <w:t xml:space="preserve">          В соответствии со статьей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AB2A26">
        <w:rPr>
          <w:rFonts w:ascii="Times New Roman ??????????" w:hAnsi="Times New Roman ??????????" w:cs="Times New Roman ??????????"/>
          <w:b/>
          <w:bCs/>
          <w:spacing w:val="40"/>
          <w:sz w:val="28"/>
          <w:szCs w:val="28"/>
        </w:rPr>
        <w:t>постановляет:</w:t>
      </w:r>
    </w:p>
    <w:p w:rsidR="00614A41" w:rsidRPr="00AB2A26" w:rsidRDefault="00614A41" w:rsidP="00614A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74F" w:rsidRPr="00AB2A26" w:rsidRDefault="003A574F" w:rsidP="003A574F">
      <w:pPr>
        <w:ind w:firstLine="705"/>
        <w:jc w:val="both"/>
        <w:rPr>
          <w:bCs/>
          <w:sz w:val="28"/>
          <w:szCs w:val="28"/>
        </w:rPr>
      </w:pPr>
      <w:r w:rsidRPr="00AB2A26">
        <w:rPr>
          <w:sz w:val="28"/>
          <w:szCs w:val="28"/>
        </w:rPr>
        <w:t xml:space="preserve">1. </w:t>
      </w:r>
      <w:r w:rsidR="00614A41" w:rsidRPr="00AB2A26">
        <w:rPr>
          <w:sz w:val="28"/>
          <w:szCs w:val="28"/>
        </w:rPr>
        <w:t xml:space="preserve">Утвердить  муниципальную программу </w:t>
      </w:r>
      <w:r w:rsidR="00614A41" w:rsidRPr="00AB2A26">
        <w:rPr>
          <w:b/>
          <w:bCs/>
          <w:sz w:val="28"/>
          <w:szCs w:val="28"/>
        </w:rPr>
        <w:t xml:space="preserve">« </w:t>
      </w:r>
      <w:r w:rsidR="00614A41" w:rsidRPr="00AB2A26">
        <w:rPr>
          <w:bCs/>
          <w:sz w:val="28"/>
          <w:szCs w:val="28"/>
        </w:rPr>
        <w:t>Комплексные меры по противодействию злоупотребления наркотиками, их незаконному обороту среди населения  муници</w:t>
      </w:r>
      <w:r w:rsidRPr="00AB2A26">
        <w:rPr>
          <w:bCs/>
          <w:sz w:val="28"/>
          <w:szCs w:val="28"/>
        </w:rPr>
        <w:t>п</w:t>
      </w:r>
      <w:r w:rsidR="00614A41" w:rsidRPr="00AB2A26">
        <w:rPr>
          <w:bCs/>
          <w:sz w:val="28"/>
          <w:szCs w:val="28"/>
        </w:rPr>
        <w:t>ального района «Бале</w:t>
      </w:r>
      <w:r w:rsidRPr="00AB2A26">
        <w:rPr>
          <w:bCs/>
          <w:sz w:val="28"/>
          <w:szCs w:val="28"/>
        </w:rPr>
        <w:t>йский район» на 2020-2024 гг.»</w:t>
      </w:r>
    </w:p>
    <w:p w:rsidR="00614A41" w:rsidRPr="00AB2A26" w:rsidRDefault="003A574F" w:rsidP="003A574F">
      <w:pPr>
        <w:ind w:firstLine="705"/>
        <w:jc w:val="both"/>
        <w:rPr>
          <w:bCs/>
          <w:sz w:val="28"/>
          <w:szCs w:val="28"/>
        </w:rPr>
      </w:pPr>
      <w:r w:rsidRPr="00AB2A26">
        <w:rPr>
          <w:bCs/>
          <w:sz w:val="28"/>
          <w:szCs w:val="28"/>
        </w:rPr>
        <w:t>2.  Комитет по финансам администрации муниципаль</w:t>
      </w:r>
      <w:r w:rsidR="00AB2A26" w:rsidRPr="00AB2A26">
        <w:rPr>
          <w:bCs/>
          <w:sz w:val="28"/>
          <w:szCs w:val="28"/>
        </w:rPr>
        <w:t>ного района «Балейский район» (</w:t>
      </w:r>
      <w:r w:rsidRPr="00AB2A26">
        <w:rPr>
          <w:bCs/>
          <w:sz w:val="28"/>
          <w:szCs w:val="28"/>
        </w:rPr>
        <w:t>Черкашина Н.Н) предусмотреть финансирование средств на реализацию программных мероприятий в бюджете муниципального района «Балейский район»</w:t>
      </w:r>
    </w:p>
    <w:p w:rsidR="003A574F" w:rsidRPr="00AB2A26" w:rsidRDefault="003A574F" w:rsidP="003A574F">
      <w:pPr>
        <w:ind w:firstLine="705"/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3. </w:t>
      </w:r>
      <w:r w:rsidR="00614A41" w:rsidRPr="00AB2A26">
        <w:rPr>
          <w:sz w:val="28"/>
          <w:szCs w:val="28"/>
        </w:rPr>
        <w:t>Контроль за исполнением данного постановления  возложить на заместителя руководителя администрации муниципального района «Балейский</w:t>
      </w:r>
      <w:r w:rsidR="00614A41" w:rsidRPr="00AB2A26">
        <w:rPr>
          <w:sz w:val="28"/>
          <w:szCs w:val="28"/>
        </w:rPr>
        <w:tab/>
      </w:r>
      <w:r w:rsidR="00614A41" w:rsidRPr="00AB2A26">
        <w:rPr>
          <w:sz w:val="28"/>
          <w:szCs w:val="28"/>
        </w:rPr>
        <w:tab/>
        <w:t>район»</w:t>
      </w:r>
      <w:r w:rsidR="00614A41" w:rsidRPr="00AB2A26">
        <w:rPr>
          <w:sz w:val="28"/>
          <w:szCs w:val="28"/>
        </w:rPr>
        <w:tab/>
        <w:t>по</w:t>
      </w:r>
      <w:r w:rsidR="00614A41" w:rsidRPr="00AB2A26">
        <w:rPr>
          <w:sz w:val="28"/>
          <w:szCs w:val="28"/>
        </w:rPr>
        <w:tab/>
        <w:t>социальным</w:t>
      </w:r>
      <w:r w:rsidR="00614A41" w:rsidRPr="00AB2A26">
        <w:rPr>
          <w:sz w:val="28"/>
          <w:szCs w:val="28"/>
        </w:rPr>
        <w:tab/>
        <w:t>вопросам (Т.Р. Соловьеву).</w:t>
      </w:r>
    </w:p>
    <w:p w:rsidR="00614A41" w:rsidRPr="00AB2A26" w:rsidRDefault="003A574F" w:rsidP="003A57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4.</w:t>
      </w:r>
      <w:r w:rsidR="00614A41" w:rsidRPr="00AB2A26">
        <w:rPr>
          <w:sz w:val="28"/>
          <w:szCs w:val="28"/>
        </w:rPr>
        <w:t>Настоящее постановление вступает в силу на следующий день после дня официального опубликования в газете «Балейская новь».</w:t>
      </w:r>
    </w:p>
    <w:p w:rsidR="00614A41" w:rsidRPr="00AB2A26" w:rsidRDefault="003A574F" w:rsidP="003A57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5</w:t>
      </w:r>
      <w:r w:rsidR="00614A41" w:rsidRPr="00AB2A26">
        <w:rPr>
          <w:sz w:val="28"/>
          <w:szCs w:val="28"/>
        </w:rPr>
        <w:t>. Разместить настоящее постановление на официальном сайте МР «Балейск</w:t>
      </w:r>
      <w:r w:rsidR="00AB2A26" w:rsidRPr="00AB2A26">
        <w:rPr>
          <w:sz w:val="28"/>
          <w:szCs w:val="28"/>
        </w:rPr>
        <w:t>ий район» в информационно-телеком</w:t>
      </w:r>
      <w:r w:rsidR="00614A41" w:rsidRPr="00AB2A26">
        <w:rPr>
          <w:sz w:val="28"/>
          <w:szCs w:val="28"/>
        </w:rPr>
        <w:t>муникационной сети «Интернет»</w:t>
      </w:r>
      <w:r w:rsidR="00AB2A26" w:rsidRPr="00AB2A26">
        <w:rPr>
          <w:sz w:val="28"/>
          <w:szCs w:val="28"/>
        </w:rPr>
        <w:t>.</w:t>
      </w:r>
    </w:p>
    <w:p w:rsidR="00614A41" w:rsidRPr="00AB2A26" w:rsidRDefault="00614A41" w:rsidP="00614A41">
      <w:pPr>
        <w:jc w:val="both"/>
        <w:rPr>
          <w:sz w:val="28"/>
          <w:szCs w:val="28"/>
        </w:rPr>
      </w:pPr>
    </w:p>
    <w:p w:rsidR="00614A41" w:rsidRPr="00AB2A26" w:rsidRDefault="00614A41" w:rsidP="00614A41">
      <w:pPr>
        <w:jc w:val="both"/>
        <w:rPr>
          <w:sz w:val="28"/>
          <w:szCs w:val="28"/>
        </w:rPr>
      </w:pPr>
    </w:p>
    <w:p w:rsidR="00614A41" w:rsidRPr="00AB2A26" w:rsidRDefault="003A574F" w:rsidP="00614A41">
      <w:pPr>
        <w:rPr>
          <w:sz w:val="28"/>
          <w:szCs w:val="28"/>
        </w:rPr>
      </w:pPr>
      <w:r w:rsidRPr="00AB2A26">
        <w:rPr>
          <w:sz w:val="28"/>
          <w:szCs w:val="28"/>
        </w:rPr>
        <w:t>И.о.Главы</w:t>
      </w:r>
      <w:r w:rsidR="00614A41" w:rsidRPr="00AB2A26">
        <w:rPr>
          <w:sz w:val="28"/>
          <w:szCs w:val="28"/>
        </w:rPr>
        <w:t xml:space="preserve"> МР «Балейский район»                            </w:t>
      </w:r>
      <w:r w:rsidRPr="00AB2A26">
        <w:rPr>
          <w:sz w:val="28"/>
          <w:szCs w:val="28"/>
        </w:rPr>
        <w:t xml:space="preserve">                  В.А.Семибратов</w:t>
      </w:r>
    </w:p>
    <w:p w:rsidR="00614A41" w:rsidRPr="00AB2A26" w:rsidRDefault="00614A41" w:rsidP="00614A41">
      <w:pPr>
        <w:jc w:val="center"/>
        <w:rPr>
          <w:sz w:val="28"/>
          <w:szCs w:val="28"/>
        </w:rPr>
      </w:pPr>
    </w:p>
    <w:p w:rsidR="00614A41" w:rsidRPr="00AB2A26" w:rsidRDefault="00614A41" w:rsidP="00614A41">
      <w:pPr>
        <w:rPr>
          <w:sz w:val="28"/>
          <w:szCs w:val="28"/>
        </w:rPr>
      </w:pPr>
    </w:p>
    <w:p w:rsidR="00614A41" w:rsidRPr="00AB2A26" w:rsidRDefault="00614A41" w:rsidP="00614A41">
      <w:pPr>
        <w:rPr>
          <w:sz w:val="24"/>
          <w:szCs w:val="24"/>
        </w:rPr>
      </w:pPr>
      <w:r w:rsidRPr="00AB2A26">
        <w:rPr>
          <w:sz w:val="24"/>
          <w:szCs w:val="24"/>
        </w:rPr>
        <w:t>исп. Соловьева Т.Р.</w:t>
      </w:r>
    </w:p>
    <w:p w:rsidR="00614A41" w:rsidRPr="00AB2A26" w:rsidRDefault="00614A41" w:rsidP="00614A41">
      <w:pPr>
        <w:jc w:val="right"/>
        <w:rPr>
          <w:sz w:val="28"/>
          <w:szCs w:val="28"/>
        </w:rPr>
      </w:pPr>
      <w:r w:rsidRPr="00AB2A26">
        <w:rPr>
          <w:sz w:val="28"/>
          <w:szCs w:val="28"/>
        </w:rPr>
        <w:lastRenderedPageBreak/>
        <w:t xml:space="preserve">                                                                  УТВЕРЖДЕНА</w:t>
      </w:r>
    </w:p>
    <w:p w:rsidR="00614A41" w:rsidRPr="00AB2A26" w:rsidRDefault="00614A41" w:rsidP="00614A41">
      <w:pPr>
        <w:jc w:val="right"/>
        <w:rPr>
          <w:sz w:val="28"/>
          <w:szCs w:val="28"/>
        </w:rPr>
      </w:pPr>
      <w:r w:rsidRPr="00AB2A26">
        <w:rPr>
          <w:sz w:val="28"/>
          <w:szCs w:val="28"/>
        </w:rPr>
        <w:t xml:space="preserve">постановлением администрации </w:t>
      </w:r>
    </w:p>
    <w:p w:rsidR="00614A41" w:rsidRPr="00AB2A26" w:rsidRDefault="00614A41" w:rsidP="00614A41">
      <w:pPr>
        <w:jc w:val="right"/>
        <w:rPr>
          <w:sz w:val="28"/>
          <w:szCs w:val="28"/>
        </w:rPr>
      </w:pPr>
      <w:r w:rsidRPr="00AB2A26">
        <w:rPr>
          <w:sz w:val="28"/>
          <w:szCs w:val="28"/>
        </w:rPr>
        <w:t xml:space="preserve">                                                                      муниципального района</w:t>
      </w:r>
    </w:p>
    <w:p w:rsidR="00614A41" w:rsidRPr="00AB2A26" w:rsidRDefault="00614A41" w:rsidP="00614A41">
      <w:pPr>
        <w:jc w:val="right"/>
        <w:rPr>
          <w:sz w:val="28"/>
          <w:szCs w:val="28"/>
        </w:rPr>
      </w:pPr>
      <w:r w:rsidRPr="00AB2A26">
        <w:rPr>
          <w:sz w:val="28"/>
          <w:szCs w:val="28"/>
        </w:rPr>
        <w:t xml:space="preserve">                                                                         «Балейский район»</w:t>
      </w:r>
    </w:p>
    <w:p w:rsidR="00614A41" w:rsidRPr="00AB2A26" w:rsidRDefault="00AB2A26" w:rsidP="00614A41">
      <w:pPr>
        <w:jc w:val="right"/>
        <w:rPr>
          <w:sz w:val="28"/>
          <w:szCs w:val="28"/>
        </w:rPr>
      </w:pPr>
      <w:r w:rsidRPr="00AB2A26">
        <w:rPr>
          <w:sz w:val="28"/>
          <w:szCs w:val="28"/>
        </w:rPr>
        <w:t xml:space="preserve">от 08 октября </w:t>
      </w:r>
      <w:r w:rsidR="00614A41" w:rsidRPr="00AB2A26">
        <w:rPr>
          <w:sz w:val="28"/>
          <w:szCs w:val="28"/>
        </w:rPr>
        <w:t xml:space="preserve">2019г. № </w:t>
      </w:r>
      <w:r w:rsidRPr="00AB2A26">
        <w:rPr>
          <w:sz w:val="28"/>
          <w:szCs w:val="28"/>
        </w:rPr>
        <w:t>512</w:t>
      </w: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614A41">
      <w:pPr>
        <w:jc w:val="right"/>
        <w:rPr>
          <w:sz w:val="28"/>
          <w:szCs w:val="28"/>
        </w:rPr>
      </w:pPr>
    </w:p>
    <w:p w:rsidR="00614A41" w:rsidRPr="00AB2A26" w:rsidRDefault="00614A41" w:rsidP="003A574F">
      <w:pPr>
        <w:rPr>
          <w:sz w:val="28"/>
          <w:szCs w:val="28"/>
        </w:rPr>
      </w:pPr>
    </w:p>
    <w:p w:rsidR="00614A41" w:rsidRPr="00AB2A26" w:rsidRDefault="00614A41" w:rsidP="00614A41">
      <w:pPr>
        <w:jc w:val="center"/>
        <w:rPr>
          <w:b/>
          <w:bCs/>
          <w:sz w:val="28"/>
          <w:szCs w:val="28"/>
        </w:rPr>
      </w:pPr>
    </w:p>
    <w:p w:rsidR="00614A41" w:rsidRPr="00AB2A26" w:rsidRDefault="00614A41" w:rsidP="00614A41">
      <w:pPr>
        <w:jc w:val="center"/>
        <w:rPr>
          <w:b/>
          <w:bCs/>
          <w:sz w:val="32"/>
          <w:szCs w:val="32"/>
        </w:rPr>
      </w:pPr>
      <w:r w:rsidRPr="00AB2A26">
        <w:rPr>
          <w:b/>
          <w:bCs/>
          <w:sz w:val="32"/>
          <w:szCs w:val="32"/>
        </w:rPr>
        <w:t>МУНИЦИПАЛЬНАЯ ПРОГРАММА</w:t>
      </w:r>
    </w:p>
    <w:p w:rsidR="00614A41" w:rsidRPr="00AB2A26" w:rsidRDefault="00614A41" w:rsidP="00614A41">
      <w:pPr>
        <w:jc w:val="center"/>
        <w:rPr>
          <w:b/>
          <w:bCs/>
          <w:sz w:val="32"/>
          <w:szCs w:val="32"/>
        </w:rPr>
      </w:pPr>
    </w:p>
    <w:p w:rsidR="00614A41" w:rsidRPr="00AB2A26" w:rsidRDefault="00614A41" w:rsidP="00614A41">
      <w:pPr>
        <w:jc w:val="center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t>Комплексные меры по противодействию злоупотребления наркотиками, их незаконному обороту среди населения  муници</w:t>
      </w:r>
      <w:r w:rsidR="003A574F" w:rsidRPr="00AB2A26">
        <w:rPr>
          <w:b/>
          <w:bCs/>
          <w:sz w:val="28"/>
          <w:szCs w:val="28"/>
        </w:rPr>
        <w:t>п</w:t>
      </w:r>
      <w:r w:rsidRPr="00AB2A26">
        <w:rPr>
          <w:b/>
          <w:bCs/>
          <w:sz w:val="28"/>
          <w:szCs w:val="28"/>
        </w:rPr>
        <w:t>ального района «Балейский район» на 2020-2024 гг.</w:t>
      </w:r>
    </w:p>
    <w:p w:rsidR="00614A41" w:rsidRPr="00AB2A26" w:rsidRDefault="00614A41" w:rsidP="00614A41">
      <w:pPr>
        <w:jc w:val="center"/>
        <w:rPr>
          <w:sz w:val="28"/>
          <w:szCs w:val="28"/>
        </w:rPr>
      </w:pPr>
    </w:p>
    <w:p w:rsidR="00614A41" w:rsidRPr="00AB2A26" w:rsidRDefault="00614A41" w:rsidP="00614A41">
      <w:pPr>
        <w:jc w:val="center"/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32"/>
          <w:szCs w:val="32"/>
        </w:rPr>
      </w:pPr>
    </w:p>
    <w:p w:rsidR="00614A41" w:rsidRPr="00AB2A26" w:rsidRDefault="00614A41" w:rsidP="00614A41">
      <w:pPr>
        <w:rPr>
          <w:sz w:val="28"/>
          <w:szCs w:val="28"/>
        </w:rPr>
      </w:pPr>
    </w:p>
    <w:p w:rsidR="00614A41" w:rsidRPr="00AB2A26" w:rsidRDefault="00614A41" w:rsidP="00614A41">
      <w:pPr>
        <w:jc w:val="center"/>
        <w:rPr>
          <w:sz w:val="28"/>
          <w:szCs w:val="28"/>
        </w:rPr>
      </w:pPr>
    </w:p>
    <w:p w:rsidR="003A574F" w:rsidRPr="00AB2A26" w:rsidRDefault="003A574F" w:rsidP="00614A41">
      <w:pPr>
        <w:jc w:val="center"/>
        <w:rPr>
          <w:b/>
          <w:bCs/>
          <w:sz w:val="28"/>
          <w:szCs w:val="28"/>
        </w:rPr>
      </w:pPr>
    </w:p>
    <w:p w:rsidR="003A574F" w:rsidRPr="00AB2A26" w:rsidRDefault="003A574F" w:rsidP="00614A41">
      <w:pPr>
        <w:jc w:val="center"/>
        <w:rPr>
          <w:b/>
          <w:bCs/>
          <w:sz w:val="28"/>
          <w:szCs w:val="28"/>
        </w:rPr>
      </w:pPr>
    </w:p>
    <w:p w:rsidR="00AB2A26" w:rsidRPr="00AB2A26" w:rsidRDefault="00AB2A26" w:rsidP="00614A41">
      <w:pPr>
        <w:jc w:val="center"/>
        <w:rPr>
          <w:b/>
          <w:bCs/>
          <w:sz w:val="28"/>
          <w:szCs w:val="28"/>
        </w:rPr>
      </w:pPr>
    </w:p>
    <w:p w:rsidR="00AB2A26" w:rsidRPr="00AB2A26" w:rsidRDefault="00AB2A26" w:rsidP="00614A41">
      <w:pPr>
        <w:jc w:val="center"/>
        <w:rPr>
          <w:b/>
          <w:bCs/>
          <w:sz w:val="28"/>
          <w:szCs w:val="28"/>
        </w:rPr>
      </w:pPr>
    </w:p>
    <w:p w:rsidR="00AB2A26" w:rsidRPr="00AB2A26" w:rsidRDefault="00AB2A26" w:rsidP="00614A41">
      <w:pPr>
        <w:jc w:val="center"/>
        <w:rPr>
          <w:b/>
          <w:bCs/>
          <w:sz w:val="28"/>
          <w:szCs w:val="28"/>
        </w:rPr>
      </w:pPr>
    </w:p>
    <w:p w:rsidR="003A574F" w:rsidRPr="00AB2A26" w:rsidRDefault="003A574F" w:rsidP="00614A41">
      <w:pPr>
        <w:jc w:val="center"/>
        <w:rPr>
          <w:b/>
          <w:bCs/>
          <w:sz w:val="28"/>
          <w:szCs w:val="28"/>
        </w:rPr>
      </w:pPr>
    </w:p>
    <w:p w:rsidR="00614A41" w:rsidRPr="00AB2A26" w:rsidRDefault="00614A41" w:rsidP="00614A41">
      <w:pPr>
        <w:jc w:val="center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lastRenderedPageBreak/>
        <w:t>ПАСПОРТ</w:t>
      </w:r>
    </w:p>
    <w:p w:rsidR="00614A41" w:rsidRPr="00AB2A26" w:rsidRDefault="00614A41" w:rsidP="00614A41">
      <w:pPr>
        <w:jc w:val="center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t>муниципальной программы</w:t>
      </w:r>
    </w:p>
    <w:p w:rsidR="00614A41" w:rsidRPr="00AB2A26" w:rsidRDefault="00614A41" w:rsidP="00614A41">
      <w:pPr>
        <w:jc w:val="center"/>
        <w:rPr>
          <w:b/>
          <w:bCs/>
          <w:sz w:val="28"/>
          <w:szCs w:val="28"/>
        </w:rPr>
      </w:pPr>
      <w:r w:rsidRPr="00AB2A26">
        <w:rPr>
          <w:b/>
          <w:bCs/>
          <w:sz w:val="28"/>
          <w:szCs w:val="28"/>
        </w:rPr>
        <w:t>Комплексные меры по противодействию злоупотребления наркотиками, их незаконному обороту среди населения  муници</w:t>
      </w:r>
      <w:r w:rsidR="00AB2A26" w:rsidRPr="00AB2A26">
        <w:rPr>
          <w:b/>
          <w:bCs/>
          <w:sz w:val="28"/>
          <w:szCs w:val="28"/>
        </w:rPr>
        <w:t>п</w:t>
      </w:r>
      <w:r w:rsidRPr="00AB2A26">
        <w:rPr>
          <w:b/>
          <w:bCs/>
          <w:sz w:val="28"/>
          <w:szCs w:val="28"/>
        </w:rPr>
        <w:t>ального района «Балейский район» на 2020-2024 гг.</w:t>
      </w:r>
    </w:p>
    <w:p w:rsidR="00614A41" w:rsidRPr="00AB2A26" w:rsidRDefault="00614A41" w:rsidP="00626501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2"/>
      </w:tblGrid>
      <w:tr w:rsidR="00614A41" w:rsidRPr="00AB2A26" w:rsidTr="003D1D56"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5142" w:type="dxa"/>
          </w:tcPr>
          <w:p w:rsidR="00614A41" w:rsidRPr="00AB2A26" w:rsidRDefault="00614A41" w:rsidP="003D1D56">
            <w:pPr>
              <w:jc w:val="both"/>
              <w:rPr>
                <w:b/>
                <w:bCs/>
                <w:sz w:val="32"/>
                <w:szCs w:val="32"/>
              </w:rPr>
            </w:pPr>
            <w:r w:rsidRPr="00AB2A26">
              <w:rPr>
                <w:sz w:val="28"/>
                <w:szCs w:val="28"/>
              </w:rPr>
              <w:t>Муниципальная программа</w:t>
            </w:r>
            <w:r w:rsidR="009D0A87" w:rsidRPr="00AB2A26">
              <w:rPr>
                <w:sz w:val="28"/>
                <w:szCs w:val="28"/>
              </w:rPr>
              <w:t xml:space="preserve"> </w:t>
            </w:r>
            <w:r w:rsidRPr="00AB2A26">
              <w:rPr>
                <w:sz w:val="28"/>
                <w:szCs w:val="28"/>
              </w:rPr>
              <w:t>«Профилактика правонарушений на территории  муниципального района «</w:t>
            </w:r>
            <w:r w:rsidR="003A574F" w:rsidRPr="00AB2A26">
              <w:rPr>
                <w:sz w:val="28"/>
                <w:szCs w:val="28"/>
              </w:rPr>
              <w:t>Балейский район» на 2020-2024</w:t>
            </w:r>
            <w:r w:rsidRPr="00AB2A26">
              <w:rPr>
                <w:sz w:val="28"/>
                <w:szCs w:val="28"/>
              </w:rPr>
              <w:t xml:space="preserve"> гг.» (далее – программа)</w:t>
            </w:r>
          </w:p>
        </w:tc>
      </w:tr>
      <w:tr w:rsidR="00614A41" w:rsidRPr="00AB2A26" w:rsidTr="003D1D56"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142" w:type="dxa"/>
          </w:tcPr>
          <w:p w:rsidR="00614A41" w:rsidRPr="00AB2A26" w:rsidRDefault="00614A41" w:rsidP="003D1D56">
            <w:pPr>
              <w:jc w:val="both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Администрация муниципального района «Балейский район»</w:t>
            </w:r>
          </w:p>
        </w:tc>
      </w:tr>
      <w:tr w:rsidR="00614A41" w:rsidRPr="00AB2A26" w:rsidTr="003D1D56">
        <w:trPr>
          <w:trHeight w:val="771"/>
        </w:trPr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Соисполнители программы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614A41" w:rsidRPr="00AB2A26" w:rsidRDefault="003A574F" w:rsidP="009D0A87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М</w:t>
            </w:r>
            <w:r w:rsidR="00614A41" w:rsidRPr="00AB2A26">
              <w:rPr>
                <w:sz w:val="28"/>
                <w:szCs w:val="28"/>
              </w:rPr>
              <w:t xml:space="preserve">ежведомственные комиссии  по                                                             </w:t>
            </w:r>
            <w:r w:rsidR="009D0A87" w:rsidRPr="00AB2A26">
              <w:rPr>
                <w:sz w:val="28"/>
                <w:szCs w:val="28"/>
              </w:rPr>
              <w:t xml:space="preserve">     профилактике наркомании</w:t>
            </w:r>
            <w:r w:rsidR="00614A41" w:rsidRPr="00AB2A26">
              <w:rPr>
                <w:sz w:val="28"/>
                <w:szCs w:val="28"/>
              </w:rPr>
              <w:t xml:space="preserve">;                                                                - КДН и ЗП;                                                                - образовательные учреждения                                                                  Балейского района;                                            </w:t>
            </w:r>
            <w:r w:rsidR="009D0A87" w:rsidRPr="00AB2A26">
              <w:rPr>
                <w:sz w:val="28"/>
                <w:szCs w:val="28"/>
              </w:rPr>
              <w:t xml:space="preserve">                    </w:t>
            </w:r>
            <w:r w:rsidR="00614A41" w:rsidRPr="00AB2A2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- МО МВД </w:t>
            </w:r>
            <w:r w:rsidR="009D0A87" w:rsidRPr="00AB2A26">
              <w:rPr>
                <w:sz w:val="28"/>
                <w:szCs w:val="28"/>
              </w:rPr>
              <w:t xml:space="preserve">России </w:t>
            </w:r>
            <w:r w:rsidR="00614A41" w:rsidRPr="00AB2A26">
              <w:rPr>
                <w:sz w:val="28"/>
                <w:szCs w:val="28"/>
              </w:rPr>
              <w:t>«Балейский».</w:t>
            </w:r>
          </w:p>
        </w:tc>
      </w:tr>
      <w:tr w:rsidR="00614A41" w:rsidRPr="00AB2A26" w:rsidTr="003D1D56">
        <w:trPr>
          <w:trHeight w:val="1710"/>
        </w:trPr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Цель  программы: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614A41" w:rsidRPr="00AB2A26" w:rsidRDefault="009D0A87" w:rsidP="009D0A87">
            <w:pPr>
              <w:jc w:val="both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  <w:shd w:val="clear" w:color="auto" w:fill="FFFFFF"/>
              </w:rPr>
              <w:t>Совершенствование системы профилактики немедицинского потребления наркотических средств и психотропных веществ населением МР «Балейский район</w:t>
            </w:r>
            <w:r w:rsidRPr="00AB2A26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»</w:t>
            </w:r>
          </w:p>
        </w:tc>
      </w:tr>
      <w:tr w:rsidR="00614A41" w:rsidRPr="00AB2A26" w:rsidTr="003D1D56">
        <w:trPr>
          <w:trHeight w:val="3300"/>
        </w:trPr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 xml:space="preserve">Основные задачи программы:            </w:t>
            </w:r>
          </w:p>
        </w:tc>
        <w:tc>
          <w:tcPr>
            <w:tcW w:w="5142" w:type="dxa"/>
          </w:tcPr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rFonts w:ascii="Tahoma" w:hAnsi="Tahoma" w:cs="Tahoma"/>
                <w:sz w:val="17"/>
                <w:szCs w:val="17"/>
              </w:rPr>
              <w:t> </w:t>
            </w:r>
            <w:r w:rsidR="003A574F" w:rsidRPr="00AB2A26">
              <w:rPr>
                <w:sz w:val="28"/>
                <w:szCs w:val="28"/>
              </w:rPr>
              <w:t>П</w:t>
            </w:r>
            <w:r w:rsidRPr="00AB2A26">
              <w:rPr>
                <w:sz w:val="28"/>
                <w:szCs w:val="28"/>
              </w:rPr>
              <w:t>редупреждение распространения наркомании и связанных с ней преступлений и правонарушений;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 реализация комплекса мероприятий антинаркотической направленности среди подростков и молодежи;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 снижение доступности наркотических средств и психотропных веществ для незаконного потребления;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 совершенствование работы по комплексной профилактике распространения наркомании и связанных с ней правонарушений;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 внедрение новых методов и средств профилактики наркомании, а также социальной и психологической реабилитации больных наркоманией</w:t>
            </w:r>
          </w:p>
          <w:p w:rsidR="009D0A87" w:rsidRPr="00AB2A26" w:rsidRDefault="009D0A87" w:rsidP="003D1D56">
            <w:pPr>
              <w:jc w:val="both"/>
              <w:rPr>
                <w:sz w:val="28"/>
                <w:szCs w:val="28"/>
              </w:rPr>
            </w:pPr>
          </w:p>
          <w:p w:rsidR="00614A41" w:rsidRPr="00AB2A26" w:rsidRDefault="00614A41" w:rsidP="009D0A87">
            <w:pPr>
              <w:jc w:val="both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</w:t>
            </w:r>
          </w:p>
        </w:tc>
      </w:tr>
      <w:tr w:rsidR="00614A41" w:rsidRPr="00AB2A26" w:rsidTr="003D1D56">
        <w:trPr>
          <w:trHeight w:val="1691"/>
        </w:trPr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lastRenderedPageBreak/>
              <w:t>Сроки и этапы реализации: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614A41" w:rsidRPr="00AB2A26" w:rsidRDefault="009D0A87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2020-2024</w:t>
            </w:r>
            <w:r w:rsidR="00614A41" w:rsidRPr="00AB2A26">
              <w:rPr>
                <w:sz w:val="28"/>
                <w:szCs w:val="28"/>
              </w:rPr>
              <w:t xml:space="preserve"> годы</w:t>
            </w:r>
            <w:r w:rsidR="00066C22" w:rsidRPr="00AB2A26">
              <w:rPr>
                <w:sz w:val="28"/>
                <w:szCs w:val="28"/>
              </w:rPr>
              <w:t>, один этап</w:t>
            </w:r>
          </w:p>
        </w:tc>
      </w:tr>
      <w:tr w:rsidR="00614A41" w:rsidRPr="00AB2A26" w:rsidTr="003D1D56"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142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Финансирование мероприятий за счет средств муниципального бюджета. Объемы финансирования: всего 500 тыс.рублей, в том числе по годам: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2019 год-100 тыс.руб.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2020 год-100 тыс.руб.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2021 год-100 тыс.руб.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2022год-100 тыс.руб.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2023 год-100 тыс.руб.</w:t>
            </w:r>
          </w:p>
        </w:tc>
      </w:tr>
      <w:tr w:rsidR="00614A41" w:rsidRPr="00AB2A26" w:rsidTr="003D1D56">
        <w:tc>
          <w:tcPr>
            <w:tcW w:w="4428" w:type="dxa"/>
          </w:tcPr>
          <w:p w:rsidR="00614A41" w:rsidRPr="00AB2A26" w:rsidRDefault="00614A41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Снижение уровня незаконного потребления и оборота наркотических средств и психотропных веществ и связанных с ними преступности и правонарушений;</w:t>
            </w:r>
          </w:p>
          <w:p w:rsidR="009D0A87" w:rsidRPr="00AB2A26" w:rsidRDefault="00066C22" w:rsidP="009D0A87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н</w:t>
            </w:r>
            <w:r w:rsidR="009D0A87" w:rsidRPr="00AB2A26">
              <w:rPr>
                <w:sz w:val="28"/>
                <w:szCs w:val="28"/>
              </w:rPr>
              <w:t>а</w:t>
            </w:r>
            <w:r w:rsidR="003A574F" w:rsidRPr="00AB2A26">
              <w:rPr>
                <w:sz w:val="28"/>
                <w:szCs w:val="28"/>
              </w:rPr>
              <w:t xml:space="preserve"> </w:t>
            </w:r>
            <w:r w:rsidR="009D0A87" w:rsidRPr="00AB2A26">
              <w:rPr>
                <w:sz w:val="28"/>
                <w:szCs w:val="28"/>
              </w:rPr>
              <w:t xml:space="preserve">3 процента в 2020году; </w:t>
            </w:r>
          </w:p>
          <w:p w:rsidR="009D0A87" w:rsidRPr="00AB2A26" w:rsidRDefault="009D0A87" w:rsidP="009D0A87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 xml:space="preserve"> на 3 процента  в 2021 году;</w:t>
            </w:r>
          </w:p>
          <w:p w:rsidR="009D0A87" w:rsidRPr="00AB2A26" w:rsidRDefault="003A574F" w:rsidP="009D0A87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 xml:space="preserve"> на 3</w:t>
            </w:r>
            <w:r w:rsidR="009D0A87" w:rsidRPr="00AB2A26">
              <w:rPr>
                <w:sz w:val="28"/>
                <w:szCs w:val="28"/>
              </w:rPr>
              <w:t xml:space="preserve"> процента в 2022 году;</w:t>
            </w:r>
          </w:p>
          <w:p w:rsidR="009D0A87" w:rsidRPr="00AB2A26" w:rsidRDefault="009D0A87" w:rsidP="009D0A87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 xml:space="preserve"> на 3 процента в 2023 году: </w:t>
            </w:r>
          </w:p>
          <w:p w:rsidR="009D0A87" w:rsidRPr="00AB2A26" w:rsidRDefault="009D0A87" w:rsidP="009D0A87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 xml:space="preserve"> на 3 процента в 2024 году.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 снижение степени доступности наркотиков в целях их незаконного потребления;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 формирование здорового образа жизни;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совершенствование системы реабилитации лиц, употребляющих наркотики;</w:t>
            </w:r>
          </w:p>
          <w:p w:rsidR="009D0A87" w:rsidRPr="00AB2A26" w:rsidRDefault="009D0A87" w:rsidP="009D0A8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- укрепление межведомственного взаимодействия по вопросам профилактики наркомании</w:t>
            </w:r>
          </w:p>
          <w:p w:rsidR="009D0A87" w:rsidRPr="00AB2A26" w:rsidRDefault="009D0A87" w:rsidP="003D1D56">
            <w:pPr>
              <w:rPr>
                <w:sz w:val="28"/>
                <w:szCs w:val="28"/>
              </w:rPr>
            </w:pPr>
          </w:p>
          <w:p w:rsidR="00614A41" w:rsidRPr="00AB2A26" w:rsidRDefault="00614A41" w:rsidP="003D1D56">
            <w:pPr>
              <w:rPr>
                <w:sz w:val="28"/>
                <w:szCs w:val="28"/>
              </w:rPr>
            </w:pPr>
          </w:p>
        </w:tc>
      </w:tr>
    </w:tbl>
    <w:p w:rsidR="00614A41" w:rsidRPr="00AB2A26" w:rsidRDefault="00614A41" w:rsidP="00614A41">
      <w:pPr>
        <w:rPr>
          <w:sz w:val="28"/>
          <w:szCs w:val="28"/>
        </w:rPr>
        <w:sectPr w:rsidR="00614A41" w:rsidRPr="00AB2A26" w:rsidSect="003D1D56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4A41" w:rsidRPr="00AB2A26" w:rsidRDefault="00614A41" w:rsidP="00614A41">
      <w:pPr>
        <w:jc w:val="center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lastRenderedPageBreak/>
        <w:t>Раздел 1. Характеристика сферы реализации муниципальной программы</w:t>
      </w:r>
    </w:p>
    <w:p w:rsidR="009D0A87" w:rsidRPr="00AB2A26" w:rsidRDefault="009D0A87" w:rsidP="009D0A87">
      <w:pPr>
        <w:pStyle w:val="a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9D0A87" w:rsidRPr="00AB2A26" w:rsidRDefault="009D0A87" w:rsidP="009D0A87">
      <w:pPr>
        <w:pStyle w:val="a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9D0A87" w:rsidRPr="00AB2A26" w:rsidRDefault="00ED18EB" w:rsidP="003D1D56">
      <w:pPr>
        <w:jc w:val="both"/>
        <w:rPr>
          <w:b/>
          <w:bCs/>
          <w:sz w:val="28"/>
          <w:szCs w:val="28"/>
        </w:rPr>
      </w:pPr>
      <w:r w:rsidRPr="00AB2A26">
        <w:rPr>
          <w:sz w:val="28"/>
          <w:szCs w:val="28"/>
        </w:rPr>
        <w:t xml:space="preserve"> </w:t>
      </w:r>
      <w:r w:rsidRPr="00AB2A26">
        <w:rPr>
          <w:sz w:val="28"/>
          <w:szCs w:val="28"/>
        </w:rPr>
        <w:tab/>
      </w:r>
      <w:r w:rsidR="009D0A87" w:rsidRPr="00AB2A26">
        <w:rPr>
          <w:sz w:val="28"/>
          <w:szCs w:val="28"/>
        </w:rPr>
        <w:t>Муниципальная программа «</w:t>
      </w:r>
      <w:r w:rsidR="009D0A87" w:rsidRPr="00AB2A26">
        <w:rPr>
          <w:bCs/>
          <w:sz w:val="28"/>
          <w:szCs w:val="28"/>
        </w:rPr>
        <w:t>Комплексные меры по противодействию злоупотребления наркотиками, их незаконному обороту среди населения  муници</w:t>
      </w:r>
      <w:r w:rsidR="00AB2A26">
        <w:rPr>
          <w:bCs/>
          <w:sz w:val="28"/>
          <w:szCs w:val="28"/>
        </w:rPr>
        <w:t>п</w:t>
      </w:r>
      <w:r w:rsidR="009D0A87" w:rsidRPr="00AB2A26">
        <w:rPr>
          <w:bCs/>
          <w:sz w:val="28"/>
          <w:szCs w:val="28"/>
        </w:rPr>
        <w:t>ального района «Балейский район» на 2020-2024 гг</w:t>
      </w:r>
      <w:r w:rsidR="009D0A87" w:rsidRPr="00AB2A26">
        <w:rPr>
          <w:b/>
          <w:bCs/>
          <w:sz w:val="28"/>
          <w:szCs w:val="28"/>
        </w:rPr>
        <w:t xml:space="preserve">.» </w:t>
      </w:r>
      <w:r w:rsidR="009D0A87" w:rsidRPr="00AB2A26">
        <w:rPr>
          <w:sz w:val="28"/>
          <w:szCs w:val="28"/>
        </w:rPr>
        <w:t xml:space="preserve"> представляет собой систему мероприятий по профилактике немедицинского потребления наркотических средств и психотропных веществ и их незаконного оборота, осуществляемых всеми органами системы профилактики в целях реализации антинаркотической политики на территории </w:t>
      </w:r>
      <w:r w:rsidR="003D1D56" w:rsidRPr="00AB2A26">
        <w:rPr>
          <w:sz w:val="28"/>
          <w:szCs w:val="28"/>
        </w:rPr>
        <w:t>МР «Балейский район»</w:t>
      </w:r>
    </w:p>
    <w:p w:rsidR="009D0A87" w:rsidRPr="00AB2A26" w:rsidRDefault="00066C22" w:rsidP="003D1D5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ab/>
      </w:r>
      <w:r w:rsidR="009D0A87" w:rsidRPr="00AB2A26">
        <w:rPr>
          <w:sz w:val="28"/>
          <w:szCs w:val="28"/>
        </w:rPr>
        <w:t>Необходимость подготовки и реализации муниципальной программы вызвана тем, что современная ситуация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</w:t>
      </w:r>
      <w:r w:rsidR="003D1D56" w:rsidRPr="00AB2A26">
        <w:rPr>
          <w:sz w:val="28"/>
          <w:szCs w:val="28"/>
        </w:rPr>
        <w:t xml:space="preserve">у, а также безопасности граждан. </w:t>
      </w:r>
      <w:r w:rsidR="009D0A87" w:rsidRPr="00AB2A26">
        <w:rPr>
          <w:sz w:val="28"/>
          <w:szCs w:val="28"/>
        </w:rPr>
        <w:t>Распространение и употребление наркотических средств имеет явную и скрытую форму. Истинное число приобщающихся к потреблению наркотических средств и психотропных веществ или больных наркоманией известно лишь в самых общих черта</w:t>
      </w:r>
      <w:r w:rsidR="003A574F" w:rsidRPr="00AB2A26">
        <w:rPr>
          <w:sz w:val="28"/>
          <w:szCs w:val="28"/>
        </w:rPr>
        <w:t xml:space="preserve">х </w:t>
      </w:r>
      <w:r w:rsidR="009D0A87" w:rsidRPr="00AB2A26">
        <w:rPr>
          <w:sz w:val="28"/>
          <w:szCs w:val="28"/>
        </w:rPr>
        <w:t xml:space="preserve">, поскольку сюда входят </w:t>
      </w:r>
      <w:r w:rsidR="003A574F" w:rsidRPr="00AB2A26">
        <w:rPr>
          <w:sz w:val="28"/>
          <w:szCs w:val="28"/>
        </w:rPr>
        <w:t xml:space="preserve">как те, кто проходит курс лечения  в частных организациях </w:t>
      </w:r>
      <w:r w:rsidR="009D0A87" w:rsidRPr="00AB2A26">
        <w:rPr>
          <w:sz w:val="28"/>
          <w:szCs w:val="28"/>
        </w:rPr>
        <w:t xml:space="preserve">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3A574F" w:rsidRPr="00AB2A26" w:rsidRDefault="00066C22" w:rsidP="003D1D5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ab/>
      </w:r>
      <w:r w:rsidR="009D0A87" w:rsidRPr="00AB2A26">
        <w:rPr>
          <w:sz w:val="28"/>
          <w:szCs w:val="28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наркотических средств и психотропных веществ, их согласование с реальными возможностями бюджета.</w:t>
      </w:r>
      <w:r w:rsidR="009D0A87" w:rsidRPr="00AB2A26">
        <w:rPr>
          <w:sz w:val="28"/>
          <w:szCs w:val="28"/>
        </w:rPr>
        <w:br/>
        <w:t>Использование такого метода позволит мобилизовать ресурсные возможности и сконцентрировать усилия на следующих приоритетных на</w:t>
      </w:r>
      <w:r w:rsidR="003A574F" w:rsidRPr="00AB2A26">
        <w:rPr>
          <w:sz w:val="28"/>
          <w:szCs w:val="28"/>
        </w:rPr>
        <w:t>правлениях комплексного решения</w:t>
      </w:r>
      <w:r w:rsidR="00AB2A26">
        <w:rPr>
          <w:sz w:val="28"/>
          <w:szCs w:val="28"/>
        </w:rPr>
        <w:t xml:space="preserve"> </w:t>
      </w:r>
      <w:r w:rsidR="003A574F" w:rsidRPr="00AB2A26">
        <w:rPr>
          <w:sz w:val="28"/>
          <w:szCs w:val="28"/>
        </w:rPr>
        <w:t>проблемы:</w:t>
      </w:r>
    </w:p>
    <w:p w:rsidR="009D0A87" w:rsidRPr="00AB2A26" w:rsidRDefault="009D0A87" w:rsidP="003D1D5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профилактика распространения незаконного потребления и незаконного оборота наркотиков;</w:t>
      </w:r>
    </w:p>
    <w:p w:rsidR="009D0A87" w:rsidRPr="00AB2A26" w:rsidRDefault="009D0A87" w:rsidP="003D1D5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реабилитация больных наркоманией;</w:t>
      </w:r>
    </w:p>
    <w:p w:rsidR="009D0A87" w:rsidRPr="00AB2A26" w:rsidRDefault="009D0A87" w:rsidP="003D1D5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пресечение незаконного оборота наркотиков.</w:t>
      </w:r>
    </w:p>
    <w:p w:rsidR="009D0A87" w:rsidRPr="00AB2A26" w:rsidRDefault="009D0A87" w:rsidP="00ED18E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Муниципальная программа носит межведомственный характер, так как проблема борьбы с наркоманией затрагивает сферу деятельности многих учреждений и ведомств.</w:t>
      </w:r>
    </w:p>
    <w:p w:rsidR="00D201A0" w:rsidRPr="00AB2A26" w:rsidRDefault="003D1D56" w:rsidP="00ED18E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 на краевом уровне</w:t>
      </w:r>
      <w:r w:rsidR="00ED18EB" w:rsidRPr="00AB2A26">
        <w:rPr>
          <w:sz w:val="28"/>
          <w:szCs w:val="28"/>
        </w:rPr>
        <w:t xml:space="preserve"> была проведена оценка наркоситуации в МР «Балейский район»</w:t>
      </w:r>
      <w:r w:rsidRPr="00AB2A26">
        <w:rPr>
          <w:sz w:val="28"/>
          <w:szCs w:val="28"/>
        </w:rPr>
        <w:t xml:space="preserve"> </w:t>
      </w:r>
      <w:r w:rsidR="00ED18EB" w:rsidRPr="00AB2A26">
        <w:rPr>
          <w:sz w:val="28"/>
          <w:szCs w:val="28"/>
        </w:rPr>
        <w:t>о</w:t>
      </w:r>
      <w:r w:rsidR="00D201A0" w:rsidRPr="00AB2A26">
        <w:rPr>
          <w:sz w:val="28"/>
          <w:szCs w:val="28"/>
        </w:rPr>
        <w:t xml:space="preserve"> по 7 позициям из них по 4 позициям признана тяжелой, в целом по району признана тяжелой.</w:t>
      </w:r>
    </w:p>
    <w:p w:rsidR="00D201A0" w:rsidRPr="00AB2A26" w:rsidRDefault="00066C22" w:rsidP="00D201A0">
      <w:pPr>
        <w:suppressAutoHyphens/>
        <w:jc w:val="both"/>
        <w:rPr>
          <w:sz w:val="28"/>
          <w:szCs w:val="28"/>
        </w:rPr>
      </w:pPr>
      <w:r w:rsidRPr="00AB2A26">
        <w:rPr>
          <w:sz w:val="28"/>
          <w:szCs w:val="28"/>
        </w:rPr>
        <w:tab/>
      </w:r>
      <w:r w:rsidR="00ED18EB" w:rsidRPr="00AB2A26">
        <w:rPr>
          <w:sz w:val="28"/>
          <w:szCs w:val="28"/>
        </w:rPr>
        <w:t xml:space="preserve">По </w:t>
      </w:r>
      <w:r w:rsidR="00D201A0" w:rsidRPr="00AB2A26">
        <w:rPr>
          <w:sz w:val="28"/>
          <w:szCs w:val="28"/>
        </w:rPr>
        <w:t xml:space="preserve"> позиции – удельный вес лиц осужденных за совершение наркопреступлений в общем числе осужденных лиц (%) – кризисная ситуация</w:t>
      </w:r>
    </w:p>
    <w:p w:rsidR="00D201A0" w:rsidRPr="00AB2A26" w:rsidRDefault="00066C22" w:rsidP="00D201A0">
      <w:pPr>
        <w:suppressAutoHyphens/>
        <w:jc w:val="both"/>
        <w:rPr>
          <w:sz w:val="28"/>
          <w:szCs w:val="28"/>
        </w:rPr>
      </w:pPr>
      <w:r w:rsidRPr="00AB2A26">
        <w:rPr>
          <w:sz w:val="28"/>
          <w:szCs w:val="28"/>
        </w:rPr>
        <w:lastRenderedPageBreak/>
        <w:tab/>
      </w:r>
      <w:r w:rsidR="00D201A0" w:rsidRPr="00AB2A26">
        <w:rPr>
          <w:sz w:val="28"/>
          <w:szCs w:val="28"/>
        </w:rPr>
        <w:t>Удовлетворительная ситуация по первичная заболеваемости наркоманией на 100 т.населения и по первичная обращаемость лиц употребляющих наркотики с вредными последствиями на 100 т.населения</w:t>
      </w:r>
    </w:p>
    <w:p w:rsidR="00D201A0" w:rsidRPr="00AB2A26" w:rsidRDefault="00D201A0" w:rsidP="00D201A0">
      <w:pPr>
        <w:suppressAutoHyphens/>
        <w:jc w:val="both"/>
        <w:rPr>
          <w:sz w:val="28"/>
          <w:szCs w:val="28"/>
        </w:rPr>
      </w:pPr>
    </w:p>
    <w:p w:rsidR="003D1D56" w:rsidRPr="00AB2A26" w:rsidRDefault="003D1D56" w:rsidP="003D1D56">
      <w:pPr>
        <w:jc w:val="center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t xml:space="preserve">ПОКАЗАТЕЛИ РАБОТЫ НАРКОЛОГИЧЕСКОЙ КОЙКИ </w:t>
      </w:r>
      <w:r w:rsidR="00ED18EB" w:rsidRPr="00AB2A26">
        <w:rPr>
          <w:b/>
          <w:sz w:val="28"/>
          <w:szCs w:val="28"/>
        </w:rPr>
        <w:t xml:space="preserve"> В МР «БАЛЕЙСКИЙ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1695"/>
        <w:gridCol w:w="1850"/>
      </w:tblGrid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ab/>
            </w:r>
            <w:r w:rsidRPr="00AB2A26">
              <w:rPr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</w:t>
            </w:r>
            <w:r w:rsidRPr="00AB2A26">
              <w:rPr>
                <w:sz w:val="28"/>
                <w:szCs w:val="28"/>
                <w:lang w:val="en-US"/>
              </w:rPr>
              <w:t>1</w:t>
            </w:r>
            <w:r w:rsidRPr="00AB2A26">
              <w:rPr>
                <w:sz w:val="28"/>
                <w:szCs w:val="28"/>
              </w:rPr>
              <w:t>6год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jc w:val="center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2017 год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2018 год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Количество развернутых коек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7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8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Занятость коек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tabs>
                <w:tab w:val="left" w:pos="27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7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202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Средние сроки пребывания на наркологической койке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17,8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tabs>
                <w:tab w:val="left" w:pos="27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B2A26"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7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9,9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Оборот койки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195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12,8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18.0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20,2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Больничная летальность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25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0 %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0,6 %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Процент выполнения плана/ при плане 320 коек в году.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71%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65%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63%</w:t>
            </w:r>
          </w:p>
        </w:tc>
      </w:tr>
    </w:tbl>
    <w:p w:rsidR="003D1D56" w:rsidRPr="00AB2A26" w:rsidRDefault="003D1D56" w:rsidP="003D1D56">
      <w:pPr>
        <w:rPr>
          <w:sz w:val="28"/>
          <w:szCs w:val="28"/>
        </w:rPr>
      </w:pPr>
    </w:p>
    <w:p w:rsidR="003D1D56" w:rsidRPr="00AB2A26" w:rsidRDefault="003D1D56" w:rsidP="003D1D56">
      <w:pPr>
        <w:jc w:val="center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t>Показатели повторной госпитализации больных в наркологическом отделении</w:t>
      </w:r>
      <w:r w:rsidR="00ED18EB" w:rsidRPr="00AB2A26">
        <w:rPr>
          <w:b/>
          <w:sz w:val="28"/>
          <w:szCs w:val="28"/>
        </w:rPr>
        <w:t xml:space="preserve"> в МР «Балейский район»</w:t>
      </w:r>
      <w:r w:rsidRPr="00AB2A26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ab/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Количество больных состоящих на учете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Количество больных пролеченных в стационаре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rPr>
                <w:sz w:val="28"/>
                <w:szCs w:val="28"/>
              </w:rPr>
            </w:pPr>
            <w:r w:rsidRPr="00AB2A26">
              <w:rPr>
                <w:sz w:val="28"/>
                <w:szCs w:val="28"/>
              </w:rPr>
              <w:t>% охвата стационарным лечением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41.11%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388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32,21%</w:t>
            </w:r>
          </w:p>
        </w:tc>
      </w:tr>
      <w:tr w:rsidR="003D1D56" w:rsidRPr="00AB2A26" w:rsidTr="003D1D5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30,04%</w:t>
            </w:r>
          </w:p>
        </w:tc>
      </w:tr>
    </w:tbl>
    <w:p w:rsidR="003D1D56" w:rsidRPr="00AB2A26" w:rsidRDefault="003D1D56" w:rsidP="003D1D56">
      <w:pPr>
        <w:rPr>
          <w:sz w:val="28"/>
          <w:szCs w:val="28"/>
        </w:rPr>
      </w:pPr>
    </w:p>
    <w:p w:rsidR="003D1D56" w:rsidRPr="00AB2A26" w:rsidRDefault="003D1D56" w:rsidP="003D1D56">
      <w:pPr>
        <w:jc w:val="center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t xml:space="preserve">Болезненность по району на 100 тыс. населения  алкогольными психозами, наркоманией и алкоголизмом </w:t>
      </w:r>
      <w:r w:rsidR="00ED18EB" w:rsidRPr="00AB2A26">
        <w:rPr>
          <w:b/>
          <w:sz w:val="28"/>
          <w:szCs w:val="28"/>
        </w:rPr>
        <w:t xml:space="preserve">на территории МР «Балейский район» </w:t>
      </w:r>
      <w:r w:rsidRPr="00AB2A26">
        <w:rPr>
          <w:b/>
          <w:sz w:val="28"/>
          <w:szCs w:val="28"/>
        </w:rPr>
        <w:t>составляет:</w:t>
      </w:r>
    </w:p>
    <w:p w:rsidR="003D1D56" w:rsidRPr="00AB2A26" w:rsidRDefault="003D1D56" w:rsidP="003D1D56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1687"/>
        <w:gridCol w:w="1393"/>
        <w:gridCol w:w="1584"/>
        <w:gridCol w:w="1497"/>
        <w:gridCol w:w="1763"/>
      </w:tblGrid>
      <w:tr w:rsidR="003D1D56" w:rsidRPr="00AB2A26" w:rsidTr="003D1D5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2018</w:t>
            </w:r>
          </w:p>
        </w:tc>
      </w:tr>
      <w:tr w:rsidR="003D1D56" w:rsidRPr="00AB2A26" w:rsidTr="003D1D56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0240AC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 xml:space="preserve">По </w:t>
            </w:r>
            <w:r w:rsidR="000240AC">
              <w:rPr>
                <w:b/>
                <w:sz w:val="28"/>
                <w:szCs w:val="28"/>
              </w:rPr>
              <w:t>краю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По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0240AC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 xml:space="preserve">По </w:t>
            </w:r>
            <w:r w:rsidR="000240AC">
              <w:rPr>
                <w:b/>
                <w:sz w:val="28"/>
                <w:szCs w:val="28"/>
              </w:rPr>
              <w:t>краю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 xml:space="preserve">По району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0240AC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 xml:space="preserve">По </w:t>
            </w:r>
            <w:r w:rsidR="000240AC">
              <w:rPr>
                <w:b/>
                <w:sz w:val="28"/>
                <w:szCs w:val="28"/>
              </w:rPr>
              <w:t>краю</w:t>
            </w:r>
          </w:p>
        </w:tc>
      </w:tr>
      <w:tr w:rsidR="003D1D56" w:rsidRPr="00AB2A26" w:rsidTr="003D1D56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1869,2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2116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2168,0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-</w:t>
            </w:r>
          </w:p>
        </w:tc>
      </w:tr>
    </w:tbl>
    <w:p w:rsidR="003D1D56" w:rsidRPr="00AB2A26" w:rsidRDefault="003D1D56" w:rsidP="003D1D56">
      <w:pPr>
        <w:jc w:val="center"/>
        <w:rPr>
          <w:b/>
          <w:sz w:val="28"/>
          <w:szCs w:val="28"/>
        </w:rPr>
      </w:pPr>
    </w:p>
    <w:p w:rsidR="003D1D56" w:rsidRPr="00AB2A26" w:rsidRDefault="003D1D56" w:rsidP="003D1D56">
      <w:pPr>
        <w:tabs>
          <w:tab w:val="left" w:pos="3600"/>
        </w:tabs>
        <w:jc w:val="center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t>Заболеваемость по наркологической службе за 2016-2018годы</w:t>
      </w:r>
      <w:r w:rsidR="00ED18EB" w:rsidRPr="00AB2A26">
        <w:rPr>
          <w:b/>
          <w:sz w:val="28"/>
          <w:szCs w:val="28"/>
        </w:rPr>
        <w:t xml:space="preserve"> на территории МР «Балейский район»</w:t>
      </w:r>
      <w:r w:rsidRPr="00AB2A26">
        <w:rPr>
          <w:b/>
          <w:sz w:val="28"/>
          <w:szCs w:val="28"/>
        </w:rPr>
        <w:t>.</w:t>
      </w:r>
    </w:p>
    <w:p w:rsidR="003D1D56" w:rsidRPr="00AB2A26" w:rsidRDefault="003D1D56" w:rsidP="003D1D56">
      <w:pPr>
        <w:tabs>
          <w:tab w:val="left" w:pos="36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127"/>
        <w:gridCol w:w="1904"/>
        <w:gridCol w:w="1425"/>
      </w:tblGrid>
      <w:tr w:rsidR="003D1D56" w:rsidRPr="00AB2A26" w:rsidTr="003D1D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lastRenderedPageBreak/>
              <w:t>Нозологическая форма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2018</w:t>
            </w:r>
          </w:p>
        </w:tc>
      </w:tr>
      <w:tr w:rsidR="003D1D56" w:rsidRPr="00AB2A26" w:rsidTr="003D1D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Заболеваемость по району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2198,8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2317,1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2613,0</w:t>
            </w:r>
          </w:p>
        </w:tc>
      </w:tr>
      <w:tr w:rsidR="003D1D56" w:rsidRPr="00AB2A26" w:rsidTr="003D1D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Алкогольный психоз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1877,7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2116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44,5</w:t>
            </w:r>
          </w:p>
        </w:tc>
      </w:tr>
      <w:tr w:rsidR="003D1D56" w:rsidRPr="00AB2A26" w:rsidTr="003D1D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 xml:space="preserve">Наркомания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256,7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190,1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216,8</w:t>
            </w:r>
          </w:p>
        </w:tc>
      </w:tr>
      <w:tr w:rsidR="003D1D56" w:rsidRPr="00AB2A26" w:rsidTr="003D1D5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 xml:space="preserve">Токсикомания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26,7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56" w:rsidRPr="00AB2A26" w:rsidRDefault="003D1D56" w:rsidP="003D1D56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D56" w:rsidRPr="00AB2A26" w:rsidRDefault="003D1D56" w:rsidP="003D1D56">
            <w:pPr>
              <w:jc w:val="center"/>
              <w:rPr>
                <w:b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>-</w:t>
            </w:r>
          </w:p>
        </w:tc>
      </w:tr>
    </w:tbl>
    <w:p w:rsidR="00614A41" w:rsidRPr="00AB2A26" w:rsidRDefault="00614A41" w:rsidP="00614A41">
      <w:pPr>
        <w:ind w:firstLine="708"/>
        <w:jc w:val="both"/>
        <w:rPr>
          <w:sz w:val="28"/>
          <w:szCs w:val="28"/>
        </w:rPr>
      </w:pPr>
    </w:p>
    <w:p w:rsidR="00614A41" w:rsidRPr="00AB2A26" w:rsidRDefault="00614A41" w:rsidP="00626501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2A26">
        <w:rPr>
          <w:rFonts w:ascii="Times New Roman" w:hAnsi="Times New Roman" w:cs="Times New Roman"/>
          <w:b/>
          <w:sz w:val="28"/>
          <w:szCs w:val="28"/>
        </w:rPr>
        <w:t>Раздел 2. Перечень приоритетов муниципальной программы</w:t>
      </w:r>
    </w:p>
    <w:p w:rsidR="00D201A0" w:rsidRPr="00AB2A26" w:rsidRDefault="00D201A0" w:rsidP="00614A4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организационные и правовые меры профилактики и противодействия злоупотреблению наркотическими средствами и их незаконному обороту;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координация межведомственного взаимодействия;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пропаганда здорового образа жизни;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реабилитация лиц, потребляющих наркотические средства и психотропные вещества без назначения врача;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организация деятельности средств массовой информации по повышению эффективности антинаркотической пропаганды, формированию в обществе негативного отношения к наркотикам.</w:t>
      </w: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26">
        <w:rPr>
          <w:rFonts w:ascii="Times New Roman" w:hAnsi="Times New Roman" w:cs="Times New Roman"/>
          <w:b/>
          <w:sz w:val="28"/>
          <w:szCs w:val="28"/>
        </w:rPr>
        <w:t>Раздел 3. Цель и задачи муниципальной программы</w:t>
      </w: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26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D201A0" w:rsidRPr="00AB2A26" w:rsidRDefault="00D201A0" w:rsidP="00ED18EB">
      <w:pPr>
        <w:pStyle w:val="a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  <w:r w:rsidRPr="00AB2A26">
        <w:rPr>
          <w:sz w:val="28"/>
          <w:szCs w:val="28"/>
        </w:rPr>
        <w:t>Основной целью муниципальной программы является совершенствование системы профилактики немедицинского потребления наркотических средств и психотропных веществ населением МР «Балейский район»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01A0" w:rsidRPr="00AB2A26" w:rsidRDefault="00066C22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26">
        <w:rPr>
          <w:sz w:val="28"/>
          <w:szCs w:val="28"/>
        </w:rPr>
        <w:tab/>
      </w:r>
      <w:r w:rsidR="00D201A0" w:rsidRPr="00AB2A26">
        <w:rPr>
          <w:sz w:val="28"/>
          <w:szCs w:val="28"/>
        </w:rPr>
        <w:t>Указанная цель должна быть достигнута выполнением следующих задач: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26">
        <w:rPr>
          <w:sz w:val="28"/>
          <w:szCs w:val="28"/>
        </w:rPr>
        <w:t>- предупреждение распространения наркомании и связанных с ней преступлений и правонарушений;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26">
        <w:rPr>
          <w:sz w:val="28"/>
          <w:szCs w:val="28"/>
        </w:rPr>
        <w:t>- реализация комплекса мероприятий антинаркотической направленности среди подростков и молодежи;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26">
        <w:rPr>
          <w:sz w:val="28"/>
          <w:szCs w:val="28"/>
        </w:rPr>
        <w:t>- снижение доступности наркотических средств и психотропных веществ для незаконного потребления;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26">
        <w:rPr>
          <w:sz w:val="28"/>
          <w:szCs w:val="28"/>
        </w:rPr>
        <w:t>- совершенствование работы по комплексной профилактике распространения наркомании и связанных с ней правонарушений;</w:t>
      </w:r>
    </w:p>
    <w:p w:rsidR="00D201A0" w:rsidRPr="00AB2A26" w:rsidRDefault="00D201A0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26">
        <w:rPr>
          <w:sz w:val="28"/>
          <w:szCs w:val="28"/>
        </w:rPr>
        <w:t>- внедрение новых методов и средств профилактики наркомании, а также социальной и психологической реабилитации больных наркоманией</w:t>
      </w:r>
    </w:p>
    <w:p w:rsidR="00614A41" w:rsidRPr="00AB2A26" w:rsidRDefault="00066C22" w:rsidP="00D201A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26">
        <w:rPr>
          <w:sz w:val="28"/>
          <w:szCs w:val="28"/>
        </w:rPr>
        <w:tab/>
      </w:r>
      <w:r w:rsidR="00D201A0" w:rsidRPr="00AB2A26">
        <w:rPr>
          <w:sz w:val="28"/>
          <w:szCs w:val="28"/>
        </w:rPr>
        <w:t>Реализация мероприятий программы рассчитана на 2020 – 2024 годы и осуществляется в соответствии с действующим законодательством.</w:t>
      </w: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26">
        <w:rPr>
          <w:sz w:val="28"/>
          <w:szCs w:val="28"/>
        </w:rPr>
        <w:t>-</w:t>
      </w:r>
      <w:r w:rsidRPr="00AB2A26">
        <w:rPr>
          <w:rFonts w:ascii="Times New Roman" w:hAnsi="Times New Roman" w:cs="Times New Roman"/>
          <w:sz w:val="28"/>
          <w:szCs w:val="28"/>
        </w:rPr>
        <w:t>выявление и преодоление негативных тенденций, тормозящих  устойчивое социальное культурное развитие Балейского района.</w:t>
      </w: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26">
        <w:rPr>
          <w:rFonts w:ascii="Times New Roman" w:hAnsi="Times New Roman" w:cs="Times New Roman"/>
          <w:b/>
          <w:sz w:val="28"/>
          <w:szCs w:val="28"/>
        </w:rPr>
        <w:lastRenderedPageBreak/>
        <w:t>Раздел 4. Сроки и этапы реализации</w:t>
      </w: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A26">
        <w:rPr>
          <w:rFonts w:ascii="Times New Roman" w:hAnsi="Times New Roman" w:cs="Times New Roman"/>
          <w:sz w:val="28"/>
          <w:szCs w:val="28"/>
        </w:rPr>
        <w:t xml:space="preserve">Срок реализации программы:  </w:t>
      </w:r>
      <w:r w:rsidR="00D201A0" w:rsidRPr="00AB2A26">
        <w:rPr>
          <w:rFonts w:ascii="Times New Roman" w:hAnsi="Times New Roman" w:cs="Times New Roman"/>
          <w:sz w:val="28"/>
          <w:szCs w:val="28"/>
        </w:rPr>
        <w:t>2020-2024</w:t>
      </w:r>
      <w:r w:rsidRPr="00AB2A26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6C22" w:rsidRPr="00AB2A26">
        <w:rPr>
          <w:rFonts w:ascii="Times New Roman" w:hAnsi="Times New Roman" w:cs="Times New Roman"/>
          <w:sz w:val="28"/>
          <w:szCs w:val="28"/>
        </w:rPr>
        <w:t>, один этап</w:t>
      </w: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1" w:rsidRPr="00AB2A26" w:rsidRDefault="00614A41" w:rsidP="00614A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1A0" w:rsidRPr="00AB2A26" w:rsidRDefault="00D201A0" w:rsidP="00626501">
      <w:pPr>
        <w:rPr>
          <w:b/>
          <w:sz w:val="28"/>
          <w:szCs w:val="28"/>
        </w:rPr>
      </w:pPr>
    </w:p>
    <w:p w:rsidR="00614A41" w:rsidRPr="00AB2A26" w:rsidRDefault="00614A41" w:rsidP="00614A41">
      <w:pPr>
        <w:jc w:val="center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t>Раздел 5.Бюджетное обеспечение</w:t>
      </w:r>
    </w:p>
    <w:p w:rsidR="00614A41" w:rsidRPr="00AB2A26" w:rsidRDefault="00614A41" w:rsidP="00614A41">
      <w:pPr>
        <w:jc w:val="center"/>
        <w:rPr>
          <w:sz w:val="28"/>
          <w:szCs w:val="28"/>
        </w:rPr>
      </w:pPr>
    </w:p>
    <w:p w:rsidR="00614A41" w:rsidRPr="00AB2A26" w:rsidRDefault="00614A41" w:rsidP="00614A41">
      <w:pPr>
        <w:rPr>
          <w:sz w:val="28"/>
          <w:szCs w:val="28"/>
        </w:rPr>
      </w:pPr>
    </w:p>
    <w:p w:rsidR="00614A41" w:rsidRPr="00AB2A26" w:rsidRDefault="00614A41" w:rsidP="00614A41">
      <w:pPr>
        <w:pStyle w:val="30"/>
        <w:shd w:val="clear" w:color="auto" w:fill="auto"/>
        <w:spacing w:before="0" w:line="240" w:lineRule="auto"/>
        <w:ind w:firstLine="0"/>
        <w:contextualSpacing/>
        <w:rPr>
          <w:sz w:val="28"/>
          <w:szCs w:val="28"/>
        </w:rPr>
      </w:pPr>
    </w:p>
    <w:tbl>
      <w:tblPr>
        <w:tblStyle w:val="aa"/>
        <w:tblW w:w="10350" w:type="dxa"/>
        <w:tblInd w:w="108" w:type="dxa"/>
        <w:tblLayout w:type="fixed"/>
        <w:tblLook w:val="04A0"/>
      </w:tblPr>
      <w:tblGrid>
        <w:gridCol w:w="512"/>
        <w:gridCol w:w="4308"/>
        <w:gridCol w:w="992"/>
        <w:gridCol w:w="993"/>
        <w:gridCol w:w="708"/>
        <w:gridCol w:w="569"/>
        <w:gridCol w:w="567"/>
        <w:gridCol w:w="567"/>
        <w:gridCol w:w="567"/>
        <w:gridCol w:w="567"/>
      </w:tblGrid>
      <w:tr w:rsidR="00614A41" w:rsidRPr="00AB2A26" w:rsidTr="006B0ABF">
        <w:trPr>
          <w:trHeight w:val="28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Исп-ли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 xml:space="preserve">Финансирование, всего тыс. руб. 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614A41" w:rsidRPr="00AB2A26" w:rsidTr="006B0ABF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41" w:rsidRPr="00AB2A26" w:rsidRDefault="00614A41" w:rsidP="006B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41" w:rsidRPr="00AB2A26" w:rsidRDefault="00614A41" w:rsidP="006B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41" w:rsidRPr="00AB2A26" w:rsidRDefault="00614A41" w:rsidP="006B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41" w:rsidRPr="00AB2A26" w:rsidRDefault="00614A41" w:rsidP="006B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41" w:rsidRPr="00AB2A26" w:rsidRDefault="00614A41" w:rsidP="006B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</w:t>
            </w:r>
            <w:r w:rsidR="00D201A0" w:rsidRPr="00AB2A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</w:t>
            </w:r>
            <w:r w:rsidR="00D201A0" w:rsidRPr="00AB2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</w:t>
            </w:r>
            <w:r w:rsidR="00D201A0" w:rsidRPr="00AB2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</w:t>
            </w:r>
            <w:r w:rsidR="00D201A0" w:rsidRPr="00AB2A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</w:t>
            </w:r>
            <w:r w:rsidR="00D201A0" w:rsidRPr="00AB2A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4A41" w:rsidRPr="00AB2A26" w:rsidTr="006B0ABF">
        <w:trPr>
          <w:trHeight w:val="288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A41" w:rsidRPr="00AB2A26" w:rsidTr="006B0ABF">
        <w:trPr>
          <w:trHeight w:val="220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C848B3" w:rsidP="006B0AB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A2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в образовательных организациях района социологических исследований, направленных на выявления подростков, склонных к употреблению наркотических средств и психотропных веществ</w:t>
            </w:r>
            <w:r w:rsidRPr="00AB2A26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 xml:space="preserve">  </w:t>
            </w:r>
            <w:r w:rsidR="00614A41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54F3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8"/>
                <w:szCs w:val="28"/>
              </w:rPr>
              <w:t>проведение профилактических медицинских осмотров учащихся образовательных организаций в целях выявления незаконного потреблени</w:t>
            </w:r>
            <w:r w:rsidRPr="00AB2A26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Pr="00AB2A26">
              <w:rPr>
                <w:rFonts w:ascii="Times New Roman" w:hAnsi="Times New Roman"/>
                <w:sz w:val="28"/>
                <w:szCs w:val="28"/>
              </w:rPr>
              <w:t>наркотических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26">
              <w:rPr>
                <w:rFonts w:ascii="Times New Roman" w:hAnsi="Times New Roman"/>
                <w:sz w:val="20"/>
                <w:szCs w:val="20"/>
              </w:rPr>
              <w:t xml:space="preserve"> Комитет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A41" w:rsidRPr="00AB2A26" w:rsidTr="006B0ABF">
        <w:trPr>
          <w:trHeight w:val="15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C848B3" w:rsidP="006B0AB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A26">
              <w:rPr>
                <w:rFonts w:ascii="Times New Roman" w:hAnsi="Times New Roman"/>
                <w:sz w:val="18"/>
                <w:szCs w:val="18"/>
              </w:rPr>
              <w:t>2.</w:t>
            </w:r>
            <w:r w:rsidR="00614A41" w:rsidRPr="00AB2A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Pr="00AB2A26" w:rsidRDefault="00E454F3" w:rsidP="006B0AB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hAnsi="Times New Roman"/>
                <w:sz w:val="28"/>
                <w:szCs w:val="28"/>
              </w:rPr>
              <w:t>проведения профилактических медицинских осмотров учащихся образовательных организаций в целях выявления незаконного потребления наркотических средств</w:t>
            </w:r>
          </w:p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Ежегодно по плану Министерства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0"/>
                <w:szCs w:val="20"/>
              </w:rPr>
              <w:t>ГУЗ «Балейская ЦРБ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E454F3" w:rsidRPr="00AB2A26" w:rsidTr="006B0ABF">
        <w:trPr>
          <w:trHeight w:val="15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C848B3" w:rsidP="006B0ABF">
            <w:pPr>
              <w:contextualSpacing/>
              <w:jc w:val="both"/>
              <w:rPr>
                <w:sz w:val="18"/>
                <w:szCs w:val="18"/>
              </w:rPr>
            </w:pPr>
            <w:r w:rsidRPr="00AB2A26">
              <w:rPr>
                <w:sz w:val="18"/>
                <w:szCs w:val="18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2A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Активизация родительского всеобуча по пропаганде здорового образа жизни и здорового психологического климата в семье через школьные родительские собрания, обучающие семинары и тренинги </w:t>
            </w:r>
            <w:r w:rsidRPr="00AB2A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для родителей</w:t>
            </w:r>
          </w:p>
          <w:p w:rsidR="00E454F3" w:rsidRPr="00AB2A26" w:rsidRDefault="00E454F3" w:rsidP="006B0ABF">
            <w:pPr>
              <w:contextualSpacing/>
              <w:jc w:val="both"/>
              <w:rPr>
                <w:sz w:val="28"/>
                <w:szCs w:val="28"/>
              </w:rPr>
            </w:pPr>
            <w:r w:rsidRPr="00AB2A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и проведение межведомственных семинаров, "круглых столов", рабочих совещаний</w:t>
            </w:r>
            <w:r w:rsidRPr="00AB2A26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 xml:space="preserve"> </w:t>
            </w:r>
            <w:r w:rsidRPr="00AB2A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проблемам профилактики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7C3E35" w:rsidP="006B0ABF">
            <w:pPr>
              <w:contextualSpacing/>
              <w:jc w:val="both"/>
              <w:rPr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</w:pPr>
            <w:r w:rsidRPr="00AB2A26">
              <w:rPr>
                <w:rFonts w:ascii="Times New Roman" w:hAnsi="Times New Roman"/>
                <w:sz w:val="20"/>
                <w:szCs w:val="20"/>
              </w:rPr>
              <w:t xml:space="preserve">ГУЗ «Балейская ЦРБ, Комитет образования, МО МВД России «Балейский», </w:t>
            </w:r>
            <w:r w:rsidRPr="00AB2A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КДН и ЗП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  <w:rPr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  <w:rPr>
                <w:sz w:val="24"/>
                <w:szCs w:val="24"/>
              </w:rPr>
            </w:pPr>
            <w:r w:rsidRPr="00AB2A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  <w:rPr>
                <w:sz w:val="24"/>
                <w:szCs w:val="24"/>
              </w:rPr>
            </w:pPr>
            <w:r w:rsidRPr="00AB2A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  <w:rPr>
                <w:sz w:val="24"/>
                <w:szCs w:val="24"/>
              </w:rPr>
            </w:pPr>
            <w:r w:rsidRPr="00AB2A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  <w:rPr>
                <w:sz w:val="24"/>
                <w:szCs w:val="24"/>
              </w:rPr>
            </w:pPr>
            <w:r w:rsidRPr="00AB2A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3" w:rsidRPr="00AB2A26" w:rsidRDefault="00E454F3" w:rsidP="006B0ABF">
            <w:pPr>
              <w:contextualSpacing/>
              <w:jc w:val="both"/>
              <w:rPr>
                <w:sz w:val="24"/>
                <w:szCs w:val="24"/>
              </w:rPr>
            </w:pPr>
            <w:r w:rsidRPr="00AB2A26">
              <w:rPr>
                <w:sz w:val="24"/>
                <w:szCs w:val="24"/>
              </w:rPr>
              <w:t>-</w:t>
            </w:r>
          </w:p>
        </w:tc>
      </w:tr>
      <w:tr w:rsidR="00614A41" w:rsidRPr="00AB2A26" w:rsidTr="006B0ABF">
        <w:trPr>
          <w:trHeight w:val="1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C848B3" w:rsidP="006B0AB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A26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614A41" w:rsidRPr="00AB2A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E454F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Проведение мероприятий с целью профилактики правонарушений в сфере НОН, пропаганда ЗОЖ( акции, лекции, беседы, семинары, конференции, досуговые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E11D70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ГУЗ «Балейская ЦРБ», МО МВД России «Балейский», 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E11D70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614A41" w:rsidRPr="00AB2A26" w:rsidTr="006B0ABF">
        <w:trPr>
          <w:trHeight w:val="22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A2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 xml:space="preserve">Выявление, совместно с заинтересованными службами, несовершеннолетних 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лиц, склонных к употреблению наркотических средств, проведение мониторинга наркоситуации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614A41" w:rsidRPr="00AB2A2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«Балейская ЦРБ», МО МВД России «Балейский»,</w:t>
            </w:r>
            <w:r w:rsidRPr="00AB2A26"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14A41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A41" w:rsidRPr="00AB2A26" w:rsidTr="006B0ABF">
        <w:trPr>
          <w:trHeight w:val="28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Выявление мест произрастание дикорастущей конопли. Организация и контроль за уничтожением дикорастущей конопли на подведомственной территории ( приобретение ГСМ)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614A41" w:rsidRPr="00AB2A2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Администрация МР «Балейский район» , МО МВД России «Балейский», администрации городских и сельских поселений, рабочая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B0ABF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25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B0ABF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B0ABF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B0ABF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B0ABF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AB2A26" w:rsidRDefault="006B0ABF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</w:t>
            </w:r>
            <w:r w:rsidR="007C3E35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7C3E35" w:rsidRPr="00AB2A26" w:rsidTr="006B0ABF">
        <w:trPr>
          <w:trHeight w:val="1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2A26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обследований приусадебных участков граждан с целью обнаружения и уничтожения незаконных посевов мака и конопли, и принятия к виновным мер, предусмотренных законодательством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МВД России «Балейский»</w:t>
            </w:r>
          </w:p>
          <w:p w:rsidR="007C3E35" w:rsidRPr="00AB2A26" w:rsidRDefault="007C3E35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поселений, рабочие группы администрации района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5" w:rsidRPr="00AB2A26" w:rsidRDefault="007C3E35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8B3" w:rsidRPr="00AB2A26" w:rsidTr="006B0ABF">
        <w:trPr>
          <w:trHeight w:val="15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C848B3" w:rsidP="006B0AB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гербицидов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 2 квартал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C848B3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администрации МР «Балейский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E11D70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12</w:t>
            </w:r>
            <w:r w:rsidR="00C848B3" w:rsidRPr="00AB2A26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C848B3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</w:t>
            </w:r>
            <w:r w:rsidR="00E11D70" w:rsidRPr="00AB2A26">
              <w:rPr>
                <w:rFonts w:ascii="Times New Roman" w:hAnsi="Times New Roman"/>
                <w:sz w:val="24"/>
                <w:szCs w:val="24"/>
              </w:rPr>
              <w:t>4</w:t>
            </w:r>
            <w:r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E11D70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24</w:t>
            </w:r>
            <w:r w:rsidR="00C848B3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E11D70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24</w:t>
            </w:r>
            <w:r w:rsidR="00C848B3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E11D70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24</w:t>
            </w:r>
            <w:r w:rsidR="00C848B3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B3" w:rsidRPr="00AB2A26" w:rsidRDefault="00E11D70" w:rsidP="006B0A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24</w:t>
            </w:r>
            <w:r w:rsidR="00C848B3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C848B3" w:rsidRPr="00AB2A26" w:rsidTr="006B0ABF">
        <w:trPr>
          <w:trHeight w:val="15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contextualSpacing/>
              <w:jc w:val="both"/>
            </w:pPr>
            <w:r w:rsidRPr="00AB2A26">
              <w:t>9.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Уничтожение выявленных очагов дикорастущей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Летне-осенний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Собственники земельных участков, администрации городского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0ABF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0ABF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6B0ABF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6B0ABF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0ABF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0ABF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C848B3" w:rsidRPr="00AB2A26" w:rsidTr="006B0ABF">
        <w:trPr>
          <w:trHeight w:val="35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contextualSpacing/>
              <w:jc w:val="both"/>
            </w:pPr>
            <w:r w:rsidRPr="00AB2A26">
              <w:lastRenderedPageBreak/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листовок, плакатов, буклетов, и других методических материалов о негативном воздействии наркотиков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C848B3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образования, комитет культуры администрации МР «Балейский район», ГУЗ «Балейская ЦРБ», МО МВД России «Балейский»,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3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48B3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E241C" w:rsidRPr="00AB2A26" w:rsidTr="006B0ABF">
        <w:trPr>
          <w:trHeight w:val="35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contextualSpacing/>
              <w:jc w:val="both"/>
            </w:pPr>
            <w:r w:rsidRPr="00AB2A26"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СМИ материалов по борьбе с распространением наркомании среди различных слоев населения. Оборудование мест наружной социальной рекламы. Осуществление приема граждан по проблемам наркомании.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МВД России «Балейский», Комитет образования, комитет культуры администрации МР «Балейский район», ГУЗ «Балейская ЦРБ», редакция газеты «Балейская новь»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E241C" w:rsidRPr="00AB2A26" w:rsidTr="006B0ABF">
        <w:trPr>
          <w:trHeight w:val="35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contextualSpacing/>
              <w:jc w:val="both"/>
            </w:pPr>
            <w:r w:rsidRPr="00AB2A26">
              <w:lastRenderedPageBreak/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региональных акциях «Классный час», «Родительский урок», «Летний лагерь-территория здоровья», «Спорт вместо наркотиков»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образования, администрация муниципального района «Балейский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</w:tr>
      <w:tr w:rsidR="00AE241C" w:rsidRPr="00AB2A26" w:rsidTr="006B0ABF">
        <w:trPr>
          <w:trHeight w:val="35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contextualSpacing/>
              <w:jc w:val="both"/>
            </w:pPr>
            <w:r w:rsidRPr="00AB2A26"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профилактической антинаркотической помощи семье (консультирование, тренинги, семинары, практикумы, родительские собрания)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образования, администрация муниципального района «Балейский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41C" w:rsidRPr="00AB2A26" w:rsidTr="006B0ABF">
        <w:trPr>
          <w:trHeight w:val="16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contextualSpacing/>
              <w:jc w:val="both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проверок семей подростков, состоящих на учете в КДН муниципального района, склонных к употреблению наркотических и токсических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</w:tr>
      <w:tr w:rsidR="00AE241C" w:rsidRPr="00AB2A26" w:rsidTr="006B0ABF">
        <w:trPr>
          <w:trHeight w:val="9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contextualSpacing/>
              <w:jc w:val="both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сельскохозяйственных ручных опрыскивателей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2020-2024 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</w:t>
            </w:r>
            <w:r w:rsidR="006B0ABF" w:rsidRPr="00AB2A2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6B0ABF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6B0ABF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6B0ABF" w:rsidP="006B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26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AE241C" w:rsidRPr="00AB2A26" w:rsidTr="006B0ABF">
        <w:trPr>
          <w:trHeight w:val="35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contextualSpacing/>
              <w:jc w:val="both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спортивного инвентаря для организации досуга населения  в рамках пропаганды ЗОЖ в</w:t>
            </w:r>
            <w:r w:rsidR="006B0ABF" w:rsidRPr="00AB2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B2A26" w:rsidRDefault="00AE241C" w:rsidP="006B0ABF">
            <w:pPr>
              <w:jc w:val="center"/>
              <w:rPr>
                <w:sz w:val="24"/>
                <w:szCs w:val="24"/>
              </w:rPr>
            </w:pPr>
          </w:p>
        </w:tc>
      </w:tr>
      <w:tr w:rsidR="006B0ABF" w:rsidRPr="00AB2A26" w:rsidTr="006B0ABF">
        <w:tblPrEx>
          <w:tblLook w:val="0000"/>
        </w:tblPrEx>
        <w:trPr>
          <w:trHeight w:val="231"/>
        </w:trPr>
        <w:tc>
          <w:tcPr>
            <w:tcW w:w="10350" w:type="dxa"/>
            <w:gridSpan w:val="10"/>
          </w:tcPr>
          <w:p w:rsidR="006B0ABF" w:rsidRPr="00AB2A26" w:rsidRDefault="006B0ABF" w:rsidP="006B0ABF">
            <w:pPr>
              <w:contextualSpacing/>
              <w:rPr>
                <w:rFonts w:ascii="Times New Roman" w:hAnsi="Times New Roman"/>
                <w:b/>
              </w:rPr>
            </w:pPr>
            <w:r w:rsidRPr="00AB2A26">
              <w:rPr>
                <w:rFonts w:ascii="Times New Roman" w:hAnsi="Times New Roman"/>
                <w:b/>
              </w:rPr>
              <w:t>Всего по программе                                                                                    500.0   100.0  100.0  100.0 100.0  100.0</w:t>
            </w:r>
          </w:p>
        </w:tc>
      </w:tr>
    </w:tbl>
    <w:p w:rsidR="00614A41" w:rsidRPr="00AB2A26" w:rsidRDefault="00614A41" w:rsidP="00614A41">
      <w:pPr>
        <w:contextualSpacing/>
        <w:jc w:val="center"/>
        <w:rPr>
          <w:rFonts w:ascii="Arial" w:hAnsi="Arial" w:cs="Arial"/>
        </w:rPr>
      </w:pPr>
    </w:p>
    <w:p w:rsidR="00614A41" w:rsidRPr="00AB2A26" w:rsidRDefault="00614A41" w:rsidP="00614A41">
      <w:pPr>
        <w:suppressAutoHyphens/>
        <w:ind w:firstLine="709"/>
        <w:jc w:val="center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t>Раздел 6. Описание рисков реализации</w:t>
      </w:r>
    </w:p>
    <w:p w:rsidR="00614A41" w:rsidRPr="00AB2A26" w:rsidRDefault="00614A41" w:rsidP="00614A41">
      <w:pPr>
        <w:suppressAutoHyphens/>
        <w:ind w:firstLine="709"/>
        <w:jc w:val="both"/>
        <w:rPr>
          <w:b/>
          <w:sz w:val="28"/>
          <w:szCs w:val="28"/>
        </w:rPr>
      </w:pP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 организационные риски), так и относящимися к внешним факторам  ( снижение уровня жизни различных социальных слоев населения и риски финансового обеспечения).</w:t>
      </w: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Комплексная оценка рисков, возникающих при реализации мероприятий Программы , приведена в таблице:</w:t>
      </w: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778"/>
        <w:gridCol w:w="4774"/>
      </w:tblGrid>
      <w:tr w:rsidR="00614A41" w:rsidRPr="00AB2A26" w:rsidTr="003D1D56">
        <w:tc>
          <w:tcPr>
            <w:tcW w:w="5778" w:type="dxa"/>
          </w:tcPr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2A26">
              <w:rPr>
                <w:rFonts w:ascii="Times New Roman" w:hAnsi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4774" w:type="dxa"/>
          </w:tcPr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2A26">
              <w:rPr>
                <w:rFonts w:ascii="Times New Roman" w:hAnsi="Times New Roman"/>
                <w:b/>
                <w:sz w:val="28"/>
                <w:szCs w:val="28"/>
              </w:rPr>
              <w:t xml:space="preserve"> Способы  минимизации</w:t>
            </w:r>
          </w:p>
        </w:tc>
      </w:tr>
      <w:tr w:rsidR="00614A41" w:rsidRPr="00AB2A26" w:rsidTr="003D1D56">
        <w:tc>
          <w:tcPr>
            <w:tcW w:w="5778" w:type="dxa"/>
          </w:tcPr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26">
              <w:rPr>
                <w:rFonts w:ascii="Times New Roman" w:hAnsi="Times New Roman"/>
                <w:sz w:val="28"/>
                <w:szCs w:val="28"/>
              </w:rPr>
              <w:t>1.увеличение количества совершаем</w:t>
            </w:r>
            <w:r w:rsidR="00821380" w:rsidRPr="00AB2A26">
              <w:rPr>
                <w:rFonts w:ascii="Times New Roman" w:hAnsi="Times New Roman"/>
                <w:sz w:val="28"/>
                <w:szCs w:val="28"/>
              </w:rPr>
              <w:t>ых преступлений в сфере НОН, больных наркоманией</w:t>
            </w:r>
            <w:r w:rsidRPr="00AB2A26">
              <w:rPr>
                <w:rFonts w:ascii="Times New Roman" w:hAnsi="Times New Roman"/>
                <w:sz w:val="28"/>
                <w:szCs w:val="28"/>
              </w:rPr>
              <w:t xml:space="preserve"> на территории МР «Балейский район»</w:t>
            </w:r>
          </w:p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26">
              <w:rPr>
                <w:rFonts w:ascii="Times New Roman" w:hAnsi="Times New Roman"/>
                <w:sz w:val="28"/>
                <w:szCs w:val="28"/>
              </w:rPr>
              <w:t>2.Снижение финансирования программы или перенос сроков финансирования на последующие годы</w:t>
            </w:r>
          </w:p>
        </w:tc>
        <w:tc>
          <w:tcPr>
            <w:tcW w:w="4774" w:type="dxa"/>
          </w:tcPr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26">
              <w:rPr>
                <w:b/>
                <w:sz w:val="28"/>
                <w:szCs w:val="28"/>
              </w:rPr>
              <w:t xml:space="preserve">- </w:t>
            </w:r>
            <w:r w:rsidRPr="00AB2A26">
              <w:rPr>
                <w:rFonts w:ascii="Times New Roman" w:hAnsi="Times New Roman"/>
                <w:sz w:val="28"/>
                <w:szCs w:val="28"/>
              </w:rPr>
              <w:t>обеспечение мониторинга реализации Программы</w:t>
            </w:r>
          </w:p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26">
              <w:rPr>
                <w:rFonts w:ascii="Times New Roman" w:hAnsi="Times New Roman"/>
                <w:sz w:val="28"/>
                <w:szCs w:val="28"/>
              </w:rPr>
              <w:t>-своевременная корректировка программных мероприятий в зависимости от достигнутого состояния</w:t>
            </w:r>
          </w:p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A41" w:rsidRPr="00AB2A26" w:rsidRDefault="00614A41" w:rsidP="003D1D5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26">
              <w:rPr>
                <w:rFonts w:ascii="Times New Roman" w:hAnsi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</w:tbl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</w:p>
    <w:p w:rsidR="00614A41" w:rsidRPr="00AB2A26" w:rsidRDefault="00614A41" w:rsidP="00614A41">
      <w:pPr>
        <w:suppressAutoHyphens/>
        <w:ind w:firstLine="709"/>
        <w:jc w:val="both"/>
        <w:rPr>
          <w:b/>
          <w:sz w:val="28"/>
          <w:szCs w:val="28"/>
        </w:rPr>
      </w:pPr>
      <w:r w:rsidRPr="00AB2A26">
        <w:rPr>
          <w:b/>
          <w:sz w:val="28"/>
          <w:szCs w:val="28"/>
        </w:rPr>
        <w:t>Раздел 7. Результати</w:t>
      </w:r>
      <w:r w:rsidR="00ED18EB" w:rsidRPr="00AB2A26">
        <w:rPr>
          <w:b/>
          <w:sz w:val="28"/>
          <w:szCs w:val="28"/>
        </w:rPr>
        <w:t>вность муниципальной программы</w:t>
      </w:r>
      <w:r w:rsidRPr="00AB2A26">
        <w:rPr>
          <w:b/>
          <w:sz w:val="28"/>
          <w:szCs w:val="28"/>
        </w:rPr>
        <w:t xml:space="preserve"> целевые показатели (индикаторы) и порядок их расчета, конечные результаты муниципальной программы</w:t>
      </w:r>
    </w:p>
    <w:p w:rsidR="00614A41" w:rsidRPr="00AB2A26" w:rsidRDefault="00614A41" w:rsidP="00614A41">
      <w:pPr>
        <w:suppressAutoHyphens/>
        <w:ind w:firstLine="709"/>
        <w:jc w:val="both"/>
        <w:rPr>
          <w:b/>
          <w:sz w:val="28"/>
          <w:szCs w:val="28"/>
        </w:rPr>
      </w:pP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Реализация программных мероприятий предусматривает:</w:t>
      </w: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</w:p>
    <w:p w:rsidR="00614A41" w:rsidRPr="00AB2A26" w:rsidRDefault="00614A41" w:rsidP="00614A41">
      <w:pPr>
        <w:rPr>
          <w:sz w:val="28"/>
          <w:szCs w:val="28"/>
        </w:rPr>
      </w:pPr>
      <w:r w:rsidRPr="00AB2A26">
        <w:rPr>
          <w:sz w:val="28"/>
          <w:szCs w:val="28"/>
        </w:rPr>
        <w:t>-снижение количества зарегистрированных преступлений</w:t>
      </w:r>
      <w:r w:rsidR="00821380" w:rsidRPr="00AB2A26">
        <w:rPr>
          <w:sz w:val="28"/>
          <w:szCs w:val="28"/>
        </w:rPr>
        <w:t xml:space="preserve"> в сфере НОН</w:t>
      </w:r>
    </w:p>
    <w:p w:rsidR="00614A41" w:rsidRPr="00AB2A26" w:rsidRDefault="00ED18EB" w:rsidP="00614A41">
      <w:pPr>
        <w:rPr>
          <w:sz w:val="28"/>
          <w:szCs w:val="28"/>
        </w:rPr>
      </w:pPr>
      <w:r w:rsidRPr="00AB2A26">
        <w:rPr>
          <w:sz w:val="28"/>
          <w:szCs w:val="28"/>
        </w:rPr>
        <w:t>(3</w:t>
      </w:r>
      <w:r w:rsidR="00614A41" w:rsidRPr="00AB2A26">
        <w:rPr>
          <w:sz w:val="28"/>
          <w:szCs w:val="28"/>
        </w:rPr>
        <w:t xml:space="preserve"> процента ежегодно);</w:t>
      </w: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- снижение количества </w:t>
      </w:r>
      <w:r w:rsidR="00821380" w:rsidRPr="00AB2A26">
        <w:rPr>
          <w:sz w:val="28"/>
          <w:szCs w:val="28"/>
        </w:rPr>
        <w:t xml:space="preserve">больных наркоманией лиц, </w:t>
      </w:r>
      <w:r w:rsidR="00ED18EB" w:rsidRPr="00AB2A26">
        <w:rPr>
          <w:sz w:val="28"/>
          <w:szCs w:val="28"/>
        </w:rPr>
        <w:t>3</w:t>
      </w:r>
      <w:r w:rsidRPr="00AB2A26">
        <w:rPr>
          <w:sz w:val="28"/>
          <w:szCs w:val="28"/>
        </w:rPr>
        <w:t xml:space="preserve"> процента ежегодно</w:t>
      </w: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</w:p>
    <w:p w:rsidR="00614A41" w:rsidRPr="00AB2A26" w:rsidRDefault="00614A41" w:rsidP="00614A41">
      <w:pPr>
        <w:suppressAutoHyphens/>
        <w:ind w:firstLine="709"/>
        <w:jc w:val="both"/>
        <w:rPr>
          <w:sz w:val="28"/>
          <w:szCs w:val="28"/>
        </w:rPr>
      </w:pPr>
      <w:r w:rsidRPr="00AB2A26">
        <w:rPr>
          <w:sz w:val="28"/>
          <w:szCs w:val="28"/>
        </w:rPr>
        <w:t>Планируется:</w:t>
      </w:r>
    </w:p>
    <w:p w:rsidR="00614A41" w:rsidRPr="00AB2A26" w:rsidRDefault="00614A41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снижение количества</w:t>
      </w:r>
      <w:r w:rsidR="00821380" w:rsidRPr="00AB2A26">
        <w:rPr>
          <w:sz w:val="28"/>
          <w:szCs w:val="28"/>
        </w:rPr>
        <w:t xml:space="preserve"> наркозависимых лиц </w:t>
      </w:r>
    </w:p>
    <w:p w:rsidR="00614A41" w:rsidRPr="00AB2A26" w:rsidRDefault="00066C22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 н</w:t>
      </w:r>
      <w:r w:rsidR="00821380" w:rsidRPr="00AB2A26">
        <w:rPr>
          <w:sz w:val="28"/>
          <w:szCs w:val="28"/>
        </w:rPr>
        <w:t>а</w:t>
      </w:r>
      <w:r w:rsidR="00ED18EB" w:rsidRPr="00AB2A26">
        <w:rPr>
          <w:sz w:val="28"/>
          <w:szCs w:val="28"/>
        </w:rPr>
        <w:t xml:space="preserve"> 3</w:t>
      </w:r>
      <w:r w:rsidR="00821380" w:rsidRPr="00AB2A26">
        <w:rPr>
          <w:sz w:val="28"/>
          <w:szCs w:val="28"/>
        </w:rPr>
        <w:t xml:space="preserve"> процента в 2020</w:t>
      </w:r>
      <w:r w:rsidR="00614A41" w:rsidRPr="00AB2A26">
        <w:rPr>
          <w:sz w:val="28"/>
          <w:szCs w:val="28"/>
        </w:rPr>
        <w:t xml:space="preserve"> году; 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 на 3</w:t>
      </w:r>
      <w:r w:rsidR="00821380" w:rsidRPr="00AB2A26">
        <w:rPr>
          <w:sz w:val="28"/>
          <w:szCs w:val="28"/>
        </w:rPr>
        <w:t xml:space="preserve"> процента  в 2021</w:t>
      </w:r>
      <w:r w:rsidR="00614A41" w:rsidRPr="00AB2A26">
        <w:rPr>
          <w:sz w:val="28"/>
          <w:szCs w:val="28"/>
        </w:rPr>
        <w:t xml:space="preserve"> году;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 на 3</w:t>
      </w:r>
      <w:r w:rsidR="00821380" w:rsidRPr="00AB2A26">
        <w:rPr>
          <w:sz w:val="28"/>
          <w:szCs w:val="28"/>
        </w:rPr>
        <w:t xml:space="preserve"> процента в 2022</w:t>
      </w:r>
      <w:r w:rsidR="00614A41" w:rsidRPr="00AB2A26">
        <w:rPr>
          <w:sz w:val="28"/>
          <w:szCs w:val="28"/>
        </w:rPr>
        <w:t xml:space="preserve"> году;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 на 3</w:t>
      </w:r>
      <w:r w:rsidR="00821380" w:rsidRPr="00AB2A26">
        <w:rPr>
          <w:sz w:val="28"/>
          <w:szCs w:val="28"/>
        </w:rPr>
        <w:t xml:space="preserve"> процента в 2023</w:t>
      </w:r>
      <w:r w:rsidR="00614A41" w:rsidRPr="00AB2A26">
        <w:rPr>
          <w:sz w:val="28"/>
          <w:szCs w:val="28"/>
        </w:rPr>
        <w:t xml:space="preserve"> году: 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 xml:space="preserve"> на 3</w:t>
      </w:r>
      <w:r w:rsidR="00821380" w:rsidRPr="00AB2A26">
        <w:rPr>
          <w:sz w:val="28"/>
          <w:szCs w:val="28"/>
        </w:rPr>
        <w:t xml:space="preserve"> процента в 202</w:t>
      </w:r>
      <w:r w:rsidR="00A072D2">
        <w:rPr>
          <w:sz w:val="28"/>
          <w:szCs w:val="28"/>
        </w:rPr>
        <w:t>4</w:t>
      </w:r>
      <w:r w:rsidR="00614A41" w:rsidRPr="00AB2A26">
        <w:rPr>
          <w:sz w:val="28"/>
          <w:szCs w:val="28"/>
        </w:rPr>
        <w:t xml:space="preserve"> году.</w:t>
      </w:r>
    </w:p>
    <w:p w:rsidR="00614A41" w:rsidRPr="00AB2A26" w:rsidRDefault="00614A41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>- снижение количества: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lastRenderedPageBreak/>
        <w:t>в 2019 году на 3</w:t>
      </w:r>
      <w:r w:rsidR="00614A41" w:rsidRPr="00AB2A26">
        <w:rPr>
          <w:sz w:val="28"/>
          <w:szCs w:val="28"/>
        </w:rPr>
        <w:t xml:space="preserve"> процента;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>в 2020 году на 3</w:t>
      </w:r>
      <w:r w:rsidR="00614A41" w:rsidRPr="00AB2A26">
        <w:rPr>
          <w:sz w:val="28"/>
          <w:szCs w:val="28"/>
        </w:rPr>
        <w:t xml:space="preserve"> процента;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>в 2021 году на 3</w:t>
      </w:r>
      <w:r w:rsidR="00614A41" w:rsidRPr="00AB2A26">
        <w:rPr>
          <w:sz w:val="28"/>
          <w:szCs w:val="28"/>
        </w:rPr>
        <w:t>процента;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>в 2022 году на 3</w:t>
      </w:r>
      <w:r w:rsidR="00614A41" w:rsidRPr="00AB2A26">
        <w:rPr>
          <w:sz w:val="28"/>
          <w:szCs w:val="28"/>
        </w:rPr>
        <w:t xml:space="preserve"> процента;</w:t>
      </w:r>
    </w:p>
    <w:p w:rsidR="00614A41" w:rsidRPr="00AB2A26" w:rsidRDefault="00ED18EB" w:rsidP="00614A41">
      <w:pPr>
        <w:jc w:val="both"/>
        <w:rPr>
          <w:sz w:val="28"/>
          <w:szCs w:val="28"/>
        </w:rPr>
      </w:pPr>
      <w:r w:rsidRPr="00AB2A26">
        <w:rPr>
          <w:sz w:val="28"/>
          <w:szCs w:val="28"/>
        </w:rPr>
        <w:t>в 2023 году на 3</w:t>
      </w:r>
      <w:r w:rsidR="00614A41" w:rsidRPr="00AB2A26">
        <w:rPr>
          <w:sz w:val="28"/>
          <w:szCs w:val="28"/>
        </w:rPr>
        <w:t xml:space="preserve"> процента.</w:t>
      </w:r>
    </w:p>
    <w:p w:rsidR="00821380" w:rsidRPr="00AB2A26" w:rsidRDefault="00821380" w:rsidP="00E11D70">
      <w:pPr>
        <w:suppressAutoHyphens/>
        <w:jc w:val="both"/>
        <w:rPr>
          <w:rFonts w:ascii="Arial" w:hAnsi="Arial" w:cs="Arial"/>
        </w:rPr>
      </w:pPr>
    </w:p>
    <w:sectPr w:rsidR="00821380" w:rsidRPr="00AB2A26" w:rsidSect="003D1D56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A1" w:rsidRDefault="00070EA1">
      <w:r>
        <w:separator/>
      </w:r>
    </w:p>
  </w:endnote>
  <w:endnote w:type="continuationSeparator" w:id="1">
    <w:p w:rsidR="00070EA1" w:rsidRDefault="0007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56" w:rsidRDefault="003769EA" w:rsidP="003D1D5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D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0AC">
      <w:rPr>
        <w:rStyle w:val="a5"/>
        <w:noProof/>
      </w:rPr>
      <w:t>6</w:t>
    </w:r>
    <w:r>
      <w:rPr>
        <w:rStyle w:val="a5"/>
      </w:rPr>
      <w:fldChar w:fldCharType="end"/>
    </w:r>
  </w:p>
  <w:p w:rsidR="003D1D56" w:rsidRDefault="003D1D56" w:rsidP="003D1D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A1" w:rsidRDefault="00070EA1">
      <w:r>
        <w:separator/>
      </w:r>
    </w:p>
  </w:footnote>
  <w:footnote w:type="continuationSeparator" w:id="1">
    <w:p w:rsidR="00070EA1" w:rsidRDefault="0007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B4D"/>
    <w:multiLevelType w:val="hybridMultilevel"/>
    <w:tmpl w:val="AE043DAA"/>
    <w:lvl w:ilvl="0" w:tplc="6E58B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A41"/>
    <w:rsid w:val="00003455"/>
    <w:rsid w:val="000240AC"/>
    <w:rsid w:val="00066C22"/>
    <w:rsid w:val="00070EA1"/>
    <w:rsid w:val="000F1033"/>
    <w:rsid w:val="002A0940"/>
    <w:rsid w:val="002A7AEF"/>
    <w:rsid w:val="002E6838"/>
    <w:rsid w:val="00301E0E"/>
    <w:rsid w:val="003229B7"/>
    <w:rsid w:val="003769EA"/>
    <w:rsid w:val="003A574F"/>
    <w:rsid w:val="003D1D56"/>
    <w:rsid w:val="0045079F"/>
    <w:rsid w:val="0045624C"/>
    <w:rsid w:val="0052081F"/>
    <w:rsid w:val="00601B54"/>
    <w:rsid w:val="00614A41"/>
    <w:rsid w:val="00626501"/>
    <w:rsid w:val="006B0ABF"/>
    <w:rsid w:val="007C3E35"/>
    <w:rsid w:val="00821380"/>
    <w:rsid w:val="00972C70"/>
    <w:rsid w:val="009770F0"/>
    <w:rsid w:val="009D0A87"/>
    <w:rsid w:val="00A072D2"/>
    <w:rsid w:val="00AB2A26"/>
    <w:rsid w:val="00AE241C"/>
    <w:rsid w:val="00C61F4F"/>
    <w:rsid w:val="00C820EE"/>
    <w:rsid w:val="00C848B3"/>
    <w:rsid w:val="00C95FDC"/>
    <w:rsid w:val="00D201A0"/>
    <w:rsid w:val="00DD170B"/>
    <w:rsid w:val="00E11D70"/>
    <w:rsid w:val="00E454F3"/>
    <w:rsid w:val="00EA2AB8"/>
    <w:rsid w:val="00ED18EB"/>
    <w:rsid w:val="00EF5ECC"/>
    <w:rsid w:val="00FB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A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14A41"/>
    <w:rPr>
      <w:sz w:val="24"/>
      <w:szCs w:val="24"/>
    </w:rPr>
  </w:style>
  <w:style w:type="character" w:styleId="a5">
    <w:name w:val="page number"/>
    <w:basedOn w:val="a0"/>
    <w:uiPriority w:val="99"/>
    <w:rsid w:val="00614A41"/>
  </w:style>
  <w:style w:type="paragraph" w:styleId="a6">
    <w:name w:val="Body Text"/>
    <w:basedOn w:val="a"/>
    <w:link w:val="a7"/>
    <w:uiPriority w:val="99"/>
    <w:rsid w:val="00614A4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14A4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614A4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4A41"/>
    <w:rPr>
      <w:rFonts w:ascii="Calibri" w:hAnsi="Calibri" w:cs="Calibri"/>
      <w:sz w:val="22"/>
      <w:szCs w:val="22"/>
    </w:rPr>
  </w:style>
  <w:style w:type="character" w:customStyle="1" w:styleId="3">
    <w:name w:val="Подпись к таблице (3)_"/>
    <w:basedOn w:val="a0"/>
    <w:link w:val="30"/>
    <w:rsid w:val="00614A41"/>
    <w:rPr>
      <w:sz w:val="22"/>
      <w:szCs w:val="22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14A41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a">
    <w:name w:val="Table Grid"/>
    <w:basedOn w:val="a1"/>
    <w:uiPriority w:val="39"/>
    <w:rsid w:val="00614A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D0A8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8213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138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A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14A41"/>
    <w:rPr>
      <w:sz w:val="24"/>
      <w:szCs w:val="24"/>
    </w:rPr>
  </w:style>
  <w:style w:type="character" w:styleId="a5">
    <w:name w:val="page number"/>
    <w:basedOn w:val="a0"/>
    <w:uiPriority w:val="99"/>
    <w:rsid w:val="00614A41"/>
  </w:style>
  <w:style w:type="paragraph" w:styleId="a6">
    <w:name w:val="Body Text"/>
    <w:basedOn w:val="a"/>
    <w:link w:val="a7"/>
    <w:uiPriority w:val="99"/>
    <w:rsid w:val="00614A4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14A4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614A4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4A41"/>
    <w:rPr>
      <w:rFonts w:ascii="Calibri" w:hAnsi="Calibri" w:cs="Calibri"/>
      <w:sz w:val="22"/>
      <w:szCs w:val="22"/>
    </w:rPr>
  </w:style>
  <w:style w:type="character" w:customStyle="1" w:styleId="3">
    <w:name w:val="Подпись к таблице (3)_"/>
    <w:basedOn w:val="a0"/>
    <w:link w:val="30"/>
    <w:rsid w:val="00614A41"/>
    <w:rPr>
      <w:sz w:val="22"/>
      <w:szCs w:val="22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14A41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a">
    <w:name w:val="Table Grid"/>
    <w:basedOn w:val="a1"/>
    <w:uiPriority w:val="39"/>
    <w:rsid w:val="00614A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D0A8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8213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138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Надя</cp:lastModifiedBy>
  <cp:revision>6</cp:revision>
  <cp:lastPrinted>2019-10-21T00:21:00Z</cp:lastPrinted>
  <dcterms:created xsi:type="dcterms:W3CDTF">2019-10-10T05:28:00Z</dcterms:created>
  <dcterms:modified xsi:type="dcterms:W3CDTF">2019-10-21T00:21:00Z</dcterms:modified>
</cp:coreProperties>
</file>