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1B5A1FEF" wp14:editId="6B87CCC4">
            <wp:extent cx="7715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"/>
          <w:szCs w:val="2"/>
        </w:rPr>
        <w:t xml:space="preserve">     </w:t>
      </w: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1"/>
          <w:sz w:val="2"/>
          <w:szCs w:val="2"/>
        </w:rPr>
      </w:pPr>
      <w:r>
        <w:rPr>
          <w:rFonts w:ascii="Times New Roman CYR" w:hAnsi="Times New Roman CYR" w:cs="Times New Roman CYR"/>
          <w:b/>
          <w:bCs/>
          <w:spacing w:val="-11"/>
          <w:sz w:val="33"/>
          <w:szCs w:val="33"/>
        </w:rPr>
        <w:t>ПРАВИТЕЛЬСТВО ЗАБАЙКАЛЬСКОГО КРАЯ</w:t>
      </w: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35"/>
          <w:szCs w:val="35"/>
        </w:rPr>
      </w:pPr>
      <w:r>
        <w:rPr>
          <w:rFonts w:ascii="Times New Roman CYR" w:hAnsi="Times New Roman CYR" w:cs="Times New Roman CYR"/>
          <w:spacing w:val="-14"/>
          <w:sz w:val="35"/>
          <w:szCs w:val="35"/>
        </w:rPr>
        <w:t>ПОСТАНОВЛЕНИЕ</w:t>
      </w: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:rsidR="003F1B88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6"/>
          <w:szCs w:val="6"/>
        </w:rPr>
      </w:pPr>
      <w:r>
        <w:rPr>
          <w:rFonts w:ascii="Times New Roman CYR" w:hAnsi="Times New Roman CYR" w:cs="Times New Roman CYR"/>
          <w:spacing w:val="-6"/>
          <w:sz w:val="35"/>
          <w:szCs w:val="35"/>
        </w:rPr>
        <w:t>г. Чита</w:t>
      </w:r>
    </w:p>
    <w:p w:rsidR="003F1B88" w:rsidRDefault="003F1B88" w:rsidP="003F1B8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2650" w:rsidRPr="00FE4B2E" w:rsidRDefault="00E34B4C" w:rsidP="00FE4B2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</w:t>
      </w:r>
      <w:r w:rsidR="009C4E67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</w:t>
      </w:r>
      <w:r w:rsidR="00563124">
        <w:rPr>
          <w:rFonts w:ascii="Times New Roman CYR" w:hAnsi="Times New Roman CYR" w:cs="Times New Roman CYR"/>
          <w:b/>
          <w:bCs/>
          <w:sz w:val="28"/>
          <w:szCs w:val="28"/>
        </w:rPr>
        <w:t xml:space="preserve"> пункт 13</w:t>
      </w:r>
      <w:r w:rsidR="00F07D4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D2E67" w:rsidRPr="00CD2E67">
        <w:rPr>
          <w:rFonts w:ascii="Times New Roman CYR" w:hAnsi="Times New Roman CYR" w:cs="Times New Roman CYR"/>
          <w:b/>
          <w:bCs/>
          <w:sz w:val="28"/>
          <w:szCs w:val="28"/>
        </w:rPr>
        <w:t>Положени</w:t>
      </w:r>
      <w:r w:rsidR="001F1692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CD2E67" w:rsidRPr="00CD2E67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Региональной службе по тарифам и ценообразованию Забайкальского края</w:t>
      </w:r>
    </w:p>
    <w:p w:rsidR="00CD2E67" w:rsidRDefault="00CD2E67" w:rsidP="00D12A1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F1B88" w:rsidRPr="00CD2E67" w:rsidRDefault="00FE4B2E" w:rsidP="00D12A17">
      <w:pPr>
        <w:pStyle w:val="a5"/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427D">
        <w:rPr>
          <w:rFonts w:ascii="Times New Roman" w:hAnsi="Times New Roman" w:cs="Times New Roman"/>
          <w:sz w:val="28"/>
          <w:szCs w:val="28"/>
        </w:rPr>
        <w:t xml:space="preserve">целях приведения нормативной правовой базы Забайкальского края в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6442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34B4C" w:rsidRPr="001E46FC">
        <w:rPr>
          <w:rFonts w:ascii="Times New Roman" w:hAnsi="Times New Roman" w:cs="Times New Roman"/>
          <w:sz w:val="28"/>
          <w:szCs w:val="28"/>
        </w:rPr>
        <w:t>действующим законодательс</w:t>
      </w:r>
      <w:r w:rsidR="00CD79C5" w:rsidRPr="001E46FC">
        <w:rPr>
          <w:rFonts w:ascii="Times New Roman" w:hAnsi="Times New Roman" w:cs="Times New Roman"/>
          <w:sz w:val="28"/>
          <w:szCs w:val="28"/>
        </w:rPr>
        <w:t>т</w:t>
      </w:r>
      <w:r w:rsidR="001E46FC">
        <w:rPr>
          <w:rFonts w:ascii="Times New Roman" w:hAnsi="Times New Roman" w:cs="Times New Roman"/>
          <w:sz w:val="28"/>
          <w:szCs w:val="28"/>
        </w:rPr>
        <w:t>вом</w:t>
      </w:r>
      <w:r w:rsidR="009628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F0552">
        <w:rPr>
          <w:rFonts w:ascii="Times New Roman" w:hAnsi="Times New Roman" w:cs="Times New Roman"/>
          <w:sz w:val="28"/>
          <w:szCs w:val="28"/>
        </w:rPr>
        <w:t xml:space="preserve">, </w:t>
      </w:r>
      <w:r w:rsidR="00F26DFD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6555C">
        <w:rPr>
          <w:rFonts w:ascii="Times New Roman" w:hAnsi="Times New Roman" w:cs="Times New Roman"/>
          <w:sz w:val="28"/>
          <w:szCs w:val="28"/>
        </w:rPr>
        <w:t xml:space="preserve">пункт 1 статьи 424 Гражданского Кодекса Российской Федерации, </w:t>
      </w:r>
      <w:r w:rsidR="002B006A">
        <w:rPr>
          <w:rFonts w:ascii="Times New Roman" w:hAnsi="Times New Roman" w:cs="Times New Roman"/>
          <w:sz w:val="28"/>
          <w:szCs w:val="28"/>
        </w:rPr>
        <w:t>пункт 8 постановления Правительства Российской Федерации от 13 октября 1997 год</w:t>
      </w:r>
      <w:r w:rsidR="00C64EC1">
        <w:rPr>
          <w:rFonts w:ascii="Times New Roman" w:hAnsi="Times New Roman" w:cs="Times New Roman"/>
          <w:sz w:val="28"/>
          <w:szCs w:val="28"/>
        </w:rPr>
        <w:t>а</w:t>
      </w:r>
      <w:r w:rsidR="002B006A">
        <w:rPr>
          <w:rFonts w:ascii="Times New Roman" w:hAnsi="Times New Roman" w:cs="Times New Roman"/>
          <w:sz w:val="28"/>
          <w:szCs w:val="28"/>
        </w:rPr>
        <w:t xml:space="preserve"> № 1301 «О государственном учете жилищного фонда в Российской Федерации»</w:t>
      </w:r>
      <w:r w:rsidR="0064427D">
        <w:rPr>
          <w:rFonts w:ascii="Times New Roman" w:hAnsi="Times New Roman" w:cs="Times New Roman"/>
          <w:sz w:val="28"/>
          <w:szCs w:val="28"/>
        </w:rPr>
        <w:t>,</w:t>
      </w:r>
      <w:r w:rsidR="00BF0552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="003F1B88" w:rsidRPr="001E46F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F0552">
        <w:rPr>
          <w:rFonts w:ascii="Times New Roman" w:hAnsi="Times New Roman" w:cs="Times New Roman"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п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о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с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т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а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н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о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в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л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я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е</w:t>
      </w:r>
      <w:r w:rsidR="009C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8" w:rsidRPr="009C4E67">
        <w:rPr>
          <w:rFonts w:ascii="Times New Roman" w:hAnsi="Times New Roman" w:cs="Times New Roman"/>
          <w:b/>
          <w:sz w:val="28"/>
          <w:szCs w:val="28"/>
        </w:rPr>
        <w:t>т</w:t>
      </w:r>
      <w:r w:rsidR="003F1B88" w:rsidRPr="00CD2E67">
        <w:rPr>
          <w:rFonts w:ascii="Times New Roman" w:hAnsi="Times New Roman" w:cs="Times New Roman"/>
          <w:sz w:val="28"/>
          <w:szCs w:val="28"/>
        </w:rPr>
        <w:t>:</w:t>
      </w:r>
    </w:p>
    <w:p w:rsidR="003F1B88" w:rsidRPr="00CD2E67" w:rsidRDefault="003F1B88" w:rsidP="00D12A17">
      <w:pPr>
        <w:pStyle w:val="a5"/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8454D" w:rsidRDefault="00B27E1D" w:rsidP="0088454D">
      <w:pPr>
        <w:pStyle w:val="a5"/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2E67">
        <w:rPr>
          <w:rFonts w:ascii="Times New Roman" w:hAnsi="Times New Roman" w:cs="Times New Roman"/>
          <w:sz w:val="28"/>
          <w:szCs w:val="28"/>
        </w:rPr>
        <w:t>нести в 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2E67">
        <w:rPr>
          <w:rFonts w:ascii="Times New Roman" w:hAnsi="Times New Roman" w:cs="Times New Roman"/>
          <w:sz w:val="28"/>
          <w:szCs w:val="28"/>
        </w:rPr>
        <w:t xml:space="preserve">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16 мая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2E67">
        <w:rPr>
          <w:rFonts w:ascii="Times New Roman" w:hAnsi="Times New Roman" w:cs="Times New Roman"/>
          <w:sz w:val="28"/>
          <w:szCs w:val="28"/>
        </w:rPr>
        <w:t xml:space="preserve"> 196</w:t>
      </w:r>
      <w:r w:rsidR="0088454D" w:rsidRPr="001E46F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Правительства Забайкальского края от 21 ноября 2017 года № 481, от 1 декабря 2017 года № 509, от 19 декабря 2017 года № 534, от 22 мая 2018 года № 208, от 24 июля 2018 года № 299, от 5 октября 2018 года № 420, от 23 октября 2018 года № 453, от 30 апреля </w:t>
      </w:r>
      <w:bookmarkStart w:id="0" w:name="_GoBack"/>
      <w:bookmarkEnd w:id="0"/>
      <w:r w:rsidR="0088454D" w:rsidRPr="001E46FC">
        <w:rPr>
          <w:rFonts w:ascii="Times New Roman" w:hAnsi="Times New Roman" w:cs="Times New Roman"/>
          <w:sz w:val="28"/>
          <w:szCs w:val="28"/>
        </w:rPr>
        <w:t>2019 года №</w:t>
      </w:r>
      <w:r w:rsidR="0088454D">
        <w:rPr>
          <w:rFonts w:ascii="Times New Roman" w:hAnsi="Times New Roman" w:cs="Times New Roman"/>
          <w:sz w:val="28"/>
          <w:szCs w:val="28"/>
        </w:rPr>
        <w:t> </w:t>
      </w:r>
      <w:r w:rsidR="0088454D" w:rsidRPr="001E46FC">
        <w:rPr>
          <w:rFonts w:ascii="Times New Roman" w:hAnsi="Times New Roman" w:cs="Times New Roman"/>
          <w:sz w:val="28"/>
          <w:szCs w:val="28"/>
        </w:rPr>
        <w:t xml:space="preserve">177, </w:t>
      </w:r>
      <w:r w:rsidR="0088454D">
        <w:rPr>
          <w:rFonts w:ascii="Times New Roman" w:hAnsi="Times New Roman" w:cs="Times New Roman"/>
          <w:sz w:val="28"/>
          <w:szCs w:val="28"/>
        </w:rPr>
        <w:t>от 3 </w:t>
      </w:r>
      <w:r w:rsidR="0088454D" w:rsidRPr="001E46FC">
        <w:rPr>
          <w:rFonts w:ascii="Times New Roman" w:hAnsi="Times New Roman" w:cs="Times New Roman"/>
          <w:sz w:val="28"/>
          <w:szCs w:val="28"/>
        </w:rPr>
        <w:t>октября 2019 года № 392, от 29 ноября 2019 года № 469</w:t>
      </w:r>
      <w:r w:rsidR="0088454D">
        <w:rPr>
          <w:rFonts w:ascii="Times New Roman" w:hAnsi="Times New Roman" w:cs="Times New Roman"/>
          <w:sz w:val="28"/>
          <w:szCs w:val="28"/>
        </w:rPr>
        <w:t xml:space="preserve">, от 30 апреля 2020 года № 138, </w:t>
      </w:r>
      <w:hyperlink r:id="rId8" w:history="1">
        <w:r w:rsidR="0088454D" w:rsidRPr="00CD2E67">
          <w:rPr>
            <w:rFonts w:ascii="Times New Roman" w:hAnsi="Times New Roman" w:cs="Times New Roman"/>
            <w:sz w:val="28"/>
            <w:szCs w:val="28"/>
          </w:rPr>
          <w:t xml:space="preserve">от 15 декабря 2020 года </w:t>
        </w:r>
        <w:r w:rsidR="0088454D">
          <w:rPr>
            <w:rFonts w:ascii="Times New Roman" w:hAnsi="Times New Roman" w:cs="Times New Roman"/>
            <w:sz w:val="28"/>
            <w:szCs w:val="28"/>
          </w:rPr>
          <w:t>№</w:t>
        </w:r>
        <w:r w:rsidR="0088454D" w:rsidRPr="00CD2E67">
          <w:rPr>
            <w:rFonts w:ascii="Times New Roman" w:hAnsi="Times New Roman" w:cs="Times New Roman"/>
            <w:sz w:val="28"/>
            <w:szCs w:val="28"/>
          </w:rPr>
          <w:t xml:space="preserve"> 552</w:t>
        </w:r>
      </w:hyperlink>
      <w:r w:rsidR="0088454D">
        <w:rPr>
          <w:rFonts w:ascii="Times New Roman" w:hAnsi="Times New Roman" w:cs="Times New Roman"/>
          <w:sz w:val="28"/>
          <w:szCs w:val="28"/>
        </w:rPr>
        <w:t xml:space="preserve">, от </w:t>
      </w:r>
      <w:r w:rsidR="0088454D" w:rsidRPr="00CD2E67">
        <w:rPr>
          <w:rFonts w:ascii="Times New Roman" w:hAnsi="Times New Roman" w:cs="Times New Roman"/>
          <w:sz w:val="28"/>
          <w:szCs w:val="28"/>
        </w:rPr>
        <w:t xml:space="preserve">28 декабря 2020 года </w:t>
      </w:r>
      <w:r w:rsidR="0088454D">
        <w:rPr>
          <w:rFonts w:ascii="Times New Roman" w:hAnsi="Times New Roman" w:cs="Times New Roman"/>
          <w:sz w:val="28"/>
          <w:szCs w:val="28"/>
        </w:rPr>
        <w:t>№</w:t>
      </w:r>
      <w:r w:rsidR="0088454D" w:rsidRPr="00CD2E67">
        <w:rPr>
          <w:rFonts w:ascii="Times New Roman" w:hAnsi="Times New Roman" w:cs="Times New Roman"/>
          <w:sz w:val="28"/>
          <w:szCs w:val="28"/>
        </w:rPr>
        <w:t xml:space="preserve"> 617</w:t>
      </w:r>
      <w:r w:rsidR="0088454D" w:rsidRPr="001E46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196">
        <w:rPr>
          <w:rFonts w:ascii="Times New Roman" w:hAnsi="Times New Roman" w:cs="Times New Roman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>дополнив подпунктом 13.2.44</w:t>
      </w:r>
      <w:r w:rsidR="00CE7DFE">
        <w:rPr>
          <w:rFonts w:ascii="Times New Roman" w:hAnsi="Times New Roman" w:cs="Times New Roman"/>
          <w:sz w:val="28"/>
          <w:szCs w:val="28"/>
        </w:rPr>
        <w:t>(2)</w:t>
      </w:r>
      <w:r w:rsidRPr="00997DB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E1D" w:rsidRDefault="00B27E1D" w:rsidP="00B2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«13.2.44</w:t>
      </w:r>
      <w:r w:rsidR="007F421E"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>. Об установлении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ставок платы за услуги по технической инвентаризации жилищного фонда</w:t>
      </w:r>
      <w:r w:rsidR="0035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67FB">
        <w:rPr>
          <w:rFonts w:ascii="Times New Roman" w:hAnsi="Times New Roman" w:cs="Times New Roman"/>
          <w:sz w:val="28"/>
          <w:szCs w:val="28"/>
        </w:rPr>
        <w:t>».</w:t>
      </w:r>
    </w:p>
    <w:p w:rsidR="00B27E1D" w:rsidRPr="00B27E1D" w:rsidRDefault="00B27E1D" w:rsidP="00B27E1D"/>
    <w:p w:rsidR="0088454D" w:rsidRDefault="0088454D" w:rsidP="00D12A17">
      <w:pPr>
        <w:pStyle w:val="a5"/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B3313" w:rsidRPr="002B3313" w:rsidRDefault="002B3313" w:rsidP="002B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240"/>
        <w:gridCol w:w="2078"/>
      </w:tblGrid>
      <w:tr w:rsidR="0095552A" w:rsidRPr="0095552A" w:rsidTr="0095552A">
        <w:trPr>
          <w:trHeight w:val="800"/>
        </w:trPr>
        <w:tc>
          <w:tcPr>
            <w:tcW w:w="4395" w:type="dxa"/>
          </w:tcPr>
          <w:p w:rsidR="0095552A" w:rsidRPr="0095552A" w:rsidRDefault="0095552A" w:rsidP="00BB3A9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5552A">
              <w:rPr>
                <w:rFonts w:ascii="Times New Roman" w:hAnsi="Times New Roman" w:cs="Times New Roman"/>
                <w:sz w:val="28"/>
                <w:szCs w:val="26"/>
              </w:rPr>
              <w:t>Губернатор Забайкальского края</w:t>
            </w:r>
          </w:p>
        </w:tc>
        <w:tc>
          <w:tcPr>
            <w:tcW w:w="3240" w:type="dxa"/>
          </w:tcPr>
          <w:p w:rsidR="0095552A" w:rsidRPr="0095552A" w:rsidRDefault="0095552A" w:rsidP="00BB3A9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5552A" w:rsidRPr="0095552A" w:rsidRDefault="0095552A" w:rsidP="00BB3A9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078" w:type="dxa"/>
          </w:tcPr>
          <w:p w:rsidR="0095552A" w:rsidRPr="0095552A" w:rsidRDefault="0095552A" w:rsidP="00951FD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5552A">
              <w:rPr>
                <w:rFonts w:ascii="Times New Roman" w:hAnsi="Times New Roman" w:cs="Times New Roman"/>
                <w:sz w:val="28"/>
                <w:szCs w:val="26"/>
              </w:rPr>
              <w:t xml:space="preserve"> А.М.Осипов</w:t>
            </w:r>
          </w:p>
        </w:tc>
      </w:tr>
    </w:tbl>
    <w:p w:rsidR="002325BF" w:rsidRDefault="002325BF" w:rsidP="0023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sectPr w:rsidR="002325BF" w:rsidSect="0066337C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96" w:rsidRDefault="00CD7E96" w:rsidP="0066337C">
      <w:pPr>
        <w:spacing w:after="0" w:line="240" w:lineRule="auto"/>
      </w:pPr>
      <w:r>
        <w:separator/>
      </w:r>
    </w:p>
  </w:endnote>
  <w:endnote w:type="continuationSeparator" w:id="0">
    <w:p w:rsidR="00CD7E96" w:rsidRDefault="00CD7E96" w:rsidP="0066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96" w:rsidRDefault="00CD7E96" w:rsidP="0066337C">
      <w:pPr>
        <w:spacing w:after="0" w:line="240" w:lineRule="auto"/>
      </w:pPr>
      <w:r>
        <w:separator/>
      </w:r>
    </w:p>
  </w:footnote>
  <w:footnote w:type="continuationSeparator" w:id="0">
    <w:p w:rsidR="00CD7E96" w:rsidRDefault="00CD7E96" w:rsidP="0066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872295"/>
      <w:docPartObj>
        <w:docPartGallery w:val="Page Numbers (Top of Page)"/>
        <w:docPartUnique/>
      </w:docPartObj>
    </w:sdtPr>
    <w:sdtEndPr/>
    <w:sdtContent>
      <w:p w:rsidR="0066337C" w:rsidRDefault="006633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1D">
          <w:rPr>
            <w:noProof/>
          </w:rPr>
          <w:t>2</w:t>
        </w:r>
        <w:r>
          <w:fldChar w:fldCharType="end"/>
        </w:r>
      </w:p>
    </w:sdtContent>
  </w:sdt>
  <w:p w:rsidR="0066337C" w:rsidRDefault="006633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3F"/>
    <w:rsid w:val="00022F95"/>
    <w:rsid w:val="00042A57"/>
    <w:rsid w:val="00052F36"/>
    <w:rsid w:val="00055CC8"/>
    <w:rsid w:val="00064099"/>
    <w:rsid w:val="000654EF"/>
    <w:rsid w:val="000A6A61"/>
    <w:rsid w:val="000A7322"/>
    <w:rsid w:val="000B184B"/>
    <w:rsid w:val="000D4AE5"/>
    <w:rsid w:val="001317C2"/>
    <w:rsid w:val="001652B9"/>
    <w:rsid w:val="0016555C"/>
    <w:rsid w:val="00170A40"/>
    <w:rsid w:val="001B1510"/>
    <w:rsid w:val="001C67D3"/>
    <w:rsid w:val="001D09C0"/>
    <w:rsid w:val="001D48EA"/>
    <w:rsid w:val="001E3494"/>
    <w:rsid w:val="001E46FC"/>
    <w:rsid w:val="001F1692"/>
    <w:rsid w:val="00200C96"/>
    <w:rsid w:val="00204D31"/>
    <w:rsid w:val="002325BF"/>
    <w:rsid w:val="0024725E"/>
    <w:rsid w:val="002516EE"/>
    <w:rsid w:val="0026466E"/>
    <w:rsid w:val="002851F0"/>
    <w:rsid w:val="002864AE"/>
    <w:rsid w:val="002927E6"/>
    <w:rsid w:val="00294B67"/>
    <w:rsid w:val="002953BF"/>
    <w:rsid w:val="002B006A"/>
    <w:rsid w:val="002B3313"/>
    <w:rsid w:val="002D1FC6"/>
    <w:rsid w:val="002E4D63"/>
    <w:rsid w:val="003101C7"/>
    <w:rsid w:val="00320911"/>
    <w:rsid w:val="003430CE"/>
    <w:rsid w:val="00354C3C"/>
    <w:rsid w:val="003629E8"/>
    <w:rsid w:val="0037225C"/>
    <w:rsid w:val="003A1349"/>
    <w:rsid w:val="003C5F47"/>
    <w:rsid w:val="003D3766"/>
    <w:rsid w:val="003E3116"/>
    <w:rsid w:val="003F1B88"/>
    <w:rsid w:val="00426DDC"/>
    <w:rsid w:val="00431A5B"/>
    <w:rsid w:val="00436790"/>
    <w:rsid w:val="004502A3"/>
    <w:rsid w:val="004537FC"/>
    <w:rsid w:val="00456EB5"/>
    <w:rsid w:val="00490C0D"/>
    <w:rsid w:val="00496C4A"/>
    <w:rsid w:val="004A7D98"/>
    <w:rsid w:val="004D67FB"/>
    <w:rsid w:val="004F22CA"/>
    <w:rsid w:val="00500DF5"/>
    <w:rsid w:val="0052615A"/>
    <w:rsid w:val="00551CF4"/>
    <w:rsid w:val="0055566A"/>
    <w:rsid w:val="00563124"/>
    <w:rsid w:val="00576314"/>
    <w:rsid w:val="0058233F"/>
    <w:rsid w:val="005B3D0F"/>
    <w:rsid w:val="005D1CE3"/>
    <w:rsid w:val="005E2650"/>
    <w:rsid w:val="00635063"/>
    <w:rsid w:val="0064427D"/>
    <w:rsid w:val="0064438F"/>
    <w:rsid w:val="00651415"/>
    <w:rsid w:val="00657C90"/>
    <w:rsid w:val="0066337C"/>
    <w:rsid w:val="006749E9"/>
    <w:rsid w:val="006828FE"/>
    <w:rsid w:val="00692271"/>
    <w:rsid w:val="006C1EDC"/>
    <w:rsid w:val="006C30DE"/>
    <w:rsid w:val="006C5B59"/>
    <w:rsid w:val="006E4EE3"/>
    <w:rsid w:val="00744CA8"/>
    <w:rsid w:val="007602D9"/>
    <w:rsid w:val="00771E3D"/>
    <w:rsid w:val="00780628"/>
    <w:rsid w:val="007848EE"/>
    <w:rsid w:val="007B5BBE"/>
    <w:rsid w:val="007B7F9D"/>
    <w:rsid w:val="007F421E"/>
    <w:rsid w:val="007F545C"/>
    <w:rsid w:val="0080003A"/>
    <w:rsid w:val="00803C04"/>
    <w:rsid w:val="0088174B"/>
    <w:rsid w:val="0088454D"/>
    <w:rsid w:val="008A71B7"/>
    <w:rsid w:val="008B2963"/>
    <w:rsid w:val="008C4807"/>
    <w:rsid w:val="008E4828"/>
    <w:rsid w:val="008F1E95"/>
    <w:rsid w:val="00900616"/>
    <w:rsid w:val="00912BC8"/>
    <w:rsid w:val="00943EE3"/>
    <w:rsid w:val="00951FD7"/>
    <w:rsid w:val="0095552A"/>
    <w:rsid w:val="0096280A"/>
    <w:rsid w:val="009654C3"/>
    <w:rsid w:val="009B2409"/>
    <w:rsid w:val="009B4C35"/>
    <w:rsid w:val="009C4E67"/>
    <w:rsid w:val="009E284A"/>
    <w:rsid w:val="00A26D8B"/>
    <w:rsid w:val="00A36710"/>
    <w:rsid w:val="00A6230C"/>
    <w:rsid w:val="00AA13ED"/>
    <w:rsid w:val="00AC3FCC"/>
    <w:rsid w:val="00AD2C90"/>
    <w:rsid w:val="00AF2DA9"/>
    <w:rsid w:val="00B27E1D"/>
    <w:rsid w:val="00B40641"/>
    <w:rsid w:val="00B742D6"/>
    <w:rsid w:val="00B75427"/>
    <w:rsid w:val="00B90959"/>
    <w:rsid w:val="00B9151A"/>
    <w:rsid w:val="00BA7196"/>
    <w:rsid w:val="00BB1E07"/>
    <w:rsid w:val="00BB32A1"/>
    <w:rsid w:val="00BE79E7"/>
    <w:rsid w:val="00BF0552"/>
    <w:rsid w:val="00C27868"/>
    <w:rsid w:val="00C5787F"/>
    <w:rsid w:val="00C64EC1"/>
    <w:rsid w:val="00C824CA"/>
    <w:rsid w:val="00C85D91"/>
    <w:rsid w:val="00C91880"/>
    <w:rsid w:val="00CA38AE"/>
    <w:rsid w:val="00CC5893"/>
    <w:rsid w:val="00CC5E7C"/>
    <w:rsid w:val="00CC7DE7"/>
    <w:rsid w:val="00CD05B7"/>
    <w:rsid w:val="00CD2E67"/>
    <w:rsid w:val="00CD79C5"/>
    <w:rsid w:val="00CD7E96"/>
    <w:rsid w:val="00CE3880"/>
    <w:rsid w:val="00CE7DFE"/>
    <w:rsid w:val="00D118C6"/>
    <w:rsid w:val="00D12A17"/>
    <w:rsid w:val="00D15491"/>
    <w:rsid w:val="00D270B5"/>
    <w:rsid w:val="00DA0232"/>
    <w:rsid w:val="00DA2AEE"/>
    <w:rsid w:val="00DA7E37"/>
    <w:rsid w:val="00DB5DB3"/>
    <w:rsid w:val="00DF42D7"/>
    <w:rsid w:val="00E12D3F"/>
    <w:rsid w:val="00E34B4C"/>
    <w:rsid w:val="00E4092E"/>
    <w:rsid w:val="00E603D1"/>
    <w:rsid w:val="00E64692"/>
    <w:rsid w:val="00E670EC"/>
    <w:rsid w:val="00E7717D"/>
    <w:rsid w:val="00E94980"/>
    <w:rsid w:val="00E96D66"/>
    <w:rsid w:val="00EE2A78"/>
    <w:rsid w:val="00EE4B96"/>
    <w:rsid w:val="00F07891"/>
    <w:rsid w:val="00F07D4C"/>
    <w:rsid w:val="00F26DFD"/>
    <w:rsid w:val="00F377CA"/>
    <w:rsid w:val="00F47B3A"/>
    <w:rsid w:val="00FA05E9"/>
    <w:rsid w:val="00FB64F4"/>
    <w:rsid w:val="00FC079A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8787"/>
  <w15:docId w15:val="{26F5B3C6-78B8-4034-AE57-1D1F037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88"/>
  </w:style>
  <w:style w:type="paragraph" w:styleId="1">
    <w:name w:val="heading 1"/>
    <w:basedOn w:val="a"/>
    <w:next w:val="a"/>
    <w:link w:val="10"/>
    <w:uiPriority w:val="99"/>
    <w:qFormat/>
    <w:rsid w:val="007602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88"/>
    <w:rPr>
      <w:rFonts w:ascii="Tahoma" w:hAnsi="Tahoma" w:cs="Tahoma"/>
      <w:sz w:val="16"/>
      <w:szCs w:val="16"/>
    </w:rPr>
  </w:style>
  <w:style w:type="paragraph" w:customStyle="1" w:styleId="a5">
    <w:name w:val="Документ в списке"/>
    <w:basedOn w:val="a"/>
    <w:next w:val="a"/>
    <w:uiPriority w:val="99"/>
    <w:rsid w:val="007602D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602D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Сравнение редакций. Удаленный фрагмент"/>
    <w:uiPriority w:val="99"/>
    <w:rsid w:val="007602D9"/>
    <w:rPr>
      <w:color w:val="000000"/>
      <w:shd w:val="clear" w:color="auto" w:fill="C4C413"/>
    </w:rPr>
  </w:style>
  <w:style w:type="character" w:customStyle="1" w:styleId="a7">
    <w:name w:val="Цветовое выделение"/>
    <w:uiPriority w:val="99"/>
    <w:rsid w:val="003430CE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36790"/>
    <w:rPr>
      <w:b/>
      <w:bCs/>
      <w:color w:val="106BBE"/>
    </w:rPr>
  </w:style>
  <w:style w:type="paragraph" w:styleId="a9">
    <w:name w:val="header"/>
    <w:basedOn w:val="a"/>
    <w:link w:val="aa"/>
    <w:uiPriority w:val="99"/>
    <w:unhideWhenUsed/>
    <w:rsid w:val="0066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7C"/>
  </w:style>
  <w:style w:type="paragraph" w:styleId="ab">
    <w:name w:val="footer"/>
    <w:basedOn w:val="a"/>
    <w:link w:val="ac"/>
    <w:uiPriority w:val="99"/>
    <w:unhideWhenUsed/>
    <w:rsid w:val="0066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7C"/>
  </w:style>
  <w:style w:type="table" w:styleId="ad">
    <w:name w:val="Table Grid"/>
    <w:basedOn w:val="a1"/>
    <w:uiPriority w:val="39"/>
    <w:rsid w:val="009B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CD2E67"/>
    <w:rPr>
      <w:color w:val="0000FF"/>
      <w:u w:val="single"/>
    </w:rPr>
  </w:style>
  <w:style w:type="paragraph" w:customStyle="1" w:styleId="formattext">
    <w:name w:val="formattext"/>
    <w:basedOn w:val="a"/>
    <w:rsid w:val="00D1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10575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Гордеева</dc:creator>
  <cp:lastModifiedBy>Екатерина Г. Коноплева</cp:lastModifiedBy>
  <cp:revision>38</cp:revision>
  <cp:lastPrinted>2021-04-13T01:18:00Z</cp:lastPrinted>
  <dcterms:created xsi:type="dcterms:W3CDTF">2021-04-01T00:32:00Z</dcterms:created>
  <dcterms:modified xsi:type="dcterms:W3CDTF">2021-05-11T05:57:00Z</dcterms:modified>
</cp:coreProperties>
</file>