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B5" w:rsidRDefault="00DB5A82" w:rsidP="00AE5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 «ЧЕРНЫШЕВСКИЙ РАЙОН»</w:t>
      </w:r>
    </w:p>
    <w:p w:rsidR="00297AB5" w:rsidRDefault="00297AB5" w:rsidP="00AE517D">
      <w:pPr>
        <w:jc w:val="center"/>
        <w:rPr>
          <w:b/>
          <w:sz w:val="28"/>
          <w:szCs w:val="28"/>
        </w:rPr>
      </w:pPr>
    </w:p>
    <w:p w:rsidR="00AE517D" w:rsidRDefault="00297AB5" w:rsidP="00AE517D">
      <w:pPr>
        <w:jc w:val="center"/>
        <w:rPr>
          <w:b/>
          <w:sz w:val="32"/>
          <w:szCs w:val="32"/>
        </w:rPr>
      </w:pPr>
      <w:r w:rsidRPr="00DB5A82">
        <w:rPr>
          <w:b/>
          <w:sz w:val="32"/>
          <w:szCs w:val="32"/>
        </w:rPr>
        <w:t>РАСПОРЯЖЕНИЕ</w:t>
      </w:r>
    </w:p>
    <w:p w:rsidR="00AE517D" w:rsidRDefault="00AE517D" w:rsidP="00AE517D">
      <w:pPr>
        <w:jc w:val="center"/>
        <w:rPr>
          <w:b/>
          <w:sz w:val="32"/>
          <w:szCs w:val="32"/>
        </w:rPr>
      </w:pPr>
    </w:p>
    <w:p w:rsidR="00297AB5" w:rsidRPr="00AE517D" w:rsidRDefault="005A746C" w:rsidP="005A2E1E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2</w:t>
      </w:r>
      <w:r w:rsidR="00BF5CBF">
        <w:rPr>
          <w:sz w:val="28"/>
          <w:szCs w:val="28"/>
        </w:rPr>
        <w:t>6 ма</w:t>
      </w:r>
      <w:r w:rsidR="006357A5">
        <w:rPr>
          <w:sz w:val="28"/>
          <w:szCs w:val="28"/>
        </w:rPr>
        <w:t>я</w:t>
      </w:r>
      <w:r w:rsidR="004F54FA">
        <w:rPr>
          <w:sz w:val="28"/>
          <w:szCs w:val="28"/>
        </w:rPr>
        <w:t xml:space="preserve"> </w:t>
      </w:r>
      <w:r w:rsidR="006B56A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DB5A82">
        <w:rPr>
          <w:sz w:val="28"/>
          <w:szCs w:val="28"/>
        </w:rPr>
        <w:t xml:space="preserve"> </w:t>
      </w:r>
      <w:r w:rsidR="00297AB5">
        <w:rPr>
          <w:sz w:val="28"/>
          <w:szCs w:val="28"/>
        </w:rPr>
        <w:t>г</w:t>
      </w:r>
      <w:r w:rsidR="00DB5A82">
        <w:rPr>
          <w:sz w:val="28"/>
          <w:szCs w:val="28"/>
        </w:rPr>
        <w:t>ода</w:t>
      </w:r>
      <w:r w:rsidR="00AE517D">
        <w:rPr>
          <w:sz w:val="28"/>
          <w:szCs w:val="28"/>
        </w:rPr>
        <w:tab/>
      </w:r>
      <w:r w:rsidR="00AE517D">
        <w:rPr>
          <w:sz w:val="28"/>
          <w:szCs w:val="28"/>
        </w:rPr>
        <w:tab/>
      </w:r>
      <w:r w:rsidR="00A5099A">
        <w:rPr>
          <w:sz w:val="28"/>
          <w:szCs w:val="28"/>
        </w:rPr>
        <w:t xml:space="preserve">          </w:t>
      </w:r>
      <w:r w:rsidR="00AE517D">
        <w:rPr>
          <w:sz w:val="28"/>
          <w:szCs w:val="28"/>
        </w:rPr>
        <w:tab/>
      </w:r>
      <w:r w:rsidR="00AE517D">
        <w:rPr>
          <w:sz w:val="28"/>
          <w:szCs w:val="28"/>
        </w:rPr>
        <w:tab/>
      </w:r>
      <w:r w:rsidR="00AE517D">
        <w:rPr>
          <w:sz w:val="28"/>
          <w:szCs w:val="28"/>
        </w:rPr>
        <w:tab/>
      </w:r>
      <w:r w:rsidR="00AE517D">
        <w:rPr>
          <w:sz w:val="28"/>
          <w:szCs w:val="28"/>
        </w:rPr>
        <w:tab/>
      </w:r>
      <w:r w:rsidR="00AE517D">
        <w:rPr>
          <w:sz w:val="28"/>
          <w:szCs w:val="28"/>
        </w:rPr>
        <w:tab/>
      </w:r>
      <w:r w:rsidR="00AE517D">
        <w:rPr>
          <w:sz w:val="28"/>
          <w:szCs w:val="28"/>
        </w:rPr>
        <w:tab/>
      </w:r>
      <w:r w:rsidR="004A4ACC">
        <w:rPr>
          <w:sz w:val="28"/>
          <w:szCs w:val="28"/>
        </w:rPr>
        <w:t xml:space="preserve">        </w:t>
      </w:r>
      <w:r w:rsidR="007E31A8">
        <w:rPr>
          <w:sz w:val="28"/>
          <w:szCs w:val="28"/>
        </w:rPr>
        <w:t>№</w:t>
      </w:r>
      <w:r w:rsidR="00B21CCC">
        <w:rPr>
          <w:sz w:val="28"/>
          <w:szCs w:val="28"/>
        </w:rPr>
        <w:t xml:space="preserve"> </w:t>
      </w:r>
      <w:r w:rsidR="00BF5CBF">
        <w:rPr>
          <w:sz w:val="28"/>
          <w:szCs w:val="28"/>
        </w:rPr>
        <w:t>162</w:t>
      </w:r>
      <w:r w:rsidR="00297AB5">
        <w:rPr>
          <w:sz w:val="28"/>
          <w:szCs w:val="28"/>
        </w:rPr>
        <w:t>-р</w:t>
      </w:r>
    </w:p>
    <w:p w:rsidR="00297AB5" w:rsidRDefault="00297AB5" w:rsidP="005A2E1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Чернышевск</w:t>
      </w:r>
    </w:p>
    <w:p w:rsidR="0021442F" w:rsidRDefault="0021442F" w:rsidP="005A2E1E">
      <w:pPr>
        <w:jc w:val="center"/>
        <w:rPr>
          <w:sz w:val="28"/>
          <w:szCs w:val="28"/>
        </w:rPr>
      </w:pPr>
    </w:p>
    <w:p w:rsidR="00BF5CBF" w:rsidRDefault="00BF5CBF" w:rsidP="00BF5CB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b/>
          <w:bCs/>
          <w:color w:val="000000"/>
          <w:sz w:val="28"/>
          <w:szCs w:val="28"/>
        </w:rPr>
        <w:t>О назначении ответственного лица, уполномоченного размещать</w:t>
      </w:r>
    </w:p>
    <w:p w:rsidR="00BF5CBF" w:rsidRDefault="00BF5CBF" w:rsidP="00BF5CB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b/>
          <w:bCs/>
          <w:color w:val="000000"/>
          <w:sz w:val="28"/>
          <w:szCs w:val="28"/>
        </w:rPr>
        <w:t xml:space="preserve">информацию о независимой оценке качества на официальном сайте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</w:p>
    <w:p w:rsidR="00BF5CBF" w:rsidRDefault="00BF5CBF" w:rsidP="00BF5CB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b/>
          <w:bCs/>
          <w:color w:val="000000"/>
          <w:sz w:val="28"/>
          <w:szCs w:val="28"/>
        </w:rPr>
        <w:t>информационно-коммуникационной сети «Интернет»</w:t>
      </w:r>
    </w:p>
    <w:p w:rsidR="00BF5CBF" w:rsidRDefault="00BF5CBF" w:rsidP="00BF5CB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F5CBF" w:rsidRDefault="00BF5CBF" w:rsidP="00BF5C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производственной необходимостью, для организации работы на общероссийском сайте </w:t>
      </w:r>
      <w:r w:rsidRPr="00BF5CBF">
        <w:rPr>
          <w:sz w:val="28"/>
          <w:szCs w:val="28"/>
          <w:lang w:val="en-US"/>
        </w:rPr>
        <w:t>bus</w:t>
      </w:r>
      <w:r w:rsidRPr="00BF5CBF">
        <w:rPr>
          <w:sz w:val="28"/>
          <w:szCs w:val="28"/>
        </w:rPr>
        <w:t>.</w:t>
      </w:r>
      <w:proofErr w:type="spellStart"/>
      <w:r w:rsidRPr="00BF5CBF">
        <w:rPr>
          <w:sz w:val="28"/>
          <w:szCs w:val="28"/>
          <w:lang w:val="en-US"/>
        </w:rPr>
        <w:t>gov</w:t>
      </w:r>
      <w:proofErr w:type="spellEnd"/>
      <w:r w:rsidRPr="00BF5CBF">
        <w:rPr>
          <w:sz w:val="28"/>
          <w:szCs w:val="28"/>
        </w:rPr>
        <w:t>.</w:t>
      </w:r>
      <w:proofErr w:type="spellStart"/>
      <w:r w:rsidRPr="00BF5CBF">
        <w:rPr>
          <w:sz w:val="28"/>
          <w:szCs w:val="28"/>
          <w:lang w:val="en-US"/>
        </w:rPr>
        <w:t>ru</w:t>
      </w:r>
      <w:proofErr w:type="spellEnd"/>
      <w:r w:rsidRPr="00BF5CBF">
        <w:rPr>
          <w:color w:val="000000"/>
          <w:sz w:val="28"/>
          <w:szCs w:val="28"/>
        </w:rPr>
        <w:t>:</w:t>
      </w:r>
    </w:p>
    <w:p w:rsidR="00BF5CBF" w:rsidRDefault="00BF5CBF" w:rsidP="00BF5C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F5CBF" w:rsidRDefault="00BF5CBF" w:rsidP="00BF5C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Деревцову</w:t>
      </w:r>
      <w:proofErr w:type="spellEnd"/>
      <w:r>
        <w:rPr>
          <w:color w:val="000000"/>
          <w:sz w:val="28"/>
          <w:szCs w:val="28"/>
        </w:rPr>
        <w:t xml:space="preserve"> Наталью Викторовну, секретаря руководителя администрации муниципального района «Чернышевский район», назначить ответственным лицом, уполномоченным размещать информацию о независимой оценке качества на официальном сайте в информационно-коммуникационной сети «Интернет».</w:t>
      </w:r>
    </w:p>
    <w:p w:rsidR="00BF5CBF" w:rsidRDefault="00BF5CBF" w:rsidP="00EA6B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Обязать </w:t>
      </w:r>
      <w:r w:rsidR="00EA6B8A" w:rsidRPr="00503CF5">
        <w:rPr>
          <w:sz w:val="28"/>
          <w:szCs w:val="28"/>
        </w:rPr>
        <w:t xml:space="preserve">муниципальное казённое учреждение </w:t>
      </w:r>
      <w:r w:rsidR="00EA6B8A">
        <w:rPr>
          <w:sz w:val="28"/>
          <w:szCs w:val="28"/>
        </w:rPr>
        <w:t>«</w:t>
      </w:r>
      <w:r w:rsidR="00EA6B8A" w:rsidRPr="00EA6B8A">
        <w:rPr>
          <w:sz w:val="28"/>
          <w:szCs w:val="28"/>
        </w:rPr>
        <w:t>Комитет образования и молодёжной политики администрации муниципального района «Чернышевский район»</w:t>
      </w:r>
      <w:r>
        <w:rPr>
          <w:color w:val="000000"/>
          <w:sz w:val="28"/>
          <w:szCs w:val="28"/>
        </w:rPr>
        <w:t xml:space="preserve"> своевременно и в полном объеме представлять информацию о независимой оценке качества, необходимую для размещения на официальном сайте в информационно-коммуникационной сети «Интернет».</w:t>
      </w:r>
    </w:p>
    <w:p w:rsidR="00BF5CBF" w:rsidRDefault="00BF5CBF" w:rsidP="00BF5C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Обязать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 культуры, спорта и молодежной политики администрации муниципального района «Чернышевский район» своевременно и в полном объеме представлять информацию о независимой оценке качества, необходимую для размещения на официальном сайте в информационно-коммуникационной сети «Интернет».</w:t>
      </w:r>
    </w:p>
    <w:p w:rsidR="00A9541E" w:rsidRDefault="00BF5CBF" w:rsidP="00BF5CBF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Отменить распоряжение администрации муниципального района «Чернышевский район» от 18 октября 201</w:t>
      </w:r>
      <w:r w:rsidR="002672B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№ 343-р.</w:t>
      </w:r>
    </w:p>
    <w:p w:rsidR="00A9541E" w:rsidRDefault="00A9541E" w:rsidP="00A9541E">
      <w:pPr>
        <w:jc w:val="center"/>
        <w:rPr>
          <w:sz w:val="28"/>
          <w:szCs w:val="28"/>
        </w:rPr>
      </w:pPr>
    </w:p>
    <w:p w:rsidR="00BF5CBF" w:rsidRPr="00AE517D" w:rsidRDefault="00BF5CBF" w:rsidP="00A9541E">
      <w:pPr>
        <w:jc w:val="center"/>
        <w:rPr>
          <w:sz w:val="28"/>
          <w:szCs w:val="28"/>
        </w:rPr>
      </w:pPr>
    </w:p>
    <w:p w:rsidR="00D778FE" w:rsidRDefault="00D778FE" w:rsidP="00D778FE">
      <w:pPr>
        <w:rPr>
          <w:bCs/>
          <w:sz w:val="28"/>
          <w:szCs w:val="28"/>
        </w:rPr>
      </w:pPr>
    </w:p>
    <w:p w:rsidR="00D778FE" w:rsidRDefault="005A746C" w:rsidP="005A746C">
      <w:pPr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778FE">
        <w:rPr>
          <w:spacing w:val="-1"/>
          <w:sz w:val="28"/>
          <w:szCs w:val="28"/>
        </w:rPr>
        <w:t>муниципального района</w:t>
      </w:r>
    </w:p>
    <w:p w:rsidR="00D778FE" w:rsidRDefault="00D778FE" w:rsidP="00D778FE">
      <w:pPr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«Чернышевский район»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</w:t>
      </w:r>
      <w:r w:rsidR="00887FAB">
        <w:rPr>
          <w:spacing w:val="-1"/>
          <w:sz w:val="28"/>
          <w:szCs w:val="28"/>
        </w:rPr>
        <w:t>В.В. Наделяев</w:t>
      </w:r>
    </w:p>
    <w:p w:rsidR="00242745" w:rsidRDefault="00242745" w:rsidP="005A2E1E"/>
    <w:sectPr w:rsidR="00242745" w:rsidSect="00FA1E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A57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7D0F61A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C06D6A"/>
    <w:multiLevelType w:val="hybridMultilevel"/>
    <w:tmpl w:val="5B38FA8E"/>
    <w:lvl w:ilvl="0" w:tplc="AB1C05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5D31AB"/>
    <w:multiLevelType w:val="singleLevel"/>
    <w:tmpl w:val="9BC0AF5C"/>
    <w:lvl w:ilvl="0">
      <w:start w:val="2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897F9D"/>
    <w:multiLevelType w:val="singleLevel"/>
    <w:tmpl w:val="1530281C"/>
    <w:lvl w:ilvl="0">
      <w:start w:val="2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5">
    <w:nsid w:val="39023594"/>
    <w:multiLevelType w:val="hybridMultilevel"/>
    <w:tmpl w:val="F67C80F8"/>
    <w:lvl w:ilvl="0" w:tplc="2EB07A3C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97AB5"/>
    <w:rsid w:val="00024A11"/>
    <w:rsid w:val="0003332C"/>
    <w:rsid w:val="00055959"/>
    <w:rsid w:val="000621CE"/>
    <w:rsid w:val="00085D97"/>
    <w:rsid w:val="000A3366"/>
    <w:rsid w:val="000A4D52"/>
    <w:rsid w:val="000B0A79"/>
    <w:rsid w:val="000C2801"/>
    <w:rsid w:val="000C794D"/>
    <w:rsid w:val="00116CB3"/>
    <w:rsid w:val="00144249"/>
    <w:rsid w:val="001816C3"/>
    <w:rsid w:val="001B7788"/>
    <w:rsid w:val="0021442F"/>
    <w:rsid w:val="00242745"/>
    <w:rsid w:val="002672BA"/>
    <w:rsid w:val="00270146"/>
    <w:rsid w:val="00275349"/>
    <w:rsid w:val="00280CAF"/>
    <w:rsid w:val="00290771"/>
    <w:rsid w:val="00295A31"/>
    <w:rsid w:val="00297AB5"/>
    <w:rsid w:val="002B6BEA"/>
    <w:rsid w:val="00301EDC"/>
    <w:rsid w:val="003557C8"/>
    <w:rsid w:val="003620C5"/>
    <w:rsid w:val="00393FBC"/>
    <w:rsid w:val="003B6B8A"/>
    <w:rsid w:val="003C093D"/>
    <w:rsid w:val="003C2948"/>
    <w:rsid w:val="003D5EEA"/>
    <w:rsid w:val="003F1EE3"/>
    <w:rsid w:val="004016BB"/>
    <w:rsid w:val="00413DC4"/>
    <w:rsid w:val="004159ED"/>
    <w:rsid w:val="004A4ACC"/>
    <w:rsid w:val="004C1D08"/>
    <w:rsid w:val="004F54FA"/>
    <w:rsid w:val="0053463F"/>
    <w:rsid w:val="0053646C"/>
    <w:rsid w:val="005404F1"/>
    <w:rsid w:val="005A2E1E"/>
    <w:rsid w:val="005A746C"/>
    <w:rsid w:val="00610129"/>
    <w:rsid w:val="006357A5"/>
    <w:rsid w:val="00650FFA"/>
    <w:rsid w:val="0066202A"/>
    <w:rsid w:val="00687C25"/>
    <w:rsid w:val="006B56AF"/>
    <w:rsid w:val="0071260D"/>
    <w:rsid w:val="0071498F"/>
    <w:rsid w:val="00751C91"/>
    <w:rsid w:val="007B0CA7"/>
    <w:rsid w:val="007E31A8"/>
    <w:rsid w:val="0081196F"/>
    <w:rsid w:val="00875D9F"/>
    <w:rsid w:val="00880586"/>
    <w:rsid w:val="00887FAB"/>
    <w:rsid w:val="008B0678"/>
    <w:rsid w:val="008C58A3"/>
    <w:rsid w:val="00916DB0"/>
    <w:rsid w:val="00922E34"/>
    <w:rsid w:val="0093421A"/>
    <w:rsid w:val="00947DF6"/>
    <w:rsid w:val="00981F98"/>
    <w:rsid w:val="009D2D48"/>
    <w:rsid w:val="009E315C"/>
    <w:rsid w:val="009E7E08"/>
    <w:rsid w:val="00A051A7"/>
    <w:rsid w:val="00A5099A"/>
    <w:rsid w:val="00A50DF5"/>
    <w:rsid w:val="00A6105B"/>
    <w:rsid w:val="00A70042"/>
    <w:rsid w:val="00A9541E"/>
    <w:rsid w:val="00AB06A1"/>
    <w:rsid w:val="00AD3B6F"/>
    <w:rsid w:val="00AE23E6"/>
    <w:rsid w:val="00AE517D"/>
    <w:rsid w:val="00B051AD"/>
    <w:rsid w:val="00B21CCC"/>
    <w:rsid w:val="00B53CC3"/>
    <w:rsid w:val="00B6397D"/>
    <w:rsid w:val="00B7494C"/>
    <w:rsid w:val="00B86144"/>
    <w:rsid w:val="00B95C7F"/>
    <w:rsid w:val="00BA1881"/>
    <w:rsid w:val="00BB3344"/>
    <w:rsid w:val="00BD7AC4"/>
    <w:rsid w:val="00BF4BF2"/>
    <w:rsid w:val="00BF5CBF"/>
    <w:rsid w:val="00C50C9C"/>
    <w:rsid w:val="00C679DD"/>
    <w:rsid w:val="00CB2A29"/>
    <w:rsid w:val="00CC7A80"/>
    <w:rsid w:val="00CD69B6"/>
    <w:rsid w:val="00CE547F"/>
    <w:rsid w:val="00CF687A"/>
    <w:rsid w:val="00D64D57"/>
    <w:rsid w:val="00D64F68"/>
    <w:rsid w:val="00D67238"/>
    <w:rsid w:val="00D778FE"/>
    <w:rsid w:val="00D82699"/>
    <w:rsid w:val="00DA6AB4"/>
    <w:rsid w:val="00DB5A82"/>
    <w:rsid w:val="00DC54F2"/>
    <w:rsid w:val="00DD3BCA"/>
    <w:rsid w:val="00DE414B"/>
    <w:rsid w:val="00E00A4D"/>
    <w:rsid w:val="00E30424"/>
    <w:rsid w:val="00E30D98"/>
    <w:rsid w:val="00E36A9D"/>
    <w:rsid w:val="00E52FFD"/>
    <w:rsid w:val="00E93ED6"/>
    <w:rsid w:val="00EA6B8A"/>
    <w:rsid w:val="00EB313B"/>
    <w:rsid w:val="00EC0E15"/>
    <w:rsid w:val="00F25A1A"/>
    <w:rsid w:val="00F73E33"/>
    <w:rsid w:val="00F74BE3"/>
    <w:rsid w:val="00FA1E18"/>
    <w:rsid w:val="00FE4787"/>
    <w:rsid w:val="00FE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rsid w:val="00E30D98"/>
    <w:pPr>
      <w:jc w:val="center"/>
    </w:pPr>
    <w:rPr>
      <w:b/>
      <w:bCs/>
      <w:color w:val="00008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2017-08-28T07:00:00Z</cp:lastPrinted>
  <dcterms:created xsi:type="dcterms:W3CDTF">2017-05-29T03:32:00Z</dcterms:created>
  <dcterms:modified xsi:type="dcterms:W3CDTF">2017-08-28T07:00:00Z</dcterms:modified>
</cp:coreProperties>
</file>