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F1" w:rsidRPr="00B07229" w:rsidRDefault="00C131F1" w:rsidP="00C131F1">
      <w:pPr>
        <w:jc w:val="center"/>
        <w:rPr>
          <w:b/>
          <w:color w:val="000080"/>
        </w:rPr>
      </w:pPr>
      <w:r w:rsidRPr="00B07229">
        <w:rPr>
          <w:b/>
          <w:color w:val="000080"/>
        </w:rPr>
        <w:t>ЗАБАЙКАЛЬСКИЙ КРАЕВОЙ СОЮЗ  ОРГАНИЗАЦИЙ ПРОФСОЮЗОВ</w:t>
      </w:r>
    </w:p>
    <w:p w:rsidR="00C131F1" w:rsidRPr="00B07229" w:rsidRDefault="00C131F1" w:rsidP="00C131F1">
      <w:pPr>
        <w:jc w:val="center"/>
        <w:rPr>
          <w:b/>
          <w:color w:val="000080"/>
          <w:sz w:val="28"/>
          <w:szCs w:val="28"/>
        </w:rPr>
      </w:pPr>
      <w:r w:rsidRPr="00B07229">
        <w:rPr>
          <w:b/>
          <w:color w:val="000080"/>
          <w:sz w:val="28"/>
          <w:szCs w:val="28"/>
        </w:rPr>
        <w:t>«</w:t>
      </w:r>
      <w:r w:rsidRPr="00B07229">
        <w:rPr>
          <w:b/>
          <w:color w:val="000080"/>
        </w:rPr>
        <w:t>ФЕДЕРАЦИЯ ПРОФСОЮЗОВ ЗАБАЙКАЛЬЯ</w:t>
      </w:r>
      <w:r w:rsidRPr="00B07229">
        <w:rPr>
          <w:b/>
          <w:color w:val="000080"/>
          <w:sz w:val="28"/>
          <w:szCs w:val="28"/>
        </w:rPr>
        <w:t>»</w:t>
      </w:r>
    </w:p>
    <w:p w:rsidR="00C131F1" w:rsidRPr="00B07229" w:rsidRDefault="00C131F1" w:rsidP="00C131F1">
      <w:pPr>
        <w:jc w:val="center"/>
        <w:rPr>
          <w:b/>
          <w:color w:val="0000FF"/>
          <w:sz w:val="16"/>
          <w:szCs w:val="16"/>
        </w:rPr>
      </w:pPr>
      <w:r w:rsidRPr="00B07229">
        <w:rPr>
          <w:noProof/>
          <w:color w:val="0000FF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C1AF7D" wp14:editId="0176433A">
            <wp:simplePos x="0" y="0"/>
            <wp:positionH relativeFrom="column">
              <wp:posOffset>107950</wp:posOffset>
            </wp:positionH>
            <wp:positionV relativeFrom="paragraph">
              <wp:posOffset>16510</wp:posOffset>
            </wp:positionV>
            <wp:extent cx="1028700" cy="91948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1F1" w:rsidRPr="00B07229" w:rsidRDefault="00C131F1" w:rsidP="00C131F1">
      <w:pPr>
        <w:rPr>
          <w:b/>
          <w:color w:val="0000FF"/>
          <w:sz w:val="16"/>
          <w:szCs w:val="16"/>
        </w:rPr>
      </w:pPr>
    </w:p>
    <w:p w:rsidR="00C131F1" w:rsidRPr="00B07229" w:rsidRDefault="00C131F1" w:rsidP="00C131F1">
      <w:pPr>
        <w:jc w:val="center"/>
        <w:rPr>
          <w:b/>
          <w:color w:val="000080"/>
          <w:sz w:val="32"/>
          <w:szCs w:val="32"/>
        </w:rPr>
      </w:pPr>
      <w:r w:rsidRPr="00B07229">
        <w:rPr>
          <w:b/>
          <w:color w:val="000080"/>
          <w:sz w:val="32"/>
          <w:szCs w:val="32"/>
        </w:rPr>
        <w:t>ПРЕДСЕДАТЕЛЬ</w:t>
      </w:r>
    </w:p>
    <w:p w:rsidR="00C131F1" w:rsidRPr="00B07229" w:rsidRDefault="00C131F1" w:rsidP="00C131F1">
      <w:pPr>
        <w:jc w:val="center"/>
        <w:rPr>
          <w:b/>
          <w:color w:val="000080"/>
          <w:sz w:val="32"/>
          <w:szCs w:val="32"/>
        </w:rPr>
      </w:pPr>
    </w:p>
    <w:p w:rsidR="00C131F1" w:rsidRPr="00B07229" w:rsidRDefault="00C131F1" w:rsidP="00C131F1">
      <w:pPr>
        <w:rPr>
          <w:b/>
          <w:color w:val="000080"/>
          <w:sz w:val="28"/>
          <w:szCs w:val="28"/>
        </w:rPr>
      </w:pPr>
    </w:p>
    <w:p w:rsidR="00C131F1" w:rsidRPr="00B07229" w:rsidRDefault="00C131F1" w:rsidP="00C131F1">
      <w:pPr>
        <w:rPr>
          <w:color w:val="000080"/>
          <w:sz w:val="20"/>
          <w:szCs w:val="20"/>
        </w:rPr>
      </w:pPr>
      <w:proofErr w:type="gramStart"/>
      <w:r w:rsidRPr="00B07229">
        <w:rPr>
          <w:color w:val="000080"/>
          <w:sz w:val="20"/>
          <w:szCs w:val="20"/>
          <w:lang w:val="en-US"/>
        </w:rPr>
        <w:t>e</w:t>
      </w:r>
      <w:r w:rsidRPr="002B6A2D">
        <w:rPr>
          <w:color w:val="000080"/>
          <w:sz w:val="20"/>
          <w:szCs w:val="20"/>
          <w:lang w:val="en-US"/>
        </w:rPr>
        <w:t>-</w:t>
      </w:r>
      <w:r w:rsidRPr="00B07229">
        <w:rPr>
          <w:color w:val="000080"/>
          <w:sz w:val="20"/>
          <w:szCs w:val="20"/>
          <w:lang w:val="en-US"/>
        </w:rPr>
        <w:t>mail</w:t>
      </w:r>
      <w:proofErr w:type="gramEnd"/>
      <w:r w:rsidRPr="002B6A2D">
        <w:rPr>
          <w:color w:val="000080"/>
          <w:sz w:val="20"/>
          <w:szCs w:val="20"/>
          <w:lang w:val="en-US"/>
        </w:rPr>
        <w:t xml:space="preserve">: </w:t>
      </w:r>
      <w:hyperlink r:id="rId6" w:history="1">
        <w:r w:rsidRPr="00B07229">
          <w:rPr>
            <w:color w:val="0000FF"/>
            <w:sz w:val="20"/>
            <w:szCs w:val="20"/>
            <w:u w:val="single"/>
            <w:lang w:val="en-US"/>
          </w:rPr>
          <w:t>profchita</w:t>
        </w:r>
        <w:r w:rsidRPr="002B6A2D">
          <w:rPr>
            <w:color w:val="0000FF"/>
            <w:sz w:val="20"/>
            <w:szCs w:val="20"/>
            <w:u w:val="single"/>
            <w:lang w:val="en-US"/>
          </w:rPr>
          <w:t>1@</w:t>
        </w:r>
        <w:r w:rsidRPr="00B07229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2B6A2D">
          <w:rPr>
            <w:color w:val="0000FF"/>
            <w:sz w:val="20"/>
            <w:szCs w:val="20"/>
            <w:u w:val="single"/>
            <w:lang w:val="en-US"/>
          </w:rPr>
          <w:t>.</w:t>
        </w:r>
        <w:r w:rsidRPr="00B07229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2B6A2D">
        <w:rPr>
          <w:color w:val="000080"/>
          <w:sz w:val="20"/>
          <w:szCs w:val="20"/>
          <w:lang w:val="en-US"/>
        </w:rPr>
        <w:tab/>
      </w:r>
      <w:r w:rsidRPr="002B6A2D">
        <w:rPr>
          <w:color w:val="000080"/>
          <w:sz w:val="20"/>
          <w:szCs w:val="20"/>
          <w:lang w:val="en-US"/>
        </w:rPr>
        <w:tab/>
      </w:r>
      <w:r w:rsidRPr="002B6A2D">
        <w:rPr>
          <w:color w:val="000080"/>
          <w:sz w:val="20"/>
          <w:szCs w:val="20"/>
          <w:lang w:val="en-US"/>
        </w:rPr>
        <w:tab/>
      </w:r>
      <w:r w:rsidRPr="002B6A2D">
        <w:rPr>
          <w:color w:val="000080"/>
          <w:sz w:val="20"/>
          <w:szCs w:val="20"/>
          <w:lang w:val="en-US"/>
        </w:rPr>
        <w:tab/>
      </w:r>
      <w:r w:rsidRPr="002B6A2D">
        <w:rPr>
          <w:color w:val="000080"/>
          <w:sz w:val="20"/>
          <w:szCs w:val="20"/>
          <w:lang w:val="en-US"/>
        </w:rPr>
        <w:tab/>
      </w:r>
      <w:r w:rsidRPr="002B6A2D">
        <w:rPr>
          <w:color w:val="000080"/>
          <w:sz w:val="20"/>
          <w:szCs w:val="20"/>
          <w:lang w:val="en-US"/>
        </w:rPr>
        <w:tab/>
        <w:t xml:space="preserve">  672000,   </w:t>
      </w:r>
      <w:r w:rsidRPr="00B07229">
        <w:rPr>
          <w:color w:val="000080"/>
          <w:sz w:val="20"/>
          <w:szCs w:val="20"/>
        </w:rPr>
        <w:t>г</w:t>
      </w:r>
      <w:r w:rsidRPr="002B6A2D">
        <w:rPr>
          <w:color w:val="000080"/>
          <w:sz w:val="20"/>
          <w:szCs w:val="20"/>
          <w:lang w:val="en-US"/>
        </w:rPr>
        <w:t xml:space="preserve">.  </w:t>
      </w:r>
      <w:r w:rsidRPr="00B07229">
        <w:rPr>
          <w:color w:val="000080"/>
          <w:sz w:val="20"/>
          <w:szCs w:val="20"/>
        </w:rPr>
        <w:t>Чита,   ул. Ленина, 90</w:t>
      </w:r>
    </w:p>
    <w:p w:rsidR="00C131F1" w:rsidRPr="00B07229" w:rsidRDefault="00C131F1" w:rsidP="00C131F1">
      <w:pPr>
        <w:rPr>
          <w:color w:val="000080"/>
          <w:sz w:val="20"/>
          <w:szCs w:val="20"/>
        </w:rPr>
      </w:pPr>
      <w:r w:rsidRPr="00B07229">
        <w:rPr>
          <w:color w:val="000080"/>
          <w:sz w:val="20"/>
          <w:szCs w:val="20"/>
          <w:lang w:val="en-US"/>
        </w:rPr>
        <w:t>http</w:t>
      </w:r>
      <w:r w:rsidRPr="00B07229">
        <w:rPr>
          <w:color w:val="000080"/>
          <w:sz w:val="20"/>
          <w:szCs w:val="20"/>
        </w:rPr>
        <w:t xml:space="preserve">:// </w:t>
      </w:r>
      <w:hyperlink r:id="rId7" w:history="1">
        <w:r w:rsidRPr="00B07229">
          <w:rPr>
            <w:color w:val="0000FF"/>
            <w:sz w:val="20"/>
            <w:szCs w:val="20"/>
            <w:u w:val="single"/>
            <w:lang w:val="en-US"/>
          </w:rPr>
          <w:t>www</w:t>
        </w:r>
        <w:r w:rsidRPr="00B07229">
          <w:rPr>
            <w:color w:val="0000FF"/>
            <w:sz w:val="20"/>
            <w:szCs w:val="20"/>
            <w:u w:val="single"/>
          </w:rPr>
          <w:t>.</w:t>
        </w:r>
        <w:r w:rsidRPr="00B07229">
          <w:rPr>
            <w:color w:val="0000FF"/>
            <w:sz w:val="20"/>
            <w:szCs w:val="20"/>
            <w:u w:val="single"/>
            <w:lang w:val="en-US"/>
          </w:rPr>
          <w:t>prof</w:t>
        </w:r>
        <w:r w:rsidRPr="00B0722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B07229">
          <w:rPr>
            <w:color w:val="0000FF"/>
            <w:sz w:val="20"/>
            <w:szCs w:val="20"/>
            <w:u w:val="single"/>
            <w:lang w:val="en-US"/>
          </w:rPr>
          <w:t>chita</w:t>
        </w:r>
        <w:proofErr w:type="spellEnd"/>
        <w:r w:rsidRPr="00B0722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0722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</w:r>
      <w:r w:rsidRPr="00B07229">
        <w:rPr>
          <w:color w:val="000080"/>
          <w:sz w:val="20"/>
          <w:szCs w:val="20"/>
        </w:rPr>
        <w:tab/>
        <w:t xml:space="preserve">  Тел/факс:  (302-2) 32-33-58      </w:t>
      </w:r>
    </w:p>
    <w:p w:rsidR="00C131F1" w:rsidRPr="00B07229" w:rsidRDefault="00C131F1" w:rsidP="00C131F1">
      <w:pPr>
        <w:rPr>
          <w:color w:val="000080"/>
          <w:sz w:val="20"/>
          <w:szCs w:val="20"/>
        </w:rPr>
      </w:pPr>
    </w:p>
    <w:tbl>
      <w:tblPr>
        <w:tblW w:w="10367" w:type="dxa"/>
        <w:tblInd w:w="-284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4988"/>
      </w:tblGrid>
      <w:tr w:rsidR="00C131F1" w:rsidRPr="00C131F1" w:rsidTr="00C131F1">
        <w:trPr>
          <w:trHeight w:val="507"/>
        </w:trPr>
        <w:tc>
          <w:tcPr>
            <w:tcW w:w="5002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C131F1" w:rsidRPr="00C131F1" w:rsidRDefault="00C131F1" w:rsidP="00C131F1">
            <w:pPr>
              <w:rPr>
                <w:rFonts w:ascii="Times New Roman" w:hAnsi="Times New Roman" w:cs="Times New Roman"/>
                <w:color w:val="000080"/>
              </w:rPr>
            </w:pPr>
          </w:p>
          <w:p w:rsidR="00C131F1" w:rsidRPr="00C131F1" w:rsidRDefault="00C131F1" w:rsidP="00C131F1">
            <w:pPr>
              <w:rPr>
                <w:rFonts w:ascii="Times New Roman" w:hAnsi="Times New Roman" w:cs="Times New Roman"/>
                <w:color w:val="000080"/>
              </w:rPr>
            </w:pPr>
            <w:r w:rsidRPr="00C131F1">
              <w:rPr>
                <w:rFonts w:ascii="Times New Roman" w:hAnsi="Times New Roman" w:cs="Times New Roman"/>
                <w:color w:val="000080"/>
              </w:rPr>
              <w:t xml:space="preserve">    17 января 201</w:t>
            </w:r>
            <w:r w:rsidRPr="00C131F1">
              <w:rPr>
                <w:rFonts w:ascii="Times New Roman" w:hAnsi="Times New Roman" w:cs="Times New Roman"/>
                <w:color w:val="000080"/>
                <w:lang w:val="en-US"/>
              </w:rPr>
              <w:t>9</w:t>
            </w:r>
            <w:r w:rsidRPr="00C131F1">
              <w:rPr>
                <w:rFonts w:ascii="Times New Roman" w:hAnsi="Times New Roman" w:cs="Times New Roman"/>
                <w:color w:val="000080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8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C131F1" w:rsidRPr="00C131F1" w:rsidRDefault="00C131F1" w:rsidP="00C131F1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131F1">
              <w:rPr>
                <w:rFonts w:ascii="Times New Roman" w:hAnsi="Times New Roman" w:cs="Times New Roman"/>
                <w:color w:val="000080"/>
              </w:rPr>
              <w:t xml:space="preserve">                                           №  </w:t>
            </w:r>
            <w:r w:rsidR="002B6A2D">
              <w:rPr>
                <w:rFonts w:ascii="Times New Roman" w:hAnsi="Times New Roman" w:cs="Times New Roman"/>
                <w:color w:val="000080"/>
              </w:rPr>
              <w:t>24</w:t>
            </w:r>
            <w:r w:rsidRPr="00C131F1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</w:tr>
    </w:tbl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1F1">
        <w:rPr>
          <w:color w:val="5B5B5B"/>
          <w:sz w:val="21"/>
          <w:szCs w:val="21"/>
        </w:rPr>
        <w:br/>
        <w:t> 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131F1">
        <w:rPr>
          <w:rStyle w:val="a4"/>
          <w:sz w:val="28"/>
          <w:szCs w:val="28"/>
          <w:bdr w:val="none" w:sz="0" w:space="0" w:color="auto" w:frame="1"/>
        </w:rPr>
        <w:t>Уважаемые коллеги!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rStyle w:val="a4"/>
          <w:sz w:val="28"/>
          <w:szCs w:val="28"/>
          <w:bdr w:val="none" w:sz="0" w:space="0" w:color="auto" w:frame="1"/>
        </w:rPr>
        <w:t>Информируем вас о том, что 23 января в 10:00 (</w:t>
      </w:r>
      <w:proofErr w:type="spellStart"/>
      <w:proofErr w:type="gramStart"/>
      <w:r w:rsidRPr="00C131F1">
        <w:rPr>
          <w:rStyle w:val="a4"/>
          <w:sz w:val="28"/>
          <w:szCs w:val="28"/>
          <w:bdr w:val="none" w:sz="0" w:space="0" w:color="auto" w:frame="1"/>
        </w:rPr>
        <w:t>мск</w:t>
      </w:r>
      <w:proofErr w:type="spellEnd"/>
      <w:proofErr w:type="gramEnd"/>
      <w:r w:rsidRPr="00C131F1">
        <w:rPr>
          <w:rStyle w:val="a4"/>
          <w:sz w:val="28"/>
          <w:szCs w:val="28"/>
          <w:bdr w:val="none" w:sz="0" w:space="0" w:color="auto" w:frame="1"/>
        </w:rPr>
        <w:t xml:space="preserve">) состоится интернет-видеоконференция, в ходе которой председатель ФНПР Михаил Шмаков ответит на вопросы членов профсоюзов. Трансляция будет организована центральной профсоюзной газетой «Солидарность» при технической поддержке «Профсоюз ТВ» в формате </w:t>
      </w:r>
      <w:proofErr w:type="spellStart"/>
      <w:r w:rsidRPr="00C131F1">
        <w:rPr>
          <w:rStyle w:val="a4"/>
          <w:sz w:val="28"/>
          <w:szCs w:val="28"/>
          <w:bdr w:val="none" w:sz="0" w:space="0" w:color="auto" w:frame="1"/>
        </w:rPr>
        <w:t>вебинара</w:t>
      </w:r>
      <w:proofErr w:type="spellEnd"/>
      <w:r w:rsidRPr="00C131F1">
        <w:rPr>
          <w:rStyle w:val="a4"/>
          <w:sz w:val="28"/>
          <w:szCs w:val="28"/>
          <w:bdr w:val="none" w:sz="0" w:space="0" w:color="auto" w:frame="1"/>
        </w:rPr>
        <w:t>.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31F1" w:rsidRPr="00C131F1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>Посмотреть онлайн трансляцию вы сможете, перейдя по баннерной ссылке «Задай вопрос Михаилу Шмакову», размещенной на сайте ФНПР: </w:t>
      </w:r>
      <w:hyperlink r:id="rId8" w:tgtFrame="_blank" w:history="1">
        <w:r w:rsidRPr="00C131F1">
          <w:rPr>
            <w:rStyle w:val="a5"/>
            <w:color w:val="auto"/>
            <w:sz w:val="28"/>
            <w:szCs w:val="28"/>
            <w:bdr w:val="none" w:sz="0" w:space="0" w:color="auto" w:frame="1"/>
          </w:rPr>
          <w:t>http://proftvonline.ru/</w:t>
        </w:r>
      </w:hyperlink>
      <w:r w:rsidRPr="00C131F1">
        <w:rPr>
          <w:sz w:val="28"/>
          <w:szCs w:val="28"/>
        </w:rPr>
        <w:t> 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> </w:t>
      </w:r>
    </w:p>
    <w:p w:rsidR="00C131F1" w:rsidRPr="00C131F1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 xml:space="preserve">Обращаем внимание, что для качественного сигнала скорость </w:t>
      </w:r>
      <w:proofErr w:type="spellStart"/>
      <w:r w:rsidRPr="00C131F1">
        <w:rPr>
          <w:sz w:val="28"/>
          <w:szCs w:val="28"/>
        </w:rPr>
        <w:t>интернет-соединения</w:t>
      </w:r>
      <w:proofErr w:type="spellEnd"/>
      <w:r w:rsidRPr="00C131F1">
        <w:rPr>
          <w:sz w:val="28"/>
          <w:szCs w:val="28"/>
        </w:rPr>
        <w:t xml:space="preserve"> не должна быть меньше 2 Мбит/</w:t>
      </w:r>
      <w:proofErr w:type="gramStart"/>
      <w:r w:rsidRPr="00C131F1">
        <w:rPr>
          <w:sz w:val="28"/>
          <w:szCs w:val="28"/>
        </w:rPr>
        <w:t>с</w:t>
      </w:r>
      <w:proofErr w:type="gramEnd"/>
      <w:r w:rsidRPr="00C131F1">
        <w:rPr>
          <w:sz w:val="28"/>
          <w:szCs w:val="28"/>
        </w:rPr>
        <w:t>.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> </w:t>
      </w:r>
    </w:p>
    <w:p w:rsidR="00C131F1" w:rsidRPr="00C131F1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>В ходе прямого эфира на экране будет указан телефон, по которому можно задавать вопросы Михаилу Шмакову в режиме реального времени.</w:t>
      </w:r>
    </w:p>
    <w:p w:rsidR="00C131F1" w:rsidRPr="00C131F1" w:rsidRDefault="00502869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131F1" w:rsidRPr="00C131F1">
        <w:rPr>
          <w:sz w:val="28"/>
          <w:szCs w:val="28"/>
        </w:rPr>
        <w:t> </w:t>
      </w:r>
    </w:p>
    <w:p w:rsidR="00C131F1" w:rsidRPr="00C131F1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 xml:space="preserve">После окончания прямого эфира запись будет размещена на хостинге </w:t>
      </w:r>
      <w:proofErr w:type="spellStart"/>
      <w:r w:rsidRPr="00C131F1">
        <w:rPr>
          <w:sz w:val="28"/>
          <w:szCs w:val="28"/>
        </w:rPr>
        <w:t>YouTube</w:t>
      </w:r>
      <w:proofErr w:type="spellEnd"/>
      <w:r w:rsidRPr="00C131F1">
        <w:rPr>
          <w:sz w:val="28"/>
          <w:szCs w:val="28"/>
        </w:rPr>
        <w:t xml:space="preserve"> и доступна по ссылке на сайте ФНПР.</w:t>
      </w:r>
      <w:bookmarkStart w:id="0" w:name="_GoBack"/>
      <w:bookmarkEnd w:id="0"/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> </w:t>
      </w:r>
    </w:p>
    <w:p w:rsidR="00C131F1" w:rsidRPr="00C131F1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1F1">
        <w:rPr>
          <w:sz w:val="28"/>
          <w:szCs w:val="28"/>
        </w:rPr>
        <w:t xml:space="preserve">Приглашаем всех желающих присоединиться к просмотру </w:t>
      </w:r>
      <w:proofErr w:type="gramStart"/>
      <w:r w:rsidRPr="00C131F1">
        <w:rPr>
          <w:sz w:val="28"/>
          <w:szCs w:val="28"/>
        </w:rPr>
        <w:t>интернет-трансляции</w:t>
      </w:r>
      <w:proofErr w:type="gramEnd"/>
      <w:r w:rsidRPr="00C131F1">
        <w:rPr>
          <w:sz w:val="28"/>
          <w:szCs w:val="28"/>
        </w:rPr>
        <w:t>.</w:t>
      </w:r>
    </w:p>
    <w:p w:rsidR="00C131F1" w:rsidRPr="00C131F1" w:rsidRDefault="00C131F1" w:rsidP="00C131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2869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  <w:r w:rsidRPr="00502869">
        <w:rPr>
          <w:b/>
          <w:i/>
          <w:sz w:val="28"/>
          <w:szCs w:val="28"/>
        </w:rPr>
        <w:t>Кроме того, про</w:t>
      </w:r>
      <w:r w:rsidR="00502869">
        <w:rPr>
          <w:b/>
          <w:i/>
          <w:sz w:val="28"/>
          <w:szCs w:val="28"/>
        </w:rPr>
        <w:t>сим Вас направить в пресс-службу</w:t>
      </w:r>
    </w:p>
    <w:p w:rsidR="00C131F1" w:rsidRPr="00502869" w:rsidRDefault="00C131F1" w:rsidP="005028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  <w:r w:rsidRPr="00502869">
        <w:rPr>
          <w:b/>
          <w:i/>
          <w:sz w:val="28"/>
          <w:szCs w:val="28"/>
        </w:rPr>
        <w:t xml:space="preserve"> Федерации профсоюзов Забайкалья вопросы, которые были адресованы в адрес М.В. Шмакова или будут озвучены в ходе трансляции.</w:t>
      </w:r>
    </w:p>
    <w:p w:rsidR="00242AC4" w:rsidRDefault="002B6A2D" w:rsidP="00502869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212E829" wp14:editId="6A613FD6">
            <wp:simplePos x="0" y="0"/>
            <wp:positionH relativeFrom="column">
              <wp:posOffset>3021330</wp:posOffset>
            </wp:positionH>
            <wp:positionV relativeFrom="paragraph">
              <wp:posOffset>210820</wp:posOffset>
            </wp:positionV>
            <wp:extent cx="1152525" cy="847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69" w:rsidRDefault="00502869" w:rsidP="00502869">
      <w:pPr>
        <w:ind w:firstLine="0"/>
        <w:rPr>
          <w:sz w:val="28"/>
          <w:szCs w:val="28"/>
        </w:rPr>
      </w:pPr>
    </w:p>
    <w:p w:rsidR="00502869" w:rsidRPr="00502869" w:rsidRDefault="00502869" w:rsidP="00502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2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9A4E2E" wp14:editId="2EB5DE87">
            <wp:simplePos x="0" y="0"/>
            <wp:positionH relativeFrom="column">
              <wp:posOffset>4602480</wp:posOffset>
            </wp:positionH>
            <wp:positionV relativeFrom="paragraph">
              <wp:posOffset>3335655</wp:posOffset>
            </wp:positionV>
            <wp:extent cx="1306830" cy="69088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26B424" wp14:editId="71D98D69">
            <wp:simplePos x="0" y="0"/>
            <wp:positionH relativeFrom="column">
              <wp:posOffset>4021455</wp:posOffset>
            </wp:positionH>
            <wp:positionV relativeFrom="paragraph">
              <wp:posOffset>7760970</wp:posOffset>
            </wp:positionV>
            <wp:extent cx="1306830" cy="69088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869">
        <w:rPr>
          <w:rFonts w:ascii="Times New Roman" w:hAnsi="Times New Roman" w:cs="Times New Roman"/>
          <w:sz w:val="28"/>
          <w:szCs w:val="28"/>
        </w:rPr>
        <w:t>С уважением,</w:t>
      </w:r>
      <w:r w:rsidRPr="00502869">
        <w:rPr>
          <w:rFonts w:ascii="Times New Roman" w:hAnsi="Times New Roman" w:cs="Times New Roman"/>
          <w:sz w:val="28"/>
          <w:szCs w:val="28"/>
        </w:rPr>
        <w:tab/>
      </w:r>
      <w:r w:rsidRPr="00502869">
        <w:rPr>
          <w:rFonts w:ascii="Times New Roman" w:hAnsi="Times New Roman" w:cs="Times New Roman"/>
          <w:sz w:val="28"/>
          <w:szCs w:val="28"/>
        </w:rPr>
        <w:tab/>
      </w:r>
      <w:r w:rsidRPr="00502869">
        <w:rPr>
          <w:rFonts w:ascii="Times New Roman" w:hAnsi="Times New Roman" w:cs="Times New Roman"/>
          <w:sz w:val="28"/>
          <w:szCs w:val="28"/>
        </w:rPr>
        <w:tab/>
      </w:r>
      <w:r w:rsidRPr="005028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З.В.  Прохорова</w:t>
      </w:r>
    </w:p>
    <w:p w:rsidR="00502869" w:rsidRPr="00502869" w:rsidRDefault="00502869" w:rsidP="00502869">
      <w:pPr>
        <w:rPr>
          <w:rFonts w:ascii="Times New Roman" w:hAnsi="Times New Roman" w:cs="Times New Roman"/>
        </w:rPr>
      </w:pPr>
    </w:p>
    <w:p w:rsidR="00502869" w:rsidRPr="00502869" w:rsidRDefault="00502869" w:rsidP="00502869">
      <w:pPr>
        <w:rPr>
          <w:rFonts w:ascii="Times New Roman" w:hAnsi="Times New Roman" w:cs="Times New Roman"/>
        </w:rPr>
      </w:pPr>
    </w:p>
    <w:p w:rsidR="00502869" w:rsidRPr="00502869" w:rsidRDefault="00502869" w:rsidP="005028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Л.В. Царькова 35-49-59</w:t>
      </w:r>
    </w:p>
    <w:sectPr w:rsidR="00502869" w:rsidRPr="00502869" w:rsidSect="00286265">
      <w:pgSz w:w="11906" w:h="16838" w:code="9"/>
      <w:pgMar w:top="1134" w:right="964" w:bottom="107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E"/>
    <w:rsid w:val="00032213"/>
    <w:rsid w:val="00061BC7"/>
    <w:rsid w:val="00083A70"/>
    <w:rsid w:val="000A1C20"/>
    <w:rsid w:val="000C04A8"/>
    <w:rsid w:val="00100F1C"/>
    <w:rsid w:val="00144BAC"/>
    <w:rsid w:val="00177B2B"/>
    <w:rsid w:val="00182E1B"/>
    <w:rsid w:val="001A4F56"/>
    <w:rsid w:val="001B6F15"/>
    <w:rsid w:val="001C29D1"/>
    <w:rsid w:val="001D7095"/>
    <w:rsid w:val="001E0EB4"/>
    <w:rsid w:val="001F5EE7"/>
    <w:rsid w:val="00200040"/>
    <w:rsid w:val="00220CB7"/>
    <w:rsid w:val="00227A68"/>
    <w:rsid w:val="00231D98"/>
    <w:rsid w:val="002423A2"/>
    <w:rsid w:val="00242AC4"/>
    <w:rsid w:val="0026394E"/>
    <w:rsid w:val="00281E77"/>
    <w:rsid w:val="00286265"/>
    <w:rsid w:val="002B6A2D"/>
    <w:rsid w:val="002D1CFF"/>
    <w:rsid w:val="002F3F9C"/>
    <w:rsid w:val="002F569A"/>
    <w:rsid w:val="00301EFD"/>
    <w:rsid w:val="003135DD"/>
    <w:rsid w:val="00326D67"/>
    <w:rsid w:val="00341EAD"/>
    <w:rsid w:val="003675ED"/>
    <w:rsid w:val="00370104"/>
    <w:rsid w:val="003B145B"/>
    <w:rsid w:val="003D4D52"/>
    <w:rsid w:val="003D6833"/>
    <w:rsid w:val="003F2418"/>
    <w:rsid w:val="004022A2"/>
    <w:rsid w:val="00414D0B"/>
    <w:rsid w:val="00420809"/>
    <w:rsid w:val="00447F16"/>
    <w:rsid w:val="0045688D"/>
    <w:rsid w:val="00463E86"/>
    <w:rsid w:val="004665A4"/>
    <w:rsid w:val="00487193"/>
    <w:rsid w:val="00491EC1"/>
    <w:rsid w:val="004A22B3"/>
    <w:rsid w:val="004B364E"/>
    <w:rsid w:val="004B37DD"/>
    <w:rsid w:val="004C30C8"/>
    <w:rsid w:val="004C7CD0"/>
    <w:rsid w:val="004F1407"/>
    <w:rsid w:val="00500E88"/>
    <w:rsid w:val="00502869"/>
    <w:rsid w:val="00514096"/>
    <w:rsid w:val="00516B7C"/>
    <w:rsid w:val="0052250B"/>
    <w:rsid w:val="00576E61"/>
    <w:rsid w:val="005825EF"/>
    <w:rsid w:val="00587ABC"/>
    <w:rsid w:val="00595A2A"/>
    <w:rsid w:val="005B64C0"/>
    <w:rsid w:val="005C1388"/>
    <w:rsid w:val="005C1CA2"/>
    <w:rsid w:val="005C5510"/>
    <w:rsid w:val="005E0750"/>
    <w:rsid w:val="005E7BCA"/>
    <w:rsid w:val="00616252"/>
    <w:rsid w:val="006211A5"/>
    <w:rsid w:val="00621C16"/>
    <w:rsid w:val="00623FD4"/>
    <w:rsid w:val="00626C3C"/>
    <w:rsid w:val="0063212D"/>
    <w:rsid w:val="0064396A"/>
    <w:rsid w:val="006827C8"/>
    <w:rsid w:val="00682A15"/>
    <w:rsid w:val="006C2A39"/>
    <w:rsid w:val="006D707A"/>
    <w:rsid w:val="006D7166"/>
    <w:rsid w:val="006E5C72"/>
    <w:rsid w:val="006F21B3"/>
    <w:rsid w:val="00702A5E"/>
    <w:rsid w:val="007116CD"/>
    <w:rsid w:val="00713204"/>
    <w:rsid w:val="007144B0"/>
    <w:rsid w:val="0074114C"/>
    <w:rsid w:val="007506F0"/>
    <w:rsid w:val="007811D6"/>
    <w:rsid w:val="007956F4"/>
    <w:rsid w:val="007A6DAA"/>
    <w:rsid w:val="007A73B0"/>
    <w:rsid w:val="007C571F"/>
    <w:rsid w:val="007D5C0C"/>
    <w:rsid w:val="007E7E4A"/>
    <w:rsid w:val="007F2C29"/>
    <w:rsid w:val="00802437"/>
    <w:rsid w:val="00810B04"/>
    <w:rsid w:val="00832F2C"/>
    <w:rsid w:val="00843866"/>
    <w:rsid w:val="00855562"/>
    <w:rsid w:val="00860D6E"/>
    <w:rsid w:val="00873BA8"/>
    <w:rsid w:val="008A0A8B"/>
    <w:rsid w:val="008B00F0"/>
    <w:rsid w:val="008E2E07"/>
    <w:rsid w:val="009014B6"/>
    <w:rsid w:val="00904B03"/>
    <w:rsid w:val="00917DD6"/>
    <w:rsid w:val="00940867"/>
    <w:rsid w:val="00966A35"/>
    <w:rsid w:val="009D2611"/>
    <w:rsid w:val="009E371E"/>
    <w:rsid w:val="009F35B6"/>
    <w:rsid w:val="009F78F3"/>
    <w:rsid w:val="00A07238"/>
    <w:rsid w:val="00A37B52"/>
    <w:rsid w:val="00A42956"/>
    <w:rsid w:val="00A452CA"/>
    <w:rsid w:val="00A53666"/>
    <w:rsid w:val="00A56DD6"/>
    <w:rsid w:val="00A675EE"/>
    <w:rsid w:val="00A83F91"/>
    <w:rsid w:val="00A92462"/>
    <w:rsid w:val="00AA6BE7"/>
    <w:rsid w:val="00AC61D0"/>
    <w:rsid w:val="00AF1B67"/>
    <w:rsid w:val="00B24F53"/>
    <w:rsid w:val="00B43752"/>
    <w:rsid w:val="00B4457E"/>
    <w:rsid w:val="00B532FD"/>
    <w:rsid w:val="00B53686"/>
    <w:rsid w:val="00B550DE"/>
    <w:rsid w:val="00B639BF"/>
    <w:rsid w:val="00B8248C"/>
    <w:rsid w:val="00B859C4"/>
    <w:rsid w:val="00BA3D75"/>
    <w:rsid w:val="00BE3C7F"/>
    <w:rsid w:val="00BF745C"/>
    <w:rsid w:val="00C124E8"/>
    <w:rsid w:val="00C131F1"/>
    <w:rsid w:val="00C65767"/>
    <w:rsid w:val="00C70A70"/>
    <w:rsid w:val="00C71933"/>
    <w:rsid w:val="00C73375"/>
    <w:rsid w:val="00C872FC"/>
    <w:rsid w:val="00C93BC4"/>
    <w:rsid w:val="00CA0AD6"/>
    <w:rsid w:val="00CB1425"/>
    <w:rsid w:val="00CD2114"/>
    <w:rsid w:val="00D00FC8"/>
    <w:rsid w:val="00D113AC"/>
    <w:rsid w:val="00D26208"/>
    <w:rsid w:val="00D37067"/>
    <w:rsid w:val="00D4023A"/>
    <w:rsid w:val="00D5517F"/>
    <w:rsid w:val="00DF32CA"/>
    <w:rsid w:val="00E259E5"/>
    <w:rsid w:val="00E33039"/>
    <w:rsid w:val="00E4605E"/>
    <w:rsid w:val="00E532AC"/>
    <w:rsid w:val="00E71CEC"/>
    <w:rsid w:val="00E83467"/>
    <w:rsid w:val="00E930EC"/>
    <w:rsid w:val="00E942B1"/>
    <w:rsid w:val="00EA1E21"/>
    <w:rsid w:val="00ED083C"/>
    <w:rsid w:val="00EE409B"/>
    <w:rsid w:val="00F429E0"/>
    <w:rsid w:val="00F52AA5"/>
    <w:rsid w:val="00F719BB"/>
    <w:rsid w:val="00F8710A"/>
    <w:rsid w:val="00FA51AD"/>
    <w:rsid w:val="00FE6BA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1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1F1"/>
    <w:rPr>
      <w:b/>
      <w:bCs/>
    </w:rPr>
  </w:style>
  <w:style w:type="character" w:styleId="a5">
    <w:name w:val="Hyperlink"/>
    <w:basedOn w:val="a0"/>
    <w:uiPriority w:val="99"/>
    <w:semiHidden/>
    <w:unhideWhenUsed/>
    <w:rsid w:val="00C13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1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1F1"/>
    <w:rPr>
      <w:b/>
      <w:bCs/>
    </w:rPr>
  </w:style>
  <w:style w:type="character" w:styleId="a5">
    <w:name w:val="Hyperlink"/>
    <w:basedOn w:val="a0"/>
    <w:uiPriority w:val="99"/>
    <w:semiHidden/>
    <w:unhideWhenUsed/>
    <w:rsid w:val="00C13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tv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-chit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chita1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3</cp:revision>
  <dcterms:created xsi:type="dcterms:W3CDTF">2019-01-17T00:16:00Z</dcterms:created>
  <dcterms:modified xsi:type="dcterms:W3CDTF">2019-01-17T02:22:00Z</dcterms:modified>
</cp:coreProperties>
</file>