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03" w:rsidRPr="006C0164" w:rsidRDefault="00605603" w:rsidP="006C01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605603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Общая информация о</w:t>
      </w:r>
      <w:r w:rsidRPr="006C0164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Комитете:</w:t>
      </w:r>
    </w:p>
    <w:p w:rsidR="00811B0C" w:rsidRDefault="00811B0C" w:rsidP="00605603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05603" w:rsidRPr="0059532D" w:rsidRDefault="00605603" w:rsidP="00605603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Полное официальное наименование Комитета:</w:t>
      </w:r>
    </w:p>
    <w:p w:rsidR="00605603" w:rsidRPr="0059532D" w:rsidRDefault="00605603" w:rsidP="00605603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05603" w:rsidRPr="00605603" w:rsidRDefault="00605603" w:rsidP="006056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532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Комитет культуры администрации муниципального района «Читинский район»</w:t>
      </w:r>
    </w:p>
    <w:p w:rsidR="00605603" w:rsidRPr="0059532D" w:rsidRDefault="00605603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44A85" w:rsidRPr="0059532D" w:rsidRDefault="00605603">
      <w:p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Сокращенное наименование Комитета:</w:t>
      </w:r>
    </w:p>
    <w:p w:rsidR="00605603" w:rsidRPr="0059532D" w:rsidRDefault="0060560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Комитет культуры</w:t>
      </w:r>
    </w:p>
    <w:p w:rsidR="00605603" w:rsidRDefault="00327CE1">
      <w:pPr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Юридический адрес</w:t>
      </w:r>
      <w:r w:rsidR="00605603" w:rsidRPr="0059532D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:</w:t>
      </w:r>
    </w:p>
    <w:p w:rsidR="00811B0C" w:rsidRDefault="00327CE1" w:rsidP="00327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672520</w:t>
      </w:r>
      <w:r w:rsidRPr="0089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Забайкальский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Читинский район, с.Засопка ул. Центральный квартал 16 а</w:t>
      </w:r>
    </w:p>
    <w:p w:rsidR="00327CE1" w:rsidRPr="00811B0C" w:rsidRDefault="00327CE1" w:rsidP="00327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Адрес местонахождения: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2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672002 Российская Федерация, Забайкальский край, </w:t>
      </w:r>
      <w:proofErr w:type="spellStart"/>
      <w:r w:rsidRPr="00327C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27CE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27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327C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157.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каб.№13</w:t>
      </w:r>
    </w:p>
    <w:p w:rsidR="00327CE1" w:rsidRPr="00327CE1" w:rsidRDefault="00327CE1" w:rsidP="00327CE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32F6" w:rsidRPr="0059532D" w:rsidRDefault="000A32F6">
      <w:p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Адрес электронной почты Комитета:</w:t>
      </w:r>
    </w:p>
    <w:p w:rsidR="000A32F6" w:rsidRPr="0059532D" w:rsidRDefault="004E7BE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A32F6" w:rsidRPr="005953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kkultury</w:t>
        </w:r>
        <w:r w:rsidR="000A32F6" w:rsidRPr="005953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A32F6" w:rsidRPr="005953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0A32F6" w:rsidRPr="005953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A32F6" w:rsidRPr="005953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A32F6" w:rsidRPr="005953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32F6" w:rsidRPr="0059532D" w:rsidRDefault="000A32F6">
      <w:p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Телефон:</w:t>
      </w:r>
    </w:p>
    <w:p w:rsidR="000A32F6" w:rsidRPr="0059532D" w:rsidRDefault="000A32F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3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8-(302-2)-32-10-30</w:t>
      </w:r>
      <w:r w:rsidR="002C681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; 21-04-14</w:t>
      </w: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C681C" w:rsidRDefault="002C681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11B0C" w:rsidRDefault="00811B0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70907" w:rsidRDefault="0097090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70907" w:rsidRPr="0059532D" w:rsidRDefault="00970907" w:rsidP="00970907">
      <w:pPr>
        <w:ind w:left="-567"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Ind w:w="-2280" w:type="dxa"/>
        <w:tblLook w:val="04A0" w:firstRow="1" w:lastRow="0" w:firstColumn="1" w:lastColumn="0" w:noHBand="0" w:noVBand="1"/>
      </w:tblPr>
      <w:tblGrid>
        <w:gridCol w:w="7065"/>
        <w:gridCol w:w="3210"/>
      </w:tblGrid>
      <w:tr w:rsidR="006D215F" w:rsidRPr="0059532D" w:rsidTr="00970907">
        <w:trPr>
          <w:jc w:val="center"/>
        </w:trPr>
        <w:tc>
          <w:tcPr>
            <w:tcW w:w="7065" w:type="dxa"/>
          </w:tcPr>
          <w:p w:rsidR="006C0164" w:rsidRPr="00970907" w:rsidRDefault="006C0164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7090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Комитет культуры администрации муниципального района </w:t>
            </w:r>
          </w:p>
          <w:p w:rsidR="006D215F" w:rsidRPr="0059532D" w:rsidRDefault="006C0164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0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«Читинский район»</w:t>
            </w:r>
          </w:p>
        </w:tc>
        <w:tc>
          <w:tcPr>
            <w:tcW w:w="3210" w:type="dxa"/>
          </w:tcPr>
          <w:p w:rsidR="006D215F" w:rsidRPr="0059532D" w:rsidRDefault="004D2204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№ телефона</w:t>
            </w:r>
          </w:p>
        </w:tc>
      </w:tr>
      <w:tr w:rsidR="006D215F" w:rsidRPr="0059532D" w:rsidTr="00970907">
        <w:trPr>
          <w:jc w:val="center"/>
        </w:trPr>
        <w:tc>
          <w:tcPr>
            <w:tcW w:w="7065" w:type="dxa"/>
          </w:tcPr>
          <w:p w:rsidR="006D215F" w:rsidRPr="0059532D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D2204" w:rsidRPr="0059532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муниципального района «Читинский район»</w:t>
            </w:r>
          </w:p>
          <w:p w:rsidR="004D2204" w:rsidRPr="0059532D" w:rsidRDefault="00811B0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Павлова Лариса Павловна</w:t>
            </w:r>
          </w:p>
        </w:tc>
        <w:tc>
          <w:tcPr>
            <w:tcW w:w="3210" w:type="dxa"/>
          </w:tcPr>
          <w:p w:rsidR="006D215F" w:rsidRPr="002C681C" w:rsidRDefault="004D2204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681C"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681C"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4-14; 32-10-30</w:t>
            </w:r>
          </w:p>
          <w:p w:rsidR="00703A5B" w:rsidRDefault="00703A5B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5B" w:rsidRPr="0059532D" w:rsidRDefault="00703A5B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5F" w:rsidRPr="0059532D" w:rsidTr="00970907">
        <w:trPr>
          <w:jc w:val="center"/>
        </w:trPr>
        <w:tc>
          <w:tcPr>
            <w:tcW w:w="7065" w:type="dxa"/>
          </w:tcPr>
          <w:p w:rsidR="006D215F" w:rsidRPr="0059532D" w:rsidRDefault="0051248A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культуры</w:t>
            </w:r>
          </w:p>
          <w:p w:rsidR="0051248A" w:rsidRPr="0059532D" w:rsidRDefault="004E7BE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</w:t>
            </w:r>
            <w:r w:rsidR="00811B0C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Александровна</w:t>
            </w:r>
          </w:p>
          <w:p w:rsidR="002C681C" w:rsidRPr="0059532D" w:rsidRDefault="0051248A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2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культуры</w:t>
            </w:r>
          </w:p>
          <w:p w:rsidR="0051248A" w:rsidRDefault="00811B0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Голобокова Ольга Александровна</w:t>
            </w:r>
          </w:p>
          <w:p w:rsidR="00F056F2" w:rsidRDefault="00F056F2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спорту</w:t>
            </w:r>
          </w:p>
          <w:p w:rsidR="00F056F2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Ананьев Дмитрий Владимирович</w:t>
            </w:r>
          </w:p>
          <w:p w:rsidR="002C681C" w:rsidRPr="002C681C" w:rsidRDefault="002C681C" w:rsidP="002C68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Архив:</w:t>
            </w:r>
          </w:p>
          <w:p w:rsidR="002C681C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630FA5" w:rsidRDefault="00630FA5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</w:t>
            </w:r>
          </w:p>
          <w:p w:rsidR="002C681C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C681C" w:rsidRPr="002C681C" w:rsidRDefault="00630FA5" w:rsidP="00630F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Жамсаранова</w:t>
            </w:r>
            <w:r w:rsidR="002C6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Цырен-Ханда Эрдэнеевна </w:t>
            </w:r>
          </w:p>
        </w:tc>
        <w:tc>
          <w:tcPr>
            <w:tcW w:w="3210" w:type="dxa"/>
          </w:tcPr>
          <w:p w:rsidR="006D215F" w:rsidRPr="002C681C" w:rsidRDefault="0051248A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32-10-30</w:t>
            </w:r>
            <w:r w:rsidR="002C681C">
              <w:rPr>
                <w:rFonts w:ascii="Times New Roman" w:hAnsi="Times New Roman" w:cs="Times New Roman"/>
                <w:b/>
                <w:sz w:val="28"/>
                <w:szCs w:val="28"/>
              </w:rPr>
              <w:t>, 21-04-14</w:t>
            </w:r>
          </w:p>
          <w:p w:rsidR="00703A5B" w:rsidRDefault="00703A5B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2" w:rsidRDefault="007F5E42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P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32-02-14</w:t>
            </w: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Pr="0059532D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5F" w:rsidRPr="0059532D" w:rsidTr="00970907">
        <w:trPr>
          <w:jc w:val="center"/>
        </w:trPr>
        <w:tc>
          <w:tcPr>
            <w:tcW w:w="7065" w:type="dxa"/>
          </w:tcPr>
          <w:p w:rsidR="006D215F" w:rsidRPr="0059532D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  <w:r w:rsidR="0051248A" w:rsidRPr="0059532D">
              <w:rPr>
                <w:rFonts w:ascii="Times New Roman" w:hAnsi="Times New Roman" w:cs="Times New Roman"/>
                <w:sz w:val="28"/>
                <w:szCs w:val="28"/>
              </w:rPr>
              <w:t>Комитета культуры:</w:t>
            </w:r>
          </w:p>
          <w:p w:rsidR="002C681C" w:rsidRPr="002C681C" w:rsidRDefault="0051248A" w:rsidP="00811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  <w:r w:rsidR="002C681C" w:rsidRPr="002C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1248A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32D">
              <w:rPr>
                <w:rFonts w:ascii="Times New Roman" w:hAnsi="Times New Roman" w:cs="Times New Roman"/>
                <w:i/>
                <w:sz w:val="28"/>
                <w:szCs w:val="28"/>
              </w:rPr>
              <w:t>Климова Светлана Андреевна</w:t>
            </w:r>
          </w:p>
          <w:p w:rsidR="002C681C" w:rsidRPr="002C681C" w:rsidRDefault="002C681C" w:rsidP="00811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б</w:t>
            </w:r>
            <w:r w:rsidRPr="002C681C">
              <w:rPr>
                <w:rFonts w:ascii="Times New Roman" w:hAnsi="Times New Roman" w:cs="Times New Roman"/>
                <w:b/>
                <w:sz w:val="28"/>
                <w:szCs w:val="28"/>
              </w:rPr>
              <w:t>ухгалтер</w:t>
            </w:r>
          </w:p>
          <w:p w:rsidR="0051248A" w:rsidRPr="0059532D" w:rsidRDefault="0051248A" w:rsidP="00811B0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32D">
              <w:rPr>
                <w:rFonts w:ascii="Times New Roman" w:hAnsi="Times New Roman" w:cs="Times New Roman"/>
                <w:i/>
                <w:sz w:val="28"/>
                <w:szCs w:val="28"/>
              </w:rPr>
              <w:t>Силина Снежана Григорьевна</w:t>
            </w:r>
          </w:p>
          <w:p w:rsidR="0051248A" w:rsidRDefault="002C681C" w:rsidP="002C6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экономист</w:t>
            </w:r>
          </w:p>
          <w:p w:rsidR="002C681C" w:rsidRPr="002C681C" w:rsidRDefault="002C681C" w:rsidP="002C68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Бронникова </w:t>
            </w:r>
            <w:proofErr w:type="spellStart"/>
            <w:r w:rsidRPr="002C681C">
              <w:rPr>
                <w:rFonts w:ascii="Times New Roman" w:hAnsi="Times New Roman" w:cs="Times New Roman"/>
                <w:i/>
                <w:sz w:val="28"/>
                <w:szCs w:val="28"/>
              </w:rPr>
              <w:t>Венела</w:t>
            </w:r>
            <w:proofErr w:type="spellEnd"/>
            <w:r w:rsidRPr="002C6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10" w:type="dxa"/>
          </w:tcPr>
          <w:p w:rsidR="006D215F" w:rsidRPr="004E7BEC" w:rsidRDefault="0059532D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EC">
              <w:rPr>
                <w:rFonts w:ascii="Times New Roman" w:hAnsi="Times New Roman" w:cs="Times New Roman"/>
                <w:b/>
                <w:sz w:val="28"/>
                <w:szCs w:val="28"/>
              </w:rPr>
              <w:t>26-39-91</w:t>
            </w: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81C" w:rsidRDefault="002C681C" w:rsidP="00811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C681C" w:rsidRPr="0059532D" w:rsidRDefault="002C681C" w:rsidP="002C6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32D" w:rsidRPr="000A32F6" w:rsidRDefault="0059532D">
      <w:pPr>
        <w:rPr>
          <w:b/>
        </w:rPr>
      </w:pPr>
    </w:p>
    <w:sectPr w:rsidR="0059532D" w:rsidRPr="000A32F6" w:rsidSect="009709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F"/>
    <w:rsid w:val="000A32F6"/>
    <w:rsid w:val="002C681C"/>
    <w:rsid w:val="00327CE1"/>
    <w:rsid w:val="004D2204"/>
    <w:rsid w:val="004E7BEC"/>
    <w:rsid w:val="0051248A"/>
    <w:rsid w:val="0059532D"/>
    <w:rsid w:val="005D450F"/>
    <w:rsid w:val="00605603"/>
    <w:rsid w:val="00630FA5"/>
    <w:rsid w:val="006C0164"/>
    <w:rsid w:val="006D215F"/>
    <w:rsid w:val="00703A5B"/>
    <w:rsid w:val="00765563"/>
    <w:rsid w:val="007F5E42"/>
    <w:rsid w:val="00811B0C"/>
    <w:rsid w:val="00970907"/>
    <w:rsid w:val="00C75783"/>
    <w:rsid w:val="00F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603"/>
    <w:rPr>
      <w:b/>
      <w:bCs/>
    </w:rPr>
  </w:style>
  <w:style w:type="character" w:customStyle="1" w:styleId="apple-converted-space">
    <w:name w:val="apple-converted-space"/>
    <w:basedOn w:val="a0"/>
    <w:rsid w:val="00605603"/>
  </w:style>
  <w:style w:type="character" w:styleId="a4">
    <w:name w:val="Hyperlink"/>
    <w:basedOn w:val="a0"/>
    <w:uiPriority w:val="99"/>
    <w:unhideWhenUsed/>
    <w:rsid w:val="000A32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603"/>
    <w:rPr>
      <w:b/>
      <w:bCs/>
    </w:rPr>
  </w:style>
  <w:style w:type="character" w:customStyle="1" w:styleId="apple-converted-space">
    <w:name w:val="apple-converted-space"/>
    <w:basedOn w:val="a0"/>
    <w:rsid w:val="00605603"/>
  </w:style>
  <w:style w:type="character" w:styleId="a4">
    <w:name w:val="Hyperlink"/>
    <w:basedOn w:val="a0"/>
    <w:uiPriority w:val="99"/>
    <w:unhideWhenUsed/>
    <w:rsid w:val="000A32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ul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12</cp:revision>
  <cp:lastPrinted>2016-05-26T06:49:00Z</cp:lastPrinted>
  <dcterms:created xsi:type="dcterms:W3CDTF">2013-05-08T00:28:00Z</dcterms:created>
  <dcterms:modified xsi:type="dcterms:W3CDTF">2018-06-08T06:12:00Z</dcterms:modified>
</cp:coreProperties>
</file>