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5" w:rsidRPr="004B2047" w:rsidRDefault="00307403" w:rsidP="00727E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u w:val="single"/>
          <w:lang w:eastAsia="ru-RU"/>
        </w:rPr>
      </w:pPr>
      <w:r w:rsidRPr="004B2047"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u w:val="single"/>
          <w:lang w:eastAsia="ru-RU"/>
        </w:rPr>
        <w:t>Сведения о подведомственных организациях</w:t>
      </w:r>
    </w:p>
    <w:p w:rsidR="00307403" w:rsidRPr="00727EA1" w:rsidRDefault="003074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EA1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A060BF" w:rsidRDefault="00A060BF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B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школа» пгт. Атамановка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630422" w:rsidRPr="00727EA1" w:rsidRDefault="00630422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eastAsia="Calibri" w:hAnsi="Times New Roman" w:cs="Times New Roman"/>
          <w:sz w:val="24"/>
          <w:szCs w:val="24"/>
        </w:rPr>
        <w:t>672530 Забайк</w:t>
      </w:r>
      <w:r w:rsidR="00834148">
        <w:rPr>
          <w:rFonts w:ascii="Times New Roman" w:eastAsia="Calibri" w:hAnsi="Times New Roman" w:cs="Times New Roman"/>
          <w:sz w:val="24"/>
          <w:szCs w:val="24"/>
        </w:rPr>
        <w:t xml:space="preserve">альский край, Читинский район </w:t>
      </w:r>
      <w:proofErr w:type="spellStart"/>
      <w:r w:rsidR="00834148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727E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4148">
        <w:rPr>
          <w:rFonts w:ascii="Times New Roman" w:eastAsia="Calibri" w:hAnsi="Times New Roman" w:cs="Times New Roman"/>
          <w:sz w:val="24"/>
          <w:szCs w:val="24"/>
        </w:rPr>
        <w:t xml:space="preserve">Атамановка </w:t>
      </w:r>
      <w:r w:rsidR="001B42BA">
        <w:rPr>
          <w:rFonts w:ascii="Times New Roman" w:eastAsia="Calibri" w:hAnsi="Times New Roman" w:cs="Times New Roman"/>
          <w:sz w:val="24"/>
          <w:szCs w:val="24"/>
        </w:rPr>
        <w:t>ул. Новая, 26 стр. 3</w:t>
      </w:r>
    </w:p>
    <w:p w:rsidR="00727EA1" w:rsidRPr="00126EDA" w:rsidRDefault="00C94BB4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директора</w:t>
      </w:r>
      <w:r w:rsidR="00307403" w:rsidRPr="00727EA1">
        <w:rPr>
          <w:rFonts w:ascii="Times New Roman" w:hAnsi="Times New Roman" w:cs="Times New Roman"/>
          <w:b/>
          <w:sz w:val="24"/>
          <w:szCs w:val="24"/>
        </w:rPr>
        <w:t>:</w:t>
      </w:r>
      <w:r w:rsidR="00727EA1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746" w:rsidRDefault="008D1746" w:rsidP="00727EA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F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53FD5">
        <w:rPr>
          <w:rFonts w:ascii="Times New Roman" w:hAnsi="Times New Roman" w:cs="Times New Roman"/>
          <w:sz w:val="24"/>
          <w:szCs w:val="24"/>
        </w:rPr>
        <w:t>Надеева</w:t>
      </w:r>
      <w:proofErr w:type="spellEnd"/>
      <w:r w:rsidR="00B53FD5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="00727EA1" w:rsidRPr="00727EA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27EA1" w:rsidRPr="00126EDA" w:rsidRDefault="008D1746" w:rsidP="00727EA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7EA1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403" w:rsidRPr="00727EA1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053983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C8D" w:rsidRPr="00727EA1" w:rsidRDefault="00727EA1" w:rsidP="00727EA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34148">
        <w:rPr>
          <w:rFonts w:ascii="Times New Roman" w:hAnsi="Times New Roman" w:cs="Times New Roman"/>
          <w:sz w:val="24"/>
          <w:szCs w:val="24"/>
        </w:rPr>
        <w:t>99-21-55</w:t>
      </w:r>
    </w:p>
    <w:p w:rsidR="00307403" w:rsidRPr="001B42BA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053983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B42BA" w:rsidRPr="00F638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dms</w:t>
        </w:r>
        <w:r w:rsidR="001B42BA" w:rsidRPr="001B42B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B42BA" w:rsidRPr="00F638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atamanovka</w:t>
        </w:r>
        <w:r w:rsidR="001B42BA" w:rsidRPr="001B42B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B42BA" w:rsidRPr="00F638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42BA" w:rsidRPr="001B42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42BA" w:rsidRPr="00F638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B42BA" w:rsidRPr="001B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03" w:rsidRPr="00727EA1" w:rsidRDefault="003074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EA1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630422" w:rsidRPr="00727EA1" w:rsidRDefault="00630422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224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27EA1">
        <w:rPr>
          <w:rFonts w:ascii="Times New Roman" w:hAnsi="Times New Roman" w:cs="Times New Roman"/>
          <w:sz w:val="24"/>
          <w:szCs w:val="24"/>
        </w:rPr>
        <w:t>учреждение до</w:t>
      </w:r>
      <w:r w:rsidR="001B42BA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="001B42BA" w:rsidRPr="001B42BA">
        <w:rPr>
          <w:rFonts w:ascii="Times New Roman" w:hAnsi="Times New Roman" w:cs="Times New Roman"/>
          <w:sz w:val="24"/>
          <w:szCs w:val="24"/>
        </w:rPr>
        <w:t xml:space="preserve"> </w:t>
      </w:r>
      <w:r w:rsidR="001B42BA">
        <w:rPr>
          <w:rFonts w:ascii="Times New Roman" w:hAnsi="Times New Roman" w:cs="Times New Roman"/>
          <w:sz w:val="24"/>
          <w:szCs w:val="24"/>
        </w:rPr>
        <w:t>«Детская</w:t>
      </w:r>
      <w:r w:rsidR="001B42BA" w:rsidRPr="001B42BA">
        <w:rPr>
          <w:rFonts w:ascii="Times New Roman" w:hAnsi="Times New Roman" w:cs="Times New Roman"/>
          <w:sz w:val="24"/>
          <w:szCs w:val="24"/>
        </w:rPr>
        <w:t xml:space="preserve"> </w:t>
      </w:r>
      <w:r w:rsidRPr="00727EA1">
        <w:rPr>
          <w:rFonts w:ascii="Times New Roman" w:hAnsi="Times New Roman" w:cs="Times New Roman"/>
          <w:sz w:val="24"/>
          <w:szCs w:val="24"/>
        </w:rPr>
        <w:t>школа</w:t>
      </w:r>
      <w:r w:rsidR="001B42BA" w:rsidRPr="001B42BA">
        <w:rPr>
          <w:rFonts w:ascii="Times New Roman" w:hAnsi="Times New Roman" w:cs="Times New Roman"/>
          <w:sz w:val="24"/>
          <w:szCs w:val="24"/>
        </w:rPr>
        <w:t xml:space="preserve"> </w:t>
      </w:r>
      <w:r w:rsidR="001B42BA">
        <w:rPr>
          <w:rFonts w:ascii="Times New Roman" w:hAnsi="Times New Roman" w:cs="Times New Roman"/>
          <w:sz w:val="24"/>
          <w:szCs w:val="24"/>
        </w:rPr>
        <w:t>искусств</w:t>
      </w:r>
      <w:r w:rsidRPr="00727EA1">
        <w:rPr>
          <w:rFonts w:ascii="Times New Roman" w:hAnsi="Times New Roman" w:cs="Times New Roman"/>
          <w:sz w:val="24"/>
          <w:szCs w:val="24"/>
        </w:rPr>
        <w:t>»</w:t>
      </w:r>
      <w:r w:rsidR="001B42BA">
        <w:rPr>
          <w:rFonts w:ascii="Times New Roman" w:hAnsi="Times New Roman" w:cs="Times New Roman"/>
          <w:sz w:val="24"/>
          <w:szCs w:val="24"/>
        </w:rPr>
        <w:t xml:space="preserve"> </w:t>
      </w:r>
      <w:r w:rsidR="001B42BA" w:rsidRPr="001B42BA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97584C" w:rsidRPr="00727EA1" w:rsidRDefault="000A2C8D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eastAsia="Calibri" w:hAnsi="Times New Roman" w:cs="Times New Roman"/>
          <w:sz w:val="24"/>
          <w:szCs w:val="24"/>
        </w:rPr>
        <w:t xml:space="preserve">672570 </w:t>
      </w:r>
      <w:r w:rsidR="0097584C" w:rsidRPr="00727EA1">
        <w:rPr>
          <w:rFonts w:ascii="Times New Roman" w:eastAsia="Calibri" w:hAnsi="Times New Roman" w:cs="Times New Roman"/>
          <w:sz w:val="24"/>
          <w:szCs w:val="24"/>
        </w:rPr>
        <w:t>Забайкальский край, Читинский район пгт. Новокручининский ул. Ключевая,4</w:t>
      </w:r>
    </w:p>
    <w:p w:rsidR="00727EA1" w:rsidRPr="00126EDA" w:rsidRDefault="00C94BB4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07403" w:rsidRPr="00727EA1">
        <w:rPr>
          <w:rFonts w:ascii="Times New Roman" w:hAnsi="Times New Roman" w:cs="Times New Roman"/>
          <w:b/>
          <w:sz w:val="24"/>
          <w:szCs w:val="24"/>
        </w:rPr>
        <w:t>:</w:t>
      </w:r>
    </w:p>
    <w:p w:rsidR="001B42BA" w:rsidRPr="00A060BF" w:rsidRDefault="00C83B99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</w:t>
      </w:r>
      <w:bookmarkStart w:id="0" w:name="_GoBack"/>
      <w:bookmarkEnd w:id="0"/>
      <w:r w:rsidR="001B42BA" w:rsidRPr="001B42BA">
        <w:rPr>
          <w:rFonts w:ascii="Times New Roman" w:hAnsi="Times New Roman" w:cs="Times New Roman"/>
          <w:sz w:val="24"/>
          <w:szCs w:val="24"/>
        </w:rPr>
        <w:t xml:space="preserve"> Александра Павловна</w:t>
      </w:r>
    </w:p>
    <w:p w:rsidR="001E54B5" w:rsidRPr="00A060BF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053983" w:rsidRPr="0072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BA" w:rsidRPr="00A060BF" w:rsidRDefault="001B42BA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053983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moudod</w:t>
        </w:r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</w:rPr>
          <w:t>.82@</w:t>
        </w:r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3983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403" w:rsidRPr="00727EA1" w:rsidRDefault="003074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EA1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97584C" w:rsidRPr="00727EA1" w:rsidRDefault="00A060BF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Pr="00A060B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«Детская школа искусств»  </w:t>
      </w:r>
      <w:proofErr w:type="gramStart"/>
      <w:r w:rsidRPr="00A060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60BF">
        <w:rPr>
          <w:rFonts w:ascii="Times New Roman" w:hAnsi="Times New Roman" w:cs="Times New Roman"/>
          <w:sz w:val="24"/>
          <w:szCs w:val="24"/>
        </w:rPr>
        <w:t>. Домна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97584C" w:rsidRPr="00727EA1" w:rsidRDefault="000A2C8D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eastAsia="Calibri" w:hAnsi="Times New Roman" w:cs="Times New Roman"/>
          <w:sz w:val="24"/>
          <w:szCs w:val="24"/>
        </w:rPr>
        <w:t xml:space="preserve">672521 </w:t>
      </w:r>
      <w:r w:rsidR="0097584C" w:rsidRPr="00727EA1">
        <w:rPr>
          <w:rFonts w:ascii="Times New Roman" w:eastAsia="Calibri" w:hAnsi="Times New Roman" w:cs="Times New Roman"/>
          <w:sz w:val="24"/>
          <w:szCs w:val="24"/>
        </w:rPr>
        <w:t>Забайкальский край, Читинский рай</w:t>
      </w:r>
      <w:r w:rsidR="00834148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proofErr w:type="gramStart"/>
      <w:r w:rsidR="0083414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34148">
        <w:rPr>
          <w:rFonts w:ascii="Times New Roman" w:eastAsia="Calibri" w:hAnsi="Times New Roman" w:cs="Times New Roman"/>
          <w:sz w:val="24"/>
          <w:szCs w:val="24"/>
        </w:rPr>
        <w:t>. Домна ул. Геологическая 1</w:t>
      </w:r>
      <w:r w:rsidR="0097584C" w:rsidRPr="00727EA1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27EA1" w:rsidRPr="00126EDA" w:rsidRDefault="00C94BB4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07403" w:rsidRPr="00727EA1">
        <w:rPr>
          <w:rFonts w:ascii="Times New Roman" w:hAnsi="Times New Roman" w:cs="Times New Roman"/>
          <w:b/>
          <w:sz w:val="24"/>
          <w:szCs w:val="24"/>
        </w:rPr>
        <w:t>:</w:t>
      </w:r>
      <w:r w:rsidR="00727EA1" w:rsidRPr="00126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84C" w:rsidRPr="00727EA1" w:rsidRDefault="0097584C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EA1"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 w:rsidRPr="00727EA1">
        <w:rPr>
          <w:rFonts w:ascii="Times New Roman" w:hAnsi="Times New Roman" w:cs="Times New Roman"/>
          <w:sz w:val="24"/>
          <w:szCs w:val="24"/>
        </w:rPr>
        <w:t xml:space="preserve"> Елена Олеговна</w:t>
      </w:r>
    </w:p>
    <w:p w:rsidR="00727EA1" w:rsidRPr="001E54B5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834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053983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elenatols</w:t>
        </w:r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3983" w:rsidRPr="00727E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3983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403" w:rsidRPr="00727EA1" w:rsidRDefault="003074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EA1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97584C" w:rsidRPr="00727EA1" w:rsidRDefault="0097584C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</w:t>
      </w:r>
      <w:r w:rsidR="00126EDA">
        <w:rPr>
          <w:rFonts w:ascii="Times New Roman" w:hAnsi="Times New Roman" w:cs="Times New Roman"/>
          <w:sz w:val="24"/>
          <w:szCs w:val="24"/>
        </w:rPr>
        <w:t>туры «Районный дом культуры</w:t>
      </w:r>
      <w:r w:rsidRPr="00727EA1">
        <w:rPr>
          <w:rFonts w:ascii="Times New Roman" w:hAnsi="Times New Roman" w:cs="Times New Roman"/>
          <w:sz w:val="24"/>
          <w:szCs w:val="24"/>
        </w:rPr>
        <w:t>»</w:t>
      </w:r>
    </w:p>
    <w:p w:rsidR="0097584C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="00727EA1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4C" w:rsidRPr="00727EA1">
        <w:rPr>
          <w:rFonts w:ascii="Times New Roman" w:eastAsia="Calibri" w:hAnsi="Times New Roman" w:cs="Times New Roman"/>
          <w:sz w:val="24"/>
          <w:szCs w:val="24"/>
        </w:rPr>
        <w:t xml:space="preserve">Забайкальский край, </w:t>
      </w:r>
      <w:r w:rsidR="00834148">
        <w:rPr>
          <w:rFonts w:ascii="Times New Roman" w:eastAsia="Calibri" w:hAnsi="Times New Roman" w:cs="Times New Roman"/>
          <w:sz w:val="24"/>
          <w:szCs w:val="24"/>
        </w:rPr>
        <w:t>Читинский район, с.Засопка, Центральный квартал 16 а.</w:t>
      </w:r>
    </w:p>
    <w:p w:rsidR="00BD4889" w:rsidRDefault="00C94BB4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07403" w:rsidRPr="00727EA1">
        <w:rPr>
          <w:rFonts w:ascii="Times New Roman" w:hAnsi="Times New Roman" w:cs="Times New Roman"/>
          <w:b/>
          <w:sz w:val="24"/>
          <w:szCs w:val="24"/>
        </w:rPr>
        <w:t>:</w:t>
      </w:r>
    </w:p>
    <w:p w:rsidR="0097584C" w:rsidRPr="00727EA1" w:rsidRDefault="0097584C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EA1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  <w:r w:rsidRPr="00727EA1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97584C" w:rsidRPr="001E54B5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727EA1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4C" w:rsidRPr="00727EA1">
        <w:rPr>
          <w:rFonts w:ascii="Times New Roman" w:hAnsi="Times New Roman" w:cs="Times New Roman"/>
          <w:sz w:val="24"/>
          <w:szCs w:val="24"/>
        </w:rPr>
        <w:t>284-0-41; 284-0-42</w:t>
      </w:r>
      <w:r w:rsidR="001E54B5" w:rsidRPr="001E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4C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727EA1" w:rsidRPr="00727EA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midpc</w:t>
        </w:r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chita</w:t>
        </w:r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7584C" w:rsidRPr="00727EA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7584C" w:rsidRPr="00727E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84C" w:rsidRPr="00727EA1" w:rsidRDefault="003074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EA1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97584C" w:rsidRPr="00727EA1" w:rsidRDefault="0097584C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«Межпоселенческая центральная районная библиотека»</w:t>
      </w:r>
      <w:r w:rsidR="0053798E" w:rsidRPr="00727EA1"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</w:t>
      </w:r>
    </w:p>
    <w:p w:rsidR="00307403" w:rsidRPr="00727EA1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53798E" w:rsidRPr="00727EA1" w:rsidRDefault="0053798E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eastAsia="Calibri" w:hAnsi="Times New Roman" w:cs="Times New Roman"/>
          <w:sz w:val="24"/>
          <w:szCs w:val="24"/>
        </w:rPr>
        <w:t>672530 Забайкальский край, Читинский район, п.г.т. Атамановка, ул. Матюгина 158</w:t>
      </w:r>
    </w:p>
    <w:p w:rsidR="00BD4889" w:rsidRDefault="00C94BB4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07403" w:rsidRPr="00727EA1">
        <w:rPr>
          <w:rFonts w:ascii="Times New Roman" w:hAnsi="Times New Roman" w:cs="Times New Roman"/>
          <w:b/>
          <w:sz w:val="24"/>
          <w:szCs w:val="24"/>
        </w:rPr>
        <w:t>:</w:t>
      </w:r>
      <w:r w:rsidR="00727EA1" w:rsidRPr="00126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98E" w:rsidRPr="00727EA1" w:rsidRDefault="0053798E" w:rsidP="000A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sz w:val="24"/>
          <w:szCs w:val="24"/>
        </w:rPr>
        <w:t>Ушакова Евгения Викторовна</w:t>
      </w:r>
    </w:p>
    <w:p w:rsidR="00307403" w:rsidRPr="00126EDA" w:rsidRDefault="00307403" w:rsidP="000A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053983" w:rsidRPr="0012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49">
        <w:rPr>
          <w:rFonts w:ascii="Times New Roman" w:hAnsi="Times New Roman" w:cs="Times New Roman"/>
          <w:sz w:val="24"/>
          <w:szCs w:val="24"/>
        </w:rPr>
        <w:t>99-22-75</w:t>
      </w:r>
    </w:p>
    <w:p w:rsidR="00307403" w:rsidRPr="00812A3B" w:rsidRDefault="00307403" w:rsidP="00727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A1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="00727EA1" w:rsidRPr="00126ED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812A3B" w:rsidRPr="003402C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mcrbatamanovka</w:t>
        </w:r>
        <w:r w:rsidR="00812A3B" w:rsidRPr="001B42BA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812A3B" w:rsidRPr="003402C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812A3B" w:rsidRPr="001B42B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12A3B" w:rsidRPr="003402C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12A3B" w:rsidRPr="001B4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07403" w:rsidRPr="00812A3B" w:rsidSect="00727EA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B"/>
    <w:rsid w:val="00053983"/>
    <w:rsid w:val="00056646"/>
    <w:rsid w:val="000A2C8D"/>
    <w:rsid w:val="000A61A9"/>
    <w:rsid w:val="00126EDA"/>
    <w:rsid w:val="001B42BA"/>
    <w:rsid w:val="001E54B5"/>
    <w:rsid w:val="00307403"/>
    <w:rsid w:val="004B2047"/>
    <w:rsid w:val="0053798E"/>
    <w:rsid w:val="00630422"/>
    <w:rsid w:val="00727EA1"/>
    <w:rsid w:val="00765563"/>
    <w:rsid w:val="00812A3B"/>
    <w:rsid w:val="00834148"/>
    <w:rsid w:val="008A2249"/>
    <w:rsid w:val="008D1746"/>
    <w:rsid w:val="0091715B"/>
    <w:rsid w:val="0097584C"/>
    <w:rsid w:val="00A060BF"/>
    <w:rsid w:val="00B53FD5"/>
    <w:rsid w:val="00B72447"/>
    <w:rsid w:val="00BD4889"/>
    <w:rsid w:val="00C75783"/>
    <w:rsid w:val="00C83B99"/>
    <w:rsid w:val="00C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pc-chi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tol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dod.8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s-atamanovk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rbataman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17</cp:revision>
  <dcterms:created xsi:type="dcterms:W3CDTF">2013-05-08T01:45:00Z</dcterms:created>
  <dcterms:modified xsi:type="dcterms:W3CDTF">2017-10-18T03:32:00Z</dcterms:modified>
</cp:coreProperties>
</file>