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49" w:rsidRDefault="00B93EEE" w:rsidP="006B5049">
      <w:pPr>
        <w:shd w:val="clear" w:color="auto" w:fill="FFFFFF"/>
        <w:jc w:val="center"/>
        <w:rPr>
          <w:sz w:val="2"/>
          <w:szCs w:val="2"/>
        </w:rPr>
      </w:pPr>
      <w:bookmarkStart w:id="0" w:name="OLE_LINK4"/>
      <w:bookmarkStart w:id="1" w:name="_GoBack"/>
      <w:bookmarkEnd w:id="1"/>
      <w:r>
        <w:rPr>
          <w:noProof/>
        </w:rPr>
        <w:drawing>
          <wp:inline distT="0" distB="0" distL="0" distR="0">
            <wp:extent cx="791845" cy="88709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049" w:rsidRDefault="006B5049" w:rsidP="006B5049">
      <w:pPr>
        <w:shd w:val="clear" w:color="auto" w:fill="FFFFFF"/>
        <w:jc w:val="center"/>
        <w:rPr>
          <w:sz w:val="2"/>
          <w:szCs w:val="2"/>
        </w:rPr>
      </w:pPr>
    </w:p>
    <w:p w:rsidR="006B5049" w:rsidRDefault="006B5049" w:rsidP="006B5049">
      <w:pPr>
        <w:shd w:val="clear" w:color="auto" w:fill="FFFFFF"/>
        <w:jc w:val="center"/>
        <w:rPr>
          <w:sz w:val="2"/>
          <w:szCs w:val="2"/>
        </w:rPr>
      </w:pPr>
    </w:p>
    <w:p w:rsidR="006B5049" w:rsidRDefault="006B5049" w:rsidP="006B5049">
      <w:pPr>
        <w:shd w:val="clear" w:color="auto" w:fill="FFFFFF"/>
        <w:jc w:val="center"/>
        <w:rPr>
          <w:sz w:val="2"/>
          <w:szCs w:val="2"/>
        </w:rPr>
      </w:pPr>
    </w:p>
    <w:p w:rsidR="006B5049" w:rsidRDefault="006B5049" w:rsidP="006B5049">
      <w:pPr>
        <w:shd w:val="clear" w:color="auto" w:fill="FFFFFF"/>
        <w:jc w:val="center"/>
        <w:rPr>
          <w:sz w:val="2"/>
          <w:szCs w:val="2"/>
        </w:rPr>
      </w:pPr>
    </w:p>
    <w:p w:rsidR="006B5049" w:rsidRDefault="006B5049" w:rsidP="006B5049">
      <w:pPr>
        <w:shd w:val="clear" w:color="auto" w:fill="FFFFFF"/>
        <w:jc w:val="center"/>
        <w:rPr>
          <w:sz w:val="2"/>
          <w:szCs w:val="2"/>
        </w:rPr>
      </w:pPr>
    </w:p>
    <w:p w:rsidR="006B5049" w:rsidRDefault="006B5049" w:rsidP="006B5049">
      <w:pPr>
        <w:shd w:val="clear" w:color="auto" w:fill="FFFFFF"/>
        <w:jc w:val="center"/>
        <w:rPr>
          <w:sz w:val="2"/>
          <w:szCs w:val="2"/>
        </w:rPr>
      </w:pPr>
    </w:p>
    <w:p w:rsidR="006B5049" w:rsidRDefault="006B5049" w:rsidP="006B5049">
      <w:pPr>
        <w:shd w:val="clear" w:color="auto" w:fill="FFFFFF"/>
        <w:jc w:val="center"/>
        <w:rPr>
          <w:sz w:val="2"/>
          <w:szCs w:val="2"/>
        </w:rPr>
      </w:pPr>
    </w:p>
    <w:p w:rsidR="006B5049" w:rsidRDefault="006B5049" w:rsidP="006B5049">
      <w:pPr>
        <w:shd w:val="clear" w:color="auto" w:fill="FFFFFF"/>
        <w:jc w:val="center"/>
        <w:rPr>
          <w:sz w:val="2"/>
          <w:szCs w:val="2"/>
        </w:rPr>
      </w:pPr>
    </w:p>
    <w:p w:rsidR="006B5049" w:rsidRPr="00AB243D" w:rsidRDefault="006B5049" w:rsidP="006B504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B5049" w:rsidRDefault="006B5049" w:rsidP="006B5049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6B5049" w:rsidRDefault="006B5049" w:rsidP="006B504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B5049" w:rsidRDefault="006B5049" w:rsidP="006B504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B5049" w:rsidRDefault="006B5049" w:rsidP="006B504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B5049" w:rsidRDefault="006B5049" w:rsidP="006B504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B5049" w:rsidRPr="00722412" w:rsidRDefault="006B5049" w:rsidP="006B5049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6B5049" w:rsidRPr="0090097A" w:rsidRDefault="006B5049" w:rsidP="006B5049">
      <w:pPr>
        <w:shd w:val="clear" w:color="auto" w:fill="FFFFFF"/>
        <w:jc w:val="both"/>
        <w:rPr>
          <w:bCs/>
        </w:rPr>
      </w:pPr>
      <w:r>
        <w:rPr>
          <w:bCs/>
        </w:rPr>
        <w:t>от 22 августа 2017 года                                                                                   № 367</w:t>
      </w:r>
    </w:p>
    <w:p w:rsidR="006B5049" w:rsidRPr="00674D09" w:rsidRDefault="006B5049" w:rsidP="006B5049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363ACB" w:rsidRDefault="00363ACB" w:rsidP="008111D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363ACB" w:rsidRDefault="00363ACB" w:rsidP="008111D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303B53" w:rsidRDefault="00AE67A4" w:rsidP="008111D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303B53">
        <w:rPr>
          <w:rFonts w:ascii="Times New Roman" w:hAnsi="Times New Roman" w:cs="Times New Roman"/>
          <w:sz w:val="28"/>
          <w:szCs w:val="28"/>
        </w:rPr>
        <w:t>О</w:t>
      </w:r>
      <w:r w:rsidR="00CF1467" w:rsidRPr="00303B53">
        <w:rPr>
          <w:rFonts w:ascii="Times New Roman" w:hAnsi="Times New Roman" w:cs="Times New Roman"/>
          <w:sz w:val="28"/>
          <w:szCs w:val="28"/>
        </w:rPr>
        <w:t>б</w:t>
      </w:r>
      <w:r w:rsidRPr="00303B53">
        <w:rPr>
          <w:rFonts w:ascii="Times New Roman" w:hAnsi="Times New Roman" w:cs="Times New Roman"/>
          <w:sz w:val="28"/>
          <w:szCs w:val="28"/>
        </w:rPr>
        <w:t xml:space="preserve"> </w:t>
      </w:r>
      <w:r w:rsidR="00CF1467" w:rsidRPr="00303B53">
        <w:rPr>
          <w:rFonts w:ascii="Times New Roman" w:hAnsi="Times New Roman" w:cs="Times New Roman"/>
          <w:sz w:val="28"/>
          <w:szCs w:val="28"/>
        </w:rPr>
        <w:t>утверждении</w:t>
      </w:r>
      <w:r w:rsidR="00623637" w:rsidRPr="00303B53">
        <w:rPr>
          <w:rFonts w:ascii="Times New Roman" w:hAnsi="Times New Roman" w:cs="Times New Roman"/>
          <w:sz w:val="28"/>
          <w:szCs w:val="28"/>
        </w:rPr>
        <w:t xml:space="preserve"> П</w:t>
      </w:r>
      <w:r w:rsidR="007A0F9F" w:rsidRPr="00303B53">
        <w:rPr>
          <w:rFonts w:ascii="Times New Roman" w:hAnsi="Times New Roman" w:cs="Times New Roman"/>
          <w:sz w:val="28"/>
          <w:szCs w:val="28"/>
        </w:rPr>
        <w:t>оложени</w:t>
      </w:r>
      <w:r w:rsidR="00CF1467" w:rsidRPr="00303B53">
        <w:rPr>
          <w:rFonts w:ascii="Times New Roman" w:hAnsi="Times New Roman" w:cs="Times New Roman"/>
          <w:sz w:val="28"/>
          <w:szCs w:val="28"/>
        </w:rPr>
        <w:t>я</w:t>
      </w:r>
      <w:r w:rsidR="007A0F9F" w:rsidRPr="00303B53">
        <w:rPr>
          <w:rFonts w:ascii="Times New Roman" w:hAnsi="Times New Roman" w:cs="Times New Roman"/>
          <w:sz w:val="28"/>
          <w:szCs w:val="28"/>
        </w:rPr>
        <w:t xml:space="preserve"> об Администрации</w:t>
      </w:r>
    </w:p>
    <w:p w:rsidR="00261FB6" w:rsidRDefault="007A0F9F" w:rsidP="00604BB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303B53">
        <w:rPr>
          <w:rFonts w:ascii="Times New Roman" w:hAnsi="Times New Roman" w:cs="Times New Roman"/>
          <w:sz w:val="28"/>
          <w:szCs w:val="28"/>
        </w:rPr>
        <w:t>Губернатора</w:t>
      </w:r>
      <w:r w:rsidR="00687FA2" w:rsidRPr="00303B53">
        <w:rPr>
          <w:rFonts w:ascii="Times New Roman" w:hAnsi="Times New Roman" w:cs="Times New Roman"/>
          <w:sz w:val="28"/>
          <w:szCs w:val="28"/>
        </w:rPr>
        <w:t xml:space="preserve"> </w:t>
      </w:r>
      <w:r w:rsidRPr="00303B53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363ACB" w:rsidRDefault="00363ACB" w:rsidP="00303B53">
      <w:pPr>
        <w:pStyle w:val="ConsPlusTitle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E4253" w:rsidRPr="00772110" w:rsidRDefault="00DE4253" w:rsidP="00DE4253">
      <w:pPr>
        <w:tabs>
          <w:tab w:val="left" w:pos="1260"/>
        </w:tabs>
        <w:jc w:val="center"/>
        <w:rPr>
          <w:sz w:val="22"/>
          <w:szCs w:val="22"/>
        </w:rPr>
      </w:pPr>
      <w:r w:rsidRPr="008C363C">
        <w:rPr>
          <w:sz w:val="22"/>
          <w:szCs w:val="22"/>
        </w:rPr>
        <w:t>(</w:t>
      </w:r>
      <w:r>
        <w:rPr>
          <w:sz w:val="22"/>
          <w:szCs w:val="22"/>
        </w:rPr>
        <w:t xml:space="preserve">в </w:t>
      </w:r>
      <w:r w:rsidRPr="008C363C">
        <w:rPr>
          <w:sz w:val="22"/>
          <w:szCs w:val="22"/>
        </w:rPr>
        <w:t xml:space="preserve">ред. постановления Правительства Забайкальского края № </w:t>
      </w:r>
      <w:r>
        <w:rPr>
          <w:sz w:val="22"/>
          <w:szCs w:val="22"/>
        </w:rPr>
        <w:t>586</w:t>
      </w:r>
      <w:r w:rsidRPr="008C363C">
        <w:rPr>
          <w:sz w:val="22"/>
          <w:szCs w:val="22"/>
        </w:rPr>
        <w:t xml:space="preserve"> от </w:t>
      </w:r>
      <w:r>
        <w:rPr>
          <w:sz w:val="22"/>
          <w:szCs w:val="22"/>
        </w:rPr>
        <w:t>29</w:t>
      </w:r>
      <w:r w:rsidRPr="008C363C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8C363C">
        <w:rPr>
          <w:sz w:val="22"/>
          <w:szCs w:val="22"/>
        </w:rPr>
        <w:t>.2017)</w:t>
      </w:r>
    </w:p>
    <w:p w:rsidR="008D6287" w:rsidRDefault="008D6287" w:rsidP="008D6287">
      <w:pPr>
        <w:tabs>
          <w:tab w:val="left" w:pos="1260"/>
        </w:tabs>
        <w:jc w:val="center"/>
        <w:rPr>
          <w:sz w:val="22"/>
          <w:szCs w:val="22"/>
        </w:rPr>
      </w:pPr>
      <w:r w:rsidRPr="008C363C">
        <w:rPr>
          <w:sz w:val="22"/>
          <w:szCs w:val="22"/>
        </w:rPr>
        <w:t>(</w:t>
      </w:r>
      <w:r>
        <w:rPr>
          <w:sz w:val="22"/>
          <w:szCs w:val="22"/>
        </w:rPr>
        <w:t xml:space="preserve">в </w:t>
      </w:r>
      <w:r w:rsidRPr="008C363C">
        <w:rPr>
          <w:sz w:val="22"/>
          <w:szCs w:val="22"/>
        </w:rPr>
        <w:t xml:space="preserve">ред. постановления Правительства Забайкальского края № </w:t>
      </w:r>
      <w:r>
        <w:rPr>
          <w:sz w:val="22"/>
          <w:szCs w:val="22"/>
        </w:rPr>
        <w:t>252</w:t>
      </w:r>
      <w:r w:rsidRPr="008C363C">
        <w:rPr>
          <w:sz w:val="22"/>
          <w:szCs w:val="22"/>
        </w:rPr>
        <w:t xml:space="preserve"> от </w:t>
      </w:r>
      <w:r>
        <w:rPr>
          <w:sz w:val="22"/>
          <w:szCs w:val="22"/>
        </w:rPr>
        <w:t>26</w:t>
      </w:r>
      <w:r w:rsidRPr="008C363C">
        <w:rPr>
          <w:sz w:val="22"/>
          <w:szCs w:val="22"/>
        </w:rPr>
        <w:t>.</w:t>
      </w:r>
      <w:r>
        <w:rPr>
          <w:sz w:val="22"/>
          <w:szCs w:val="22"/>
        </w:rPr>
        <w:t>06.2018</w:t>
      </w:r>
      <w:r w:rsidRPr="008C363C">
        <w:rPr>
          <w:sz w:val="22"/>
          <w:szCs w:val="22"/>
        </w:rPr>
        <w:t>)</w:t>
      </w:r>
    </w:p>
    <w:p w:rsidR="006A2572" w:rsidRPr="00407A19" w:rsidRDefault="006A2572" w:rsidP="006A2572">
      <w:pPr>
        <w:jc w:val="center"/>
        <w:rPr>
          <w:sz w:val="22"/>
          <w:szCs w:val="22"/>
        </w:rPr>
      </w:pPr>
      <w:r>
        <w:rPr>
          <w:sz w:val="22"/>
          <w:szCs w:val="22"/>
        </w:rPr>
        <w:t>(в ред. постановления Правительства Забайкальского края № 420 от 05.10.2018)</w:t>
      </w:r>
    </w:p>
    <w:p w:rsidR="00017D87" w:rsidRPr="00407A19" w:rsidRDefault="00017D87" w:rsidP="00017D87">
      <w:pPr>
        <w:jc w:val="center"/>
        <w:rPr>
          <w:sz w:val="22"/>
          <w:szCs w:val="22"/>
        </w:rPr>
      </w:pPr>
      <w:r>
        <w:rPr>
          <w:sz w:val="22"/>
          <w:szCs w:val="22"/>
        </w:rPr>
        <w:t>(в ред. постановления Правительства Забайкальского края № 504 от 20.12.2018,</w:t>
      </w:r>
      <w:r w:rsidRPr="00017D87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вступающими</w:t>
      </w:r>
      <w:proofErr w:type="gramEnd"/>
      <w:r>
        <w:rPr>
          <w:sz w:val="22"/>
          <w:szCs w:val="22"/>
        </w:rPr>
        <w:t xml:space="preserve"> в силу с 01.01.2019)</w:t>
      </w:r>
    </w:p>
    <w:p w:rsidR="00C13437" w:rsidRPr="00407A19" w:rsidRDefault="00C13437" w:rsidP="00C13437">
      <w:pPr>
        <w:jc w:val="center"/>
        <w:rPr>
          <w:sz w:val="22"/>
          <w:szCs w:val="22"/>
        </w:rPr>
      </w:pPr>
      <w:r>
        <w:rPr>
          <w:sz w:val="22"/>
          <w:szCs w:val="22"/>
        </w:rPr>
        <w:t>(в ред. постановления Правительства Забайкальского края № 225 от 03.06.2019)</w:t>
      </w:r>
    </w:p>
    <w:p w:rsidR="00A853FE" w:rsidRPr="00407A19" w:rsidRDefault="00A853FE" w:rsidP="00A853FE">
      <w:pPr>
        <w:jc w:val="center"/>
        <w:rPr>
          <w:sz w:val="22"/>
          <w:szCs w:val="22"/>
        </w:rPr>
      </w:pPr>
      <w:r>
        <w:rPr>
          <w:sz w:val="22"/>
          <w:szCs w:val="22"/>
        </w:rPr>
        <w:t>(в ред. постановления Правительства Забайкальского края № 382 от 26.09.2019)</w:t>
      </w:r>
    </w:p>
    <w:p w:rsidR="006A2572" w:rsidRPr="00772110" w:rsidRDefault="00A90D85" w:rsidP="00A90D85">
      <w:pPr>
        <w:jc w:val="center"/>
        <w:rPr>
          <w:sz w:val="22"/>
          <w:szCs w:val="22"/>
        </w:rPr>
      </w:pPr>
      <w:r>
        <w:rPr>
          <w:sz w:val="22"/>
          <w:szCs w:val="22"/>
        </w:rPr>
        <w:t>(в ред. постановления Правительства Забайкальского края № 614 от 28.12.2020)</w:t>
      </w:r>
    </w:p>
    <w:p w:rsidR="00DE4253" w:rsidRPr="005D268A" w:rsidRDefault="005D268A" w:rsidP="005D268A">
      <w:pPr>
        <w:jc w:val="center"/>
        <w:rPr>
          <w:sz w:val="22"/>
          <w:szCs w:val="22"/>
        </w:rPr>
      </w:pPr>
      <w:r>
        <w:rPr>
          <w:sz w:val="22"/>
          <w:szCs w:val="22"/>
        </w:rPr>
        <w:t>(в ред. постановления Правительства Забайкальского края № 102 от 31.03.2021)</w:t>
      </w:r>
    </w:p>
    <w:p w:rsidR="005D268A" w:rsidRPr="00604BB8" w:rsidRDefault="00604BB8" w:rsidP="00604BB8">
      <w:pPr>
        <w:jc w:val="center"/>
        <w:rPr>
          <w:sz w:val="22"/>
          <w:szCs w:val="22"/>
        </w:rPr>
      </w:pPr>
      <w:r>
        <w:rPr>
          <w:sz w:val="22"/>
          <w:szCs w:val="22"/>
        </w:rPr>
        <w:t>(в ред. постановления Правительства Забайкальского края № 190 от 01.06.2021)</w:t>
      </w:r>
    </w:p>
    <w:p w:rsidR="0077125A" w:rsidRDefault="0077125A" w:rsidP="0077125A">
      <w:pPr>
        <w:jc w:val="center"/>
        <w:rPr>
          <w:sz w:val="22"/>
          <w:szCs w:val="22"/>
        </w:rPr>
      </w:pPr>
      <w:r>
        <w:rPr>
          <w:sz w:val="22"/>
          <w:szCs w:val="22"/>
        </w:rPr>
        <w:t>(в ред. постановления Правительства Забайкальского края № 553 от 29.12.2021)</w:t>
      </w:r>
    </w:p>
    <w:p w:rsidR="006F39A9" w:rsidRPr="00604BB8" w:rsidRDefault="006F39A9" w:rsidP="006F39A9">
      <w:pPr>
        <w:jc w:val="center"/>
        <w:rPr>
          <w:sz w:val="22"/>
          <w:szCs w:val="22"/>
        </w:rPr>
      </w:pPr>
      <w:r>
        <w:rPr>
          <w:sz w:val="22"/>
          <w:szCs w:val="22"/>
        </w:rPr>
        <w:t>(в ред. постановления Правительства Забайкальского края № 414 от 20.09.2022)</w:t>
      </w:r>
    </w:p>
    <w:p w:rsidR="004F56C0" w:rsidRDefault="004F56C0" w:rsidP="004F56C0">
      <w:pPr>
        <w:jc w:val="center"/>
        <w:rPr>
          <w:sz w:val="22"/>
          <w:szCs w:val="22"/>
        </w:rPr>
      </w:pPr>
      <w:r>
        <w:rPr>
          <w:sz w:val="22"/>
          <w:szCs w:val="22"/>
        </w:rPr>
        <w:t>(в ред. постановления Правительства Забайкальского края № 98 от 2.03.2023)</w:t>
      </w:r>
    </w:p>
    <w:p w:rsidR="00A00A9E" w:rsidRPr="00A00A9E" w:rsidRDefault="00A00A9E" w:rsidP="004F56C0">
      <w:pPr>
        <w:jc w:val="center"/>
        <w:rPr>
          <w:sz w:val="22"/>
          <w:szCs w:val="22"/>
        </w:rPr>
      </w:pPr>
      <w:r w:rsidRPr="00A00A9E">
        <w:rPr>
          <w:sz w:val="22"/>
          <w:szCs w:val="22"/>
        </w:rPr>
        <w:t>(</w:t>
      </w:r>
      <w:r>
        <w:rPr>
          <w:sz w:val="22"/>
          <w:szCs w:val="22"/>
        </w:rPr>
        <w:t xml:space="preserve">в ред. постановления Правительства Забайкальского края № 119 от 13.03.2024) </w:t>
      </w:r>
    </w:p>
    <w:p w:rsidR="004F56C0" w:rsidRPr="00604BB8" w:rsidRDefault="004F56C0" w:rsidP="004F56C0">
      <w:pPr>
        <w:jc w:val="center"/>
        <w:rPr>
          <w:sz w:val="22"/>
          <w:szCs w:val="22"/>
        </w:rPr>
      </w:pPr>
    </w:p>
    <w:p w:rsidR="00604BB8" w:rsidRPr="00303B53" w:rsidRDefault="00604BB8" w:rsidP="00303B53">
      <w:pPr>
        <w:pStyle w:val="ConsPlusTitle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F39A9" w:rsidRDefault="006F39A9" w:rsidP="006F39A9">
      <w:pPr>
        <w:ind w:firstLine="708"/>
        <w:jc w:val="both"/>
        <w:rPr>
          <w:sz w:val="22"/>
          <w:szCs w:val="22"/>
        </w:rPr>
      </w:pPr>
      <w:r>
        <w:t>В соответствии со статьей 45</w:t>
      </w:r>
      <w:r>
        <w:rPr>
          <w:vertAlign w:val="superscript"/>
        </w:rPr>
        <w:t xml:space="preserve">1 </w:t>
      </w:r>
      <w:r>
        <w:t xml:space="preserve">Устава Забайкальского края, постановлением Губернатора Забайкальского края от 15 августа 2022 года </w:t>
      </w:r>
      <w:r>
        <w:br/>
        <w:t xml:space="preserve">№ 54 «О системе и структуре исполнительных органов Забайкальского края» Правительство Забайкальского края </w:t>
      </w:r>
      <w:r w:rsidRPr="007D0C2F">
        <w:rPr>
          <w:rFonts w:eastAsia="Calibri"/>
          <w:b/>
          <w:spacing w:val="20"/>
          <w:lang w:eastAsia="en-US"/>
        </w:rPr>
        <w:t>постановляет:</w:t>
      </w:r>
      <w:r>
        <w:rPr>
          <w:sz w:val="22"/>
          <w:szCs w:val="22"/>
        </w:rPr>
        <w:t xml:space="preserve"> </w:t>
      </w:r>
    </w:p>
    <w:p w:rsidR="006F39A9" w:rsidRPr="00604BB8" w:rsidRDefault="006F39A9" w:rsidP="006F39A9">
      <w:pPr>
        <w:jc w:val="center"/>
        <w:rPr>
          <w:sz w:val="22"/>
          <w:szCs w:val="22"/>
        </w:rPr>
      </w:pPr>
      <w:r>
        <w:rPr>
          <w:sz w:val="22"/>
          <w:szCs w:val="22"/>
        </w:rPr>
        <w:t>(преамбула в ред. постановления Правительства Забайкальского края № 414 от 20.09.2022)</w:t>
      </w:r>
    </w:p>
    <w:p w:rsidR="00D66A41" w:rsidRPr="00303B53" w:rsidRDefault="00D66A41" w:rsidP="00303B53">
      <w:pPr>
        <w:ind w:firstLine="709"/>
        <w:jc w:val="both"/>
        <w:rPr>
          <w:bCs/>
          <w:spacing w:val="40"/>
          <w:sz w:val="22"/>
          <w:szCs w:val="22"/>
        </w:rPr>
      </w:pPr>
    </w:p>
    <w:p w:rsidR="00560C40" w:rsidRPr="00303B53" w:rsidRDefault="00560C40" w:rsidP="00303B53">
      <w:pPr>
        <w:autoSpaceDE w:val="0"/>
        <w:autoSpaceDN w:val="0"/>
        <w:adjustRightInd w:val="0"/>
        <w:ind w:firstLine="709"/>
        <w:jc w:val="both"/>
      </w:pPr>
      <w:r w:rsidRPr="00303B53">
        <w:t>1. Утвердить прилагаемое Положение об Администрации Губернатора Забайкальского края.</w:t>
      </w:r>
    </w:p>
    <w:p w:rsidR="00B55959" w:rsidRPr="00303B53" w:rsidRDefault="00105DCB" w:rsidP="00604BB8">
      <w:pPr>
        <w:autoSpaceDE w:val="0"/>
        <w:autoSpaceDN w:val="0"/>
        <w:adjustRightInd w:val="0"/>
        <w:ind w:firstLine="709"/>
        <w:jc w:val="both"/>
      </w:pPr>
      <w:r w:rsidRPr="00303B53">
        <w:t>2. Признать утратившими силу постановления</w:t>
      </w:r>
      <w:r w:rsidR="008C1A7D" w:rsidRPr="008C1A7D">
        <w:t xml:space="preserve"> </w:t>
      </w:r>
      <w:r w:rsidR="008C1A7D">
        <w:t>(отдельные положения постановлений)</w:t>
      </w:r>
      <w:r w:rsidRPr="00303B53">
        <w:t xml:space="preserve"> Правительства Забайкальского края согласно прилагаемому перечню.</w:t>
      </w:r>
    </w:p>
    <w:p w:rsidR="00105DCB" w:rsidRDefault="00105DCB" w:rsidP="00A434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4BB8" w:rsidRPr="00303B53" w:rsidRDefault="00604BB8" w:rsidP="00A434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3ACB" w:rsidRDefault="00363ACB" w:rsidP="00303B5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обязанности </w:t>
      </w:r>
    </w:p>
    <w:p w:rsidR="00BA49A1" w:rsidRDefault="00105DCB" w:rsidP="00A4347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03B53">
        <w:rPr>
          <w:rFonts w:ascii="Times New Roman" w:hAnsi="Times New Roman" w:cs="Times New Roman"/>
          <w:b w:val="0"/>
          <w:bCs w:val="0"/>
          <w:sz w:val="28"/>
          <w:szCs w:val="28"/>
        </w:rPr>
        <w:t>Губернатор</w:t>
      </w:r>
      <w:r w:rsidR="00363ACB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915456" w:rsidRPr="00303B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Забайкальского края</w:t>
      </w:r>
      <w:r w:rsidR="00915456" w:rsidRPr="00303B5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15456" w:rsidRPr="00303B5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15456" w:rsidRPr="00303B5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63A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</w:t>
      </w:r>
      <w:proofErr w:type="spellStart"/>
      <w:r w:rsidR="00363ACB">
        <w:rPr>
          <w:rFonts w:ascii="Times New Roman" w:hAnsi="Times New Roman" w:cs="Times New Roman"/>
          <w:b w:val="0"/>
          <w:bCs w:val="0"/>
          <w:sz w:val="28"/>
          <w:szCs w:val="28"/>
        </w:rPr>
        <w:t>Д.В.Кочергин</w:t>
      </w:r>
      <w:proofErr w:type="spellEnd"/>
    </w:p>
    <w:p w:rsidR="00604BB8" w:rsidRPr="00A43478" w:rsidRDefault="00604BB8" w:rsidP="00A4347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2325C" w:rsidRPr="00303B53" w:rsidRDefault="0062325C" w:rsidP="00D43B33">
      <w:pPr>
        <w:spacing w:line="360" w:lineRule="auto"/>
        <w:ind w:left="4820"/>
        <w:jc w:val="center"/>
      </w:pPr>
      <w:r w:rsidRPr="00303B53">
        <w:t>УТВЕРЖДЕНО</w:t>
      </w:r>
    </w:p>
    <w:p w:rsidR="0062325C" w:rsidRPr="00303B53" w:rsidRDefault="0062325C" w:rsidP="00303B53">
      <w:pPr>
        <w:ind w:left="4820"/>
        <w:jc w:val="center"/>
      </w:pPr>
      <w:r w:rsidRPr="00303B53">
        <w:lastRenderedPageBreak/>
        <w:t>постановлением Правительства</w:t>
      </w:r>
    </w:p>
    <w:p w:rsidR="0062325C" w:rsidRDefault="0062325C" w:rsidP="00303B53">
      <w:pPr>
        <w:ind w:left="4820"/>
        <w:jc w:val="center"/>
      </w:pPr>
      <w:r w:rsidRPr="00303B53">
        <w:t>Забайкальского края</w:t>
      </w:r>
    </w:p>
    <w:p w:rsidR="006B5049" w:rsidRPr="00303B53" w:rsidRDefault="006B5049" w:rsidP="00303B53">
      <w:pPr>
        <w:ind w:left="4820"/>
        <w:jc w:val="center"/>
      </w:pPr>
      <w:r>
        <w:t>от 22 августа 2017 года № 367</w:t>
      </w:r>
    </w:p>
    <w:p w:rsidR="00DD6370" w:rsidRDefault="00DD6370" w:rsidP="00303B5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3ACB" w:rsidRPr="00303B53" w:rsidRDefault="00363ACB" w:rsidP="00303B5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2940" w:rsidRPr="00303B53" w:rsidRDefault="000F41BC" w:rsidP="00303B5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B5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E6D56" w:rsidRPr="00303B53" w:rsidRDefault="00D62940" w:rsidP="00303B5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B53">
        <w:rPr>
          <w:rFonts w:ascii="Times New Roman" w:hAnsi="Times New Roman" w:cs="Times New Roman"/>
          <w:b/>
          <w:bCs/>
          <w:sz w:val="28"/>
          <w:szCs w:val="28"/>
        </w:rPr>
        <w:t>об Администрации Губернатора Забайкальского края</w:t>
      </w:r>
    </w:p>
    <w:p w:rsidR="00DD6370" w:rsidRPr="00303B53" w:rsidRDefault="00DD6370" w:rsidP="00303B53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E6D56" w:rsidRPr="00303B53" w:rsidRDefault="000F41BC" w:rsidP="00303B53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03B53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1E6D56" w:rsidRPr="00303B5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4F56C0" w:rsidRDefault="004F56C0" w:rsidP="00303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6C0" w:rsidRDefault="004F56C0" w:rsidP="004F56C0">
      <w:pPr>
        <w:pStyle w:val="af1"/>
        <w:spacing w:after="0"/>
        <w:ind w:left="0" w:firstLine="709"/>
        <w:jc w:val="both"/>
      </w:pPr>
      <w:r>
        <w:t xml:space="preserve">1. Администрация Губернатора Забайкальского края (далее – Администрация) является исполнительным органом Забайкальского края, осуществляющим обеспечение деятельности Губернатора Забайкальского края и Правительства Забайкальского края (далее также – Губернатор и Правительство соответственно) по вопросам </w:t>
      </w:r>
      <w:proofErr w:type="gramStart"/>
      <w:r>
        <w:t>контроля за</w:t>
      </w:r>
      <w:proofErr w:type="gramEnd"/>
      <w:r>
        <w:t xml:space="preserve"> выполнением исполнительными органами Забайкальского края принятых Губернатором и Правительством решений, а также по исполнению ими государственных полномочий в области:</w:t>
      </w:r>
    </w:p>
    <w:p w:rsidR="004F56C0" w:rsidRDefault="004F56C0" w:rsidP="004F56C0">
      <w:pPr>
        <w:autoSpaceDE w:val="0"/>
        <w:autoSpaceDN w:val="0"/>
        <w:adjustRightInd w:val="0"/>
        <w:ind w:firstLine="709"/>
        <w:jc w:val="both"/>
      </w:pPr>
      <w:r>
        <w:t>проведения кадровой политики и управления государственной службой;</w:t>
      </w:r>
    </w:p>
    <w:p w:rsidR="004F56C0" w:rsidRDefault="004F56C0" w:rsidP="004F56C0">
      <w:pPr>
        <w:autoSpaceDE w:val="0"/>
        <w:autoSpaceDN w:val="0"/>
        <w:adjustRightInd w:val="0"/>
        <w:ind w:firstLine="709"/>
        <w:jc w:val="both"/>
      </w:pPr>
      <w:r>
        <w:t>отнесения сведений к государственной тайне и их защиты;</w:t>
      </w:r>
    </w:p>
    <w:p w:rsidR="00A00A9E" w:rsidRPr="00A00A9E" w:rsidRDefault="00A00A9E" w:rsidP="00A00A9E">
      <w:pPr>
        <w:autoSpaceDE w:val="0"/>
        <w:autoSpaceDN w:val="0"/>
        <w:adjustRightInd w:val="0"/>
        <w:ind w:firstLine="709"/>
        <w:jc w:val="both"/>
        <w:rPr>
          <w:sz w:val="22"/>
        </w:rPr>
      </w:pPr>
      <w:r>
        <w:t xml:space="preserve">абзац утратил силу </w:t>
      </w:r>
      <w:r w:rsidRPr="00A00A9E">
        <w:rPr>
          <w:sz w:val="22"/>
        </w:rPr>
        <w:t>(в ред. постановления Правительства Забайкальского края № 119 от 13.03.2024)</w:t>
      </w:r>
    </w:p>
    <w:p w:rsidR="004F56C0" w:rsidRDefault="004F56C0" w:rsidP="004F56C0">
      <w:pPr>
        <w:autoSpaceDE w:val="0"/>
        <w:autoSpaceDN w:val="0"/>
        <w:adjustRightInd w:val="0"/>
        <w:ind w:firstLine="709"/>
        <w:jc w:val="both"/>
      </w:pPr>
      <w:r>
        <w:t>профилактики правонарушений;</w:t>
      </w:r>
    </w:p>
    <w:p w:rsidR="004F56C0" w:rsidRDefault="004F56C0" w:rsidP="004F56C0">
      <w:pPr>
        <w:autoSpaceDE w:val="0"/>
        <w:autoSpaceDN w:val="0"/>
        <w:adjustRightInd w:val="0"/>
        <w:ind w:firstLine="709"/>
        <w:jc w:val="both"/>
      </w:pPr>
      <w:r>
        <w:t>защиты Государственной границы Российской Федерации;</w:t>
      </w:r>
    </w:p>
    <w:p w:rsidR="004F56C0" w:rsidRDefault="004F56C0" w:rsidP="004F56C0">
      <w:pPr>
        <w:autoSpaceDE w:val="0"/>
        <w:autoSpaceDN w:val="0"/>
        <w:adjustRightInd w:val="0"/>
        <w:ind w:firstLine="709"/>
        <w:jc w:val="both"/>
      </w:pPr>
      <w:r>
        <w:t>противодействия терроризму;</w:t>
      </w:r>
    </w:p>
    <w:p w:rsidR="004F56C0" w:rsidRPr="00196594" w:rsidRDefault="004F56C0" w:rsidP="004F56C0">
      <w:pPr>
        <w:autoSpaceDE w:val="0"/>
        <w:autoSpaceDN w:val="0"/>
        <w:adjustRightInd w:val="0"/>
        <w:ind w:firstLine="709"/>
        <w:jc w:val="both"/>
      </w:pPr>
      <w:r>
        <w:t xml:space="preserve">мобилизационной подготовки и мобилизации. </w:t>
      </w:r>
    </w:p>
    <w:p w:rsidR="00A00A9E" w:rsidRDefault="004F56C0" w:rsidP="004F56C0">
      <w:pPr>
        <w:rPr>
          <w:sz w:val="22"/>
          <w:szCs w:val="22"/>
        </w:rPr>
      </w:pPr>
      <w:r>
        <w:rPr>
          <w:sz w:val="22"/>
          <w:szCs w:val="22"/>
        </w:rPr>
        <w:t xml:space="preserve">            (в ред. постановления Правительства Забайк</w:t>
      </w:r>
      <w:r w:rsidR="00A00A9E">
        <w:rPr>
          <w:sz w:val="22"/>
          <w:szCs w:val="22"/>
        </w:rPr>
        <w:t>альского края № 98 от 2.03.2023)</w:t>
      </w:r>
    </w:p>
    <w:p w:rsidR="00A00A9E" w:rsidRDefault="00A00A9E" w:rsidP="004F56C0">
      <w:pPr>
        <w:rPr>
          <w:sz w:val="22"/>
          <w:szCs w:val="22"/>
        </w:rPr>
      </w:pPr>
    </w:p>
    <w:p w:rsidR="00A00A9E" w:rsidRDefault="00A00A9E" w:rsidP="00A00A9E">
      <w:pPr>
        <w:jc w:val="both"/>
      </w:pPr>
      <w:r>
        <w:t xml:space="preserve">         </w:t>
      </w:r>
      <w:r w:rsidRPr="004F0C50">
        <w:t>1</w:t>
      </w:r>
      <w:r w:rsidRPr="004F0C50">
        <w:rPr>
          <w:vertAlign w:val="superscript"/>
        </w:rPr>
        <w:t>1</w:t>
      </w:r>
      <w:r w:rsidRPr="004F0C50">
        <w:t>.</w:t>
      </w:r>
      <w:r>
        <w:t xml:space="preserve"> П</w:t>
      </w:r>
      <w:r w:rsidRPr="00C45608">
        <w:t>олномочия в области противодействия коррупции</w:t>
      </w:r>
      <w:r>
        <w:t xml:space="preserve"> в</w:t>
      </w:r>
      <w:r w:rsidRPr="00C45608">
        <w:t xml:space="preserve"> соответствии с постановлением Губернатора Забайкальского края от </w:t>
      </w:r>
      <w:r>
        <w:t xml:space="preserve">18 июля 2023 года </w:t>
      </w:r>
      <w:r>
        <w:br/>
      </w:r>
      <w:r w:rsidRPr="00C45608">
        <w:t>№</w:t>
      </w:r>
      <w:r>
        <w:t xml:space="preserve"> 47 «Об органе Забайкальского края по профилактике коррупционных и иных правонарушений» </w:t>
      </w:r>
      <w:r w:rsidRPr="00C45608">
        <w:t xml:space="preserve">осуществляет структурное подразделение Администрации – </w:t>
      </w:r>
      <w:r>
        <w:t>У</w:t>
      </w:r>
      <w:r w:rsidRPr="00C45608">
        <w:t>правление Губернатора Забайкальского края по вопросам противодействия коррупции</w:t>
      </w:r>
      <w:r>
        <w:t>.</w:t>
      </w:r>
    </w:p>
    <w:p w:rsidR="00A00A9E" w:rsidRPr="00A00A9E" w:rsidRDefault="00A00A9E" w:rsidP="00A00A9E">
      <w:pPr>
        <w:jc w:val="center"/>
        <w:rPr>
          <w:sz w:val="18"/>
          <w:szCs w:val="22"/>
        </w:rPr>
      </w:pPr>
      <w:r>
        <w:rPr>
          <w:sz w:val="22"/>
        </w:rPr>
        <w:t>(</w:t>
      </w:r>
      <w:proofErr w:type="gramStart"/>
      <w:r w:rsidRPr="00A00A9E">
        <w:rPr>
          <w:sz w:val="22"/>
        </w:rPr>
        <w:t>п</w:t>
      </w:r>
      <w:proofErr w:type="gramEnd"/>
      <w:r w:rsidRPr="00A00A9E">
        <w:rPr>
          <w:sz w:val="22"/>
        </w:rPr>
        <w:t>ункт 1</w:t>
      </w:r>
      <w:r w:rsidRPr="00A00A9E">
        <w:rPr>
          <w:sz w:val="22"/>
          <w:vertAlign w:val="superscript"/>
        </w:rPr>
        <w:t>1</w:t>
      </w:r>
      <w:r w:rsidRPr="00A00A9E">
        <w:rPr>
          <w:sz w:val="22"/>
        </w:rPr>
        <w:t xml:space="preserve"> дополнен в ред. постановления Правительства Забайкальского края № 119 от 13.03.2024)</w:t>
      </w:r>
    </w:p>
    <w:p w:rsidR="00A00A9E" w:rsidRPr="00604BB8" w:rsidRDefault="00A00A9E" w:rsidP="004F56C0">
      <w:pPr>
        <w:rPr>
          <w:sz w:val="22"/>
          <w:szCs w:val="22"/>
        </w:rPr>
      </w:pPr>
    </w:p>
    <w:p w:rsidR="00A50E5C" w:rsidRPr="00303B53" w:rsidRDefault="00A50E5C" w:rsidP="00303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53">
        <w:rPr>
          <w:rFonts w:ascii="Times New Roman" w:hAnsi="Times New Roman" w:cs="Times New Roman"/>
          <w:sz w:val="28"/>
          <w:szCs w:val="28"/>
        </w:rPr>
        <w:t xml:space="preserve">2. </w:t>
      </w:r>
      <w:r w:rsidR="00646DE1" w:rsidRPr="00303B53">
        <w:rPr>
          <w:rFonts w:ascii="Times New Roman" w:hAnsi="Times New Roman" w:cs="Times New Roman"/>
          <w:sz w:val="28"/>
          <w:szCs w:val="28"/>
        </w:rPr>
        <w:t>Администрация</w:t>
      </w:r>
      <w:r w:rsidRPr="00303B53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края, а также настоящим Положением.</w:t>
      </w:r>
    </w:p>
    <w:p w:rsidR="00A50E5C" w:rsidRDefault="00A50E5C" w:rsidP="00303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53">
        <w:rPr>
          <w:rFonts w:ascii="Times New Roman" w:hAnsi="Times New Roman" w:cs="Times New Roman"/>
          <w:sz w:val="28"/>
          <w:szCs w:val="28"/>
        </w:rPr>
        <w:t xml:space="preserve">3. Администрация осуществляет свою деятельность во взаимодействии с федеральными органами исполнительной власти и их территориальными органами, исполнительными органами </w:t>
      </w:r>
      <w:r w:rsidR="0077125A">
        <w:rPr>
          <w:rFonts w:ascii="Times New Roman" w:hAnsi="Times New Roman" w:cs="Times New Roman"/>
          <w:sz w:val="28"/>
          <w:szCs w:val="28"/>
        </w:rPr>
        <w:t xml:space="preserve">Забайкальского </w:t>
      </w:r>
      <w:r w:rsidRPr="00303B53">
        <w:rPr>
          <w:rFonts w:ascii="Times New Roman" w:hAnsi="Times New Roman" w:cs="Times New Roman"/>
          <w:sz w:val="28"/>
          <w:szCs w:val="28"/>
        </w:rPr>
        <w:t xml:space="preserve">края, органами местного самоуправления, организациями и общественными объединениями </w:t>
      </w:r>
      <w:r w:rsidRPr="00303B53">
        <w:rPr>
          <w:rFonts w:ascii="Times New Roman" w:hAnsi="Times New Roman" w:cs="Times New Roman"/>
          <w:sz w:val="28"/>
          <w:szCs w:val="28"/>
        </w:rPr>
        <w:lastRenderedPageBreak/>
        <w:t>в пределах своих полномочий.</w:t>
      </w:r>
    </w:p>
    <w:p w:rsidR="0077125A" w:rsidRDefault="0077125A" w:rsidP="0077125A">
      <w:pPr>
        <w:ind w:firstLine="709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ред. постановления Правительства Забайкальского края № 553 от 29.12.2021)</w:t>
      </w:r>
    </w:p>
    <w:p w:rsidR="006F39A9" w:rsidRPr="0077125A" w:rsidRDefault="006F39A9" w:rsidP="0077125A">
      <w:pPr>
        <w:ind w:firstLine="709"/>
        <w:rPr>
          <w:sz w:val="22"/>
          <w:szCs w:val="22"/>
        </w:rPr>
      </w:pPr>
      <w:r w:rsidRPr="006F39A9">
        <w:rPr>
          <w:sz w:val="22"/>
          <w:szCs w:val="22"/>
        </w:rPr>
        <w:t>(в ред. постановления Правительства Забайкальского края № 414 от 20.09.2022)</w:t>
      </w:r>
    </w:p>
    <w:p w:rsidR="006A2572" w:rsidRPr="006A2572" w:rsidRDefault="006A2572" w:rsidP="00303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72">
        <w:rPr>
          <w:rFonts w:ascii="Times New Roman" w:hAnsi="Times New Roman" w:cs="Times New Roman"/>
          <w:sz w:val="28"/>
          <w:szCs w:val="28"/>
        </w:rPr>
        <w:t>3</w:t>
      </w:r>
      <w:r w:rsidRPr="006A257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A2572">
        <w:rPr>
          <w:rFonts w:ascii="Times New Roman" w:hAnsi="Times New Roman" w:cs="Times New Roman"/>
          <w:sz w:val="28"/>
          <w:szCs w:val="28"/>
        </w:rPr>
        <w:t>. Администрация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:rsidR="006A2572" w:rsidRPr="00407A19" w:rsidRDefault="006A2572" w:rsidP="006A2572">
      <w:pPr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 xml:space="preserve">ункт </w:t>
      </w:r>
      <w:r w:rsidRPr="006A2572">
        <w:rPr>
          <w:sz w:val="22"/>
          <w:szCs w:val="22"/>
        </w:rPr>
        <w:t>3</w:t>
      </w:r>
      <w:r w:rsidRPr="006A2572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введен в ред. постановления Правительства Забайкальского края № 420 от 05.10.2018)</w:t>
      </w:r>
    </w:p>
    <w:p w:rsidR="00A50E5C" w:rsidRPr="00303B53" w:rsidRDefault="00A50E5C" w:rsidP="00303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53">
        <w:rPr>
          <w:rFonts w:ascii="Times New Roman" w:hAnsi="Times New Roman" w:cs="Times New Roman"/>
          <w:sz w:val="28"/>
          <w:szCs w:val="28"/>
        </w:rPr>
        <w:t>4. Администра</w:t>
      </w:r>
      <w:r w:rsidR="00D43B33">
        <w:rPr>
          <w:rFonts w:ascii="Times New Roman" w:hAnsi="Times New Roman" w:cs="Times New Roman"/>
          <w:sz w:val="28"/>
          <w:szCs w:val="28"/>
        </w:rPr>
        <w:t>ция по вопросам, отнесенным к ее</w:t>
      </w:r>
      <w:r w:rsidRPr="00303B53">
        <w:rPr>
          <w:rFonts w:ascii="Times New Roman" w:hAnsi="Times New Roman" w:cs="Times New Roman"/>
          <w:sz w:val="28"/>
          <w:szCs w:val="28"/>
        </w:rPr>
        <w:t xml:space="preserve"> компетенции, издает приказы и распоряжения.</w:t>
      </w:r>
    </w:p>
    <w:p w:rsidR="00A50E5C" w:rsidRDefault="00A50E5C" w:rsidP="00303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53">
        <w:rPr>
          <w:rFonts w:ascii="Times New Roman" w:hAnsi="Times New Roman" w:cs="Times New Roman"/>
          <w:sz w:val="28"/>
          <w:szCs w:val="28"/>
        </w:rPr>
        <w:t xml:space="preserve">5. Администрация обладает правами юридического лица, </w:t>
      </w:r>
      <w:r w:rsidR="00DE4253" w:rsidRPr="00A649B4">
        <w:rPr>
          <w:rFonts w:ascii="Times New Roman" w:hAnsi="Times New Roman" w:cs="Times New Roman"/>
          <w:sz w:val="28"/>
          <w:szCs w:val="28"/>
        </w:rPr>
        <w:t>имеет счета, открываемые</w:t>
      </w:r>
      <w:r w:rsidR="006A2572" w:rsidRPr="006A2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572" w:rsidRPr="006A2572">
        <w:rPr>
          <w:rFonts w:ascii="Times New Roman" w:hAnsi="Times New Roman" w:cs="Times New Roman"/>
          <w:sz w:val="28"/>
          <w:szCs w:val="28"/>
        </w:rPr>
        <w:t>в территориальных органах Федерального казначейства, а также кредитных организациях</w:t>
      </w:r>
      <w:r w:rsidR="00DE4253" w:rsidRPr="00A649B4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</w:t>
      </w:r>
      <w:r w:rsidRPr="00303B53">
        <w:rPr>
          <w:rFonts w:ascii="Times New Roman" w:hAnsi="Times New Roman" w:cs="Times New Roman"/>
          <w:sz w:val="28"/>
          <w:szCs w:val="28"/>
        </w:rPr>
        <w:t>, гербовую печать, соответствующие печати и штампы, бланки установленного образца.</w:t>
      </w:r>
    </w:p>
    <w:p w:rsidR="00DE4253" w:rsidRDefault="00DE4253" w:rsidP="00DE4253">
      <w:pPr>
        <w:tabs>
          <w:tab w:val="left" w:pos="1260"/>
        </w:tabs>
        <w:rPr>
          <w:sz w:val="22"/>
          <w:szCs w:val="22"/>
        </w:rPr>
      </w:pPr>
      <w:r w:rsidRPr="008C363C"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</w:t>
      </w:r>
      <w:r w:rsidRPr="008C363C">
        <w:rPr>
          <w:sz w:val="22"/>
          <w:szCs w:val="22"/>
        </w:rPr>
        <w:t xml:space="preserve">ред. постановления Правительства Забайкальского края № </w:t>
      </w:r>
      <w:r>
        <w:rPr>
          <w:sz w:val="22"/>
          <w:szCs w:val="22"/>
        </w:rPr>
        <w:t>586</w:t>
      </w:r>
      <w:r w:rsidRPr="008C363C">
        <w:rPr>
          <w:sz w:val="22"/>
          <w:szCs w:val="22"/>
        </w:rPr>
        <w:t xml:space="preserve"> от </w:t>
      </w:r>
      <w:r>
        <w:rPr>
          <w:sz w:val="22"/>
          <w:szCs w:val="22"/>
        </w:rPr>
        <w:t>29</w:t>
      </w:r>
      <w:r w:rsidRPr="008C363C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8C363C">
        <w:rPr>
          <w:sz w:val="22"/>
          <w:szCs w:val="22"/>
        </w:rPr>
        <w:t>.2017)</w:t>
      </w:r>
    </w:p>
    <w:p w:rsidR="006A2572" w:rsidRPr="00407A19" w:rsidRDefault="006A2572" w:rsidP="006A2572">
      <w:pPr>
        <w:rPr>
          <w:sz w:val="22"/>
          <w:szCs w:val="22"/>
        </w:rPr>
      </w:pPr>
      <w:r>
        <w:rPr>
          <w:sz w:val="22"/>
          <w:szCs w:val="22"/>
        </w:rPr>
        <w:t>(в ред. постановления Правительства Забайкальского края № 420 от 05.10.2018)</w:t>
      </w:r>
    </w:p>
    <w:p w:rsidR="00A50E5C" w:rsidRPr="00303B53" w:rsidRDefault="00A50E5C" w:rsidP="00303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53">
        <w:rPr>
          <w:rFonts w:ascii="Times New Roman" w:hAnsi="Times New Roman" w:cs="Times New Roman"/>
          <w:sz w:val="28"/>
          <w:szCs w:val="28"/>
        </w:rPr>
        <w:t>6. Финансирование Администрации осуществляется за счет средств, предусмотренных в бюджете края.</w:t>
      </w:r>
    </w:p>
    <w:p w:rsidR="00A50E5C" w:rsidRPr="00303B53" w:rsidRDefault="00A50E5C" w:rsidP="00303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53">
        <w:rPr>
          <w:rFonts w:ascii="Times New Roman" w:hAnsi="Times New Roman" w:cs="Times New Roman"/>
          <w:sz w:val="28"/>
          <w:szCs w:val="28"/>
        </w:rPr>
        <w:t>7. Имущество Администрации является государственной собственностью Забайкальского края и закрепляется за Администрацией на праве оперативного управления.</w:t>
      </w:r>
    </w:p>
    <w:p w:rsidR="00017D87" w:rsidRDefault="00646DE1" w:rsidP="00017D87">
      <w:pPr>
        <w:ind w:firstLine="709"/>
      </w:pPr>
      <w:r w:rsidRPr="00303B53">
        <w:t xml:space="preserve">8. </w:t>
      </w:r>
      <w:r w:rsidR="00017D87">
        <w:t xml:space="preserve">утратил силу </w:t>
      </w:r>
    </w:p>
    <w:p w:rsidR="00017D87" w:rsidRPr="00407A19" w:rsidRDefault="00017D87" w:rsidP="00017D87">
      <w:pPr>
        <w:rPr>
          <w:sz w:val="22"/>
          <w:szCs w:val="22"/>
        </w:rPr>
      </w:pPr>
      <w:r>
        <w:rPr>
          <w:sz w:val="22"/>
          <w:szCs w:val="22"/>
        </w:rPr>
        <w:t>(в ред. постановления Правительства Забайкальского края № 504 от 20.12.2018,</w:t>
      </w:r>
      <w:r w:rsidRPr="00017D87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вступающими</w:t>
      </w:r>
      <w:proofErr w:type="gramEnd"/>
      <w:r>
        <w:rPr>
          <w:sz w:val="22"/>
          <w:szCs w:val="22"/>
        </w:rPr>
        <w:t xml:space="preserve"> в силу с 01.01.2019)</w:t>
      </w:r>
    </w:p>
    <w:p w:rsidR="00A50E5C" w:rsidRPr="00303B53" w:rsidRDefault="00646DE1" w:rsidP="00303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53">
        <w:rPr>
          <w:rFonts w:ascii="Times New Roman" w:hAnsi="Times New Roman" w:cs="Times New Roman"/>
          <w:sz w:val="28"/>
          <w:szCs w:val="28"/>
        </w:rPr>
        <w:t>9</w:t>
      </w:r>
      <w:r w:rsidR="00A50E5C" w:rsidRPr="00303B53">
        <w:rPr>
          <w:rFonts w:ascii="Times New Roman" w:hAnsi="Times New Roman" w:cs="Times New Roman"/>
          <w:sz w:val="28"/>
          <w:szCs w:val="28"/>
        </w:rPr>
        <w:t>. Администрация несет ответственность за нарушение законодательства.</w:t>
      </w:r>
    </w:p>
    <w:p w:rsidR="00A50E5C" w:rsidRPr="00303B53" w:rsidRDefault="00646DE1" w:rsidP="00303B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53">
        <w:rPr>
          <w:rFonts w:ascii="Times New Roman" w:hAnsi="Times New Roman" w:cs="Times New Roman"/>
          <w:sz w:val="28"/>
          <w:szCs w:val="28"/>
        </w:rPr>
        <w:t>10</w:t>
      </w:r>
      <w:r w:rsidR="00A50E5C" w:rsidRPr="00303B53">
        <w:rPr>
          <w:rFonts w:ascii="Times New Roman" w:hAnsi="Times New Roman" w:cs="Times New Roman"/>
          <w:sz w:val="28"/>
          <w:szCs w:val="28"/>
        </w:rPr>
        <w:t>. Упразднение и реорганизация Администрации осуществляются по решению Правительства края в соответствии с законодательством.</w:t>
      </w:r>
    </w:p>
    <w:p w:rsidR="001E6D56" w:rsidRPr="00303B53" w:rsidRDefault="00A50E5C" w:rsidP="00303B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53">
        <w:rPr>
          <w:rFonts w:ascii="Times New Roman" w:hAnsi="Times New Roman" w:cs="Times New Roman"/>
          <w:sz w:val="28"/>
          <w:szCs w:val="28"/>
        </w:rPr>
        <w:t>1</w:t>
      </w:r>
      <w:r w:rsidR="00646DE1" w:rsidRPr="00303B53">
        <w:rPr>
          <w:rFonts w:ascii="Times New Roman" w:hAnsi="Times New Roman" w:cs="Times New Roman"/>
          <w:sz w:val="28"/>
          <w:szCs w:val="28"/>
        </w:rPr>
        <w:t>1</w:t>
      </w:r>
      <w:r w:rsidR="001E6D56" w:rsidRPr="00303B53">
        <w:rPr>
          <w:rFonts w:ascii="Times New Roman" w:hAnsi="Times New Roman" w:cs="Times New Roman"/>
          <w:sz w:val="28"/>
          <w:szCs w:val="28"/>
        </w:rPr>
        <w:t>. Полное официальное наиме</w:t>
      </w:r>
      <w:r w:rsidR="00326691" w:rsidRPr="00303B53">
        <w:rPr>
          <w:rFonts w:ascii="Times New Roman" w:hAnsi="Times New Roman" w:cs="Times New Roman"/>
          <w:sz w:val="28"/>
          <w:szCs w:val="28"/>
        </w:rPr>
        <w:t>нование Администрации –</w:t>
      </w:r>
      <w:r w:rsidR="001E6D56" w:rsidRPr="00303B53">
        <w:rPr>
          <w:rFonts w:ascii="Times New Roman" w:hAnsi="Times New Roman" w:cs="Times New Roman"/>
          <w:sz w:val="28"/>
          <w:szCs w:val="28"/>
        </w:rPr>
        <w:t xml:space="preserve"> Администрация Губернатора Забайкальского края.</w:t>
      </w:r>
    </w:p>
    <w:p w:rsidR="001E6D56" w:rsidRPr="00303B53" w:rsidRDefault="00A50E5C" w:rsidP="00303B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53">
        <w:rPr>
          <w:rFonts w:ascii="Times New Roman" w:hAnsi="Times New Roman" w:cs="Times New Roman"/>
          <w:sz w:val="28"/>
          <w:szCs w:val="28"/>
        </w:rPr>
        <w:t>1</w:t>
      </w:r>
      <w:r w:rsidR="00646DE1" w:rsidRPr="00303B53">
        <w:rPr>
          <w:rFonts w:ascii="Times New Roman" w:hAnsi="Times New Roman" w:cs="Times New Roman"/>
          <w:sz w:val="28"/>
          <w:szCs w:val="28"/>
        </w:rPr>
        <w:t>2</w:t>
      </w:r>
      <w:r w:rsidR="001E6D56" w:rsidRPr="00303B53">
        <w:rPr>
          <w:rFonts w:ascii="Times New Roman" w:hAnsi="Times New Roman" w:cs="Times New Roman"/>
          <w:sz w:val="28"/>
          <w:szCs w:val="28"/>
        </w:rPr>
        <w:t>. Место нахождения Администрации (юридический адре</w:t>
      </w:r>
      <w:r w:rsidR="00DD6370" w:rsidRPr="00303B53">
        <w:rPr>
          <w:rFonts w:ascii="Times New Roman" w:hAnsi="Times New Roman" w:cs="Times New Roman"/>
          <w:sz w:val="28"/>
          <w:szCs w:val="28"/>
        </w:rPr>
        <w:t>с): Российская Федерация, 672002</w:t>
      </w:r>
      <w:r w:rsidR="001E6D56" w:rsidRPr="00303B53">
        <w:rPr>
          <w:rFonts w:ascii="Times New Roman" w:hAnsi="Times New Roman" w:cs="Times New Roman"/>
          <w:sz w:val="28"/>
          <w:szCs w:val="28"/>
        </w:rPr>
        <w:t>, г. Чита, ул. Чайковского, д. 8.</w:t>
      </w:r>
    </w:p>
    <w:p w:rsidR="00A34743" w:rsidRPr="00303B53" w:rsidRDefault="00A34743" w:rsidP="00303B53">
      <w:pPr>
        <w:autoSpaceDE w:val="0"/>
        <w:autoSpaceDN w:val="0"/>
        <w:adjustRightInd w:val="0"/>
        <w:ind w:firstLine="709"/>
        <w:jc w:val="both"/>
      </w:pPr>
      <w:r w:rsidRPr="00303B53">
        <w:t>Адрес электронной почты</w:t>
      </w:r>
      <w:r w:rsidR="00A56356" w:rsidRPr="00303B53">
        <w:t xml:space="preserve">: </w:t>
      </w:r>
      <w:hyperlink r:id="rId10" w:history="1">
        <w:r w:rsidR="00A50E5C" w:rsidRPr="00303B53">
          <w:rPr>
            <w:rStyle w:val="ad"/>
            <w:lang w:val="en-US"/>
          </w:rPr>
          <w:t>admgub</w:t>
        </w:r>
        <w:r w:rsidR="00A50E5C" w:rsidRPr="00303B53">
          <w:rPr>
            <w:rStyle w:val="ad"/>
          </w:rPr>
          <w:t>@</w:t>
        </w:r>
        <w:r w:rsidR="00A50E5C" w:rsidRPr="00303B53">
          <w:rPr>
            <w:rStyle w:val="ad"/>
            <w:lang w:val="en-US"/>
          </w:rPr>
          <w:t>e</w:t>
        </w:r>
        <w:r w:rsidR="00A50E5C" w:rsidRPr="00303B53">
          <w:rPr>
            <w:rStyle w:val="ad"/>
          </w:rPr>
          <w:t>-</w:t>
        </w:r>
        <w:r w:rsidR="00A50E5C" w:rsidRPr="00303B53">
          <w:rPr>
            <w:rStyle w:val="ad"/>
            <w:lang w:val="en-US"/>
          </w:rPr>
          <w:t>zab</w:t>
        </w:r>
        <w:r w:rsidR="00A50E5C" w:rsidRPr="00303B53">
          <w:rPr>
            <w:rStyle w:val="ad"/>
          </w:rPr>
          <w:t>.</w:t>
        </w:r>
        <w:proofErr w:type="spellStart"/>
        <w:r w:rsidR="00A50E5C" w:rsidRPr="00303B53">
          <w:rPr>
            <w:rStyle w:val="ad"/>
            <w:lang w:val="en-US"/>
          </w:rPr>
          <w:t>ru</w:t>
        </w:r>
        <w:proofErr w:type="spellEnd"/>
      </w:hyperlink>
      <w:r w:rsidR="00DB33AB" w:rsidRPr="00303B53">
        <w:t>.</w:t>
      </w:r>
    </w:p>
    <w:p w:rsidR="00A50E5C" w:rsidRPr="00303B53" w:rsidRDefault="00A50E5C" w:rsidP="00303B53">
      <w:pPr>
        <w:autoSpaceDE w:val="0"/>
        <w:autoSpaceDN w:val="0"/>
        <w:adjustRightInd w:val="0"/>
        <w:ind w:firstLine="709"/>
        <w:jc w:val="both"/>
        <w:rPr>
          <w:sz w:val="20"/>
          <w:szCs w:val="20"/>
          <w:vertAlign w:val="subscript"/>
        </w:rPr>
      </w:pPr>
    </w:p>
    <w:p w:rsidR="001E6D56" w:rsidRDefault="000F41BC" w:rsidP="00303B53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03B53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1E6D56" w:rsidRPr="00303B53">
        <w:rPr>
          <w:rFonts w:ascii="Times New Roman" w:hAnsi="Times New Roman" w:cs="Times New Roman"/>
          <w:b/>
          <w:bCs/>
          <w:sz w:val="28"/>
          <w:szCs w:val="28"/>
        </w:rPr>
        <w:t>Полномочия</w:t>
      </w:r>
    </w:p>
    <w:p w:rsidR="00C0160C" w:rsidRPr="00303B53" w:rsidRDefault="00C0160C" w:rsidP="00303B53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50E5C" w:rsidRPr="00303B53" w:rsidRDefault="00646DE1" w:rsidP="00303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53">
        <w:rPr>
          <w:rFonts w:ascii="Times New Roman" w:hAnsi="Times New Roman" w:cs="Times New Roman"/>
          <w:sz w:val="28"/>
          <w:szCs w:val="28"/>
        </w:rPr>
        <w:t>1</w:t>
      </w:r>
      <w:r w:rsidR="00D43B33">
        <w:rPr>
          <w:rFonts w:ascii="Times New Roman" w:hAnsi="Times New Roman" w:cs="Times New Roman"/>
          <w:sz w:val="28"/>
          <w:szCs w:val="28"/>
        </w:rPr>
        <w:t>3</w:t>
      </w:r>
      <w:r w:rsidR="00A50E5C" w:rsidRPr="00303B53">
        <w:rPr>
          <w:rFonts w:ascii="Times New Roman" w:hAnsi="Times New Roman" w:cs="Times New Roman"/>
          <w:sz w:val="28"/>
          <w:szCs w:val="28"/>
        </w:rPr>
        <w:t>. Администрация:</w:t>
      </w:r>
    </w:p>
    <w:p w:rsidR="00A50E5C" w:rsidRPr="00303B53" w:rsidRDefault="00A50E5C" w:rsidP="00303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53">
        <w:rPr>
          <w:rFonts w:ascii="Times New Roman" w:hAnsi="Times New Roman" w:cs="Times New Roman"/>
          <w:sz w:val="28"/>
          <w:szCs w:val="28"/>
        </w:rPr>
        <w:t>1</w:t>
      </w:r>
      <w:r w:rsidR="00D43B33">
        <w:rPr>
          <w:rFonts w:ascii="Times New Roman" w:hAnsi="Times New Roman" w:cs="Times New Roman"/>
          <w:sz w:val="28"/>
          <w:szCs w:val="28"/>
        </w:rPr>
        <w:t>3</w:t>
      </w:r>
      <w:r w:rsidRPr="00303B53">
        <w:rPr>
          <w:rFonts w:ascii="Times New Roman" w:hAnsi="Times New Roman" w:cs="Times New Roman"/>
          <w:sz w:val="28"/>
          <w:szCs w:val="28"/>
        </w:rPr>
        <w:t xml:space="preserve">.1. вносит проекты правовых актов </w:t>
      </w:r>
      <w:r w:rsidR="00526120" w:rsidRPr="00303B53">
        <w:rPr>
          <w:rFonts w:ascii="Times New Roman" w:hAnsi="Times New Roman" w:cs="Times New Roman"/>
          <w:sz w:val="28"/>
          <w:szCs w:val="28"/>
        </w:rPr>
        <w:t>Губернатору, в Правительство</w:t>
      </w:r>
      <w:r w:rsidRPr="00303B53">
        <w:rPr>
          <w:rFonts w:ascii="Times New Roman" w:hAnsi="Times New Roman" w:cs="Times New Roman"/>
          <w:sz w:val="28"/>
          <w:szCs w:val="28"/>
        </w:rPr>
        <w:t xml:space="preserve"> по вопросам, относящимся к установленной сфере деятельности Администрации;</w:t>
      </w:r>
    </w:p>
    <w:p w:rsidR="001E6D56" w:rsidRPr="00303B53" w:rsidRDefault="00D43B33" w:rsidP="00303B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534F1" w:rsidRPr="00303B53">
        <w:rPr>
          <w:rFonts w:ascii="Times New Roman" w:hAnsi="Times New Roman" w:cs="Times New Roman"/>
          <w:sz w:val="28"/>
          <w:szCs w:val="28"/>
        </w:rPr>
        <w:t>.</w:t>
      </w:r>
      <w:r w:rsidR="00526120" w:rsidRPr="00303B53">
        <w:rPr>
          <w:rFonts w:ascii="Times New Roman" w:hAnsi="Times New Roman" w:cs="Times New Roman"/>
          <w:sz w:val="28"/>
          <w:szCs w:val="28"/>
        </w:rPr>
        <w:t>2</w:t>
      </w:r>
      <w:r w:rsidR="0095594B" w:rsidRPr="00303B53">
        <w:rPr>
          <w:rFonts w:ascii="Times New Roman" w:hAnsi="Times New Roman" w:cs="Times New Roman"/>
          <w:sz w:val="28"/>
          <w:szCs w:val="28"/>
        </w:rPr>
        <w:t xml:space="preserve">. </w:t>
      </w:r>
      <w:r w:rsidR="001E6D56" w:rsidRPr="00303B53">
        <w:rPr>
          <w:rFonts w:ascii="Times New Roman" w:hAnsi="Times New Roman" w:cs="Times New Roman"/>
          <w:sz w:val="28"/>
          <w:szCs w:val="28"/>
        </w:rPr>
        <w:t>обеспеч</w:t>
      </w:r>
      <w:r w:rsidR="0095594B" w:rsidRPr="00303B53">
        <w:rPr>
          <w:rFonts w:ascii="Times New Roman" w:hAnsi="Times New Roman" w:cs="Times New Roman"/>
          <w:sz w:val="28"/>
          <w:szCs w:val="28"/>
        </w:rPr>
        <w:t>ивает</w:t>
      </w:r>
      <w:r w:rsidR="001E6D56" w:rsidRPr="00303B53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D06E03" w:rsidRPr="00303B53">
        <w:rPr>
          <w:rFonts w:ascii="Times New Roman" w:hAnsi="Times New Roman" w:cs="Times New Roman"/>
          <w:sz w:val="28"/>
          <w:szCs w:val="28"/>
        </w:rPr>
        <w:t>ь</w:t>
      </w:r>
      <w:r w:rsidR="001E6D56" w:rsidRPr="00303B53">
        <w:rPr>
          <w:rFonts w:ascii="Times New Roman" w:hAnsi="Times New Roman" w:cs="Times New Roman"/>
          <w:sz w:val="28"/>
          <w:szCs w:val="28"/>
        </w:rPr>
        <w:t xml:space="preserve"> Губернатора</w:t>
      </w:r>
      <w:r w:rsidR="00C16873" w:rsidRPr="00303B53">
        <w:rPr>
          <w:rFonts w:ascii="Times New Roman" w:hAnsi="Times New Roman" w:cs="Times New Roman"/>
          <w:sz w:val="28"/>
          <w:szCs w:val="28"/>
        </w:rPr>
        <w:t xml:space="preserve"> </w:t>
      </w:r>
      <w:r w:rsidR="001E6D56" w:rsidRPr="00303B53">
        <w:rPr>
          <w:rFonts w:ascii="Times New Roman" w:hAnsi="Times New Roman" w:cs="Times New Roman"/>
          <w:sz w:val="28"/>
          <w:szCs w:val="28"/>
        </w:rPr>
        <w:t>и Правительства по исполнению</w:t>
      </w:r>
      <w:r w:rsidR="00B8625E" w:rsidRPr="00303B53">
        <w:rPr>
          <w:rFonts w:ascii="Times New Roman" w:hAnsi="Times New Roman" w:cs="Times New Roman"/>
          <w:sz w:val="28"/>
          <w:szCs w:val="28"/>
        </w:rPr>
        <w:t xml:space="preserve"> ими государственных полномочий, в том числе:</w:t>
      </w:r>
    </w:p>
    <w:p w:rsidR="004D0253" w:rsidRDefault="00D43B33" w:rsidP="00303B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534F1" w:rsidRPr="00303B53">
        <w:rPr>
          <w:rFonts w:ascii="Times New Roman" w:hAnsi="Times New Roman" w:cs="Times New Roman"/>
          <w:sz w:val="28"/>
          <w:szCs w:val="28"/>
        </w:rPr>
        <w:t>.</w:t>
      </w:r>
      <w:r w:rsidR="00526120" w:rsidRPr="00303B53">
        <w:rPr>
          <w:rFonts w:ascii="Times New Roman" w:hAnsi="Times New Roman" w:cs="Times New Roman"/>
          <w:sz w:val="28"/>
          <w:szCs w:val="28"/>
        </w:rPr>
        <w:t>2</w:t>
      </w:r>
      <w:r w:rsidR="004D0253" w:rsidRPr="00303B53">
        <w:rPr>
          <w:rFonts w:ascii="Times New Roman" w:hAnsi="Times New Roman" w:cs="Times New Roman"/>
          <w:sz w:val="28"/>
          <w:szCs w:val="28"/>
        </w:rPr>
        <w:t>.1</w:t>
      </w:r>
      <w:r w:rsidR="00326691" w:rsidRPr="00303B53">
        <w:rPr>
          <w:rFonts w:ascii="Times New Roman" w:hAnsi="Times New Roman" w:cs="Times New Roman"/>
          <w:sz w:val="28"/>
          <w:szCs w:val="28"/>
        </w:rPr>
        <w:t>.</w:t>
      </w:r>
      <w:r w:rsidR="004D0253" w:rsidRPr="00303B53">
        <w:rPr>
          <w:rFonts w:ascii="Times New Roman" w:hAnsi="Times New Roman" w:cs="Times New Roman"/>
          <w:sz w:val="28"/>
          <w:szCs w:val="28"/>
        </w:rPr>
        <w:t xml:space="preserve"> </w:t>
      </w:r>
      <w:r w:rsidR="006F39A9" w:rsidRPr="006F39A9">
        <w:rPr>
          <w:rFonts w:ascii="Times New Roman" w:hAnsi="Times New Roman" w:cs="Times New Roman"/>
          <w:sz w:val="28"/>
          <w:szCs w:val="28"/>
        </w:rPr>
        <w:t xml:space="preserve">организует </w:t>
      </w:r>
      <w:proofErr w:type="gramStart"/>
      <w:r w:rsidR="006F39A9" w:rsidRPr="006F39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F39A9" w:rsidRPr="006F39A9">
        <w:rPr>
          <w:rFonts w:ascii="Times New Roman" w:hAnsi="Times New Roman" w:cs="Times New Roman"/>
          <w:sz w:val="28"/>
          <w:szCs w:val="28"/>
        </w:rPr>
        <w:t xml:space="preserve"> исполнением исполнительными органами Забайкальского края документов Президента Российской Федерации, Правительства Российской Федерации, постановлений, распоряжений Губернатора, Правительства, поручений Губернатора, заместителей Губернатора,</w:t>
      </w:r>
      <w:r w:rsidR="00A00A9E" w:rsidRPr="00A00A9E">
        <w:t xml:space="preserve"> </w:t>
      </w:r>
      <w:r w:rsidR="00A00A9E" w:rsidRPr="00A00A9E">
        <w:rPr>
          <w:rFonts w:ascii="Times New Roman" w:hAnsi="Times New Roman" w:cs="Times New Roman"/>
          <w:sz w:val="28"/>
          <w:szCs w:val="28"/>
        </w:rPr>
        <w:t xml:space="preserve">в том числе первого заместителя Губернатора, </w:t>
      </w:r>
      <w:r w:rsidR="00A00A9E" w:rsidRPr="00A00A9E">
        <w:rPr>
          <w:rFonts w:ascii="Times New Roman" w:hAnsi="Times New Roman" w:cs="Times New Roman"/>
          <w:sz w:val="28"/>
          <w:szCs w:val="28"/>
        </w:rPr>
        <w:lastRenderedPageBreak/>
        <w:t>заместителей председателя Правительства, в том числе первого заместителя председателя Правительства и первого заместителя председателя Правительства – руководителя Администрации Губернатора Забайкальского края</w:t>
      </w:r>
      <w:r w:rsidR="00A00A9E">
        <w:rPr>
          <w:rFonts w:ascii="Times New Roman" w:hAnsi="Times New Roman" w:cs="Times New Roman"/>
          <w:sz w:val="28"/>
          <w:szCs w:val="28"/>
        </w:rPr>
        <w:t>;</w:t>
      </w:r>
    </w:p>
    <w:p w:rsidR="006F39A9" w:rsidRDefault="006F39A9" w:rsidP="00303B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F39A9">
        <w:rPr>
          <w:rFonts w:ascii="Times New Roman" w:hAnsi="Times New Roman" w:cs="Times New Roman"/>
          <w:sz w:val="24"/>
          <w:szCs w:val="28"/>
        </w:rPr>
        <w:t>(в ред. постановления Правительства Забайкальского края № 414 от 20.09.2022)</w:t>
      </w:r>
    </w:p>
    <w:p w:rsidR="00A00A9E" w:rsidRPr="006F39A9" w:rsidRDefault="00A00A9E" w:rsidP="00303B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(в ред. </w:t>
      </w:r>
      <w:r w:rsidRPr="00A00A9E">
        <w:rPr>
          <w:rFonts w:ascii="Times New Roman" w:hAnsi="Times New Roman" w:cs="Times New Roman"/>
          <w:sz w:val="24"/>
          <w:szCs w:val="28"/>
        </w:rPr>
        <w:t>постановления Правительства Забайкальского края № 119 от 13.03.2024)</w:t>
      </w:r>
    </w:p>
    <w:p w:rsidR="004D0253" w:rsidRPr="00303B53" w:rsidRDefault="00D43B33" w:rsidP="00303B53">
      <w:pPr>
        <w:ind w:firstLine="709"/>
        <w:jc w:val="both"/>
      </w:pPr>
      <w:r>
        <w:t>13</w:t>
      </w:r>
      <w:r w:rsidR="009534F1" w:rsidRPr="00303B53">
        <w:t>.</w:t>
      </w:r>
      <w:r w:rsidR="00526120" w:rsidRPr="00303B53">
        <w:t>2</w:t>
      </w:r>
      <w:r w:rsidR="004D0253" w:rsidRPr="00303B53">
        <w:t>.2</w:t>
      </w:r>
      <w:r w:rsidR="00326691" w:rsidRPr="00303B53">
        <w:t>.</w:t>
      </w:r>
      <w:r w:rsidR="004D0253" w:rsidRPr="00303B53">
        <w:t xml:space="preserve"> проводит проверки </w:t>
      </w:r>
      <w:r w:rsidR="00816880" w:rsidRPr="00303B53">
        <w:t>и иные мероприятия по контролю</w:t>
      </w:r>
      <w:r w:rsidR="009534F1" w:rsidRPr="00303B53">
        <w:t>;</w:t>
      </w:r>
    </w:p>
    <w:p w:rsidR="004D0253" w:rsidRPr="00303B53" w:rsidRDefault="005D4492" w:rsidP="00303B53">
      <w:pPr>
        <w:ind w:firstLine="709"/>
        <w:jc w:val="both"/>
      </w:pPr>
      <w:r>
        <w:t>13</w:t>
      </w:r>
      <w:r w:rsidR="009534F1" w:rsidRPr="00303B53">
        <w:t>.</w:t>
      </w:r>
      <w:r w:rsidR="00526120" w:rsidRPr="00303B53">
        <w:t>2</w:t>
      </w:r>
      <w:r w:rsidR="008D3392" w:rsidRPr="00303B53">
        <w:t>.3</w:t>
      </w:r>
      <w:r w:rsidR="004D0253" w:rsidRPr="00303B53">
        <w:t xml:space="preserve">. осуществляет </w:t>
      </w:r>
      <w:proofErr w:type="gramStart"/>
      <w:r w:rsidR="004D0253" w:rsidRPr="00303B53">
        <w:t>контроль за</w:t>
      </w:r>
      <w:proofErr w:type="gramEnd"/>
      <w:r w:rsidR="004D0253" w:rsidRPr="00303B53">
        <w:t xml:space="preserve"> исполнением мероприятий, разработанных в целях реализации основных положений ежегодных посланий Президента Российской Федерации, Губернатора;</w:t>
      </w:r>
    </w:p>
    <w:p w:rsidR="00B8625E" w:rsidRPr="00303B53" w:rsidRDefault="00D43B33" w:rsidP="00303B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8625E" w:rsidRPr="00303B53">
        <w:rPr>
          <w:rFonts w:ascii="Times New Roman" w:hAnsi="Times New Roman" w:cs="Times New Roman"/>
          <w:sz w:val="28"/>
          <w:szCs w:val="28"/>
        </w:rPr>
        <w:t>.2.</w:t>
      </w:r>
      <w:r w:rsidR="008D3392" w:rsidRPr="00303B53">
        <w:rPr>
          <w:rFonts w:ascii="Times New Roman" w:hAnsi="Times New Roman" w:cs="Times New Roman"/>
          <w:sz w:val="28"/>
          <w:szCs w:val="28"/>
        </w:rPr>
        <w:t>4</w:t>
      </w:r>
      <w:r w:rsidR="00B8625E" w:rsidRPr="00303B53">
        <w:rPr>
          <w:rFonts w:ascii="Times New Roman" w:hAnsi="Times New Roman" w:cs="Times New Roman"/>
          <w:sz w:val="28"/>
          <w:szCs w:val="28"/>
        </w:rPr>
        <w:t>. осуществляет проведение правовой экспертизы проектов нормативных правовых актов на соответствие законодательству;</w:t>
      </w:r>
    </w:p>
    <w:p w:rsidR="00B8625E" w:rsidRDefault="00D43B33" w:rsidP="00303B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8625E" w:rsidRPr="00303B53">
        <w:rPr>
          <w:rFonts w:ascii="Times New Roman" w:hAnsi="Times New Roman" w:cs="Times New Roman"/>
          <w:sz w:val="28"/>
          <w:szCs w:val="28"/>
        </w:rPr>
        <w:t>.2.</w:t>
      </w:r>
      <w:r w:rsidR="008D3392" w:rsidRPr="00303B53">
        <w:rPr>
          <w:rFonts w:ascii="Times New Roman" w:hAnsi="Times New Roman" w:cs="Times New Roman"/>
          <w:sz w:val="28"/>
          <w:szCs w:val="28"/>
        </w:rPr>
        <w:t>5</w:t>
      </w:r>
      <w:r w:rsidR="00B8625E" w:rsidRPr="00303B53">
        <w:rPr>
          <w:rFonts w:ascii="Times New Roman" w:hAnsi="Times New Roman" w:cs="Times New Roman"/>
          <w:sz w:val="28"/>
          <w:szCs w:val="28"/>
        </w:rPr>
        <w:t xml:space="preserve">. координирует </w:t>
      </w:r>
      <w:r w:rsidR="004D4E60" w:rsidRPr="00303B53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B8625E" w:rsidRPr="00303B53">
        <w:rPr>
          <w:rFonts w:ascii="Times New Roman" w:hAnsi="Times New Roman" w:cs="Times New Roman"/>
          <w:sz w:val="28"/>
          <w:szCs w:val="28"/>
        </w:rPr>
        <w:t>законотворческ</w:t>
      </w:r>
      <w:r w:rsidR="004D4E60" w:rsidRPr="00303B53">
        <w:rPr>
          <w:rFonts w:ascii="Times New Roman" w:hAnsi="Times New Roman" w:cs="Times New Roman"/>
          <w:sz w:val="28"/>
          <w:szCs w:val="28"/>
        </w:rPr>
        <w:t>ой</w:t>
      </w:r>
      <w:r w:rsidR="00B8625E" w:rsidRPr="00303B53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4D4E60" w:rsidRPr="00303B53">
        <w:rPr>
          <w:rFonts w:ascii="Times New Roman" w:hAnsi="Times New Roman" w:cs="Times New Roman"/>
          <w:sz w:val="28"/>
          <w:szCs w:val="28"/>
        </w:rPr>
        <w:t>и</w:t>
      </w:r>
      <w:r w:rsidR="00B8625E" w:rsidRPr="00303B53">
        <w:rPr>
          <w:rFonts w:ascii="Times New Roman" w:hAnsi="Times New Roman" w:cs="Times New Roman"/>
          <w:sz w:val="28"/>
          <w:szCs w:val="28"/>
        </w:rPr>
        <w:t xml:space="preserve"> в исполнительных органах Забайкальского края, обеспечивает </w:t>
      </w:r>
      <w:r w:rsidR="003D2552" w:rsidRPr="003D2552">
        <w:rPr>
          <w:rFonts w:ascii="Times New Roman" w:hAnsi="Times New Roman" w:cs="Times New Roman"/>
          <w:sz w:val="28"/>
          <w:szCs w:val="28"/>
        </w:rPr>
        <w:t>взаимодействие Губернатора и Правительства</w:t>
      </w:r>
      <w:r w:rsidR="003D2552" w:rsidRPr="00303B53">
        <w:rPr>
          <w:rFonts w:ascii="Times New Roman" w:hAnsi="Times New Roman" w:cs="Times New Roman"/>
          <w:sz w:val="28"/>
          <w:szCs w:val="28"/>
        </w:rPr>
        <w:t xml:space="preserve"> </w:t>
      </w:r>
      <w:r w:rsidR="00B8625E" w:rsidRPr="00303B53">
        <w:rPr>
          <w:rFonts w:ascii="Times New Roman" w:hAnsi="Times New Roman" w:cs="Times New Roman"/>
          <w:sz w:val="28"/>
          <w:szCs w:val="28"/>
        </w:rPr>
        <w:t>с Законодательным Собранием Забайкальского края при осуществлении законопроектной деятельности и организует участие представителей Губернатора</w:t>
      </w:r>
      <w:r w:rsidR="003D2552">
        <w:rPr>
          <w:rFonts w:ascii="Times New Roman" w:hAnsi="Times New Roman" w:cs="Times New Roman"/>
          <w:sz w:val="28"/>
          <w:szCs w:val="28"/>
        </w:rPr>
        <w:t xml:space="preserve"> и </w:t>
      </w:r>
      <w:r w:rsidR="003D2552" w:rsidRPr="003D2552">
        <w:rPr>
          <w:rFonts w:ascii="Times New Roman" w:hAnsi="Times New Roman" w:cs="Times New Roman"/>
          <w:sz w:val="28"/>
          <w:szCs w:val="28"/>
        </w:rPr>
        <w:t>Правительства</w:t>
      </w:r>
      <w:r w:rsidR="00B8625E" w:rsidRPr="00303B53">
        <w:rPr>
          <w:rFonts w:ascii="Times New Roman" w:hAnsi="Times New Roman" w:cs="Times New Roman"/>
          <w:sz w:val="28"/>
          <w:szCs w:val="28"/>
        </w:rPr>
        <w:t xml:space="preserve"> в деятельности комитетов и комиссий Законодательного Собрания Забайкальского края;</w:t>
      </w:r>
    </w:p>
    <w:p w:rsidR="006F39A9" w:rsidRDefault="006F39A9" w:rsidP="00303B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 w:rsidRPr="006F39A9">
        <w:rPr>
          <w:rFonts w:ascii="Times New Roman" w:hAnsi="Times New Roman" w:cs="Times New Roman"/>
          <w:sz w:val="22"/>
          <w:szCs w:val="28"/>
        </w:rPr>
        <w:t>(в ред. постановления Правительства Забайкальского края № 414 от 20.09.2022)</w:t>
      </w:r>
    </w:p>
    <w:p w:rsidR="003D2552" w:rsidRPr="003D2552" w:rsidRDefault="003D2552" w:rsidP="00303B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 w:rsidRPr="003D2552">
        <w:rPr>
          <w:rFonts w:ascii="Times New Roman" w:hAnsi="Times New Roman" w:cs="Times New Roman"/>
          <w:sz w:val="22"/>
          <w:szCs w:val="22"/>
        </w:rPr>
        <w:t>(в ред. постановления Правительства Забайкальского края № 98 от 2.03.2023)</w:t>
      </w:r>
    </w:p>
    <w:p w:rsidR="006B1DEE" w:rsidRPr="00303B53" w:rsidRDefault="00D43B33" w:rsidP="00303B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D3392" w:rsidRPr="00303B53">
        <w:rPr>
          <w:rFonts w:ascii="Times New Roman" w:hAnsi="Times New Roman" w:cs="Times New Roman"/>
          <w:sz w:val="28"/>
          <w:szCs w:val="28"/>
        </w:rPr>
        <w:t>.2.6</w:t>
      </w:r>
      <w:r w:rsidR="006B1DEE" w:rsidRPr="00303B53">
        <w:rPr>
          <w:rFonts w:ascii="Times New Roman" w:hAnsi="Times New Roman" w:cs="Times New Roman"/>
          <w:sz w:val="28"/>
          <w:szCs w:val="28"/>
        </w:rPr>
        <w:t>.</w:t>
      </w:r>
      <w:r w:rsidR="00451061" w:rsidRPr="00303B53">
        <w:rPr>
          <w:rFonts w:ascii="Times New Roman" w:hAnsi="Times New Roman" w:cs="Times New Roman"/>
          <w:sz w:val="28"/>
          <w:szCs w:val="28"/>
        </w:rPr>
        <w:t xml:space="preserve"> осуществляет проведение антикоррупционной экспертизы нормативных правовых актов и их проектов;</w:t>
      </w:r>
    </w:p>
    <w:p w:rsidR="00B8625E" w:rsidRDefault="00D43B33" w:rsidP="00303B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A4666" w:rsidRPr="00303B53">
        <w:rPr>
          <w:rFonts w:ascii="Times New Roman" w:hAnsi="Times New Roman" w:cs="Times New Roman"/>
          <w:sz w:val="28"/>
          <w:szCs w:val="28"/>
        </w:rPr>
        <w:t>.2.</w:t>
      </w:r>
      <w:r w:rsidR="008D3392" w:rsidRPr="00303B53">
        <w:rPr>
          <w:rFonts w:ascii="Times New Roman" w:hAnsi="Times New Roman" w:cs="Times New Roman"/>
          <w:sz w:val="28"/>
          <w:szCs w:val="28"/>
        </w:rPr>
        <w:t>7</w:t>
      </w:r>
      <w:r w:rsidR="00B8625E" w:rsidRPr="00303B53">
        <w:rPr>
          <w:rFonts w:ascii="Times New Roman" w:hAnsi="Times New Roman" w:cs="Times New Roman"/>
          <w:sz w:val="28"/>
          <w:szCs w:val="28"/>
        </w:rPr>
        <w:t xml:space="preserve">. </w:t>
      </w:r>
      <w:r w:rsidR="00451061" w:rsidRPr="00303B53">
        <w:rPr>
          <w:rFonts w:ascii="Times New Roman" w:hAnsi="Times New Roman" w:cs="Times New Roman"/>
          <w:sz w:val="28"/>
          <w:szCs w:val="28"/>
        </w:rPr>
        <w:t>осуществляет проведение лингвистической экспертизы правовых актов, писем и иных документов, подписываемых Губернатором;</w:t>
      </w:r>
    </w:p>
    <w:p w:rsidR="003D2552" w:rsidRPr="003D2552" w:rsidRDefault="003D2552" w:rsidP="00303B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52">
        <w:rPr>
          <w:rFonts w:ascii="Times New Roman" w:hAnsi="Times New Roman" w:cs="Times New Roman"/>
          <w:sz w:val="28"/>
          <w:szCs w:val="28"/>
        </w:rPr>
        <w:t>13.2.8. обеспечивает координацию деятельности исполнительных органов Забайкальского края по представлению и защите интересов Губернатора и Правительства в судебных органах, органах государ</w:t>
      </w:r>
      <w:r>
        <w:rPr>
          <w:rFonts w:ascii="Times New Roman" w:hAnsi="Times New Roman" w:cs="Times New Roman"/>
          <w:sz w:val="28"/>
          <w:szCs w:val="28"/>
        </w:rPr>
        <w:t>ственной власти, организациях;</w:t>
      </w:r>
    </w:p>
    <w:p w:rsidR="006F39A9" w:rsidRDefault="003D2552" w:rsidP="00303B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 w:rsidRPr="006F39A9">
        <w:rPr>
          <w:rFonts w:ascii="Times New Roman" w:hAnsi="Times New Roman" w:cs="Times New Roman"/>
          <w:sz w:val="22"/>
          <w:szCs w:val="28"/>
        </w:rPr>
        <w:t xml:space="preserve"> </w:t>
      </w:r>
      <w:r w:rsidR="006F39A9" w:rsidRPr="006F39A9">
        <w:rPr>
          <w:rFonts w:ascii="Times New Roman" w:hAnsi="Times New Roman" w:cs="Times New Roman"/>
          <w:sz w:val="22"/>
          <w:szCs w:val="28"/>
        </w:rPr>
        <w:t>(в ред. постановления Правительства Забайкальского края № 414 от 20.09.2022)</w:t>
      </w:r>
    </w:p>
    <w:p w:rsidR="003D2552" w:rsidRPr="003D2552" w:rsidRDefault="003D2552" w:rsidP="003D25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D2552">
        <w:rPr>
          <w:rFonts w:ascii="Times New Roman" w:hAnsi="Times New Roman" w:cs="Times New Roman"/>
          <w:sz w:val="22"/>
          <w:szCs w:val="22"/>
        </w:rPr>
        <w:t>(в ред. постановления Правительства Забайкальского края № 98 от 2.03.2023)</w:t>
      </w:r>
    </w:p>
    <w:p w:rsidR="00AE0F79" w:rsidRDefault="00D43B33" w:rsidP="00303B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E0F79" w:rsidRPr="00303B53">
        <w:rPr>
          <w:rFonts w:ascii="Times New Roman" w:hAnsi="Times New Roman" w:cs="Times New Roman"/>
          <w:sz w:val="28"/>
          <w:szCs w:val="28"/>
        </w:rPr>
        <w:t>.2.</w:t>
      </w:r>
      <w:r w:rsidR="00446AF1" w:rsidRPr="00446AF1">
        <w:rPr>
          <w:rFonts w:ascii="Times New Roman" w:hAnsi="Times New Roman" w:cs="Times New Roman"/>
          <w:sz w:val="28"/>
          <w:szCs w:val="28"/>
        </w:rPr>
        <w:t>9</w:t>
      </w:r>
      <w:r w:rsidR="00AE0F79" w:rsidRPr="00303B53">
        <w:rPr>
          <w:rFonts w:ascii="Times New Roman" w:hAnsi="Times New Roman" w:cs="Times New Roman"/>
          <w:sz w:val="28"/>
          <w:szCs w:val="28"/>
        </w:rPr>
        <w:t>.</w:t>
      </w:r>
      <w:r w:rsidR="00C64862" w:rsidRPr="00303B53">
        <w:rPr>
          <w:rFonts w:ascii="Times New Roman" w:hAnsi="Times New Roman" w:cs="Times New Roman"/>
          <w:sz w:val="28"/>
          <w:szCs w:val="28"/>
        </w:rPr>
        <w:t xml:space="preserve"> </w:t>
      </w:r>
      <w:r w:rsidR="009607A0" w:rsidRPr="00303B53">
        <w:rPr>
          <w:rFonts w:ascii="Times New Roman" w:hAnsi="Times New Roman" w:cs="Times New Roman"/>
          <w:sz w:val="28"/>
          <w:szCs w:val="28"/>
        </w:rPr>
        <w:t>координирует деятельность</w:t>
      </w:r>
      <w:r w:rsidR="00AE0F79" w:rsidRPr="00303B53">
        <w:rPr>
          <w:rFonts w:ascii="Times New Roman" w:hAnsi="Times New Roman" w:cs="Times New Roman"/>
          <w:sz w:val="28"/>
          <w:szCs w:val="28"/>
        </w:rPr>
        <w:t xml:space="preserve"> исполнительных органов Забайкальского края по мониторингу законодательства Забайкальского края и правоприменительной практики;</w:t>
      </w:r>
    </w:p>
    <w:p w:rsidR="006F39A9" w:rsidRPr="006F39A9" w:rsidRDefault="006F39A9" w:rsidP="00303B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 w:rsidRPr="006F39A9">
        <w:rPr>
          <w:rFonts w:ascii="Times New Roman" w:hAnsi="Times New Roman" w:cs="Times New Roman"/>
          <w:sz w:val="22"/>
          <w:szCs w:val="28"/>
        </w:rPr>
        <w:t>(в ред. постановления Правительства Забайкальского края № 414 от 20.09.2022)</w:t>
      </w:r>
    </w:p>
    <w:p w:rsidR="00AE0F79" w:rsidRPr="00303B53" w:rsidRDefault="00D43B33" w:rsidP="00303B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E0F79" w:rsidRPr="00303B53">
        <w:rPr>
          <w:rFonts w:ascii="Times New Roman" w:hAnsi="Times New Roman" w:cs="Times New Roman"/>
          <w:sz w:val="28"/>
          <w:szCs w:val="28"/>
        </w:rPr>
        <w:t>.2.</w:t>
      </w:r>
      <w:r w:rsidR="00446AF1">
        <w:rPr>
          <w:rFonts w:ascii="Times New Roman" w:hAnsi="Times New Roman" w:cs="Times New Roman"/>
          <w:sz w:val="28"/>
          <w:szCs w:val="28"/>
        </w:rPr>
        <w:t>1</w:t>
      </w:r>
      <w:r w:rsidR="00446AF1" w:rsidRPr="00446AF1">
        <w:rPr>
          <w:rFonts w:ascii="Times New Roman" w:hAnsi="Times New Roman" w:cs="Times New Roman"/>
          <w:sz w:val="28"/>
          <w:szCs w:val="28"/>
        </w:rPr>
        <w:t>0</w:t>
      </w:r>
      <w:r w:rsidR="00C64862" w:rsidRPr="00303B53">
        <w:rPr>
          <w:rFonts w:ascii="Times New Roman" w:hAnsi="Times New Roman" w:cs="Times New Roman"/>
          <w:sz w:val="28"/>
          <w:szCs w:val="28"/>
        </w:rPr>
        <w:t>.</w:t>
      </w:r>
      <w:r w:rsidR="00AE0F79" w:rsidRPr="00303B53">
        <w:rPr>
          <w:rFonts w:ascii="Times New Roman" w:hAnsi="Times New Roman" w:cs="Times New Roman"/>
          <w:sz w:val="28"/>
          <w:szCs w:val="28"/>
        </w:rPr>
        <w:t xml:space="preserve"> осуществляет мониторинг законодательства Забайкальского края и правопр</w:t>
      </w:r>
      <w:r w:rsidR="00B42B5B" w:rsidRPr="00303B53">
        <w:rPr>
          <w:rFonts w:ascii="Times New Roman" w:hAnsi="Times New Roman" w:cs="Times New Roman"/>
          <w:sz w:val="28"/>
          <w:szCs w:val="28"/>
        </w:rPr>
        <w:t>именительной практики в части ис</w:t>
      </w:r>
      <w:r w:rsidR="00AE0F79" w:rsidRPr="00303B53">
        <w:rPr>
          <w:rFonts w:ascii="Times New Roman" w:hAnsi="Times New Roman" w:cs="Times New Roman"/>
          <w:sz w:val="28"/>
          <w:szCs w:val="28"/>
        </w:rPr>
        <w:t>полнения судебных решений в отношении нормативных правовых актов Губернатора и Правительства;</w:t>
      </w:r>
    </w:p>
    <w:p w:rsidR="003D2552" w:rsidRPr="00303B53" w:rsidRDefault="00D43B33" w:rsidP="003D25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A4666" w:rsidRPr="00303B53">
        <w:rPr>
          <w:rFonts w:ascii="Times New Roman" w:hAnsi="Times New Roman" w:cs="Times New Roman"/>
          <w:sz w:val="28"/>
          <w:szCs w:val="28"/>
        </w:rPr>
        <w:t>.2.</w:t>
      </w:r>
      <w:r w:rsidR="004D0253" w:rsidRPr="00303B53">
        <w:rPr>
          <w:rFonts w:ascii="Times New Roman" w:hAnsi="Times New Roman" w:cs="Times New Roman"/>
          <w:sz w:val="28"/>
          <w:szCs w:val="28"/>
        </w:rPr>
        <w:t>1</w:t>
      </w:r>
      <w:r w:rsidR="00446AF1" w:rsidRPr="00446AF1">
        <w:rPr>
          <w:rFonts w:ascii="Times New Roman" w:hAnsi="Times New Roman" w:cs="Times New Roman"/>
          <w:sz w:val="28"/>
          <w:szCs w:val="28"/>
        </w:rPr>
        <w:t>1</w:t>
      </w:r>
      <w:r w:rsidR="00B8625E" w:rsidRPr="00303B53">
        <w:rPr>
          <w:rFonts w:ascii="Times New Roman" w:hAnsi="Times New Roman" w:cs="Times New Roman"/>
          <w:sz w:val="28"/>
          <w:szCs w:val="28"/>
        </w:rPr>
        <w:t>. организует взаимодействие Губернатора и Правительства с органами военного управления, правоохранительными и судебными органами</w:t>
      </w:r>
      <w:r w:rsidR="003D2552" w:rsidRPr="00303B53">
        <w:rPr>
          <w:rFonts w:ascii="Times New Roman" w:hAnsi="Times New Roman" w:cs="Times New Roman"/>
          <w:sz w:val="28"/>
          <w:szCs w:val="28"/>
        </w:rPr>
        <w:t>;</w:t>
      </w:r>
    </w:p>
    <w:p w:rsidR="003D2552" w:rsidRPr="003D2552" w:rsidRDefault="003D2552" w:rsidP="003D25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 w:rsidRPr="003D2552">
        <w:rPr>
          <w:rFonts w:ascii="Times New Roman" w:hAnsi="Times New Roman" w:cs="Times New Roman"/>
          <w:sz w:val="22"/>
          <w:szCs w:val="22"/>
        </w:rPr>
        <w:t>(в ред. постановления Правительства Забайкальского края № 98 от 2.03.2023)</w:t>
      </w:r>
    </w:p>
    <w:p w:rsidR="00D66A41" w:rsidRPr="00303B53" w:rsidRDefault="00D43B33" w:rsidP="00303B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66A41" w:rsidRPr="00303B53">
        <w:rPr>
          <w:rFonts w:ascii="Times New Roman" w:hAnsi="Times New Roman" w:cs="Times New Roman"/>
          <w:sz w:val="28"/>
          <w:szCs w:val="28"/>
        </w:rPr>
        <w:t>.2.1</w:t>
      </w:r>
      <w:r w:rsidR="00446AF1" w:rsidRPr="00446AF1">
        <w:rPr>
          <w:rFonts w:ascii="Times New Roman" w:hAnsi="Times New Roman" w:cs="Times New Roman"/>
          <w:sz w:val="28"/>
          <w:szCs w:val="28"/>
        </w:rPr>
        <w:t>2</w:t>
      </w:r>
      <w:r w:rsidR="00D66A41" w:rsidRPr="00303B53">
        <w:rPr>
          <w:rFonts w:ascii="Times New Roman" w:hAnsi="Times New Roman" w:cs="Times New Roman"/>
          <w:sz w:val="28"/>
          <w:szCs w:val="28"/>
        </w:rPr>
        <w:t>. проводит консультации по вопросам охраны общественного порядка и оказывает содействие в разработке уставов народных дружин в связи с обращениями объединений, участвующих в охране общественного порядка;</w:t>
      </w:r>
    </w:p>
    <w:p w:rsidR="003D2552" w:rsidRPr="00196594" w:rsidRDefault="00D43B33" w:rsidP="003D2552">
      <w:pPr>
        <w:ind w:firstLine="709"/>
        <w:jc w:val="both"/>
      </w:pPr>
      <w:r>
        <w:lastRenderedPageBreak/>
        <w:t>13</w:t>
      </w:r>
      <w:r w:rsidR="00B8625E" w:rsidRPr="00303B53">
        <w:t>.2</w:t>
      </w:r>
      <w:r w:rsidR="00CA4666" w:rsidRPr="00303B53">
        <w:t>.</w:t>
      </w:r>
      <w:r w:rsidR="004D0253" w:rsidRPr="00303B53">
        <w:t>1</w:t>
      </w:r>
      <w:r w:rsidR="00446AF1" w:rsidRPr="00446AF1">
        <w:t>3</w:t>
      </w:r>
      <w:r w:rsidR="00CA4666" w:rsidRPr="00303B53">
        <w:t>. о</w:t>
      </w:r>
      <w:r w:rsidR="00232B93" w:rsidRPr="00303B53">
        <w:t>беспечивает организацию и осуществление на территории Забайкальского края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</w:t>
      </w:r>
      <w:r w:rsidR="003D2552">
        <w:t xml:space="preserve"> в пределах своей компетенции</w:t>
      </w:r>
      <w:r w:rsidR="003D2552" w:rsidRPr="00196594">
        <w:t>;</w:t>
      </w:r>
    </w:p>
    <w:p w:rsidR="003D2552" w:rsidRPr="003D2552" w:rsidRDefault="003D2552" w:rsidP="003D25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 w:rsidRPr="003D2552">
        <w:rPr>
          <w:rFonts w:ascii="Times New Roman" w:hAnsi="Times New Roman" w:cs="Times New Roman"/>
          <w:sz w:val="22"/>
          <w:szCs w:val="22"/>
        </w:rPr>
        <w:t>(в ред. постановления Правительства Забайкальского края № 98 от 2.03.2023)</w:t>
      </w:r>
    </w:p>
    <w:p w:rsidR="00B8625E" w:rsidRDefault="00D43B33" w:rsidP="00303B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8625E" w:rsidRPr="00303B53">
        <w:rPr>
          <w:rFonts w:ascii="Times New Roman" w:hAnsi="Times New Roman" w:cs="Times New Roman"/>
          <w:sz w:val="28"/>
          <w:szCs w:val="28"/>
        </w:rPr>
        <w:t>.2</w:t>
      </w:r>
      <w:r w:rsidR="00CA4666" w:rsidRPr="00303B53">
        <w:rPr>
          <w:rFonts w:ascii="Times New Roman" w:hAnsi="Times New Roman" w:cs="Times New Roman"/>
          <w:sz w:val="28"/>
          <w:szCs w:val="28"/>
        </w:rPr>
        <w:t>.</w:t>
      </w:r>
      <w:r w:rsidR="004D0253" w:rsidRPr="00303B53">
        <w:rPr>
          <w:rFonts w:ascii="Times New Roman" w:hAnsi="Times New Roman" w:cs="Times New Roman"/>
          <w:sz w:val="28"/>
          <w:szCs w:val="28"/>
        </w:rPr>
        <w:t>1</w:t>
      </w:r>
      <w:r w:rsidR="00446AF1" w:rsidRPr="00446AF1">
        <w:rPr>
          <w:rFonts w:ascii="Times New Roman" w:hAnsi="Times New Roman" w:cs="Times New Roman"/>
          <w:sz w:val="28"/>
          <w:szCs w:val="28"/>
        </w:rPr>
        <w:t>4</w:t>
      </w:r>
      <w:r w:rsidR="00B8625E" w:rsidRPr="00303B53">
        <w:rPr>
          <w:rFonts w:ascii="Times New Roman" w:hAnsi="Times New Roman" w:cs="Times New Roman"/>
          <w:sz w:val="28"/>
          <w:szCs w:val="28"/>
        </w:rPr>
        <w:t xml:space="preserve">. обеспечивает реализацию законодательства Российской Федерации </w:t>
      </w:r>
      <w:r w:rsidR="00E23CBA" w:rsidRPr="00303B53">
        <w:rPr>
          <w:rFonts w:ascii="Times New Roman" w:hAnsi="Times New Roman" w:cs="Times New Roman"/>
          <w:sz w:val="28"/>
          <w:szCs w:val="28"/>
        </w:rPr>
        <w:t>о воинской обязанности и военной службе</w:t>
      </w:r>
      <w:r w:rsidR="00B8625E" w:rsidRPr="00303B53">
        <w:rPr>
          <w:rFonts w:ascii="Times New Roman" w:hAnsi="Times New Roman" w:cs="Times New Roman"/>
          <w:sz w:val="28"/>
          <w:szCs w:val="28"/>
        </w:rPr>
        <w:t>;</w:t>
      </w:r>
    </w:p>
    <w:p w:rsidR="00173AFC" w:rsidRPr="003D2552" w:rsidRDefault="00173AFC" w:rsidP="00173A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 w:rsidRPr="003D2552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пункты 13.2.15-13.2.21</w:t>
      </w:r>
      <w:r w:rsidR="00B1019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утратили силу </w:t>
      </w:r>
      <w:r w:rsidRPr="003D2552">
        <w:rPr>
          <w:rFonts w:ascii="Times New Roman" w:hAnsi="Times New Roman" w:cs="Times New Roman"/>
          <w:sz w:val="22"/>
          <w:szCs w:val="22"/>
        </w:rPr>
        <w:t>в ред. постановления Правительства Забайкальского края № 98 от 2.03.2023)</w:t>
      </w:r>
    </w:p>
    <w:p w:rsidR="001A03D1" w:rsidRDefault="00D43B33" w:rsidP="006E4FD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>
        <w:t>13</w:t>
      </w:r>
      <w:r w:rsidR="00B8625E" w:rsidRPr="00303B53">
        <w:t>.</w:t>
      </w:r>
      <w:r w:rsidR="00CA4666" w:rsidRPr="00303B53">
        <w:t>2</w:t>
      </w:r>
      <w:r w:rsidR="00B8625E" w:rsidRPr="00303B53">
        <w:t>.</w:t>
      </w:r>
      <w:r w:rsidR="00C64862" w:rsidRPr="00303B53">
        <w:t>2</w:t>
      </w:r>
      <w:r w:rsidR="00446AF1" w:rsidRPr="00446AF1">
        <w:t>2</w:t>
      </w:r>
      <w:r w:rsidR="00B8625E" w:rsidRPr="00303B53">
        <w:t xml:space="preserve">. </w:t>
      </w:r>
      <w:r w:rsidR="006E4FD3">
        <w:t xml:space="preserve">рассматривает в порядке, определенном законодательством, обращения граждан, а также индивидуальные и коллективные обращения, включая обращения объединений граждан, в том числе юридических лиц, адресованные Губернатору, Правительству, направляет эти обращения </w:t>
      </w:r>
      <w:r w:rsidR="006E4FD3" w:rsidRPr="00745768">
        <w:t xml:space="preserve">в соответствующие </w:t>
      </w:r>
      <w:r w:rsidR="006E4FD3">
        <w:t xml:space="preserve">территориальные органы федеральных органов исполнительной власти, органы государственной власти Забайкальского края, государственные органы Забайкальского края, органы местного самоуправления и иные организации, осуществляющие публично </w:t>
      </w:r>
      <w:r w:rsidR="006E4FD3" w:rsidRPr="00A7048A">
        <w:t>значимые функции</w:t>
      </w:r>
      <w:r w:rsidR="006E4FD3">
        <w:t>, а также должностным лицам</w:t>
      </w:r>
      <w:proofErr w:type="gramEnd"/>
      <w:r w:rsidR="006E4FD3" w:rsidRPr="0089324B">
        <w:t xml:space="preserve"> </w:t>
      </w:r>
      <w:r w:rsidR="006E4FD3" w:rsidRPr="00745768">
        <w:t>для рассмотрения и принятия мер</w:t>
      </w:r>
      <w:r w:rsidR="006E4FD3">
        <w:t>;</w:t>
      </w:r>
      <w:r w:rsidR="006E4FD3" w:rsidRPr="008C363C">
        <w:rPr>
          <w:sz w:val="22"/>
          <w:szCs w:val="22"/>
        </w:rPr>
        <w:t xml:space="preserve"> </w:t>
      </w:r>
    </w:p>
    <w:p w:rsidR="006E4FD3" w:rsidRPr="00772110" w:rsidRDefault="006E4FD3" w:rsidP="006E4FD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C363C">
        <w:rPr>
          <w:sz w:val="22"/>
          <w:szCs w:val="22"/>
        </w:rPr>
        <w:t>(</w:t>
      </w:r>
      <w:r>
        <w:rPr>
          <w:sz w:val="22"/>
          <w:szCs w:val="22"/>
        </w:rPr>
        <w:t xml:space="preserve">пункт в </w:t>
      </w:r>
      <w:r w:rsidRPr="008C363C">
        <w:rPr>
          <w:sz w:val="22"/>
          <w:szCs w:val="22"/>
        </w:rPr>
        <w:t xml:space="preserve">ред. постановления Правительства Забайкальского края № </w:t>
      </w:r>
      <w:r>
        <w:rPr>
          <w:sz w:val="22"/>
          <w:szCs w:val="22"/>
        </w:rPr>
        <w:t>252</w:t>
      </w:r>
      <w:r w:rsidRPr="008C363C">
        <w:rPr>
          <w:sz w:val="22"/>
          <w:szCs w:val="22"/>
        </w:rPr>
        <w:t xml:space="preserve"> от </w:t>
      </w:r>
      <w:r>
        <w:rPr>
          <w:sz w:val="22"/>
          <w:szCs w:val="22"/>
        </w:rPr>
        <w:t>26</w:t>
      </w:r>
      <w:r w:rsidRPr="008C363C">
        <w:rPr>
          <w:sz w:val="22"/>
          <w:szCs w:val="22"/>
        </w:rPr>
        <w:t>.</w:t>
      </w:r>
      <w:r>
        <w:rPr>
          <w:sz w:val="22"/>
          <w:szCs w:val="22"/>
        </w:rPr>
        <w:t>06.2018</w:t>
      </w:r>
      <w:r w:rsidRPr="008C363C">
        <w:rPr>
          <w:sz w:val="22"/>
          <w:szCs w:val="22"/>
        </w:rPr>
        <w:t>)</w:t>
      </w:r>
    </w:p>
    <w:p w:rsidR="00FD2C88" w:rsidRPr="00303B53" w:rsidRDefault="00D43B33" w:rsidP="00303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D2C88" w:rsidRPr="00303B53">
        <w:rPr>
          <w:rFonts w:ascii="Times New Roman" w:hAnsi="Times New Roman" w:cs="Times New Roman"/>
          <w:sz w:val="28"/>
          <w:szCs w:val="28"/>
        </w:rPr>
        <w:t>.2.2</w:t>
      </w:r>
      <w:r w:rsidR="00446AF1" w:rsidRPr="00446AF1">
        <w:rPr>
          <w:rFonts w:ascii="Times New Roman" w:hAnsi="Times New Roman" w:cs="Times New Roman"/>
          <w:sz w:val="28"/>
          <w:szCs w:val="28"/>
        </w:rPr>
        <w:t>3</w:t>
      </w:r>
      <w:r w:rsidR="00FD2C88" w:rsidRPr="00303B53">
        <w:rPr>
          <w:rFonts w:ascii="Times New Roman" w:hAnsi="Times New Roman" w:cs="Times New Roman"/>
          <w:sz w:val="28"/>
          <w:szCs w:val="28"/>
        </w:rPr>
        <w:t>. формирует перспективные (годовые) и текущие (квартальные) планы заседаний Правительства;</w:t>
      </w:r>
    </w:p>
    <w:p w:rsidR="00FD2C88" w:rsidRPr="00303B53" w:rsidRDefault="00D43B33" w:rsidP="00303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D2C88" w:rsidRPr="00303B53">
        <w:rPr>
          <w:rFonts w:ascii="Times New Roman" w:hAnsi="Times New Roman" w:cs="Times New Roman"/>
          <w:sz w:val="28"/>
          <w:szCs w:val="28"/>
        </w:rPr>
        <w:t>.2.2</w:t>
      </w:r>
      <w:r w:rsidR="00446AF1" w:rsidRPr="00446AF1">
        <w:rPr>
          <w:rFonts w:ascii="Times New Roman" w:hAnsi="Times New Roman" w:cs="Times New Roman"/>
          <w:sz w:val="28"/>
          <w:szCs w:val="28"/>
        </w:rPr>
        <w:t>4</w:t>
      </w:r>
      <w:r w:rsidR="00FD2C88" w:rsidRPr="00303B53">
        <w:rPr>
          <w:rFonts w:ascii="Times New Roman" w:hAnsi="Times New Roman" w:cs="Times New Roman"/>
          <w:sz w:val="28"/>
          <w:szCs w:val="28"/>
        </w:rPr>
        <w:t>. осуществляет организационное обеспечение заседаний Правительства;</w:t>
      </w:r>
    </w:p>
    <w:p w:rsidR="00FD2C88" w:rsidRDefault="00D43B33" w:rsidP="00303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D2C88" w:rsidRPr="00303B53">
        <w:rPr>
          <w:rFonts w:ascii="Times New Roman" w:hAnsi="Times New Roman" w:cs="Times New Roman"/>
          <w:sz w:val="28"/>
          <w:szCs w:val="28"/>
        </w:rPr>
        <w:t>.2.2</w:t>
      </w:r>
      <w:r w:rsidR="00446AF1" w:rsidRPr="00446AF1">
        <w:rPr>
          <w:rFonts w:ascii="Times New Roman" w:hAnsi="Times New Roman" w:cs="Times New Roman"/>
          <w:sz w:val="28"/>
          <w:szCs w:val="28"/>
        </w:rPr>
        <w:t>5</w:t>
      </w:r>
      <w:r w:rsidR="00FD2C88" w:rsidRPr="00303B53">
        <w:rPr>
          <w:rFonts w:ascii="Times New Roman" w:hAnsi="Times New Roman" w:cs="Times New Roman"/>
          <w:sz w:val="28"/>
          <w:szCs w:val="28"/>
        </w:rPr>
        <w:t>. формирует ежемесячные календарные планы мероприятий Губернатора, Правительства, исполнительных органов Забайкальского края;</w:t>
      </w:r>
    </w:p>
    <w:p w:rsidR="006F39A9" w:rsidRPr="006F39A9" w:rsidRDefault="006F39A9" w:rsidP="00303B5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 w:rsidRPr="006F39A9">
        <w:rPr>
          <w:rFonts w:ascii="Times New Roman" w:hAnsi="Times New Roman" w:cs="Times New Roman"/>
          <w:sz w:val="22"/>
          <w:szCs w:val="28"/>
        </w:rPr>
        <w:t>(в ред. постановления Правительства Забайкальского края № 414 от 20.09.2022)</w:t>
      </w:r>
    </w:p>
    <w:p w:rsidR="00FD2C88" w:rsidRDefault="00D43B33" w:rsidP="00B1019C">
      <w:pPr>
        <w:ind w:firstLine="709"/>
        <w:jc w:val="both"/>
      </w:pPr>
      <w:r>
        <w:t>13</w:t>
      </w:r>
      <w:r w:rsidR="00FD2C88" w:rsidRPr="00303B53">
        <w:t>.2.2</w:t>
      </w:r>
      <w:r w:rsidR="00446AF1" w:rsidRPr="00446AF1">
        <w:t>6</w:t>
      </w:r>
      <w:r w:rsidR="00FD2C88" w:rsidRPr="00303B53">
        <w:t>. осуществляет организационное обеспечение мероприятий, проводимых с участием и (или) по поручению Губернатора</w:t>
      </w:r>
      <w:r w:rsidR="006F39A9">
        <w:t>, заместителей Губернатора</w:t>
      </w:r>
      <w:r w:rsidR="00B1019C">
        <w:t>,</w:t>
      </w:r>
      <w:r w:rsidR="00A00A9E" w:rsidRPr="00A00A9E">
        <w:t xml:space="preserve"> в том числе первого заместителя Губернатора, заместителей председателя Правительства, в том числе первого заместителя председателя Правительства и первого заместителя председателя Правительства – руководителя Администрации Губернатора Забайкальского края</w:t>
      </w:r>
      <w:proofErr w:type="gramStart"/>
      <w:r w:rsidR="00B1019C" w:rsidRPr="00B1019C">
        <w:t xml:space="preserve"> </w:t>
      </w:r>
      <w:r w:rsidR="00FD2C88" w:rsidRPr="00303B53">
        <w:t>,</w:t>
      </w:r>
      <w:proofErr w:type="gramEnd"/>
      <w:r w:rsidR="00FD2C88" w:rsidRPr="00303B53">
        <w:t xml:space="preserve"> оформляет принятые решения;</w:t>
      </w:r>
    </w:p>
    <w:p w:rsidR="006F39A9" w:rsidRDefault="006F39A9" w:rsidP="00303B53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F39A9">
        <w:rPr>
          <w:sz w:val="22"/>
        </w:rPr>
        <w:t>(в ред. постановления Правительства Забайкальского края № 414 от 20.09.2022)</w:t>
      </w:r>
    </w:p>
    <w:p w:rsidR="00B1019C" w:rsidRDefault="00B1019C" w:rsidP="00B101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D2552">
        <w:rPr>
          <w:rFonts w:ascii="Times New Roman" w:hAnsi="Times New Roman" w:cs="Times New Roman"/>
          <w:sz w:val="22"/>
          <w:szCs w:val="22"/>
        </w:rPr>
        <w:t>(в ред. постановления Правительства Забайкальского края № 98 от 2.03.2023)</w:t>
      </w:r>
    </w:p>
    <w:p w:rsidR="00631BCF" w:rsidRPr="003D2552" w:rsidRDefault="00631BCF" w:rsidP="00B101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(подпункт 13.2.26 изменен в ред. постановления Правительства Забайкальского края № 119 от 13.03.2024)</w:t>
      </w:r>
    </w:p>
    <w:p w:rsidR="00B1019C" w:rsidRDefault="00B1019C" w:rsidP="00B101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D2552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 xml:space="preserve">пункт 13.2.27 утратил силу </w:t>
      </w:r>
      <w:r w:rsidRPr="003D2552">
        <w:rPr>
          <w:rFonts w:ascii="Times New Roman" w:hAnsi="Times New Roman" w:cs="Times New Roman"/>
          <w:sz w:val="22"/>
          <w:szCs w:val="22"/>
        </w:rPr>
        <w:t>в ред. постановления Правительства Забайкальского края № 98 от 2.03.2023)</w:t>
      </w:r>
    </w:p>
    <w:p w:rsidR="00631BCF" w:rsidRPr="003D2552" w:rsidRDefault="00631BCF" w:rsidP="00B101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0800B8" w:rsidRDefault="00D43B33" w:rsidP="00303B53">
      <w:pPr>
        <w:autoSpaceDE w:val="0"/>
        <w:autoSpaceDN w:val="0"/>
        <w:adjustRightInd w:val="0"/>
        <w:ind w:firstLine="709"/>
        <w:jc w:val="both"/>
      </w:pPr>
      <w:r>
        <w:t>13</w:t>
      </w:r>
      <w:r w:rsidR="000800B8" w:rsidRPr="00303B53">
        <w:t>.2.2</w:t>
      </w:r>
      <w:r w:rsidR="00446AF1" w:rsidRPr="00446AF1">
        <w:t>8</w:t>
      </w:r>
      <w:r w:rsidR="000800B8" w:rsidRPr="00303B53">
        <w:t>. вносит Губернатору и в Правительство предложения по формированию системы, структуры и предельной численности исполнительных органов Забайкальского края;</w:t>
      </w:r>
    </w:p>
    <w:p w:rsidR="006F39A9" w:rsidRDefault="006F39A9" w:rsidP="00303B53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F39A9">
        <w:rPr>
          <w:sz w:val="22"/>
        </w:rPr>
        <w:t>(в ред. постановления Правительства Забайкальского края № 414 от 20.09.2022)</w:t>
      </w:r>
    </w:p>
    <w:p w:rsidR="00B1019C" w:rsidRPr="003D2552" w:rsidRDefault="00B1019C" w:rsidP="00B101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 w:rsidRPr="003D2552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 xml:space="preserve">пункты 13.2.29-13.2.30 утратили силу </w:t>
      </w:r>
      <w:r w:rsidRPr="003D2552">
        <w:rPr>
          <w:rFonts w:ascii="Times New Roman" w:hAnsi="Times New Roman" w:cs="Times New Roman"/>
          <w:sz w:val="22"/>
          <w:szCs w:val="22"/>
        </w:rPr>
        <w:t>в ред. постановления Правительства Забайкальского края № 98 от 2.03.2023)</w:t>
      </w:r>
    </w:p>
    <w:p w:rsidR="00AC7922" w:rsidRPr="00303B53" w:rsidRDefault="00D43B33" w:rsidP="00AC79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1E6D56" w:rsidRPr="00303B53">
        <w:rPr>
          <w:rFonts w:ascii="Times New Roman" w:hAnsi="Times New Roman" w:cs="Times New Roman"/>
          <w:sz w:val="28"/>
          <w:szCs w:val="28"/>
        </w:rPr>
        <w:t>.</w:t>
      </w:r>
      <w:r w:rsidR="0095594B" w:rsidRPr="00303B53">
        <w:rPr>
          <w:rFonts w:ascii="Times New Roman" w:hAnsi="Times New Roman" w:cs="Times New Roman"/>
          <w:sz w:val="28"/>
          <w:szCs w:val="28"/>
        </w:rPr>
        <w:t>3.</w:t>
      </w:r>
      <w:r w:rsidR="001E6D56" w:rsidRPr="00303B53">
        <w:rPr>
          <w:rFonts w:ascii="Times New Roman" w:hAnsi="Times New Roman" w:cs="Times New Roman"/>
          <w:sz w:val="28"/>
          <w:szCs w:val="28"/>
        </w:rPr>
        <w:t xml:space="preserve"> </w:t>
      </w:r>
      <w:r w:rsidR="00AC7922" w:rsidRPr="00303B53">
        <w:rPr>
          <w:rFonts w:ascii="Times New Roman" w:hAnsi="Times New Roman" w:cs="Times New Roman"/>
          <w:sz w:val="28"/>
          <w:szCs w:val="28"/>
        </w:rPr>
        <w:t>осуществляет финансовое обеспечение деятельности Губернатора, Правительства и Администрации</w:t>
      </w:r>
      <w:r w:rsidR="00AC7922">
        <w:rPr>
          <w:rFonts w:ascii="Times New Roman" w:hAnsi="Times New Roman" w:cs="Times New Roman"/>
          <w:sz w:val="28"/>
          <w:szCs w:val="28"/>
        </w:rPr>
        <w:t>, в том числе</w:t>
      </w:r>
      <w:r w:rsidR="00AC7922" w:rsidRPr="00303B53">
        <w:rPr>
          <w:rFonts w:ascii="Times New Roman" w:hAnsi="Times New Roman" w:cs="Times New Roman"/>
          <w:sz w:val="28"/>
          <w:szCs w:val="28"/>
        </w:rPr>
        <w:t>:</w:t>
      </w:r>
    </w:p>
    <w:p w:rsidR="00AC7922" w:rsidRPr="00AC7922" w:rsidRDefault="00AC7922" w:rsidP="00AC79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C7922">
        <w:rPr>
          <w:rFonts w:ascii="Times New Roman" w:hAnsi="Times New Roman" w:cs="Times New Roman"/>
          <w:sz w:val="22"/>
          <w:szCs w:val="22"/>
        </w:rPr>
        <w:t xml:space="preserve">(в ред. постановления Правительства Забайкальского края № 504 от 20.12.2018, </w:t>
      </w:r>
      <w:proofErr w:type="gramStart"/>
      <w:r w:rsidRPr="00AC7922">
        <w:rPr>
          <w:rFonts w:ascii="Times New Roman" w:hAnsi="Times New Roman" w:cs="Times New Roman"/>
          <w:sz w:val="22"/>
          <w:szCs w:val="22"/>
        </w:rPr>
        <w:t>вступающими</w:t>
      </w:r>
      <w:proofErr w:type="gramEnd"/>
      <w:r w:rsidRPr="00AC7922">
        <w:rPr>
          <w:rFonts w:ascii="Times New Roman" w:hAnsi="Times New Roman" w:cs="Times New Roman"/>
          <w:sz w:val="22"/>
          <w:szCs w:val="22"/>
        </w:rPr>
        <w:t xml:space="preserve"> в силу с 01.01.2019)</w:t>
      </w:r>
    </w:p>
    <w:p w:rsidR="00AC7922" w:rsidRDefault="00D43B33" w:rsidP="00AC7922">
      <w:pPr>
        <w:pStyle w:val="ConsPlusNormal"/>
        <w:widowControl/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A3AEA" w:rsidRPr="00303B53">
        <w:rPr>
          <w:rFonts w:ascii="Times New Roman" w:hAnsi="Times New Roman" w:cs="Times New Roman"/>
          <w:sz w:val="28"/>
          <w:szCs w:val="28"/>
        </w:rPr>
        <w:t>.3.1.</w:t>
      </w:r>
      <w:r w:rsidR="00B00BF6" w:rsidRPr="00303B53">
        <w:rPr>
          <w:rFonts w:ascii="Times New Roman" w:hAnsi="Times New Roman" w:cs="Times New Roman"/>
          <w:sz w:val="28"/>
          <w:szCs w:val="28"/>
        </w:rPr>
        <w:t xml:space="preserve"> </w:t>
      </w:r>
      <w:r w:rsidR="0017377F" w:rsidRPr="00303B53">
        <w:rPr>
          <w:rFonts w:ascii="Times New Roman" w:hAnsi="Times New Roman" w:cs="Times New Roman"/>
          <w:sz w:val="28"/>
          <w:szCs w:val="28"/>
        </w:rPr>
        <w:t>оплату труда, командировочных расходов Губернатора</w:t>
      </w:r>
      <w:r w:rsidR="0017377F">
        <w:rPr>
          <w:rFonts w:ascii="Times New Roman" w:hAnsi="Times New Roman" w:cs="Times New Roman"/>
          <w:sz w:val="28"/>
          <w:szCs w:val="28"/>
        </w:rPr>
        <w:t>, заместителей Губернатора</w:t>
      </w:r>
      <w:r w:rsidR="0017377F" w:rsidRPr="00303B53">
        <w:rPr>
          <w:rFonts w:ascii="Times New Roman" w:hAnsi="Times New Roman" w:cs="Times New Roman"/>
          <w:sz w:val="28"/>
          <w:szCs w:val="28"/>
        </w:rPr>
        <w:t xml:space="preserve"> и членов Правительства, </w:t>
      </w:r>
      <w:r w:rsidR="0017377F">
        <w:rPr>
          <w:rFonts w:ascii="Times New Roman" w:hAnsi="Times New Roman" w:cs="Times New Roman"/>
          <w:sz w:val="28"/>
          <w:szCs w:val="28"/>
        </w:rPr>
        <w:t>за исключением</w:t>
      </w:r>
      <w:r w:rsidR="0017377F" w:rsidRPr="00303B53">
        <w:rPr>
          <w:rFonts w:ascii="Times New Roman" w:hAnsi="Times New Roman" w:cs="Times New Roman"/>
          <w:sz w:val="28"/>
          <w:szCs w:val="28"/>
        </w:rPr>
        <w:t xml:space="preserve"> являющихся руководителями исполнительных органов Забайкальского края, работников </w:t>
      </w:r>
      <w:proofErr w:type="gramStart"/>
      <w:r w:rsidR="0017377F" w:rsidRPr="00303B5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17377F" w:rsidRPr="00303B53">
        <w:rPr>
          <w:rFonts w:ascii="Times New Roman" w:hAnsi="Times New Roman" w:cs="Times New Roman"/>
          <w:sz w:val="28"/>
          <w:szCs w:val="28"/>
        </w:rPr>
        <w:t xml:space="preserve"> в пределах предусмотренных в бюджете Забайкальского края расходов по ведомственной структуре</w:t>
      </w:r>
      <w:r w:rsidR="0017377F">
        <w:rPr>
          <w:rFonts w:ascii="Times New Roman" w:hAnsi="Times New Roman" w:cs="Times New Roman"/>
          <w:sz w:val="28"/>
          <w:szCs w:val="28"/>
        </w:rPr>
        <w:t>;</w:t>
      </w:r>
      <w:r w:rsidR="00AC7922">
        <w:rPr>
          <w:sz w:val="22"/>
          <w:szCs w:val="22"/>
        </w:rPr>
        <w:t xml:space="preserve"> </w:t>
      </w:r>
    </w:p>
    <w:p w:rsidR="00AC7922" w:rsidRDefault="00AC7922" w:rsidP="006F39A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C7922">
        <w:rPr>
          <w:rFonts w:ascii="Times New Roman" w:hAnsi="Times New Roman" w:cs="Times New Roman"/>
          <w:sz w:val="22"/>
          <w:szCs w:val="22"/>
        </w:rPr>
        <w:t xml:space="preserve">(в ред. постановления Правительства Забайкальского края № 504 от 20.12.2018, </w:t>
      </w:r>
      <w:proofErr w:type="gramStart"/>
      <w:r w:rsidRPr="00AC7922">
        <w:rPr>
          <w:rFonts w:ascii="Times New Roman" w:hAnsi="Times New Roman" w:cs="Times New Roman"/>
          <w:sz w:val="22"/>
          <w:szCs w:val="22"/>
        </w:rPr>
        <w:t>вступающими</w:t>
      </w:r>
      <w:proofErr w:type="gramEnd"/>
      <w:r w:rsidRPr="00AC7922">
        <w:rPr>
          <w:rFonts w:ascii="Times New Roman" w:hAnsi="Times New Roman" w:cs="Times New Roman"/>
          <w:sz w:val="22"/>
          <w:szCs w:val="22"/>
        </w:rPr>
        <w:t xml:space="preserve"> в силу с 01.01.2019)</w:t>
      </w:r>
    </w:p>
    <w:p w:rsidR="006F39A9" w:rsidRDefault="006F39A9" w:rsidP="006F39A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F39A9">
        <w:rPr>
          <w:rFonts w:ascii="Times New Roman" w:hAnsi="Times New Roman" w:cs="Times New Roman"/>
          <w:sz w:val="22"/>
          <w:szCs w:val="22"/>
        </w:rPr>
        <w:t>(в ред. постановления Правительства Забайкальского края № 414 от 20.09.2022)</w:t>
      </w:r>
    </w:p>
    <w:p w:rsidR="00BA3AEA" w:rsidRPr="00303B53" w:rsidRDefault="00D43B33" w:rsidP="00303B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A3AEA" w:rsidRPr="00303B53">
        <w:rPr>
          <w:rFonts w:ascii="Times New Roman" w:hAnsi="Times New Roman" w:cs="Times New Roman"/>
          <w:sz w:val="28"/>
          <w:szCs w:val="28"/>
        </w:rPr>
        <w:t>.3.2. выплату единовременной субсидии на приобретение жилого помещения государственному гражданскому служащему</w:t>
      </w:r>
      <w:r w:rsidR="00F171D9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BA3AEA" w:rsidRPr="00303B53">
        <w:rPr>
          <w:rFonts w:ascii="Times New Roman" w:hAnsi="Times New Roman" w:cs="Times New Roman"/>
          <w:sz w:val="28"/>
          <w:szCs w:val="28"/>
        </w:rPr>
        <w:t>, лицу, замещающему государственную должность Забайкальского края, в порядке и на условиях, устанавливаемых постановлением Правительства;</w:t>
      </w:r>
    </w:p>
    <w:p w:rsidR="005027F1" w:rsidRDefault="00D43B33" w:rsidP="005027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A3AEA" w:rsidRPr="00303B53">
        <w:rPr>
          <w:rFonts w:ascii="Times New Roman" w:hAnsi="Times New Roman" w:cs="Times New Roman"/>
          <w:sz w:val="28"/>
          <w:szCs w:val="28"/>
        </w:rPr>
        <w:t>.3.3. выплату денежных средств, назначенных в соответствии с Законом Забайкальского края</w:t>
      </w:r>
      <w:r w:rsidR="003978A5" w:rsidRPr="00303B53">
        <w:rPr>
          <w:rFonts w:ascii="Times New Roman" w:hAnsi="Times New Roman" w:cs="Times New Roman"/>
          <w:sz w:val="28"/>
          <w:szCs w:val="28"/>
        </w:rPr>
        <w:t xml:space="preserve"> от 18 февраля 2009 года № 131-ЗЗК</w:t>
      </w:r>
      <w:r w:rsidR="003978A5" w:rsidRPr="00303B53">
        <w:rPr>
          <w:rFonts w:ascii="Times New Roman" w:hAnsi="Times New Roman" w:cs="Times New Roman"/>
          <w:sz w:val="28"/>
          <w:szCs w:val="28"/>
        </w:rPr>
        <w:br/>
      </w:r>
      <w:r w:rsidR="00BA3AEA" w:rsidRPr="00303B53">
        <w:rPr>
          <w:rFonts w:ascii="Times New Roman" w:hAnsi="Times New Roman" w:cs="Times New Roman"/>
          <w:sz w:val="28"/>
          <w:szCs w:val="28"/>
        </w:rPr>
        <w:t>«О наградах Забайкальского края», в порядке и на условиях, устанавливаемых нормативными правовыми актами Забайкальского края;</w:t>
      </w:r>
    </w:p>
    <w:p w:rsidR="005027F1" w:rsidRDefault="005027F1" w:rsidP="005027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C2D10">
        <w:rPr>
          <w:rFonts w:ascii="Times New Roman" w:hAnsi="Times New Roman" w:cs="Times New Roman"/>
          <w:spacing w:val="-6"/>
          <w:sz w:val="28"/>
          <w:szCs w:val="28"/>
        </w:rPr>
        <w:t>13.</w:t>
      </w:r>
      <w:r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7C2D10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1</w:t>
      </w:r>
      <w:r w:rsidRPr="005E6DA1"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 xml:space="preserve"> </w:t>
      </w:r>
      <w:r w:rsidRPr="00A56859">
        <w:rPr>
          <w:rFonts w:ascii="Times New Roman" w:hAnsi="Times New Roman" w:cs="Times New Roman"/>
          <w:spacing w:val="-6"/>
          <w:sz w:val="28"/>
          <w:szCs w:val="28"/>
        </w:rPr>
        <w:t>осуществляет материально-техническое обеспечение деятельности Губернатора, Правительства, Администрации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, в том числе </w:t>
      </w:r>
      <w:r w:rsidRPr="00A56859">
        <w:rPr>
          <w:rFonts w:ascii="Times New Roman" w:hAnsi="Times New Roman" w:cs="Times New Roman"/>
          <w:spacing w:val="-6"/>
          <w:sz w:val="28"/>
          <w:szCs w:val="28"/>
        </w:rPr>
        <w:t>обеспечивает и организует информационно-техническое сопровождение протокольных и иных мероприятий с участием Губернатора, Правительства,</w:t>
      </w:r>
      <w:r w:rsidR="001737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7377F" w:rsidRPr="0017377F">
        <w:rPr>
          <w:rFonts w:ascii="Times New Roman" w:hAnsi="Times New Roman" w:cs="Times New Roman"/>
          <w:spacing w:val="-6"/>
          <w:sz w:val="28"/>
          <w:szCs w:val="28"/>
        </w:rPr>
        <w:t>заместителей Губернатора,</w:t>
      </w:r>
      <w:r w:rsidR="00631B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31BCF" w:rsidRPr="00631BCF">
        <w:rPr>
          <w:rFonts w:ascii="Times New Roman" w:hAnsi="Times New Roman" w:cs="Times New Roman"/>
          <w:spacing w:val="-6"/>
          <w:sz w:val="28"/>
          <w:szCs w:val="28"/>
        </w:rPr>
        <w:t>в том числе первого заместителя Губернатора, заместителей председателя Правительства, в том числе первого заместителя председателя Правительства и первого заместителя председателя Правительства – руководителя Администрации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5027F1" w:rsidRDefault="005027F1" w:rsidP="0017377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C7922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 xml:space="preserve">подпункт </w:t>
      </w:r>
      <w:r w:rsidRPr="00AC7922">
        <w:rPr>
          <w:rFonts w:ascii="Times New Roman" w:hAnsi="Times New Roman" w:cs="Times New Roman"/>
          <w:spacing w:val="-6"/>
          <w:sz w:val="22"/>
          <w:szCs w:val="22"/>
        </w:rPr>
        <w:t>13.3</w:t>
      </w:r>
      <w:r w:rsidRPr="00AC7922">
        <w:rPr>
          <w:rFonts w:ascii="Times New Roman" w:hAnsi="Times New Roman" w:cs="Times New Roman"/>
          <w:spacing w:val="-6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pacing w:val="-6"/>
          <w:sz w:val="22"/>
          <w:szCs w:val="22"/>
          <w:vertAlign w:val="superscript"/>
        </w:rPr>
        <w:t xml:space="preserve"> </w:t>
      </w:r>
      <w:r w:rsidRPr="00AC7922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веден</w:t>
      </w:r>
      <w:r w:rsidRPr="00AC7922">
        <w:rPr>
          <w:rFonts w:ascii="Times New Roman" w:hAnsi="Times New Roman" w:cs="Times New Roman"/>
          <w:sz w:val="22"/>
          <w:szCs w:val="22"/>
        </w:rPr>
        <w:t xml:space="preserve"> ред. постановления Правительства Забайкальского края № 504 от 20.12.2018, </w:t>
      </w:r>
      <w:proofErr w:type="gramStart"/>
      <w:r w:rsidRPr="00AC7922">
        <w:rPr>
          <w:rFonts w:ascii="Times New Roman" w:hAnsi="Times New Roman" w:cs="Times New Roman"/>
          <w:sz w:val="22"/>
          <w:szCs w:val="22"/>
        </w:rPr>
        <w:t>вступающими</w:t>
      </w:r>
      <w:proofErr w:type="gramEnd"/>
      <w:r w:rsidRPr="00AC7922">
        <w:rPr>
          <w:rFonts w:ascii="Times New Roman" w:hAnsi="Times New Roman" w:cs="Times New Roman"/>
          <w:sz w:val="22"/>
          <w:szCs w:val="22"/>
        </w:rPr>
        <w:t xml:space="preserve"> в силу с 01.01.2019)</w:t>
      </w:r>
    </w:p>
    <w:p w:rsidR="0017377F" w:rsidRDefault="0017377F" w:rsidP="0017377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7377F">
        <w:rPr>
          <w:rFonts w:ascii="Times New Roman" w:hAnsi="Times New Roman" w:cs="Times New Roman"/>
          <w:sz w:val="22"/>
          <w:szCs w:val="22"/>
        </w:rPr>
        <w:t>(в ред. постановления Правительства Забайкальского края № 414 от 20.09.2022)</w:t>
      </w:r>
    </w:p>
    <w:p w:rsidR="00631BCF" w:rsidRPr="004235D2" w:rsidRDefault="00631BCF" w:rsidP="004235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4235D2">
        <w:rPr>
          <w:rFonts w:ascii="Times New Roman" w:hAnsi="Times New Roman" w:cs="Times New Roman"/>
          <w:sz w:val="22"/>
          <w:szCs w:val="22"/>
        </w:rPr>
        <w:t>подпункт 13.3</w:t>
      </w:r>
      <w:r w:rsidR="004235D2">
        <w:rPr>
          <w:rFonts w:ascii="Times New Roman" w:hAnsi="Times New Roman" w:cs="Times New Roman"/>
          <w:sz w:val="22"/>
          <w:szCs w:val="22"/>
          <w:vertAlign w:val="superscript"/>
        </w:rPr>
        <w:t xml:space="preserve">1 </w:t>
      </w:r>
      <w:r w:rsidR="004235D2">
        <w:rPr>
          <w:rFonts w:ascii="Times New Roman" w:hAnsi="Times New Roman" w:cs="Times New Roman"/>
          <w:sz w:val="22"/>
          <w:szCs w:val="22"/>
        </w:rPr>
        <w:t>в ред. постановления Правительства Забайкальского края № 119 от 13.03.2024)</w:t>
      </w:r>
    </w:p>
    <w:p w:rsidR="005027F1" w:rsidRDefault="005027F1" w:rsidP="005027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953AC" w:rsidRPr="005027F1" w:rsidRDefault="00D43B33" w:rsidP="005027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95594B" w:rsidRPr="00303B53">
        <w:rPr>
          <w:rFonts w:ascii="Times New Roman" w:hAnsi="Times New Roman" w:cs="Times New Roman"/>
          <w:b/>
          <w:bCs/>
          <w:sz w:val="28"/>
          <w:szCs w:val="28"/>
        </w:rPr>
        <w:t>.4. в области</w:t>
      </w:r>
      <w:r w:rsidR="004D506E" w:rsidRPr="00303B53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кадровой политики </w:t>
      </w:r>
      <w:r w:rsidR="00A953AC" w:rsidRPr="00303B53">
        <w:rPr>
          <w:rFonts w:ascii="Times New Roman" w:hAnsi="Times New Roman" w:cs="Times New Roman"/>
          <w:b/>
          <w:bCs/>
          <w:sz w:val="28"/>
          <w:szCs w:val="28"/>
        </w:rPr>
        <w:t>и управления государственной службой</w:t>
      </w:r>
      <w:r w:rsidR="004D0253" w:rsidRPr="00303B5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6439B" w:rsidRDefault="00D43B33" w:rsidP="00303B53">
      <w:pPr>
        <w:ind w:firstLine="709"/>
        <w:jc w:val="both"/>
      </w:pPr>
      <w:r>
        <w:t>13</w:t>
      </w:r>
      <w:r w:rsidR="0006439B" w:rsidRPr="00303B53">
        <w:t xml:space="preserve">.4.1. осуществляет </w:t>
      </w:r>
      <w:proofErr w:type="gramStart"/>
      <w:r w:rsidR="0006439B" w:rsidRPr="00303B53">
        <w:t>контроль за</w:t>
      </w:r>
      <w:proofErr w:type="gramEnd"/>
      <w:r w:rsidR="0006439B" w:rsidRPr="00303B53">
        <w:t xml:space="preserve"> поступлением на государственную гражданскую службу Забайкальского края и замещением должностей государственной гражданской службы Забайкальского края;</w:t>
      </w:r>
    </w:p>
    <w:p w:rsidR="000B1C18" w:rsidRPr="00303B53" w:rsidRDefault="000B1C18" w:rsidP="00303B53">
      <w:pPr>
        <w:ind w:firstLine="709"/>
        <w:jc w:val="both"/>
      </w:pPr>
      <w:r w:rsidRPr="00196594">
        <w:rPr>
          <w:bCs/>
        </w:rPr>
        <w:t xml:space="preserve">13.4.2. осуществляет </w:t>
      </w:r>
      <w:proofErr w:type="gramStart"/>
      <w:r w:rsidRPr="00196594">
        <w:rPr>
          <w:bCs/>
        </w:rPr>
        <w:t>контроль за</w:t>
      </w:r>
      <w:proofErr w:type="gramEnd"/>
      <w:r w:rsidRPr="00196594">
        <w:rPr>
          <w:bCs/>
        </w:rPr>
        <w:t xml:space="preserve"> соблюдением</w:t>
      </w:r>
      <w:r w:rsidRPr="00196594">
        <w:rPr>
          <w:rFonts w:eastAsia="Calibri"/>
          <w:lang w:eastAsia="en-US"/>
        </w:rPr>
        <w:t xml:space="preserve"> квалификационных требований к уровню профессионального образования, стажу государственной гражданской службы или работы по специальности, направлению подготовки, профессиональному уровню, которые необходимы для замещения должностей государственной гражданской службы</w:t>
      </w:r>
      <w:r>
        <w:rPr>
          <w:rFonts w:eastAsia="Calibri"/>
          <w:lang w:eastAsia="en-US"/>
        </w:rPr>
        <w:t>,</w:t>
      </w:r>
      <w:r w:rsidRPr="00196594">
        <w:rPr>
          <w:rFonts w:eastAsia="Calibri"/>
          <w:lang w:eastAsia="en-US"/>
        </w:rPr>
        <w:t xml:space="preserve"> с подготовкой соответствующих заключений;</w:t>
      </w:r>
    </w:p>
    <w:p w:rsidR="006A2572" w:rsidRDefault="000B1C18" w:rsidP="006A2572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6A2572">
        <w:rPr>
          <w:sz w:val="22"/>
          <w:szCs w:val="22"/>
        </w:rPr>
        <w:t>(в ред. постановления Правительства Забайкальского края № 420 от 05.10.2018)</w:t>
      </w:r>
    </w:p>
    <w:p w:rsidR="000B1C18" w:rsidRPr="003D2552" w:rsidRDefault="000B1C18" w:rsidP="000B1C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 w:rsidRPr="003D2552">
        <w:rPr>
          <w:rFonts w:ascii="Times New Roman" w:hAnsi="Times New Roman" w:cs="Times New Roman"/>
          <w:sz w:val="22"/>
          <w:szCs w:val="22"/>
        </w:rPr>
        <w:t>(в ред. постановления Правительства Забайкальского края № 98 от 2.03.2023)</w:t>
      </w:r>
    </w:p>
    <w:p w:rsidR="0006439B" w:rsidRDefault="00D43B33" w:rsidP="00303B53">
      <w:pPr>
        <w:ind w:firstLine="709"/>
        <w:jc w:val="both"/>
      </w:pPr>
      <w:r>
        <w:lastRenderedPageBreak/>
        <w:t>13</w:t>
      </w:r>
      <w:r w:rsidR="0006439B" w:rsidRPr="00303B53">
        <w:t xml:space="preserve">.4.3. осуществляет </w:t>
      </w:r>
      <w:proofErr w:type="gramStart"/>
      <w:r w:rsidR="00E95701" w:rsidRPr="00303B53">
        <w:t>к</w:t>
      </w:r>
      <w:r w:rsidR="0006439B" w:rsidRPr="00303B53">
        <w:t>онтроль за</w:t>
      </w:r>
      <w:proofErr w:type="gramEnd"/>
      <w:r w:rsidR="0006439B" w:rsidRPr="00303B53">
        <w:t xml:space="preserve"> соблюдением государственных гарантий на государственной гражданской службе Забайкальского края;</w:t>
      </w:r>
    </w:p>
    <w:p w:rsidR="00B1409B" w:rsidRPr="00303B53" w:rsidRDefault="00B1409B" w:rsidP="00303B53">
      <w:pPr>
        <w:ind w:firstLine="709"/>
        <w:jc w:val="both"/>
      </w:pPr>
      <w:r w:rsidRPr="00196594">
        <w:rPr>
          <w:bCs/>
        </w:rPr>
        <w:t>13.4.4. осуществляет в</w:t>
      </w:r>
      <w:r w:rsidRPr="00196594">
        <w:rPr>
          <w:rFonts w:eastAsia="Calibri"/>
          <w:lang w:eastAsia="en-US"/>
        </w:rPr>
        <w:t xml:space="preserve">нутриведомственный </w:t>
      </w:r>
      <w:proofErr w:type="gramStart"/>
      <w:r w:rsidRPr="00196594">
        <w:rPr>
          <w:rFonts w:eastAsia="Calibri"/>
          <w:lang w:eastAsia="en-US"/>
        </w:rPr>
        <w:t>контроль за</w:t>
      </w:r>
      <w:proofErr w:type="gramEnd"/>
      <w:r w:rsidRPr="00196594">
        <w:rPr>
          <w:rFonts w:eastAsia="Calibri"/>
          <w:lang w:eastAsia="en-US"/>
        </w:rPr>
        <w:t xml:space="preserve"> соблюдением законодательства Российской Федерации и Забайкальского края о государственной гражданской службе в органах государственной власти Забайкальского края и государственных органах Забайкальского края с проведением соответствующих проверок в порядке, установленном</w:t>
      </w:r>
      <w:r>
        <w:rPr>
          <w:rFonts w:eastAsia="Calibri"/>
          <w:lang w:eastAsia="en-US"/>
        </w:rPr>
        <w:t xml:space="preserve"> правовым актом Правительства;</w:t>
      </w:r>
    </w:p>
    <w:p w:rsidR="00C027D1" w:rsidRPr="003D2552" w:rsidRDefault="00B1409B" w:rsidP="00C027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 w:rsidRPr="003D2552">
        <w:rPr>
          <w:rFonts w:ascii="Times New Roman" w:hAnsi="Times New Roman" w:cs="Times New Roman"/>
          <w:sz w:val="22"/>
          <w:szCs w:val="22"/>
        </w:rPr>
        <w:t xml:space="preserve"> </w:t>
      </w:r>
      <w:r w:rsidR="00C027D1" w:rsidRPr="003D2552">
        <w:rPr>
          <w:rFonts w:ascii="Times New Roman" w:hAnsi="Times New Roman" w:cs="Times New Roman"/>
          <w:sz w:val="22"/>
          <w:szCs w:val="22"/>
        </w:rPr>
        <w:t>(в ред. постановления Правительства Забайкальского края № 98 от 2.03.2023)</w:t>
      </w:r>
    </w:p>
    <w:p w:rsidR="002A37E6" w:rsidRPr="00303B53" w:rsidRDefault="00D43B33" w:rsidP="00303B53">
      <w:pPr>
        <w:ind w:firstLine="709"/>
        <w:jc w:val="both"/>
      </w:pPr>
      <w:r>
        <w:t>13</w:t>
      </w:r>
      <w:r w:rsidR="00600A07" w:rsidRPr="00303B53">
        <w:t>.4.</w:t>
      </w:r>
      <w:r w:rsidR="008130AE" w:rsidRPr="00303B53">
        <w:t>5</w:t>
      </w:r>
      <w:r w:rsidR="00600A07" w:rsidRPr="00303B53">
        <w:t xml:space="preserve">. </w:t>
      </w:r>
      <w:r w:rsidR="0006439B" w:rsidRPr="00303B53">
        <w:t>представляет Правительство как орган по управлению государственной гр</w:t>
      </w:r>
      <w:r w:rsidR="004F701E" w:rsidRPr="00303B53">
        <w:t>ажданской службой</w:t>
      </w:r>
      <w:r w:rsidR="0006439B" w:rsidRPr="00303B53">
        <w:t xml:space="preserve"> в </w:t>
      </w:r>
      <w:r w:rsidR="002A37E6" w:rsidRPr="00303B53">
        <w:t xml:space="preserve">органах государственной власти Забайкальского края и государственных органах Забайкальского края; </w:t>
      </w:r>
    </w:p>
    <w:p w:rsidR="0006439B" w:rsidRDefault="00D43B33" w:rsidP="00303B53">
      <w:pPr>
        <w:ind w:firstLine="709"/>
        <w:jc w:val="both"/>
      </w:pPr>
      <w:r>
        <w:t>13</w:t>
      </w:r>
      <w:r w:rsidR="00BD6850" w:rsidRPr="00303B53">
        <w:t xml:space="preserve">.4.6. осуществляет организационно-методическое руководство и </w:t>
      </w:r>
      <w:proofErr w:type="gramStart"/>
      <w:r w:rsidR="00BD6850" w:rsidRPr="00303B53">
        <w:t>контроль за</w:t>
      </w:r>
      <w:proofErr w:type="gramEnd"/>
      <w:r w:rsidR="00BD6850" w:rsidRPr="00303B53">
        <w:t xml:space="preserve"> ведением реестров государственных гражданских служащих в органах государственной власти </w:t>
      </w:r>
      <w:r w:rsidR="00B1409B" w:rsidRPr="00303B53">
        <w:t xml:space="preserve">Забайкальского края </w:t>
      </w:r>
      <w:r w:rsidR="00BD6850" w:rsidRPr="00303B53">
        <w:t>и государственных органах Забайкальского края;</w:t>
      </w:r>
      <w:r w:rsidR="0006439B" w:rsidRPr="00303B53">
        <w:t xml:space="preserve"> </w:t>
      </w:r>
    </w:p>
    <w:p w:rsidR="00B1409B" w:rsidRPr="00303B53" w:rsidRDefault="00B1409B" w:rsidP="00303B53">
      <w:pPr>
        <w:ind w:firstLine="709"/>
        <w:jc w:val="both"/>
      </w:pPr>
      <w:r w:rsidRPr="003D2552">
        <w:rPr>
          <w:sz w:val="22"/>
          <w:szCs w:val="22"/>
        </w:rPr>
        <w:t>(в ред. постановления Правительства Забайкальского края № 98 от 2.03.2023)</w:t>
      </w:r>
    </w:p>
    <w:p w:rsidR="00B1409B" w:rsidRPr="00196594" w:rsidRDefault="00D43B33" w:rsidP="00B1409B">
      <w:pPr>
        <w:pStyle w:val="af1"/>
        <w:spacing w:after="0"/>
        <w:ind w:left="0" w:firstLine="709"/>
        <w:jc w:val="both"/>
        <w:rPr>
          <w:rFonts w:eastAsia="Calibri"/>
          <w:lang w:eastAsia="en-US"/>
        </w:rPr>
      </w:pPr>
      <w:r>
        <w:t>13</w:t>
      </w:r>
      <w:r w:rsidR="0006439B" w:rsidRPr="00303B53">
        <w:t>.4.</w:t>
      </w:r>
      <w:r w:rsidR="008130AE" w:rsidRPr="00303B53">
        <w:t>7</w:t>
      </w:r>
      <w:r w:rsidR="0006439B" w:rsidRPr="00303B53">
        <w:t xml:space="preserve">. </w:t>
      </w:r>
      <w:r w:rsidR="002A37E6" w:rsidRPr="00303B53">
        <w:t>осуществляет формирование кадрового резерва Забайкальского края для замещения должностей государственной гражданской службы Забайкальского края</w:t>
      </w:r>
      <w:r w:rsidR="00B1409B">
        <w:t xml:space="preserve"> </w:t>
      </w:r>
      <w:r w:rsidR="00B1409B" w:rsidRPr="00196594">
        <w:rPr>
          <w:rFonts w:eastAsia="Calibri"/>
          <w:lang w:eastAsia="en-US"/>
        </w:rPr>
        <w:t>на основе кадровых резервов органов государственной власти Забайкальского края и государственных органов Забайкальского края;</w:t>
      </w:r>
    </w:p>
    <w:p w:rsidR="00B1409B" w:rsidRDefault="00B1409B" w:rsidP="00303B53">
      <w:pPr>
        <w:ind w:firstLine="709"/>
        <w:jc w:val="both"/>
        <w:rPr>
          <w:sz w:val="22"/>
          <w:szCs w:val="22"/>
        </w:rPr>
      </w:pPr>
      <w:r w:rsidRPr="003D2552">
        <w:rPr>
          <w:sz w:val="22"/>
          <w:szCs w:val="22"/>
        </w:rPr>
        <w:t>(в ред. постановления Правительства Забайкальского края № 98 от 2.03.2023)</w:t>
      </w:r>
    </w:p>
    <w:p w:rsidR="00B1409B" w:rsidRDefault="00B1409B" w:rsidP="00B1409B">
      <w:pPr>
        <w:ind w:firstLine="709"/>
        <w:jc w:val="both"/>
        <w:rPr>
          <w:sz w:val="22"/>
          <w:szCs w:val="22"/>
        </w:rPr>
      </w:pPr>
      <w:r w:rsidRPr="003D2552">
        <w:rPr>
          <w:sz w:val="22"/>
          <w:szCs w:val="22"/>
        </w:rPr>
        <w:t>(</w:t>
      </w:r>
      <w:r>
        <w:rPr>
          <w:sz w:val="22"/>
          <w:szCs w:val="22"/>
        </w:rPr>
        <w:t xml:space="preserve">пункт 13.4.8 утратил силу </w:t>
      </w:r>
      <w:r w:rsidRPr="003D2552">
        <w:rPr>
          <w:sz w:val="22"/>
          <w:szCs w:val="22"/>
        </w:rPr>
        <w:t>в ред. постановления Правительства Забайкальского края № 98 от 2.03.2023)</w:t>
      </w:r>
    </w:p>
    <w:p w:rsidR="00B1409B" w:rsidRPr="00303B53" w:rsidRDefault="00B1409B" w:rsidP="00B1409B">
      <w:pPr>
        <w:ind w:firstLine="709"/>
        <w:jc w:val="both"/>
      </w:pPr>
    </w:p>
    <w:p w:rsidR="00B1409B" w:rsidRPr="00303B53" w:rsidRDefault="00B1409B" w:rsidP="00303B53">
      <w:pPr>
        <w:ind w:firstLine="709"/>
        <w:jc w:val="both"/>
      </w:pPr>
    </w:p>
    <w:p w:rsidR="0006439B" w:rsidRDefault="00D43B33" w:rsidP="00303B53">
      <w:pPr>
        <w:ind w:firstLine="709"/>
        <w:jc w:val="both"/>
      </w:pPr>
      <w:r>
        <w:t>13</w:t>
      </w:r>
      <w:r w:rsidR="0006439B" w:rsidRPr="00303B53">
        <w:t>.4.</w:t>
      </w:r>
      <w:r w:rsidR="00740EC4" w:rsidRPr="00303B53">
        <w:t>9</w:t>
      </w:r>
      <w:r w:rsidR="0006439B" w:rsidRPr="00303B53">
        <w:t xml:space="preserve">. согласовывает структуры исполнительных органов Забайкальского </w:t>
      </w:r>
      <w:proofErr w:type="gramStart"/>
      <w:r w:rsidR="0006439B" w:rsidRPr="00303B53">
        <w:t>края</w:t>
      </w:r>
      <w:proofErr w:type="gramEnd"/>
      <w:r w:rsidR="0006439B" w:rsidRPr="00303B53">
        <w:t xml:space="preserve"> в пределах установленной Правительством численности;</w:t>
      </w:r>
    </w:p>
    <w:p w:rsidR="0017377F" w:rsidRPr="0017377F" w:rsidRDefault="0017377F" w:rsidP="00303B53">
      <w:pPr>
        <w:ind w:firstLine="709"/>
        <w:jc w:val="both"/>
        <w:rPr>
          <w:sz w:val="22"/>
        </w:rPr>
      </w:pPr>
      <w:r w:rsidRPr="0017377F">
        <w:rPr>
          <w:sz w:val="22"/>
        </w:rPr>
        <w:t>(в ред. постановления Правительства Забайкальского края № 414 от 20.09.2022)</w:t>
      </w:r>
    </w:p>
    <w:p w:rsidR="0006439B" w:rsidRPr="00303B53" w:rsidRDefault="00D43B33" w:rsidP="00303B53">
      <w:pPr>
        <w:ind w:firstLine="709"/>
        <w:jc w:val="both"/>
      </w:pPr>
      <w:r>
        <w:t>13</w:t>
      </w:r>
      <w:r w:rsidR="0006439B" w:rsidRPr="00303B53">
        <w:t>.4.</w:t>
      </w:r>
      <w:r w:rsidR="00740EC4" w:rsidRPr="00303B53">
        <w:t>10</w:t>
      </w:r>
      <w:r w:rsidR="0006439B" w:rsidRPr="00303B53">
        <w:t xml:space="preserve">. формирует государственный заказ Забайкальского края на </w:t>
      </w:r>
      <w:r w:rsidR="00AD0436">
        <w:t>мероприятия по профессиональному развитию</w:t>
      </w:r>
      <w:r w:rsidR="0006439B" w:rsidRPr="00303B53">
        <w:t xml:space="preserve"> государственных гражданских служащих Забайкальского края;</w:t>
      </w:r>
    </w:p>
    <w:p w:rsidR="00A953AC" w:rsidRPr="00303B53" w:rsidRDefault="00D43B33" w:rsidP="00303B53">
      <w:pPr>
        <w:ind w:firstLine="709"/>
        <w:jc w:val="both"/>
      </w:pPr>
      <w:r>
        <w:t>13</w:t>
      </w:r>
      <w:r w:rsidR="0006439B" w:rsidRPr="00303B53">
        <w:t>.4.1</w:t>
      </w:r>
      <w:r w:rsidR="00740EC4" w:rsidRPr="00303B53">
        <w:t>1</w:t>
      </w:r>
      <w:r w:rsidR="0006439B" w:rsidRPr="00303B53">
        <w:t>. участвует в формировании и подготовке резерва управленческих кадров Забайкальского края;</w:t>
      </w:r>
    </w:p>
    <w:p w:rsidR="001E6D56" w:rsidRPr="00303B53" w:rsidRDefault="00D43B33" w:rsidP="00303B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66C41" w:rsidRPr="00303B53">
        <w:rPr>
          <w:rFonts w:ascii="Times New Roman" w:hAnsi="Times New Roman" w:cs="Times New Roman"/>
          <w:sz w:val="28"/>
          <w:szCs w:val="28"/>
        </w:rPr>
        <w:t>.</w:t>
      </w:r>
      <w:r w:rsidR="004D0253" w:rsidRPr="00303B53">
        <w:rPr>
          <w:rFonts w:ascii="Times New Roman" w:hAnsi="Times New Roman" w:cs="Times New Roman"/>
          <w:sz w:val="28"/>
          <w:szCs w:val="28"/>
        </w:rPr>
        <w:t>4</w:t>
      </w:r>
      <w:r w:rsidR="00B66C41" w:rsidRPr="00303B53">
        <w:rPr>
          <w:rFonts w:ascii="Times New Roman" w:hAnsi="Times New Roman" w:cs="Times New Roman"/>
          <w:sz w:val="28"/>
          <w:szCs w:val="28"/>
        </w:rPr>
        <w:t>.</w:t>
      </w:r>
      <w:r w:rsidR="001E6D56" w:rsidRPr="00303B53">
        <w:rPr>
          <w:rFonts w:ascii="Times New Roman" w:hAnsi="Times New Roman" w:cs="Times New Roman"/>
          <w:sz w:val="28"/>
          <w:szCs w:val="28"/>
        </w:rPr>
        <w:t>1</w:t>
      </w:r>
      <w:r w:rsidR="00740EC4" w:rsidRPr="00303B53">
        <w:rPr>
          <w:rFonts w:ascii="Times New Roman" w:hAnsi="Times New Roman" w:cs="Times New Roman"/>
          <w:sz w:val="28"/>
          <w:szCs w:val="28"/>
        </w:rPr>
        <w:t>2</w:t>
      </w:r>
      <w:r w:rsidR="001E6D56" w:rsidRPr="00303B53">
        <w:rPr>
          <w:rFonts w:ascii="Times New Roman" w:hAnsi="Times New Roman" w:cs="Times New Roman"/>
          <w:sz w:val="28"/>
          <w:szCs w:val="28"/>
        </w:rPr>
        <w:t xml:space="preserve">. </w:t>
      </w:r>
      <w:r w:rsidR="002A37E6" w:rsidRPr="00303B53">
        <w:rPr>
          <w:rFonts w:ascii="Times New Roman" w:hAnsi="Times New Roman" w:cs="Times New Roman"/>
          <w:sz w:val="28"/>
          <w:szCs w:val="28"/>
        </w:rPr>
        <w:t>обеспечивает деятельность Губернатора в осуществлении кадровой политики</w:t>
      </w:r>
      <w:r w:rsidR="001E6D56" w:rsidRPr="00303B53">
        <w:rPr>
          <w:rFonts w:ascii="Times New Roman" w:hAnsi="Times New Roman" w:cs="Times New Roman"/>
          <w:sz w:val="28"/>
          <w:szCs w:val="28"/>
        </w:rPr>
        <w:t>;</w:t>
      </w:r>
    </w:p>
    <w:p w:rsidR="00BA3AEA" w:rsidRDefault="00D43B33" w:rsidP="00303B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B1BE9" w:rsidRPr="00303B53">
        <w:rPr>
          <w:rFonts w:ascii="Times New Roman" w:hAnsi="Times New Roman" w:cs="Times New Roman"/>
          <w:sz w:val="28"/>
          <w:szCs w:val="28"/>
        </w:rPr>
        <w:t>.</w:t>
      </w:r>
      <w:r w:rsidR="004D0253" w:rsidRPr="00303B53">
        <w:rPr>
          <w:rFonts w:ascii="Times New Roman" w:hAnsi="Times New Roman" w:cs="Times New Roman"/>
          <w:sz w:val="28"/>
          <w:szCs w:val="28"/>
        </w:rPr>
        <w:t>4</w:t>
      </w:r>
      <w:r w:rsidR="002B1BE9" w:rsidRPr="00303B53">
        <w:rPr>
          <w:rFonts w:ascii="Times New Roman" w:hAnsi="Times New Roman" w:cs="Times New Roman"/>
          <w:sz w:val="28"/>
          <w:szCs w:val="28"/>
        </w:rPr>
        <w:t>.</w:t>
      </w:r>
      <w:r w:rsidR="0006439B" w:rsidRPr="00303B53">
        <w:rPr>
          <w:rFonts w:ascii="Times New Roman" w:hAnsi="Times New Roman" w:cs="Times New Roman"/>
          <w:sz w:val="28"/>
          <w:szCs w:val="28"/>
        </w:rPr>
        <w:t>1</w:t>
      </w:r>
      <w:r w:rsidR="00106851">
        <w:rPr>
          <w:rFonts w:ascii="Times New Roman" w:hAnsi="Times New Roman" w:cs="Times New Roman"/>
          <w:sz w:val="28"/>
          <w:szCs w:val="28"/>
        </w:rPr>
        <w:t>3</w:t>
      </w:r>
      <w:r w:rsidR="0006439B" w:rsidRPr="00303B53">
        <w:rPr>
          <w:rFonts w:ascii="Times New Roman" w:hAnsi="Times New Roman" w:cs="Times New Roman"/>
          <w:sz w:val="28"/>
          <w:szCs w:val="28"/>
        </w:rPr>
        <w:t>. орг</w:t>
      </w:r>
      <w:r w:rsidR="001E6D56" w:rsidRPr="00303B53">
        <w:rPr>
          <w:rFonts w:ascii="Times New Roman" w:hAnsi="Times New Roman" w:cs="Times New Roman"/>
          <w:sz w:val="28"/>
          <w:szCs w:val="28"/>
        </w:rPr>
        <w:t>анизует рассмотрение поступивших на рассмотрение документов для награждения наградами Российской Федерации, Забайкальского края;</w:t>
      </w:r>
    </w:p>
    <w:p w:rsidR="00B1409B" w:rsidRDefault="00B1409B" w:rsidP="00B1409B">
      <w:pPr>
        <w:ind w:firstLine="709"/>
        <w:jc w:val="both"/>
        <w:rPr>
          <w:sz w:val="22"/>
          <w:szCs w:val="22"/>
        </w:rPr>
      </w:pPr>
      <w:r w:rsidRPr="003D2552">
        <w:rPr>
          <w:sz w:val="22"/>
          <w:szCs w:val="22"/>
        </w:rPr>
        <w:t>(</w:t>
      </w:r>
      <w:r>
        <w:rPr>
          <w:sz w:val="22"/>
          <w:szCs w:val="22"/>
        </w:rPr>
        <w:t xml:space="preserve">подпункт 13.5 утратил силу  </w:t>
      </w:r>
      <w:r w:rsidRPr="003D2552">
        <w:rPr>
          <w:sz w:val="22"/>
          <w:szCs w:val="22"/>
        </w:rPr>
        <w:t xml:space="preserve">в ред. постановления Правительства Забайкальского края </w:t>
      </w:r>
      <w:r>
        <w:rPr>
          <w:sz w:val="22"/>
          <w:szCs w:val="22"/>
        </w:rPr>
        <w:t xml:space="preserve">          </w:t>
      </w:r>
      <w:r w:rsidRPr="003D2552">
        <w:rPr>
          <w:sz w:val="22"/>
          <w:szCs w:val="22"/>
        </w:rPr>
        <w:t>№ 98 от 2.03.2023)</w:t>
      </w:r>
    </w:p>
    <w:p w:rsidR="00B001FF" w:rsidRPr="00303B53" w:rsidRDefault="00D43B33" w:rsidP="00303B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4D0253" w:rsidRPr="00303B5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460AC" w:rsidRPr="00303B5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D0253" w:rsidRPr="00303B5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D0253" w:rsidRPr="00303B53">
        <w:rPr>
          <w:rFonts w:ascii="Times New Roman" w:hAnsi="Times New Roman" w:cs="Times New Roman"/>
          <w:sz w:val="28"/>
          <w:szCs w:val="28"/>
        </w:rPr>
        <w:t xml:space="preserve"> </w:t>
      </w:r>
      <w:r w:rsidR="00C020D8" w:rsidRPr="00303B53">
        <w:rPr>
          <w:rFonts w:ascii="Times New Roman" w:hAnsi="Times New Roman" w:cs="Times New Roman"/>
          <w:b/>
          <w:bCs/>
          <w:sz w:val="28"/>
          <w:szCs w:val="28"/>
        </w:rPr>
        <w:t>в области</w:t>
      </w:r>
      <w:r w:rsidR="00B001FF" w:rsidRPr="00303B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35ED" w:rsidRPr="00303B53">
        <w:rPr>
          <w:rFonts w:ascii="Times New Roman" w:hAnsi="Times New Roman" w:cs="Times New Roman"/>
          <w:b/>
          <w:bCs/>
          <w:sz w:val="28"/>
          <w:szCs w:val="28"/>
        </w:rPr>
        <w:t xml:space="preserve">отнесения сведений к </w:t>
      </w:r>
      <w:r w:rsidR="00B001FF" w:rsidRPr="00303B53">
        <w:rPr>
          <w:rFonts w:ascii="Times New Roman" w:hAnsi="Times New Roman" w:cs="Times New Roman"/>
          <w:b/>
          <w:bCs/>
          <w:sz w:val="28"/>
          <w:szCs w:val="28"/>
        </w:rPr>
        <w:t>гос</w:t>
      </w:r>
      <w:r w:rsidR="00B7136B" w:rsidRPr="00303B53">
        <w:rPr>
          <w:rFonts w:ascii="Times New Roman" w:hAnsi="Times New Roman" w:cs="Times New Roman"/>
          <w:b/>
          <w:bCs/>
          <w:sz w:val="28"/>
          <w:szCs w:val="28"/>
        </w:rPr>
        <w:t>ударственной та</w:t>
      </w:r>
      <w:r w:rsidR="006435ED" w:rsidRPr="00303B53">
        <w:rPr>
          <w:rFonts w:ascii="Times New Roman" w:hAnsi="Times New Roman" w:cs="Times New Roman"/>
          <w:b/>
          <w:bCs/>
          <w:sz w:val="28"/>
          <w:szCs w:val="28"/>
        </w:rPr>
        <w:t>йне</w:t>
      </w:r>
      <w:r w:rsidR="000433D7" w:rsidRPr="00303B53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6435ED" w:rsidRPr="00303B53">
        <w:rPr>
          <w:rFonts w:ascii="Times New Roman" w:hAnsi="Times New Roman" w:cs="Times New Roman"/>
          <w:b/>
          <w:bCs/>
          <w:sz w:val="28"/>
          <w:szCs w:val="28"/>
        </w:rPr>
        <w:t>их защиты</w:t>
      </w:r>
      <w:r w:rsidR="004D0253" w:rsidRPr="00303B5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435ED" w:rsidRPr="00303B53" w:rsidRDefault="00D43B33" w:rsidP="00303B53">
      <w:pPr>
        <w:autoSpaceDE w:val="0"/>
        <w:autoSpaceDN w:val="0"/>
        <w:adjustRightInd w:val="0"/>
        <w:ind w:firstLine="709"/>
        <w:jc w:val="both"/>
      </w:pPr>
      <w:r>
        <w:t>13</w:t>
      </w:r>
      <w:r w:rsidR="009A523D" w:rsidRPr="00303B53">
        <w:t xml:space="preserve">.6.1. </w:t>
      </w:r>
      <w:r w:rsidR="006435ED" w:rsidRPr="00303B53">
        <w:t xml:space="preserve">обеспечивает защиту переданных Губернатору, Правительству и Администрации другими органами государственной власти, предприятиями, </w:t>
      </w:r>
      <w:r w:rsidR="006435ED" w:rsidRPr="00303B53">
        <w:lastRenderedPageBreak/>
        <w:t>учреждениями и организациями сведений, составляющих государственную тайну, а также сведений, засекречиваемых ими;</w:t>
      </w:r>
    </w:p>
    <w:p w:rsidR="00220F71" w:rsidRDefault="00D43B33" w:rsidP="00303B53">
      <w:pPr>
        <w:autoSpaceDE w:val="0"/>
        <w:autoSpaceDN w:val="0"/>
        <w:adjustRightInd w:val="0"/>
        <w:ind w:firstLine="709"/>
        <w:jc w:val="both"/>
      </w:pPr>
      <w:r>
        <w:t>13</w:t>
      </w:r>
      <w:r w:rsidR="009A523D" w:rsidRPr="00303B53">
        <w:t xml:space="preserve">.6.2. </w:t>
      </w:r>
      <w:r w:rsidR="00220F71" w:rsidRPr="00303B53">
        <w:t xml:space="preserve">обеспечивает защиту государственной тайны на подведомственных Администрации учреждениях в соответствии с требованиями актов </w:t>
      </w:r>
      <w:r w:rsidR="00B1409B" w:rsidRPr="00196594">
        <w:rPr>
          <w:rFonts w:eastAsia="Calibri"/>
          <w:lang w:eastAsia="en-US"/>
        </w:rPr>
        <w:t>законодательства</w:t>
      </w:r>
      <w:r w:rsidR="00B1409B" w:rsidRPr="00303B53">
        <w:t xml:space="preserve"> </w:t>
      </w:r>
      <w:r w:rsidR="00220F71" w:rsidRPr="00303B53">
        <w:t>Российской Федерации;</w:t>
      </w:r>
    </w:p>
    <w:p w:rsidR="00B1409B" w:rsidRDefault="00B1409B" w:rsidP="00B1409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Pr="003D2552">
        <w:rPr>
          <w:sz w:val="22"/>
          <w:szCs w:val="22"/>
        </w:rPr>
        <w:t xml:space="preserve">в ред. постановления Правительства Забайкальского края </w:t>
      </w:r>
      <w:r w:rsidR="00B32CC4">
        <w:rPr>
          <w:sz w:val="22"/>
          <w:szCs w:val="22"/>
        </w:rPr>
        <w:t xml:space="preserve"> </w:t>
      </w:r>
      <w:r w:rsidRPr="003D2552">
        <w:rPr>
          <w:sz w:val="22"/>
          <w:szCs w:val="22"/>
        </w:rPr>
        <w:t>№ 98 от 2.03.2023)</w:t>
      </w:r>
    </w:p>
    <w:p w:rsidR="006435ED" w:rsidRPr="00303B53" w:rsidRDefault="00D43B33" w:rsidP="00303B53">
      <w:pPr>
        <w:autoSpaceDE w:val="0"/>
        <w:autoSpaceDN w:val="0"/>
        <w:adjustRightInd w:val="0"/>
        <w:ind w:firstLine="709"/>
        <w:jc w:val="both"/>
      </w:pPr>
      <w:r>
        <w:t>13</w:t>
      </w:r>
      <w:r w:rsidR="009A523D" w:rsidRPr="00303B53">
        <w:t xml:space="preserve">.6.3. </w:t>
      </w:r>
      <w:r w:rsidR="006435ED" w:rsidRPr="00303B53">
        <w:t>устанавливает размеры предоставляемых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 Администрации;</w:t>
      </w:r>
    </w:p>
    <w:p w:rsidR="006435ED" w:rsidRPr="00303B53" w:rsidRDefault="00D43B33" w:rsidP="00303B53">
      <w:pPr>
        <w:autoSpaceDE w:val="0"/>
        <w:autoSpaceDN w:val="0"/>
        <w:adjustRightInd w:val="0"/>
        <w:ind w:firstLine="709"/>
        <w:jc w:val="both"/>
      </w:pPr>
      <w:r>
        <w:t>13</w:t>
      </w:r>
      <w:r w:rsidR="009A523D" w:rsidRPr="00303B53">
        <w:t xml:space="preserve">.6.4. </w:t>
      </w:r>
      <w:r w:rsidR="006435ED" w:rsidRPr="00303B53">
        <w:t>обеспечивает в пределах своей компетенции проведение проверочных мероприятий в отношении граждан, допускаемых к государственной тайне;</w:t>
      </w:r>
    </w:p>
    <w:p w:rsidR="006435ED" w:rsidRPr="00303B53" w:rsidRDefault="00D43B33" w:rsidP="00303B53">
      <w:pPr>
        <w:autoSpaceDE w:val="0"/>
        <w:autoSpaceDN w:val="0"/>
        <w:adjustRightInd w:val="0"/>
        <w:ind w:firstLine="709"/>
        <w:jc w:val="both"/>
      </w:pPr>
      <w:r>
        <w:t>13</w:t>
      </w:r>
      <w:r w:rsidR="009A523D" w:rsidRPr="00303B53">
        <w:t xml:space="preserve">.6.5. </w:t>
      </w:r>
      <w:r w:rsidR="006435ED" w:rsidRPr="00303B53">
        <w:t>реализует предусмотренные законодательством меры по ограничению прав граждан и предоставлению социальных гарантий лицам, имеющим либо имевшим доступ к сведениям, составляющим государственную тайну;</w:t>
      </w:r>
    </w:p>
    <w:p w:rsidR="006435ED" w:rsidRPr="00303B53" w:rsidRDefault="00D43B33" w:rsidP="00303B53">
      <w:pPr>
        <w:autoSpaceDE w:val="0"/>
        <w:autoSpaceDN w:val="0"/>
        <w:adjustRightInd w:val="0"/>
        <w:ind w:firstLine="709"/>
        <w:jc w:val="both"/>
      </w:pPr>
      <w:r>
        <w:t>13</w:t>
      </w:r>
      <w:r w:rsidR="009A523D" w:rsidRPr="00303B53">
        <w:t xml:space="preserve">.6.6. </w:t>
      </w:r>
      <w:r w:rsidR="006435ED" w:rsidRPr="00303B53">
        <w:t>вносит в полномочные органы государственной власти предложения по совершенствованию системы защиты государственной тайны;</w:t>
      </w:r>
    </w:p>
    <w:p w:rsidR="00AD4841" w:rsidRDefault="00D43B33" w:rsidP="00303B5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9A523D" w:rsidRPr="00303B53">
        <w:rPr>
          <w:rFonts w:ascii="Times New Roman" w:hAnsi="Times New Roman" w:cs="Times New Roman"/>
          <w:bCs/>
          <w:sz w:val="28"/>
          <w:szCs w:val="28"/>
        </w:rPr>
        <w:t xml:space="preserve">.6.7. </w:t>
      </w:r>
      <w:r w:rsidR="006435ED" w:rsidRPr="00303B53">
        <w:rPr>
          <w:rFonts w:ascii="Times New Roman" w:hAnsi="Times New Roman" w:cs="Times New Roman"/>
          <w:bCs/>
          <w:sz w:val="28"/>
          <w:szCs w:val="28"/>
        </w:rPr>
        <w:t xml:space="preserve">контролирует эффективность защиты сведений, составляющих государственную тайну, в исполнительных органах Забайкальского края, </w:t>
      </w:r>
      <w:r w:rsidR="008D1A36" w:rsidRPr="00303B53">
        <w:rPr>
          <w:rFonts w:ascii="Times New Roman" w:hAnsi="Times New Roman" w:cs="Times New Roman"/>
          <w:bCs/>
          <w:sz w:val="28"/>
          <w:szCs w:val="28"/>
        </w:rPr>
        <w:t xml:space="preserve">подведомственных учреждениях, </w:t>
      </w:r>
      <w:r w:rsidR="006435ED" w:rsidRPr="00303B53">
        <w:rPr>
          <w:rFonts w:ascii="Times New Roman" w:hAnsi="Times New Roman" w:cs="Times New Roman"/>
          <w:bCs/>
          <w:sz w:val="28"/>
          <w:szCs w:val="28"/>
        </w:rPr>
        <w:t>осуществляющих работу с ни</w:t>
      </w:r>
      <w:r w:rsidR="009A523D" w:rsidRPr="00303B53">
        <w:rPr>
          <w:rFonts w:ascii="Times New Roman" w:hAnsi="Times New Roman" w:cs="Times New Roman"/>
          <w:bCs/>
          <w:sz w:val="28"/>
          <w:szCs w:val="28"/>
        </w:rPr>
        <w:t>ми;</w:t>
      </w:r>
    </w:p>
    <w:p w:rsidR="0017377F" w:rsidRDefault="0017377F" w:rsidP="00303B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 w:rsidRPr="0017377F">
        <w:rPr>
          <w:rFonts w:ascii="Times New Roman" w:hAnsi="Times New Roman" w:cs="Times New Roman"/>
          <w:sz w:val="22"/>
          <w:szCs w:val="28"/>
        </w:rPr>
        <w:t>(в ред. постановления Правительства Забайкальского края № 414 от 20.09.2022)</w:t>
      </w:r>
    </w:p>
    <w:p w:rsidR="00B32CC4" w:rsidRDefault="00B32CC4" w:rsidP="00B32CC4">
      <w:pPr>
        <w:ind w:firstLine="709"/>
        <w:jc w:val="both"/>
        <w:rPr>
          <w:sz w:val="22"/>
          <w:szCs w:val="22"/>
        </w:rPr>
      </w:pPr>
      <w:r w:rsidRPr="003D2552">
        <w:rPr>
          <w:sz w:val="22"/>
          <w:szCs w:val="22"/>
        </w:rPr>
        <w:t>(</w:t>
      </w:r>
      <w:r w:rsidR="004235D2">
        <w:rPr>
          <w:sz w:val="22"/>
          <w:szCs w:val="22"/>
        </w:rPr>
        <w:t xml:space="preserve">подпункт 13.7 утратил силу </w:t>
      </w:r>
      <w:r w:rsidRPr="003D2552">
        <w:rPr>
          <w:sz w:val="22"/>
          <w:szCs w:val="22"/>
        </w:rPr>
        <w:t xml:space="preserve">в ред. постановления Правительства Забайкальского края </w:t>
      </w:r>
      <w:r>
        <w:rPr>
          <w:sz w:val="22"/>
          <w:szCs w:val="22"/>
        </w:rPr>
        <w:t xml:space="preserve">          </w:t>
      </w:r>
      <w:r w:rsidRPr="003D2552">
        <w:rPr>
          <w:sz w:val="22"/>
          <w:szCs w:val="22"/>
        </w:rPr>
        <w:t>№ 98 от 2.03.2023)</w:t>
      </w:r>
    </w:p>
    <w:p w:rsidR="00B32CC4" w:rsidRPr="0017377F" w:rsidRDefault="00B32CC4" w:rsidP="00303B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3C57C3" w:rsidRPr="004235D2" w:rsidRDefault="00D43B33" w:rsidP="004235D2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>
        <w:rPr>
          <w:b/>
          <w:bCs/>
        </w:rPr>
        <w:t>13</w:t>
      </w:r>
      <w:r w:rsidR="006A0347" w:rsidRPr="00303B53">
        <w:rPr>
          <w:b/>
          <w:bCs/>
        </w:rPr>
        <w:t>.8</w:t>
      </w:r>
      <w:r w:rsidR="00EB1C89" w:rsidRPr="00303B53">
        <w:rPr>
          <w:b/>
          <w:bCs/>
        </w:rPr>
        <w:t>.</w:t>
      </w:r>
      <w:r w:rsidR="00BA3AEA" w:rsidRPr="00303B53">
        <w:rPr>
          <w:b/>
          <w:bCs/>
        </w:rPr>
        <w:t xml:space="preserve"> </w:t>
      </w:r>
      <w:r w:rsidR="004235D2">
        <w:rPr>
          <w:bCs/>
        </w:rPr>
        <w:t xml:space="preserve">подпункт утратил силу </w:t>
      </w:r>
      <w:r w:rsidR="004235D2" w:rsidRPr="004235D2">
        <w:rPr>
          <w:bCs/>
          <w:sz w:val="22"/>
          <w:szCs w:val="22"/>
        </w:rPr>
        <w:t>(в ред. постановления Правительства Забайкальского края от 13.03.2024 № 119)</w:t>
      </w:r>
    </w:p>
    <w:p w:rsidR="00CC0B75" w:rsidRPr="00303B53" w:rsidRDefault="00D43B33" w:rsidP="00303B53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13</w:t>
      </w:r>
      <w:r w:rsidR="00AC1736" w:rsidRPr="00303B53">
        <w:rPr>
          <w:b/>
        </w:rPr>
        <w:t>.</w:t>
      </w:r>
      <w:r w:rsidR="00CC0B75" w:rsidRPr="00303B53">
        <w:rPr>
          <w:b/>
        </w:rPr>
        <w:t>9. в области защиты Государственной границы Российской Федерации (далее - Государственная граница):</w:t>
      </w:r>
    </w:p>
    <w:p w:rsidR="00CC0B75" w:rsidRPr="00303B53" w:rsidRDefault="00D43B33" w:rsidP="00303B53">
      <w:pPr>
        <w:widowControl w:val="0"/>
        <w:autoSpaceDE w:val="0"/>
        <w:autoSpaceDN w:val="0"/>
        <w:adjustRightInd w:val="0"/>
        <w:ind w:firstLine="709"/>
        <w:jc w:val="both"/>
      </w:pPr>
      <w:r>
        <w:t>13</w:t>
      </w:r>
      <w:r w:rsidR="00AC1736" w:rsidRPr="00303B53">
        <w:t>.</w:t>
      </w:r>
      <w:r w:rsidR="00CC0B75" w:rsidRPr="00303B53">
        <w:t>9.1. создает условия для защиты Государственной границы уполномоченным на то законом Вооруженным Силам Российской Федерации, другим войскам, воинским формированиям и органам, организует принятие в этих целях законов и иных нормативных правовых актов в пределах, установленных Законом Российской Фе</w:t>
      </w:r>
      <w:r w:rsidR="00A92047" w:rsidRPr="00303B53">
        <w:t>дерации от</w:t>
      </w:r>
      <w:r w:rsidR="00A92047" w:rsidRPr="00303B53">
        <w:br/>
      </w:r>
      <w:r w:rsidR="00CC0B75" w:rsidRPr="00303B53">
        <w:t xml:space="preserve">01 апреля 1993 года </w:t>
      </w:r>
      <w:r w:rsidR="00CC0B75" w:rsidRPr="00303B53">
        <w:rPr>
          <w:color w:val="2D2D2D"/>
          <w:spacing w:val="2"/>
          <w:shd w:val="clear" w:color="auto" w:fill="FFFFFF"/>
        </w:rPr>
        <w:t xml:space="preserve">№ </w:t>
      </w:r>
      <w:r w:rsidR="00CC0B75" w:rsidRPr="00303B53">
        <w:t>4730-1 «О Государственной границе Российской Федерации»;</w:t>
      </w:r>
    </w:p>
    <w:p w:rsidR="00CC0B75" w:rsidRPr="00303B53" w:rsidRDefault="00D43B33" w:rsidP="00303B53">
      <w:pPr>
        <w:widowControl w:val="0"/>
        <w:autoSpaceDE w:val="0"/>
        <w:autoSpaceDN w:val="0"/>
        <w:adjustRightInd w:val="0"/>
        <w:ind w:firstLine="709"/>
        <w:jc w:val="both"/>
      </w:pPr>
      <w:r>
        <w:t>13</w:t>
      </w:r>
      <w:r w:rsidR="00AC1736" w:rsidRPr="00303B53">
        <w:t>.</w:t>
      </w:r>
      <w:r w:rsidR="00CC0B75" w:rsidRPr="00303B53">
        <w:t>9.2. информирует пограничные органы по вопросам, касающимся обстановки в приграничных районах Забайкальского края;</w:t>
      </w:r>
    </w:p>
    <w:p w:rsidR="00CC0B75" w:rsidRPr="00303B53" w:rsidRDefault="00D43B33" w:rsidP="00303B53">
      <w:pPr>
        <w:widowControl w:val="0"/>
        <w:autoSpaceDE w:val="0"/>
        <w:autoSpaceDN w:val="0"/>
        <w:adjustRightInd w:val="0"/>
        <w:ind w:firstLine="709"/>
        <w:jc w:val="both"/>
      </w:pPr>
      <w:r>
        <w:t>13</w:t>
      </w:r>
      <w:r w:rsidR="00AC1736" w:rsidRPr="00303B53">
        <w:t>.</w:t>
      </w:r>
      <w:r w:rsidR="00CC0B75" w:rsidRPr="00303B53">
        <w:t>9.3. создает условия для участия граждан на добровольных началах в защите Государственной границы;</w:t>
      </w:r>
    </w:p>
    <w:p w:rsidR="00CC0B75" w:rsidRPr="00303B53" w:rsidRDefault="00D43B33" w:rsidP="00303B53">
      <w:pPr>
        <w:autoSpaceDE w:val="0"/>
        <w:autoSpaceDN w:val="0"/>
        <w:adjustRightInd w:val="0"/>
        <w:ind w:firstLine="709"/>
        <w:jc w:val="both"/>
        <w:outlineLvl w:val="1"/>
      </w:pPr>
      <w:r>
        <w:t>13</w:t>
      </w:r>
      <w:r w:rsidR="00AC1736" w:rsidRPr="00303B53">
        <w:t>.</w:t>
      </w:r>
      <w:r w:rsidR="00CC0B75" w:rsidRPr="00303B53">
        <w:t xml:space="preserve">9.4. контролирует на территории Забайкальского края выполнение всеми органами, предприятиями, учреждениями, организациями, общественными объединениями, а также должностными лицами и </w:t>
      </w:r>
      <w:r w:rsidR="00CC0B75" w:rsidRPr="00303B53">
        <w:lastRenderedPageBreak/>
        <w:t>гражданами законодательства Российской Федерации о Государственной границе;</w:t>
      </w:r>
    </w:p>
    <w:p w:rsidR="002B6519" w:rsidRPr="00303B53" w:rsidRDefault="00D43B33" w:rsidP="00303B5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13</w:t>
      </w:r>
      <w:r w:rsidR="002B6519" w:rsidRPr="00303B53">
        <w:rPr>
          <w:b/>
        </w:rPr>
        <w:t>.10. в области противодействия терроризму:</w:t>
      </w:r>
    </w:p>
    <w:p w:rsidR="002B6519" w:rsidRPr="00303B53" w:rsidRDefault="00D43B33" w:rsidP="00303B53">
      <w:pPr>
        <w:pStyle w:val="ConsPlusNormal"/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C1736" w:rsidRPr="00303B53">
        <w:rPr>
          <w:rFonts w:ascii="Times New Roman" w:hAnsi="Times New Roman" w:cs="Times New Roman"/>
          <w:sz w:val="28"/>
          <w:szCs w:val="28"/>
        </w:rPr>
        <w:t>.</w:t>
      </w:r>
      <w:r w:rsidR="002B6519" w:rsidRPr="00303B53">
        <w:rPr>
          <w:rFonts w:ascii="Times New Roman" w:hAnsi="Times New Roman" w:cs="Times New Roman"/>
          <w:sz w:val="28"/>
          <w:szCs w:val="28"/>
        </w:rPr>
        <w:t>10.1.</w:t>
      </w:r>
      <w:r w:rsidR="002B6519" w:rsidRPr="00303B53">
        <w:rPr>
          <w:rFonts w:ascii="Times New Roman" w:hAnsi="Times New Roman" w:cs="Times New Roman"/>
          <w:sz w:val="28"/>
          <w:szCs w:val="28"/>
        </w:rPr>
        <w:tab/>
        <w:t>организует разработку и реализацию мер, а также государственных программ Забайкальского края в области профилактики терроризма, минимизации и ликвидации последствий его проявлений;</w:t>
      </w:r>
    </w:p>
    <w:p w:rsidR="002B6519" w:rsidRPr="00303B53" w:rsidRDefault="00D43B33" w:rsidP="00303B53">
      <w:pPr>
        <w:tabs>
          <w:tab w:val="left" w:pos="1843"/>
        </w:tabs>
        <w:ind w:firstLine="709"/>
        <w:jc w:val="both"/>
      </w:pPr>
      <w:r>
        <w:t>13</w:t>
      </w:r>
      <w:r w:rsidR="002B6519" w:rsidRPr="00303B53">
        <w:t>.10.2.</w:t>
      </w:r>
      <w:r w:rsidR="002B6519" w:rsidRPr="00303B53">
        <w:tab/>
        <w:t>по результатам мониторинга общественно-политических, социально-экономических и иных процессов, происходящих в Забайкальском крае, принимает меры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2B6519" w:rsidRPr="00303B53" w:rsidRDefault="00D43B33" w:rsidP="00303B53">
      <w:pPr>
        <w:tabs>
          <w:tab w:val="left" w:pos="1843"/>
        </w:tabs>
        <w:ind w:firstLine="709"/>
        <w:jc w:val="both"/>
      </w:pPr>
      <w:r>
        <w:t>13</w:t>
      </w:r>
      <w:r w:rsidR="002B6519" w:rsidRPr="00303B53">
        <w:t>.10.3.</w:t>
      </w:r>
      <w:r w:rsidR="002B6519" w:rsidRPr="00303B53">
        <w:tab/>
        <w:t>организует в Забайкальском крае принятие мер по выявлению и устранению факторов, способствующих возникновению и распространению идеологии терроризма;</w:t>
      </w:r>
    </w:p>
    <w:p w:rsidR="002B6519" w:rsidRPr="00303B53" w:rsidRDefault="00D43B33" w:rsidP="00303B53">
      <w:pPr>
        <w:autoSpaceDE w:val="0"/>
        <w:autoSpaceDN w:val="0"/>
        <w:adjustRightInd w:val="0"/>
        <w:ind w:firstLine="709"/>
        <w:jc w:val="both"/>
        <w:outlineLvl w:val="1"/>
      </w:pPr>
      <w:r>
        <w:t>13</w:t>
      </w:r>
      <w:r w:rsidR="002B6519" w:rsidRPr="00303B53">
        <w:t>.10.4.</w:t>
      </w:r>
      <w:r w:rsidR="002B6519" w:rsidRPr="00303B53">
        <w:tab/>
        <w:t>организует участие органов исполнительной власти Забайкальского края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терроризму;</w:t>
      </w:r>
    </w:p>
    <w:p w:rsidR="00875C30" w:rsidRDefault="00D43B33" w:rsidP="00303B53">
      <w:pPr>
        <w:tabs>
          <w:tab w:val="left" w:pos="0"/>
        </w:tabs>
        <w:ind w:firstLine="709"/>
        <w:contextualSpacing/>
        <w:jc w:val="both"/>
      </w:pPr>
      <w:r>
        <w:t>13</w:t>
      </w:r>
      <w:r w:rsidR="00AC1736" w:rsidRPr="00303B53">
        <w:t>.</w:t>
      </w:r>
      <w:r w:rsidR="00875C30" w:rsidRPr="00303B53">
        <w:t>1</w:t>
      </w:r>
      <w:r w:rsidR="00AC1736" w:rsidRPr="00303B53">
        <w:t>0</w:t>
      </w:r>
      <w:r w:rsidR="00875C30" w:rsidRPr="00303B53">
        <w:t>.</w:t>
      </w:r>
      <w:r w:rsidR="00AC1736" w:rsidRPr="00303B53">
        <w:t>5</w:t>
      </w:r>
      <w:r w:rsidR="00875C30" w:rsidRPr="00303B53">
        <w:t xml:space="preserve">. </w:t>
      </w:r>
      <w:r w:rsidR="00F36F8F" w:rsidRPr="007C4B9E">
        <w:t xml:space="preserve">осуществляет функции по организации и реализации </w:t>
      </w:r>
      <w:proofErr w:type="gramStart"/>
      <w:r w:rsidR="00F36F8F" w:rsidRPr="007C4B9E">
        <w:t>мероприятий Комплексного плана противодействия идеологии терроризма</w:t>
      </w:r>
      <w:proofErr w:type="gramEnd"/>
      <w:r w:rsidR="00F36F8F" w:rsidRPr="007C4B9E">
        <w:t xml:space="preserve"> в Российской Федерации на 2019–2023 годы, утвержденного Президентом Российской Федерации от 28 декабря 2018 года № Пр-2665, и других мероприятий по противодействию идеологии терроризма в пределах полномочий;</w:t>
      </w:r>
    </w:p>
    <w:p w:rsidR="00F36F8F" w:rsidRPr="00F36F8F" w:rsidRDefault="00F36F8F" w:rsidP="00F36F8F">
      <w:pPr>
        <w:ind w:firstLine="709"/>
        <w:rPr>
          <w:sz w:val="22"/>
          <w:szCs w:val="22"/>
        </w:rPr>
      </w:pPr>
      <w:r>
        <w:rPr>
          <w:sz w:val="22"/>
          <w:szCs w:val="22"/>
        </w:rPr>
        <w:t>(</w:t>
      </w:r>
      <w:r w:rsidRPr="00F36F8F">
        <w:rPr>
          <w:sz w:val="22"/>
          <w:szCs w:val="22"/>
        </w:rPr>
        <w:t>подпункт 13.10.5 в ред. постановления</w:t>
      </w:r>
      <w:r>
        <w:rPr>
          <w:sz w:val="22"/>
          <w:szCs w:val="22"/>
        </w:rPr>
        <w:t xml:space="preserve"> Правительства Забайкальского края № 614 от 28.12.2020)</w:t>
      </w:r>
    </w:p>
    <w:p w:rsidR="008B06C1" w:rsidRDefault="008B06C1" w:rsidP="00303B53">
      <w:pPr>
        <w:tabs>
          <w:tab w:val="left" w:pos="0"/>
        </w:tabs>
        <w:ind w:firstLine="709"/>
        <w:contextualSpacing/>
        <w:jc w:val="both"/>
      </w:pPr>
      <w:r>
        <w:t>13.10.6.</w:t>
      </w:r>
      <w:r w:rsidRPr="00543021">
        <w:rPr>
          <w:lang w:eastAsia="en-US"/>
        </w:rPr>
        <w:t xml:space="preserve"> организует выполнение юридическими и физическими лицами требований к антитеррористической защищенности объектов (территорий), находящихся в ведении </w:t>
      </w:r>
      <w:r>
        <w:rPr>
          <w:lang w:eastAsia="en-US"/>
        </w:rPr>
        <w:t>Администрации</w:t>
      </w:r>
      <w:r w:rsidRPr="00543021">
        <w:rPr>
          <w:lang w:eastAsia="en-US"/>
        </w:rPr>
        <w:t>;</w:t>
      </w:r>
    </w:p>
    <w:p w:rsidR="008B06C1" w:rsidRDefault="008B06C1" w:rsidP="008B06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C7922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 xml:space="preserve">подпункт </w:t>
      </w:r>
      <w:r w:rsidRPr="008B06C1">
        <w:rPr>
          <w:rFonts w:ascii="Times New Roman" w:hAnsi="Times New Roman" w:cs="Times New Roman"/>
        </w:rPr>
        <w:t>13.10.</w:t>
      </w:r>
      <w:r>
        <w:rPr>
          <w:rFonts w:ascii="Times New Roman" w:hAnsi="Times New Roman" w:cs="Times New Roman"/>
        </w:rPr>
        <w:t>6 введен</w:t>
      </w:r>
      <w:r w:rsidRPr="00303B53">
        <w:t xml:space="preserve"> </w:t>
      </w:r>
      <w:r w:rsidRPr="00AC7922">
        <w:rPr>
          <w:rFonts w:ascii="Times New Roman" w:hAnsi="Times New Roman" w:cs="Times New Roman"/>
          <w:sz w:val="22"/>
          <w:szCs w:val="22"/>
        </w:rPr>
        <w:t xml:space="preserve">в ред. постановления Правительства Забайкальского края № 504 от 20.12.2018, </w:t>
      </w:r>
      <w:proofErr w:type="gramStart"/>
      <w:r w:rsidRPr="00AC7922">
        <w:rPr>
          <w:rFonts w:ascii="Times New Roman" w:hAnsi="Times New Roman" w:cs="Times New Roman"/>
          <w:sz w:val="22"/>
          <w:szCs w:val="22"/>
        </w:rPr>
        <w:t>вступающими</w:t>
      </w:r>
      <w:proofErr w:type="gramEnd"/>
      <w:r w:rsidRPr="00AC7922">
        <w:rPr>
          <w:rFonts w:ascii="Times New Roman" w:hAnsi="Times New Roman" w:cs="Times New Roman"/>
          <w:sz w:val="22"/>
          <w:szCs w:val="22"/>
        </w:rPr>
        <w:t xml:space="preserve"> в силу с 01.01.2019)</w:t>
      </w:r>
    </w:p>
    <w:p w:rsidR="00B32CC4" w:rsidRDefault="00B32CC4" w:rsidP="00303B53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15679F" w:rsidRPr="00303B53" w:rsidRDefault="00D43B33" w:rsidP="00303B53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  <w:bCs/>
        </w:rPr>
        <w:t>13</w:t>
      </w:r>
      <w:r w:rsidR="00D9155B" w:rsidRPr="00303B53">
        <w:rPr>
          <w:b/>
          <w:bCs/>
        </w:rPr>
        <w:t xml:space="preserve">.11. </w:t>
      </w:r>
      <w:r w:rsidR="00AC1736" w:rsidRPr="00303B53">
        <w:rPr>
          <w:b/>
        </w:rPr>
        <w:t>в</w:t>
      </w:r>
      <w:r w:rsidR="0015679F" w:rsidRPr="00303B53">
        <w:rPr>
          <w:b/>
        </w:rPr>
        <w:t xml:space="preserve"> области мобилизационной подготовки и мобилизации:</w:t>
      </w:r>
    </w:p>
    <w:p w:rsidR="0015679F" w:rsidRPr="00303B53" w:rsidRDefault="00D43B33" w:rsidP="00303B53">
      <w:pPr>
        <w:autoSpaceDE w:val="0"/>
        <w:autoSpaceDN w:val="0"/>
        <w:adjustRightInd w:val="0"/>
        <w:ind w:firstLine="709"/>
        <w:jc w:val="both"/>
      </w:pPr>
      <w:r>
        <w:t>13</w:t>
      </w:r>
      <w:r w:rsidR="0015679F" w:rsidRPr="00303B53">
        <w:t>.</w:t>
      </w:r>
      <w:r w:rsidR="006A74A7" w:rsidRPr="00303B53">
        <w:t>1</w:t>
      </w:r>
      <w:r w:rsidR="0015679F" w:rsidRPr="00303B53">
        <w:t>1.</w:t>
      </w:r>
      <w:r w:rsidR="006A74A7" w:rsidRPr="00303B53">
        <w:t>1. о</w:t>
      </w:r>
      <w:r w:rsidR="0015679F" w:rsidRPr="00303B53">
        <w:t>рганизует и обеспечивает через соответствующие органы мобилизационную подготовку и мобилизацию;</w:t>
      </w:r>
    </w:p>
    <w:p w:rsidR="0015679F" w:rsidRDefault="00D43B33" w:rsidP="00303B53">
      <w:pPr>
        <w:autoSpaceDE w:val="0"/>
        <w:autoSpaceDN w:val="0"/>
        <w:adjustRightInd w:val="0"/>
        <w:ind w:firstLine="709"/>
        <w:jc w:val="both"/>
      </w:pPr>
      <w:r>
        <w:t>13</w:t>
      </w:r>
      <w:r w:rsidR="006A74A7" w:rsidRPr="00303B53">
        <w:t>.11.</w:t>
      </w:r>
      <w:r w:rsidR="0015679F" w:rsidRPr="00303B53">
        <w:t xml:space="preserve">2. </w:t>
      </w:r>
      <w:r w:rsidR="006A74A7" w:rsidRPr="00303B53">
        <w:t>р</w:t>
      </w:r>
      <w:r w:rsidR="0015679F" w:rsidRPr="00303B53">
        <w:t>уководит мобилизационной подготовкой исполнительных органов Забайкальского края, муниципальных образований и организаций, деятельность которых связана с деятельностью указанных органов или которые находятся в сфере их ведения;</w:t>
      </w:r>
    </w:p>
    <w:p w:rsidR="0017377F" w:rsidRPr="0017377F" w:rsidRDefault="0017377F" w:rsidP="00303B53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17377F">
        <w:rPr>
          <w:sz w:val="22"/>
        </w:rPr>
        <w:t>(в ред. постановления Правительства Забайкальского края № 414 от 20.09.2022)</w:t>
      </w:r>
    </w:p>
    <w:p w:rsidR="0015679F" w:rsidRPr="00303B53" w:rsidRDefault="00D43B33" w:rsidP="00303B53">
      <w:pPr>
        <w:autoSpaceDE w:val="0"/>
        <w:autoSpaceDN w:val="0"/>
        <w:adjustRightInd w:val="0"/>
        <w:ind w:firstLine="709"/>
        <w:jc w:val="both"/>
      </w:pPr>
      <w:r>
        <w:t>13</w:t>
      </w:r>
      <w:r w:rsidR="006A74A7" w:rsidRPr="00303B53">
        <w:t>.11.3. о</w:t>
      </w:r>
      <w:r w:rsidR="0015679F" w:rsidRPr="00303B53">
        <w:t>беспечивает исполнение нормативных правовых актов Российской Федерации в области мобилизационной подготовки и мобилизации;</w:t>
      </w:r>
    </w:p>
    <w:p w:rsidR="0015679F" w:rsidRPr="00303B53" w:rsidRDefault="00D43B33" w:rsidP="00303B53">
      <w:pPr>
        <w:autoSpaceDE w:val="0"/>
        <w:autoSpaceDN w:val="0"/>
        <w:adjustRightInd w:val="0"/>
        <w:ind w:firstLine="709"/>
        <w:jc w:val="both"/>
      </w:pPr>
      <w:r>
        <w:t>13</w:t>
      </w:r>
      <w:r w:rsidR="006A74A7" w:rsidRPr="00303B53">
        <w:t>.11.4. р</w:t>
      </w:r>
      <w:r w:rsidR="0015679F" w:rsidRPr="00303B53">
        <w:t>азрабатывает мобилизационные планы;</w:t>
      </w:r>
    </w:p>
    <w:p w:rsidR="0015679F" w:rsidRPr="00303B53" w:rsidRDefault="00D43B33" w:rsidP="00303B53">
      <w:pPr>
        <w:autoSpaceDE w:val="0"/>
        <w:autoSpaceDN w:val="0"/>
        <w:adjustRightInd w:val="0"/>
        <w:ind w:firstLine="709"/>
        <w:jc w:val="both"/>
      </w:pPr>
      <w:r>
        <w:lastRenderedPageBreak/>
        <w:t>13</w:t>
      </w:r>
      <w:r w:rsidR="006A74A7" w:rsidRPr="00303B53">
        <w:t>.11.5. о</w:t>
      </w:r>
      <w:r w:rsidR="0015679F" w:rsidRPr="00303B53">
        <w:t>рганизует проведение мероприятий по мобилизационной подготовке экономики Забайкальского края и экономики муниципальных образований;</w:t>
      </w:r>
    </w:p>
    <w:p w:rsidR="0015679F" w:rsidRPr="00303B53" w:rsidRDefault="00D43B33" w:rsidP="00303B53">
      <w:pPr>
        <w:autoSpaceDE w:val="0"/>
        <w:autoSpaceDN w:val="0"/>
        <w:adjustRightInd w:val="0"/>
        <w:ind w:firstLine="709"/>
        <w:jc w:val="both"/>
      </w:pPr>
      <w:r>
        <w:t>13</w:t>
      </w:r>
      <w:r w:rsidR="006A74A7" w:rsidRPr="00303B53">
        <w:t>.11.6. п</w:t>
      </w:r>
      <w:r w:rsidR="0015679F" w:rsidRPr="00303B53">
        <w:t>роводит во взаимодействии с федеральными органами исполнительной власти мероприятия, обеспечивающие выполнение мобилизационных планов;</w:t>
      </w:r>
    </w:p>
    <w:p w:rsidR="0015679F" w:rsidRPr="00303B53" w:rsidRDefault="00D43B33" w:rsidP="00303B53">
      <w:pPr>
        <w:autoSpaceDE w:val="0"/>
        <w:autoSpaceDN w:val="0"/>
        <w:adjustRightInd w:val="0"/>
        <w:ind w:firstLine="709"/>
        <w:jc w:val="both"/>
      </w:pPr>
      <w:r>
        <w:t>13</w:t>
      </w:r>
      <w:r w:rsidR="006A74A7" w:rsidRPr="00303B53">
        <w:t>.11.7. п</w:t>
      </w:r>
      <w:r w:rsidR="0015679F" w:rsidRPr="00303B53">
        <w:t>ри объявлении мобилизации организует проведение мероприятий по переводу экономики Забайкальского края и экономики муниципальных образований на раб</w:t>
      </w:r>
      <w:r w:rsidR="00FA4D0E" w:rsidRPr="00303B53">
        <w:t>оту в условиях военного времени;</w:t>
      </w:r>
    </w:p>
    <w:p w:rsidR="0015679F" w:rsidRPr="00303B53" w:rsidRDefault="00D43B33" w:rsidP="00303B53">
      <w:pPr>
        <w:autoSpaceDE w:val="0"/>
        <w:autoSpaceDN w:val="0"/>
        <w:adjustRightInd w:val="0"/>
        <w:ind w:firstLine="709"/>
        <w:jc w:val="both"/>
      </w:pPr>
      <w:r>
        <w:t>13</w:t>
      </w:r>
      <w:r w:rsidR="006A74A7" w:rsidRPr="00303B53">
        <w:t>.11.8. в</w:t>
      </w:r>
      <w:r w:rsidR="0015679F" w:rsidRPr="00303B53">
        <w:t xml:space="preserve"> случае несостоятельности (банкротства) организаций, имеющих мобилизационные задания (заказы), принимает меры по передаче этих заданий (заказов) другим организациям, деятельность которых связана с деятельностью указанных органов или котор</w:t>
      </w:r>
      <w:r w:rsidR="00FA4D0E" w:rsidRPr="00303B53">
        <w:t>ые находятся в сфере их ведения;</w:t>
      </w:r>
    </w:p>
    <w:p w:rsidR="00FA4D0E" w:rsidRPr="00303B53" w:rsidRDefault="00D43B33" w:rsidP="00303B53">
      <w:pPr>
        <w:autoSpaceDE w:val="0"/>
        <w:autoSpaceDN w:val="0"/>
        <w:adjustRightInd w:val="0"/>
        <w:ind w:firstLine="709"/>
        <w:jc w:val="both"/>
      </w:pPr>
      <w:r>
        <w:t>13</w:t>
      </w:r>
      <w:r w:rsidR="006A74A7" w:rsidRPr="00303B53">
        <w:t>.11.</w:t>
      </w:r>
      <w:r w:rsidR="00CB047F">
        <w:t>9. о</w:t>
      </w:r>
      <w:r w:rsidR="0015679F" w:rsidRPr="00303B53">
        <w:t>казывает содействие военному комиссариату в его мобилизационной работе в мирное время и при объявлении мобилизации</w:t>
      </w:r>
      <w:r w:rsidR="00FA4D0E" w:rsidRPr="00303B53">
        <w:t>, включая:</w:t>
      </w:r>
    </w:p>
    <w:p w:rsidR="00FA4D0E" w:rsidRPr="00303B53" w:rsidRDefault="00D43B33" w:rsidP="00303B53">
      <w:pPr>
        <w:autoSpaceDE w:val="0"/>
        <w:autoSpaceDN w:val="0"/>
        <w:adjustRightInd w:val="0"/>
        <w:ind w:firstLine="709"/>
        <w:jc w:val="both"/>
      </w:pPr>
      <w:r>
        <w:t>13</w:t>
      </w:r>
      <w:r w:rsidR="006A74A7" w:rsidRPr="00303B53">
        <w:t>.11.</w:t>
      </w:r>
      <w:r w:rsidR="00FA4D0E" w:rsidRPr="00303B53">
        <w:t>9.1. организацию в установленном порядке своевременного оповещения и явки граждан, подлежащих призыву на военную службу по мобилизации, поставки техники на сборные пункты или в воинские части, предоставление зданий, сооружений, коммуникаций, земельных участков, транспортных и других материальных сре</w:t>
      </w:r>
      <w:proofErr w:type="gramStart"/>
      <w:r w:rsidR="00FA4D0E" w:rsidRPr="00303B53">
        <w:t>дств в с</w:t>
      </w:r>
      <w:proofErr w:type="gramEnd"/>
      <w:r w:rsidR="00FA4D0E" w:rsidRPr="00303B53">
        <w:t>оответствии с планами мобилизации;</w:t>
      </w:r>
    </w:p>
    <w:p w:rsidR="00FA4D0E" w:rsidRPr="00303B53" w:rsidRDefault="00D43B33" w:rsidP="00303B53">
      <w:pPr>
        <w:autoSpaceDE w:val="0"/>
        <w:autoSpaceDN w:val="0"/>
        <w:adjustRightInd w:val="0"/>
        <w:ind w:firstLine="709"/>
        <w:jc w:val="both"/>
      </w:pPr>
      <w:proofErr w:type="gramStart"/>
      <w:r>
        <w:t>13</w:t>
      </w:r>
      <w:r w:rsidR="006A74A7" w:rsidRPr="00303B53">
        <w:t>.11.</w:t>
      </w:r>
      <w:r w:rsidR="00FA4D0E" w:rsidRPr="00303B53">
        <w:t>9.2. организацию и обеспечение воинского учета и бронирования на период мобилизации и на военное время граждан, пребывающих в запасе и работающих в органах государственной власти Забайкальского края, органах местного самоуправления и организациях, деятельность которых связана с деятельностью указанных органов или которые находятся в сфере их ведения, обеспечение представления отчетности по бронированию в порядке, определяемом Правительством Российской Федерации;</w:t>
      </w:r>
      <w:proofErr w:type="gramEnd"/>
    </w:p>
    <w:p w:rsidR="0015679F" w:rsidRPr="00303B53" w:rsidRDefault="00D43B33" w:rsidP="00303B53">
      <w:pPr>
        <w:autoSpaceDE w:val="0"/>
        <w:autoSpaceDN w:val="0"/>
        <w:adjustRightInd w:val="0"/>
        <w:ind w:firstLine="709"/>
        <w:jc w:val="both"/>
      </w:pPr>
      <w:r>
        <w:t>13</w:t>
      </w:r>
      <w:r w:rsidR="006A74A7" w:rsidRPr="00303B53">
        <w:t>.11.</w:t>
      </w:r>
      <w:r w:rsidR="00FA4D0E" w:rsidRPr="00303B53">
        <w:t>9.3. организацию в установленном порядке своевременного оповещения и явки граждан, входящих в состав аппарата усиления военных комиссариатов;</w:t>
      </w:r>
    </w:p>
    <w:p w:rsidR="0015679F" w:rsidRPr="00303B53" w:rsidRDefault="00D43B33" w:rsidP="00303B53">
      <w:pPr>
        <w:autoSpaceDE w:val="0"/>
        <w:autoSpaceDN w:val="0"/>
        <w:adjustRightInd w:val="0"/>
        <w:ind w:firstLine="709"/>
        <w:jc w:val="both"/>
      </w:pPr>
      <w:r>
        <w:t>13</w:t>
      </w:r>
      <w:r w:rsidR="006A74A7" w:rsidRPr="00303B53">
        <w:t>.11.10. в</w:t>
      </w:r>
      <w:r w:rsidR="005D4492">
        <w:t>носи</w:t>
      </w:r>
      <w:r w:rsidR="0015679F" w:rsidRPr="00303B53">
        <w:t xml:space="preserve">т </w:t>
      </w:r>
      <w:r w:rsidR="00FA4D0E" w:rsidRPr="00303B53">
        <w:t>в органы государственной власти</w:t>
      </w:r>
      <w:r w:rsidR="0015679F" w:rsidRPr="00303B53">
        <w:t xml:space="preserve"> предложения по совершенствованию мобилизац</w:t>
      </w:r>
      <w:r w:rsidR="00C90A8B">
        <w:t>ионной подготовки и мобилизации;</w:t>
      </w:r>
    </w:p>
    <w:p w:rsidR="0015679F" w:rsidRDefault="00D43B33" w:rsidP="00303B53">
      <w:pPr>
        <w:autoSpaceDE w:val="0"/>
        <w:autoSpaceDN w:val="0"/>
        <w:adjustRightInd w:val="0"/>
        <w:ind w:firstLine="709"/>
        <w:jc w:val="both"/>
      </w:pPr>
      <w:r>
        <w:t>13</w:t>
      </w:r>
      <w:r w:rsidR="006A74A7" w:rsidRPr="00303B53">
        <w:t>.11.11. о</w:t>
      </w:r>
      <w:r w:rsidR="0015679F" w:rsidRPr="00303B53">
        <w:t>существляет координацию и контроль проведения исполнительными органами Забайкальского края и органами местного самоуправления, организациями, деятельность которых связана с деятельностью указанных органов</w:t>
      </w:r>
      <w:r w:rsidR="00FA4D0E" w:rsidRPr="00303B53">
        <w:t xml:space="preserve"> или которые находятся в сфере их ведения</w:t>
      </w:r>
      <w:r w:rsidR="0015679F" w:rsidRPr="00303B53">
        <w:t>, мероприятий по мобилизационной подготовке, а также методическ</w:t>
      </w:r>
      <w:r w:rsidR="00FA4D0E" w:rsidRPr="00303B53">
        <w:t>ое обеспечение этих мероприятий;</w:t>
      </w:r>
    </w:p>
    <w:p w:rsidR="0017377F" w:rsidRPr="0017377F" w:rsidRDefault="0017377F" w:rsidP="00303B53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17377F">
        <w:rPr>
          <w:sz w:val="22"/>
        </w:rPr>
        <w:t>(в ред. постановления Правительства Забайкальского края № 414 от 20.09.2022)</w:t>
      </w:r>
    </w:p>
    <w:p w:rsidR="00882FEA" w:rsidRDefault="00D43B33" w:rsidP="00882FEA">
      <w:pPr>
        <w:autoSpaceDE w:val="0"/>
        <w:autoSpaceDN w:val="0"/>
        <w:adjustRightInd w:val="0"/>
        <w:ind w:firstLine="709"/>
        <w:jc w:val="both"/>
      </w:pPr>
      <w:r>
        <w:t>13</w:t>
      </w:r>
      <w:r w:rsidR="006A74A7" w:rsidRPr="00303B53">
        <w:t>.11.12. в</w:t>
      </w:r>
      <w:r w:rsidR="0015679F" w:rsidRPr="00303B53">
        <w:t xml:space="preserve">носит предложения по созданию </w:t>
      </w:r>
      <w:r w:rsidR="00D44E1C" w:rsidRPr="00303B53">
        <w:t xml:space="preserve">и определению </w:t>
      </w:r>
      <w:r w:rsidR="0015679F" w:rsidRPr="00303B53">
        <w:t>в исполнительных органах Забайкальского края мобилизационных органов в зависимости от объема мобилизационных заданий</w:t>
      </w:r>
      <w:r w:rsidR="00B32CC4">
        <w:t xml:space="preserve"> (заказов)</w:t>
      </w:r>
      <w:r w:rsidR="0015679F" w:rsidRPr="00303B53">
        <w:t xml:space="preserve"> </w:t>
      </w:r>
      <w:r w:rsidR="00D44E1C" w:rsidRPr="00303B53">
        <w:t>или задач</w:t>
      </w:r>
      <w:r w:rsidR="0015679F" w:rsidRPr="00303B53">
        <w:t xml:space="preserve"> по </w:t>
      </w:r>
      <w:r w:rsidR="0015679F" w:rsidRPr="00303B53">
        <w:lastRenderedPageBreak/>
        <w:t xml:space="preserve">проведению мероприятий по переводу экономики Забайкальского края </w:t>
      </w:r>
      <w:r w:rsidR="00D44E1C" w:rsidRPr="00303B53">
        <w:t xml:space="preserve">и муниципальных образований </w:t>
      </w:r>
      <w:r w:rsidR="0015679F" w:rsidRPr="00303B53">
        <w:t>на работу в условиях военного времени</w:t>
      </w:r>
      <w:r w:rsidR="00D44E1C" w:rsidRPr="00303B53">
        <w:t>;</w:t>
      </w:r>
    </w:p>
    <w:p w:rsidR="0017377F" w:rsidRDefault="0017377F" w:rsidP="00882FEA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17377F">
        <w:rPr>
          <w:sz w:val="22"/>
        </w:rPr>
        <w:t>(в ред. постановления Правительства Забайкальского края № 414 от 20.09.2022)</w:t>
      </w:r>
    </w:p>
    <w:p w:rsidR="00B32CC4" w:rsidRDefault="00B32CC4" w:rsidP="00B32CC4">
      <w:pPr>
        <w:ind w:firstLine="709"/>
        <w:jc w:val="both"/>
        <w:rPr>
          <w:sz w:val="22"/>
          <w:szCs w:val="22"/>
        </w:rPr>
      </w:pPr>
      <w:r w:rsidRPr="003D2552">
        <w:rPr>
          <w:sz w:val="22"/>
          <w:szCs w:val="22"/>
        </w:rPr>
        <w:t xml:space="preserve">(в ред. постановления Правительства Забайкальского края </w:t>
      </w:r>
      <w:r>
        <w:rPr>
          <w:sz w:val="22"/>
          <w:szCs w:val="22"/>
        </w:rPr>
        <w:t xml:space="preserve"> </w:t>
      </w:r>
      <w:r w:rsidRPr="003D2552">
        <w:rPr>
          <w:sz w:val="22"/>
          <w:szCs w:val="22"/>
        </w:rPr>
        <w:t>№ 98 от 2.03.2023)</w:t>
      </w:r>
    </w:p>
    <w:p w:rsidR="001937BB" w:rsidRDefault="001937BB" w:rsidP="001937BB">
      <w:pPr>
        <w:ind w:firstLine="709"/>
        <w:jc w:val="both"/>
        <w:rPr>
          <w:sz w:val="22"/>
          <w:szCs w:val="22"/>
        </w:rPr>
      </w:pPr>
      <w:r w:rsidRPr="003D2552">
        <w:rPr>
          <w:sz w:val="22"/>
          <w:szCs w:val="22"/>
        </w:rPr>
        <w:t>(</w:t>
      </w:r>
      <w:r>
        <w:rPr>
          <w:sz w:val="22"/>
          <w:szCs w:val="22"/>
        </w:rPr>
        <w:t>подпункты 13.11</w:t>
      </w:r>
      <w:r w:rsidR="00977C0D">
        <w:rPr>
          <w:sz w:val="22"/>
          <w:szCs w:val="22"/>
          <w:vertAlign w:val="superscript"/>
        </w:rPr>
        <w:t>1</w:t>
      </w:r>
      <w:r w:rsidR="00977C0D">
        <w:rPr>
          <w:sz w:val="22"/>
          <w:szCs w:val="22"/>
        </w:rPr>
        <w:t>-13.11</w:t>
      </w:r>
      <w:r w:rsidR="00977C0D">
        <w:rPr>
          <w:sz w:val="22"/>
          <w:szCs w:val="22"/>
          <w:vertAlign w:val="superscript"/>
        </w:rPr>
        <w:t xml:space="preserve">4 </w:t>
      </w:r>
      <w:r w:rsidR="00977C0D">
        <w:rPr>
          <w:sz w:val="22"/>
          <w:szCs w:val="22"/>
        </w:rPr>
        <w:t xml:space="preserve">утратили силу </w:t>
      </w:r>
      <w:r w:rsidRPr="00977C0D">
        <w:rPr>
          <w:sz w:val="22"/>
          <w:szCs w:val="22"/>
        </w:rPr>
        <w:t>в</w:t>
      </w:r>
      <w:r w:rsidRPr="003D2552">
        <w:rPr>
          <w:sz w:val="22"/>
          <w:szCs w:val="22"/>
        </w:rPr>
        <w:t xml:space="preserve"> ред. постановления Правительства Забайкальского края </w:t>
      </w:r>
      <w:r>
        <w:rPr>
          <w:sz w:val="22"/>
          <w:szCs w:val="22"/>
        </w:rPr>
        <w:t xml:space="preserve"> </w:t>
      </w:r>
      <w:r w:rsidRPr="003D2552">
        <w:rPr>
          <w:sz w:val="22"/>
          <w:szCs w:val="22"/>
        </w:rPr>
        <w:t>№ 98 от 2.03.2023)</w:t>
      </w:r>
    </w:p>
    <w:p w:rsidR="005D0A83" w:rsidRPr="002F4BEF" w:rsidRDefault="00D43B33" w:rsidP="00303B53">
      <w:pPr>
        <w:autoSpaceDE w:val="0"/>
        <w:autoSpaceDN w:val="0"/>
        <w:adjustRightInd w:val="0"/>
        <w:ind w:firstLine="709"/>
        <w:jc w:val="both"/>
      </w:pPr>
      <w:r>
        <w:t>13</w:t>
      </w:r>
      <w:r w:rsidR="005D0A83" w:rsidRPr="002F4BEF">
        <w:t>.</w:t>
      </w:r>
      <w:r w:rsidR="00092C55" w:rsidRPr="002F4BEF">
        <w:t>12</w:t>
      </w:r>
      <w:r w:rsidR="005D0A83" w:rsidRPr="002F4BEF">
        <w:t xml:space="preserve">. </w:t>
      </w:r>
      <w:r w:rsidR="002F4BEF" w:rsidRPr="002F4BEF">
        <w:t xml:space="preserve">осуществляет полномочия </w:t>
      </w:r>
      <w:r w:rsidR="005D0A83" w:rsidRPr="002F4BEF">
        <w:t>в области обеспе</w:t>
      </w:r>
      <w:r w:rsidR="002F4BEF" w:rsidRPr="002F4BEF">
        <w:t>чения режима военного положения в соответствии с действующим законодательством;</w:t>
      </w:r>
    </w:p>
    <w:p w:rsidR="00110C85" w:rsidRPr="00C410DE" w:rsidRDefault="00D43B33" w:rsidP="00303B53">
      <w:pPr>
        <w:autoSpaceDE w:val="0"/>
        <w:autoSpaceDN w:val="0"/>
        <w:adjustRightInd w:val="0"/>
        <w:ind w:firstLine="709"/>
        <w:jc w:val="both"/>
        <w:outlineLvl w:val="1"/>
      </w:pPr>
      <w:r>
        <w:t>13</w:t>
      </w:r>
      <w:r w:rsidR="007111AF" w:rsidRPr="00C410DE">
        <w:t>.13</w:t>
      </w:r>
      <w:r w:rsidR="00110C85" w:rsidRPr="00C410DE">
        <w:t>. осуществляет документационное обеспечение деятельности Губернатора, Правительства, Администрации:</w:t>
      </w:r>
    </w:p>
    <w:p w:rsidR="00110C85" w:rsidRPr="00303B53" w:rsidRDefault="00D43B33" w:rsidP="00303B53">
      <w:pPr>
        <w:ind w:firstLine="709"/>
        <w:jc w:val="both"/>
      </w:pPr>
      <w:r>
        <w:t>13</w:t>
      </w:r>
      <w:r w:rsidR="00110C85" w:rsidRPr="00303B53">
        <w:t>.</w:t>
      </w:r>
      <w:r w:rsidR="007111AF" w:rsidRPr="00303B53">
        <w:t>13</w:t>
      </w:r>
      <w:r w:rsidR="00110C85" w:rsidRPr="00303B53">
        <w:t>.1. организует документационное обеспечение заседаний, совещаний и иных мероприятий, проводимых Губернатором, Правительством;</w:t>
      </w:r>
    </w:p>
    <w:p w:rsidR="00110C85" w:rsidRPr="00303B53" w:rsidRDefault="00D43B33" w:rsidP="00303B53">
      <w:pPr>
        <w:ind w:firstLine="709"/>
        <w:jc w:val="both"/>
      </w:pPr>
      <w:r>
        <w:t>13</w:t>
      </w:r>
      <w:r w:rsidR="00110C85" w:rsidRPr="00303B53">
        <w:t>.</w:t>
      </w:r>
      <w:r w:rsidR="007111AF" w:rsidRPr="00303B53">
        <w:t>13</w:t>
      </w:r>
      <w:r w:rsidR="00110C85" w:rsidRPr="00303B53">
        <w:t>.2. осуществляет прием и организационное сопровождение проектов правовых актов Губернатора, Правительства в порядке, определенном Регламентом Правительства Забайкальского края;</w:t>
      </w:r>
    </w:p>
    <w:p w:rsidR="00110C85" w:rsidRPr="00303B53" w:rsidRDefault="00D43B33" w:rsidP="00303B53">
      <w:pPr>
        <w:ind w:firstLine="709"/>
        <w:jc w:val="both"/>
      </w:pPr>
      <w:r>
        <w:t>13</w:t>
      </w:r>
      <w:r w:rsidR="00110C85" w:rsidRPr="00303B53">
        <w:t>.</w:t>
      </w:r>
      <w:r w:rsidR="007111AF" w:rsidRPr="00303B53">
        <w:t>13</w:t>
      </w:r>
      <w:r w:rsidR="00110C85" w:rsidRPr="00303B53">
        <w:t>.3. осуществляет регистрацию правовых актов Губернатора, Правительства, их рассылку, хранение и передачу в архив в соответствии с номенклатурой дел;</w:t>
      </w:r>
    </w:p>
    <w:p w:rsidR="00110C85" w:rsidRDefault="00D43B33" w:rsidP="00303B53">
      <w:pPr>
        <w:tabs>
          <w:tab w:val="left" w:pos="0"/>
        </w:tabs>
        <w:ind w:firstLine="709"/>
        <w:jc w:val="both"/>
      </w:pPr>
      <w:r>
        <w:t>13</w:t>
      </w:r>
      <w:r w:rsidR="00110C85" w:rsidRPr="00303B53">
        <w:t>.</w:t>
      </w:r>
      <w:r w:rsidR="007111AF" w:rsidRPr="00303B53">
        <w:t>13</w:t>
      </w:r>
      <w:r w:rsidR="00110C85" w:rsidRPr="00303B53">
        <w:t xml:space="preserve">.4. направляет принятые законы края, нормативные правовые акты Губернатора, Правительства </w:t>
      </w:r>
      <w:r w:rsidR="0077125A" w:rsidRPr="0049788D">
        <w:t>и исполнительных органов Забайкальского края</w:t>
      </w:r>
      <w:r w:rsidR="0077125A" w:rsidRPr="00303B53">
        <w:t xml:space="preserve"> </w:t>
      </w:r>
      <w:r w:rsidR="00110C85" w:rsidRPr="00303B53">
        <w:t>в уполномоченные органы печати, контролирует их опубликование и размещение в информационно-телекоммуникационной сети «Интернет»;</w:t>
      </w:r>
    </w:p>
    <w:p w:rsidR="0077125A" w:rsidRDefault="0077125A" w:rsidP="0077125A">
      <w:pPr>
        <w:ind w:firstLine="709"/>
        <w:rPr>
          <w:sz w:val="22"/>
          <w:szCs w:val="22"/>
        </w:rPr>
      </w:pPr>
      <w:r>
        <w:rPr>
          <w:sz w:val="22"/>
          <w:szCs w:val="22"/>
        </w:rPr>
        <w:t>(в ред. постановления Правительства Забайкальского края № 553 от 29.12.2021)</w:t>
      </w:r>
    </w:p>
    <w:p w:rsidR="0017377F" w:rsidRPr="0077125A" w:rsidRDefault="0017377F" w:rsidP="0077125A">
      <w:pPr>
        <w:ind w:firstLine="709"/>
        <w:rPr>
          <w:sz w:val="22"/>
          <w:szCs w:val="22"/>
        </w:rPr>
      </w:pPr>
      <w:r w:rsidRPr="0017377F">
        <w:rPr>
          <w:sz w:val="22"/>
          <w:szCs w:val="22"/>
        </w:rPr>
        <w:t>(в ред. постановления Правительства Забайкальского края № 414 от 20.09.2022)</w:t>
      </w:r>
    </w:p>
    <w:p w:rsidR="00110C85" w:rsidRPr="00B23750" w:rsidRDefault="00D43B33" w:rsidP="00303B53">
      <w:pPr>
        <w:ind w:firstLine="709"/>
        <w:jc w:val="both"/>
      </w:pPr>
      <w:r>
        <w:t>13</w:t>
      </w:r>
      <w:r w:rsidR="00110C85" w:rsidRPr="00303B53">
        <w:t>.</w:t>
      </w:r>
      <w:r w:rsidR="007111AF" w:rsidRPr="00303B53">
        <w:t>13</w:t>
      </w:r>
      <w:r w:rsidR="00110C85" w:rsidRPr="00303B53">
        <w:t>.5. осуществляет прием, учет, регистрацию и доставку входящей и исходящей корреспонденции, внутренней документации;</w:t>
      </w:r>
    </w:p>
    <w:p w:rsidR="00B23750" w:rsidRDefault="00D43B33" w:rsidP="00106851">
      <w:pPr>
        <w:ind w:firstLine="709"/>
        <w:jc w:val="both"/>
      </w:pPr>
      <w:r>
        <w:t>13</w:t>
      </w:r>
      <w:r w:rsidR="00B23750">
        <w:t>.14. координирует деятельность исполнительных органов Забайкальского края</w:t>
      </w:r>
      <w:r w:rsidR="00B23750" w:rsidRPr="00B23750">
        <w:t xml:space="preserve"> </w:t>
      </w:r>
      <w:r w:rsidR="00B23750">
        <w:t xml:space="preserve">по </w:t>
      </w:r>
      <w:r w:rsidR="00B23750" w:rsidRPr="00C410DE">
        <w:t>осуществл</w:t>
      </w:r>
      <w:r w:rsidR="00B23750">
        <w:t>ению документационного обеспечения;</w:t>
      </w:r>
    </w:p>
    <w:p w:rsidR="0017377F" w:rsidRPr="0017377F" w:rsidRDefault="0017377F" w:rsidP="00106851">
      <w:pPr>
        <w:ind w:firstLine="709"/>
        <w:jc w:val="both"/>
        <w:rPr>
          <w:sz w:val="22"/>
        </w:rPr>
      </w:pPr>
      <w:r w:rsidRPr="0017377F">
        <w:rPr>
          <w:sz w:val="22"/>
        </w:rPr>
        <w:t>(в ред. постановления Правительства Забайкальского края № 414 от 20.09.2022)</w:t>
      </w:r>
    </w:p>
    <w:p w:rsidR="00106851" w:rsidRPr="00303B53" w:rsidRDefault="00D43B33" w:rsidP="001068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06851" w:rsidRPr="00303B53">
        <w:rPr>
          <w:rFonts w:ascii="Times New Roman" w:hAnsi="Times New Roman" w:cs="Times New Roman"/>
          <w:sz w:val="28"/>
          <w:szCs w:val="28"/>
        </w:rPr>
        <w:t>.1</w:t>
      </w:r>
      <w:r w:rsidR="00106851">
        <w:rPr>
          <w:rFonts w:ascii="Times New Roman" w:hAnsi="Times New Roman" w:cs="Times New Roman"/>
          <w:sz w:val="28"/>
          <w:szCs w:val="28"/>
        </w:rPr>
        <w:t>5</w:t>
      </w:r>
      <w:r w:rsidR="00106851" w:rsidRPr="00303B53">
        <w:rPr>
          <w:rFonts w:ascii="Times New Roman" w:hAnsi="Times New Roman" w:cs="Times New Roman"/>
          <w:sz w:val="28"/>
          <w:szCs w:val="28"/>
        </w:rPr>
        <w:t xml:space="preserve">. осуществляет организацию </w:t>
      </w:r>
      <w:r w:rsidR="00106851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106851" w:rsidRPr="00303B53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106851">
        <w:rPr>
          <w:rFonts w:ascii="Times New Roman" w:hAnsi="Times New Roman" w:cs="Times New Roman"/>
          <w:sz w:val="28"/>
          <w:szCs w:val="28"/>
        </w:rPr>
        <w:t>образования</w:t>
      </w:r>
      <w:r w:rsidR="00106851" w:rsidRPr="00303B53">
        <w:rPr>
          <w:rFonts w:ascii="Times New Roman" w:hAnsi="Times New Roman" w:cs="Times New Roman"/>
          <w:sz w:val="28"/>
          <w:szCs w:val="28"/>
        </w:rPr>
        <w:t xml:space="preserve"> лиц, замещающих государственные должности Забайкальского края, а также государственных гражданских служащих Забайкальского края;</w:t>
      </w:r>
    </w:p>
    <w:p w:rsidR="00977C0D" w:rsidRDefault="00977C0D" w:rsidP="00977C0D">
      <w:pPr>
        <w:ind w:firstLine="709"/>
        <w:jc w:val="both"/>
        <w:rPr>
          <w:sz w:val="22"/>
          <w:szCs w:val="22"/>
        </w:rPr>
      </w:pPr>
      <w:r w:rsidRPr="003D2552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подпункт  13.16 </w:t>
      </w:r>
      <w:r>
        <w:rPr>
          <w:sz w:val="22"/>
          <w:szCs w:val="22"/>
          <w:vertAlign w:val="superscript"/>
        </w:rPr>
        <w:t xml:space="preserve">  </w:t>
      </w:r>
      <w:r>
        <w:rPr>
          <w:sz w:val="22"/>
          <w:szCs w:val="22"/>
        </w:rPr>
        <w:t xml:space="preserve">утратил силу </w:t>
      </w:r>
      <w:r w:rsidRPr="00977C0D">
        <w:rPr>
          <w:sz w:val="22"/>
          <w:szCs w:val="22"/>
        </w:rPr>
        <w:t>в</w:t>
      </w:r>
      <w:r w:rsidRPr="003D2552">
        <w:rPr>
          <w:sz w:val="22"/>
          <w:szCs w:val="22"/>
        </w:rPr>
        <w:t xml:space="preserve"> ред. постановления Правительства Забайкальского края </w:t>
      </w:r>
      <w:r>
        <w:rPr>
          <w:sz w:val="22"/>
          <w:szCs w:val="22"/>
        </w:rPr>
        <w:t xml:space="preserve"> </w:t>
      </w:r>
      <w:r w:rsidRPr="003D2552">
        <w:rPr>
          <w:sz w:val="22"/>
          <w:szCs w:val="22"/>
        </w:rPr>
        <w:t>№ 98 от 2.03.2023)</w:t>
      </w:r>
    </w:p>
    <w:p w:rsidR="00601A41" w:rsidRDefault="00601A41" w:rsidP="00601A4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C2D10">
        <w:rPr>
          <w:rFonts w:ascii="Times New Roman" w:hAnsi="Times New Roman" w:cs="Times New Roman"/>
          <w:spacing w:val="-6"/>
          <w:sz w:val="28"/>
          <w:szCs w:val="28"/>
        </w:rPr>
        <w:t>13.</w:t>
      </w:r>
      <w:r>
        <w:rPr>
          <w:rFonts w:ascii="Times New Roman" w:hAnsi="Times New Roman" w:cs="Times New Roman"/>
          <w:spacing w:val="-6"/>
          <w:sz w:val="28"/>
          <w:szCs w:val="28"/>
        </w:rPr>
        <w:t>16</w:t>
      </w:r>
      <w:r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1</w:t>
      </w:r>
      <w:r w:rsidRPr="001A45E2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 xml:space="preserve">. </w:t>
      </w:r>
      <w:r w:rsidR="00977C0D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 </w:t>
      </w:r>
      <w:r>
        <w:rPr>
          <w:rFonts w:ascii="Times New Roman" w:hAnsi="Times New Roman" w:cs="Times New Roman"/>
          <w:spacing w:val="-6"/>
          <w:sz w:val="28"/>
          <w:szCs w:val="28"/>
        </w:rPr>
        <w:t>осуществляет организационное обеспечение деятельности комиссии</w:t>
      </w:r>
      <w:r w:rsidRPr="001A4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делам несовершеннолетних и защите их прав Забайкальского края; </w:t>
      </w:r>
    </w:p>
    <w:p w:rsidR="00601A41" w:rsidRDefault="00601A41" w:rsidP="00601A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D10">
        <w:rPr>
          <w:rFonts w:ascii="Times New Roman" w:hAnsi="Times New Roman" w:cs="Times New Roman"/>
          <w:spacing w:val="-6"/>
          <w:sz w:val="28"/>
          <w:szCs w:val="28"/>
        </w:rPr>
        <w:t>13.</w:t>
      </w:r>
      <w:r>
        <w:rPr>
          <w:rFonts w:ascii="Times New Roman" w:hAnsi="Times New Roman" w:cs="Times New Roman"/>
          <w:spacing w:val="-6"/>
          <w:sz w:val="28"/>
          <w:szCs w:val="28"/>
        </w:rPr>
        <w:t>16</w:t>
      </w:r>
      <w:r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2</w:t>
      </w:r>
      <w:r w:rsidRPr="005E6DA1"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осуществляет к</w:t>
      </w:r>
      <w:r>
        <w:rPr>
          <w:rFonts w:ascii="Times New Roman" w:hAnsi="Times New Roman" w:cs="Times New Roman"/>
          <w:sz w:val="28"/>
          <w:szCs w:val="28"/>
        </w:rPr>
        <w:t>онтроль за осуществлением органами местного самоуправления муниципальных районов</w:t>
      </w:r>
      <w:r w:rsidR="008269D9">
        <w:rPr>
          <w:rFonts w:ascii="Times New Roman" w:hAnsi="Times New Roman" w:cs="Times New Roman"/>
          <w:sz w:val="28"/>
          <w:szCs w:val="28"/>
        </w:rPr>
        <w:t>,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и городских округов Забайкальского края переданного им государственного полномочия</w:t>
      </w:r>
      <w:r w:rsidRPr="005E6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83C4A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ом Забайкальского края от 18 декабря </w:t>
      </w:r>
      <w:r w:rsidRPr="00F83C4A">
        <w:rPr>
          <w:rFonts w:ascii="Times New Roman" w:hAnsi="Times New Roman" w:cs="Times New Roman"/>
          <w:sz w:val="28"/>
          <w:szCs w:val="28"/>
        </w:rPr>
        <w:t xml:space="preserve">2009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F83C4A">
        <w:rPr>
          <w:rFonts w:ascii="Times New Roman" w:hAnsi="Times New Roman" w:cs="Times New Roman"/>
          <w:sz w:val="28"/>
          <w:szCs w:val="28"/>
        </w:rPr>
        <w:t xml:space="preserve"> 302-ЗЗК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83C4A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 и городских округов Забайкальского края государственным полномочием по созданию комиссий по делам несовершеннолетних и защите их прав и организа</w:t>
      </w:r>
      <w:r>
        <w:rPr>
          <w:rFonts w:ascii="Times New Roman" w:hAnsi="Times New Roman" w:cs="Times New Roman"/>
          <w:sz w:val="28"/>
          <w:szCs w:val="28"/>
        </w:rPr>
        <w:t>ции деятельности 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комиссий;</w:t>
      </w:r>
    </w:p>
    <w:p w:rsidR="00601A41" w:rsidRDefault="00601A41" w:rsidP="008269D9">
      <w:pPr>
        <w:ind w:firstLine="709"/>
        <w:jc w:val="both"/>
        <w:rPr>
          <w:sz w:val="22"/>
          <w:szCs w:val="22"/>
        </w:rPr>
      </w:pPr>
      <w:r w:rsidRPr="008C363C">
        <w:rPr>
          <w:sz w:val="22"/>
          <w:szCs w:val="22"/>
        </w:rPr>
        <w:lastRenderedPageBreak/>
        <w:t>(</w:t>
      </w:r>
      <w:r w:rsidRPr="00DE4253">
        <w:rPr>
          <w:sz w:val="22"/>
          <w:szCs w:val="22"/>
        </w:rPr>
        <w:t>подпункт</w:t>
      </w:r>
      <w:r>
        <w:rPr>
          <w:sz w:val="22"/>
          <w:szCs w:val="22"/>
        </w:rPr>
        <w:t xml:space="preserve">ы </w:t>
      </w:r>
      <w:r>
        <w:rPr>
          <w:sz w:val="22"/>
          <w:szCs w:val="22"/>
          <w:lang w:eastAsia="en-US"/>
        </w:rPr>
        <w:t>13.16</w:t>
      </w:r>
      <w:r>
        <w:rPr>
          <w:sz w:val="22"/>
          <w:szCs w:val="22"/>
          <w:vertAlign w:val="superscript"/>
          <w:lang w:eastAsia="en-US"/>
        </w:rPr>
        <w:t>1</w:t>
      </w:r>
      <w:r>
        <w:rPr>
          <w:sz w:val="22"/>
          <w:szCs w:val="22"/>
          <w:lang w:eastAsia="en-US"/>
        </w:rPr>
        <w:t>, 13,16</w:t>
      </w:r>
      <w:r>
        <w:rPr>
          <w:sz w:val="22"/>
          <w:szCs w:val="22"/>
          <w:vertAlign w:val="superscript"/>
          <w:lang w:eastAsia="en-US"/>
        </w:rPr>
        <w:t>2</w:t>
      </w:r>
      <w:r>
        <w:rPr>
          <w:sz w:val="22"/>
          <w:szCs w:val="22"/>
        </w:rPr>
        <w:t xml:space="preserve"> дополнены </w:t>
      </w:r>
      <w:r w:rsidRPr="00DE42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в </w:t>
      </w:r>
      <w:r w:rsidRPr="008C363C">
        <w:rPr>
          <w:sz w:val="22"/>
          <w:szCs w:val="22"/>
        </w:rPr>
        <w:t xml:space="preserve">ред. постановления Правительства Забайкальского края № </w:t>
      </w:r>
      <w:r>
        <w:rPr>
          <w:sz w:val="22"/>
          <w:szCs w:val="22"/>
        </w:rPr>
        <w:t>586</w:t>
      </w:r>
      <w:r w:rsidRPr="008C363C">
        <w:rPr>
          <w:sz w:val="22"/>
          <w:szCs w:val="22"/>
        </w:rPr>
        <w:t xml:space="preserve"> от </w:t>
      </w:r>
      <w:r>
        <w:rPr>
          <w:sz w:val="22"/>
          <w:szCs w:val="22"/>
        </w:rPr>
        <w:t>29</w:t>
      </w:r>
      <w:r w:rsidRPr="008C363C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8C363C">
        <w:rPr>
          <w:sz w:val="22"/>
          <w:szCs w:val="22"/>
        </w:rPr>
        <w:t>.2017)</w:t>
      </w:r>
    </w:p>
    <w:p w:rsidR="008269D9" w:rsidRDefault="008269D9" w:rsidP="008269D9">
      <w:pPr>
        <w:ind w:firstLine="709"/>
        <w:jc w:val="both"/>
        <w:rPr>
          <w:sz w:val="22"/>
          <w:szCs w:val="22"/>
        </w:rPr>
      </w:pPr>
      <w:r w:rsidRPr="008C363C">
        <w:rPr>
          <w:sz w:val="22"/>
          <w:szCs w:val="22"/>
        </w:rPr>
        <w:t>(</w:t>
      </w:r>
      <w:r>
        <w:rPr>
          <w:sz w:val="22"/>
          <w:szCs w:val="22"/>
        </w:rPr>
        <w:t xml:space="preserve">в </w:t>
      </w:r>
      <w:r w:rsidRPr="008C363C">
        <w:rPr>
          <w:sz w:val="22"/>
          <w:szCs w:val="22"/>
        </w:rPr>
        <w:t xml:space="preserve">ред. постановления Правительства Забайкальского края № </w:t>
      </w:r>
      <w:r>
        <w:rPr>
          <w:sz w:val="22"/>
          <w:szCs w:val="22"/>
        </w:rPr>
        <w:t>102</w:t>
      </w:r>
      <w:r w:rsidRPr="008C363C">
        <w:rPr>
          <w:sz w:val="22"/>
          <w:szCs w:val="22"/>
        </w:rPr>
        <w:t xml:space="preserve"> от </w:t>
      </w:r>
      <w:r>
        <w:rPr>
          <w:sz w:val="22"/>
          <w:szCs w:val="22"/>
        </w:rPr>
        <w:t>31</w:t>
      </w:r>
      <w:r w:rsidRPr="008C363C">
        <w:rPr>
          <w:sz w:val="22"/>
          <w:szCs w:val="22"/>
        </w:rPr>
        <w:t>.</w:t>
      </w:r>
      <w:r>
        <w:rPr>
          <w:sz w:val="22"/>
          <w:szCs w:val="22"/>
        </w:rPr>
        <w:t>03.2021</w:t>
      </w:r>
      <w:r w:rsidRPr="008C363C">
        <w:rPr>
          <w:sz w:val="22"/>
          <w:szCs w:val="22"/>
        </w:rPr>
        <w:t>)</w:t>
      </w:r>
    </w:p>
    <w:p w:rsidR="008B06C1" w:rsidRDefault="008B06C1" w:rsidP="008B06C1">
      <w:pPr>
        <w:ind w:firstLine="709"/>
        <w:jc w:val="both"/>
        <w:rPr>
          <w:sz w:val="22"/>
          <w:szCs w:val="22"/>
        </w:rPr>
      </w:pPr>
      <w:r>
        <w:t>13.16</w:t>
      </w:r>
      <w:r w:rsidRPr="00B2719B">
        <w:rPr>
          <w:vertAlign w:val="superscript"/>
        </w:rPr>
        <w:t>3</w:t>
      </w:r>
      <w:r w:rsidRPr="00A56859">
        <w:rPr>
          <w:spacing w:val="-6"/>
        </w:rPr>
        <w:t>.</w:t>
      </w:r>
      <w:r>
        <w:rPr>
          <w:spacing w:val="-6"/>
        </w:rPr>
        <w:t xml:space="preserve"> </w:t>
      </w:r>
      <w:r w:rsidRPr="00B2719B">
        <w:rPr>
          <w:spacing w:val="-6"/>
        </w:rPr>
        <w:t xml:space="preserve">обеспечивает ведение кадрового, документационного, финансового и материально-технического обслуживания помощников </w:t>
      </w:r>
      <w:r w:rsidR="003821E7" w:rsidRPr="00A94E02">
        <w:t>сенаторов Российской Федерации</w:t>
      </w:r>
      <w:r w:rsidRPr="00B2719B">
        <w:rPr>
          <w:spacing w:val="-6"/>
        </w:rPr>
        <w:t xml:space="preserve"> и депутатов Государственной Думы Федерального Собрания Российской Федерации;</w:t>
      </w:r>
    </w:p>
    <w:p w:rsidR="008B06C1" w:rsidRDefault="008B06C1" w:rsidP="008269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06C1">
        <w:rPr>
          <w:rFonts w:ascii="Times New Roman" w:hAnsi="Times New Roman" w:cs="Times New Roman"/>
          <w:sz w:val="22"/>
          <w:szCs w:val="22"/>
        </w:rPr>
        <w:t xml:space="preserve">(подпункт </w:t>
      </w:r>
      <w:r w:rsidRPr="008B06C1">
        <w:rPr>
          <w:rFonts w:ascii="Times New Roman" w:hAnsi="Times New Roman" w:cs="Times New Roman"/>
          <w:sz w:val="22"/>
          <w:szCs w:val="22"/>
          <w:lang w:eastAsia="en-US"/>
        </w:rPr>
        <w:t>13.16</w:t>
      </w:r>
      <w:r w:rsidRPr="008B06C1">
        <w:rPr>
          <w:rFonts w:ascii="Times New Roman" w:hAnsi="Times New Roman" w:cs="Times New Roman"/>
          <w:sz w:val="22"/>
          <w:szCs w:val="22"/>
          <w:vertAlign w:val="superscript"/>
          <w:lang w:eastAsia="en-US"/>
        </w:rPr>
        <w:t>3</w:t>
      </w:r>
      <w:r w:rsidRPr="008B06C1">
        <w:rPr>
          <w:rFonts w:ascii="Times New Roman" w:hAnsi="Times New Roman" w:cs="Times New Roman"/>
          <w:sz w:val="22"/>
          <w:szCs w:val="22"/>
        </w:rPr>
        <w:t xml:space="preserve"> введен в ред. постановления Правительства Забайкальского края № 504 от 20.12.2018, </w:t>
      </w:r>
      <w:proofErr w:type="gramStart"/>
      <w:r w:rsidRPr="008B06C1">
        <w:rPr>
          <w:rFonts w:ascii="Times New Roman" w:hAnsi="Times New Roman" w:cs="Times New Roman"/>
          <w:sz w:val="22"/>
          <w:szCs w:val="22"/>
        </w:rPr>
        <w:t>вступающими</w:t>
      </w:r>
      <w:proofErr w:type="gramEnd"/>
      <w:r w:rsidRPr="008B06C1">
        <w:rPr>
          <w:rFonts w:ascii="Times New Roman" w:hAnsi="Times New Roman" w:cs="Times New Roman"/>
          <w:sz w:val="22"/>
          <w:szCs w:val="22"/>
        </w:rPr>
        <w:t xml:space="preserve"> в силу с 01.01.2019)</w:t>
      </w:r>
    </w:p>
    <w:p w:rsidR="003821E7" w:rsidRDefault="003821E7" w:rsidP="003821E7">
      <w:pPr>
        <w:ind w:firstLine="709"/>
        <w:rPr>
          <w:sz w:val="22"/>
          <w:szCs w:val="22"/>
        </w:rPr>
      </w:pPr>
      <w:r w:rsidRPr="003821E7">
        <w:rPr>
          <w:sz w:val="22"/>
          <w:szCs w:val="22"/>
        </w:rPr>
        <w:t>(в ред. постановления Правительства Забайкальского края № 190 от 01.06.2021)</w:t>
      </w:r>
    </w:p>
    <w:p w:rsidR="0032453F" w:rsidRDefault="0032453F" w:rsidP="0032453F">
      <w:pPr>
        <w:ind w:firstLine="709"/>
        <w:jc w:val="both"/>
        <w:rPr>
          <w:szCs w:val="22"/>
        </w:rPr>
      </w:pPr>
      <w:r>
        <w:rPr>
          <w:szCs w:val="22"/>
        </w:rPr>
        <w:t>13.16</w:t>
      </w:r>
      <w:r>
        <w:rPr>
          <w:szCs w:val="22"/>
          <w:vertAlign w:val="superscript"/>
        </w:rPr>
        <w:t>4</w:t>
      </w:r>
      <w:r>
        <w:rPr>
          <w:szCs w:val="22"/>
        </w:rPr>
        <w:t>. осуществляет</w:t>
      </w:r>
      <w:r w:rsidRPr="0032453F">
        <w:rPr>
          <w:szCs w:val="22"/>
        </w:rPr>
        <w:t xml:space="preserve"> организационное и материально-техническое обеспечение деятельности органа Забайкальского края по профилактике коррупционных и иных правонарушений</w:t>
      </w:r>
      <w:r>
        <w:rPr>
          <w:szCs w:val="22"/>
        </w:rPr>
        <w:t>;</w:t>
      </w:r>
    </w:p>
    <w:p w:rsidR="0032453F" w:rsidRPr="0032453F" w:rsidRDefault="0032453F" w:rsidP="0032453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(подпункт 13.16</w:t>
      </w:r>
      <w:r>
        <w:rPr>
          <w:sz w:val="22"/>
          <w:szCs w:val="22"/>
          <w:vertAlign w:val="superscript"/>
        </w:rPr>
        <w:t>4</w:t>
      </w:r>
      <w:r>
        <w:rPr>
          <w:sz w:val="22"/>
          <w:szCs w:val="22"/>
        </w:rPr>
        <w:t xml:space="preserve"> дополнен в ред. постановления Правительства Забайкальского края от 13.03.2024 № 119) </w:t>
      </w:r>
    </w:p>
    <w:p w:rsidR="006251E1" w:rsidRDefault="00D43B33" w:rsidP="00C016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251E1">
        <w:rPr>
          <w:rFonts w:ascii="Times New Roman" w:hAnsi="Times New Roman" w:cs="Times New Roman"/>
          <w:sz w:val="28"/>
          <w:szCs w:val="28"/>
        </w:rPr>
        <w:t>.1</w:t>
      </w:r>
      <w:r w:rsidR="0027371B">
        <w:rPr>
          <w:rFonts w:ascii="Times New Roman" w:hAnsi="Times New Roman" w:cs="Times New Roman"/>
          <w:sz w:val="28"/>
          <w:szCs w:val="28"/>
        </w:rPr>
        <w:t>7</w:t>
      </w:r>
      <w:r w:rsidR="006251E1">
        <w:rPr>
          <w:rFonts w:ascii="Times New Roman" w:hAnsi="Times New Roman" w:cs="Times New Roman"/>
          <w:sz w:val="28"/>
          <w:szCs w:val="28"/>
        </w:rPr>
        <w:t xml:space="preserve">. </w:t>
      </w:r>
      <w:r w:rsidR="006251E1" w:rsidRPr="006A11F6">
        <w:rPr>
          <w:rFonts w:ascii="Times New Roman" w:hAnsi="Times New Roman" w:cs="Times New Roman"/>
          <w:sz w:val="28"/>
          <w:szCs w:val="28"/>
        </w:rPr>
        <w:t>во взаимодействии с органами военного управления в предел</w:t>
      </w:r>
      <w:r w:rsidR="00C90A8B">
        <w:rPr>
          <w:rFonts w:ascii="Times New Roman" w:hAnsi="Times New Roman" w:cs="Times New Roman"/>
          <w:sz w:val="28"/>
          <w:szCs w:val="28"/>
        </w:rPr>
        <w:t>ах своей компетенции обеспечивае</w:t>
      </w:r>
      <w:r w:rsidR="006251E1" w:rsidRPr="006A11F6">
        <w:rPr>
          <w:rFonts w:ascii="Times New Roman" w:hAnsi="Times New Roman" w:cs="Times New Roman"/>
          <w:sz w:val="28"/>
          <w:szCs w:val="28"/>
        </w:rPr>
        <w:t>т исполнение зак</w:t>
      </w:r>
      <w:r w:rsidR="006251E1">
        <w:rPr>
          <w:rFonts w:ascii="Times New Roman" w:hAnsi="Times New Roman" w:cs="Times New Roman"/>
          <w:sz w:val="28"/>
          <w:szCs w:val="28"/>
        </w:rPr>
        <w:t>онодательства в области обороны;</w:t>
      </w:r>
    </w:p>
    <w:p w:rsidR="0027371B" w:rsidRDefault="00D43B33" w:rsidP="00C0160C">
      <w:pPr>
        <w:autoSpaceDE w:val="0"/>
        <w:autoSpaceDN w:val="0"/>
        <w:adjustRightInd w:val="0"/>
        <w:ind w:firstLine="709"/>
        <w:jc w:val="both"/>
      </w:pPr>
      <w:r>
        <w:t>13</w:t>
      </w:r>
      <w:r w:rsidR="00C0160C">
        <w:t xml:space="preserve">.18. </w:t>
      </w:r>
      <w:r w:rsidR="0027371B">
        <w:t>организует и осуществляет на межмуниципальном и региональном уровне мероприятия по территориальной обороне</w:t>
      </w:r>
      <w:r w:rsidR="00C0160C">
        <w:t>;</w:t>
      </w:r>
    </w:p>
    <w:p w:rsidR="00E23A9A" w:rsidRDefault="00D43B33" w:rsidP="001068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03B53" w:rsidRPr="00303B53">
        <w:rPr>
          <w:rFonts w:ascii="Times New Roman" w:hAnsi="Times New Roman" w:cs="Times New Roman"/>
          <w:sz w:val="28"/>
          <w:szCs w:val="28"/>
        </w:rPr>
        <w:t>.</w:t>
      </w:r>
      <w:r w:rsidR="00C0160C">
        <w:rPr>
          <w:rFonts w:ascii="Times New Roman" w:hAnsi="Times New Roman" w:cs="Times New Roman"/>
          <w:sz w:val="28"/>
          <w:szCs w:val="28"/>
        </w:rPr>
        <w:t>19</w:t>
      </w:r>
      <w:r w:rsidR="00E23A9A" w:rsidRPr="00303B53">
        <w:rPr>
          <w:rFonts w:ascii="Times New Roman" w:hAnsi="Times New Roman" w:cs="Times New Roman"/>
          <w:sz w:val="28"/>
          <w:szCs w:val="28"/>
        </w:rPr>
        <w:t>. осуществляет организацию и ведение гражданской обороны в Администрации;</w:t>
      </w:r>
    </w:p>
    <w:p w:rsidR="00BC0F59" w:rsidRDefault="00D43B33" w:rsidP="001068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C0F59">
        <w:rPr>
          <w:rFonts w:ascii="Times New Roman" w:hAnsi="Times New Roman" w:cs="Times New Roman"/>
          <w:sz w:val="28"/>
          <w:szCs w:val="28"/>
        </w:rPr>
        <w:t>.</w:t>
      </w:r>
      <w:r w:rsidR="00106851">
        <w:rPr>
          <w:rFonts w:ascii="Times New Roman" w:hAnsi="Times New Roman" w:cs="Times New Roman"/>
          <w:sz w:val="28"/>
          <w:szCs w:val="28"/>
        </w:rPr>
        <w:t>2</w:t>
      </w:r>
      <w:r w:rsidR="00C0160C">
        <w:rPr>
          <w:rFonts w:ascii="Times New Roman" w:hAnsi="Times New Roman" w:cs="Times New Roman"/>
          <w:sz w:val="28"/>
          <w:szCs w:val="28"/>
        </w:rPr>
        <w:t>0</w:t>
      </w:r>
      <w:r w:rsidR="00BC0F59">
        <w:rPr>
          <w:rFonts w:ascii="Times New Roman" w:hAnsi="Times New Roman" w:cs="Times New Roman"/>
          <w:sz w:val="28"/>
          <w:szCs w:val="28"/>
        </w:rPr>
        <w:t>. обеспечивает организацию проектной деятельности в Правительстве Забайкальского края;</w:t>
      </w:r>
    </w:p>
    <w:p w:rsidR="0027371B" w:rsidRDefault="00D43B33" w:rsidP="0027371B">
      <w:pPr>
        <w:autoSpaceDE w:val="0"/>
        <w:autoSpaceDN w:val="0"/>
        <w:adjustRightInd w:val="0"/>
        <w:ind w:firstLine="709"/>
        <w:jc w:val="both"/>
      </w:pPr>
      <w:r>
        <w:t>13</w:t>
      </w:r>
      <w:r w:rsidR="0027371B" w:rsidRPr="00303B53">
        <w:t>.</w:t>
      </w:r>
      <w:r w:rsidR="00C0160C">
        <w:t>21</w:t>
      </w:r>
      <w:r w:rsidR="0027371B" w:rsidRPr="00303B53">
        <w:t>. вправе учреждать в установленном порядке ведомственные награды Администрации;</w:t>
      </w:r>
    </w:p>
    <w:p w:rsidR="008B06C1" w:rsidRDefault="008B06C1" w:rsidP="0027371B">
      <w:pPr>
        <w:autoSpaceDE w:val="0"/>
        <w:autoSpaceDN w:val="0"/>
        <w:adjustRightInd w:val="0"/>
        <w:ind w:firstLine="709"/>
        <w:jc w:val="both"/>
      </w:pPr>
      <w:r>
        <w:t>13.21</w:t>
      </w:r>
      <w:r>
        <w:rPr>
          <w:vertAlign w:val="superscript"/>
        </w:rPr>
        <w:t>1</w:t>
      </w:r>
      <w:r>
        <w:t xml:space="preserve">. </w:t>
      </w:r>
      <w:r w:rsidRPr="00FE680B">
        <w:t>обеспечивает защиту информации в соответствии с законодательством Российской Федерации;</w:t>
      </w:r>
    </w:p>
    <w:p w:rsidR="008B06C1" w:rsidRPr="008B06C1" w:rsidRDefault="008B06C1" w:rsidP="008B06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B06C1">
        <w:rPr>
          <w:rFonts w:ascii="Times New Roman" w:hAnsi="Times New Roman" w:cs="Times New Roman"/>
          <w:sz w:val="22"/>
          <w:szCs w:val="22"/>
        </w:rPr>
        <w:t xml:space="preserve">(подпункт </w:t>
      </w:r>
      <w:r w:rsidRPr="008B06C1">
        <w:rPr>
          <w:rFonts w:ascii="Times New Roman" w:hAnsi="Times New Roman" w:cs="Times New Roman"/>
          <w:sz w:val="22"/>
          <w:szCs w:val="22"/>
          <w:lang w:eastAsia="en-US"/>
        </w:rPr>
        <w:t>13.</w:t>
      </w:r>
      <w:r>
        <w:rPr>
          <w:rFonts w:ascii="Times New Roman" w:hAnsi="Times New Roman" w:cs="Times New Roman"/>
          <w:sz w:val="22"/>
          <w:szCs w:val="22"/>
          <w:lang w:eastAsia="en-US"/>
        </w:rPr>
        <w:t>21</w:t>
      </w:r>
      <w:r>
        <w:rPr>
          <w:rFonts w:ascii="Times New Roman" w:hAnsi="Times New Roman" w:cs="Times New Roman"/>
          <w:sz w:val="22"/>
          <w:szCs w:val="22"/>
          <w:vertAlign w:val="superscript"/>
          <w:lang w:eastAsia="en-US"/>
        </w:rPr>
        <w:t>1</w:t>
      </w:r>
      <w:r w:rsidRPr="008B06C1">
        <w:rPr>
          <w:rFonts w:ascii="Times New Roman" w:hAnsi="Times New Roman" w:cs="Times New Roman"/>
          <w:sz w:val="22"/>
          <w:szCs w:val="22"/>
        </w:rPr>
        <w:t xml:space="preserve"> введен в ред. постановления Правительства Забайкальского края № 504 от 20.12.2018, </w:t>
      </w:r>
      <w:proofErr w:type="gramStart"/>
      <w:r w:rsidRPr="008B06C1">
        <w:rPr>
          <w:rFonts w:ascii="Times New Roman" w:hAnsi="Times New Roman" w:cs="Times New Roman"/>
          <w:sz w:val="22"/>
          <w:szCs w:val="22"/>
        </w:rPr>
        <w:t>вступающими</w:t>
      </w:r>
      <w:proofErr w:type="gramEnd"/>
      <w:r w:rsidRPr="008B06C1">
        <w:rPr>
          <w:rFonts w:ascii="Times New Roman" w:hAnsi="Times New Roman" w:cs="Times New Roman"/>
          <w:sz w:val="22"/>
          <w:szCs w:val="22"/>
        </w:rPr>
        <w:t xml:space="preserve"> в силу с 01.01.2019)</w:t>
      </w:r>
    </w:p>
    <w:p w:rsidR="0027371B" w:rsidRDefault="00D43B33" w:rsidP="002737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7371B" w:rsidRPr="00303B53">
        <w:rPr>
          <w:rFonts w:ascii="Times New Roman" w:hAnsi="Times New Roman" w:cs="Times New Roman"/>
          <w:sz w:val="28"/>
          <w:szCs w:val="28"/>
        </w:rPr>
        <w:t>.</w:t>
      </w:r>
      <w:r w:rsidR="00C0160C">
        <w:rPr>
          <w:rFonts w:ascii="Times New Roman" w:hAnsi="Times New Roman" w:cs="Times New Roman"/>
          <w:sz w:val="28"/>
          <w:szCs w:val="28"/>
        </w:rPr>
        <w:t>22</w:t>
      </w:r>
      <w:r w:rsidR="0027371B" w:rsidRPr="00303B53">
        <w:rPr>
          <w:rFonts w:ascii="Times New Roman" w:hAnsi="Times New Roman" w:cs="Times New Roman"/>
          <w:sz w:val="28"/>
          <w:szCs w:val="28"/>
        </w:rPr>
        <w:t>. рассматривает обращения в порядке, установленном законодательством;</w:t>
      </w:r>
    </w:p>
    <w:p w:rsidR="005F4272" w:rsidRDefault="00680256" w:rsidP="00106851">
      <w:pPr>
        <w:autoSpaceDE w:val="0"/>
        <w:autoSpaceDN w:val="0"/>
        <w:adjustRightInd w:val="0"/>
        <w:ind w:firstLine="709"/>
        <w:jc w:val="both"/>
      </w:pPr>
      <w:r w:rsidRPr="00303B53">
        <w:t>1</w:t>
      </w:r>
      <w:r w:rsidR="00D43B33">
        <w:t>3</w:t>
      </w:r>
      <w:r w:rsidRPr="00303B53">
        <w:t>.</w:t>
      </w:r>
      <w:r w:rsidR="00106851">
        <w:t>2</w:t>
      </w:r>
      <w:r w:rsidR="00C0160C">
        <w:t>3</w:t>
      </w:r>
      <w:r w:rsidR="00303B53" w:rsidRPr="00303B53">
        <w:t>.</w:t>
      </w:r>
      <w:r w:rsidR="00776337" w:rsidRPr="00303B53">
        <w:t xml:space="preserve"> </w:t>
      </w:r>
      <w:r w:rsidR="00231662" w:rsidRPr="00303B53">
        <w:t>осуществляет иные полномочия и</w:t>
      </w:r>
      <w:r w:rsidR="00EA3EC7" w:rsidRPr="00303B53">
        <w:t xml:space="preserve"> </w:t>
      </w:r>
      <w:r w:rsidR="005F4272" w:rsidRPr="00303B53">
        <w:t>функции в соответствии с законодательством</w:t>
      </w:r>
      <w:r w:rsidR="00601A41" w:rsidRPr="00A649B4">
        <w:rPr>
          <w:lang w:eastAsia="en-US"/>
        </w:rPr>
        <w:t>, в том числе постановлениями Правительства Забайкальского края</w:t>
      </w:r>
      <w:r w:rsidR="005F4272" w:rsidRPr="00303B53">
        <w:t>.</w:t>
      </w:r>
    </w:p>
    <w:p w:rsidR="00601A41" w:rsidRDefault="00601A41" w:rsidP="00601A41">
      <w:pPr>
        <w:jc w:val="both"/>
        <w:rPr>
          <w:sz w:val="22"/>
          <w:szCs w:val="22"/>
        </w:rPr>
      </w:pPr>
      <w:r w:rsidRPr="008C363C">
        <w:rPr>
          <w:sz w:val="22"/>
          <w:szCs w:val="22"/>
        </w:rPr>
        <w:t>(</w:t>
      </w:r>
      <w:r>
        <w:rPr>
          <w:sz w:val="22"/>
          <w:szCs w:val="22"/>
        </w:rPr>
        <w:t xml:space="preserve">в </w:t>
      </w:r>
      <w:r w:rsidRPr="008C363C">
        <w:rPr>
          <w:sz w:val="22"/>
          <w:szCs w:val="22"/>
        </w:rPr>
        <w:t xml:space="preserve">ред. постановления Правительства Забайкальского края № </w:t>
      </w:r>
      <w:r>
        <w:rPr>
          <w:sz w:val="22"/>
          <w:szCs w:val="22"/>
        </w:rPr>
        <w:t>586</w:t>
      </w:r>
      <w:r w:rsidRPr="008C363C">
        <w:rPr>
          <w:sz w:val="22"/>
          <w:szCs w:val="22"/>
        </w:rPr>
        <w:t xml:space="preserve"> от </w:t>
      </w:r>
      <w:r>
        <w:rPr>
          <w:sz w:val="22"/>
          <w:szCs w:val="22"/>
        </w:rPr>
        <w:t>29</w:t>
      </w:r>
      <w:r w:rsidRPr="008C363C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8C363C">
        <w:rPr>
          <w:sz w:val="22"/>
          <w:szCs w:val="22"/>
        </w:rPr>
        <w:t>.2017)</w:t>
      </w:r>
    </w:p>
    <w:p w:rsidR="00601A41" w:rsidRPr="00303B53" w:rsidRDefault="00601A41" w:rsidP="00106851">
      <w:pPr>
        <w:autoSpaceDE w:val="0"/>
        <w:autoSpaceDN w:val="0"/>
        <w:adjustRightInd w:val="0"/>
        <w:ind w:firstLine="709"/>
        <w:jc w:val="both"/>
      </w:pPr>
    </w:p>
    <w:p w:rsidR="00D14804" w:rsidRPr="00303B53" w:rsidRDefault="00D14804" w:rsidP="00303B53">
      <w:pPr>
        <w:autoSpaceDE w:val="0"/>
        <w:autoSpaceDN w:val="0"/>
        <w:adjustRightInd w:val="0"/>
        <w:ind w:firstLine="709"/>
        <w:jc w:val="both"/>
      </w:pPr>
    </w:p>
    <w:p w:rsidR="009003F7" w:rsidRDefault="000F41BC" w:rsidP="00303B5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303B53">
        <w:rPr>
          <w:b/>
          <w:bCs/>
        </w:rPr>
        <w:t xml:space="preserve">3. </w:t>
      </w:r>
      <w:r w:rsidR="009003F7" w:rsidRPr="00303B53">
        <w:rPr>
          <w:b/>
          <w:bCs/>
        </w:rPr>
        <w:t>Организация деятельности</w:t>
      </w:r>
    </w:p>
    <w:p w:rsidR="00C0160C" w:rsidRPr="00303B53" w:rsidRDefault="00C0160C" w:rsidP="00303B5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:rsidR="00D14804" w:rsidRDefault="00D43B33" w:rsidP="00C90A8B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14</w:t>
      </w:r>
      <w:r w:rsidR="00380793">
        <w:rPr>
          <w:bCs/>
        </w:rPr>
        <w:t>. Администрацию</w:t>
      </w:r>
      <w:r w:rsidR="00381727">
        <w:rPr>
          <w:bCs/>
        </w:rPr>
        <w:t xml:space="preserve"> возглавляет</w:t>
      </w:r>
      <w:r w:rsidR="00C13437">
        <w:rPr>
          <w:bCs/>
        </w:rPr>
        <w:t xml:space="preserve"> </w:t>
      </w:r>
      <w:r w:rsidR="0032453F">
        <w:rPr>
          <w:bCs/>
        </w:rPr>
        <w:t xml:space="preserve">первый </w:t>
      </w:r>
      <w:r w:rsidR="00D14804" w:rsidRPr="00303B53">
        <w:rPr>
          <w:bCs/>
        </w:rPr>
        <w:t>заместитель председателя Правительства Забайкальского края – руководитель Администрации Губернатора Забайкальского края, являющийся членом Правительства края, назначаемый на должность Губернатором края</w:t>
      </w:r>
      <w:r w:rsidR="00380793">
        <w:t xml:space="preserve"> после согласования Законодательным Собранием Забайкальского края</w:t>
      </w:r>
      <w:r w:rsidR="00D14804" w:rsidRPr="00303B53">
        <w:rPr>
          <w:bCs/>
        </w:rPr>
        <w:t>.</w:t>
      </w:r>
    </w:p>
    <w:p w:rsidR="00C13437" w:rsidRDefault="00C13437" w:rsidP="00C13437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ред. постановления Правительства Забайкальского края № 225 от 03.06.2019)</w:t>
      </w:r>
    </w:p>
    <w:p w:rsidR="00381727" w:rsidRDefault="00381727" w:rsidP="00381727">
      <w:pPr>
        <w:jc w:val="center"/>
        <w:rPr>
          <w:sz w:val="22"/>
          <w:szCs w:val="22"/>
        </w:rPr>
      </w:pPr>
      <w:r>
        <w:rPr>
          <w:sz w:val="22"/>
          <w:szCs w:val="22"/>
        </w:rPr>
        <w:t>(в ред. постановления Правительства Забайкальского края № 614 от 28.12.2020)</w:t>
      </w:r>
    </w:p>
    <w:p w:rsidR="0032453F" w:rsidRPr="00C13437" w:rsidRDefault="0032453F" w:rsidP="0038172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(в ред. постановления Правительства Забайкальского края от 13.03.2024 № 119) </w:t>
      </w:r>
    </w:p>
    <w:p w:rsidR="00D14804" w:rsidRDefault="00C90A8B" w:rsidP="00303B53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rPr>
          <w:bCs/>
        </w:rPr>
        <w:lastRenderedPageBreak/>
        <w:t>15</w:t>
      </w:r>
      <w:r w:rsidR="00C13437">
        <w:rPr>
          <w:bCs/>
        </w:rPr>
        <w:t xml:space="preserve">. </w:t>
      </w:r>
      <w:r w:rsidR="0032453F">
        <w:rPr>
          <w:bCs/>
        </w:rPr>
        <w:t>Первый з</w:t>
      </w:r>
      <w:r w:rsidR="00D14804" w:rsidRPr="00303B53">
        <w:rPr>
          <w:bCs/>
        </w:rPr>
        <w:t xml:space="preserve">аместитель председателя Правительства Забайкальского края - </w:t>
      </w:r>
      <w:r w:rsidR="00D25CA3" w:rsidRPr="00303B53">
        <w:rPr>
          <w:bCs/>
        </w:rPr>
        <w:t>руководитель Администрации Губернатора Забайкальского края</w:t>
      </w:r>
      <w:r w:rsidR="00D14804" w:rsidRPr="00303B53">
        <w:rPr>
          <w:bCs/>
        </w:rPr>
        <w:t xml:space="preserve"> имеет заместителей в количестве, утверждаемом Правительством края.</w:t>
      </w:r>
    </w:p>
    <w:p w:rsidR="00C13437" w:rsidRDefault="00C13437" w:rsidP="00C13437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ред. постановления Правительства Забайкальского края № 225 от 03.06.2019)</w:t>
      </w:r>
    </w:p>
    <w:p w:rsidR="00074F2C" w:rsidRDefault="00074F2C" w:rsidP="00074F2C">
      <w:pPr>
        <w:jc w:val="center"/>
        <w:rPr>
          <w:sz w:val="22"/>
          <w:szCs w:val="22"/>
        </w:rPr>
      </w:pPr>
      <w:r>
        <w:rPr>
          <w:sz w:val="22"/>
          <w:szCs w:val="22"/>
        </w:rPr>
        <w:t>(в ред. постановления Правительства Забайкальского края № 614 от 28.12.2020)</w:t>
      </w:r>
    </w:p>
    <w:p w:rsidR="0032453F" w:rsidRPr="00C13437" w:rsidRDefault="0032453F" w:rsidP="0032453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(в ред. постановления Правительства Забайкальского края № 119 от 13.03.2024) </w:t>
      </w:r>
    </w:p>
    <w:p w:rsidR="00D14804" w:rsidRDefault="00C90A8B" w:rsidP="00303B53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rPr>
          <w:bCs/>
        </w:rPr>
        <w:t>16</w:t>
      </w:r>
      <w:r w:rsidR="00CF7B29" w:rsidRPr="00303B53">
        <w:rPr>
          <w:bCs/>
        </w:rPr>
        <w:t xml:space="preserve">. </w:t>
      </w:r>
      <w:r w:rsidR="00BB19EF">
        <w:rPr>
          <w:bCs/>
        </w:rPr>
        <w:t>В период временного отсутствия</w:t>
      </w:r>
      <w:r w:rsidR="00C13437">
        <w:rPr>
          <w:bCs/>
        </w:rPr>
        <w:t xml:space="preserve"> </w:t>
      </w:r>
      <w:r w:rsidR="0032453F">
        <w:rPr>
          <w:bCs/>
        </w:rPr>
        <w:t xml:space="preserve">первого </w:t>
      </w:r>
      <w:r w:rsidR="00D14804" w:rsidRPr="00303B53">
        <w:rPr>
          <w:bCs/>
        </w:rPr>
        <w:t xml:space="preserve">заместителя председателя Правительства Забайкальского края - </w:t>
      </w:r>
      <w:r w:rsidR="00D25CA3" w:rsidRPr="00303B53">
        <w:rPr>
          <w:bCs/>
        </w:rPr>
        <w:t>руководителя Администрации Губернатора Забайкальского края</w:t>
      </w:r>
      <w:r w:rsidR="00D14804" w:rsidRPr="00303B53">
        <w:rPr>
          <w:bCs/>
        </w:rPr>
        <w:t xml:space="preserve"> или невозможности </w:t>
      </w:r>
      <w:r>
        <w:rPr>
          <w:bCs/>
        </w:rPr>
        <w:t>ис</w:t>
      </w:r>
      <w:r w:rsidR="00D14804" w:rsidRPr="00303B53">
        <w:rPr>
          <w:bCs/>
        </w:rPr>
        <w:t xml:space="preserve">полнения им своих обязанностей </w:t>
      </w:r>
      <w:r w:rsidR="00304521">
        <w:t>руководство Администрацией и организацию деятельности Администрации</w:t>
      </w:r>
      <w:r w:rsidR="00D25CA3" w:rsidRPr="00303B53">
        <w:rPr>
          <w:bCs/>
        </w:rPr>
        <w:t xml:space="preserve"> </w:t>
      </w:r>
      <w:r w:rsidR="00D14804" w:rsidRPr="00303B53">
        <w:rPr>
          <w:bCs/>
        </w:rPr>
        <w:t xml:space="preserve">осуществляет любой из </w:t>
      </w:r>
      <w:r>
        <w:rPr>
          <w:bCs/>
        </w:rPr>
        <w:t xml:space="preserve">его </w:t>
      </w:r>
      <w:r w:rsidR="00D14804" w:rsidRPr="00303B53">
        <w:rPr>
          <w:bCs/>
        </w:rPr>
        <w:t xml:space="preserve">заместителей в соответствии с правовым актом </w:t>
      </w:r>
      <w:r w:rsidR="00D25CA3" w:rsidRPr="00303B53">
        <w:rPr>
          <w:bCs/>
        </w:rPr>
        <w:t>Администрации</w:t>
      </w:r>
      <w:r w:rsidR="00D14804" w:rsidRPr="00303B53">
        <w:rPr>
          <w:bCs/>
        </w:rPr>
        <w:t>.</w:t>
      </w:r>
    </w:p>
    <w:p w:rsidR="00304521" w:rsidRDefault="00C13437" w:rsidP="003045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304521" w:rsidRPr="008C363C">
        <w:rPr>
          <w:sz w:val="22"/>
          <w:szCs w:val="22"/>
        </w:rPr>
        <w:t>(</w:t>
      </w:r>
      <w:proofErr w:type="gramStart"/>
      <w:r w:rsidR="00304521">
        <w:rPr>
          <w:sz w:val="22"/>
          <w:szCs w:val="22"/>
        </w:rPr>
        <w:t>в</w:t>
      </w:r>
      <w:proofErr w:type="gramEnd"/>
      <w:r w:rsidR="00304521">
        <w:rPr>
          <w:sz w:val="22"/>
          <w:szCs w:val="22"/>
        </w:rPr>
        <w:t xml:space="preserve"> </w:t>
      </w:r>
      <w:r w:rsidR="00304521" w:rsidRPr="008C363C">
        <w:rPr>
          <w:sz w:val="22"/>
          <w:szCs w:val="22"/>
        </w:rPr>
        <w:t xml:space="preserve">ред. постановления Правительства Забайкальского края № </w:t>
      </w:r>
      <w:r w:rsidR="00304521">
        <w:rPr>
          <w:sz w:val="22"/>
          <w:szCs w:val="22"/>
        </w:rPr>
        <w:t>586</w:t>
      </w:r>
      <w:r w:rsidR="00304521" w:rsidRPr="008C363C">
        <w:rPr>
          <w:sz w:val="22"/>
          <w:szCs w:val="22"/>
        </w:rPr>
        <w:t xml:space="preserve"> от </w:t>
      </w:r>
      <w:r w:rsidR="00304521">
        <w:rPr>
          <w:sz w:val="22"/>
          <w:szCs w:val="22"/>
        </w:rPr>
        <w:t>29</w:t>
      </w:r>
      <w:r w:rsidR="00304521" w:rsidRPr="008C363C">
        <w:rPr>
          <w:sz w:val="22"/>
          <w:szCs w:val="22"/>
        </w:rPr>
        <w:t>.</w:t>
      </w:r>
      <w:r w:rsidR="00304521">
        <w:rPr>
          <w:sz w:val="22"/>
          <w:szCs w:val="22"/>
        </w:rPr>
        <w:t>12</w:t>
      </w:r>
      <w:r w:rsidR="00304521" w:rsidRPr="008C363C">
        <w:rPr>
          <w:sz w:val="22"/>
          <w:szCs w:val="22"/>
        </w:rPr>
        <w:t>.2017)</w:t>
      </w:r>
    </w:p>
    <w:p w:rsidR="00C13437" w:rsidRDefault="00C13437" w:rsidP="00C13437">
      <w:pPr>
        <w:jc w:val="center"/>
        <w:rPr>
          <w:sz w:val="22"/>
          <w:szCs w:val="22"/>
        </w:rPr>
      </w:pPr>
      <w:r>
        <w:rPr>
          <w:sz w:val="22"/>
          <w:szCs w:val="22"/>
        </w:rPr>
        <w:t>(в ред. постановления Правительства Забайкальского края № 225 от 03.06.2019)</w:t>
      </w:r>
    </w:p>
    <w:p w:rsidR="00BB19EF" w:rsidRDefault="00BB19EF" w:rsidP="00BB19EF">
      <w:pPr>
        <w:jc w:val="center"/>
        <w:rPr>
          <w:sz w:val="22"/>
          <w:szCs w:val="22"/>
        </w:rPr>
      </w:pPr>
      <w:r>
        <w:rPr>
          <w:sz w:val="22"/>
          <w:szCs w:val="22"/>
        </w:rPr>
        <w:t>(в ред. постановления Правительства Забайкальского края № 614 от 28.12.2020)</w:t>
      </w:r>
    </w:p>
    <w:p w:rsidR="0032453F" w:rsidRPr="0032453F" w:rsidRDefault="0032453F" w:rsidP="0032453F">
      <w:pPr>
        <w:jc w:val="center"/>
        <w:rPr>
          <w:sz w:val="22"/>
          <w:szCs w:val="22"/>
        </w:rPr>
      </w:pPr>
      <w:r w:rsidRPr="0032453F">
        <w:rPr>
          <w:sz w:val="22"/>
          <w:szCs w:val="22"/>
        </w:rPr>
        <w:t>(в ред. постановления Правительства Забайкальского края от 13.03.2024 № 119)</w:t>
      </w:r>
    </w:p>
    <w:p w:rsidR="00D14804" w:rsidRDefault="00C90A8B" w:rsidP="00303B53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rPr>
          <w:bCs/>
        </w:rPr>
        <w:t>17</w:t>
      </w:r>
      <w:r w:rsidR="00C13437">
        <w:rPr>
          <w:bCs/>
        </w:rPr>
        <w:t xml:space="preserve">. </w:t>
      </w:r>
      <w:r w:rsidR="0032453F">
        <w:rPr>
          <w:bCs/>
        </w:rPr>
        <w:t>Первый з</w:t>
      </w:r>
      <w:r w:rsidR="00D14804" w:rsidRPr="00303B53">
        <w:rPr>
          <w:bCs/>
        </w:rPr>
        <w:t xml:space="preserve">аместитель председателя Правительства Забайкальского края - </w:t>
      </w:r>
      <w:r w:rsidR="00D25CA3" w:rsidRPr="00303B53">
        <w:rPr>
          <w:bCs/>
        </w:rPr>
        <w:t>руководитель Администрации Губернатора Забайкальского края</w:t>
      </w:r>
      <w:r w:rsidR="00D14804" w:rsidRPr="00303B53">
        <w:rPr>
          <w:bCs/>
        </w:rPr>
        <w:t>:</w:t>
      </w:r>
    </w:p>
    <w:p w:rsidR="00C13437" w:rsidRPr="00407A19" w:rsidRDefault="00C13437" w:rsidP="00C13437">
      <w:pPr>
        <w:jc w:val="center"/>
        <w:rPr>
          <w:sz w:val="22"/>
          <w:szCs w:val="22"/>
        </w:rPr>
      </w:pPr>
      <w:r>
        <w:rPr>
          <w:sz w:val="22"/>
          <w:szCs w:val="22"/>
        </w:rPr>
        <w:t>(в ред. постановления Правительства Забайкальского края № 225 от 03.06.2019)</w:t>
      </w:r>
    </w:p>
    <w:p w:rsidR="00C13437" w:rsidRDefault="00BB19EF" w:rsidP="00BB19EF">
      <w:pPr>
        <w:jc w:val="center"/>
        <w:rPr>
          <w:sz w:val="22"/>
          <w:szCs w:val="22"/>
        </w:rPr>
      </w:pPr>
      <w:r>
        <w:rPr>
          <w:sz w:val="22"/>
          <w:szCs w:val="22"/>
        </w:rPr>
        <w:t>(в ред. постановления Правительства Забайкальского края № 614 от 28.12.2020)</w:t>
      </w:r>
    </w:p>
    <w:p w:rsidR="0032453F" w:rsidRPr="0032453F" w:rsidRDefault="0032453F" w:rsidP="0032453F">
      <w:pPr>
        <w:jc w:val="center"/>
        <w:rPr>
          <w:sz w:val="22"/>
          <w:szCs w:val="22"/>
        </w:rPr>
      </w:pPr>
      <w:r w:rsidRPr="0032453F">
        <w:rPr>
          <w:sz w:val="22"/>
          <w:szCs w:val="22"/>
        </w:rPr>
        <w:t>(в ред. постановления Правительства Забайкальского края от 13.03.2024 № 119)</w:t>
      </w:r>
    </w:p>
    <w:p w:rsidR="00D14804" w:rsidRPr="00303B53" w:rsidRDefault="00C90A8B" w:rsidP="00303B53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rPr>
          <w:bCs/>
        </w:rPr>
        <w:t>17</w:t>
      </w:r>
      <w:r w:rsidR="00D14804" w:rsidRPr="00303B53">
        <w:rPr>
          <w:bCs/>
        </w:rPr>
        <w:t xml:space="preserve">.1. осуществляет руководство и организует деятельность </w:t>
      </w:r>
      <w:r w:rsidR="00D25CA3" w:rsidRPr="00303B53">
        <w:rPr>
          <w:bCs/>
        </w:rPr>
        <w:t>Администрации на основе единоначалия</w:t>
      </w:r>
      <w:r w:rsidR="00D14804" w:rsidRPr="00303B53">
        <w:rPr>
          <w:bCs/>
        </w:rPr>
        <w:t>;</w:t>
      </w:r>
    </w:p>
    <w:p w:rsidR="00D14804" w:rsidRPr="00303B53" w:rsidRDefault="00C90A8B" w:rsidP="00303B53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rPr>
          <w:bCs/>
        </w:rPr>
        <w:t>17</w:t>
      </w:r>
      <w:r w:rsidR="00D14804" w:rsidRPr="00303B53">
        <w:rPr>
          <w:bCs/>
        </w:rPr>
        <w:t xml:space="preserve">.2. осуществляет функции представителя нанимателя для государственных гражданских служащих и работодателя для работников </w:t>
      </w:r>
      <w:r w:rsidR="00D25CA3" w:rsidRPr="00303B53">
        <w:rPr>
          <w:bCs/>
        </w:rPr>
        <w:t>Администрации</w:t>
      </w:r>
      <w:r w:rsidR="00D14804" w:rsidRPr="00303B53">
        <w:rPr>
          <w:bCs/>
        </w:rPr>
        <w:t>;</w:t>
      </w:r>
    </w:p>
    <w:p w:rsidR="00D14804" w:rsidRPr="00303B53" w:rsidRDefault="00C90A8B" w:rsidP="00303B53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rPr>
          <w:bCs/>
        </w:rPr>
        <w:t>17</w:t>
      </w:r>
      <w:r w:rsidR="00D14804" w:rsidRPr="00303B53">
        <w:rPr>
          <w:bCs/>
        </w:rPr>
        <w:t xml:space="preserve">.3. решает вопросы, связанные с прохождением государственной гражданской службы Забайкальского края в </w:t>
      </w:r>
      <w:r w:rsidR="00D25CA3" w:rsidRPr="00303B53">
        <w:rPr>
          <w:bCs/>
        </w:rPr>
        <w:t>Администрации</w:t>
      </w:r>
      <w:r w:rsidR="00D14804" w:rsidRPr="00303B53">
        <w:rPr>
          <w:bCs/>
        </w:rPr>
        <w:t xml:space="preserve"> в соответствии с законодательством;</w:t>
      </w:r>
    </w:p>
    <w:p w:rsidR="00D25CA3" w:rsidRDefault="00C90A8B" w:rsidP="00303B53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rPr>
          <w:bCs/>
        </w:rPr>
        <w:t>17</w:t>
      </w:r>
      <w:r w:rsidR="005D4492">
        <w:rPr>
          <w:bCs/>
        </w:rPr>
        <w:t>.4</w:t>
      </w:r>
      <w:r w:rsidR="00D25CA3" w:rsidRPr="00303B53">
        <w:rPr>
          <w:bCs/>
        </w:rPr>
        <w:t>.</w:t>
      </w:r>
      <w:r w:rsidR="0032453F">
        <w:rPr>
          <w:bCs/>
        </w:rPr>
        <w:t xml:space="preserve"> </w:t>
      </w:r>
      <w:r w:rsidR="0032453F" w:rsidRPr="0032453F">
        <w:rPr>
          <w:bCs/>
        </w:rPr>
        <w:t>назначает и освобождает от должности по согласованию с Губернатором руководителя секретариата Губернатора, начальника управления Губернатора Забайкальского края по вопросам противодействия коррупции (далее – Управление), а также государственных гражданских служащих на должности категории «помощники (советники)», учреждаемые для содействия Губернатору в реализации его полномочий</w:t>
      </w:r>
      <w:r w:rsidR="00D25CA3" w:rsidRPr="00303B53">
        <w:rPr>
          <w:bCs/>
        </w:rPr>
        <w:t>;</w:t>
      </w:r>
    </w:p>
    <w:p w:rsidR="0032453F" w:rsidRPr="0032453F" w:rsidRDefault="0032453F" w:rsidP="00303B5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2"/>
        </w:rPr>
      </w:pPr>
      <w:r w:rsidRPr="0032453F">
        <w:rPr>
          <w:bCs/>
          <w:sz w:val="22"/>
        </w:rPr>
        <w:t>(в ред. постановления Правительства Забайкальского края от 13.03.2024 № 119)</w:t>
      </w:r>
    </w:p>
    <w:p w:rsidR="00D25CA3" w:rsidRPr="00303B53" w:rsidRDefault="00C90A8B" w:rsidP="00303B53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rPr>
          <w:bCs/>
        </w:rPr>
        <w:t>17</w:t>
      </w:r>
      <w:r w:rsidR="005D4492">
        <w:rPr>
          <w:bCs/>
        </w:rPr>
        <w:t>.5</w:t>
      </w:r>
      <w:r w:rsidR="00D25CA3" w:rsidRPr="00303B53">
        <w:rPr>
          <w:bCs/>
        </w:rPr>
        <w:t xml:space="preserve">. назначает по представлению соответствующих </w:t>
      </w:r>
      <w:proofErr w:type="gramStart"/>
      <w:r w:rsidR="00D25CA3" w:rsidRPr="00303B53">
        <w:rPr>
          <w:bCs/>
        </w:rPr>
        <w:t>заместителей председателя Правительства сотрудников их секретариатов</w:t>
      </w:r>
      <w:proofErr w:type="gramEnd"/>
      <w:r w:rsidR="00D25CA3" w:rsidRPr="00303B53">
        <w:rPr>
          <w:bCs/>
        </w:rPr>
        <w:t>;</w:t>
      </w:r>
    </w:p>
    <w:p w:rsidR="00D14804" w:rsidRPr="00303B53" w:rsidRDefault="005D4492" w:rsidP="00303B53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rPr>
          <w:bCs/>
        </w:rPr>
        <w:t>17.6</w:t>
      </w:r>
      <w:r w:rsidR="00D14804" w:rsidRPr="00303B53">
        <w:rPr>
          <w:bCs/>
        </w:rPr>
        <w:t xml:space="preserve">. действует без доверенности от имени </w:t>
      </w:r>
      <w:r w:rsidR="00D25CA3" w:rsidRPr="00303B53">
        <w:rPr>
          <w:bCs/>
        </w:rPr>
        <w:t>Администрации</w:t>
      </w:r>
      <w:r w:rsidR="00C90A8B">
        <w:rPr>
          <w:bCs/>
        </w:rPr>
        <w:t>, представляет ее</w:t>
      </w:r>
      <w:r w:rsidR="00D14804" w:rsidRPr="00303B53">
        <w:rPr>
          <w:bCs/>
        </w:rPr>
        <w:t xml:space="preserve"> во всех органах и организациях; представляет интересы </w:t>
      </w:r>
      <w:r w:rsidR="00D25CA3" w:rsidRPr="00303B53">
        <w:rPr>
          <w:bCs/>
        </w:rPr>
        <w:t>Администрации</w:t>
      </w:r>
      <w:r w:rsidR="00D14804" w:rsidRPr="00303B53">
        <w:rPr>
          <w:bCs/>
        </w:rPr>
        <w:t xml:space="preserve"> в судебных органах; выдает доверенности;</w:t>
      </w:r>
    </w:p>
    <w:p w:rsidR="00D14804" w:rsidRDefault="005D4492" w:rsidP="00303B53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rPr>
          <w:bCs/>
        </w:rPr>
        <w:t>17.7</w:t>
      </w:r>
      <w:r w:rsidR="00D14804" w:rsidRPr="00303B53">
        <w:rPr>
          <w:bCs/>
        </w:rPr>
        <w:t xml:space="preserve">. утверждает должностные регламенты государственных гражданских служащих и должностные инструкции работников </w:t>
      </w:r>
      <w:r w:rsidR="00D25CA3" w:rsidRPr="00303B53">
        <w:rPr>
          <w:bCs/>
        </w:rPr>
        <w:t>Администрации</w:t>
      </w:r>
      <w:r w:rsidR="00297759">
        <w:rPr>
          <w:bCs/>
        </w:rPr>
        <w:t xml:space="preserve">, </w:t>
      </w:r>
      <w:r w:rsidR="00297759" w:rsidRPr="00297759">
        <w:rPr>
          <w:bCs/>
        </w:rPr>
        <w:t>за исключением должностных регламентов государственных гражданских служащих Управления, которые утверждаются после согласования с Губернатором</w:t>
      </w:r>
    </w:p>
    <w:p w:rsidR="00297759" w:rsidRPr="00297759" w:rsidRDefault="00297759" w:rsidP="00303B5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2"/>
        </w:rPr>
      </w:pPr>
      <w:r>
        <w:rPr>
          <w:bCs/>
          <w:sz w:val="22"/>
        </w:rPr>
        <w:t>( подпункт 17.7 дополнен в ред. постановления Правительства Забайкальского края № 119 от 13.03.2024)</w:t>
      </w:r>
    </w:p>
    <w:p w:rsidR="00D14804" w:rsidRDefault="005D4492" w:rsidP="00303B53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rPr>
          <w:bCs/>
        </w:rPr>
        <w:lastRenderedPageBreak/>
        <w:t>17.8</w:t>
      </w:r>
      <w:r w:rsidR="00D14804" w:rsidRPr="00303B53">
        <w:rPr>
          <w:bCs/>
        </w:rPr>
        <w:t xml:space="preserve">. утверждает структуру </w:t>
      </w:r>
      <w:r w:rsidR="00D25CA3" w:rsidRPr="00303B53">
        <w:rPr>
          <w:bCs/>
        </w:rPr>
        <w:t>Администрации</w:t>
      </w:r>
      <w:r w:rsidR="00D14804" w:rsidRPr="00303B53">
        <w:rPr>
          <w:bCs/>
        </w:rPr>
        <w:t>,</w:t>
      </w:r>
      <w:r w:rsidR="00297759">
        <w:rPr>
          <w:bCs/>
        </w:rPr>
        <w:t xml:space="preserve"> положения о структурных подразделениях Администрации, </w:t>
      </w:r>
      <w:r w:rsidR="00D14804" w:rsidRPr="00303B53">
        <w:rPr>
          <w:bCs/>
        </w:rPr>
        <w:t xml:space="preserve">штатное расписание </w:t>
      </w:r>
      <w:r w:rsidR="00646DE1" w:rsidRPr="00303B53">
        <w:rPr>
          <w:bCs/>
        </w:rPr>
        <w:t>Администрации</w:t>
      </w:r>
      <w:r w:rsidR="00D14804" w:rsidRPr="00303B53">
        <w:rPr>
          <w:bCs/>
        </w:rPr>
        <w:t xml:space="preserve"> в пределах установленных Правительством края штатной численности и фонда оплаты труда, бюджетную смету на содержание </w:t>
      </w:r>
      <w:r w:rsidR="00646DE1" w:rsidRPr="00303B53">
        <w:rPr>
          <w:bCs/>
        </w:rPr>
        <w:t>Администрации</w:t>
      </w:r>
      <w:r w:rsidR="00D14804" w:rsidRPr="00303B53">
        <w:rPr>
          <w:bCs/>
        </w:rPr>
        <w:t xml:space="preserve"> в пределах ассигнований, установленных в бюджете края на соответствующий финансовый год;</w:t>
      </w:r>
    </w:p>
    <w:p w:rsidR="00297759" w:rsidRPr="00297759" w:rsidRDefault="00297759" w:rsidP="00303B5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2"/>
        </w:rPr>
      </w:pPr>
      <w:r w:rsidRPr="00297759">
        <w:rPr>
          <w:bCs/>
          <w:sz w:val="22"/>
        </w:rPr>
        <w:t>(подпункт 17.8 дополнен в ред. постановления Правительства Забайкальского края № 119 от 13.03.2024)</w:t>
      </w:r>
    </w:p>
    <w:p w:rsidR="00D14804" w:rsidRPr="00303B53" w:rsidRDefault="005D4492" w:rsidP="00303B53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rPr>
          <w:bCs/>
        </w:rPr>
        <w:t>17.9</w:t>
      </w:r>
      <w:r w:rsidR="00D14804" w:rsidRPr="00303B53">
        <w:rPr>
          <w:bCs/>
        </w:rPr>
        <w:t xml:space="preserve">. распоряжается в порядке, установленном законодательством, имуществом и средствами, закрепленными за </w:t>
      </w:r>
      <w:r w:rsidR="00646DE1" w:rsidRPr="00303B53">
        <w:rPr>
          <w:bCs/>
        </w:rPr>
        <w:t>Администрацией</w:t>
      </w:r>
      <w:r w:rsidR="00D14804" w:rsidRPr="00303B53">
        <w:rPr>
          <w:bCs/>
        </w:rPr>
        <w:t>;</w:t>
      </w:r>
    </w:p>
    <w:p w:rsidR="00D14804" w:rsidRPr="00303B53" w:rsidRDefault="005D4492" w:rsidP="00303B53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rPr>
          <w:bCs/>
        </w:rPr>
        <w:t>17.10</w:t>
      </w:r>
      <w:r w:rsidR="00D14804" w:rsidRPr="00303B53">
        <w:rPr>
          <w:bCs/>
        </w:rPr>
        <w:t xml:space="preserve">. подписывает приказы, распоряжения, издаваемые </w:t>
      </w:r>
      <w:r w:rsidR="00646DE1" w:rsidRPr="00303B53">
        <w:rPr>
          <w:bCs/>
        </w:rPr>
        <w:t>Администрацией</w:t>
      </w:r>
      <w:r w:rsidR="00D14804" w:rsidRPr="00303B53">
        <w:rPr>
          <w:bCs/>
        </w:rPr>
        <w:t>, в пределах своей компетенции;</w:t>
      </w:r>
    </w:p>
    <w:p w:rsidR="00304521" w:rsidRDefault="005D4492" w:rsidP="00304521">
      <w:pPr>
        <w:ind w:firstLine="709"/>
        <w:jc w:val="both"/>
        <w:rPr>
          <w:sz w:val="22"/>
          <w:szCs w:val="22"/>
        </w:rPr>
      </w:pPr>
      <w:r>
        <w:rPr>
          <w:bCs/>
        </w:rPr>
        <w:t>17.11</w:t>
      </w:r>
      <w:r w:rsidR="00D14804" w:rsidRPr="00303B53">
        <w:rPr>
          <w:bCs/>
        </w:rPr>
        <w:t>.</w:t>
      </w:r>
      <w:r w:rsidR="00304521">
        <w:rPr>
          <w:bCs/>
        </w:rPr>
        <w:t>утратил силу</w:t>
      </w:r>
      <w:r w:rsidR="00D14804" w:rsidRPr="00303B53">
        <w:rPr>
          <w:bCs/>
        </w:rPr>
        <w:t xml:space="preserve"> </w:t>
      </w:r>
      <w:r w:rsidR="00304521" w:rsidRPr="008C363C">
        <w:rPr>
          <w:sz w:val="22"/>
          <w:szCs w:val="22"/>
        </w:rPr>
        <w:t>(</w:t>
      </w:r>
      <w:r w:rsidR="00304521">
        <w:rPr>
          <w:sz w:val="22"/>
          <w:szCs w:val="22"/>
        </w:rPr>
        <w:t xml:space="preserve">в </w:t>
      </w:r>
      <w:r w:rsidR="00304521" w:rsidRPr="008C363C">
        <w:rPr>
          <w:sz w:val="22"/>
          <w:szCs w:val="22"/>
        </w:rPr>
        <w:t xml:space="preserve">ред. постановления Правительства Забайкальского края № </w:t>
      </w:r>
      <w:r w:rsidR="00304521">
        <w:rPr>
          <w:sz w:val="22"/>
          <w:szCs w:val="22"/>
        </w:rPr>
        <w:t>586</w:t>
      </w:r>
      <w:r w:rsidR="00304521" w:rsidRPr="008C363C">
        <w:rPr>
          <w:sz w:val="22"/>
          <w:szCs w:val="22"/>
        </w:rPr>
        <w:t xml:space="preserve"> от </w:t>
      </w:r>
      <w:r w:rsidR="00304521">
        <w:rPr>
          <w:sz w:val="22"/>
          <w:szCs w:val="22"/>
        </w:rPr>
        <w:t>29</w:t>
      </w:r>
      <w:r w:rsidR="00304521" w:rsidRPr="008C363C">
        <w:rPr>
          <w:sz w:val="22"/>
          <w:szCs w:val="22"/>
        </w:rPr>
        <w:t>.</w:t>
      </w:r>
      <w:r w:rsidR="00304521">
        <w:rPr>
          <w:sz w:val="22"/>
          <w:szCs w:val="22"/>
        </w:rPr>
        <w:t>12</w:t>
      </w:r>
      <w:r w:rsidR="00304521" w:rsidRPr="008C363C">
        <w:rPr>
          <w:sz w:val="22"/>
          <w:szCs w:val="22"/>
        </w:rPr>
        <w:t>.2017)</w:t>
      </w:r>
    </w:p>
    <w:p w:rsidR="00D14804" w:rsidRPr="00303B53" w:rsidRDefault="005D4492" w:rsidP="00303B53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rPr>
          <w:bCs/>
        </w:rPr>
        <w:t>17.12</w:t>
      </w:r>
      <w:r w:rsidR="00D14804" w:rsidRPr="00303B53">
        <w:rPr>
          <w:bCs/>
        </w:rPr>
        <w:t>. обеспечивает соблюдение финансовой и учетной дисциплины;</w:t>
      </w:r>
    </w:p>
    <w:p w:rsidR="00D14804" w:rsidRPr="00303B53" w:rsidRDefault="005D4492" w:rsidP="00303B53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rPr>
          <w:bCs/>
        </w:rPr>
        <w:t>17.13</w:t>
      </w:r>
      <w:r w:rsidR="00D14804" w:rsidRPr="00303B53">
        <w:rPr>
          <w:bCs/>
        </w:rPr>
        <w:t xml:space="preserve">. заключает от имени </w:t>
      </w:r>
      <w:r w:rsidR="00646DE1" w:rsidRPr="00303B53">
        <w:rPr>
          <w:bCs/>
        </w:rPr>
        <w:t>Администрации</w:t>
      </w:r>
      <w:r w:rsidR="00D14804" w:rsidRPr="00303B53">
        <w:rPr>
          <w:bCs/>
        </w:rPr>
        <w:t xml:space="preserve"> и подписывает хозяйственные договоры и соглашения;</w:t>
      </w:r>
    </w:p>
    <w:p w:rsidR="00D14804" w:rsidRPr="00303B53" w:rsidRDefault="005D4492" w:rsidP="00303B53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rPr>
          <w:bCs/>
        </w:rPr>
        <w:t>17.14</w:t>
      </w:r>
      <w:r w:rsidR="00D14804" w:rsidRPr="00303B53">
        <w:rPr>
          <w:bCs/>
        </w:rPr>
        <w:t>. несет персональную ответственность за неисполнение или нарушение законодательства;</w:t>
      </w:r>
    </w:p>
    <w:p w:rsidR="00D14804" w:rsidRDefault="005D4492" w:rsidP="00303B53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rPr>
          <w:bCs/>
        </w:rPr>
        <w:t>17.15</w:t>
      </w:r>
      <w:r w:rsidR="00D14804" w:rsidRPr="00303B53">
        <w:rPr>
          <w:bCs/>
        </w:rPr>
        <w:t>. осуществляет иные полномочия в соответствии с законодательством.</w:t>
      </w:r>
    </w:p>
    <w:p w:rsidR="00C90A8B" w:rsidRPr="00303B53" w:rsidRDefault="00C90A8B" w:rsidP="00303B53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</w:p>
    <w:p w:rsidR="009003F7" w:rsidRPr="00303B53" w:rsidRDefault="006F78E9" w:rsidP="006B5049">
      <w:pPr>
        <w:jc w:val="center"/>
        <w:rPr>
          <w:bCs/>
        </w:rPr>
      </w:pPr>
      <w:r w:rsidRPr="00303B53">
        <w:rPr>
          <w:bCs/>
        </w:rPr>
        <w:t>____</w:t>
      </w:r>
      <w:r w:rsidR="00C25217" w:rsidRPr="00303B53">
        <w:rPr>
          <w:bCs/>
        </w:rPr>
        <w:t>__</w:t>
      </w:r>
      <w:r w:rsidR="006B5049">
        <w:rPr>
          <w:bCs/>
        </w:rPr>
        <w:t>___________</w:t>
      </w:r>
    </w:p>
    <w:p w:rsidR="00105DCB" w:rsidRPr="00303B53" w:rsidRDefault="00105DCB" w:rsidP="006B5049">
      <w:pPr>
        <w:jc w:val="center"/>
        <w:rPr>
          <w:b/>
          <w:bCs/>
        </w:rPr>
      </w:pPr>
    </w:p>
    <w:p w:rsidR="00CF7B29" w:rsidRPr="00303B53" w:rsidRDefault="00CF7B29" w:rsidP="00303B53">
      <w:pPr>
        <w:ind w:firstLine="709"/>
        <w:jc w:val="center"/>
        <w:rPr>
          <w:b/>
          <w:bCs/>
        </w:rPr>
      </w:pPr>
    </w:p>
    <w:p w:rsidR="00303B53" w:rsidRPr="00303B53" w:rsidRDefault="00303B53" w:rsidP="00303B53">
      <w:pPr>
        <w:ind w:firstLine="709"/>
        <w:jc w:val="center"/>
        <w:rPr>
          <w:b/>
          <w:bCs/>
        </w:rPr>
      </w:pPr>
    </w:p>
    <w:p w:rsidR="00303B53" w:rsidRPr="00303B53" w:rsidRDefault="00303B53" w:rsidP="00303B53">
      <w:pPr>
        <w:ind w:firstLine="709"/>
        <w:jc w:val="center"/>
        <w:rPr>
          <w:b/>
          <w:bCs/>
        </w:rPr>
      </w:pPr>
    </w:p>
    <w:p w:rsidR="00303B53" w:rsidRPr="00303B53" w:rsidRDefault="00303B53" w:rsidP="00303B53">
      <w:pPr>
        <w:ind w:firstLine="709"/>
        <w:jc w:val="center"/>
        <w:rPr>
          <w:b/>
          <w:bCs/>
        </w:rPr>
      </w:pPr>
    </w:p>
    <w:p w:rsidR="00EC4DC5" w:rsidRDefault="00EC4DC5" w:rsidP="00F33CF4">
      <w:pPr>
        <w:widowControl w:val="0"/>
        <w:spacing w:line="360" w:lineRule="auto"/>
      </w:pPr>
    </w:p>
    <w:p w:rsidR="00915456" w:rsidRPr="00303B53" w:rsidRDefault="00915456" w:rsidP="00C90A8B">
      <w:pPr>
        <w:widowControl w:val="0"/>
        <w:spacing w:line="360" w:lineRule="auto"/>
        <w:ind w:left="4536"/>
        <w:jc w:val="center"/>
      </w:pPr>
      <w:r w:rsidRPr="00303B53">
        <w:t>ПРИЛОЖЕНИЕ</w:t>
      </w:r>
    </w:p>
    <w:p w:rsidR="00915456" w:rsidRPr="00303B53" w:rsidRDefault="00915456" w:rsidP="00303B53">
      <w:pPr>
        <w:widowControl w:val="0"/>
        <w:ind w:left="4536"/>
        <w:jc w:val="center"/>
      </w:pPr>
      <w:r w:rsidRPr="00303B53">
        <w:t>к постановлению Правительства</w:t>
      </w:r>
    </w:p>
    <w:p w:rsidR="00915456" w:rsidRDefault="00915456" w:rsidP="00303B53">
      <w:pPr>
        <w:widowControl w:val="0"/>
        <w:autoSpaceDE w:val="0"/>
        <w:autoSpaceDN w:val="0"/>
        <w:adjustRightInd w:val="0"/>
        <w:ind w:left="4536"/>
        <w:jc w:val="center"/>
      </w:pPr>
      <w:r w:rsidRPr="00303B53">
        <w:t>Забайкальского края</w:t>
      </w:r>
    </w:p>
    <w:p w:rsidR="006B5049" w:rsidRPr="00303B53" w:rsidRDefault="006B5049" w:rsidP="006B5049">
      <w:pPr>
        <w:ind w:left="4820"/>
        <w:jc w:val="center"/>
      </w:pPr>
      <w:r>
        <w:t>от 22 августа 2017 года № 367</w:t>
      </w:r>
    </w:p>
    <w:p w:rsidR="00303B53" w:rsidRDefault="00303B53" w:rsidP="00303B53">
      <w:pPr>
        <w:ind w:firstLine="709"/>
        <w:jc w:val="center"/>
        <w:rPr>
          <w:b/>
        </w:rPr>
      </w:pPr>
    </w:p>
    <w:p w:rsidR="00363ACB" w:rsidRPr="00303B53" w:rsidRDefault="00363ACB" w:rsidP="00303B53">
      <w:pPr>
        <w:ind w:firstLine="709"/>
        <w:jc w:val="center"/>
        <w:rPr>
          <w:b/>
        </w:rPr>
      </w:pPr>
    </w:p>
    <w:p w:rsidR="00915456" w:rsidRPr="00303B53" w:rsidRDefault="00915456" w:rsidP="00303B53">
      <w:pPr>
        <w:ind w:firstLine="709"/>
        <w:jc w:val="center"/>
        <w:rPr>
          <w:b/>
        </w:rPr>
      </w:pPr>
      <w:r w:rsidRPr="00303B53">
        <w:rPr>
          <w:b/>
        </w:rPr>
        <w:t xml:space="preserve">ПЕРЕЧЕНЬ </w:t>
      </w:r>
    </w:p>
    <w:p w:rsidR="00915456" w:rsidRPr="00303B53" w:rsidRDefault="00915456" w:rsidP="00303B53">
      <w:pPr>
        <w:ind w:firstLine="709"/>
        <w:jc w:val="center"/>
        <w:rPr>
          <w:b/>
        </w:rPr>
      </w:pPr>
      <w:r w:rsidRPr="00303B53">
        <w:rPr>
          <w:b/>
        </w:rPr>
        <w:t xml:space="preserve">утративших силу постановлений </w:t>
      </w:r>
      <w:r w:rsidR="008C1A7D">
        <w:rPr>
          <w:b/>
        </w:rPr>
        <w:t xml:space="preserve">(отдельных положений постановлений) </w:t>
      </w:r>
      <w:r w:rsidRPr="00303B53">
        <w:rPr>
          <w:b/>
        </w:rPr>
        <w:t>Правительства Забайкальского края</w:t>
      </w:r>
    </w:p>
    <w:p w:rsidR="00105DCB" w:rsidRPr="00303B53" w:rsidRDefault="00105DCB" w:rsidP="00303B53">
      <w:pPr>
        <w:ind w:firstLine="709"/>
        <w:jc w:val="center"/>
        <w:rPr>
          <w:b/>
          <w:bCs/>
        </w:rPr>
      </w:pPr>
    </w:p>
    <w:p w:rsidR="003D559B" w:rsidRPr="00303B53" w:rsidRDefault="00915456" w:rsidP="00303B53">
      <w:pPr>
        <w:autoSpaceDE w:val="0"/>
        <w:autoSpaceDN w:val="0"/>
        <w:adjustRightInd w:val="0"/>
        <w:ind w:firstLine="709"/>
        <w:jc w:val="both"/>
      </w:pPr>
      <w:r w:rsidRPr="00303B53">
        <w:t xml:space="preserve">1. </w:t>
      </w:r>
      <w:r w:rsidR="003D559B" w:rsidRPr="00303B53">
        <w:t>Постановление Правительства Забайкальского края от 24 декабря</w:t>
      </w:r>
      <w:r w:rsidR="003D559B" w:rsidRPr="00303B53">
        <w:br/>
        <w:t>2013 года № 573 «Об утверждении Положения об Администрации Губернатора Забайкальского края».</w:t>
      </w:r>
    </w:p>
    <w:p w:rsidR="003D559B" w:rsidRPr="00303B53" w:rsidRDefault="00915456" w:rsidP="00303B53">
      <w:pPr>
        <w:autoSpaceDE w:val="0"/>
        <w:autoSpaceDN w:val="0"/>
        <w:adjustRightInd w:val="0"/>
        <w:ind w:firstLine="709"/>
        <w:jc w:val="both"/>
      </w:pPr>
      <w:r w:rsidRPr="00303B53">
        <w:t xml:space="preserve">2. </w:t>
      </w:r>
      <w:r w:rsidR="003D559B" w:rsidRPr="00303B53">
        <w:t>Постановление Правительства Забайкальского края от 22 июля</w:t>
      </w:r>
      <w:r w:rsidR="003D559B" w:rsidRPr="00303B53">
        <w:br/>
        <w:t>2014 года № 433 «О вне</w:t>
      </w:r>
      <w:r w:rsidR="008C1A7D">
        <w:t>сении изменений в Положение об А</w:t>
      </w:r>
      <w:r w:rsidR="003D559B" w:rsidRPr="00303B53">
        <w:t xml:space="preserve">дминистрации </w:t>
      </w:r>
      <w:r w:rsidR="003D559B" w:rsidRPr="00303B53">
        <w:lastRenderedPageBreak/>
        <w:t>Губернатора Забайкальского края, утвержденное постановлением Правительства Забайкальского края от 24 декабря 2013 года № 573».</w:t>
      </w:r>
    </w:p>
    <w:p w:rsidR="003D559B" w:rsidRPr="00303B53" w:rsidRDefault="003D559B" w:rsidP="00303B53">
      <w:pPr>
        <w:autoSpaceDE w:val="0"/>
        <w:autoSpaceDN w:val="0"/>
        <w:adjustRightInd w:val="0"/>
        <w:ind w:firstLine="709"/>
        <w:jc w:val="both"/>
      </w:pPr>
      <w:r w:rsidRPr="00303B53">
        <w:t>3. Постановление Правительства Забайкальского края от 22 июля</w:t>
      </w:r>
      <w:r w:rsidRPr="00303B53">
        <w:br/>
        <w:t xml:space="preserve">2014 года № 434 «О внесении изменения в Положение об </w:t>
      </w:r>
      <w:r w:rsidR="008C1A7D">
        <w:t>А</w:t>
      </w:r>
      <w:r w:rsidRPr="00303B53">
        <w:t>дминистрации Губернатора Забайкальского края, утвержденное постановлением Правительства Забайкальского края от 24 декабря 2013 года № 573».</w:t>
      </w:r>
    </w:p>
    <w:p w:rsidR="003D559B" w:rsidRPr="00303B53" w:rsidRDefault="003D559B" w:rsidP="00303B53">
      <w:pPr>
        <w:autoSpaceDE w:val="0"/>
        <w:autoSpaceDN w:val="0"/>
        <w:adjustRightInd w:val="0"/>
        <w:ind w:firstLine="709"/>
        <w:jc w:val="both"/>
      </w:pPr>
      <w:r w:rsidRPr="00303B53">
        <w:t>4. Постановление Правительства Забайкальского края от 09 декабря</w:t>
      </w:r>
      <w:r w:rsidRPr="00303B53">
        <w:br/>
        <w:t>2014 года № 679 «О внесении изменений в Положение об Администрации Губернатора Забайкальского края, утвержденное постановлением Правительства Забайкальского края от 24 декабря 2013 года № 573».</w:t>
      </w:r>
    </w:p>
    <w:p w:rsidR="003D559B" w:rsidRPr="00303B53" w:rsidRDefault="003D559B" w:rsidP="00303B53">
      <w:pPr>
        <w:autoSpaceDE w:val="0"/>
        <w:autoSpaceDN w:val="0"/>
        <w:adjustRightInd w:val="0"/>
        <w:ind w:firstLine="709"/>
        <w:jc w:val="both"/>
      </w:pPr>
      <w:r w:rsidRPr="00303B53">
        <w:t>5. Постановление Правительства Забайкальского края от 26 мая</w:t>
      </w:r>
      <w:r w:rsidRPr="00303B53">
        <w:br/>
        <w:t>2015 года № 254 «О внесении изменений в постановление Правительства Забайкальского края от 24 декабря 2013 года № 57</w:t>
      </w:r>
      <w:r w:rsidR="008C1A7D">
        <w:t>3 «Об утверждении Положения об А</w:t>
      </w:r>
      <w:r w:rsidRPr="00303B53">
        <w:t>дминистрации Губернатора Забайкальского края».</w:t>
      </w:r>
    </w:p>
    <w:p w:rsidR="003D559B" w:rsidRPr="00303B53" w:rsidRDefault="003D559B" w:rsidP="00303B53">
      <w:pPr>
        <w:autoSpaceDE w:val="0"/>
        <w:autoSpaceDN w:val="0"/>
        <w:adjustRightInd w:val="0"/>
        <w:ind w:firstLine="709"/>
        <w:jc w:val="both"/>
      </w:pPr>
      <w:r w:rsidRPr="00303B53">
        <w:t>6. Постановление Правительства Забайкальского края от 25 августа</w:t>
      </w:r>
      <w:r w:rsidRPr="00303B53">
        <w:br/>
        <w:t>2015 года № 417 «О внесении изменения в подпункт 9.5.5 Положения об Администрации Губернатора Забайкальского края, утвержденного постановлением Правительства Забайкальского края от 24 декабря 2013 года № 573».</w:t>
      </w:r>
    </w:p>
    <w:p w:rsidR="00A10D5E" w:rsidRPr="00303B53" w:rsidRDefault="003D559B" w:rsidP="00303B53">
      <w:pPr>
        <w:autoSpaceDE w:val="0"/>
        <w:autoSpaceDN w:val="0"/>
        <w:adjustRightInd w:val="0"/>
        <w:ind w:firstLine="709"/>
        <w:jc w:val="both"/>
      </w:pPr>
      <w:r w:rsidRPr="00303B53">
        <w:t xml:space="preserve">7. </w:t>
      </w:r>
      <w:r w:rsidR="00A10D5E" w:rsidRPr="00303B53">
        <w:t>Постановление Правительст</w:t>
      </w:r>
      <w:r w:rsidR="007666F9" w:rsidRPr="00303B53">
        <w:t>ва Забайкальского края от 25 августа</w:t>
      </w:r>
      <w:r w:rsidR="007666F9" w:rsidRPr="00303B53">
        <w:br/>
      </w:r>
      <w:r w:rsidR="00A10D5E" w:rsidRPr="00303B53">
        <w:t>2015</w:t>
      </w:r>
      <w:r w:rsidR="007666F9" w:rsidRPr="00303B53">
        <w:t xml:space="preserve"> года №</w:t>
      </w:r>
      <w:r w:rsidR="00A10D5E" w:rsidRPr="00303B53">
        <w:t xml:space="preserve"> 432</w:t>
      </w:r>
      <w:r w:rsidR="007666F9" w:rsidRPr="00303B53">
        <w:t xml:space="preserve"> «</w:t>
      </w:r>
      <w:r w:rsidR="00A10D5E" w:rsidRPr="00303B53">
        <w:t>О внесении изменений в постановление Правительства Забайкальског</w:t>
      </w:r>
      <w:r w:rsidR="007666F9" w:rsidRPr="00303B53">
        <w:t>о края от 24 декабря 2013 года № 573 «</w:t>
      </w:r>
      <w:r w:rsidR="00A10D5E" w:rsidRPr="00303B53">
        <w:t xml:space="preserve">Об утверждении Положения об Администрации </w:t>
      </w:r>
      <w:r w:rsidR="007666F9" w:rsidRPr="00303B53">
        <w:t>Губернатора Забайкальского края».</w:t>
      </w:r>
    </w:p>
    <w:p w:rsidR="007666F9" w:rsidRPr="00303B53" w:rsidRDefault="007666F9" w:rsidP="00303B53">
      <w:pPr>
        <w:autoSpaceDE w:val="0"/>
        <w:autoSpaceDN w:val="0"/>
        <w:adjustRightInd w:val="0"/>
        <w:ind w:firstLine="709"/>
        <w:jc w:val="both"/>
      </w:pPr>
      <w:r w:rsidRPr="00303B53">
        <w:t>8. Постановление Правительства Забайкальского края от 09 октября</w:t>
      </w:r>
      <w:r w:rsidRPr="00303B53">
        <w:br/>
        <w:t>2015 года № 498 «О внесении изменений в Положение об Администрации Губернатора Забайкальского края, утвержденное постановлением Правительства Забайкальского края от 24 декабря 2013 года № 573».</w:t>
      </w:r>
    </w:p>
    <w:p w:rsidR="007666F9" w:rsidRPr="00303B53" w:rsidRDefault="007666F9" w:rsidP="00303B53">
      <w:pPr>
        <w:autoSpaceDE w:val="0"/>
        <w:autoSpaceDN w:val="0"/>
        <w:adjustRightInd w:val="0"/>
        <w:ind w:firstLine="709"/>
        <w:jc w:val="both"/>
      </w:pPr>
      <w:r w:rsidRPr="00303B53">
        <w:t>9. Постановление Правительства Забайкальского края от 13 октября</w:t>
      </w:r>
      <w:r w:rsidRPr="00303B53">
        <w:br/>
        <w:t>2015 года № 513 «О внесении изменений в подпункт 9.10 Положения об Администрации Губернатора Забайкальского края, утвержденного постановлением Правительства Забайкальского края от 24 декабря 2013 года № 573».</w:t>
      </w:r>
    </w:p>
    <w:p w:rsidR="007666F9" w:rsidRPr="00303B53" w:rsidRDefault="007666F9" w:rsidP="00303B53">
      <w:pPr>
        <w:autoSpaceDE w:val="0"/>
        <w:autoSpaceDN w:val="0"/>
        <w:adjustRightInd w:val="0"/>
        <w:ind w:firstLine="709"/>
        <w:jc w:val="both"/>
      </w:pPr>
      <w:r w:rsidRPr="00303B53">
        <w:t>10. Постановление Правительства Забайкальского края от 18 января</w:t>
      </w:r>
      <w:r w:rsidRPr="00303B53">
        <w:br/>
        <w:t>2016 года № 6 «О внесении изменений в Положение об Администрации Губернатора Забайкальского края, утвержденное постановлением Правительства Забайкальского края от 24 декабря 2013 года № 573».</w:t>
      </w:r>
    </w:p>
    <w:p w:rsidR="007666F9" w:rsidRDefault="007666F9" w:rsidP="00303B53">
      <w:pPr>
        <w:autoSpaceDE w:val="0"/>
        <w:autoSpaceDN w:val="0"/>
        <w:adjustRightInd w:val="0"/>
        <w:ind w:firstLine="709"/>
        <w:jc w:val="both"/>
      </w:pPr>
      <w:r w:rsidRPr="00303B53">
        <w:t xml:space="preserve">11. </w:t>
      </w:r>
      <w:r w:rsidR="00EC4DC5" w:rsidRPr="005C3756">
        <w:t>Пункт 2 постановления</w:t>
      </w:r>
      <w:r w:rsidRPr="00303B53">
        <w:t xml:space="preserve"> Правительства Забайкальского края от 01 марта</w:t>
      </w:r>
      <w:r w:rsidR="00EC4DC5">
        <w:t xml:space="preserve"> </w:t>
      </w:r>
      <w:r w:rsidRPr="00303B53">
        <w:t>2016 года № 87 «О внесении изменений в некоторые постановления Правительства Забайкальского края по вопросам в сфере организации и ведения регистра муниципальных нормативных правовых актов Забайкальского края».</w:t>
      </w:r>
    </w:p>
    <w:p w:rsidR="00EC4DC5" w:rsidRPr="00407A19" w:rsidRDefault="00EC4DC5" w:rsidP="00EC4DC5">
      <w:pPr>
        <w:rPr>
          <w:sz w:val="22"/>
          <w:szCs w:val="22"/>
        </w:rPr>
      </w:pPr>
      <w:r>
        <w:rPr>
          <w:sz w:val="22"/>
          <w:szCs w:val="22"/>
        </w:rPr>
        <w:t>(в ред. постановления Правительства Забайкальского края № 420 от 05.10.2018)</w:t>
      </w:r>
    </w:p>
    <w:p w:rsidR="007666F9" w:rsidRPr="00303B53" w:rsidRDefault="007666F9" w:rsidP="00303B53">
      <w:pPr>
        <w:autoSpaceDE w:val="0"/>
        <w:autoSpaceDN w:val="0"/>
        <w:adjustRightInd w:val="0"/>
        <w:ind w:firstLine="709"/>
        <w:jc w:val="both"/>
      </w:pPr>
      <w:r w:rsidRPr="00303B53">
        <w:t>12. Постановление Правительства Забайкальского края от 31 мая</w:t>
      </w:r>
      <w:r w:rsidRPr="00303B53">
        <w:br/>
        <w:t xml:space="preserve">2016 года № 228 «О внесении изменений в некоторые постановления </w:t>
      </w:r>
      <w:r w:rsidRPr="00303B53">
        <w:lastRenderedPageBreak/>
        <w:t>Правительства Забайкальского края по вопросам утверждения кадрового резерва Забайкальского края».</w:t>
      </w:r>
    </w:p>
    <w:p w:rsidR="007666F9" w:rsidRPr="00303B53" w:rsidRDefault="007666F9" w:rsidP="00303B53">
      <w:pPr>
        <w:autoSpaceDE w:val="0"/>
        <w:autoSpaceDN w:val="0"/>
        <w:adjustRightInd w:val="0"/>
        <w:ind w:firstLine="709"/>
        <w:jc w:val="both"/>
      </w:pPr>
      <w:r w:rsidRPr="00303B53">
        <w:t>13. Постановление Правительства Забайкальского края от 12 июля</w:t>
      </w:r>
      <w:r w:rsidRPr="00303B53">
        <w:br/>
        <w:t>2016 года № 303 «О внесении изменений в некоторые положения об исполнительных органах государствен</w:t>
      </w:r>
      <w:r w:rsidR="00C90A8B">
        <w:t>ной власти Забайкальского края».</w:t>
      </w:r>
    </w:p>
    <w:p w:rsidR="00B575C9" w:rsidRPr="00303B53" w:rsidRDefault="00B575C9" w:rsidP="00303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53">
        <w:rPr>
          <w:rFonts w:ascii="Times New Roman" w:hAnsi="Times New Roman" w:cs="Times New Roman"/>
          <w:sz w:val="28"/>
          <w:szCs w:val="28"/>
        </w:rPr>
        <w:t>14. Пункт 1 изменений, которые вносятся в некоторые положения об исполнительных органах государственной власти З</w:t>
      </w:r>
      <w:r w:rsidR="00C90A8B">
        <w:rPr>
          <w:rFonts w:ascii="Times New Roman" w:hAnsi="Times New Roman" w:cs="Times New Roman"/>
          <w:sz w:val="28"/>
          <w:szCs w:val="28"/>
        </w:rPr>
        <w:t>абайкальского края, утвержденных</w:t>
      </w:r>
      <w:r w:rsidRPr="00303B5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Забайкальского края от</w:t>
      </w:r>
      <w:r w:rsidRPr="00303B53">
        <w:rPr>
          <w:rFonts w:ascii="Times New Roman" w:hAnsi="Times New Roman" w:cs="Times New Roman"/>
          <w:sz w:val="28"/>
          <w:szCs w:val="28"/>
        </w:rPr>
        <w:br/>
        <w:t xml:space="preserve">13 марта 2017 </w:t>
      </w:r>
      <w:r w:rsidR="00C90A8B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03B53">
        <w:rPr>
          <w:rFonts w:ascii="Times New Roman" w:hAnsi="Times New Roman" w:cs="Times New Roman"/>
          <w:sz w:val="28"/>
          <w:szCs w:val="28"/>
        </w:rPr>
        <w:t>№ 87 «О внесении изменений в некоторые положения об исполнительных органах государственной власти Забайкальского края».</w:t>
      </w:r>
    </w:p>
    <w:p w:rsidR="00B575C9" w:rsidRPr="00303B53" w:rsidRDefault="00B575C9" w:rsidP="00303B53">
      <w:pPr>
        <w:tabs>
          <w:tab w:val="left" w:pos="1080"/>
        </w:tabs>
        <w:ind w:firstLine="709"/>
        <w:contextualSpacing/>
        <w:jc w:val="both"/>
        <w:rPr>
          <w:b/>
        </w:rPr>
      </w:pPr>
    </w:p>
    <w:p w:rsidR="00915456" w:rsidRPr="00303B53" w:rsidRDefault="006B5049" w:rsidP="006B5049">
      <w:pPr>
        <w:widowControl w:val="0"/>
        <w:jc w:val="center"/>
      </w:pPr>
      <w:r>
        <w:t>________________</w:t>
      </w:r>
    </w:p>
    <w:sectPr w:rsidR="00915456" w:rsidRPr="00303B53" w:rsidSect="00687FA2">
      <w:headerReference w:type="default" r:id="rId11"/>
      <w:pgSz w:w="11906" w:h="16838" w:code="9"/>
      <w:pgMar w:top="1134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9B3" w:rsidRDefault="001729B3">
      <w:r>
        <w:separator/>
      </w:r>
    </w:p>
  </w:endnote>
  <w:endnote w:type="continuationSeparator" w:id="0">
    <w:p w:rsidR="001729B3" w:rsidRDefault="0017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9B3" w:rsidRDefault="001729B3">
      <w:r>
        <w:separator/>
      </w:r>
    </w:p>
  </w:footnote>
  <w:footnote w:type="continuationSeparator" w:id="0">
    <w:p w:rsidR="001729B3" w:rsidRDefault="00172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492" w:rsidRDefault="0074244D" w:rsidP="00AE69E4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D449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85CAA">
      <w:rPr>
        <w:rStyle w:val="ac"/>
        <w:noProof/>
      </w:rPr>
      <w:t>16</w:t>
    </w:r>
    <w:r>
      <w:rPr>
        <w:rStyle w:val="ac"/>
      </w:rPr>
      <w:fldChar w:fldCharType="end"/>
    </w:r>
  </w:p>
  <w:p w:rsidR="005D4492" w:rsidRDefault="005D449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A7608"/>
    <w:multiLevelType w:val="hybridMultilevel"/>
    <w:tmpl w:val="74E4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611CA2"/>
    <w:multiLevelType w:val="multilevel"/>
    <w:tmpl w:val="39F62042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56"/>
    <w:rsid w:val="00001090"/>
    <w:rsid w:val="0000193E"/>
    <w:rsid w:val="00002958"/>
    <w:rsid w:val="000105DF"/>
    <w:rsid w:val="00010806"/>
    <w:rsid w:val="000140F1"/>
    <w:rsid w:val="00017D87"/>
    <w:rsid w:val="00025925"/>
    <w:rsid w:val="000266C8"/>
    <w:rsid w:val="00030560"/>
    <w:rsid w:val="00033698"/>
    <w:rsid w:val="00033AF5"/>
    <w:rsid w:val="000433D7"/>
    <w:rsid w:val="00057E2A"/>
    <w:rsid w:val="00060708"/>
    <w:rsid w:val="0006434B"/>
    <w:rsid w:val="0006439B"/>
    <w:rsid w:val="00065351"/>
    <w:rsid w:val="00074F2C"/>
    <w:rsid w:val="00077716"/>
    <w:rsid w:val="000800B8"/>
    <w:rsid w:val="000917A5"/>
    <w:rsid w:val="00092C55"/>
    <w:rsid w:val="00095BAE"/>
    <w:rsid w:val="000977E4"/>
    <w:rsid w:val="00097D33"/>
    <w:rsid w:val="000A2AF3"/>
    <w:rsid w:val="000A30AD"/>
    <w:rsid w:val="000B1C18"/>
    <w:rsid w:val="000B51C1"/>
    <w:rsid w:val="000B6EE6"/>
    <w:rsid w:val="000C009D"/>
    <w:rsid w:val="000C3E53"/>
    <w:rsid w:val="000D0753"/>
    <w:rsid w:val="000D3700"/>
    <w:rsid w:val="000D7CAD"/>
    <w:rsid w:val="000E05D4"/>
    <w:rsid w:val="000E08C1"/>
    <w:rsid w:val="000F41BC"/>
    <w:rsid w:val="001000E6"/>
    <w:rsid w:val="00101F7F"/>
    <w:rsid w:val="00102636"/>
    <w:rsid w:val="0010438E"/>
    <w:rsid w:val="00105DCB"/>
    <w:rsid w:val="00106851"/>
    <w:rsid w:val="00110B74"/>
    <w:rsid w:val="00110C85"/>
    <w:rsid w:val="00111139"/>
    <w:rsid w:val="001123E4"/>
    <w:rsid w:val="00120423"/>
    <w:rsid w:val="00121F01"/>
    <w:rsid w:val="00127F09"/>
    <w:rsid w:val="00130A17"/>
    <w:rsid w:val="00132ECA"/>
    <w:rsid w:val="00133ABE"/>
    <w:rsid w:val="00135F4F"/>
    <w:rsid w:val="00140C64"/>
    <w:rsid w:val="001519A9"/>
    <w:rsid w:val="001531F3"/>
    <w:rsid w:val="0015679F"/>
    <w:rsid w:val="00160D95"/>
    <w:rsid w:val="00166C58"/>
    <w:rsid w:val="001705E2"/>
    <w:rsid w:val="00171D70"/>
    <w:rsid w:val="00172030"/>
    <w:rsid w:val="001729B3"/>
    <w:rsid w:val="0017377F"/>
    <w:rsid w:val="00173A6D"/>
    <w:rsid w:val="00173AFC"/>
    <w:rsid w:val="00174650"/>
    <w:rsid w:val="00174732"/>
    <w:rsid w:val="001749D9"/>
    <w:rsid w:val="00190C52"/>
    <w:rsid w:val="001937BB"/>
    <w:rsid w:val="0019610B"/>
    <w:rsid w:val="001A03D1"/>
    <w:rsid w:val="001A2D5A"/>
    <w:rsid w:val="001A45E2"/>
    <w:rsid w:val="001B0D4A"/>
    <w:rsid w:val="001B2D96"/>
    <w:rsid w:val="001B39EF"/>
    <w:rsid w:val="001B4F4E"/>
    <w:rsid w:val="001B6EE0"/>
    <w:rsid w:val="001C09A0"/>
    <w:rsid w:val="001C42A0"/>
    <w:rsid w:val="001C6ECC"/>
    <w:rsid w:val="001D4058"/>
    <w:rsid w:val="001D6D78"/>
    <w:rsid w:val="001D6DDF"/>
    <w:rsid w:val="001E1575"/>
    <w:rsid w:val="001E51F4"/>
    <w:rsid w:val="001E6D56"/>
    <w:rsid w:val="001F3318"/>
    <w:rsid w:val="001F3405"/>
    <w:rsid w:val="001F4808"/>
    <w:rsid w:val="001F5830"/>
    <w:rsid w:val="001F61CC"/>
    <w:rsid w:val="0020512D"/>
    <w:rsid w:val="00213544"/>
    <w:rsid w:val="00220999"/>
    <w:rsid w:val="00220F71"/>
    <w:rsid w:val="00221C71"/>
    <w:rsid w:val="002265E6"/>
    <w:rsid w:val="00226AA2"/>
    <w:rsid w:val="00231662"/>
    <w:rsid w:val="00232B93"/>
    <w:rsid w:val="00232F62"/>
    <w:rsid w:val="00233147"/>
    <w:rsid w:val="00244140"/>
    <w:rsid w:val="00245A52"/>
    <w:rsid w:val="00247342"/>
    <w:rsid w:val="00260DB9"/>
    <w:rsid w:val="0026146F"/>
    <w:rsid w:val="00261FB6"/>
    <w:rsid w:val="0026434F"/>
    <w:rsid w:val="00265070"/>
    <w:rsid w:val="0027371B"/>
    <w:rsid w:val="002737A3"/>
    <w:rsid w:val="002778C6"/>
    <w:rsid w:val="00297759"/>
    <w:rsid w:val="002A0634"/>
    <w:rsid w:val="002A37E6"/>
    <w:rsid w:val="002A4766"/>
    <w:rsid w:val="002B1BE9"/>
    <w:rsid w:val="002B2A30"/>
    <w:rsid w:val="002B6519"/>
    <w:rsid w:val="002C036E"/>
    <w:rsid w:val="002C070A"/>
    <w:rsid w:val="002C6864"/>
    <w:rsid w:val="002D06F5"/>
    <w:rsid w:val="002D17CB"/>
    <w:rsid w:val="002D6FF0"/>
    <w:rsid w:val="002D74E5"/>
    <w:rsid w:val="002E1857"/>
    <w:rsid w:val="002E68A3"/>
    <w:rsid w:val="002F10F4"/>
    <w:rsid w:val="002F47D4"/>
    <w:rsid w:val="002F4BEF"/>
    <w:rsid w:val="00300E10"/>
    <w:rsid w:val="00303B53"/>
    <w:rsid w:val="00304521"/>
    <w:rsid w:val="003120AE"/>
    <w:rsid w:val="00313B8D"/>
    <w:rsid w:val="00321D16"/>
    <w:rsid w:val="00323C79"/>
    <w:rsid w:val="0032453F"/>
    <w:rsid w:val="00326691"/>
    <w:rsid w:val="00333F13"/>
    <w:rsid w:val="00335133"/>
    <w:rsid w:val="00335610"/>
    <w:rsid w:val="00336798"/>
    <w:rsid w:val="00341A76"/>
    <w:rsid w:val="0034414E"/>
    <w:rsid w:val="00347C48"/>
    <w:rsid w:val="00351BD9"/>
    <w:rsid w:val="00354959"/>
    <w:rsid w:val="00363ACB"/>
    <w:rsid w:val="00367B4A"/>
    <w:rsid w:val="00375F52"/>
    <w:rsid w:val="00380793"/>
    <w:rsid w:val="00381727"/>
    <w:rsid w:val="003821E7"/>
    <w:rsid w:val="00383768"/>
    <w:rsid w:val="0038439B"/>
    <w:rsid w:val="00391000"/>
    <w:rsid w:val="003978A5"/>
    <w:rsid w:val="003A4A8F"/>
    <w:rsid w:val="003A56E5"/>
    <w:rsid w:val="003A72CE"/>
    <w:rsid w:val="003B3BFD"/>
    <w:rsid w:val="003C0019"/>
    <w:rsid w:val="003C01AD"/>
    <w:rsid w:val="003C021C"/>
    <w:rsid w:val="003C4DD2"/>
    <w:rsid w:val="003C57C3"/>
    <w:rsid w:val="003C6A85"/>
    <w:rsid w:val="003D2552"/>
    <w:rsid w:val="003D559B"/>
    <w:rsid w:val="003D7754"/>
    <w:rsid w:val="003D78CB"/>
    <w:rsid w:val="003E0F9E"/>
    <w:rsid w:val="003E30B6"/>
    <w:rsid w:val="003E7EED"/>
    <w:rsid w:val="003F3893"/>
    <w:rsid w:val="003F4B02"/>
    <w:rsid w:val="003F4E27"/>
    <w:rsid w:val="003F6262"/>
    <w:rsid w:val="003F6BE3"/>
    <w:rsid w:val="00401758"/>
    <w:rsid w:val="00404DEB"/>
    <w:rsid w:val="00405133"/>
    <w:rsid w:val="00407A19"/>
    <w:rsid w:val="00413242"/>
    <w:rsid w:val="00414353"/>
    <w:rsid w:val="0041553F"/>
    <w:rsid w:val="00415621"/>
    <w:rsid w:val="0041782B"/>
    <w:rsid w:val="004206D4"/>
    <w:rsid w:val="004235D2"/>
    <w:rsid w:val="00433A90"/>
    <w:rsid w:val="00436BC5"/>
    <w:rsid w:val="00437A93"/>
    <w:rsid w:val="00444866"/>
    <w:rsid w:val="00445626"/>
    <w:rsid w:val="00446AF1"/>
    <w:rsid w:val="00450973"/>
    <w:rsid w:val="00451061"/>
    <w:rsid w:val="00451963"/>
    <w:rsid w:val="004538BE"/>
    <w:rsid w:val="00456D29"/>
    <w:rsid w:val="00457E1C"/>
    <w:rsid w:val="00475113"/>
    <w:rsid w:val="004754D2"/>
    <w:rsid w:val="00480030"/>
    <w:rsid w:val="0048097C"/>
    <w:rsid w:val="0048242B"/>
    <w:rsid w:val="00486F75"/>
    <w:rsid w:val="00493A29"/>
    <w:rsid w:val="0049788D"/>
    <w:rsid w:val="00497EA0"/>
    <w:rsid w:val="004A0670"/>
    <w:rsid w:val="004A1794"/>
    <w:rsid w:val="004A31D4"/>
    <w:rsid w:val="004A40D3"/>
    <w:rsid w:val="004B0980"/>
    <w:rsid w:val="004B238B"/>
    <w:rsid w:val="004C1697"/>
    <w:rsid w:val="004C5671"/>
    <w:rsid w:val="004C7F46"/>
    <w:rsid w:val="004D0253"/>
    <w:rsid w:val="004D2149"/>
    <w:rsid w:val="004D4E60"/>
    <w:rsid w:val="004D506E"/>
    <w:rsid w:val="004D749D"/>
    <w:rsid w:val="004E130D"/>
    <w:rsid w:val="004E693D"/>
    <w:rsid w:val="004F56C0"/>
    <w:rsid w:val="004F701E"/>
    <w:rsid w:val="00500ED6"/>
    <w:rsid w:val="005027F1"/>
    <w:rsid w:val="005038DF"/>
    <w:rsid w:val="0050395E"/>
    <w:rsid w:val="00504611"/>
    <w:rsid w:val="00506D3A"/>
    <w:rsid w:val="00510534"/>
    <w:rsid w:val="0051770D"/>
    <w:rsid w:val="005224AB"/>
    <w:rsid w:val="00523712"/>
    <w:rsid w:val="00525BEC"/>
    <w:rsid w:val="00526120"/>
    <w:rsid w:val="00526D77"/>
    <w:rsid w:val="00527BFE"/>
    <w:rsid w:val="00530A7B"/>
    <w:rsid w:val="00533A47"/>
    <w:rsid w:val="00535184"/>
    <w:rsid w:val="00543021"/>
    <w:rsid w:val="00551802"/>
    <w:rsid w:val="00551BB3"/>
    <w:rsid w:val="00555FCB"/>
    <w:rsid w:val="00560C40"/>
    <w:rsid w:val="00565BDC"/>
    <w:rsid w:val="00570434"/>
    <w:rsid w:val="00571F92"/>
    <w:rsid w:val="00576D5D"/>
    <w:rsid w:val="005814B9"/>
    <w:rsid w:val="00582D12"/>
    <w:rsid w:val="00583828"/>
    <w:rsid w:val="005851B4"/>
    <w:rsid w:val="00585CAA"/>
    <w:rsid w:val="00586580"/>
    <w:rsid w:val="00590687"/>
    <w:rsid w:val="00591688"/>
    <w:rsid w:val="00594F21"/>
    <w:rsid w:val="005A2337"/>
    <w:rsid w:val="005A2559"/>
    <w:rsid w:val="005B2743"/>
    <w:rsid w:val="005C3756"/>
    <w:rsid w:val="005D0A83"/>
    <w:rsid w:val="005D0AED"/>
    <w:rsid w:val="005D1720"/>
    <w:rsid w:val="005D1DAE"/>
    <w:rsid w:val="005D268A"/>
    <w:rsid w:val="005D3583"/>
    <w:rsid w:val="005D4492"/>
    <w:rsid w:val="005E0058"/>
    <w:rsid w:val="005E01B9"/>
    <w:rsid w:val="005E15C3"/>
    <w:rsid w:val="005E6DA1"/>
    <w:rsid w:val="005F300B"/>
    <w:rsid w:val="005F3A59"/>
    <w:rsid w:val="005F4272"/>
    <w:rsid w:val="005F447E"/>
    <w:rsid w:val="005F4678"/>
    <w:rsid w:val="00600A07"/>
    <w:rsid w:val="00601A41"/>
    <w:rsid w:val="00604BB8"/>
    <w:rsid w:val="00604D65"/>
    <w:rsid w:val="00605018"/>
    <w:rsid w:val="0060683B"/>
    <w:rsid w:val="00607960"/>
    <w:rsid w:val="00607A15"/>
    <w:rsid w:val="00615697"/>
    <w:rsid w:val="006158F0"/>
    <w:rsid w:val="006166B7"/>
    <w:rsid w:val="006202D2"/>
    <w:rsid w:val="0062325C"/>
    <w:rsid w:val="00623637"/>
    <w:rsid w:val="006251E1"/>
    <w:rsid w:val="00631BCF"/>
    <w:rsid w:val="00634258"/>
    <w:rsid w:val="00635370"/>
    <w:rsid w:val="006354D2"/>
    <w:rsid w:val="00636A13"/>
    <w:rsid w:val="00642679"/>
    <w:rsid w:val="006435ED"/>
    <w:rsid w:val="00646DE1"/>
    <w:rsid w:val="00647BA5"/>
    <w:rsid w:val="00652E34"/>
    <w:rsid w:val="00653DC6"/>
    <w:rsid w:val="0065665B"/>
    <w:rsid w:val="00672D4A"/>
    <w:rsid w:val="00673580"/>
    <w:rsid w:val="00674D09"/>
    <w:rsid w:val="0067658B"/>
    <w:rsid w:val="00680256"/>
    <w:rsid w:val="00680BF3"/>
    <w:rsid w:val="00687ADB"/>
    <w:rsid w:val="00687DBF"/>
    <w:rsid w:val="00687FA2"/>
    <w:rsid w:val="00692476"/>
    <w:rsid w:val="0069466E"/>
    <w:rsid w:val="00696C27"/>
    <w:rsid w:val="006A0347"/>
    <w:rsid w:val="006A11F6"/>
    <w:rsid w:val="006A2572"/>
    <w:rsid w:val="006A670B"/>
    <w:rsid w:val="006A74A7"/>
    <w:rsid w:val="006A7D11"/>
    <w:rsid w:val="006B0AB4"/>
    <w:rsid w:val="006B1DEE"/>
    <w:rsid w:val="006B2486"/>
    <w:rsid w:val="006B45F8"/>
    <w:rsid w:val="006B5049"/>
    <w:rsid w:val="006C36C2"/>
    <w:rsid w:val="006C6BF9"/>
    <w:rsid w:val="006D0382"/>
    <w:rsid w:val="006D451C"/>
    <w:rsid w:val="006D4EB4"/>
    <w:rsid w:val="006D687D"/>
    <w:rsid w:val="006E3BAA"/>
    <w:rsid w:val="006E4673"/>
    <w:rsid w:val="006E4FD3"/>
    <w:rsid w:val="006E5C24"/>
    <w:rsid w:val="006E7B6E"/>
    <w:rsid w:val="006F13A0"/>
    <w:rsid w:val="006F39A9"/>
    <w:rsid w:val="006F4459"/>
    <w:rsid w:val="006F4BD1"/>
    <w:rsid w:val="006F53F9"/>
    <w:rsid w:val="006F78E9"/>
    <w:rsid w:val="00705C3F"/>
    <w:rsid w:val="00707C3E"/>
    <w:rsid w:val="007111AF"/>
    <w:rsid w:val="0071256F"/>
    <w:rsid w:val="007152AD"/>
    <w:rsid w:val="00722412"/>
    <w:rsid w:val="00725E58"/>
    <w:rsid w:val="00726801"/>
    <w:rsid w:val="007310E1"/>
    <w:rsid w:val="0073110E"/>
    <w:rsid w:val="00732E12"/>
    <w:rsid w:val="00733740"/>
    <w:rsid w:val="00734FF3"/>
    <w:rsid w:val="00737F0F"/>
    <w:rsid w:val="00740EC4"/>
    <w:rsid w:val="0074244D"/>
    <w:rsid w:val="00743609"/>
    <w:rsid w:val="00743A65"/>
    <w:rsid w:val="00744DF8"/>
    <w:rsid w:val="00745731"/>
    <w:rsid w:val="00745768"/>
    <w:rsid w:val="007515F0"/>
    <w:rsid w:val="007520C3"/>
    <w:rsid w:val="00755C1A"/>
    <w:rsid w:val="0076009A"/>
    <w:rsid w:val="00760712"/>
    <w:rsid w:val="00762756"/>
    <w:rsid w:val="00764EB3"/>
    <w:rsid w:val="007666F9"/>
    <w:rsid w:val="0077125A"/>
    <w:rsid w:val="00772110"/>
    <w:rsid w:val="007734B7"/>
    <w:rsid w:val="00776337"/>
    <w:rsid w:val="00780E20"/>
    <w:rsid w:val="00783C3A"/>
    <w:rsid w:val="00784430"/>
    <w:rsid w:val="00786EA1"/>
    <w:rsid w:val="007879AC"/>
    <w:rsid w:val="007959D5"/>
    <w:rsid w:val="007A056B"/>
    <w:rsid w:val="007A0F9F"/>
    <w:rsid w:val="007A1617"/>
    <w:rsid w:val="007A4659"/>
    <w:rsid w:val="007A4739"/>
    <w:rsid w:val="007A4DE2"/>
    <w:rsid w:val="007A6949"/>
    <w:rsid w:val="007B09E8"/>
    <w:rsid w:val="007B2A33"/>
    <w:rsid w:val="007B3D14"/>
    <w:rsid w:val="007B3E04"/>
    <w:rsid w:val="007B56DB"/>
    <w:rsid w:val="007B5FFD"/>
    <w:rsid w:val="007B7168"/>
    <w:rsid w:val="007C0B52"/>
    <w:rsid w:val="007C2732"/>
    <w:rsid w:val="007C2D10"/>
    <w:rsid w:val="007C4B9E"/>
    <w:rsid w:val="007D4C2A"/>
    <w:rsid w:val="007F01A0"/>
    <w:rsid w:val="007F19A1"/>
    <w:rsid w:val="00802119"/>
    <w:rsid w:val="0080404F"/>
    <w:rsid w:val="00804F2E"/>
    <w:rsid w:val="00806D4E"/>
    <w:rsid w:val="0080790A"/>
    <w:rsid w:val="00810C81"/>
    <w:rsid w:val="00810DFD"/>
    <w:rsid w:val="008111D8"/>
    <w:rsid w:val="008130AE"/>
    <w:rsid w:val="008146EA"/>
    <w:rsid w:val="00816880"/>
    <w:rsid w:val="008203F9"/>
    <w:rsid w:val="0082485E"/>
    <w:rsid w:val="00824BDE"/>
    <w:rsid w:val="0082521E"/>
    <w:rsid w:val="008269D9"/>
    <w:rsid w:val="00827FFE"/>
    <w:rsid w:val="0083129D"/>
    <w:rsid w:val="00834726"/>
    <w:rsid w:val="00836B3F"/>
    <w:rsid w:val="00837D75"/>
    <w:rsid w:val="00852095"/>
    <w:rsid w:val="00852D22"/>
    <w:rsid w:val="00854581"/>
    <w:rsid w:val="00854DE0"/>
    <w:rsid w:val="00856102"/>
    <w:rsid w:val="0087074E"/>
    <w:rsid w:val="00873194"/>
    <w:rsid w:val="00875C30"/>
    <w:rsid w:val="0087684E"/>
    <w:rsid w:val="00880D6C"/>
    <w:rsid w:val="00882FEA"/>
    <w:rsid w:val="0089285D"/>
    <w:rsid w:val="0089324B"/>
    <w:rsid w:val="0089606E"/>
    <w:rsid w:val="008A2326"/>
    <w:rsid w:val="008A4CA3"/>
    <w:rsid w:val="008A4DEC"/>
    <w:rsid w:val="008B06C1"/>
    <w:rsid w:val="008B0F88"/>
    <w:rsid w:val="008B1F38"/>
    <w:rsid w:val="008C1A7D"/>
    <w:rsid w:val="008C27A8"/>
    <w:rsid w:val="008C2A9F"/>
    <w:rsid w:val="008C363C"/>
    <w:rsid w:val="008D1A36"/>
    <w:rsid w:val="008D3392"/>
    <w:rsid w:val="008D3E31"/>
    <w:rsid w:val="008D4F0D"/>
    <w:rsid w:val="008D5CE0"/>
    <w:rsid w:val="008D6287"/>
    <w:rsid w:val="008E084B"/>
    <w:rsid w:val="008E0EDB"/>
    <w:rsid w:val="008E0F52"/>
    <w:rsid w:val="008E4789"/>
    <w:rsid w:val="008E5563"/>
    <w:rsid w:val="008E64A9"/>
    <w:rsid w:val="008F716B"/>
    <w:rsid w:val="009003F7"/>
    <w:rsid w:val="009006A8"/>
    <w:rsid w:val="0090097A"/>
    <w:rsid w:val="00900FA5"/>
    <w:rsid w:val="0090195C"/>
    <w:rsid w:val="0090222D"/>
    <w:rsid w:val="00904149"/>
    <w:rsid w:val="00904555"/>
    <w:rsid w:val="009106AF"/>
    <w:rsid w:val="00913C7B"/>
    <w:rsid w:val="00914830"/>
    <w:rsid w:val="00914908"/>
    <w:rsid w:val="00915456"/>
    <w:rsid w:val="0092789B"/>
    <w:rsid w:val="00932F8A"/>
    <w:rsid w:val="0093534A"/>
    <w:rsid w:val="00941BB6"/>
    <w:rsid w:val="0094248E"/>
    <w:rsid w:val="00945940"/>
    <w:rsid w:val="00950200"/>
    <w:rsid w:val="00952235"/>
    <w:rsid w:val="009534F1"/>
    <w:rsid w:val="00953B56"/>
    <w:rsid w:val="00954453"/>
    <w:rsid w:val="0095594B"/>
    <w:rsid w:val="009606EB"/>
    <w:rsid w:val="009607A0"/>
    <w:rsid w:val="00962A2A"/>
    <w:rsid w:val="00962A46"/>
    <w:rsid w:val="00962A7C"/>
    <w:rsid w:val="00963FA5"/>
    <w:rsid w:val="009661A8"/>
    <w:rsid w:val="009665DC"/>
    <w:rsid w:val="00966805"/>
    <w:rsid w:val="00970B3D"/>
    <w:rsid w:val="009712B7"/>
    <w:rsid w:val="009720BF"/>
    <w:rsid w:val="00977C0D"/>
    <w:rsid w:val="0098138A"/>
    <w:rsid w:val="009821F0"/>
    <w:rsid w:val="00985C50"/>
    <w:rsid w:val="009A0B81"/>
    <w:rsid w:val="009A198E"/>
    <w:rsid w:val="009A523D"/>
    <w:rsid w:val="009A5C31"/>
    <w:rsid w:val="009A6601"/>
    <w:rsid w:val="009A6A27"/>
    <w:rsid w:val="009B234F"/>
    <w:rsid w:val="009B25C5"/>
    <w:rsid w:val="009B3C12"/>
    <w:rsid w:val="009B525D"/>
    <w:rsid w:val="009B6CBC"/>
    <w:rsid w:val="009B7346"/>
    <w:rsid w:val="009C141F"/>
    <w:rsid w:val="009C5790"/>
    <w:rsid w:val="009C5EEF"/>
    <w:rsid w:val="009C791A"/>
    <w:rsid w:val="009D4080"/>
    <w:rsid w:val="009D48E5"/>
    <w:rsid w:val="009D54EA"/>
    <w:rsid w:val="009D6111"/>
    <w:rsid w:val="009D6D88"/>
    <w:rsid w:val="009E00C2"/>
    <w:rsid w:val="009E185B"/>
    <w:rsid w:val="009E5002"/>
    <w:rsid w:val="009E5750"/>
    <w:rsid w:val="009F6455"/>
    <w:rsid w:val="009F6EA9"/>
    <w:rsid w:val="009F6FE6"/>
    <w:rsid w:val="00A0044D"/>
    <w:rsid w:val="00A008DD"/>
    <w:rsid w:val="00A00A9E"/>
    <w:rsid w:val="00A02F83"/>
    <w:rsid w:val="00A04774"/>
    <w:rsid w:val="00A07568"/>
    <w:rsid w:val="00A10D5E"/>
    <w:rsid w:val="00A12142"/>
    <w:rsid w:val="00A13D8E"/>
    <w:rsid w:val="00A14998"/>
    <w:rsid w:val="00A2420F"/>
    <w:rsid w:val="00A2710D"/>
    <w:rsid w:val="00A346DC"/>
    <w:rsid w:val="00A34743"/>
    <w:rsid w:val="00A40416"/>
    <w:rsid w:val="00A426D7"/>
    <w:rsid w:val="00A43478"/>
    <w:rsid w:val="00A4673D"/>
    <w:rsid w:val="00A50E5C"/>
    <w:rsid w:val="00A545B2"/>
    <w:rsid w:val="00A55A68"/>
    <w:rsid w:val="00A56356"/>
    <w:rsid w:val="00A56859"/>
    <w:rsid w:val="00A60D8B"/>
    <w:rsid w:val="00A618B9"/>
    <w:rsid w:val="00A6220F"/>
    <w:rsid w:val="00A62F84"/>
    <w:rsid w:val="00A649B4"/>
    <w:rsid w:val="00A7048A"/>
    <w:rsid w:val="00A853FE"/>
    <w:rsid w:val="00A8562C"/>
    <w:rsid w:val="00A90D85"/>
    <w:rsid w:val="00A90F0D"/>
    <w:rsid w:val="00A917E8"/>
    <w:rsid w:val="00A92047"/>
    <w:rsid w:val="00A93CE6"/>
    <w:rsid w:val="00A94E02"/>
    <w:rsid w:val="00A953AC"/>
    <w:rsid w:val="00AA3079"/>
    <w:rsid w:val="00AA43B2"/>
    <w:rsid w:val="00AB1AB7"/>
    <w:rsid w:val="00AB243D"/>
    <w:rsid w:val="00AB2662"/>
    <w:rsid w:val="00AB79C1"/>
    <w:rsid w:val="00AB7D2C"/>
    <w:rsid w:val="00AC1736"/>
    <w:rsid w:val="00AC539A"/>
    <w:rsid w:val="00AC5B77"/>
    <w:rsid w:val="00AC5CB5"/>
    <w:rsid w:val="00AC7922"/>
    <w:rsid w:val="00AD0436"/>
    <w:rsid w:val="00AD20BC"/>
    <w:rsid w:val="00AD4841"/>
    <w:rsid w:val="00AE0F79"/>
    <w:rsid w:val="00AE67A4"/>
    <w:rsid w:val="00AE69E4"/>
    <w:rsid w:val="00AF1F20"/>
    <w:rsid w:val="00AF21EC"/>
    <w:rsid w:val="00AF278C"/>
    <w:rsid w:val="00AF2F71"/>
    <w:rsid w:val="00B001FF"/>
    <w:rsid w:val="00B00BF6"/>
    <w:rsid w:val="00B01177"/>
    <w:rsid w:val="00B02B9F"/>
    <w:rsid w:val="00B1019C"/>
    <w:rsid w:val="00B10C31"/>
    <w:rsid w:val="00B11C8C"/>
    <w:rsid w:val="00B1409B"/>
    <w:rsid w:val="00B20972"/>
    <w:rsid w:val="00B23750"/>
    <w:rsid w:val="00B2719B"/>
    <w:rsid w:val="00B276E6"/>
    <w:rsid w:val="00B3183A"/>
    <w:rsid w:val="00B32CC4"/>
    <w:rsid w:val="00B35BCB"/>
    <w:rsid w:val="00B35BD5"/>
    <w:rsid w:val="00B37F35"/>
    <w:rsid w:val="00B41AB9"/>
    <w:rsid w:val="00B42B5B"/>
    <w:rsid w:val="00B42D45"/>
    <w:rsid w:val="00B44DD9"/>
    <w:rsid w:val="00B46720"/>
    <w:rsid w:val="00B52B08"/>
    <w:rsid w:val="00B538AE"/>
    <w:rsid w:val="00B557A3"/>
    <w:rsid w:val="00B55959"/>
    <w:rsid w:val="00B575C9"/>
    <w:rsid w:val="00B601C9"/>
    <w:rsid w:val="00B62408"/>
    <w:rsid w:val="00B63E14"/>
    <w:rsid w:val="00B66C41"/>
    <w:rsid w:val="00B7136B"/>
    <w:rsid w:val="00B72296"/>
    <w:rsid w:val="00B72E6E"/>
    <w:rsid w:val="00B85656"/>
    <w:rsid w:val="00B8620E"/>
    <w:rsid w:val="00B8625E"/>
    <w:rsid w:val="00B90E5A"/>
    <w:rsid w:val="00B93EEE"/>
    <w:rsid w:val="00B956E4"/>
    <w:rsid w:val="00B97637"/>
    <w:rsid w:val="00B978D4"/>
    <w:rsid w:val="00BA3AEA"/>
    <w:rsid w:val="00BA49A1"/>
    <w:rsid w:val="00BB1136"/>
    <w:rsid w:val="00BB19EF"/>
    <w:rsid w:val="00BC0F59"/>
    <w:rsid w:val="00BC53D0"/>
    <w:rsid w:val="00BD2BA7"/>
    <w:rsid w:val="00BD3958"/>
    <w:rsid w:val="00BD4F0B"/>
    <w:rsid w:val="00BD6850"/>
    <w:rsid w:val="00BE27D0"/>
    <w:rsid w:val="00BE44C9"/>
    <w:rsid w:val="00BF595A"/>
    <w:rsid w:val="00BF7082"/>
    <w:rsid w:val="00BF79DD"/>
    <w:rsid w:val="00C0160C"/>
    <w:rsid w:val="00C01EFF"/>
    <w:rsid w:val="00C020D8"/>
    <w:rsid w:val="00C027D1"/>
    <w:rsid w:val="00C13437"/>
    <w:rsid w:val="00C14A8E"/>
    <w:rsid w:val="00C16873"/>
    <w:rsid w:val="00C24F4D"/>
    <w:rsid w:val="00C25217"/>
    <w:rsid w:val="00C25A0E"/>
    <w:rsid w:val="00C318EB"/>
    <w:rsid w:val="00C32F62"/>
    <w:rsid w:val="00C339B5"/>
    <w:rsid w:val="00C410DE"/>
    <w:rsid w:val="00C429B3"/>
    <w:rsid w:val="00C460AC"/>
    <w:rsid w:val="00C47E63"/>
    <w:rsid w:val="00C53DEF"/>
    <w:rsid w:val="00C61692"/>
    <w:rsid w:val="00C64862"/>
    <w:rsid w:val="00C65B5D"/>
    <w:rsid w:val="00C67B04"/>
    <w:rsid w:val="00C71F3F"/>
    <w:rsid w:val="00C7409C"/>
    <w:rsid w:val="00C8267E"/>
    <w:rsid w:val="00C9076C"/>
    <w:rsid w:val="00C90866"/>
    <w:rsid w:val="00C90A8B"/>
    <w:rsid w:val="00C92AEA"/>
    <w:rsid w:val="00C93D2F"/>
    <w:rsid w:val="00C9474A"/>
    <w:rsid w:val="00CA22E4"/>
    <w:rsid w:val="00CA25AC"/>
    <w:rsid w:val="00CA4666"/>
    <w:rsid w:val="00CA4672"/>
    <w:rsid w:val="00CB047F"/>
    <w:rsid w:val="00CB072C"/>
    <w:rsid w:val="00CB2CDE"/>
    <w:rsid w:val="00CC0B75"/>
    <w:rsid w:val="00CC1A71"/>
    <w:rsid w:val="00CC3FAE"/>
    <w:rsid w:val="00CD218A"/>
    <w:rsid w:val="00CD2BC0"/>
    <w:rsid w:val="00CD3234"/>
    <w:rsid w:val="00CD40CE"/>
    <w:rsid w:val="00CD5334"/>
    <w:rsid w:val="00CE0D54"/>
    <w:rsid w:val="00CE1D10"/>
    <w:rsid w:val="00CE6F7A"/>
    <w:rsid w:val="00CE735F"/>
    <w:rsid w:val="00CE7A4C"/>
    <w:rsid w:val="00CF1467"/>
    <w:rsid w:val="00CF672E"/>
    <w:rsid w:val="00CF7B29"/>
    <w:rsid w:val="00D06E03"/>
    <w:rsid w:val="00D121AE"/>
    <w:rsid w:val="00D13770"/>
    <w:rsid w:val="00D14804"/>
    <w:rsid w:val="00D1723E"/>
    <w:rsid w:val="00D2065D"/>
    <w:rsid w:val="00D2107C"/>
    <w:rsid w:val="00D25085"/>
    <w:rsid w:val="00D255DC"/>
    <w:rsid w:val="00D25CA3"/>
    <w:rsid w:val="00D3234B"/>
    <w:rsid w:val="00D32791"/>
    <w:rsid w:val="00D33716"/>
    <w:rsid w:val="00D40703"/>
    <w:rsid w:val="00D43B33"/>
    <w:rsid w:val="00D44E1C"/>
    <w:rsid w:val="00D46235"/>
    <w:rsid w:val="00D52AC8"/>
    <w:rsid w:val="00D545F8"/>
    <w:rsid w:val="00D54966"/>
    <w:rsid w:val="00D55193"/>
    <w:rsid w:val="00D57465"/>
    <w:rsid w:val="00D62940"/>
    <w:rsid w:val="00D66A41"/>
    <w:rsid w:val="00D67709"/>
    <w:rsid w:val="00D739FC"/>
    <w:rsid w:val="00D77D82"/>
    <w:rsid w:val="00D817A4"/>
    <w:rsid w:val="00D859B0"/>
    <w:rsid w:val="00D873E3"/>
    <w:rsid w:val="00D877A2"/>
    <w:rsid w:val="00D9155B"/>
    <w:rsid w:val="00DA01D6"/>
    <w:rsid w:val="00DA1E66"/>
    <w:rsid w:val="00DA476A"/>
    <w:rsid w:val="00DB136D"/>
    <w:rsid w:val="00DB2032"/>
    <w:rsid w:val="00DB33AB"/>
    <w:rsid w:val="00DB486F"/>
    <w:rsid w:val="00DB4B92"/>
    <w:rsid w:val="00DB7E4B"/>
    <w:rsid w:val="00DC0E60"/>
    <w:rsid w:val="00DC4DB2"/>
    <w:rsid w:val="00DC784F"/>
    <w:rsid w:val="00DD6370"/>
    <w:rsid w:val="00DE0ECF"/>
    <w:rsid w:val="00DE4253"/>
    <w:rsid w:val="00DF1C91"/>
    <w:rsid w:val="00DF1FDB"/>
    <w:rsid w:val="00DF603A"/>
    <w:rsid w:val="00E020D2"/>
    <w:rsid w:val="00E06ADA"/>
    <w:rsid w:val="00E13960"/>
    <w:rsid w:val="00E13E09"/>
    <w:rsid w:val="00E13FDE"/>
    <w:rsid w:val="00E17C9A"/>
    <w:rsid w:val="00E200DF"/>
    <w:rsid w:val="00E2283B"/>
    <w:rsid w:val="00E23A9A"/>
    <w:rsid w:val="00E23CBA"/>
    <w:rsid w:val="00E249CE"/>
    <w:rsid w:val="00E26923"/>
    <w:rsid w:val="00E411C7"/>
    <w:rsid w:val="00E428BF"/>
    <w:rsid w:val="00E42926"/>
    <w:rsid w:val="00E47472"/>
    <w:rsid w:val="00E508E4"/>
    <w:rsid w:val="00E55F34"/>
    <w:rsid w:val="00E57769"/>
    <w:rsid w:val="00E605FC"/>
    <w:rsid w:val="00E66A94"/>
    <w:rsid w:val="00E704D8"/>
    <w:rsid w:val="00E7593C"/>
    <w:rsid w:val="00E75F6C"/>
    <w:rsid w:val="00E85618"/>
    <w:rsid w:val="00E93E7E"/>
    <w:rsid w:val="00E95701"/>
    <w:rsid w:val="00E957E2"/>
    <w:rsid w:val="00EA3EC7"/>
    <w:rsid w:val="00EA5B5D"/>
    <w:rsid w:val="00EB13CD"/>
    <w:rsid w:val="00EB1C89"/>
    <w:rsid w:val="00EB43A6"/>
    <w:rsid w:val="00EC4DC5"/>
    <w:rsid w:val="00ED5BF8"/>
    <w:rsid w:val="00EE5DCE"/>
    <w:rsid w:val="00EE5E3A"/>
    <w:rsid w:val="00EF2208"/>
    <w:rsid w:val="00EF54C2"/>
    <w:rsid w:val="00F00B76"/>
    <w:rsid w:val="00F027C9"/>
    <w:rsid w:val="00F07052"/>
    <w:rsid w:val="00F159CE"/>
    <w:rsid w:val="00F171D9"/>
    <w:rsid w:val="00F20FFF"/>
    <w:rsid w:val="00F22B7D"/>
    <w:rsid w:val="00F24BB3"/>
    <w:rsid w:val="00F32A8B"/>
    <w:rsid w:val="00F33751"/>
    <w:rsid w:val="00F33CF4"/>
    <w:rsid w:val="00F36F8F"/>
    <w:rsid w:val="00F47747"/>
    <w:rsid w:val="00F51024"/>
    <w:rsid w:val="00F51354"/>
    <w:rsid w:val="00F52B1C"/>
    <w:rsid w:val="00F52D6C"/>
    <w:rsid w:val="00F53496"/>
    <w:rsid w:val="00F546A4"/>
    <w:rsid w:val="00F640C0"/>
    <w:rsid w:val="00F650D6"/>
    <w:rsid w:val="00F71B0B"/>
    <w:rsid w:val="00F72CEA"/>
    <w:rsid w:val="00F77E1B"/>
    <w:rsid w:val="00F83C4A"/>
    <w:rsid w:val="00F92256"/>
    <w:rsid w:val="00F94201"/>
    <w:rsid w:val="00F97DEC"/>
    <w:rsid w:val="00FA18FC"/>
    <w:rsid w:val="00FA305D"/>
    <w:rsid w:val="00FA4D0E"/>
    <w:rsid w:val="00FA579A"/>
    <w:rsid w:val="00FA7F3D"/>
    <w:rsid w:val="00FB2497"/>
    <w:rsid w:val="00FB28C9"/>
    <w:rsid w:val="00FC5ACC"/>
    <w:rsid w:val="00FC72E3"/>
    <w:rsid w:val="00FD2688"/>
    <w:rsid w:val="00FD2C88"/>
    <w:rsid w:val="00FD315A"/>
    <w:rsid w:val="00FD37EB"/>
    <w:rsid w:val="00FE4384"/>
    <w:rsid w:val="00FE680B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9F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locked/>
    <w:rsid w:val="00601A4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1A41"/>
    <w:rPr>
      <w:rFonts w:ascii="Cambria" w:eastAsia="SimSu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1E6D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6D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E6D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uiPriority w:val="99"/>
    <w:rsid w:val="007A0F9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725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CE1D1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B41AB9"/>
    <w:rPr>
      <w:rFonts w:cs="Times New Roman"/>
    </w:rPr>
  </w:style>
  <w:style w:type="character" w:styleId="a7">
    <w:name w:val="footnote reference"/>
    <w:basedOn w:val="a0"/>
    <w:uiPriority w:val="99"/>
    <w:semiHidden/>
    <w:rsid w:val="00CE1D10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196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41AB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7310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41AB9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7310E1"/>
    <w:rPr>
      <w:rFonts w:cs="Times New Roman"/>
    </w:rPr>
  </w:style>
  <w:style w:type="paragraph" w:customStyle="1" w:styleId="3">
    <w:name w:val="Знак Знак Знак3"/>
    <w:basedOn w:val="a"/>
    <w:uiPriority w:val="99"/>
    <w:rsid w:val="009106A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rsid w:val="00A56356"/>
    <w:rPr>
      <w:rFonts w:cs="Times New Roman"/>
      <w:color w:val="0000FF"/>
      <w:u w:val="single"/>
    </w:rPr>
  </w:style>
  <w:style w:type="paragraph" w:customStyle="1" w:styleId="rvps690070">
    <w:name w:val="rvps690070"/>
    <w:basedOn w:val="a"/>
    <w:uiPriority w:val="99"/>
    <w:rsid w:val="00A008DD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ae">
    <w:name w:val="Знак"/>
    <w:basedOn w:val="a"/>
    <w:uiPriority w:val="99"/>
    <w:rsid w:val="00A008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1"/>
    <w:basedOn w:val="a"/>
    <w:uiPriority w:val="99"/>
    <w:rsid w:val="00404DE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99"/>
    <w:qFormat/>
    <w:rsid w:val="00E9570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">
    <w:name w:val="Знак Знак Знак2"/>
    <w:basedOn w:val="a"/>
    <w:uiPriority w:val="99"/>
    <w:rsid w:val="00B37F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"/>
    <w:basedOn w:val="a"/>
    <w:uiPriority w:val="99"/>
    <w:rsid w:val="00221C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571F9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6">
    <w:name w:val="Знак Знак Знак6"/>
    <w:basedOn w:val="a"/>
    <w:uiPriority w:val="99"/>
    <w:rsid w:val="00AE67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 Знак4"/>
    <w:basedOn w:val="a"/>
    <w:uiPriority w:val="99"/>
    <w:rsid w:val="00C14A8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3E30B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Комментарий"/>
    <w:basedOn w:val="a"/>
    <w:next w:val="a"/>
    <w:uiPriority w:val="99"/>
    <w:rsid w:val="00AC7922"/>
    <w:pPr>
      <w:widowControl w:val="0"/>
      <w:autoSpaceDE w:val="0"/>
      <w:autoSpaceDN w:val="0"/>
      <w:adjustRightInd w:val="0"/>
      <w:ind w:left="170"/>
      <w:jc w:val="both"/>
    </w:pPr>
    <w:rPr>
      <w:rFonts w:ascii="Arial" w:eastAsia="SimSun" w:hAnsi="Arial" w:cs="Arial"/>
      <w:i/>
      <w:iCs/>
      <w:color w:val="800080"/>
      <w:sz w:val="20"/>
      <w:szCs w:val="20"/>
      <w:lang w:eastAsia="zh-CN"/>
    </w:rPr>
  </w:style>
  <w:style w:type="paragraph" w:styleId="af1">
    <w:name w:val="Body Text Indent"/>
    <w:basedOn w:val="a"/>
    <w:link w:val="af2"/>
    <w:uiPriority w:val="99"/>
    <w:unhideWhenUsed/>
    <w:rsid w:val="004F56C0"/>
    <w:pPr>
      <w:spacing w:after="120"/>
      <w:ind w:left="283"/>
    </w:pPr>
    <w:rPr>
      <w:color w:val="00000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4F56C0"/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9F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locked/>
    <w:rsid w:val="00601A4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1A41"/>
    <w:rPr>
      <w:rFonts w:ascii="Cambria" w:eastAsia="SimSu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1E6D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6D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E6D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uiPriority w:val="99"/>
    <w:rsid w:val="007A0F9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725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CE1D1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B41AB9"/>
    <w:rPr>
      <w:rFonts w:cs="Times New Roman"/>
    </w:rPr>
  </w:style>
  <w:style w:type="character" w:styleId="a7">
    <w:name w:val="footnote reference"/>
    <w:basedOn w:val="a0"/>
    <w:uiPriority w:val="99"/>
    <w:semiHidden/>
    <w:rsid w:val="00CE1D10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196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41AB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7310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41AB9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7310E1"/>
    <w:rPr>
      <w:rFonts w:cs="Times New Roman"/>
    </w:rPr>
  </w:style>
  <w:style w:type="paragraph" w:customStyle="1" w:styleId="3">
    <w:name w:val="Знак Знак Знак3"/>
    <w:basedOn w:val="a"/>
    <w:uiPriority w:val="99"/>
    <w:rsid w:val="009106A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rsid w:val="00A56356"/>
    <w:rPr>
      <w:rFonts w:cs="Times New Roman"/>
      <w:color w:val="0000FF"/>
      <w:u w:val="single"/>
    </w:rPr>
  </w:style>
  <w:style w:type="paragraph" w:customStyle="1" w:styleId="rvps690070">
    <w:name w:val="rvps690070"/>
    <w:basedOn w:val="a"/>
    <w:uiPriority w:val="99"/>
    <w:rsid w:val="00A008DD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ae">
    <w:name w:val="Знак"/>
    <w:basedOn w:val="a"/>
    <w:uiPriority w:val="99"/>
    <w:rsid w:val="00A008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1"/>
    <w:basedOn w:val="a"/>
    <w:uiPriority w:val="99"/>
    <w:rsid w:val="00404DE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99"/>
    <w:qFormat/>
    <w:rsid w:val="00E9570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">
    <w:name w:val="Знак Знак Знак2"/>
    <w:basedOn w:val="a"/>
    <w:uiPriority w:val="99"/>
    <w:rsid w:val="00B37F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"/>
    <w:basedOn w:val="a"/>
    <w:uiPriority w:val="99"/>
    <w:rsid w:val="00221C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571F9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6">
    <w:name w:val="Знак Знак Знак6"/>
    <w:basedOn w:val="a"/>
    <w:uiPriority w:val="99"/>
    <w:rsid w:val="00AE67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 Знак4"/>
    <w:basedOn w:val="a"/>
    <w:uiPriority w:val="99"/>
    <w:rsid w:val="00C14A8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3E30B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Комментарий"/>
    <w:basedOn w:val="a"/>
    <w:next w:val="a"/>
    <w:uiPriority w:val="99"/>
    <w:rsid w:val="00AC7922"/>
    <w:pPr>
      <w:widowControl w:val="0"/>
      <w:autoSpaceDE w:val="0"/>
      <w:autoSpaceDN w:val="0"/>
      <w:adjustRightInd w:val="0"/>
      <w:ind w:left="170"/>
      <w:jc w:val="both"/>
    </w:pPr>
    <w:rPr>
      <w:rFonts w:ascii="Arial" w:eastAsia="SimSun" w:hAnsi="Arial" w:cs="Arial"/>
      <w:i/>
      <w:iCs/>
      <w:color w:val="800080"/>
      <w:sz w:val="20"/>
      <w:szCs w:val="20"/>
      <w:lang w:eastAsia="zh-CN"/>
    </w:rPr>
  </w:style>
  <w:style w:type="paragraph" w:styleId="af1">
    <w:name w:val="Body Text Indent"/>
    <w:basedOn w:val="a"/>
    <w:link w:val="af2"/>
    <w:uiPriority w:val="99"/>
    <w:unhideWhenUsed/>
    <w:rsid w:val="004F56C0"/>
    <w:pPr>
      <w:spacing w:after="120"/>
      <w:ind w:left="283"/>
    </w:pPr>
    <w:rPr>
      <w:color w:val="00000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4F56C0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9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dmgub@e-za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289DB-0D1A-4F4D-9793-CDB4B0FA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5711</Words>
  <Characters>32554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station234</dc:creator>
  <cp:lastModifiedBy>Usov</cp:lastModifiedBy>
  <cp:revision>2</cp:revision>
  <cp:lastPrinted>2018-10-29T05:56:00Z</cp:lastPrinted>
  <dcterms:created xsi:type="dcterms:W3CDTF">2024-05-13T02:04:00Z</dcterms:created>
  <dcterms:modified xsi:type="dcterms:W3CDTF">2024-05-13T02:04:00Z</dcterms:modified>
</cp:coreProperties>
</file>