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33" w:rsidRDefault="005D7333" w:rsidP="005D73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867839" w:rsidRDefault="00867839" w:rsidP="005D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33" w:rsidRDefault="005D7333" w:rsidP="005D7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333" w:rsidRDefault="00867839" w:rsidP="005D7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</w:t>
      </w:r>
      <w:r w:rsidR="005D7333">
        <w:rPr>
          <w:rFonts w:ascii="Times New Roman" w:hAnsi="Times New Roman" w:cs="Times New Roman"/>
          <w:sz w:val="28"/>
          <w:szCs w:val="28"/>
        </w:rPr>
        <w:t>2021 года</w:t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№78</w:t>
      </w:r>
    </w:p>
    <w:p w:rsidR="005D7333" w:rsidRDefault="005D7333" w:rsidP="005D7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гинское</w:t>
      </w:r>
    </w:p>
    <w:p w:rsidR="005D7333" w:rsidRDefault="005D7333" w:rsidP="005D733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ГБУ «Агинская станция по борьбе с болезнями животных» за 2020 год и первое полугодие 2021 года. </w:t>
      </w:r>
    </w:p>
    <w:p w:rsidR="005D7333" w:rsidRDefault="005D7333" w:rsidP="005D733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D7333" w:rsidRDefault="005D7333" w:rsidP="005D733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5D7333" w:rsidRDefault="00867839" w:rsidP="005D733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«24» июня </w:t>
      </w:r>
      <w:r w:rsidR="005D7333">
        <w:rPr>
          <w:rFonts w:ascii="Times New Roman" w:hAnsi="Times New Roman" w:cs="Times New Roman"/>
          <w:sz w:val="24"/>
          <w:szCs w:val="24"/>
        </w:rPr>
        <w:t>2021 года</w:t>
      </w:r>
    </w:p>
    <w:p w:rsidR="005D7333" w:rsidRDefault="005D7333" w:rsidP="005D733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333" w:rsidRDefault="005D7333" w:rsidP="005D7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ГБУ «Агинская станция по борьбе с болезнями животных»,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7333" w:rsidRDefault="005D7333" w:rsidP="005D7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333">
        <w:rPr>
          <w:rFonts w:ascii="Times New Roman" w:hAnsi="Times New Roman" w:cs="Times New Roman"/>
          <w:sz w:val="28"/>
          <w:szCs w:val="28"/>
        </w:rPr>
        <w:t xml:space="preserve">о деятельности ГБУ «Агинская станция по борьбе с болезнями животных» за 2020 год и </w:t>
      </w:r>
      <w:r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5D7333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D7333" w:rsidRDefault="005D7333" w:rsidP="005D7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5D7333" w:rsidRDefault="005D7333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2E3E94" w:rsidRDefault="002E3E94" w:rsidP="005D7333">
      <w:pPr>
        <w:spacing w:line="240" w:lineRule="auto"/>
        <w:contextualSpacing/>
      </w:pPr>
    </w:p>
    <w:sectPr w:rsidR="002E3E94" w:rsidSect="008678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D7333"/>
    <w:rsid w:val="002E3E94"/>
    <w:rsid w:val="005D7333"/>
    <w:rsid w:val="006312E3"/>
    <w:rsid w:val="0086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3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2021-06-17T06:45:00Z</dcterms:created>
  <dcterms:modified xsi:type="dcterms:W3CDTF">2021-06-17T06:45:00Z</dcterms:modified>
</cp:coreProperties>
</file>