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C" w:rsidRDefault="001157AC" w:rsidP="00115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1157AC" w:rsidRDefault="001157AC" w:rsidP="00115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57AC" w:rsidRDefault="00855EA2" w:rsidP="00115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F158F">
        <w:rPr>
          <w:rFonts w:ascii="Times New Roman" w:hAnsi="Times New Roman" w:cs="Times New Roman"/>
          <w:sz w:val="28"/>
          <w:szCs w:val="28"/>
        </w:rPr>
        <w:t>окт</w:t>
      </w:r>
      <w:r w:rsidR="001157AC">
        <w:rPr>
          <w:rFonts w:ascii="Times New Roman" w:hAnsi="Times New Roman" w:cs="Times New Roman"/>
          <w:sz w:val="28"/>
          <w:szCs w:val="28"/>
        </w:rPr>
        <w:t>ября 202</w:t>
      </w:r>
      <w:r w:rsidR="00DF158F">
        <w:rPr>
          <w:rFonts w:ascii="Times New Roman" w:hAnsi="Times New Roman" w:cs="Times New Roman"/>
          <w:sz w:val="28"/>
          <w:szCs w:val="28"/>
        </w:rPr>
        <w:t>1</w:t>
      </w:r>
      <w:r w:rsidR="001157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C85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43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1157AC" w:rsidRDefault="001157AC" w:rsidP="00115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Агинское</w:t>
      </w:r>
    </w:p>
    <w:p w:rsidR="00E61148" w:rsidRDefault="001157AC" w:rsidP="0031721E">
      <w:pPr>
        <w:pStyle w:val="a5"/>
        <w:tabs>
          <w:tab w:val="left" w:pos="6212"/>
        </w:tabs>
        <w:jc w:val="center"/>
        <w:rPr>
          <w:b/>
          <w:sz w:val="28"/>
          <w:szCs w:val="28"/>
        </w:rPr>
      </w:pPr>
      <w:r w:rsidRPr="001157AC">
        <w:rPr>
          <w:b/>
          <w:sz w:val="28"/>
          <w:szCs w:val="28"/>
        </w:rPr>
        <w:t xml:space="preserve">Об </w:t>
      </w:r>
      <w:r w:rsidR="0031721E">
        <w:rPr>
          <w:b/>
          <w:sz w:val="28"/>
          <w:szCs w:val="28"/>
        </w:rPr>
        <w:t xml:space="preserve">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</w:t>
      </w:r>
    </w:p>
    <w:p w:rsidR="00E61148" w:rsidRDefault="00E61148" w:rsidP="0031721E">
      <w:pPr>
        <w:pStyle w:val="a5"/>
        <w:tabs>
          <w:tab w:val="left" w:pos="6212"/>
        </w:tabs>
        <w:jc w:val="center"/>
        <w:rPr>
          <w:b/>
          <w:sz w:val="28"/>
          <w:szCs w:val="28"/>
        </w:rPr>
      </w:pPr>
    </w:p>
    <w:p w:rsidR="001157AC" w:rsidRDefault="0031721E" w:rsidP="0031721E">
      <w:pPr>
        <w:pStyle w:val="a5"/>
        <w:tabs>
          <w:tab w:val="left" w:pos="6212"/>
        </w:tabs>
        <w:jc w:val="center"/>
      </w:pPr>
      <w:r>
        <w:rPr>
          <w:b/>
          <w:sz w:val="28"/>
          <w:szCs w:val="28"/>
        </w:rPr>
        <w:t>образования в муниципальных организациях, осуществляющих образовательную деятельность</w:t>
      </w:r>
    </w:p>
    <w:p w:rsidR="001157AC" w:rsidRDefault="001157AC" w:rsidP="001157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муниципального района «Агинский район»</w:t>
      </w:r>
    </w:p>
    <w:p w:rsidR="001157AC" w:rsidRDefault="00C85432" w:rsidP="001157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6241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тября </w:t>
      </w:r>
      <w:r w:rsidR="001157AC">
        <w:rPr>
          <w:rFonts w:ascii="Times New Roman" w:hAnsi="Times New Roman" w:cs="Times New Roman"/>
          <w:sz w:val="24"/>
          <w:szCs w:val="24"/>
        </w:rPr>
        <w:t>202</w:t>
      </w:r>
      <w:r w:rsidR="009D6241">
        <w:rPr>
          <w:rFonts w:ascii="Times New Roman" w:hAnsi="Times New Roman" w:cs="Times New Roman"/>
          <w:sz w:val="24"/>
          <w:szCs w:val="24"/>
        </w:rPr>
        <w:t>1</w:t>
      </w:r>
      <w:r w:rsidR="001157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57AC" w:rsidRDefault="00141253" w:rsidP="001157AC">
      <w:pPr>
        <w:pStyle w:val="1"/>
        <w:shd w:val="clear" w:color="auto" w:fill="FFFFFF"/>
        <w:spacing w:line="240" w:lineRule="auto"/>
        <w:ind w:firstLine="709"/>
        <w:rPr>
          <w:b/>
          <w:szCs w:val="28"/>
        </w:rPr>
      </w:pPr>
      <w:proofErr w:type="gramStart"/>
      <w:r>
        <w:rPr>
          <w:color w:val="000000"/>
          <w:szCs w:val="28"/>
        </w:rPr>
        <w:t>В соответствии с</w:t>
      </w:r>
      <w:r w:rsidR="005130DD">
        <w:rPr>
          <w:color w:val="000000"/>
          <w:szCs w:val="28"/>
        </w:rPr>
        <w:t xml:space="preserve"> </w:t>
      </w:r>
      <w:r w:rsidR="0031721E">
        <w:rPr>
          <w:szCs w:val="28"/>
        </w:rPr>
        <w:t xml:space="preserve">Федеральным законом от 29.06.2015 г. </w:t>
      </w:r>
      <w:r w:rsidR="0031721E" w:rsidRPr="002C67FE">
        <w:rPr>
          <w:szCs w:val="28"/>
        </w:rPr>
        <w:t xml:space="preserve">№ 198-ФЗ </w:t>
      </w:r>
      <w:r w:rsidR="0031721E">
        <w:rPr>
          <w:szCs w:val="28"/>
        </w:rPr>
        <w:t>«О внесении изменений в статьи 29 и 65 Федерального закона «Об образовании в Российской Федерации», приказа Министерства образования и науки Забайкальского края за № 827 от 08 сентября 2021 г. «О внесении изменений в приложение к приказу Министерства образования, науки и молодежной политики З</w:t>
      </w:r>
      <w:r w:rsidR="005130DD">
        <w:rPr>
          <w:szCs w:val="28"/>
        </w:rPr>
        <w:t>абайкальского края от 27.08. 2015 г.</w:t>
      </w:r>
      <w:r w:rsidR="0031721E">
        <w:rPr>
          <w:szCs w:val="28"/>
        </w:rPr>
        <w:t xml:space="preserve"> № 671, в целях</w:t>
      </w:r>
      <w:proofErr w:type="gramEnd"/>
      <w:r w:rsidR="0031721E">
        <w:rPr>
          <w:szCs w:val="28"/>
        </w:rPr>
        <w:t xml:space="preserve"> индексации максимального размера п</w:t>
      </w:r>
      <w:r w:rsidR="005130DD">
        <w:rPr>
          <w:szCs w:val="28"/>
        </w:rPr>
        <w:t>латы</w:t>
      </w:r>
      <w:r w:rsidR="0031721E">
        <w:rPr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</w:t>
      </w:r>
      <w:r w:rsidR="001157AC">
        <w:rPr>
          <w:szCs w:val="28"/>
        </w:rPr>
        <w:t>Совет муницип</w:t>
      </w:r>
      <w:r w:rsidR="00843974">
        <w:rPr>
          <w:szCs w:val="28"/>
        </w:rPr>
        <w:t xml:space="preserve">ального района «Агинский район», </w:t>
      </w:r>
      <w:r w:rsidR="001157AC">
        <w:rPr>
          <w:b/>
          <w:szCs w:val="28"/>
        </w:rPr>
        <w:t>решил:</w:t>
      </w:r>
    </w:p>
    <w:p w:rsidR="00843974" w:rsidRDefault="0031721E" w:rsidP="007A5021">
      <w:pPr>
        <w:pStyle w:val="a3"/>
        <w:numPr>
          <w:ilvl w:val="0"/>
          <w:numId w:val="4"/>
        </w:numPr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Установить </w:t>
      </w:r>
      <w: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муниципальном районе «Агинский район» в размере 2216</w:t>
      </w:r>
      <w:r w:rsidR="005130DD">
        <w:t>,0</w:t>
      </w:r>
      <w:r>
        <w:t xml:space="preserve"> (Две тысячи двести шестнадцать) рублей в месяц;</w:t>
      </w:r>
    </w:p>
    <w:p w:rsidR="001157AC" w:rsidRDefault="001157AC" w:rsidP="007A5021">
      <w:pPr>
        <w:pStyle w:val="a3"/>
        <w:numPr>
          <w:ilvl w:val="0"/>
          <w:numId w:val="4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Настоящее решение вступает в силу с</w:t>
      </w:r>
      <w:r w:rsidR="0031721E">
        <w:rPr>
          <w:szCs w:val="28"/>
        </w:rPr>
        <w:t xml:space="preserve"> 01 ноября 2021 г</w:t>
      </w:r>
      <w:r>
        <w:rPr>
          <w:szCs w:val="28"/>
        </w:rPr>
        <w:t>.</w:t>
      </w:r>
    </w:p>
    <w:p w:rsidR="001157AC" w:rsidRDefault="001157AC" w:rsidP="00115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0DD" w:rsidRDefault="005130DD" w:rsidP="00115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Ж.В.Жапов</w:t>
      </w:r>
      <w:proofErr w:type="spellEnd"/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157AC" w:rsidRDefault="001157AC" w:rsidP="001157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30D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r w:rsidR="009D6241">
        <w:rPr>
          <w:rFonts w:ascii="Times New Roman" w:hAnsi="Times New Roman" w:cs="Times New Roman"/>
          <w:sz w:val="28"/>
          <w:szCs w:val="28"/>
        </w:rPr>
        <w:t>Б.Аюров</w:t>
      </w:r>
      <w:proofErr w:type="spellEnd"/>
    </w:p>
    <w:p w:rsidR="00623811" w:rsidRDefault="00623811" w:rsidP="001157AC">
      <w:pPr>
        <w:spacing w:line="240" w:lineRule="auto"/>
        <w:contextualSpacing/>
      </w:pPr>
    </w:p>
    <w:sectPr w:rsidR="00623811" w:rsidSect="001157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AE2"/>
    <w:multiLevelType w:val="hybridMultilevel"/>
    <w:tmpl w:val="D04ECBA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E57E8"/>
    <w:multiLevelType w:val="multilevel"/>
    <w:tmpl w:val="C436C2A6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498951DF"/>
    <w:multiLevelType w:val="hybridMultilevel"/>
    <w:tmpl w:val="578A9A88"/>
    <w:lvl w:ilvl="0" w:tplc="C26A15C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3810E7"/>
    <w:multiLevelType w:val="hybridMultilevel"/>
    <w:tmpl w:val="2438F6CC"/>
    <w:lvl w:ilvl="0" w:tplc="278443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7AC"/>
    <w:rsid w:val="00014DB2"/>
    <w:rsid w:val="0010579A"/>
    <w:rsid w:val="001157AC"/>
    <w:rsid w:val="00141253"/>
    <w:rsid w:val="00265DE9"/>
    <w:rsid w:val="0031721E"/>
    <w:rsid w:val="003D70A0"/>
    <w:rsid w:val="00432AD5"/>
    <w:rsid w:val="004543D3"/>
    <w:rsid w:val="005130DD"/>
    <w:rsid w:val="005F2564"/>
    <w:rsid w:val="00623811"/>
    <w:rsid w:val="007A5021"/>
    <w:rsid w:val="007D781F"/>
    <w:rsid w:val="00843974"/>
    <w:rsid w:val="00855EA2"/>
    <w:rsid w:val="00886A83"/>
    <w:rsid w:val="009D6241"/>
    <w:rsid w:val="00C85432"/>
    <w:rsid w:val="00CC0BDF"/>
    <w:rsid w:val="00DF158F"/>
    <w:rsid w:val="00E61148"/>
    <w:rsid w:val="00F772DA"/>
    <w:rsid w:val="00FD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9A"/>
  </w:style>
  <w:style w:type="paragraph" w:styleId="1">
    <w:name w:val="heading 1"/>
    <w:basedOn w:val="a"/>
    <w:next w:val="a"/>
    <w:link w:val="10"/>
    <w:uiPriority w:val="9"/>
    <w:qFormat/>
    <w:rsid w:val="001157AC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A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157A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57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1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72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7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2021-10-15T00:26:00Z</cp:lastPrinted>
  <dcterms:created xsi:type="dcterms:W3CDTF">2021-10-25T00:36:00Z</dcterms:created>
  <dcterms:modified xsi:type="dcterms:W3CDTF">2021-10-25T00:36:00Z</dcterms:modified>
</cp:coreProperties>
</file>