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6" w:type="dxa"/>
        <w:tblInd w:w="250" w:type="dxa"/>
        <w:tblLayout w:type="fixed"/>
        <w:tblLook w:val="0000"/>
      </w:tblPr>
      <w:tblGrid>
        <w:gridCol w:w="4547"/>
        <w:gridCol w:w="4869"/>
      </w:tblGrid>
      <w:tr w:rsidR="00E412A9">
        <w:trPr>
          <w:trHeight w:val="2870"/>
        </w:trPr>
        <w:tc>
          <w:tcPr>
            <w:tcW w:w="4547" w:type="dxa"/>
          </w:tcPr>
          <w:p w:rsidR="00E412A9" w:rsidRDefault="00E412A9" w:rsidP="00701A5C">
            <w:pPr>
              <w:rPr>
                <w:szCs w:val="28"/>
              </w:rPr>
            </w:pPr>
          </w:p>
          <w:p w:rsidR="003B4984" w:rsidRDefault="003B4984" w:rsidP="003B4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31495" cy="605790"/>
                  <wp:effectExtent l="19050" t="0" r="1905" b="0"/>
                  <wp:docPr id="1" name="Рисунок 1" descr="C:\Users\Buyanto\AppData\Local\Temp\Rar$DIa0.398\герб нов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Buyanto\AppData\Local\Temp\Rar$DIa0.398\герб нов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984" w:rsidRDefault="003B4984" w:rsidP="003B4984">
            <w:pPr>
              <w:jc w:val="center"/>
              <w:rPr>
                <w:b/>
                <w:sz w:val="28"/>
                <w:szCs w:val="28"/>
              </w:rPr>
            </w:pPr>
            <w:r w:rsidRPr="00B8572A">
              <w:rPr>
                <w:b/>
                <w:sz w:val="28"/>
                <w:szCs w:val="28"/>
              </w:rPr>
              <w:t>Администрация</w:t>
            </w:r>
          </w:p>
          <w:p w:rsidR="003B4984" w:rsidRPr="00B8572A" w:rsidRDefault="003B4984" w:rsidP="003B4984">
            <w:pPr>
              <w:jc w:val="center"/>
              <w:rPr>
                <w:b/>
                <w:sz w:val="28"/>
                <w:szCs w:val="28"/>
              </w:rPr>
            </w:pPr>
            <w:r w:rsidRPr="00B8572A">
              <w:rPr>
                <w:b/>
                <w:sz w:val="28"/>
                <w:szCs w:val="28"/>
              </w:rPr>
              <w:t xml:space="preserve"> муниципального района «Агинский район»</w:t>
            </w:r>
          </w:p>
          <w:p w:rsidR="003B4984" w:rsidRPr="00B8572A" w:rsidRDefault="003B4984" w:rsidP="003B4984">
            <w:pPr>
              <w:jc w:val="center"/>
            </w:pPr>
            <w:r w:rsidRPr="00B8572A">
              <w:t xml:space="preserve">Б. </w:t>
            </w:r>
            <w:proofErr w:type="spellStart"/>
            <w:r w:rsidRPr="00B8572A">
              <w:t>Ринчино</w:t>
            </w:r>
            <w:proofErr w:type="spellEnd"/>
            <w:r w:rsidRPr="00B8572A">
              <w:t xml:space="preserve"> ул., д.84, пос</w:t>
            </w:r>
            <w:proofErr w:type="gramStart"/>
            <w:r w:rsidRPr="00B8572A">
              <w:t>.А</w:t>
            </w:r>
            <w:proofErr w:type="gramEnd"/>
            <w:r w:rsidRPr="00B8572A">
              <w:t>гинское</w:t>
            </w:r>
          </w:p>
          <w:p w:rsidR="003B4984" w:rsidRPr="00B8572A" w:rsidRDefault="003B4984" w:rsidP="003B4984">
            <w:pPr>
              <w:jc w:val="center"/>
            </w:pPr>
            <w:r w:rsidRPr="00B8572A">
              <w:t xml:space="preserve">Забайкальского края, 687000, </w:t>
            </w:r>
          </w:p>
          <w:p w:rsidR="003B4984" w:rsidRPr="00B8572A" w:rsidRDefault="003B4984" w:rsidP="003B4984">
            <w:pPr>
              <w:jc w:val="center"/>
            </w:pPr>
            <w:r w:rsidRPr="00B8572A">
              <w:t>Тел. 3-46-84 / тел</w:t>
            </w:r>
            <w:proofErr w:type="gramStart"/>
            <w:r w:rsidRPr="00B8572A">
              <w:t>.ф</w:t>
            </w:r>
            <w:proofErr w:type="gramEnd"/>
            <w:r w:rsidRPr="00B8572A">
              <w:t>акс (302-39) 3-47-66</w:t>
            </w:r>
          </w:p>
          <w:p w:rsidR="003B4984" w:rsidRPr="00673B40" w:rsidRDefault="003B4984" w:rsidP="003B4984">
            <w:pPr>
              <w:jc w:val="center"/>
            </w:pPr>
            <w:r w:rsidRPr="00B8572A">
              <w:t>е</w:t>
            </w:r>
            <w:r w:rsidRPr="00673B40">
              <w:t>-</w:t>
            </w:r>
            <w:r w:rsidRPr="00B8572A">
              <w:rPr>
                <w:lang w:val="en-US"/>
              </w:rPr>
              <w:t>mail</w:t>
            </w:r>
            <w:r w:rsidRPr="00673B40">
              <w:t xml:space="preserve">: </w:t>
            </w:r>
            <w:r w:rsidRPr="00B8572A">
              <w:t>а</w:t>
            </w:r>
            <w:proofErr w:type="spellStart"/>
            <w:r w:rsidRPr="00B8572A">
              <w:rPr>
                <w:lang w:val="en-US"/>
              </w:rPr>
              <w:t>ginskmr</w:t>
            </w:r>
            <w:proofErr w:type="spellEnd"/>
            <w:r w:rsidRPr="00673B40">
              <w:t>@</w:t>
            </w:r>
            <w:r w:rsidRPr="00B8572A">
              <w:rPr>
                <w:lang w:val="en-US"/>
              </w:rPr>
              <w:t>mail</w:t>
            </w:r>
            <w:r w:rsidRPr="00673B40">
              <w:t>.</w:t>
            </w:r>
            <w:proofErr w:type="spellStart"/>
            <w:r w:rsidRPr="00B8572A">
              <w:rPr>
                <w:lang w:val="en-US"/>
              </w:rPr>
              <w:t>ru</w:t>
            </w:r>
            <w:proofErr w:type="spellEnd"/>
          </w:p>
          <w:p w:rsidR="003B4984" w:rsidRPr="00673B40" w:rsidRDefault="003B4984" w:rsidP="003B4984">
            <w:pPr>
              <w:jc w:val="center"/>
            </w:pPr>
            <w:r w:rsidRPr="00B8572A">
              <w:t>ОКПО</w:t>
            </w:r>
            <w:r w:rsidRPr="00673B40">
              <w:t xml:space="preserve"> 01693494, </w:t>
            </w:r>
            <w:r w:rsidRPr="00B8572A">
              <w:t>ОГРН</w:t>
            </w:r>
            <w:r w:rsidRPr="00673B40">
              <w:t xml:space="preserve"> 1058080072302</w:t>
            </w:r>
          </w:p>
          <w:p w:rsidR="003B4984" w:rsidRPr="00B8572A" w:rsidRDefault="003B4984" w:rsidP="003B4984">
            <w:pPr>
              <w:jc w:val="center"/>
            </w:pPr>
            <w:r w:rsidRPr="00B8572A">
              <w:t>ИНН/КПП 8001011384 / 800101001</w:t>
            </w:r>
          </w:p>
          <w:p w:rsidR="00265FF2" w:rsidRDefault="00265FF2" w:rsidP="00265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_№</w:t>
            </w:r>
            <w:r w:rsidR="00E856F6">
              <w:rPr>
                <w:sz w:val="22"/>
                <w:szCs w:val="22"/>
              </w:rPr>
              <w:t>___</w:t>
            </w:r>
          </w:p>
          <w:p w:rsidR="00E412A9" w:rsidRDefault="00E412A9" w:rsidP="005C722B">
            <w:pPr>
              <w:jc w:val="center"/>
            </w:pPr>
          </w:p>
        </w:tc>
        <w:tc>
          <w:tcPr>
            <w:tcW w:w="4869" w:type="dxa"/>
          </w:tcPr>
          <w:p w:rsidR="00225F9C" w:rsidRDefault="00225F9C" w:rsidP="00745834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4E1B3D" w:rsidRDefault="004E1B3D" w:rsidP="003478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E1B3D" w:rsidRDefault="004E1B3D" w:rsidP="003478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E1B3D" w:rsidRDefault="004E1B3D" w:rsidP="003478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07BF9" w:rsidRPr="004316DA" w:rsidRDefault="00225F9C" w:rsidP="003478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25F9C">
              <w:rPr>
                <w:rFonts w:ascii="Times New Roman CYR" w:hAnsi="Times New Roman CYR" w:cs="Times New Roman CYR"/>
                <w:sz w:val="28"/>
                <w:szCs w:val="28"/>
              </w:rPr>
              <w:t>Председателю Совета муниципального района</w:t>
            </w:r>
          </w:p>
          <w:p w:rsidR="0074120F" w:rsidRPr="00225F9C" w:rsidRDefault="00225F9C" w:rsidP="003478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25F9C">
              <w:rPr>
                <w:rFonts w:ascii="Times New Roman CYR" w:hAnsi="Times New Roman CYR" w:cs="Times New Roman CYR"/>
                <w:sz w:val="28"/>
                <w:szCs w:val="28"/>
              </w:rPr>
              <w:t>«Агинский район»</w:t>
            </w:r>
          </w:p>
          <w:p w:rsidR="00225F9C" w:rsidRPr="0074120F" w:rsidRDefault="00225F9C" w:rsidP="003478E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44E2" w:rsidRDefault="00D744E2" w:rsidP="00D744E2">
      <w:pPr>
        <w:jc w:val="both"/>
        <w:rPr>
          <w:sz w:val="28"/>
          <w:szCs w:val="28"/>
        </w:rPr>
      </w:pPr>
    </w:p>
    <w:p w:rsidR="000C7C3E" w:rsidRPr="00531CE4" w:rsidRDefault="00EA4A62" w:rsidP="00265FF2">
      <w:pPr>
        <w:ind w:firstLine="708"/>
        <w:jc w:val="both"/>
        <w:rPr>
          <w:sz w:val="28"/>
          <w:szCs w:val="28"/>
        </w:rPr>
      </w:pPr>
      <w:r w:rsidRPr="00531CE4">
        <w:rPr>
          <w:sz w:val="28"/>
          <w:szCs w:val="28"/>
        </w:rPr>
        <w:t xml:space="preserve">О направлении </w:t>
      </w:r>
      <w:r w:rsidR="00265FF2">
        <w:rPr>
          <w:sz w:val="28"/>
          <w:szCs w:val="28"/>
        </w:rPr>
        <w:t>проекта бюджета муниципальног</w:t>
      </w:r>
      <w:r w:rsidR="00920C77">
        <w:rPr>
          <w:sz w:val="28"/>
          <w:szCs w:val="28"/>
        </w:rPr>
        <w:t>о</w:t>
      </w:r>
      <w:r w:rsidR="00D30A3A">
        <w:rPr>
          <w:sz w:val="28"/>
          <w:szCs w:val="28"/>
        </w:rPr>
        <w:t xml:space="preserve"> района «Агинский район» на 202</w:t>
      </w:r>
      <w:r w:rsidR="007E74C9">
        <w:rPr>
          <w:sz w:val="28"/>
          <w:szCs w:val="28"/>
        </w:rPr>
        <w:t>2</w:t>
      </w:r>
      <w:r w:rsidR="00265FF2">
        <w:rPr>
          <w:sz w:val="28"/>
          <w:szCs w:val="28"/>
        </w:rPr>
        <w:t xml:space="preserve"> год </w:t>
      </w:r>
      <w:r w:rsidR="00D76CE8">
        <w:rPr>
          <w:sz w:val="28"/>
          <w:szCs w:val="28"/>
        </w:rPr>
        <w:t>и плановый период 20</w:t>
      </w:r>
      <w:r w:rsidR="00D30A3A">
        <w:rPr>
          <w:sz w:val="28"/>
          <w:szCs w:val="28"/>
        </w:rPr>
        <w:t>2</w:t>
      </w:r>
      <w:r w:rsidR="007E74C9">
        <w:rPr>
          <w:sz w:val="28"/>
          <w:szCs w:val="28"/>
        </w:rPr>
        <w:t>3</w:t>
      </w:r>
      <w:r w:rsidR="00BF1359">
        <w:rPr>
          <w:sz w:val="28"/>
          <w:szCs w:val="28"/>
        </w:rPr>
        <w:t xml:space="preserve"> и </w:t>
      </w:r>
      <w:r w:rsidR="003478EB">
        <w:rPr>
          <w:sz w:val="28"/>
          <w:szCs w:val="28"/>
        </w:rPr>
        <w:t>20</w:t>
      </w:r>
      <w:r w:rsidR="00E856F6">
        <w:rPr>
          <w:sz w:val="28"/>
          <w:szCs w:val="28"/>
        </w:rPr>
        <w:t>2</w:t>
      </w:r>
      <w:r w:rsidR="007E74C9">
        <w:rPr>
          <w:sz w:val="28"/>
          <w:szCs w:val="28"/>
        </w:rPr>
        <w:t>4</w:t>
      </w:r>
      <w:r w:rsidR="003478EB">
        <w:rPr>
          <w:sz w:val="28"/>
          <w:szCs w:val="28"/>
        </w:rPr>
        <w:t xml:space="preserve"> годов </w:t>
      </w:r>
      <w:r w:rsidR="00265FF2">
        <w:rPr>
          <w:sz w:val="28"/>
          <w:szCs w:val="28"/>
        </w:rPr>
        <w:t>для рассмотрения на сессии Совета муниципального района</w:t>
      </w:r>
      <w:bookmarkStart w:id="0" w:name="_GoBack"/>
      <w:bookmarkEnd w:id="0"/>
      <w:r w:rsidR="00265FF2">
        <w:rPr>
          <w:sz w:val="28"/>
          <w:szCs w:val="28"/>
        </w:rPr>
        <w:t xml:space="preserve"> «Агинский район».</w:t>
      </w:r>
    </w:p>
    <w:p w:rsidR="00EA4A62" w:rsidRDefault="00EA4A62" w:rsidP="000C7C3E">
      <w:pPr>
        <w:jc w:val="center"/>
        <w:rPr>
          <w:sz w:val="28"/>
          <w:szCs w:val="28"/>
        </w:rPr>
      </w:pPr>
    </w:p>
    <w:p w:rsidR="00745834" w:rsidRPr="00EF790E" w:rsidRDefault="00B1231E" w:rsidP="00745834">
      <w:pPr>
        <w:tabs>
          <w:tab w:val="left" w:pos="6405"/>
          <w:tab w:val="right" w:pos="9355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184.2 Бюджетного кодекса РФ </w:t>
      </w:r>
      <w:r w:rsidR="00265FF2">
        <w:rPr>
          <w:rFonts w:ascii="Times New Roman CYR" w:hAnsi="Times New Roman CYR" w:cs="Times New Roman CYR"/>
          <w:sz w:val="28"/>
          <w:szCs w:val="28"/>
        </w:rPr>
        <w:t xml:space="preserve">Администрация муниципального района «Агинский район» направляет </w:t>
      </w:r>
      <w:r w:rsidR="0085066A">
        <w:rPr>
          <w:rFonts w:ascii="Times New Roman CYR" w:hAnsi="Times New Roman CYR" w:cs="Times New Roman CYR"/>
          <w:sz w:val="28"/>
          <w:szCs w:val="28"/>
        </w:rPr>
        <w:t>проект бюджета муниципального</w:t>
      </w:r>
      <w:r w:rsidR="00920C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0A3A">
        <w:rPr>
          <w:rFonts w:ascii="Times New Roman CYR" w:hAnsi="Times New Roman CYR" w:cs="Times New Roman CYR"/>
          <w:sz w:val="28"/>
          <w:szCs w:val="28"/>
        </w:rPr>
        <w:t>района «Агинский район»  на 202</w:t>
      </w:r>
      <w:r w:rsidR="007E74C9">
        <w:rPr>
          <w:rFonts w:ascii="Times New Roman CYR" w:hAnsi="Times New Roman CYR" w:cs="Times New Roman CYR"/>
          <w:sz w:val="28"/>
          <w:szCs w:val="28"/>
        </w:rPr>
        <w:t>2</w:t>
      </w:r>
      <w:r w:rsidR="00920C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C7C1B">
        <w:rPr>
          <w:rFonts w:ascii="Times New Roman CYR" w:hAnsi="Times New Roman CYR" w:cs="Times New Roman CYR"/>
          <w:sz w:val="28"/>
          <w:szCs w:val="28"/>
        </w:rPr>
        <w:t>год</w:t>
      </w:r>
      <w:r w:rsidR="00D76CE8">
        <w:rPr>
          <w:rFonts w:ascii="Times New Roman CYR" w:hAnsi="Times New Roman CYR" w:cs="Times New Roman CYR"/>
          <w:sz w:val="28"/>
          <w:szCs w:val="28"/>
        </w:rPr>
        <w:t xml:space="preserve"> и плановый период 20</w:t>
      </w:r>
      <w:r w:rsidR="00D30A3A">
        <w:rPr>
          <w:rFonts w:ascii="Times New Roman CYR" w:hAnsi="Times New Roman CYR" w:cs="Times New Roman CYR"/>
          <w:sz w:val="28"/>
          <w:szCs w:val="28"/>
        </w:rPr>
        <w:t>2</w:t>
      </w:r>
      <w:r w:rsidR="007E74C9">
        <w:rPr>
          <w:rFonts w:ascii="Times New Roman CYR" w:hAnsi="Times New Roman CYR" w:cs="Times New Roman CYR"/>
          <w:sz w:val="28"/>
          <w:szCs w:val="28"/>
        </w:rPr>
        <w:t>3</w:t>
      </w:r>
      <w:r w:rsidR="00BF1359">
        <w:rPr>
          <w:rFonts w:ascii="Times New Roman CYR" w:hAnsi="Times New Roman CYR" w:cs="Times New Roman CYR"/>
          <w:sz w:val="28"/>
          <w:szCs w:val="28"/>
        </w:rPr>
        <w:t xml:space="preserve"> и 20</w:t>
      </w:r>
      <w:r w:rsidR="00E856F6">
        <w:rPr>
          <w:rFonts w:ascii="Times New Roman CYR" w:hAnsi="Times New Roman CYR" w:cs="Times New Roman CYR"/>
          <w:sz w:val="28"/>
          <w:szCs w:val="28"/>
        </w:rPr>
        <w:t>2</w:t>
      </w:r>
      <w:r w:rsidR="007E74C9">
        <w:rPr>
          <w:rFonts w:ascii="Times New Roman CYR" w:hAnsi="Times New Roman CYR" w:cs="Times New Roman CYR"/>
          <w:sz w:val="28"/>
          <w:szCs w:val="28"/>
        </w:rPr>
        <w:t>4</w:t>
      </w:r>
      <w:r w:rsidR="00BF1359">
        <w:rPr>
          <w:rFonts w:ascii="Times New Roman CYR" w:hAnsi="Times New Roman CYR" w:cs="Times New Roman CYR"/>
          <w:sz w:val="28"/>
          <w:szCs w:val="28"/>
        </w:rPr>
        <w:t xml:space="preserve"> годов </w:t>
      </w:r>
      <w:r w:rsidR="0085066A">
        <w:rPr>
          <w:rFonts w:ascii="Times New Roman CYR" w:hAnsi="Times New Roman CYR" w:cs="Times New Roman CYR"/>
          <w:sz w:val="28"/>
          <w:szCs w:val="28"/>
        </w:rPr>
        <w:t xml:space="preserve"> с соответствующими материалами </w:t>
      </w:r>
      <w:r w:rsidR="00265FF2">
        <w:rPr>
          <w:rFonts w:ascii="Times New Roman CYR" w:hAnsi="Times New Roman CYR" w:cs="Times New Roman CYR"/>
          <w:sz w:val="28"/>
          <w:szCs w:val="28"/>
        </w:rPr>
        <w:t xml:space="preserve">для рассмотрения на сессии Совета муниципального района «Агинский район», </w:t>
      </w:r>
      <w:r w:rsidR="00265FF2" w:rsidRPr="00EF790E">
        <w:rPr>
          <w:rFonts w:ascii="Times New Roman CYR" w:hAnsi="Times New Roman CYR" w:cs="Times New Roman CYR"/>
          <w:sz w:val="28"/>
          <w:szCs w:val="28"/>
        </w:rPr>
        <w:t xml:space="preserve">подготовленный </w:t>
      </w:r>
      <w:r w:rsidR="004A3F9C" w:rsidRPr="00EF790E">
        <w:rPr>
          <w:rFonts w:ascii="Times New Roman CYR" w:hAnsi="Times New Roman CYR" w:cs="Times New Roman CYR"/>
          <w:sz w:val="28"/>
          <w:szCs w:val="28"/>
        </w:rPr>
        <w:t>Комитет</w:t>
      </w:r>
      <w:r w:rsidR="00265FF2" w:rsidRPr="00EF790E">
        <w:rPr>
          <w:rFonts w:ascii="Times New Roman CYR" w:hAnsi="Times New Roman CYR" w:cs="Times New Roman CYR"/>
          <w:sz w:val="28"/>
          <w:szCs w:val="28"/>
        </w:rPr>
        <w:t xml:space="preserve">ом </w:t>
      </w:r>
      <w:r w:rsidR="004A3F9C" w:rsidRPr="00EF790E">
        <w:rPr>
          <w:rFonts w:ascii="Times New Roman CYR" w:hAnsi="Times New Roman CYR" w:cs="Times New Roman CYR"/>
          <w:sz w:val="28"/>
          <w:szCs w:val="28"/>
        </w:rPr>
        <w:t xml:space="preserve"> по финансам администрации муниципального района «Агинский </w:t>
      </w:r>
      <w:r w:rsidR="00225F9C" w:rsidRPr="00EF790E">
        <w:rPr>
          <w:rFonts w:ascii="Times New Roman CYR" w:hAnsi="Times New Roman CYR" w:cs="Times New Roman CYR"/>
          <w:sz w:val="28"/>
          <w:szCs w:val="28"/>
        </w:rPr>
        <w:t>район»:</w:t>
      </w:r>
      <w:proofErr w:type="gramEnd"/>
    </w:p>
    <w:p w:rsidR="00225F9C" w:rsidRPr="00EF790E" w:rsidRDefault="00225F9C" w:rsidP="00937892">
      <w:pPr>
        <w:numPr>
          <w:ilvl w:val="0"/>
          <w:numId w:val="4"/>
        </w:numPr>
        <w:tabs>
          <w:tab w:val="left" w:pos="6405"/>
          <w:tab w:val="right" w:pos="9355"/>
        </w:tabs>
        <w:autoSpaceDE w:val="0"/>
        <w:autoSpaceDN w:val="0"/>
        <w:adjustRightInd w:val="0"/>
        <w:spacing w:after="200" w:line="192" w:lineRule="auto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F790E">
        <w:rPr>
          <w:rFonts w:ascii="Times New Roman CYR" w:hAnsi="Times New Roman CYR" w:cs="Times New Roman CYR"/>
          <w:sz w:val="28"/>
          <w:szCs w:val="28"/>
        </w:rPr>
        <w:t xml:space="preserve">Проект бюджета </w:t>
      </w:r>
      <w:r w:rsidR="00920C77">
        <w:rPr>
          <w:rFonts w:ascii="Times New Roman CYR" w:hAnsi="Times New Roman CYR" w:cs="Times New Roman CYR"/>
          <w:sz w:val="28"/>
          <w:szCs w:val="28"/>
        </w:rPr>
        <w:t>муници</w:t>
      </w:r>
      <w:r w:rsidR="00D30A3A">
        <w:rPr>
          <w:rFonts w:ascii="Times New Roman CYR" w:hAnsi="Times New Roman CYR" w:cs="Times New Roman CYR"/>
          <w:sz w:val="28"/>
          <w:szCs w:val="28"/>
        </w:rPr>
        <w:t>пального района на 202</w:t>
      </w:r>
      <w:r w:rsidR="007E74C9">
        <w:rPr>
          <w:rFonts w:ascii="Times New Roman CYR" w:hAnsi="Times New Roman CYR" w:cs="Times New Roman CYR"/>
          <w:sz w:val="28"/>
          <w:szCs w:val="28"/>
        </w:rPr>
        <w:t>2</w:t>
      </w:r>
      <w:r w:rsidR="0005263C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2E673A">
        <w:rPr>
          <w:rFonts w:ascii="Times New Roman CYR" w:hAnsi="Times New Roman CYR" w:cs="Times New Roman CYR"/>
          <w:sz w:val="28"/>
          <w:szCs w:val="28"/>
        </w:rPr>
        <w:t xml:space="preserve"> и плановый период 20</w:t>
      </w:r>
      <w:r w:rsidR="00D30A3A">
        <w:rPr>
          <w:rFonts w:ascii="Times New Roman CYR" w:hAnsi="Times New Roman CYR" w:cs="Times New Roman CYR"/>
          <w:sz w:val="28"/>
          <w:szCs w:val="28"/>
        </w:rPr>
        <w:t>2</w:t>
      </w:r>
      <w:r w:rsidR="007E74C9">
        <w:rPr>
          <w:rFonts w:ascii="Times New Roman CYR" w:hAnsi="Times New Roman CYR" w:cs="Times New Roman CYR"/>
          <w:sz w:val="28"/>
          <w:szCs w:val="28"/>
        </w:rPr>
        <w:t>3</w:t>
      </w:r>
      <w:r w:rsidR="002E673A">
        <w:rPr>
          <w:rFonts w:ascii="Times New Roman CYR" w:hAnsi="Times New Roman CYR" w:cs="Times New Roman CYR"/>
          <w:sz w:val="28"/>
          <w:szCs w:val="28"/>
        </w:rPr>
        <w:t xml:space="preserve"> и 20</w:t>
      </w:r>
      <w:r w:rsidR="00E856F6">
        <w:rPr>
          <w:rFonts w:ascii="Times New Roman CYR" w:hAnsi="Times New Roman CYR" w:cs="Times New Roman CYR"/>
          <w:sz w:val="28"/>
          <w:szCs w:val="28"/>
        </w:rPr>
        <w:t>2</w:t>
      </w:r>
      <w:r w:rsidR="007E74C9">
        <w:rPr>
          <w:rFonts w:ascii="Times New Roman CYR" w:hAnsi="Times New Roman CYR" w:cs="Times New Roman CYR"/>
          <w:sz w:val="28"/>
          <w:szCs w:val="28"/>
        </w:rPr>
        <w:t>4</w:t>
      </w:r>
      <w:r w:rsidR="002E673A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="00644C93" w:rsidRPr="00EF790E">
        <w:rPr>
          <w:rFonts w:ascii="Times New Roman CYR" w:hAnsi="Times New Roman CYR" w:cs="Times New Roman CYR"/>
          <w:sz w:val="28"/>
          <w:szCs w:val="28"/>
        </w:rPr>
        <w:t>.</w:t>
      </w:r>
    </w:p>
    <w:p w:rsidR="00E856F6" w:rsidRPr="00EF790E" w:rsidRDefault="008D3A0B" w:rsidP="00E856F6">
      <w:pPr>
        <w:numPr>
          <w:ilvl w:val="0"/>
          <w:numId w:val="4"/>
        </w:numPr>
        <w:tabs>
          <w:tab w:val="left" w:pos="6405"/>
          <w:tab w:val="right" w:pos="9355"/>
        </w:tabs>
        <w:autoSpaceDE w:val="0"/>
        <w:autoSpaceDN w:val="0"/>
        <w:adjustRightInd w:val="0"/>
        <w:spacing w:after="200" w:line="192" w:lineRule="auto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856F6">
        <w:rPr>
          <w:rFonts w:ascii="Times New Roman CYR" w:hAnsi="Times New Roman CYR" w:cs="Times New Roman CYR"/>
          <w:sz w:val="28"/>
          <w:szCs w:val="28"/>
        </w:rPr>
        <w:t>Основные направлени</w:t>
      </w:r>
      <w:r w:rsidR="00531CE4" w:rsidRPr="00E856F6">
        <w:rPr>
          <w:rFonts w:ascii="Times New Roman CYR" w:hAnsi="Times New Roman CYR" w:cs="Times New Roman CYR"/>
          <w:sz w:val="28"/>
          <w:szCs w:val="28"/>
        </w:rPr>
        <w:t>я</w:t>
      </w:r>
      <w:r w:rsidRPr="00E856F6">
        <w:rPr>
          <w:rFonts w:ascii="Times New Roman CYR" w:hAnsi="Times New Roman CYR" w:cs="Times New Roman CYR"/>
          <w:sz w:val="28"/>
          <w:szCs w:val="28"/>
        </w:rPr>
        <w:t xml:space="preserve"> бюджет</w:t>
      </w:r>
      <w:r w:rsidR="002D0C7D" w:rsidRPr="00E856F6">
        <w:rPr>
          <w:rFonts w:ascii="Times New Roman CYR" w:hAnsi="Times New Roman CYR" w:cs="Times New Roman CYR"/>
          <w:sz w:val="28"/>
          <w:szCs w:val="28"/>
        </w:rPr>
        <w:t xml:space="preserve">ной и налоговой политики </w:t>
      </w:r>
      <w:r w:rsidR="00D30A3A">
        <w:rPr>
          <w:rFonts w:ascii="Times New Roman CYR" w:hAnsi="Times New Roman CYR" w:cs="Times New Roman CYR"/>
          <w:sz w:val="28"/>
          <w:szCs w:val="28"/>
        </w:rPr>
        <w:t>на 202</w:t>
      </w:r>
      <w:r w:rsidR="007E74C9">
        <w:rPr>
          <w:rFonts w:ascii="Times New Roman CYR" w:hAnsi="Times New Roman CYR" w:cs="Times New Roman CYR"/>
          <w:sz w:val="28"/>
          <w:szCs w:val="28"/>
        </w:rPr>
        <w:t>2</w:t>
      </w:r>
      <w:r w:rsidR="00D76CE8">
        <w:rPr>
          <w:rFonts w:ascii="Times New Roman CYR" w:hAnsi="Times New Roman CYR" w:cs="Times New Roman CYR"/>
          <w:sz w:val="28"/>
          <w:szCs w:val="28"/>
        </w:rPr>
        <w:t xml:space="preserve"> год и плановый период 20</w:t>
      </w:r>
      <w:r w:rsidR="00D30A3A">
        <w:rPr>
          <w:rFonts w:ascii="Times New Roman CYR" w:hAnsi="Times New Roman CYR" w:cs="Times New Roman CYR"/>
          <w:sz w:val="28"/>
          <w:szCs w:val="28"/>
        </w:rPr>
        <w:t>2</w:t>
      </w:r>
      <w:r w:rsidR="007E74C9">
        <w:rPr>
          <w:rFonts w:ascii="Times New Roman CYR" w:hAnsi="Times New Roman CYR" w:cs="Times New Roman CYR"/>
          <w:sz w:val="28"/>
          <w:szCs w:val="28"/>
        </w:rPr>
        <w:t>3</w:t>
      </w:r>
      <w:r w:rsidR="00D76CE8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7E74C9">
        <w:rPr>
          <w:rFonts w:ascii="Times New Roman CYR" w:hAnsi="Times New Roman CYR" w:cs="Times New Roman CYR"/>
          <w:sz w:val="28"/>
          <w:szCs w:val="28"/>
        </w:rPr>
        <w:t>4</w:t>
      </w:r>
      <w:r w:rsidR="00D76CE8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="00E856F6" w:rsidRPr="00EF790E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856F6" w:rsidRPr="005C722B" w:rsidRDefault="004B5776" w:rsidP="00E856F6">
      <w:pPr>
        <w:numPr>
          <w:ilvl w:val="0"/>
          <w:numId w:val="4"/>
        </w:numPr>
        <w:tabs>
          <w:tab w:val="left" w:pos="6405"/>
          <w:tab w:val="right" w:pos="9355"/>
        </w:tabs>
        <w:autoSpaceDE w:val="0"/>
        <w:autoSpaceDN w:val="0"/>
        <w:adjustRightInd w:val="0"/>
        <w:spacing w:after="200" w:line="192" w:lineRule="auto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5C722B">
        <w:rPr>
          <w:rFonts w:ascii="Times New Roman CYR" w:hAnsi="Times New Roman CYR" w:cs="Times New Roman CYR"/>
          <w:sz w:val="28"/>
          <w:szCs w:val="28"/>
        </w:rPr>
        <w:t>Перс</w:t>
      </w:r>
      <w:r w:rsidR="00E97BDD" w:rsidRPr="005C722B">
        <w:rPr>
          <w:rFonts w:ascii="Times New Roman CYR" w:hAnsi="Times New Roman CYR" w:cs="Times New Roman CYR"/>
          <w:sz w:val="28"/>
          <w:szCs w:val="28"/>
        </w:rPr>
        <w:t xml:space="preserve">пективный финансовый план </w:t>
      </w:r>
      <w:r w:rsidR="00D30A3A" w:rsidRPr="005C722B">
        <w:rPr>
          <w:rFonts w:ascii="Times New Roman CYR" w:hAnsi="Times New Roman CYR" w:cs="Times New Roman CYR"/>
          <w:sz w:val="28"/>
          <w:szCs w:val="28"/>
        </w:rPr>
        <w:t>на 202</w:t>
      </w:r>
      <w:r w:rsidR="007E74C9">
        <w:rPr>
          <w:rFonts w:ascii="Times New Roman CYR" w:hAnsi="Times New Roman CYR" w:cs="Times New Roman CYR"/>
          <w:sz w:val="28"/>
          <w:szCs w:val="28"/>
        </w:rPr>
        <w:t>2</w:t>
      </w:r>
      <w:r w:rsidR="00D76CE8" w:rsidRPr="005C722B">
        <w:rPr>
          <w:rFonts w:ascii="Times New Roman CYR" w:hAnsi="Times New Roman CYR" w:cs="Times New Roman CYR"/>
          <w:sz w:val="28"/>
          <w:szCs w:val="28"/>
        </w:rPr>
        <w:t xml:space="preserve"> год и плановый период 20</w:t>
      </w:r>
      <w:r w:rsidR="00D30A3A" w:rsidRPr="005C722B">
        <w:rPr>
          <w:rFonts w:ascii="Times New Roman CYR" w:hAnsi="Times New Roman CYR" w:cs="Times New Roman CYR"/>
          <w:sz w:val="28"/>
          <w:szCs w:val="28"/>
        </w:rPr>
        <w:t>2</w:t>
      </w:r>
      <w:r w:rsidR="007E74C9">
        <w:rPr>
          <w:rFonts w:ascii="Times New Roman CYR" w:hAnsi="Times New Roman CYR" w:cs="Times New Roman CYR"/>
          <w:sz w:val="28"/>
          <w:szCs w:val="28"/>
        </w:rPr>
        <w:t>3</w:t>
      </w:r>
      <w:r w:rsidR="00D76CE8" w:rsidRPr="005C722B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7E74C9">
        <w:rPr>
          <w:rFonts w:ascii="Times New Roman CYR" w:hAnsi="Times New Roman CYR" w:cs="Times New Roman CYR"/>
          <w:sz w:val="28"/>
          <w:szCs w:val="28"/>
        </w:rPr>
        <w:t>4</w:t>
      </w:r>
      <w:r w:rsidR="00D76CE8" w:rsidRPr="005C722B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="00E856F6" w:rsidRPr="005C722B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856F6" w:rsidRPr="005C722B" w:rsidRDefault="00EA4A62" w:rsidP="00E856F6">
      <w:pPr>
        <w:numPr>
          <w:ilvl w:val="0"/>
          <w:numId w:val="4"/>
        </w:numPr>
        <w:tabs>
          <w:tab w:val="left" w:pos="6405"/>
          <w:tab w:val="right" w:pos="9355"/>
        </w:tabs>
        <w:autoSpaceDE w:val="0"/>
        <w:autoSpaceDN w:val="0"/>
        <w:adjustRightInd w:val="0"/>
        <w:spacing w:after="200" w:line="192" w:lineRule="auto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5C722B">
        <w:rPr>
          <w:rFonts w:ascii="Times New Roman CYR" w:hAnsi="Times New Roman CYR" w:cs="Times New Roman CYR"/>
          <w:sz w:val="28"/>
          <w:szCs w:val="28"/>
        </w:rPr>
        <w:t xml:space="preserve">Пояснительная записка к проекту бюджета </w:t>
      </w:r>
      <w:r w:rsidR="00D30A3A" w:rsidRPr="005C722B">
        <w:rPr>
          <w:rFonts w:ascii="Times New Roman CYR" w:hAnsi="Times New Roman CYR" w:cs="Times New Roman CYR"/>
          <w:sz w:val="28"/>
          <w:szCs w:val="28"/>
        </w:rPr>
        <w:t>на 202</w:t>
      </w:r>
      <w:r w:rsidR="007E74C9">
        <w:rPr>
          <w:rFonts w:ascii="Times New Roman CYR" w:hAnsi="Times New Roman CYR" w:cs="Times New Roman CYR"/>
          <w:sz w:val="28"/>
          <w:szCs w:val="28"/>
        </w:rPr>
        <w:t>2</w:t>
      </w:r>
      <w:r w:rsidR="00D76CE8" w:rsidRPr="005C722B">
        <w:rPr>
          <w:rFonts w:ascii="Times New Roman CYR" w:hAnsi="Times New Roman CYR" w:cs="Times New Roman CYR"/>
          <w:sz w:val="28"/>
          <w:szCs w:val="28"/>
        </w:rPr>
        <w:t xml:space="preserve"> год и плановый период 20</w:t>
      </w:r>
      <w:r w:rsidR="00D30A3A" w:rsidRPr="005C722B">
        <w:rPr>
          <w:rFonts w:ascii="Times New Roman CYR" w:hAnsi="Times New Roman CYR" w:cs="Times New Roman CYR"/>
          <w:sz w:val="28"/>
          <w:szCs w:val="28"/>
        </w:rPr>
        <w:t>2</w:t>
      </w:r>
      <w:r w:rsidR="007E74C9">
        <w:rPr>
          <w:rFonts w:ascii="Times New Roman CYR" w:hAnsi="Times New Roman CYR" w:cs="Times New Roman CYR"/>
          <w:sz w:val="28"/>
          <w:szCs w:val="28"/>
        </w:rPr>
        <w:t>3</w:t>
      </w:r>
      <w:r w:rsidR="00D76CE8" w:rsidRPr="005C722B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7E74C9">
        <w:rPr>
          <w:rFonts w:ascii="Times New Roman CYR" w:hAnsi="Times New Roman CYR" w:cs="Times New Roman CYR"/>
          <w:sz w:val="28"/>
          <w:szCs w:val="28"/>
        </w:rPr>
        <w:t>4</w:t>
      </w:r>
      <w:r w:rsidR="00D76CE8" w:rsidRPr="005C722B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="00E856F6" w:rsidRPr="005C722B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856F6" w:rsidRPr="005C722B" w:rsidRDefault="00EA4A62" w:rsidP="00E856F6">
      <w:pPr>
        <w:numPr>
          <w:ilvl w:val="0"/>
          <w:numId w:val="4"/>
        </w:numPr>
        <w:tabs>
          <w:tab w:val="left" w:pos="6405"/>
          <w:tab w:val="right" w:pos="9355"/>
        </w:tabs>
        <w:autoSpaceDE w:val="0"/>
        <w:autoSpaceDN w:val="0"/>
        <w:adjustRightInd w:val="0"/>
        <w:spacing w:after="200" w:line="192" w:lineRule="auto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5C722B">
        <w:rPr>
          <w:rFonts w:ascii="Times New Roman CYR" w:hAnsi="Times New Roman CYR" w:cs="Times New Roman CYR"/>
          <w:sz w:val="28"/>
          <w:szCs w:val="28"/>
        </w:rPr>
        <w:t>Методика расчетов (проект) и расчет распределения межбюджетных трансфертов</w:t>
      </w:r>
      <w:r w:rsidR="00D30A3A" w:rsidRPr="005C722B">
        <w:rPr>
          <w:rFonts w:ascii="Times New Roman CYR" w:hAnsi="Times New Roman CYR" w:cs="Times New Roman CYR"/>
          <w:sz w:val="28"/>
          <w:szCs w:val="28"/>
        </w:rPr>
        <w:t xml:space="preserve"> на 202</w:t>
      </w:r>
      <w:r w:rsidR="007E74C9">
        <w:rPr>
          <w:rFonts w:ascii="Times New Roman CYR" w:hAnsi="Times New Roman CYR" w:cs="Times New Roman CYR"/>
          <w:sz w:val="28"/>
          <w:szCs w:val="28"/>
        </w:rPr>
        <w:t>2</w:t>
      </w:r>
      <w:r w:rsidR="00D76CE8" w:rsidRPr="005C722B">
        <w:rPr>
          <w:rFonts w:ascii="Times New Roman CYR" w:hAnsi="Times New Roman CYR" w:cs="Times New Roman CYR"/>
          <w:sz w:val="28"/>
          <w:szCs w:val="28"/>
        </w:rPr>
        <w:t xml:space="preserve"> год и плановый период 20</w:t>
      </w:r>
      <w:r w:rsidR="00D30A3A" w:rsidRPr="005C722B">
        <w:rPr>
          <w:rFonts w:ascii="Times New Roman CYR" w:hAnsi="Times New Roman CYR" w:cs="Times New Roman CYR"/>
          <w:sz w:val="28"/>
          <w:szCs w:val="28"/>
        </w:rPr>
        <w:t>2</w:t>
      </w:r>
      <w:r w:rsidR="007E74C9">
        <w:rPr>
          <w:rFonts w:ascii="Times New Roman CYR" w:hAnsi="Times New Roman CYR" w:cs="Times New Roman CYR"/>
          <w:sz w:val="28"/>
          <w:szCs w:val="28"/>
        </w:rPr>
        <w:t>3</w:t>
      </w:r>
      <w:r w:rsidR="00D76CE8" w:rsidRPr="005C722B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7E74C9">
        <w:rPr>
          <w:rFonts w:ascii="Times New Roman CYR" w:hAnsi="Times New Roman CYR" w:cs="Times New Roman CYR"/>
          <w:sz w:val="28"/>
          <w:szCs w:val="28"/>
        </w:rPr>
        <w:t>4</w:t>
      </w:r>
      <w:r w:rsidR="00D76CE8" w:rsidRPr="005C722B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="00E856F6" w:rsidRPr="005C722B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37892" w:rsidRDefault="00937892" w:rsidP="00E412A9">
      <w:pPr>
        <w:rPr>
          <w:sz w:val="28"/>
          <w:szCs w:val="28"/>
        </w:rPr>
      </w:pPr>
    </w:p>
    <w:p w:rsidR="00397C82" w:rsidRPr="004A3F9C" w:rsidRDefault="00265FF2" w:rsidP="00E412A9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2E673A">
        <w:rPr>
          <w:sz w:val="28"/>
          <w:szCs w:val="28"/>
        </w:rPr>
        <w:t>а</w:t>
      </w:r>
      <w:r w:rsidR="00D30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</w:p>
    <w:p w:rsidR="0021713A" w:rsidRPr="004A3F9C" w:rsidRDefault="00397C82" w:rsidP="00E412A9">
      <w:pPr>
        <w:rPr>
          <w:sz w:val="28"/>
          <w:szCs w:val="28"/>
        </w:rPr>
      </w:pPr>
      <w:r w:rsidRPr="004A3F9C">
        <w:rPr>
          <w:sz w:val="28"/>
          <w:szCs w:val="28"/>
        </w:rPr>
        <w:t>«Агинский район»</w:t>
      </w:r>
      <w:r w:rsidRPr="004A3F9C">
        <w:rPr>
          <w:sz w:val="28"/>
          <w:szCs w:val="28"/>
        </w:rPr>
        <w:tab/>
      </w:r>
      <w:r w:rsidRPr="004A3F9C">
        <w:rPr>
          <w:sz w:val="28"/>
          <w:szCs w:val="28"/>
        </w:rPr>
        <w:tab/>
      </w:r>
      <w:r w:rsidRPr="004A3F9C">
        <w:rPr>
          <w:sz w:val="28"/>
          <w:szCs w:val="28"/>
        </w:rPr>
        <w:tab/>
      </w:r>
      <w:r w:rsidRPr="004A3F9C">
        <w:rPr>
          <w:sz w:val="28"/>
          <w:szCs w:val="28"/>
        </w:rPr>
        <w:tab/>
      </w:r>
      <w:r w:rsidRPr="004A3F9C">
        <w:rPr>
          <w:sz w:val="28"/>
          <w:szCs w:val="28"/>
        </w:rPr>
        <w:tab/>
      </w:r>
      <w:r w:rsidRPr="004A3F9C">
        <w:rPr>
          <w:sz w:val="28"/>
          <w:szCs w:val="28"/>
        </w:rPr>
        <w:tab/>
      </w:r>
      <w:r w:rsidRPr="004A3F9C">
        <w:rPr>
          <w:sz w:val="28"/>
          <w:szCs w:val="28"/>
        </w:rPr>
        <w:tab/>
      </w:r>
      <w:proofErr w:type="spellStart"/>
      <w:r w:rsidR="002E673A">
        <w:rPr>
          <w:sz w:val="28"/>
          <w:szCs w:val="28"/>
        </w:rPr>
        <w:t>Ж.В.Жапов</w:t>
      </w:r>
      <w:proofErr w:type="spellEnd"/>
      <w:r w:rsidR="00E97BDD">
        <w:rPr>
          <w:sz w:val="28"/>
          <w:szCs w:val="28"/>
        </w:rPr>
        <w:t>.</w:t>
      </w:r>
      <w:r w:rsidR="00A4208A" w:rsidRPr="004A3F9C">
        <w:rPr>
          <w:sz w:val="28"/>
          <w:szCs w:val="28"/>
        </w:rPr>
        <w:tab/>
      </w:r>
    </w:p>
    <w:p w:rsidR="00265FF2" w:rsidRDefault="00265FF2" w:rsidP="00E412A9">
      <w:pPr>
        <w:rPr>
          <w:sz w:val="16"/>
          <w:szCs w:val="16"/>
        </w:rPr>
      </w:pPr>
    </w:p>
    <w:p w:rsidR="0092005B" w:rsidRDefault="0092005B" w:rsidP="00E412A9">
      <w:pPr>
        <w:rPr>
          <w:sz w:val="16"/>
          <w:szCs w:val="16"/>
        </w:rPr>
      </w:pPr>
    </w:p>
    <w:p w:rsidR="00954BFA" w:rsidRPr="00954BFA" w:rsidRDefault="00954BFA" w:rsidP="00E412A9">
      <w:pPr>
        <w:rPr>
          <w:sz w:val="16"/>
          <w:szCs w:val="16"/>
        </w:rPr>
      </w:pPr>
      <w:r w:rsidRPr="00954BFA">
        <w:rPr>
          <w:sz w:val="16"/>
          <w:szCs w:val="16"/>
        </w:rPr>
        <w:t>Исполнитель</w:t>
      </w:r>
      <w:proofErr w:type="gramStart"/>
      <w:r>
        <w:rPr>
          <w:sz w:val="16"/>
          <w:szCs w:val="16"/>
        </w:rPr>
        <w:t>:</w:t>
      </w:r>
      <w:r w:rsidR="00D76CE8">
        <w:rPr>
          <w:sz w:val="16"/>
          <w:szCs w:val="16"/>
        </w:rPr>
        <w:t>Б</w:t>
      </w:r>
      <w:proofErr w:type="gramEnd"/>
      <w:r w:rsidR="00D76CE8">
        <w:rPr>
          <w:sz w:val="16"/>
          <w:szCs w:val="16"/>
        </w:rPr>
        <w:t>алданова Н.Б.</w:t>
      </w:r>
      <w:r w:rsidRPr="00954BFA">
        <w:rPr>
          <w:sz w:val="16"/>
          <w:szCs w:val="16"/>
        </w:rPr>
        <w:t xml:space="preserve"> 3-45-84</w:t>
      </w:r>
    </w:p>
    <w:sectPr w:rsidR="00954BFA" w:rsidRPr="00954BFA" w:rsidSect="000C7C1B"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2B0"/>
    <w:multiLevelType w:val="hybridMultilevel"/>
    <w:tmpl w:val="8FF05C0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03BD5"/>
    <w:multiLevelType w:val="hybridMultilevel"/>
    <w:tmpl w:val="59CC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A34EF"/>
    <w:multiLevelType w:val="hybridMultilevel"/>
    <w:tmpl w:val="0B6476A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61275BA2"/>
    <w:multiLevelType w:val="hybridMultilevel"/>
    <w:tmpl w:val="C906A6DE"/>
    <w:lvl w:ilvl="0" w:tplc="292E26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71B89"/>
    <w:rsid w:val="00014FE7"/>
    <w:rsid w:val="0001708C"/>
    <w:rsid w:val="00025357"/>
    <w:rsid w:val="00043C7E"/>
    <w:rsid w:val="00046A6C"/>
    <w:rsid w:val="0005025E"/>
    <w:rsid w:val="000518D7"/>
    <w:rsid w:val="0005263C"/>
    <w:rsid w:val="000610AA"/>
    <w:rsid w:val="00075407"/>
    <w:rsid w:val="00083B3A"/>
    <w:rsid w:val="00085EAB"/>
    <w:rsid w:val="000A1A03"/>
    <w:rsid w:val="000B45E6"/>
    <w:rsid w:val="000B4A2E"/>
    <w:rsid w:val="000B711C"/>
    <w:rsid w:val="000C06B9"/>
    <w:rsid w:val="000C16DA"/>
    <w:rsid w:val="000C7C1B"/>
    <w:rsid w:val="000C7C3E"/>
    <w:rsid w:val="000E0648"/>
    <w:rsid w:val="001043C0"/>
    <w:rsid w:val="00114146"/>
    <w:rsid w:val="00116AEA"/>
    <w:rsid w:val="00135FC5"/>
    <w:rsid w:val="00140CC1"/>
    <w:rsid w:val="001458DB"/>
    <w:rsid w:val="0015170A"/>
    <w:rsid w:val="00160FE1"/>
    <w:rsid w:val="00166F38"/>
    <w:rsid w:val="0017487B"/>
    <w:rsid w:val="00190D73"/>
    <w:rsid w:val="00194393"/>
    <w:rsid w:val="001A04C5"/>
    <w:rsid w:val="001A49B9"/>
    <w:rsid w:val="001A5CB4"/>
    <w:rsid w:val="001C048F"/>
    <w:rsid w:val="001C718B"/>
    <w:rsid w:val="001D6BF0"/>
    <w:rsid w:val="001E5B0E"/>
    <w:rsid w:val="001F608B"/>
    <w:rsid w:val="00204F83"/>
    <w:rsid w:val="00215F98"/>
    <w:rsid w:val="0021713A"/>
    <w:rsid w:val="00225F9C"/>
    <w:rsid w:val="00234A62"/>
    <w:rsid w:val="00235A0D"/>
    <w:rsid w:val="00251BC9"/>
    <w:rsid w:val="00252DCC"/>
    <w:rsid w:val="00255007"/>
    <w:rsid w:val="0025752C"/>
    <w:rsid w:val="0026258E"/>
    <w:rsid w:val="00262919"/>
    <w:rsid w:val="00265FF2"/>
    <w:rsid w:val="002706A2"/>
    <w:rsid w:val="00275612"/>
    <w:rsid w:val="002B5383"/>
    <w:rsid w:val="002C539D"/>
    <w:rsid w:val="002D0C7D"/>
    <w:rsid w:val="002D3197"/>
    <w:rsid w:val="002E191F"/>
    <w:rsid w:val="002E591C"/>
    <w:rsid w:val="002E673A"/>
    <w:rsid w:val="002F7BAD"/>
    <w:rsid w:val="003054C8"/>
    <w:rsid w:val="0030707D"/>
    <w:rsid w:val="00307BF9"/>
    <w:rsid w:val="003337C3"/>
    <w:rsid w:val="00343898"/>
    <w:rsid w:val="00343F55"/>
    <w:rsid w:val="0034485C"/>
    <w:rsid w:val="003478EB"/>
    <w:rsid w:val="00374F41"/>
    <w:rsid w:val="0038194D"/>
    <w:rsid w:val="00390538"/>
    <w:rsid w:val="00397C82"/>
    <w:rsid w:val="003B4984"/>
    <w:rsid w:val="003F1412"/>
    <w:rsid w:val="003F16CD"/>
    <w:rsid w:val="004316DA"/>
    <w:rsid w:val="0045030A"/>
    <w:rsid w:val="0045421D"/>
    <w:rsid w:val="0045445E"/>
    <w:rsid w:val="00457306"/>
    <w:rsid w:val="004767D0"/>
    <w:rsid w:val="00485635"/>
    <w:rsid w:val="00491627"/>
    <w:rsid w:val="004A3F9C"/>
    <w:rsid w:val="004B18EA"/>
    <w:rsid w:val="004B4CAA"/>
    <w:rsid w:val="004B5776"/>
    <w:rsid w:val="004C1BC7"/>
    <w:rsid w:val="004D4B23"/>
    <w:rsid w:val="004E1B3D"/>
    <w:rsid w:val="004E41CC"/>
    <w:rsid w:val="00500F42"/>
    <w:rsid w:val="005114A1"/>
    <w:rsid w:val="0052401A"/>
    <w:rsid w:val="00527868"/>
    <w:rsid w:val="0052792F"/>
    <w:rsid w:val="00531CE4"/>
    <w:rsid w:val="0055104F"/>
    <w:rsid w:val="00571442"/>
    <w:rsid w:val="00576BED"/>
    <w:rsid w:val="005979EC"/>
    <w:rsid w:val="005A63DD"/>
    <w:rsid w:val="005B4DBB"/>
    <w:rsid w:val="005B53BA"/>
    <w:rsid w:val="005C722B"/>
    <w:rsid w:val="005F41EB"/>
    <w:rsid w:val="00607C5F"/>
    <w:rsid w:val="00611CCC"/>
    <w:rsid w:val="00622264"/>
    <w:rsid w:val="00643BDB"/>
    <w:rsid w:val="00644C93"/>
    <w:rsid w:val="0064565D"/>
    <w:rsid w:val="00671FD6"/>
    <w:rsid w:val="00672C8E"/>
    <w:rsid w:val="00673B40"/>
    <w:rsid w:val="0067755F"/>
    <w:rsid w:val="00677592"/>
    <w:rsid w:val="006959AF"/>
    <w:rsid w:val="006A24B0"/>
    <w:rsid w:val="006B37CF"/>
    <w:rsid w:val="006C4CA9"/>
    <w:rsid w:val="006C571D"/>
    <w:rsid w:val="006F0405"/>
    <w:rsid w:val="00701A5C"/>
    <w:rsid w:val="00715348"/>
    <w:rsid w:val="00733A80"/>
    <w:rsid w:val="0074120F"/>
    <w:rsid w:val="00745834"/>
    <w:rsid w:val="007516E0"/>
    <w:rsid w:val="00767193"/>
    <w:rsid w:val="007808DD"/>
    <w:rsid w:val="007834E7"/>
    <w:rsid w:val="00783E7F"/>
    <w:rsid w:val="007B0CF2"/>
    <w:rsid w:val="007E3A6C"/>
    <w:rsid w:val="007E74C9"/>
    <w:rsid w:val="007E7573"/>
    <w:rsid w:val="00800E55"/>
    <w:rsid w:val="00824364"/>
    <w:rsid w:val="0083725D"/>
    <w:rsid w:val="008416FD"/>
    <w:rsid w:val="00846F13"/>
    <w:rsid w:val="0085066A"/>
    <w:rsid w:val="00853C1D"/>
    <w:rsid w:val="00871B89"/>
    <w:rsid w:val="0087278C"/>
    <w:rsid w:val="008769BC"/>
    <w:rsid w:val="00887C81"/>
    <w:rsid w:val="008A588F"/>
    <w:rsid w:val="008D0E97"/>
    <w:rsid w:val="008D3A0B"/>
    <w:rsid w:val="008D52E7"/>
    <w:rsid w:val="00900A27"/>
    <w:rsid w:val="00904101"/>
    <w:rsid w:val="0092005B"/>
    <w:rsid w:val="00920C77"/>
    <w:rsid w:val="0092695C"/>
    <w:rsid w:val="00932098"/>
    <w:rsid w:val="00937892"/>
    <w:rsid w:val="009451FC"/>
    <w:rsid w:val="00950720"/>
    <w:rsid w:val="00954BFA"/>
    <w:rsid w:val="0098590A"/>
    <w:rsid w:val="00993036"/>
    <w:rsid w:val="009B0685"/>
    <w:rsid w:val="009C2B8C"/>
    <w:rsid w:val="009E1217"/>
    <w:rsid w:val="009F6DDF"/>
    <w:rsid w:val="00A074D8"/>
    <w:rsid w:val="00A130A0"/>
    <w:rsid w:val="00A1583A"/>
    <w:rsid w:val="00A35B34"/>
    <w:rsid w:val="00A36D5A"/>
    <w:rsid w:val="00A4208A"/>
    <w:rsid w:val="00A45F58"/>
    <w:rsid w:val="00A50524"/>
    <w:rsid w:val="00A616AC"/>
    <w:rsid w:val="00A6692C"/>
    <w:rsid w:val="00A768BF"/>
    <w:rsid w:val="00AA32A7"/>
    <w:rsid w:val="00AC70D7"/>
    <w:rsid w:val="00AD56DE"/>
    <w:rsid w:val="00AF28F0"/>
    <w:rsid w:val="00AF5EA9"/>
    <w:rsid w:val="00B06507"/>
    <w:rsid w:val="00B1231E"/>
    <w:rsid w:val="00B2331D"/>
    <w:rsid w:val="00B353D8"/>
    <w:rsid w:val="00B52792"/>
    <w:rsid w:val="00B6050A"/>
    <w:rsid w:val="00B94168"/>
    <w:rsid w:val="00B95288"/>
    <w:rsid w:val="00BA2F5D"/>
    <w:rsid w:val="00BB0E75"/>
    <w:rsid w:val="00BC255D"/>
    <w:rsid w:val="00BE7C78"/>
    <w:rsid w:val="00BF1359"/>
    <w:rsid w:val="00BF3843"/>
    <w:rsid w:val="00BF4BFE"/>
    <w:rsid w:val="00BF781F"/>
    <w:rsid w:val="00C071F0"/>
    <w:rsid w:val="00C17F6C"/>
    <w:rsid w:val="00C34945"/>
    <w:rsid w:val="00C8592B"/>
    <w:rsid w:val="00CA7CCF"/>
    <w:rsid w:val="00CC6D0A"/>
    <w:rsid w:val="00CD1D21"/>
    <w:rsid w:val="00CD277B"/>
    <w:rsid w:val="00CE6636"/>
    <w:rsid w:val="00CF1376"/>
    <w:rsid w:val="00D15B5D"/>
    <w:rsid w:val="00D16707"/>
    <w:rsid w:val="00D1765D"/>
    <w:rsid w:val="00D30A3A"/>
    <w:rsid w:val="00D33DD2"/>
    <w:rsid w:val="00D41744"/>
    <w:rsid w:val="00D43AB3"/>
    <w:rsid w:val="00D5179D"/>
    <w:rsid w:val="00D5740C"/>
    <w:rsid w:val="00D60E17"/>
    <w:rsid w:val="00D6258F"/>
    <w:rsid w:val="00D661DD"/>
    <w:rsid w:val="00D67FD6"/>
    <w:rsid w:val="00D744E2"/>
    <w:rsid w:val="00D751D7"/>
    <w:rsid w:val="00D76CE8"/>
    <w:rsid w:val="00D777FC"/>
    <w:rsid w:val="00D863B7"/>
    <w:rsid w:val="00DB4E3F"/>
    <w:rsid w:val="00DB4FFC"/>
    <w:rsid w:val="00DD65E4"/>
    <w:rsid w:val="00DE0306"/>
    <w:rsid w:val="00DE2333"/>
    <w:rsid w:val="00DE59E3"/>
    <w:rsid w:val="00E14810"/>
    <w:rsid w:val="00E17213"/>
    <w:rsid w:val="00E334B6"/>
    <w:rsid w:val="00E412A9"/>
    <w:rsid w:val="00E4798F"/>
    <w:rsid w:val="00E5055A"/>
    <w:rsid w:val="00E53B5F"/>
    <w:rsid w:val="00E61065"/>
    <w:rsid w:val="00E61C94"/>
    <w:rsid w:val="00E64F4B"/>
    <w:rsid w:val="00E65EFD"/>
    <w:rsid w:val="00E856F6"/>
    <w:rsid w:val="00E867F9"/>
    <w:rsid w:val="00E9584D"/>
    <w:rsid w:val="00E97BDD"/>
    <w:rsid w:val="00EA4A62"/>
    <w:rsid w:val="00EB0448"/>
    <w:rsid w:val="00EB46D3"/>
    <w:rsid w:val="00EC53FC"/>
    <w:rsid w:val="00EC6A7F"/>
    <w:rsid w:val="00EF790E"/>
    <w:rsid w:val="00F01E03"/>
    <w:rsid w:val="00F20CB8"/>
    <w:rsid w:val="00F54344"/>
    <w:rsid w:val="00F60519"/>
    <w:rsid w:val="00F750D6"/>
    <w:rsid w:val="00F86A26"/>
    <w:rsid w:val="00FC04EA"/>
    <w:rsid w:val="00FC31EE"/>
    <w:rsid w:val="00FC39E3"/>
    <w:rsid w:val="00FD367F"/>
    <w:rsid w:val="00FD697A"/>
    <w:rsid w:val="00FE4988"/>
    <w:rsid w:val="00FE5413"/>
    <w:rsid w:val="00FF5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B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1B89"/>
    <w:rPr>
      <w:color w:val="0000FF"/>
      <w:u w:val="single"/>
    </w:rPr>
  </w:style>
  <w:style w:type="paragraph" w:styleId="a4">
    <w:name w:val="Balloon Text"/>
    <w:basedOn w:val="a"/>
    <w:semiHidden/>
    <w:rsid w:val="00E4798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85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Org</Company>
  <LinksUpToDate>false</LinksUpToDate>
  <CharactersWithSpaces>1519</CharactersWithSpaces>
  <SharedDoc>false</SharedDoc>
  <HLinks>
    <vt:vector size="6" baseType="variant">
      <vt:variant>
        <vt:i4>4915312</vt:i4>
      </vt:variant>
      <vt:variant>
        <vt:i4>0</vt:i4>
      </vt:variant>
      <vt:variant>
        <vt:i4>0</vt:i4>
      </vt:variant>
      <vt:variant>
        <vt:i4>5</vt:i4>
      </vt:variant>
      <vt:variant>
        <vt:lpwstr>mailto:Aginskmr@mail.ru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Намсараевна</cp:lastModifiedBy>
  <cp:revision>3</cp:revision>
  <cp:lastPrinted>2016-11-28T05:37:00Z</cp:lastPrinted>
  <dcterms:created xsi:type="dcterms:W3CDTF">2021-11-10T05:30:00Z</dcterms:created>
  <dcterms:modified xsi:type="dcterms:W3CDTF">2021-11-10T05:35:00Z</dcterms:modified>
</cp:coreProperties>
</file>