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27" w:rsidRDefault="00435927" w:rsidP="0043592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35927" w:rsidRPr="007D78B4" w:rsidRDefault="00435927" w:rsidP="0043592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78B4">
        <w:rPr>
          <w:rFonts w:ascii="Times New Roman" w:hAnsi="Times New Roman" w:cs="Times New Roman"/>
          <w:sz w:val="28"/>
          <w:szCs w:val="28"/>
        </w:rPr>
        <w:t xml:space="preserve">Схема границ прилегающих территорий к </w:t>
      </w:r>
      <w:r w:rsidR="00907B45">
        <w:rPr>
          <w:rFonts w:ascii="Times New Roman" w:hAnsi="Times New Roman" w:cs="Times New Roman"/>
          <w:sz w:val="28"/>
          <w:szCs w:val="28"/>
        </w:rPr>
        <w:t xml:space="preserve">зданию </w:t>
      </w:r>
      <w:r w:rsidRPr="007D78B4">
        <w:rPr>
          <w:rFonts w:ascii="Times New Roman" w:hAnsi="Times New Roman" w:cs="Times New Roman"/>
          <w:sz w:val="28"/>
          <w:szCs w:val="28"/>
        </w:rPr>
        <w:t>муниципально</w:t>
      </w:r>
      <w:r w:rsidR="00907B45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дошкольно</w:t>
      </w:r>
      <w:r w:rsidR="00907B4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907B45">
        <w:rPr>
          <w:rFonts w:ascii="Times New Roman" w:hAnsi="Times New Roman" w:cs="Times New Roman"/>
          <w:sz w:val="28"/>
          <w:szCs w:val="28"/>
        </w:rPr>
        <w:t>го</w:t>
      </w:r>
      <w:r w:rsidRPr="007D78B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07B45">
        <w:rPr>
          <w:rFonts w:ascii="Times New Roman" w:hAnsi="Times New Roman" w:cs="Times New Roman"/>
          <w:sz w:val="28"/>
          <w:szCs w:val="28"/>
        </w:rPr>
        <w:t>я</w:t>
      </w:r>
      <w:r w:rsidRPr="007D7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57A6">
        <w:rPr>
          <w:rFonts w:ascii="Times New Roman" w:hAnsi="Times New Roman" w:cs="Times New Roman"/>
          <w:sz w:val="28"/>
          <w:szCs w:val="28"/>
        </w:rPr>
        <w:t>Орловский д</w:t>
      </w:r>
      <w:r>
        <w:rPr>
          <w:rFonts w:ascii="Times New Roman" w:hAnsi="Times New Roman" w:cs="Times New Roman"/>
          <w:sz w:val="28"/>
          <w:szCs w:val="28"/>
        </w:rPr>
        <w:t>етский сад «Солнышко»</w:t>
      </w:r>
      <w:r w:rsidR="00CF7138">
        <w:rPr>
          <w:rFonts w:ascii="Times New Roman" w:hAnsi="Times New Roman" w:cs="Times New Roman"/>
          <w:sz w:val="28"/>
          <w:szCs w:val="28"/>
        </w:rPr>
        <w:t xml:space="preserve"> (здание 1)</w:t>
      </w:r>
      <w:r w:rsidR="00240442">
        <w:rPr>
          <w:rFonts w:ascii="Times New Roman" w:hAnsi="Times New Roman" w:cs="Times New Roman"/>
          <w:sz w:val="28"/>
          <w:szCs w:val="28"/>
        </w:rPr>
        <w:t xml:space="preserve"> в </w:t>
      </w:r>
      <w:r w:rsidR="00997321">
        <w:rPr>
          <w:rFonts w:ascii="Times New Roman" w:hAnsi="Times New Roman" w:cs="Times New Roman"/>
          <w:sz w:val="28"/>
          <w:szCs w:val="28"/>
        </w:rPr>
        <w:t>поселке Орловский городского</w:t>
      </w:r>
      <w:r w:rsidR="0024044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97321">
        <w:rPr>
          <w:rFonts w:ascii="Times New Roman" w:hAnsi="Times New Roman" w:cs="Times New Roman"/>
          <w:sz w:val="28"/>
          <w:szCs w:val="28"/>
        </w:rPr>
        <w:t>я</w:t>
      </w:r>
      <w:r w:rsidR="00240442">
        <w:rPr>
          <w:rFonts w:ascii="Times New Roman" w:hAnsi="Times New Roman" w:cs="Times New Roman"/>
          <w:sz w:val="28"/>
          <w:szCs w:val="28"/>
        </w:rPr>
        <w:t xml:space="preserve"> «Орловский»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район»,  </w:t>
      </w:r>
      <w:r w:rsidRPr="007D78B4"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 продукции</w:t>
      </w:r>
    </w:p>
    <w:p w:rsidR="00435927" w:rsidRDefault="00435927" w:rsidP="006760B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82C69" w:rsidRDefault="006760B8">
      <w:r>
        <w:rPr>
          <w:noProof/>
        </w:rPr>
        <w:drawing>
          <wp:inline distT="0" distB="0" distL="0" distR="0">
            <wp:extent cx="5645630" cy="5720316"/>
            <wp:effectExtent l="19050" t="0" r="0" b="0"/>
            <wp:docPr id="3" name="Рисунок 1" descr="C:\Users\User\Desktop\Цыбенова Сарюна\19. Зельде Филипповне\1. Орловский\2 - Детский сад Солныш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Цыбенова Сарюна\19. Зельде Филипповне\1. Орловский\2 - Детский сад Солнышк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572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ABF" w:rsidRDefault="00DD0ABF" w:rsidP="00DD0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Условные обозначения:</w:t>
      </w:r>
    </w:p>
    <w:p w:rsidR="00A04D1E" w:rsidRPr="00DD0ABF" w:rsidRDefault="00A534F1" w:rsidP="00DD0A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34F1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25pt;margin-top:8.65pt;width:51.05pt;height:0;z-index:251658240" o:connectortype="straight" strokecolor="#c0504d [3205]" strokeweight="5pt">
            <v:shadow color="#868686"/>
          </v:shape>
        </w:pict>
      </w:r>
      <w:r w:rsidR="00382C6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2C69" w:rsidRPr="007D78B4">
        <w:rPr>
          <w:rFonts w:ascii="Times New Roman" w:hAnsi="Times New Roman" w:cs="Times New Roman"/>
          <w:sz w:val="28"/>
          <w:szCs w:val="28"/>
        </w:rPr>
        <w:t>границ</w:t>
      </w:r>
      <w:r w:rsidR="00562D30">
        <w:rPr>
          <w:rFonts w:ascii="Times New Roman" w:hAnsi="Times New Roman" w:cs="Times New Roman"/>
          <w:sz w:val="28"/>
          <w:szCs w:val="28"/>
        </w:rPr>
        <w:t>ы</w:t>
      </w:r>
      <w:r w:rsidR="00382C69" w:rsidRPr="007D78B4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sectPr w:rsidR="00A04D1E" w:rsidRPr="00DD0ABF" w:rsidSect="00D9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DA0" w:rsidRDefault="00051DA0" w:rsidP="001C2132">
      <w:pPr>
        <w:spacing w:after="0" w:line="240" w:lineRule="auto"/>
      </w:pPr>
      <w:r>
        <w:separator/>
      </w:r>
    </w:p>
  </w:endnote>
  <w:endnote w:type="continuationSeparator" w:id="0">
    <w:p w:rsidR="00051DA0" w:rsidRDefault="00051DA0" w:rsidP="001C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DA0" w:rsidRDefault="00051DA0" w:rsidP="001C2132">
      <w:pPr>
        <w:spacing w:after="0" w:line="240" w:lineRule="auto"/>
      </w:pPr>
      <w:r>
        <w:separator/>
      </w:r>
    </w:p>
  </w:footnote>
  <w:footnote w:type="continuationSeparator" w:id="0">
    <w:p w:rsidR="00051DA0" w:rsidRDefault="00051DA0" w:rsidP="001C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2132"/>
    <w:rsid w:val="00051DA0"/>
    <w:rsid w:val="00066141"/>
    <w:rsid w:val="0011695C"/>
    <w:rsid w:val="001C2132"/>
    <w:rsid w:val="00220D0F"/>
    <w:rsid w:val="00235518"/>
    <w:rsid w:val="00240442"/>
    <w:rsid w:val="0024096D"/>
    <w:rsid w:val="00266580"/>
    <w:rsid w:val="002C08DA"/>
    <w:rsid w:val="00382C69"/>
    <w:rsid w:val="00435927"/>
    <w:rsid w:val="0046482A"/>
    <w:rsid w:val="00494BC0"/>
    <w:rsid w:val="00562D30"/>
    <w:rsid w:val="006760B8"/>
    <w:rsid w:val="00735E66"/>
    <w:rsid w:val="007E41A4"/>
    <w:rsid w:val="008569D8"/>
    <w:rsid w:val="008B322E"/>
    <w:rsid w:val="00907B45"/>
    <w:rsid w:val="00997321"/>
    <w:rsid w:val="00A04D1E"/>
    <w:rsid w:val="00A534F1"/>
    <w:rsid w:val="00B17065"/>
    <w:rsid w:val="00C847C6"/>
    <w:rsid w:val="00CA4C90"/>
    <w:rsid w:val="00CF7138"/>
    <w:rsid w:val="00D0267A"/>
    <w:rsid w:val="00D229DE"/>
    <w:rsid w:val="00D44B48"/>
    <w:rsid w:val="00D92992"/>
    <w:rsid w:val="00DD0ABF"/>
    <w:rsid w:val="00E157A6"/>
    <w:rsid w:val="00E7434B"/>
    <w:rsid w:val="00E849F7"/>
    <w:rsid w:val="00F53EA2"/>
    <w:rsid w:val="00FB1AAE"/>
    <w:rsid w:val="00FF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1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C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2132"/>
  </w:style>
  <w:style w:type="paragraph" w:styleId="a7">
    <w:name w:val="footer"/>
    <w:basedOn w:val="a"/>
    <w:link w:val="a8"/>
    <w:uiPriority w:val="99"/>
    <w:semiHidden/>
    <w:unhideWhenUsed/>
    <w:rsid w:val="001C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2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ЗФ</cp:lastModifiedBy>
  <cp:revision>16</cp:revision>
  <dcterms:created xsi:type="dcterms:W3CDTF">2019-02-28T05:37:00Z</dcterms:created>
  <dcterms:modified xsi:type="dcterms:W3CDTF">2021-12-22T01:55:00Z</dcterms:modified>
</cp:coreProperties>
</file>