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D5" w:rsidRPr="00B82B4B" w:rsidRDefault="00B146D5" w:rsidP="00F33E58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146D5" w:rsidRDefault="00B146D5" w:rsidP="00B146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1F66" w:rsidRDefault="00741F66" w:rsidP="00B146D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1F66" w:rsidRPr="007D78B4" w:rsidRDefault="00741F66" w:rsidP="00741F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78B4">
        <w:rPr>
          <w:rFonts w:ascii="Times New Roman" w:hAnsi="Times New Roman" w:cs="Times New Roman"/>
          <w:sz w:val="28"/>
          <w:szCs w:val="28"/>
        </w:rPr>
        <w:t xml:space="preserve">Схема границ прилегающих территорий к </w:t>
      </w:r>
      <w:r w:rsidR="00D96FC2">
        <w:rPr>
          <w:rFonts w:ascii="Times New Roman" w:hAnsi="Times New Roman" w:cs="Times New Roman"/>
          <w:sz w:val="28"/>
          <w:szCs w:val="28"/>
        </w:rPr>
        <w:t>здани</w:t>
      </w:r>
      <w:r w:rsidR="006C0165">
        <w:rPr>
          <w:rFonts w:ascii="Times New Roman" w:hAnsi="Times New Roman" w:cs="Times New Roman"/>
          <w:sz w:val="28"/>
          <w:szCs w:val="28"/>
        </w:rPr>
        <w:t>ю</w:t>
      </w:r>
      <w:r w:rsidR="00D96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</w:t>
      </w:r>
      <w:r w:rsidR="00D96FC2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 w:rsidR="00D96FC2">
        <w:rPr>
          <w:rFonts w:ascii="Times New Roman" w:hAnsi="Times New Roman" w:cs="Times New Roman"/>
          <w:sz w:val="28"/>
          <w:szCs w:val="28"/>
        </w:rPr>
        <w:t>го</w:t>
      </w:r>
      <w:r w:rsidRPr="007D78B4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D96FC2">
        <w:rPr>
          <w:rFonts w:ascii="Times New Roman" w:hAnsi="Times New Roman" w:cs="Times New Roman"/>
          <w:sz w:val="28"/>
          <w:szCs w:val="28"/>
        </w:rPr>
        <w:t>я</w:t>
      </w:r>
      <w:r w:rsidRPr="007D78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«Детский сад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в </w:t>
      </w:r>
      <w:r w:rsidR="00BC3AFE">
        <w:rPr>
          <w:rFonts w:ascii="Times New Roman" w:hAnsi="Times New Roman" w:cs="Times New Roman"/>
          <w:sz w:val="28"/>
          <w:szCs w:val="28"/>
        </w:rPr>
        <w:t xml:space="preserve">селе </w:t>
      </w:r>
      <w:proofErr w:type="spellStart"/>
      <w:r w:rsidR="00BC3AFE">
        <w:rPr>
          <w:rFonts w:ascii="Times New Roman" w:hAnsi="Times New Roman" w:cs="Times New Roman"/>
          <w:sz w:val="28"/>
          <w:szCs w:val="28"/>
        </w:rPr>
        <w:t>Судунтуй</w:t>
      </w:r>
      <w:proofErr w:type="spellEnd"/>
      <w:r w:rsidR="00BC3A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сельско</w:t>
      </w:r>
      <w:r w:rsidR="00BC3AFE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BC3AF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Судунтуй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муниципального района «Агинский район»,  </w:t>
      </w:r>
      <w:r w:rsidRPr="007D78B4">
        <w:rPr>
          <w:rFonts w:ascii="Times New Roman" w:hAnsi="Times New Roman" w:cs="Times New Roman"/>
          <w:sz w:val="28"/>
          <w:szCs w:val="28"/>
        </w:rPr>
        <w:t>на которых не допускается розничная продажа алкогольной продукции</w:t>
      </w:r>
    </w:p>
    <w:p w:rsidR="00DC758C" w:rsidRDefault="00DC758C" w:rsidP="00DC758C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146D5" w:rsidRDefault="000A07B6" w:rsidP="00B146D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940425" cy="4316118"/>
            <wp:effectExtent l="19050" t="0" r="3175" b="0"/>
            <wp:docPr id="1" name="Рисунок 1" descr="C:\Users\User\Desktop\Цыбенова Сарюна\19. Зельде Филипповне\2. Судунтуй\1 - МДОУ Ургы и Админ-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ыбенова Сарюна\19. Зельде Филипповне\2. Судунтуй\1 - МДОУ Ургы и Админ-ц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71" w:rsidRDefault="007C1371"/>
    <w:p w:rsidR="001F3766" w:rsidRDefault="001F3766" w:rsidP="001F37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723E3D" w:rsidRPr="0043024F" w:rsidRDefault="00C90AC1" w:rsidP="00723E3D">
      <w:pPr>
        <w:ind w:firstLine="708"/>
        <w:rPr>
          <w:lang w:eastAsia="en-US"/>
        </w:rPr>
      </w:pPr>
      <w:r w:rsidRPr="00C90AC1">
        <w:rPr>
          <w:rFonts w:ascii="Times New Roman" w:hAnsi="Times New Roman" w:cs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58240" o:connectortype="straight" strokecolor="#c0504d [3205]" strokeweight="5pt">
            <v:shadow color="#868686"/>
          </v:shape>
        </w:pict>
      </w:r>
      <w:r w:rsidR="00723E3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3E3D" w:rsidRPr="007D78B4">
        <w:rPr>
          <w:rFonts w:ascii="Times New Roman" w:hAnsi="Times New Roman" w:cs="Times New Roman"/>
          <w:sz w:val="28"/>
          <w:szCs w:val="28"/>
        </w:rPr>
        <w:t>границ</w:t>
      </w:r>
      <w:r w:rsidR="003B228F">
        <w:rPr>
          <w:rFonts w:ascii="Times New Roman" w:hAnsi="Times New Roman" w:cs="Times New Roman"/>
          <w:sz w:val="28"/>
          <w:szCs w:val="28"/>
        </w:rPr>
        <w:t>ы</w:t>
      </w:r>
      <w:r w:rsidR="00723E3D" w:rsidRPr="007D78B4">
        <w:rPr>
          <w:rFonts w:ascii="Times New Roman" w:hAnsi="Times New Roman" w:cs="Times New Roman"/>
          <w:sz w:val="28"/>
          <w:szCs w:val="28"/>
        </w:rPr>
        <w:t xml:space="preserve"> прилегающих территорий</w:t>
      </w:r>
    </w:p>
    <w:p w:rsidR="00723E3D" w:rsidRDefault="00723E3D"/>
    <w:sectPr w:rsidR="00723E3D" w:rsidSect="00C62B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46D5"/>
    <w:rsid w:val="00081669"/>
    <w:rsid w:val="000A07B6"/>
    <w:rsid w:val="001F3766"/>
    <w:rsid w:val="002760C5"/>
    <w:rsid w:val="00382007"/>
    <w:rsid w:val="003B228F"/>
    <w:rsid w:val="005103EB"/>
    <w:rsid w:val="006C0165"/>
    <w:rsid w:val="00723E3D"/>
    <w:rsid w:val="00741F66"/>
    <w:rsid w:val="007B2A2B"/>
    <w:rsid w:val="007C1371"/>
    <w:rsid w:val="009722D2"/>
    <w:rsid w:val="009B4C0E"/>
    <w:rsid w:val="00A407A0"/>
    <w:rsid w:val="00A97F44"/>
    <w:rsid w:val="00B146D5"/>
    <w:rsid w:val="00B6326E"/>
    <w:rsid w:val="00BC3AFE"/>
    <w:rsid w:val="00C46062"/>
    <w:rsid w:val="00C62BDD"/>
    <w:rsid w:val="00C90AC1"/>
    <w:rsid w:val="00C9447D"/>
    <w:rsid w:val="00D96FC2"/>
    <w:rsid w:val="00DC758C"/>
    <w:rsid w:val="00F33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B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146D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B146D5"/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A0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07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50</Words>
  <Characters>285</Characters>
  <Application>Microsoft Office Word</Application>
  <DocSecurity>0</DocSecurity>
  <Lines>2</Lines>
  <Paragraphs>1</Paragraphs>
  <ScaleCrop>false</ScaleCrop>
  <Company>Microsoft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ЗФ</cp:lastModifiedBy>
  <cp:revision>15</cp:revision>
  <dcterms:created xsi:type="dcterms:W3CDTF">2019-02-28T06:01:00Z</dcterms:created>
  <dcterms:modified xsi:type="dcterms:W3CDTF">2021-12-22T02:03:00Z</dcterms:modified>
</cp:coreProperties>
</file>