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38" w:rsidRDefault="001C2138" w:rsidP="001C2138">
      <w:pPr>
        <w:pStyle w:val="a3"/>
      </w:pPr>
    </w:p>
    <w:p w:rsidR="001C2138" w:rsidRDefault="001C2138" w:rsidP="001C2138">
      <w:pPr>
        <w:pStyle w:val="a3"/>
      </w:pPr>
    </w:p>
    <w:p w:rsidR="001C2138" w:rsidRDefault="001C2138" w:rsidP="001C2138">
      <w:pPr>
        <w:pStyle w:val="a3"/>
      </w:pPr>
    </w:p>
    <w:p w:rsidR="001C2138" w:rsidRDefault="001C2138" w:rsidP="001C21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прилегающих территорий к здани</w:t>
      </w:r>
      <w:r w:rsidR="009C3C6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Урдо-Агинская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Г.Ж.Цыбикова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C3C6A">
        <w:rPr>
          <w:rFonts w:ascii="Times New Roman" w:hAnsi="Times New Roman" w:cs="Times New Roman"/>
          <w:sz w:val="28"/>
          <w:szCs w:val="28"/>
        </w:rPr>
        <w:t>, интерната</w:t>
      </w:r>
      <w:r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Урда-Ага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Урда-Ага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муниципального района «Агинский район»,  на которых не допускается </w:t>
      </w:r>
      <w:r w:rsidRPr="001C2138"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</w:t>
      </w:r>
    </w:p>
    <w:p w:rsidR="001C2138" w:rsidRDefault="001C2138" w:rsidP="001C21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138" w:rsidRDefault="001C2138" w:rsidP="001C21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57983" cy="4611757"/>
            <wp:effectExtent l="19050" t="0" r="9417" b="0"/>
            <wp:docPr id="28" name="Рисунок 1" descr="D:\Дамдинцыренов А\13 декабря 2021\Урда-Ага с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мдинцыренов А\13 декабря 2021\Урда-Ага со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823" cy="46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138" w:rsidRPr="00051EC4" w:rsidRDefault="001C2138" w:rsidP="001C2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EC4">
        <w:rPr>
          <w:rFonts w:ascii="Times New Roman" w:hAnsi="Times New Roman" w:cs="Times New Roman"/>
          <w:sz w:val="28"/>
          <w:szCs w:val="28"/>
        </w:rPr>
        <w:t>Условные обозначения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2138" w:rsidRDefault="006558D4" w:rsidP="001C21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58D4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25pt;margin-top:8.65pt;width:51.05pt;height:0;z-index:251660288" o:connectortype="straight" strokecolor="#c0504d [3205]" strokeweight="5pt">
            <v:shadow color="#868686"/>
          </v:shape>
        </w:pict>
      </w:r>
      <w:r w:rsidR="001C21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2138" w:rsidRPr="007D78B4">
        <w:rPr>
          <w:rFonts w:ascii="Times New Roman" w:hAnsi="Times New Roman" w:cs="Times New Roman"/>
          <w:sz w:val="28"/>
          <w:szCs w:val="28"/>
        </w:rPr>
        <w:t>границ</w:t>
      </w:r>
      <w:r w:rsidR="001C2138">
        <w:rPr>
          <w:rFonts w:ascii="Times New Roman" w:hAnsi="Times New Roman" w:cs="Times New Roman"/>
          <w:sz w:val="28"/>
          <w:szCs w:val="28"/>
        </w:rPr>
        <w:t>ы</w:t>
      </w:r>
      <w:r w:rsidR="001C2138" w:rsidRPr="007D78B4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p w:rsidR="001C2138" w:rsidRPr="008C21DC" w:rsidRDefault="001C2138" w:rsidP="001C2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897" w:rsidRDefault="00F10897"/>
    <w:sectPr w:rsidR="00F10897" w:rsidSect="00F7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2138"/>
    <w:rsid w:val="00086EB7"/>
    <w:rsid w:val="001C2138"/>
    <w:rsid w:val="006558D4"/>
    <w:rsid w:val="009C3C6A"/>
    <w:rsid w:val="00F1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13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ЗФ</dc:creator>
  <cp:lastModifiedBy>ЗФ</cp:lastModifiedBy>
  <cp:revision>4</cp:revision>
  <dcterms:created xsi:type="dcterms:W3CDTF">2021-12-17T06:37:00Z</dcterms:created>
  <dcterms:modified xsi:type="dcterms:W3CDTF">2021-12-22T02:53:00Z</dcterms:modified>
</cp:coreProperties>
</file>