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3A" w:rsidRPr="0027533A" w:rsidRDefault="0027533A" w:rsidP="0027533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33A">
        <w:rPr>
          <w:rFonts w:ascii="Times New Roman" w:hAnsi="Times New Roman" w:cs="Times New Roman"/>
          <w:b/>
          <w:sz w:val="24"/>
          <w:szCs w:val="24"/>
        </w:rPr>
        <w:t>Приложение № 1-1</w:t>
      </w:r>
    </w:p>
    <w:p w:rsidR="0027533A" w:rsidRPr="0027533A" w:rsidRDefault="0027533A" w:rsidP="00275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33A">
        <w:rPr>
          <w:rFonts w:ascii="Times New Roman" w:hAnsi="Times New Roman" w:cs="Times New Roman"/>
          <w:sz w:val="24"/>
          <w:szCs w:val="24"/>
        </w:rPr>
        <w:t>к  решению Совета муниципального района</w:t>
      </w:r>
    </w:p>
    <w:p w:rsidR="0027533A" w:rsidRPr="0027533A" w:rsidRDefault="0027533A" w:rsidP="00275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33A">
        <w:rPr>
          <w:rFonts w:ascii="Times New Roman" w:hAnsi="Times New Roman" w:cs="Times New Roman"/>
          <w:sz w:val="24"/>
          <w:szCs w:val="24"/>
        </w:rPr>
        <w:t xml:space="preserve">                        «Агинский район» </w:t>
      </w:r>
      <w:r w:rsidRPr="0027533A">
        <w:rPr>
          <w:rFonts w:ascii="Times New Roman" w:hAnsi="Times New Roman" w:cs="Times New Roman"/>
          <w:sz w:val="24"/>
          <w:szCs w:val="24"/>
        </w:rPr>
        <w:br/>
        <w:t xml:space="preserve">                  "О  внесении изменений в бюджет муниципального района</w:t>
      </w:r>
    </w:p>
    <w:p w:rsidR="0027533A" w:rsidRPr="0027533A" w:rsidRDefault="0027533A" w:rsidP="002753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33A">
        <w:rPr>
          <w:rFonts w:ascii="Times New Roman" w:hAnsi="Times New Roman" w:cs="Times New Roman"/>
          <w:sz w:val="24"/>
          <w:szCs w:val="24"/>
        </w:rPr>
        <w:t xml:space="preserve"> «Агинский район» на 2021 год"</w:t>
      </w:r>
    </w:p>
    <w:p w:rsidR="0027533A" w:rsidRPr="0027533A" w:rsidRDefault="00434DF2" w:rsidP="0027533A">
      <w:pPr>
        <w:pStyle w:val="ConsNormal"/>
        <w:widowControl/>
        <w:snapToGri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№ 99</w:t>
      </w:r>
      <w:r w:rsidR="0027533A" w:rsidRPr="0027533A">
        <w:rPr>
          <w:rFonts w:ascii="Times New Roman" w:hAnsi="Times New Roman" w:cs="Times New Roman"/>
          <w:sz w:val="24"/>
          <w:szCs w:val="24"/>
        </w:rPr>
        <w:t xml:space="preserve">    от  «   29     »  декабря    2021 года</w:t>
      </w:r>
    </w:p>
    <w:p w:rsidR="006958BA" w:rsidRPr="006958BA" w:rsidRDefault="006958BA" w:rsidP="006958B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BA" w:rsidRPr="006958BA" w:rsidRDefault="006958BA" w:rsidP="006958B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муниципальных внутренних заимствований </w:t>
      </w:r>
    </w:p>
    <w:p w:rsidR="006958BA" w:rsidRDefault="006958BA" w:rsidP="006958BA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бюджета на 202</w:t>
      </w:r>
      <w:r w:rsidR="001E27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9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E27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958B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E27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5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09434F" w:rsidRPr="0009434F" w:rsidRDefault="0009434F" w:rsidP="0009434F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434F" w:rsidRPr="0009434F" w:rsidRDefault="0009434F" w:rsidP="0009434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4499"/>
        <w:gridCol w:w="1561"/>
        <w:gridCol w:w="1843"/>
        <w:gridCol w:w="1560"/>
        <w:gridCol w:w="1843"/>
        <w:gridCol w:w="1560"/>
        <w:gridCol w:w="1843"/>
      </w:tblGrid>
      <w:tr w:rsidR="0009434F" w:rsidRPr="0009434F" w:rsidTr="00E62340">
        <w:trPr>
          <w:trHeight w:val="20"/>
          <w:tblHeader/>
        </w:trPr>
        <w:tc>
          <w:tcPr>
            <w:tcW w:w="4430" w:type="dxa"/>
            <w:vMerge w:val="restart"/>
            <w:shd w:val="clear" w:color="auto" w:fill="auto"/>
            <w:hideMark/>
          </w:tcPr>
          <w:p w:rsidR="0009434F" w:rsidRPr="0009434F" w:rsidRDefault="0009434F" w:rsidP="0009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9434F" w:rsidRPr="0009434F" w:rsidRDefault="0009434F" w:rsidP="00094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2" w:type="dxa"/>
            <w:gridSpan w:val="2"/>
            <w:shd w:val="clear" w:color="auto" w:fill="auto"/>
            <w:hideMark/>
          </w:tcPr>
          <w:p w:rsidR="0009434F" w:rsidRPr="0009434F" w:rsidRDefault="0009434F" w:rsidP="001E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51" w:type="dxa"/>
            <w:gridSpan w:val="2"/>
            <w:shd w:val="clear" w:color="auto" w:fill="auto"/>
            <w:hideMark/>
          </w:tcPr>
          <w:p w:rsidR="0009434F" w:rsidRPr="0009434F" w:rsidRDefault="0009434F" w:rsidP="001E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51" w:type="dxa"/>
            <w:gridSpan w:val="2"/>
            <w:shd w:val="clear" w:color="auto" w:fill="auto"/>
            <w:hideMark/>
          </w:tcPr>
          <w:p w:rsidR="0009434F" w:rsidRPr="0009434F" w:rsidRDefault="0009434F" w:rsidP="001E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1E2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09434F" w:rsidRPr="0009434F" w:rsidTr="00E62340">
        <w:trPr>
          <w:trHeight w:val="20"/>
          <w:tblHeader/>
        </w:trPr>
        <w:tc>
          <w:tcPr>
            <w:tcW w:w="4430" w:type="dxa"/>
            <w:vMerge/>
            <w:shd w:val="clear" w:color="auto" w:fill="auto"/>
            <w:hideMark/>
          </w:tcPr>
          <w:p w:rsidR="0009434F" w:rsidRPr="0009434F" w:rsidRDefault="0009434F" w:rsidP="0009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shd w:val="clear" w:color="auto" w:fill="auto"/>
            <w:hideMark/>
          </w:tcPr>
          <w:p w:rsidR="0009434F" w:rsidRPr="0009434F" w:rsidRDefault="0009434F" w:rsidP="006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09434F" w:rsidRDefault="0009434F" w:rsidP="0009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предельный срок погашения долговых обязательств, возникающих при </w:t>
            </w:r>
            <w:r w:rsidR="006958BA"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заимствований</w:t>
            </w:r>
          </w:p>
        </w:tc>
        <w:tc>
          <w:tcPr>
            <w:tcW w:w="1536" w:type="dxa"/>
            <w:shd w:val="clear" w:color="auto" w:fill="auto"/>
            <w:hideMark/>
          </w:tcPr>
          <w:p w:rsidR="0009434F" w:rsidRPr="0009434F" w:rsidRDefault="0009434F" w:rsidP="006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09434F" w:rsidRDefault="0009434F" w:rsidP="0009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предельный срок погашения долговых обязательств, возникающих при </w:t>
            </w:r>
            <w:r w:rsidR="006958BA"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заимствований</w:t>
            </w:r>
          </w:p>
        </w:tc>
        <w:tc>
          <w:tcPr>
            <w:tcW w:w="1536" w:type="dxa"/>
            <w:shd w:val="clear" w:color="auto" w:fill="auto"/>
            <w:hideMark/>
          </w:tcPr>
          <w:p w:rsidR="0009434F" w:rsidRPr="0009434F" w:rsidRDefault="0009434F" w:rsidP="0069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09434F" w:rsidRDefault="0009434F" w:rsidP="0009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предельный срок погашения долговых обязательств, возникающих при </w:t>
            </w:r>
            <w:r w:rsidR="006958BA"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 заимствований</w:t>
            </w:r>
          </w:p>
        </w:tc>
      </w:tr>
      <w:tr w:rsidR="0009434F" w:rsidRPr="0009434F" w:rsidTr="00E62340">
        <w:trPr>
          <w:trHeight w:val="20"/>
        </w:trPr>
        <w:tc>
          <w:tcPr>
            <w:tcW w:w="4430" w:type="dxa"/>
            <w:shd w:val="clear" w:color="auto" w:fill="auto"/>
            <w:noWrap/>
            <w:hideMark/>
          </w:tcPr>
          <w:p w:rsidR="0009434F" w:rsidRPr="007A6D96" w:rsidRDefault="006958BA" w:rsidP="00094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Муниципальные</w:t>
            </w:r>
            <w:r w:rsidR="0009434F"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внутренние заимствования</w:t>
            </w:r>
          </w:p>
        </w:tc>
        <w:tc>
          <w:tcPr>
            <w:tcW w:w="1537" w:type="dxa"/>
            <w:shd w:val="clear" w:color="auto" w:fill="auto"/>
            <w:hideMark/>
          </w:tcPr>
          <w:p w:rsidR="0009434F" w:rsidRPr="007A6D96" w:rsidRDefault="0069480C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434F" w:rsidRPr="0009434F" w:rsidTr="00E62340">
        <w:trPr>
          <w:trHeight w:val="20"/>
        </w:trPr>
        <w:tc>
          <w:tcPr>
            <w:tcW w:w="4430" w:type="dxa"/>
            <w:shd w:val="clear" w:color="auto" w:fill="auto"/>
            <w:noWrap/>
            <w:hideMark/>
          </w:tcPr>
          <w:p w:rsidR="0009434F" w:rsidRPr="007A6D96" w:rsidRDefault="0009434F" w:rsidP="000943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37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34F" w:rsidRPr="0009434F" w:rsidTr="00E62340">
        <w:trPr>
          <w:trHeight w:val="20"/>
        </w:trPr>
        <w:tc>
          <w:tcPr>
            <w:tcW w:w="4430" w:type="dxa"/>
            <w:shd w:val="clear" w:color="auto" w:fill="auto"/>
            <w:noWrap/>
            <w:hideMark/>
          </w:tcPr>
          <w:p w:rsidR="0009434F" w:rsidRPr="007A6D96" w:rsidRDefault="0009434F" w:rsidP="0009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37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434F" w:rsidRPr="0009434F" w:rsidTr="00E62340">
        <w:trPr>
          <w:trHeight w:val="20"/>
        </w:trPr>
        <w:tc>
          <w:tcPr>
            <w:tcW w:w="4430" w:type="dxa"/>
            <w:shd w:val="clear" w:color="auto" w:fill="auto"/>
            <w:noWrap/>
            <w:hideMark/>
          </w:tcPr>
          <w:p w:rsidR="0009434F" w:rsidRPr="007A6D96" w:rsidRDefault="0009434F" w:rsidP="007A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кредитов от кредитных организаций бюджет</w:t>
            </w:r>
            <w:r w:rsidR="007A6D96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687388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 w:rsidR="007A6D96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687388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7A6D96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6958BA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валюте Российской</w:t>
            </w: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1537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34F" w:rsidRPr="0009434F" w:rsidTr="00E62340">
        <w:trPr>
          <w:trHeight w:val="20"/>
        </w:trPr>
        <w:tc>
          <w:tcPr>
            <w:tcW w:w="4430" w:type="dxa"/>
            <w:shd w:val="clear" w:color="auto" w:fill="auto"/>
            <w:noWrap/>
            <w:hideMark/>
          </w:tcPr>
          <w:p w:rsidR="0009434F" w:rsidRPr="007A6D96" w:rsidRDefault="0009434F" w:rsidP="007A6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</w:t>
            </w:r>
            <w:r w:rsidR="007A6D96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r w:rsidR="00687388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 w:rsidR="007A6D96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687388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7A6D96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кредитов от кредитных </w:t>
            </w:r>
            <w:r w:rsidR="006958BA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 в</w:t>
            </w: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валюте   Российской Федерации</w:t>
            </w:r>
          </w:p>
        </w:tc>
        <w:tc>
          <w:tcPr>
            <w:tcW w:w="1537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34F" w:rsidRPr="0009434F" w:rsidTr="00E62340">
        <w:trPr>
          <w:trHeight w:val="20"/>
        </w:trPr>
        <w:tc>
          <w:tcPr>
            <w:tcW w:w="4430" w:type="dxa"/>
            <w:shd w:val="clear" w:color="auto" w:fill="auto"/>
            <w:noWrap/>
            <w:hideMark/>
          </w:tcPr>
          <w:p w:rsidR="0009434F" w:rsidRPr="007A6D96" w:rsidRDefault="0009434F" w:rsidP="00094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</w:t>
            </w: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1537" w:type="dxa"/>
            <w:shd w:val="clear" w:color="auto" w:fill="auto"/>
            <w:hideMark/>
          </w:tcPr>
          <w:p w:rsidR="0009434F" w:rsidRPr="007A6D96" w:rsidRDefault="0069480C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4 200,00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7A6D96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7A6D96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6D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09434F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434F" w:rsidRPr="0009434F" w:rsidTr="00E62340">
        <w:trPr>
          <w:trHeight w:val="20"/>
        </w:trPr>
        <w:tc>
          <w:tcPr>
            <w:tcW w:w="4430" w:type="dxa"/>
            <w:shd w:val="clear" w:color="auto" w:fill="auto"/>
            <w:noWrap/>
            <w:hideMark/>
          </w:tcPr>
          <w:p w:rsidR="0009434F" w:rsidRPr="0009434F" w:rsidRDefault="00E62340" w:rsidP="00E6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Привлечение</w:t>
            </w:r>
            <w:r w:rsidR="0009434F" w:rsidRPr="00094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бюджетных кредитов</w:t>
            </w:r>
            <w:r w:rsidR="007A6D96" w:rsidRPr="007A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частичного покрытия дефицита бюджета муниципального района</w:t>
            </w:r>
          </w:p>
        </w:tc>
        <w:tc>
          <w:tcPr>
            <w:tcW w:w="1537" w:type="dxa"/>
            <w:shd w:val="clear" w:color="auto" w:fill="auto"/>
            <w:hideMark/>
          </w:tcPr>
          <w:p w:rsidR="0009434F" w:rsidRPr="0009434F" w:rsidRDefault="0069480C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09434F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09434F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09434F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09434F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09434F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434F" w:rsidRPr="0009434F" w:rsidTr="00E62340">
        <w:trPr>
          <w:trHeight w:val="20"/>
        </w:trPr>
        <w:tc>
          <w:tcPr>
            <w:tcW w:w="4430" w:type="dxa"/>
            <w:shd w:val="clear" w:color="auto" w:fill="auto"/>
            <w:hideMark/>
          </w:tcPr>
          <w:p w:rsidR="0009434F" w:rsidRPr="0009434F" w:rsidRDefault="00E62340" w:rsidP="007A6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</w:t>
            </w:r>
            <w:r w:rsidRPr="00E62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бюджетных кредитов, предоставленных для частичного покрытия дефицита бюджета муниципального района</w:t>
            </w:r>
          </w:p>
        </w:tc>
        <w:tc>
          <w:tcPr>
            <w:tcW w:w="1537" w:type="dxa"/>
            <w:shd w:val="clear" w:color="auto" w:fill="auto"/>
            <w:hideMark/>
          </w:tcPr>
          <w:p w:rsidR="0009434F" w:rsidRPr="0009434F" w:rsidRDefault="006958BA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09434F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09434F" w:rsidRDefault="007A6D96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09434F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  <w:hideMark/>
          </w:tcPr>
          <w:p w:rsidR="0009434F" w:rsidRPr="0009434F" w:rsidRDefault="007A6D96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15" w:type="dxa"/>
            <w:shd w:val="clear" w:color="auto" w:fill="auto"/>
            <w:hideMark/>
          </w:tcPr>
          <w:p w:rsidR="0009434F" w:rsidRPr="0009434F" w:rsidRDefault="0009434F" w:rsidP="007A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434F" w:rsidRPr="0009434F" w:rsidRDefault="0009434F" w:rsidP="0009434F">
      <w:pPr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09434F" w:rsidRPr="0009434F" w:rsidSect="00E173B8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A15BB8" w:rsidRDefault="00A15BB8" w:rsidP="00653139"/>
    <w:sectPr w:rsidR="00A15BB8" w:rsidSect="009C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496D2B"/>
    <w:rsid w:val="0006473C"/>
    <w:rsid w:val="0009434F"/>
    <w:rsid w:val="001A54EF"/>
    <w:rsid w:val="001E27A0"/>
    <w:rsid w:val="0027533A"/>
    <w:rsid w:val="003332BF"/>
    <w:rsid w:val="00434DF2"/>
    <w:rsid w:val="00496D2B"/>
    <w:rsid w:val="00653139"/>
    <w:rsid w:val="00687388"/>
    <w:rsid w:val="0069480C"/>
    <w:rsid w:val="006958BA"/>
    <w:rsid w:val="007A6D96"/>
    <w:rsid w:val="009C77CE"/>
    <w:rsid w:val="00A15BB8"/>
    <w:rsid w:val="00BA3055"/>
    <w:rsid w:val="00E62340"/>
    <w:rsid w:val="00FD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533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Норжима</cp:lastModifiedBy>
  <cp:revision>4</cp:revision>
  <dcterms:created xsi:type="dcterms:W3CDTF">2021-12-28T07:44:00Z</dcterms:created>
  <dcterms:modified xsi:type="dcterms:W3CDTF">2021-12-30T00:05:00Z</dcterms:modified>
</cp:coreProperties>
</file>