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40" w:rsidRDefault="008E3840" w:rsidP="008E384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Сведения </w:t>
      </w:r>
    </w:p>
    <w:p w:rsidR="008E3840" w:rsidRDefault="008E3840" w:rsidP="008E38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расходах, об имуществе и обязательствах имущественного характера </w:t>
      </w:r>
    </w:p>
    <w:p w:rsidR="008E3840" w:rsidRDefault="008E3840" w:rsidP="008E38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лиц, замещающих муниципальные должности и должности муниципальной службы в администрации сельского поселения «Южный Аргалей», и членов их семей </w:t>
      </w:r>
    </w:p>
    <w:p w:rsidR="008E3840" w:rsidRPr="00B55BD8" w:rsidRDefault="008E3840" w:rsidP="00A64D7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b/>
          <w:bCs/>
        </w:rPr>
        <w:t>за период с 01 января по 31 декабря 2021 года</w:t>
      </w:r>
    </w:p>
    <w:p w:rsidR="008E3840" w:rsidRDefault="008E3840" w:rsidP="008E384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4"/>
        <w:gridCol w:w="1650"/>
        <w:gridCol w:w="1410"/>
        <w:gridCol w:w="1780"/>
        <w:gridCol w:w="1130"/>
        <w:gridCol w:w="990"/>
        <w:gridCol w:w="1730"/>
        <w:gridCol w:w="1540"/>
        <w:gridCol w:w="1109"/>
        <w:gridCol w:w="1006"/>
        <w:gridCol w:w="1519"/>
      </w:tblGrid>
      <w:tr w:rsidR="008E3840" w:rsidTr="00135F9C">
        <w:trPr>
          <w:trHeight w:val="1103"/>
        </w:trPr>
        <w:tc>
          <w:tcPr>
            <w:tcW w:w="2044" w:type="dxa"/>
            <w:vMerge w:val="restart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90FE2">
              <w:rPr>
                <w:sz w:val="24"/>
                <w:szCs w:val="24"/>
              </w:rPr>
              <w:t>Наименование должности муниципального  служащего</w:t>
            </w:r>
          </w:p>
        </w:tc>
        <w:tc>
          <w:tcPr>
            <w:tcW w:w="1650" w:type="dxa"/>
            <w:vMerge w:val="restart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0" w:type="dxa"/>
            <w:vMerge w:val="restart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Декларированный годовой доход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2021 </w:t>
            </w:r>
            <w:r w:rsidRPr="00790FE2">
              <w:rPr>
                <w:sz w:val="24"/>
                <w:szCs w:val="24"/>
              </w:rPr>
              <w:t>год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(руб.)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30" w:type="dxa"/>
            <w:gridSpan w:val="4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Перечень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5" w:type="dxa"/>
            <w:gridSpan w:val="3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Перечень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объектов недвижимого имущества,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90FE2">
              <w:rPr>
                <w:sz w:val="24"/>
                <w:szCs w:val="24"/>
              </w:rPr>
              <w:t>находящихся</w:t>
            </w:r>
            <w:proofErr w:type="gramEnd"/>
            <w:r w:rsidRPr="00790FE2">
              <w:rPr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519" w:type="dxa"/>
            <w:vMerge w:val="restart"/>
          </w:tcPr>
          <w:p w:rsidR="008E3840" w:rsidRPr="000C4A96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</w:t>
            </w:r>
          </w:p>
        </w:tc>
      </w:tr>
      <w:tr w:rsidR="008E3840" w:rsidTr="00135F9C">
        <w:trPr>
          <w:trHeight w:val="1257"/>
        </w:trPr>
        <w:tc>
          <w:tcPr>
            <w:tcW w:w="2044" w:type="dxa"/>
            <w:vMerge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99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Страна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73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  <w:r w:rsidRPr="00790FE2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4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09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Площадь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(кв. м)</w:t>
            </w:r>
          </w:p>
        </w:tc>
        <w:tc>
          <w:tcPr>
            <w:tcW w:w="1006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 xml:space="preserve">Страна </w:t>
            </w:r>
          </w:p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519" w:type="dxa"/>
            <w:vMerge/>
          </w:tcPr>
          <w:p w:rsidR="008E3840" w:rsidRPr="000C4A96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3840" w:rsidTr="00135F9C">
        <w:trPr>
          <w:trHeight w:val="179"/>
        </w:trPr>
        <w:tc>
          <w:tcPr>
            <w:tcW w:w="2044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6</w:t>
            </w:r>
          </w:p>
        </w:tc>
        <w:tc>
          <w:tcPr>
            <w:tcW w:w="173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7</w:t>
            </w:r>
          </w:p>
        </w:tc>
        <w:tc>
          <w:tcPr>
            <w:tcW w:w="1540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9</w:t>
            </w:r>
          </w:p>
        </w:tc>
        <w:tc>
          <w:tcPr>
            <w:tcW w:w="1006" w:type="dxa"/>
            <w:vAlign w:val="center"/>
          </w:tcPr>
          <w:p w:rsidR="008E3840" w:rsidRPr="00790FE2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90FE2">
              <w:rPr>
                <w:sz w:val="24"/>
                <w:szCs w:val="24"/>
              </w:rPr>
              <w:t>10</w:t>
            </w:r>
          </w:p>
        </w:tc>
        <w:tc>
          <w:tcPr>
            <w:tcW w:w="1519" w:type="dxa"/>
          </w:tcPr>
          <w:p w:rsidR="008E3840" w:rsidRPr="000C4A96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E3840" w:rsidTr="00135F9C">
        <w:trPr>
          <w:trHeight w:val="1118"/>
        </w:trPr>
        <w:tc>
          <w:tcPr>
            <w:tcW w:w="2044" w:type="dxa"/>
            <w:vMerge w:val="restart"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3840">
              <w:rPr>
                <w:sz w:val="24"/>
                <w:szCs w:val="24"/>
              </w:rPr>
              <w:t xml:space="preserve">Глава </w:t>
            </w:r>
            <w:r w:rsidR="00761482">
              <w:rPr>
                <w:sz w:val="24"/>
                <w:szCs w:val="24"/>
              </w:rPr>
              <w:t>сел</w:t>
            </w:r>
            <w:r>
              <w:rPr>
                <w:sz w:val="24"/>
                <w:szCs w:val="24"/>
              </w:rPr>
              <w:t>ьского поселения «Южный Аргалей»</w:t>
            </w: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Людофа</w:t>
            </w:r>
            <w:proofErr w:type="spellEnd"/>
            <w:r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41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728 564,55</w:t>
            </w:r>
          </w:p>
        </w:tc>
        <w:tc>
          <w:tcPr>
            <w:tcW w:w="1780" w:type="dxa"/>
          </w:tcPr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 xml:space="preserve">Жилой дом </w:t>
            </w:r>
          </w:p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</w:tcPr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>50,9</w:t>
            </w:r>
          </w:p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>2900,0</w:t>
            </w:r>
          </w:p>
        </w:tc>
        <w:tc>
          <w:tcPr>
            <w:tcW w:w="990" w:type="dxa"/>
          </w:tcPr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>Россия</w:t>
            </w:r>
          </w:p>
          <w:p w:rsidR="00761482" w:rsidRPr="00761482" w:rsidRDefault="00761482" w:rsidP="00761482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761482" w:rsidP="00761482">
            <w:pPr>
              <w:jc w:val="center"/>
              <w:rPr>
                <w:sz w:val="24"/>
                <w:szCs w:val="24"/>
              </w:rPr>
            </w:pPr>
            <w:r w:rsidRPr="00761482"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Align w:val="center"/>
          </w:tcPr>
          <w:p w:rsidR="008E3840" w:rsidRPr="00761482" w:rsidRDefault="00761482" w:rsidP="00761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Pr="00761482">
              <w:rPr>
                <w:sz w:val="24"/>
                <w:szCs w:val="24"/>
              </w:rPr>
              <w:t>Toyota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1482">
              <w:rPr>
                <w:sz w:val="24"/>
                <w:szCs w:val="24"/>
              </w:rPr>
              <w:t>Camry</w:t>
            </w:r>
            <w:proofErr w:type="spellEnd"/>
          </w:p>
        </w:tc>
        <w:tc>
          <w:tcPr>
            <w:tcW w:w="154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8E3840" w:rsidRPr="004967C7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1151"/>
        </w:trPr>
        <w:tc>
          <w:tcPr>
            <w:tcW w:w="2044" w:type="dxa"/>
            <w:vMerge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>Супруга</w:t>
            </w:r>
          </w:p>
        </w:tc>
        <w:tc>
          <w:tcPr>
            <w:tcW w:w="1410" w:type="dxa"/>
          </w:tcPr>
          <w:p w:rsidR="008E3840" w:rsidRPr="005D7720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</w:t>
            </w:r>
          </w:p>
        </w:tc>
        <w:tc>
          <w:tcPr>
            <w:tcW w:w="1780" w:type="dxa"/>
          </w:tcPr>
          <w:p w:rsidR="008E3840" w:rsidRDefault="008E3840" w:rsidP="00135F9C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 xml:space="preserve">Жилой дом </w:t>
            </w: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8E3840" w:rsidRDefault="008E3840" w:rsidP="00135F9C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r w:rsidRPr="00DD1AEB">
              <w:rPr>
                <w:sz w:val="24"/>
                <w:szCs w:val="24"/>
              </w:rPr>
              <w:t>Россия</w:t>
            </w: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E3840" w:rsidRPr="00A64D70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  <w:vAlign w:val="center"/>
          </w:tcPr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  <w:vAlign w:val="center"/>
          </w:tcPr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179"/>
        </w:trPr>
        <w:tc>
          <w:tcPr>
            <w:tcW w:w="2044" w:type="dxa"/>
            <w:vMerge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0" w:type="dxa"/>
            <w:vAlign w:val="center"/>
          </w:tcPr>
          <w:p w:rsidR="008E3840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4967C7" w:rsidRPr="004967C7" w:rsidRDefault="004967C7" w:rsidP="004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7C7">
              <w:rPr>
                <w:sz w:val="24"/>
                <w:szCs w:val="24"/>
              </w:rPr>
              <w:t xml:space="preserve">Жилой дом </w:t>
            </w:r>
          </w:p>
          <w:p w:rsidR="004967C7" w:rsidRPr="004967C7" w:rsidRDefault="004967C7" w:rsidP="004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E3840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E3840" w:rsidRDefault="00261379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:rsidR="008E3840" w:rsidRPr="004967C7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67C7" w:rsidTr="00135F9C">
        <w:trPr>
          <w:trHeight w:val="179"/>
        </w:trPr>
        <w:tc>
          <w:tcPr>
            <w:tcW w:w="2044" w:type="dxa"/>
            <w:vAlign w:val="center"/>
          </w:tcPr>
          <w:p w:rsidR="004967C7" w:rsidRPr="007E5BDF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61379" w:rsidRDefault="004967C7" w:rsidP="00135F9C">
            <w:pPr>
              <w:jc w:val="center"/>
              <w:rPr>
                <w:sz w:val="24"/>
                <w:szCs w:val="24"/>
              </w:rPr>
            </w:pPr>
            <w:proofErr w:type="spellStart"/>
            <w:r w:rsidRPr="004967C7">
              <w:rPr>
                <w:sz w:val="24"/>
                <w:szCs w:val="24"/>
              </w:rPr>
              <w:t>Несовершен</w:t>
            </w:r>
            <w:proofErr w:type="spellEnd"/>
            <w:r w:rsidR="00261379">
              <w:rPr>
                <w:sz w:val="24"/>
                <w:szCs w:val="24"/>
              </w:rPr>
              <w:t>-</w:t>
            </w:r>
          </w:p>
          <w:p w:rsidR="004967C7" w:rsidRDefault="004967C7" w:rsidP="00135F9C">
            <w:pPr>
              <w:jc w:val="center"/>
              <w:rPr>
                <w:sz w:val="24"/>
                <w:szCs w:val="24"/>
              </w:rPr>
            </w:pPr>
            <w:proofErr w:type="spellStart"/>
            <w:r w:rsidRPr="004967C7">
              <w:rPr>
                <w:sz w:val="24"/>
                <w:szCs w:val="24"/>
              </w:rPr>
              <w:t>нолетний</w:t>
            </w:r>
            <w:proofErr w:type="spellEnd"/>
            <w:r w:rsidRPr="004967C7">
              <w:rPr>
                <w:sz w:val="24"/>
                <w:szCs w:val="24"/>
              </w:rPr>
              <w:t xml:space="preserve"> ребенок</w:t>
            </w:r>
          </w:p>
        </w:tc>
        <w:tc>
          <w:tcPr>
            <w:tcW w:w="1410" w:type="dxa"/>
            <w:vAlign w:val="center"/>
          </w:tcPr>
          <w:p w:rsidR="004967C7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  <w:vAlign w:val="center"/>
          </w:tcPr>
          <w:p w:rsidR="004967C7" w:rsidRPr="004967C7" w:rsidRDefault="004967C7" w:rsidP="004967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67C7">
              <w:rPr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vAlign w:val="center"/>
          </w:tcPr>
          <w:p w:rsidR="004967C7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990" w:type="dxa"/>
            <w:vAlign w:val="center"/>
          </w:tcPr>
          <w:p w:rsidR="004967C7" w:rsidRDefault="00261379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  <w:vAlign w:val="center"/>
          </w:tcPr>
          <w:p w:rsidR="004967C7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4967C7" w:rsidRPr="004967C7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4967C7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967C7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4967C7" w:rsidRDefault="004967C7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179"/>
        </w:trPr>
        <w:tc>
          <w:tcPr>
            <w:tcW w:w="2044" w:type="dxa"/>
            <w:vMerge w:val="restart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165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Дондокова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1410" w:type="dxa"/>
          </w:tcPr>
          <w:p w:rsidR="008E3840" w:rsidRPr="005326D9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472349,01</w:t>
            </w:r>
          </w:p>
        </w:tc>
        <w:tc>
          <w:tcPr>
            <w:tcW w:w="1780" w:type="dxa"/>
          </w:tcPr>
          <w:p w:rsidR="008E3840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967C7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967C7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Земельный участок</w:t>
            </w:r>
          </w:p>
          <w:p w:rsidR="004967C7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</w:tcPr>
          <w:p w:rsidR="008E3840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53,1</w:t>
            </w:r>
          </w:p>
          <w:p w:rsidR="004967C7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261379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600,1</w:t>
            </w:r>
          </w:p>
          <w:p w:rsidR="00261379" w:rsidRDefault="00261379" w:rsidP="00261379">
            <w:pPr>
              <w:rPr>
                <w:sz w:val="24"/>
                <w:szCs w:val="24"/>
              </w:rPr>
            </w:pPr>
          </w:p>
          <w:p w:rsidR="004967C7" w:rsidRPr="00261379" w:rsidRDefault="00261379" w:rsidP="002613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3135,0</w:t>
            </w:r>
          </w:p>
        </w:tc>
        <w:tc>
          <w:tcPr>
            <w:tcW w:w="99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</w:p>
          <w:p w:rsidR="00261379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8E3840" w:rsidRPr="00E42670" w:rsidRDefault="004967C7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179"/>
        </w:trPr>
        <w:tc>
          <w:tcPr>
            <w:tcW w:w="2044" w:type="dxa"/>
            <w:vMerge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8E3840" w:rsidRPr="00DD1AEB" w:rsidRDefault="004967C7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410" w:type="dxa"/>
          </w:tcPr>
          <w:p w:rsidR="008E3840" w:rsidRPr="005D7720" w:rsidRDefault="00261379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261422,65</w:t>
            </w:r>
          </w:p>
        </w:tc>
        <w:tc>
          <w:tcPr>
            <w:tcW w:w="1780" w:type="dxa"/>
          </w:tcPr>
          <w:p w:rsidR="00261379" w:rsidRPr="00261379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Жилой дом</w:t>
            </w:r>
          </w:p>
          <w:p w:rsidR="008E3840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Земельный участок</w:t>
            </w:r>
          </w:p>
          <w:p w:rsidR="00261379" w:rsidRPr="00DD1AEB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3135,0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</w:p>
          <w:p w:rsidR="00261379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99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Default="00261379" w:rsidP="00135F9C">
            <w:pPr>
              <w:jc w:val="center"/>
              <w:rPr>
                <w:sz w:val="24"/>
                <w:szCs w:val="24"/>
              </w:rPr>
            </w:pPr>
          </w:p>
          <w:p w:rsidR="00261379" w:rsidRPr="00DD1AEB" w:rsidRDefault="00261379" w:rsidP="00135F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E3840" w:rsidRPr="00855224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8E3840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8E3840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972"/>
        </w:trPr>
        <w:tc>
          <w:tcPr>
            <w:tcW w:w="2044" w:type="dxa"/>
            <w:vMerge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61379" w:rsidRDefault="008E3840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</w:t>
            </w:r>
            <w:proofErr w:type="spellEnd"/>
            <w:r w:rsidR="00261379">
              <w:rPr>
                <w:sz w:val="24"/>
                <w:szCs w:val="24"/>
              </w:rPr>
              <w:t>-</w:t>
            </w:r>
          </w:p>
          <w:p w:rsidR="008E3840" w:rsidRPr="00082183" w:rsidRDefault="008E3840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нолетний</w:t>
            </w:r>
            <w:proofErr w:type="spellEnd"/>
            <w:r>
              <w:rPr>
                <w:sz w:val="24"/>
                <w:szCs w:val="24"/>
              </w:rPr>
              <w:t xml:space="preserve"> ребенок </w:t>
            </w:r>
          </w:p>
        </w:tc>
        <w:tc>
          <w:tcPr>
            <w:tcW w:w="1410" w:type="dxa"/>
            <w:vAlign w:val="center"/>
          </w:tcPr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80" w:type="dxa"/>
          </w:tcPr>
          <w:p w:rsidR="00261379" w:rsidRPr="00261379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Жилой дом</w:t>
            </w:r>
          </w:p>
          <w:p w:rsidR="00261379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 xml:space="preserve">Земельный </w:t>
            </w:r>
          </w:p>
          <w:p w:rsidR="008E3840" w:rsidRPr="00DD1AEB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участок</w:t>
            </w:r>
          </w:p>
        </w:tc>
        <w:tc>
          <w:tcPr>
            <w:tcW w:w="113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  <w:p w:rsidR="00261379" w:rsidRPr="00855224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3135,0</w:t>
            </w:r>
          </w:p>
        </w:tc>
        <w:tc>
          <w:tcPr>
            <w:tcW w:w="99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8E3840" w:rsidRPr="00405FFE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8E3840" w:rsidRDefault="00261379" w:rsidP="00135F9C">
            <w:r>
              <w:t>-</w:t>
            </w:r>
          </w:p>
        </w:tc>
        <w:tc>
          <w:tcPr>
            <w:tcW w:w="1109" w:type="dxa"/>
          </w:tcPr>
          <w:p w:rsidR="008E3840" w:rsidRPr="009F1752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405FFE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875"/>
        </w:trPr>
        <w:tc>
          <w:tcPr>
            <w:tcW w:w="2044" w:type="dxa"/>
            <w:vMerge w:val="restart"/>
            <w:vAlign w:val="center"/>
          </w:tcPr>
          <w:p w:rsidR="008E3840" w:rsidRPr="00261379" w:rsidRDefault="00261379" w:rsidP="002613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650" w:type="dxa"/>
          </w:tcPr>
          <w:p w:rsidR="008E3840" w:rsidRPr="00082183" w:rsidRDefault="00261379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Тогодоева</w:t>
            </w:r>
            <w:proofErr w:type="spellEnd"/>
            <w:r>
              <w:rPr>
                <w:sz w:val="24"/>
                <w:szCs w:val="24"/>
              </w:rPr>
              <w:t xml:space="preserve"> Р.Б.</w:t>
            </w:r>
            <w:r w:rsidR="008E38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vAlign w:val="center"/>
          </w:tcPr>
          <w:p w:rsidR="008E3840" w:rsidRDefault="00261379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554166,03</w:t>
            </w: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261379" w:rsidRPr="00261379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Жилой дом</w:t>
            </w:r>
          </w:p>
          <w:p w:rsidR="00261379" w:rsidRPr="00261379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 xml:space="preserve">Земельный </w:t>
            </w:r>
          </w:p>
          <w:p w:rsidR="008E3840" w:rsidRPr="00DD1AEB" w:rsidRDefault="00261379" w:rsidP="00261379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участок</w:t>
            </w:r>
          </w:p>
        </w:tc>
        <w:tc>
          <w:tcPr>
            <w:tcW w:w="113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  <w:p w:rsidR="00261379" w:rsidRPr="00855224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1229,2</w:t>
            </w:r>
          </w:p>
        </w:tc>
        <w:tc>
          <w:tcPr>
            <w:tcW w:w="990" w:type="dxa"/>
          </w:tcPr>
          <w:p w:rsidR="008E3840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  <w:p w:rsidR="00261379" w:rsidRPr="00DD1AEB" w:rsidRDefault="00261379" w:rsidP="00135F9C">
            <w:pPr>
              <w:jc w:val="center"/>
              <w:rPr>
                <w:sz w:val="24"/>
                <w:szCs w:val="24"/>
              </w:rPr>
            </w:pPr>
            <w:r w:rsidRPr="00261379">
              <w:rPr>
                <w:sz w:val="24"/>
                <w:szCs w:val="24"/>
              </w:rPr>
              <w:t>Россия</w:t>
            </w:r>
          </w:p>
        </w:tc>
        <w:tc>
          <w:tcPr>
            <w:tcW w:w="1730" w:type="dxa"/>
          </w:tcPr>
          <w:p w:rsidR="00261379" w:rsidRPr="00261379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8E3840" w:rsidRPr="00261379" w:rsidRDefault="00261379" w:rsidP="00135F9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540" w:type="dxa"/>
          </w:tcPr>
          <w:p w:rsidR="008E3840" w:rsidRDefault="00261379" w:rsidP="00135F9C">
            <w:r>
              <w:t>-</w:t>
            </w:r>
          </w:p>
        </w:tc>
        <w:tc>
          <w:tcPr>
            <w:tcW w:w="1109" w:type="dxa"/>
          </w:tcPr>
          <w:p w:rsidR="008E3840" w:rsidRPr="009F1752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405FFE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3840" w:rsidTr="00135F9C">
        <w:trPr>
          <w:trHeight w:val="875"/>
        </w:trPr>
        <w:tc>
          <w:tcPr>
            <w:tcW w:w="2044" w:type="dxa"/>
            <w:vMerge/>
            <w:vAlign w:val="center"/>
          </w:tcPr>
          <w:p w:rsidR="008E3840" w:rsidRPr="007E5BDF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261379" w:rsidRDefault="008E3840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Несовершен</w:t>
            </w:r>
            <w:proofErr w:type="spellEnd"/>
            <w:r w:rsidR="00261379">
              <w:rPr>
                <w:sz w:val="24"/>
                <w:szCs w:val="24"/>
              </w:rPr>
              <w:t>-</w:t>
            </w:r>
          </w:p>
          <w:p w:rsidR="008E3840" w:rsidRPr="00082183" w:rsidRDefault="008E3840" w:rsidP="00135F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нолетний</w:t>
            </w:r>
            <w:proofErr w:type="spellEnd"/>
            <w:r>
              <w:rPr>
                <w:sz w:val="24"/>
                <w:szCs w:val="24"/>
              </w:rPr>
              <w:t xml:space="preserve"> ребенок </w:t>
            </w:r>
          </w:p>
        </w:tc>
        <w:tc>
          <w:tcPr>
            <w:tcW w:w="1410" w:type="dxa"/>
            <w:vAlign w:val="center"/>
          </w:tcPr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8E3840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3840" w:rsidRDefault="001D6364" w:rsidP="00135F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E3840" w:rsidRPr="005D7720" w:rsidRDefault="008E3840" w:rsidP="00135F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0" w:type="dxa"/>
          </w:tcPr>
          <w:p w:rsidR="008E3840" w:rsidRPr="00855224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8E3840" w:rsidRPr="00DD1AEB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8E3840" w:rsidRPr="00405FFE" w:rsidRDefault="008E3840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8E3840" w:rsidRDefault="00261379" w:rsidP="00135F9C">
            <w:r>
              <w:t>-</w:t>
            </w:r>
          </w:p>
        </w:tc>
        <w:tc>
          <w:tcPr>
            <w:tcW w:w="1109" w:type="dxa"/>
          </w:tcPr>
          <w:p w:rsidR="008E3840" w:rsidRPr="009F1752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8E3840" w:rsidRPr="00405FFE" w:rsidRDefault="00261379" w:rsidP="00135F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9" w:type="dxa"/>
          </w:tcPr>
          <w:p w:rsidR="008E3840" w:rsidRDefault="008E3840" w:rsidP="00135F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76AA" w:rsidRPr="008E3840" w:rsidRDefault="000476AA"/>
    <w:sectPr w:rsidR="000476AA" w:rsidRPr="008E3840" w:rsidSect="001D63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427D0"/>
    <w:multiLevelType w:val="hybridMultilevel"/>
    <w:tmpl w:val="1B7A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840"/>
    <w:rsid w:val="000476AA"/>
    <w:rsid w:val="001D6364"/>
    <w:rsid w:val="00261379"/>
    <w:rsid w:val="004967C7"/>
    <w:rsid w:val="00507C12"/>
    <w:rsid w:val="00761482"/>
    <w:rsid w:val="008E3840"/>
    <w:rsid w:val="00A64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Дарима</cp:lastModifiedBy>
  <cp:revision>2</cp:revision>
  <dcterms:created xsi:type="dcterms:W3CDTF">2022-03-31T05:39:00Z</dcterms:created>
  <dcterms:modified xsi:type="dcterms:W3CDTF">2022-03-31T05:39:00Z</dcterms:modified>
</cp:coreProperties>
</file>