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550F78" w:rsidRDefault="00550F78" w:rsidP="00550F7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МУНИЦИПАЛЬНОГО РАЙОНА «АГИНСКИЙ РАЙОН»</w:t>
      </w:r>
    </w:p>
    <w:p w:rsidR="00550F78" w:rsidRDefault="00550F78" w:rsidP="002D6BD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63CA1" w:rsidRPr="00550F78" w:rsidRDefault="00463CA1" w:rsidP="002D6BD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463CA1" w:rsidRPr="00550F78" w:rsidRDefault="00463CA1" w:rsidP="002D6BD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550F78" w:rsidRDefault="00E00849" w:rsidP="00E0084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27</w:t>
      </w:r>
      <w:r w:rsidR="00550F78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октября</w:t>
      </w:r>
      <w:r w:rsidR="00463C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 w:rsidR="00AD6B8E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463C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    </w:t>
      </w:r>
      <w:r w:rsidR="0020170E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463C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D804BA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</w:t>
      </w:r>
      <w:r w:rsidR="00463C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</w:t>
      </w:r>
      <w:r w:rsidR="00550F78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50F78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50F78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50F78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</w:t>
      </w:r>
      <w:r w:rsidR="00463C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138</w:t>
      </w:r>
    </w:p>
    <w:p w:rsidR="00550F78" w:rsidRDefault="00463CA1" w:rsidP="00550F7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и дополнений </w:t>
      </w:r>
    </w:p>
    <w:p w:rsidR="00463CA1" w:rsidRPr="00550F78" w:rsidRDefault="00463CA1" w:rsidP="00550F7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 Устав </w:t>
      </w:r>
      <w:r w:rsidR="003E732C" w:rsidRPr="00550F7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муниципального района «</w:t>
      </w:r>
      <w:r w:rsidR="00E65C99" w:rsidRPr="00550F7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Агинский</w:t>
      </w:r>
      <w:r w:rsidR="003E732C" w:rsidRPr="00550F7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район»</w:t>
      </w:r>
    </w:p>
    <w:p w:rsidR="00463CA1" w:rsidRPr="00550F78" w:rsidRDefault="00463CA1" w:rsidP="00550F7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63CA1" w:rsidRPr="00550F78" w:rsidRDefault="00550F78" w:rsidP="00550F7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50F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Принято Советом муниципального района «Агинский район»</w:t>
      </w:r>
    </w:p>
    <w:p w:rsidR="00550F78" w:rsidRDefault="00E00849" w:rsidP="00550F7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27 </w:t>
      </w:r>
      <w:r w:rsidR="00550F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октября 2022 года</w:t>
      </w:r>
    </w:p>
    <w:p w:rsidR="00550F78" w:rsidRPr="00550F78" w:rsidRDefault="00550F78" w:rsidP="00550F78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463CA1" w:rsidRPr="00550F78" w:rsidRDefault="00463CA1" w:rsidP="002D6BD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</w:t>
      </w:r>
      <w:r w:rsidR="003D3A2B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от 06.10.2003 № 131-ФЗ «Об общих принципах организации местного самоуправления в Российской Федерации</w:t>
      </w:r>
      <w:r w:rsidR="00DD421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56616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последней редакции </w:t>
      </w:r>
      <w:r w:rsidR="00756616" w:rsidRPr="00550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29.12.2020 № 464-ФЗ)</w:t>
      </w: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</w:t>
      </w:r>
      <w:r w:rsidR="003E732C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 «</w:t>
      </w:r>
      <w:r w:rsidR="00E65C99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Агинский</w:t>
      </w:r>
      <w:r w:rsidR="003E732C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район», </w:t>
      </w: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 </w:t>
      </w:r>
      <w:r w:rsidR="003E732C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 «</w:t>
      </w:r>
      <w:r w:rsidR="00E65C99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Агинский</w:t>
      </w:r>
      <w:r w:rsidR="003E732C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="0020170E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9B72EE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E65C99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D804BA" w:rsidRPr="00550F78" w:rsidRDefault="00463CA1" w:rsidP="002D6BD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5B53B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Внести следующие изменения и дополнения в Устав муниципального района «</w:t>
      </w:r>
      <w:r w:rsidR="00E65C99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Агинский</w:t>
      </w:r>
      <w:r w:rsidR="005B53B1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</w:t>
      </w:r>
      <w:r w:rsidR="005B53B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принятый решением Совета </w:t>
      </w:r>
      <w:r w:rsidR="005B53B1" w:rsidRPr="00550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65C99" w:rsidRPr="00550F78">
        <w:rPr>
          <w:rFonts w:ascii="Times New Roman" w:hAnsi="Times New Roman" w:cs="Times New Roman"/>
          <w:color w:val="000000"/>
          <w:sz w:val="28"/>
          <w:szCs w:val="28"/>
        </w:rPr>
        <w:t>11.09.2014 № 369</w:t>
      </w:r>
      <w:r w:rsidR="005B53B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(в последней редакции решения Совета </w:t>
      </w:r>
      <w:r w:rsidR="005B53B1" w:rsidRPr="00550F78">
        <w:rPr>
          <w:rStyle w:val="1"/>
          <w:rFonts w:ascii="Times New Roman" w:hAnsi="Times New Roman" w:cs="Times New Roman"/>
          <w:sz w:val="28"/>
          <w:szCs w:val="28"/>
        </w:rPr>
        <w:t xml:space="preserve">от </w:t>
      </w:r>
      <w:r w:rsidR="00E65C99" w:rsidRPr="00550F78">
        <w:rPr>
          <w:rStyle w:val="1"/>
          <w:rFonts w:ascii="Times New Roman" w:hAnsi="Times New Roman" w:cs="Times New Roman"/>
          <w:sz w:val="28"/>
          <w:szCs w:val="28"/>
        </w:rPr>
        <w:t>29.05.2020 № 33</w:t>
      </w:r>
      <w:r w:rsidR="005B53B1" w:rsidRPr="00550F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B53B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A443A1" w:rsidRPr="00550F78" w:rsidRDefault="0020170E" w:rsidP="00A44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r w:rsidR="00D42296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стать</w:t>
      </w:r>
      <w:r w:rsidR="00A443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ю 28</w:t>
      </w:r>
      <w:r w:rsidR="00D42296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Устава </w:t>
      </w:r>
      <w:r w:rsidR="00A443A1" w:rsidRPr="00550F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исключить;</w:t>
      </w:r>
    </w:p>
    <w:p w:rsidR="00CC3D72" w:rsidRPr="00550F78" w:rsidRDefault="0020170E" w:rsidP="002D6BD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="00A443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тексту </w:t>
      </w:r>
      <w:r w:rsidR="00107C1F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Устава</w:t>
      </w:r>
      <w:r w:rsidR="00A443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слова «избирательная комиссия муниципального района»</w:t>
      </w:r>
      <w:r w:rsidR="00107C1F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443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соответствующих падежах заменить словами «избирательная комиссия, организующая подготовку и проведение выборов</w:t>
      </w:r>
      <w:r w:rsidR="00490D24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органы местного самоуправления, местного референдума</w:t>
      </w:r>
      <w:r w:rsidR="00A443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90D24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соответствующих падежах</w:t>
      </w:r>
      <w:r w:rsidR="00107C1F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BE4AD3" w:rsidRPr="00550F78" w:rsidRDefault="00463CA1" w:rsidP="00CF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</w:t>
      </w:r>
      <w:r w:rsidR="00BE4AD3" w:rsidRPr="0055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решение о внесении изменений и дополнений в Устав </w:t>
      </w:r>
      <w:r w:rsidR="00BE4AD3" w:rsidRPr="00550F78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BE4AD3" w:rsidRPr="0055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http:://право-минюст.рф).</w:t>
      </w:r>
    </w:p>
    <w:p w:rsidR="00463CA1" w:rsidRPr="00550F78" w:rsidRDefault="00463CA1" w:rsidP="00CF3E3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3E732C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 «</w:t>
      </w:r>
      <w:r w:rsidR="00E65C99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Агинский</w:t>
      </w:r>
      <w:r w:rsidR="003E732C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район».</w:t>
      </w:r>
    </w:p>
    <w:p w:rsidR="00490D24" w:rsidRPr="00550F78" w:rsidRDefault="00490D24" w:rsidP="002D6BD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90D24" w:rsidRPr="00550F78" w:rsidRDefault="00490D24" w:rsidP="002D6BD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90D24" w:rsidRPr="00550F78" w:rsidRDefault="00490D24" w:rsidP="002D6BD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90D24" w:rsidRPr="00550F78" w:rsidRDefault="00490D24" w:rsidP="002D6BD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170E" w:rsidRPr="00550F78" w:rsidRDefault="00463CA1" w:rsidP="002D6BD9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3E732C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463CA1" w:rsidRPr="00550F78" w:rsidRDefault="003E732C" w:rsidP="002D6BD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E65C99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Агинский</w:t>
      </w:r>
      <w:r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="00463C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</w:t>
      </w:r>
      <w:r w:rsidR="0023003E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="0020170E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</w:t>
      </w:r>
      <w:r w:rsidR="0023003E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63C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287764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463CA1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243FFA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BE4AD3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90D24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Ж.В. Жапов</w:t>
      </w:r>
    </w:p>
    <w:p w:rsidR="0020170E" w:rsidRPr="00550F78" w:rsidRDefault="0020170E" w:rsidP="002D6BD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72EE" w:rsidRPr="00550F78" w:rsidRDefault="009B72EE" w:rsidP="002D6BD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0170E" w:rsidRPr="00550F78" w:rsidRDefault="005372EC" w:rsidP="002D6BD9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  <w:r w:rsidR="003E732C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5372EC" w:rsidRPr="00550F78" w:rsidRDefault="003E732C" w:rsidP="002D6BD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E65C99"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Агинский</w:t>
      </w:r>
      <w:r w:rsidRPr="00550F7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</w:t>
      </w:r>
      <w:r w:rsidR="0020170E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  <w:r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243FFA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="00BE4AD3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90D24" w:rsidRPr="00550F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Б.Б. Аюров</w:t>
      </w:r>
    </w:p>
    <w:sectPr w:rsidR="005372EC" w:rsidRPr="00550F78" w:rsidSect="00550F78">
      <w:headerReference w:type="default" r:id="rId8"/>
      <w:footerReference w:type="even" r:id="rId9"/>
      <w:footerReference w:type="default" r:id="rId10"/>
      <w:pgSz w:w="11906" w:h="16838"/>
      <w:pgMar w:top="993" w:right="707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5F" w:rsidRDefault="00B14D5F">
      <w:pPr>
        <w:spacing w:after="0" w:line="240" w:lineRule="auto"/>
      </w:pPr>
      <w:r>
        <w:separator/>
      </w:r>
    </w:p>
  </w:endnote>
  <w:endnote w:type="continuationSeparator" w:id="1">
    <w:p w:rsidR="00B14D5F" w:rsidRDefault="00B1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5F169F" w:rsidP="00327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C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CF6" w:rsidRDefault="009A7CF6" w:rsidP="00327B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9A7CF6" w:rsidP="00327B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5F" w:rsidRDefault="00B14D5F">
      <w:pPr>
        <w:spacing w:after="0" w:line="240" w:lineRule="auto"/>
      </w:pPr>
      <w:r>
        <w:separator/>
      </w:r>
    </w:p>
  </w:footnote>
  <w:footnote w:type="continuationSeparator" w:id="1">
    <w:p w:rsidR="00B14D5F" w:rsidRDefault="00B1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  <w:docPartObj>
        <w:docPartGallery w:val="Page Numbers (Top of Page)"/>
        <w:docPartUnique/>
      </w:docPartObj>
    </w:sdtPr>
    <w:sdtContent>
      <w:p w:rsidR="009A7CF6" w:rsidRDefault="005F169F">
        <w:pPr>
          <w:pStyle w:val="a6"/>
          <w:jc w:val="center"/>
        </w:pPr>
        <w:r>
          <w:fldChar w:fldCharType="begin"/>
        </w:r>
        <w:r w:rsidR="009A7CF6">
          <w:instrText>PAGE   \* MERGEFORMAT</w:instrText>
        </w:r>
        <w:r>
          <w:fldChar w:fldCharType="separate"/>
        </w:r>
        <w:r w:rsidR="00490D24">
          <w:rPr>
            <w:noProof/>
          </w:rPr>
          <w:t>2</w:t>
        </w:r>
        <w:r>
          <w:fldChar w:fldCharType="end"/>
        </w:r>
      </w:p>
    </w:sdtContent>
  </w:sdt>
  <w:p w:rsidR="009A7CF6" w:rsidRDefault="009A7C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CA1"/>
    <w:rsid w:val="00061078"/>
    <w:rsid w:val="000E4AF4"/>
    <w:rsid w:val="00107C1F"/>
    <w:rsid w:val="00115D54"/>
    <w:rsid w:val="001B13A7"/>
    <w:rsid w:val="001B6795"/>
    <w:rsid w:val="001F23C6"/>
    <w:rsid w:val="0020170E"/>
    <w:rsid w:val="00221E99"/>
    <w:rsid w:val="0023003E"/>
    <w:rsid w:val="00236630"/>
    <w:rsid w:val="00243FFA"/>
    <w:rsid w:val="0025199C"/>
    <w:rsid w:val="0026549A"/>
    <w:rsid w:val="00273586"/>
    <w:rsid w:val="002866A0"/>
    <w:rsid w:val="00287764"/>
    <w:rsid w:val="00291B2F"/>
    <w:rsid w:val="002A4642"/>
    <w:rsid w:val="002D5D56"/>
    <w:rsid w:val="002D6BD9"/>
    <w:rsid w:val="002E3E25"/>
    <w:rsid w:val="00327BC5"/>
    <w:rsid w:val="00332631"/>
    <w:rsid w:val="003B36C8"/>
    <w:rsid w:val="003D3A2B"/>
    <w:rsid w:val="003E370C"/>
    <w:rsid w:val="003E732C"/>
    <w:rsid w:val="003F2CCD"/>
    <w:rsid w:val="004230B9"/>
    <w:rsid w:val="00463CA1"/>
    <w:rsid w:val="00466199"/>
    <w:rsid w:val="00487877"/>
    <w:rsid w:val="00490D24"/>
    <w:rsid w:val="00494AD3"/>
    <w:rsid w:val="004E4BDB"/>
    <w:rsid w:val="004E5B8A"/>
    <w:rsid w:val="004F6ED2"/>
    <w:rsid w:val="00527275"/>
    <w:rsid w:val="00527597"/>
    <w:rsid w:val="005372EC"/>
    <w:rsid w:val="00550F78"/>
    <w:rsid w:val="00572908"/>
    <w:rsid w:val="005B53B1"/>
    <w:rsid w:val="005E2028"/>
    <w:rsid w:val="005F169F"/>
    <w:rsid w:val="006128C3"/>
    <w:rsid w:val="00653CD7"/>
    <w:rsid w:val="00695046"/>
    <w:rsid w:val="006E6549"/>
    <w:rsid w:val="00756616"/>
    <w:rsid w:val="007D3224"/>
    <w:rsid w:val="007D6444"/>
    <w:rsid w:val="00821C59"/>
    <w:rsid w:val="00861083"/>
    <w:rsid w:val="008B6D85"/>
    <w:rsid w:val="009938DB"/>
    <w:rsid w:val="009965D8"/>
    <w:rsid w:val="009A7CF6"/>
    <w:rsid w:val="009B72EE"/>
    <w:rsid w:val="009D57ED"/>
    <w:rsid w:val="009F3A51"/>
    <w:rsid w:val="00A20BC8"/>
    <w:rsid w:val="00A21C6F"/>
    <w:rsid w:val="00A443A1"/>
    <w:rsid w:val="00AD59D4"/>
    <w:rsid w:val="00AD6B8E"/>
    <w:rsid w:val="00AE6A84"/>
    <w:rsid w:val="00B14D5F"/>
    <w:rsid w:val="00B31099"/>
    <w:rsid w:val="00B44EF1"/>
    <w:rsid w:val="00BE4AD3"/>
    <w:rsid w:val="00C11A1B"/>
    <w:rsid w:val="00C20311"/>
    <w:rsid w:val="00C62456"/>
    <w:rsid w:val="00C93995"/>
    <w:rsid w:val="00C96087"/>
    <w:rsid w:val="00CB063B"/>
    <w:rsid w:val="00CC3D72"/>
    <w:rsid w:val="00CF3E38"/>
    <w:rsid w:val="00D1712B"/>
    <w:rsid w:val="00D26F3B"/>
    <w:rsid w:val="00D42296"/>
    <w:rsid w:val="00D804BA"/>
    <w:rsid w:val="00DC6B1D"/>
    <w:rsid w:val="00DD4211"/>
    <w:rsid w:val="00DD6D1C"/>
    <w:rsid w:val="00DE7D7B"/>
    <w:rsid w:val="00DF4A19"/>
    <w:rsid w:val="00E00849"/>
    <w:rsid w:val="00E459DA"/>
    <w:rsid w:val="00E65C99"/>
    <w:rsid w:val="00E74A54"/>
    <w:rsid w:val="00E75F51"/>
    <w:rsid w:val="00E971A2"/>
    <w:rsid w:val="00ED2862"/>
    <w:rsid w:val="00EF69C2"/>
    <w:rsid w:val="00F17452"/>
    <w:rsid w:val="00F46839"/>
    <w:rsid w:val="00F92ACC"/>
    <w:rsid w:val="00F95F8C"/>
    <w:rsid w:val="00FA1C1C"/>
    <w:rsid w:val="00FA5AE3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3C93-0B91-4B82-ACF1-02612216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КСП</cp:lastModifiedBy>
  <cp:revision>3</cp:revision>
  <cp:lastPrinted>2022-10-27T05:40:00Z</cp:lastPrinted>
  <dcterms:created xsi:type="dcterms:W3CDTF">2022-10-20T03:00:00Z</dcterms:created>
  <dcterms:modified xsi:type="dcterms:W3CDTF">2022-10-27T05:56:00Z</dcterms:modified>
</cp:coreProperties>
</file>