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F8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59718BEA" wp14:editId="74116460">
            <wp:extent cx="752475" cy="866775"/>
            <wp:effectExtent l="19050" t="0" r="9525" b="0"/>
            <wp:docPr id="69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FF8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F8" w:rsidRPr="00D12A41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05FF8" w:rsidRPr="00D12A41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205FF8" w:rsidRPr="00D12A41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FF8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05FF8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01B" w:rsidRDefault="00B3601B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01B" w:rsidRDefault="00B3601B" w:rsidP="00B360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E7A0A" w:rsidRPr="00BE7A0A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 но</w:t>
      </w:r>
      <w:r w:rsidRPr="007E1F64">
        <w:rPr>
          <w:rFonts w:ascii="Times New Roman" w:hAnsi="Times New Roman"/>
          <w:sz w:val="28"/>
          <w:szCs w:val="28"/>
        </w:rPr>
        <w:t>ября</w:t>
      </w:r>
      <w:r w:rsidRPr="005E541C">
        <w:rPr>
          <w:rFonts w:ascii="Times New Roman" w:hAnsi="Times New Roman"/>
          <w:b/>
          <w:sz w:val="28"/>
          <w:szCs w:val="28"/>
        </w:rPr>
        <w:t xml:space="preserve"> </w:t>
      </w:r>
      <w:r w:rsidRPr="005E541C">
        <w:rPr>
          <w:rFonts w:ascii="Times New Roman" w:hAnsi="Times New Roman"/>
          <w:sz w:val="28"/>
          <w:szCs w:val="28"/>
        </w:rPr>
        <w:t>2022</w:t>
      </w:r>
      <w:r w:rsidRPr="00D12A41">
        <w:rPr>
          <w:rFonts w:ascii="Times New Roman" w:hAnsi="Times New Roman"/>
          <w:sz w:val="28"/>
          <w:szCs w:val="28"/>
        </w:rPr>
        <w:t xml:space="preserve"> г.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12A4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E7A0A" w:rsidRPr="00D12A41">
        <w:rPr>
          <w:rFonts w:ascii="Times New Roman" w:hAnsi="Times New Roman"/>
          <w:sz w:val="28"/>
          <w:szCs w:val="28"/>
        </w:rPr>
        <w:t xml:space="preserve">      </w:t>
      </w:r>
      <w:r w:rsidR="00BE7A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12A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D12A4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BE7A0A" w:rsidRPr="00BE7A0A">
        <w:rPr>
          <w:rFonts w:ascii="Times New Roman" w:hAnsi="Times New Roman"/>
          <w:sz w:val="28"/>
          <w:szCs w:val="28"/>
        </w:rPr>
        <w:t>401</w:t>
      </w:r>
    </w:p>
    <w:p w:rsidR="00B3601B" w:rsidRPr="00D12A41" w:rsidRDefault="00B3601B" w:rsidP="00B36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01B" w:rsidRPr="00A97015" w:rsidRDefault="00B3601B" w:rsidP="00B36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B3601B" w:rsidRDefault="00B3601B" w:rsidP="00B360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1B" w:rsidRPr="00A97015" w:rsidRDefault="00B3601B" w:rsidP="00B360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1B" w:rsidRPr="00D27282" w:rsidRDefault="00B3601B" w:rsidP="00B3601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B3601B" w:rsidRDefault="00B3601B" w:rsidP="00B3601B">
      <w:pPr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:rsidR="00B3601B" w:rsidRPr="00A97015" w:rsidRDefault="00B3601B" w:rsidP="00B36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601B" w:rsidRPr="00A97015" w:rsidRDefault="00B3601B" w:rsidP="00B3601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гр. </w:t>
      </w:r>
      <w:proofErr w:type="spellStart"/>
      <w:r w:rsidRPr="004C1538">
        <w:rPr>
          <w:rFonts w:ascii="Times New Roman" w:hAnsi="Times New Roman" w:cs="Times New Roman"/>
          <w:sz w:val="28"/>
          <w:szCs w:val="28"/>
        </w:rPr>
        <w:t>Цыренжапова</w:t>
      </w:r>
      <w:proofErr w:type="spellEnd"/>
      <w:r w:rsidRPr="004C1538">
        <w:rPr>
          <w:rFonts w:ascii="Times New Roman" w:hAnsi="Times New Roman" w:cs="Times New Roman"/>
          <w:sz w:val="28"/>
          <w:szCs w:val="28"/>
        </w:rPr>
        <w:t xml:space="preserve"> Б.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5D9">
        <w:rPr>
          <w:rFonts w:ascii="Times New Roman" w:hAnsi="Times New Roman" w:cs="Times New Roman"/>
          <w:sz w:val="28"/>
          <w:szCs w:val="28"/>
        </w:rPr>
        <w:t>Санданова</w:t>
      </w:r>
      <w:proofErr w:type="spellEnd"/>
      <w:r w:rsidRPr="001A55D9">
        <w:rPr>
          <w:rFonts w:ascii="Times New Roman" w:hAnsi="Times New Roman" w:cs="Times New Roman"/>
          <w:sz w:val="28"/>
          <w:szCs w:val="28"/>
        </w:rPr>
        <w:t xml:space="preserve"> З.</w:t>
      </w:r>
      <w:proofErr w:type="gramStart"/>
      <w:r w:rsidRPr="001A55D9">
        <w:rPr>
          <w:rFonts w:ascii="Times New Roman" w:hAnsi="Times New Roman" w:cs="Times New Roman"/>
          <w:sz w:val="28"/>
          <w:szCs w:val="28"/>
        </w:rPr>
        <w:t>Б-Д</w:t>
      </w:r>
      <w:proofErr w:type="gramEnd"/>
      <w:r w:rsidRPr="00A52C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31EEC">
        <w:rPr>
          <w:rFonts w:ascii="Times New Roman" w:hAnsi="Times New Roman" w:cs="Times New Roman"/>
          <w:sz w:val="28"/>
          <w:szCs w:val="28"/>
        </w:rPr>
        <w:t>Чимитдоржиевой</w:t>
      </w:r>
      <w:proofErr w:type="spellEnd"/>
      <w:r w:rsidRPr="00C31EEC">
        <w:rPr>
          <w:rFonts w:ascii="Times New Roman" w:hAnsi="Times New Roman" w:cs="Times New Roman"/>
          <w:sz w:val="28"/>
          <w:szCs w:val="28"/>
        </w:rPr>
        <w:t xml:space="preserve"> Э.Э</w:t>
      </w:r>
      <w:r w:rsidRPr="004C1538">
        <w:rPr>
          <w:rFonts w:ascii="Times New Roman" w:hAnsi="Times New Roman" w:cs="Times New Roman"/>
          <w:sz w:val="28"/>
          <w:szCs w:val="28"/>
        </w:rPr>
        <w:t>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Жамсарановой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C31E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Ц., </w:t>
      </w:r>
      <w:r w:rsidRPr="006865C3">
        <w:rPr>
          <w:rFonts w:ascii="Times New Roman" w:hAnsi="Times New Roman" w:cs="Times New Roman"/>
          <w:sz w:val="28"/>
          <w:szCs w:val="28"/>
        </w:rPr>
        <w:t>Ванчикова Б.К</w:t>
      </w:r>
      <w:r w:rsidRPr="00A52C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B3601B" w:rsidRPr="00A97015" w:rsidRDefault="00B3601B" w:rsidP="00B3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6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>в информационно-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3601B" w:rsidRPr="00A97015" w:rsidRDefault="00B3601B" w:rsidP="00B360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B3601B" w:rsidRDefault="00B3601B" w:rsidP="00B360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распоряжения возложить на первого заместителя Г</w:t>
      </w:r>
      <w:r w:rsidRPr="001C1492">
        <w:rPr>
          <w:rFonts w:ascii="Times New Roman" w:hAnsi="Times New Roman"/>
          <w:sz w:val="28"/>
          <w:szCs w:val="28"/>
        </w:rPr>
        <w:t>лавы муниципального района «Агинск</w:t>
      </w:r>
      <w:r>
        <w:rPr>
          <w:rFonts w:ascii="Times New Roman" w:hAnsi="Times New Roman"/>
          <w:sz w:val="28"/>
          <w:szCs w:val="28"/>
        </w:rPr>
        <w:t xml:space="preserve">ий район» Н.В. </w:t>
      </w:r>
      <w:proofErr w:type="spellStart"/>
      <w:r>
        <w:rPr>
          <w:rFonts w:ascii="Times New Roman" w:hAnsi="Times New Roman"/>
          <w:sz w:val="28"/>
          <w:szCs w:val="28"/>
        </w:rPr>
        <w:t>Бабужапова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601B" w:rsidRPr="00A97015" w:rsidRDefault="00B3601B" w:rsidP="00B360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B3601B" w:rsidRDefault="00B3601B" w:rsidP="00B36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601B" w:rsidRDefault="00B3601B" w:rsidP="00B3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01B" w:rsidRPr="00A97015" w:rsidRDefault="00B3601B" w:rsidP="00B36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601B" w:rsidRDefault="00B3601B" w:rsidP="00B360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3601B" w:rsidRDefault="00B3601B" w:rsidP="00B3601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«Агинский район»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Ж.В. </w:t>
      </w:r>
      <w:proofErr w:type="spellStart"/>
      <w:r>
        <w:rPr>
          <w:rFonts w:ascii="Times New Roman" w:hAnsi="Times New Roman"/>
          <w:sz w:val="28"/>
          <w:szCs w:val="28"/>
        </w:rPr>
        <w:t>Жапов</w:t>
      </w:r>
      <w:proofErr w:type="spellEnd"/>
    </w:p>
    <w:p w:rsidR="00B3601B" w:rsidRDefault="00B3601B" w:rsidP="00B36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B3601B" w:rsidTr="0015350A">
        <w:tc>
          <w:tcPr>
            <w:tcW w:w="4395" w:type="dxa"/>
          </w:tcPr>
          <w:p w:rsidR="00B3601B" w:rsidRDefault="00B3601B" w:rsidP="00153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B3601B" w:rsidRDefault="00B3601B" w:rsidP="001A69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98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 2022 г  № </w:t>
            </w:r>
            <w:r w:rsidR="001A698C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</w:tbl>
    <w:p w:rsidR="00B3601B" w:rsidRPr="00015A26" w:rsidRDefault="00B3601B" w:rsidP="00B3601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3601B" w:rsidRPr="00015A26" w:rsidRDefault="00B3601B" w:rsidP="00B36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3601B" w:rsidRPr="00015A26" w:rsidRDefault="00B3601B" w:rsidP="00B3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A26">
        <w:rPr>
          <w:rFonts w:ascii="Times New Roman" w:hAnsi="Times New Roman" w:cs="Times New Roman"/>
          <w:sz w:val="24"/>
          <w:szCs w:val="24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B3601B" w:rsidRPr="00015A26" w:rsidRDefault="00B3601B" w:rsidP="00B360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260"/>
        <w:gridCol w:w="1418"/>
        <w:gridCol w:w="2409"/>
        <w:gridCol w:w="2091"/>
      </w:tblGrid>
      <w:tr w:rsidR="00B3601B" w:rsidRPr="00015A26" w:rsidTr="0015350A">
        <w:tc>
          <w:tcPr>
            <w:tcW w:w="284" w:type="dxa"/>
          </w:tcPr>
          <w:p w:rsidR="00B3601B" w:rsidRPr="00015A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B3601B" w:rsidRPr="00015A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B3601B" w:rsidRPr="00015A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B3601B" w:rsidRPr="00015A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1" w:type="dxa"/>
          </w:tcPr>
          <w:p w:rsidR="00B3601B" w:rsidRPr="00015A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(условный) 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</w:tr>
      <w:tr w:rsidR="00B3601B" w:rsidRPr="00015A26" w:rsidTr="0015350A">
        <w:tc>
          <w:tcPr>
            <w:tcW w:w="284" w:type="dxa"/>
          </w:tcPr>
          <w:p w:rsidR="00B3601B" w:rsidRPr="00015A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3601B" w:rsidRPr="004C1538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4C153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418" w:type="dxa"/>
          </w:tcPr>
          <w:p w:rsidR="00B3601B" w:rsidRPr="004C1538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B3601B" w:rsidRPr="004C1538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B3601B" w:rsidRPr="004C1538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4C1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3601B" w:rsidRPr="001A2290" w:rsidTr="0015350A">
        <w:tc>
          <w:tcPr>
            <w:tcW w:w="284" w:type="dxa"/>
          </w:tcPr>
          <w:p w:rsidR="00B3601B" w:rsidRPr="00015A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3601B" w:rsidRPr="001A2290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418" w:type="dxa"/>
          </w:tcPr>
          <w:p w:rsidR="00B3601B" w:rsidRPr="001A2290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 xml:space="preserve">1095 </w:t>
            </w:r>
            <w:proofErr w:type="spellStart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B3601B" w:rsidRPr="001A2290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B3601B" w:rsidRPr="001A2290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1A2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3601B" w:rsidRPr="001A2290" w:rsidTr="0015350A">
        <w:tc>
          <w:tcPr>
            <w:tcW w:w="284" w:type="dxa"/>
          </w:tcPr>
          <w:p w:rsidR="00B3601B" w:rsidRPr="00976F3A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3601B" w:rsidRPr="00FB7D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FB7D2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FB7D2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B7D26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418" w:type="dxa"/>
          </w:tcPr>
          <w:p w:rsidR="00B3601B" w:rsidRPr="00FB7D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</w:t>
            </w:r>
            <w:r w:rsidRPr="00FB7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2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409" w:type="dxa"/>
          </w:tcPr>
          <w:p w:rsidR="00B3601B" w:rsidRPr="00FB7D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B3601B" w:rsidRPr="00FB7D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6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FB7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3601B" w:rsidRPr="009402F6" w:rsidTr="0015350A">
        <w:tc>
          <w:tcPr>
            <w:tcW w:w="284" w:type="dxa"/>
          </w:tcPr>
          <w:p w:rsidR="00B3601B" w:rsidRPr="00FB7D26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3601B" w:rsidRPr="00C31EEC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C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C31EEC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C31EE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C31EEC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418" w:type="dxa"/>
          </w:tcPr>
          <w:p w:rsidR="00B3601B" w:rsidRPr="00C31EEC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C">
              <w:rPr>
                <w:rFonts w:ascii="Times New Roman" w:hAnsi="Times New Roman" w:cs="Times New Roman"/>
                <w:sz w:val="24"/>
                <w:szCs w:val="24"/>
              </w:rPr>
              <w:t xml:space="preserve">1140 </w:t>
            </w:r>
            <w:proofErr w:type="spellStart"/>
            <w:r w:rsidRPr="00C31EE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31E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B3601B" w:rsidRPr="00C31EEC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C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B3601B" w:rsidRPr="00C31EEC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C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C3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B3601B" w:rsidRPr="009402F6" w:rsidTr="0015350A">
        <w:tc>
          <w:tcPr>
            <w:tcW w:w="284" w:type="dxa"/>
          </w:tcPr>
          <w:p w:rsidR="00B3601B" w:rsidRPr="00C31EEC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1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60" w:type="dxa"/>
          </w:tcPr>
          <w:p w:rsidR="00B3601B" w:rsidRPr="00DE69D1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DE69D1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</w:p>
        </w:tc>
        <w:tc>
          <w:tcPr>
            <w:tcW w:w="1418" w:type="dxa"/>
          </w:tcPr>
          <w:p w:rsidR="00B3601B" w:rsidRPr="00DE69D1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1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proofErr w:type="spellStart"/>
            <w:r w:rsidRPr="00DE69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E69D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409" w:type="dxa"/>
          </w:tcPr>
          <w:p w:rsidR="00B3601B" w:rsidRPr="00DE69D1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B3601B" w:rsidRPr="00DE69D1" w:rsidRDefault="00B3601B" w:rsidP="0015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9D1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DE6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B3601B" w:rsidRPr="00015A26" w:rsidRDefault="00B3601B" w:rsidP="00B36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84, в рабочие дни с 08:45 до 18.00 часов, суббота, воскресенье – выходные дни, телефон для справок 8 (30 239) 3-75-62.</w:t>
      </w:r>
    </w:p>
    <w:p w:rsidR="00B3601B" w:rsidRPr="00015A26" w:rsidRDefault="00B3601B" w:rsidP="00B3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>
        <w:rPr>
          <w:rFonts w:ascii="Times New Roman" w:hAnsi="Times New Roman" w:cs="Times New Roman"/>
          <w:sz w:val="24"/>
          <w:szCs w:val="24"/>
        </w:rPr>
        <w:t>а начала приема заявлений – «</w:t>
      </w:r>
      <w:r w:rsidR="001E1C3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  ноября 2022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3601B" w:rsidRPr="00015A26" w:rsidRDefault="00B3601B" w:rsidP="00B3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оконча</w:t>
      </w:r>
      <w:r w:rsidR="001E1C30">
        <w:rPr>
          <w:rFonts w:ascii="Times New Roman" w:hAnsi="Times New Roman" w:cs="Times New Roman"/>
          <w:sz w:val="24"/>
          <w:szCs w:val="24"/>
        </w:rPr>
        <w:t>ния приема заявлений – «</w:t>
      </w:r>
      <w:bookmarkStart w:id="0" w:name="_GoBack"/>
      <w:bookmarkEnd w:id="0"/>
      <w:r w:rsidR="001E1C30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  декабря 2022 года</w:t>
      </w:r>
      <w:r w:rsidRPr="00015A26">
        <w:rPr>
          <w:rFonts w:ascii="Times New Roman" w:hAnsi="Times New Roman" w:cs="Times New Roman"/>
          <w:sz w:val="24"/>
          <w:szCs w:val="24"/>
        </w:rPr>
        <w:t>.</w:t>
      </w:r>
    </w:p>
    <w:p w:rsidR="00B3601B" w:rsidRPr="00015A26" w:rsidRDefault="00B3601B" w:rsidP="00B3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B3601B" w:rsidRDefault="00B3601B" w:rsidP="00B36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205FF8" w:rsidRPr="00D12A41" w:rsidRDefault="00205FF8" w:rsidP="00205F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205FF8" w:rsidRPr="00D1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F8"/>
    <w:rsid w:val="001A698C"/>
    <w:rsid w:val="001E1C30"/>
    <w:rsid w:val="00205FF8"/>
    <w:rsid w:val="00850CCB"/>
    <w:rsid w:val="00AF6E9F"/>
    <w:rsid w:val="00B3601B"/>
    <w:rsid w:val="00BE7A0A"/>
    <w:rsid w:val="00C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F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5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F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ginsk.7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6</cp:revision>
  <dcterms:created xsi:type="dcterms:W3CDTF">2022-11-08T00:39:00Z</dcterms:created>
  <dcterms:modified xsi:type="dcterms:W3CDTF">2022-11-10T05:28:00Z</dcterms:modified>
</cp:coreProperties>
</file>