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67" w:rsidRDefault="00460267" w:rsidP="00460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266C842" wp14:editId="7C1D704D">
            <wp:extent cx="752475" cy="866775"/>
            <wp:effectExtent l="19050" t="0" r="9525" b="0"/>
            <wp:docPr id="67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67" w:rsidRDefault="00460267" w:rsidP="00460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267" w:rsidRPr="00D12A41" w:rsidRDefault="00460267" w:rsidP="00460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12A4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60267" w:rsidRPr="00D12A41" w:rsidRDefault="00460267" w:rsidP="00460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460267" w:rsidRPr="00D12A41" w:rsidRDefault="00460267" w:rsidP="00460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267" w:rsidRDefault="00460267" w:rsidP="00460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60267" w:rsidRDefault="00460267" w:rsidP="00460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267" w:rsidRPr="00D12A41" w:rsidRDefault="00460267" w:rsidP="00460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267" w:rsidRDefault="00460267" w:rsidP="004602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9F1A95" w:rsidRPr="00D4403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A0636">
        <w:rPr>
          <w:rFonts w:ascii="Times New Roman" w:hAnsi="Times New Roman"/>
          <w:sz w:val="28"/>
          <w:szCs w:val="28"/>
        </w:rPr>
        <w:t>ноября</w:t>
      </w:r>
      <w:r w:rsidRPr="005E541C">
        <w:rPr>
          <w:rFonts w:ascii="Times New Roman" w:hAnsi="Times New Roman"/>
          <w:b/>
          <w:sz w:val="28"/>
          <w:szCs w:val="28"/>
        </w:rPr>
        <w:t xml:space="preserve"> </w:t>
      </w:r>
      <w:r w:rsidRPr="005E541C">
        <w:rPr>
          <w:rFonts w:ascii="Times New Roman" w:hAnsi="Times New Roman"/>
          <w:sz w:val="28"/>
          <w:szCs w:val="28"/>
        </w:rPr>
        <w:t>2022</w:t>
      </w:r>
      <w:r w:rsidRPr="00D12A41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12A4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4403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A4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4403C">
        <w:rPr>
          <w:rFonts w:ascii="Times New Roman" w:hAnsi="Times New Roman"/>
          <w:sz w:val="28"/>
          <w:szCs w:val="28"/>
        </w:rPr>
        <w:t>415</w:t>
      </w:r>
    </w:p>
    <w:p w:rsidR="00460267" w:rsidRPr="00D12A41" w:rsidRDefault="00460267" w:rsidP="004602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267" w:rsidRPr="00A97015" w:rsidRDefault="00460267" w:rsidP="00460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460267" w:rsidRPr="00A97015" w:rsidRDefault="00460267" w:rsidP="00460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267" w:rsidRPr="00D27282" w:rsidRDefault="00460267" w:rsidP="00460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</w:t>
      </w:r>
      <w:r w:rsidRPr="00A97015">
        <w:rPr>
          <w:rFonts w:ascii="Times New Roman" w:hAnsi="Times New Roman"/>
          <w:sz w:val="28"/>
          <w:szCs w:val="28"/>
        </w:rPr>
        <w:t xml:space="preserve">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015">
        <w:rPr>
          <w:rFonts w:ascii="Times New Roman" w:hAnsi="Times New Roman"/>
          <w:sz w:val="28"/>
          <w:szCs w:val="28"/>
        </w:rPr>
        <w:t>хозяйства на территории сельск</w:t>
      </w:r>
      <w:r>
        <w:rPr>
          <w:rFonts w:ascii="Times New Roman" w:hAnsi="Times New Roman"/>
          <w:sz w:val="28"/>
          <w:szCs w:val="28"/>
        </w:rPr>
        <w:t xml:space="preserve">их поселений, входящих в состав </w:t>
      </w:r>
      <w:r w:rsidRPr="00A97015">
        <w:rPr>
          <w:rFonts w:ascii="Times New Roman" w:hAnsi="Times New Roman"/>
          <w:sz w:val="28"/>
          <w:szCs w:val="28"/>
        </w:rPr>
        <w:t>муниципального района «Агинский район», государс</w:t>
      </w:r>
      <w:r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460267" w:rsidRPr="00A97015" w:rsidRDefault="00460267" w:rsidP="004602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267" w:rsidRPr="00A97015" w:rsidRDefault="00460267" w:rsidP="00460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гр. </w:t>
      </w:r>
      <w:proofErr w:type="spellStart"/>
      <w:r w:rsidRPr="00443142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 w:rsidRPr="00443142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Pr="00443142">
        <w:rPr>
          <w:rFonts w:ascii="Times New Roman" w:hAnsi="Times New Roman" w:cs="Times New Roman"/>
          <w:sz w:val="28"/>
          <w:szCs w:val="28"/>
        </w:rPr>
        <w:t>Мункуевой</w:t>
      </w:r>
      <w:proofErr w:type="spellEnd"/>
      <w:r w:rsidRPr="00443142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Pr="00F17365">
        <w:rPr>
          <w:rFonts w:ascii="Times New Roman" w:hAnsi="Times New Roman" w:cs="Times New Roman"/>
          <w:sz w:val="28"/>
          <w:szCs w:val="28"/>
        </w:rPr>
        <w:t>Аргеевой</w:t>
      </w:r>
      <w:proofErr w:type="spellEnd"/>
      <w:r w:rsidRPr="00F17365">
        <w:rPr>
          <w:rFonts w:ascii="Times New Roman" w:hAnsi="Times New Roman" w:cs="Times New Roman"/>
          <w:sz w:val="28"/>
          <w:szCs w:val="28"/>
        </w:rPr>
        <w:t xml:space="preserve"> Б.М.</w:t>
      </w:r>
      <w:r w:rsidRPr="0043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Pr="00A97015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от 25 октября 2001 г. № 137-ФЗ </w:t>
      </w:r>
      <w:r w:rsidRPr="00DD75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DD75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A9701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З</w:t>
      </w:r>
      <w:r w:rsidRPr="00A97015">
        <w:rPr>
          <w:rFonts w:ascii="Times New Roman" w:hAnsi="Times New Roman" w:cs="Times New Roman"/>
          <w:sz w:val="28"/>
          <w:szCs w:val="28"/>
        </w:rPr>
        <w:t>абайкальского края от 01.04.2009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015">
        <w:rPr>
          <w:rFonts w:ascii="Times New Roman" w:hAnsi="Times New Roman" w:cs="Times New Roman"/>
          <w:sz w:val="28"/>
          <w:szCs w:val="28"/>
        </w:rPr>
        <w:t xml:space="preserve"> №152-ЗЗК «О регулировании земельных отношений на территории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края», </w:t>
      </w:r>
    </w:p>
    <w:p w:rsidR="00460267" w:rsidRPr="00A97015" w:rsidRDefault="00460267" w:rsidP="00460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A97015">
        <w:rPr>
          <w:rFonts w:ascii="Times New Roman" w:hAnsi="Times New Roman" w:cs="Times New Roman"/>
          <w:sz w:val="28"/>
          <w:szCs w:val="28"/>
        </w:rPr>
        <w:t>указанное в приложении к настоящему распоряжению извещение на официальном сайте администрации муниципального района «Агинский район» (</w:t>
      </w:r>
      <w:hyperlink r:id="rId6" w:history="1"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7015">
        <w:rPr>
          <w:rFonts w:ascii="Times New Roman" w:hAnsi="Times New Roman" w:cs="Times New Roman"/>
          <w:sz w:val="28"/>
          <w:szCs w:val="28"/>
        </w:rPr>
        <w:t>в информационно-</w:t>
      </w:r>
      <w:proofErr w:type="spellStart"/>
      <w:r w:rsidRPr="00A97015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Pr="00A9701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60267" w:rsidRPr="00A97015" w:rsidRDefault="00460267" w:rsidP="00460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7015">
        <w:rPr>
          <w:rFonts w:ascii="Times New Roman" w:hAnsi="Times New Roman" w:cs="Times New Roman"/>
          <w:sz w:val="28"/>
          <w:szCs w:val="28"/>
        </w:rPr>
        <w:t xml:space="preserve"> Осуществлять прием заявлений в течение тридцати дней со дня опу</w:t>
      </w:r>
      <w:r>
        <w:rPr>
          <w:rFonts w:ascii="Times New Roman" w:hAnsi="Times New Roman" w:cs="Times New Roman"/>
          <w:sz w:val="28"/>
          <w:szCs w:val="28"/>
        </w:rPr>
        <w:t>бликования указанного извещения отделу экономического развития и имущественных отношений администрации муниципального района «Агинский район».</w:t>
      </w:r>
    </w:p>
    <w:p w:rsidR="00460267" w:rsidRDefault="00460267" w:rsidP="0046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0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7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015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распоряжения возложить на первого заместителя Г</w:t>
      </w:r>
      <w:r w:rsidRPr="001C1492">
        <w:rPr>
          <w:rFonts w:ascii="Times New Roman" w:hAnsi="Times New Roman"/>
          <w:sz w:val="28"/>
          <w:szCs w:val="28"/>
        </w:rPr>
        <w:t>лавы муниципального района «Агинск</w:t>
      </w:r>
      <w:r>
        <w:rPr>
          <w:rFonts w:ascii="Times New Roman" w:hAnsi="Times New Roman"/>
          <w:sz w:val="28"/>
          <w:szCs w:val="28"/>
        </w:rPr>
        <w:t xml:space="preserve">ий район» Н.В. </w:t>
      </w:r>
      <w:proofErr w:type="spellStart"/>
      <w:r>
        <w:rPr>
          <w:rFonts w:ascii="Times New Roman" w:hAnsi="Times New Roman"/>
          <w:sz w:val="28"/>
          <w:szCs w:val="28"/>
        </w:rPr>
        <w:t>Бабужапова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0267" w:rsidRPr="00A97015" w:rsidRDefault="00460267" w:rsidP="0046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распоряжение</w:t>
      </w:r>
      <w:r w:rsidRPr="00A9701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460267" w:rsidRDefault="00460267" w:rsidP="00460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7" w:rsidRPr="00A97015" w:rsidRDefault="00460267" w:rsidP="00460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7" w:rsidRPr="00A97015" w:rsidRDefault="00460267" w:rsidP="00460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67" w:rsidRDefault="00460267" w:rsidP="004602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60267" w:rsidRDefault="00460267" w:rsidP="004602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Ж.В. </w:t>
      </w:r>
      <w:proofErr w:type="spellStart"/>
      <w:r>
        <w:rPr>
          <w:rFonts w:ascii="Times New Roman" w:hAnsi="Times New Roman"/>
          <w:sz w:val="28"/>
          <w:szCs w:val="28"/>
        </w:rPr>
        <w:t>Жапов</w:t>
      </w:r>
      <w:proofErr w:type="spellEnd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460267" w:rsidTr="00BA3E38">
        <w:tc>
          <w:tcPr>
            <w:tcW w:w="4395" w:type="dxa"/>
          </w:tcPr>
          <w:p w:rsidR="00460267" w:rsidRDefault="00460267" w:rsidP="00BA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460267" w:rsidRDefault="00460267" w:rsidP="006542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24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2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24FB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 2022 г  №</w:t>
            </w:r>
            <w:r w:rsidRPr="00EA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21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</w:tbl>
    <w:p w:rsidR="00460267" w:rsidRPr="00015A26" w:rsidRDefault="00460267" w:rsidP="00460267">
      <w:pPr>
        <w:rPr>
          <w:rFonts w:ascii="Times New Roman" w:hAnsi="Times New Roman" w:cs="Times New Roman"/>
          <w:sz w:val="24"/>
          <w:szCs w:val="24"/>
        </w:rPr>
      </w:pPr>
    </w:p>
    <w:p w:rsidR="00460267" w:rsidRPr="00015A26" w:rsidRDefault="00460267" w:rsidP="00460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2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60267" w:rsidRPr="00015A26" w:rsidRDefault="00460267" w:rsidP="00460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5A26">
        <w:rPr>
          <w:rFonts w:ascii="Times New Roman" w:hAnsi="Times New Roman" w:cs="Times New Roman"/>
          <w:sz w:val="24"/>
          <w:szCs w:val="24"/>
        </w:rPr>
        <w:t>Отдел экономического развития и имущественных отношений администрации муниципального района «Агинский район» в соответствии со статьей 39.18 Земельного кодекса Российской Федерации, Законом Забайк</w:t>
      </w:r>
      <w:r>
        <w:rPr>
          <w:rFonts w:ascii="Times New Roman" w:hAnsi="Times New Roman" w:cs="Times New Roman"/>
          <w:sz w:val="24"/>
          <w:szCs w:val="24"/>
        </w:rPr>
        <w:t>альского края от 01.04.2009 г.</w:t>
      </w:r>
      <w:r w:rsidRPr="00015A26">
        <w:rPr>
          <w:rFonts w:ascii="Times New Roman" w:hAnsi="Times New Roman" w:cs="Times New Roman"/>
          <w:sz w:val="24"/>
          <w:szCs w:val="24"/>
        </w:rPr>
        <w:t xml:space="preserve"> №152-ЗЗК «О регулировании земельных отношений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Забайкальского края», </w:t>
      </w:r>
      <w:r w:rsidRPr="00015A26">
        <w:rPr>
          <w:rFonts w:ascii="Times New Roman" w:hAnsi="Times New Roman" w:cs="Times New Roman"/>
          <w:sz w:val="24"/>
          <w:szCs w:val="24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460267" w:rsidRPr="00015A26" w:rsidRDefault="00460267" w:rsidP="0046026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>Сведения о земельных участках: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1418"/>
        <w:gridCol w:w="2409"/>
        <w:gridCol w:w="2091"/>
      </w:tblGrid>
      <w:tr w:rsidR="00460267" w:rsidRPr="00015A26" w:rsidTr="00BA3E38">
        <w:tc>
          <w:tcPr>
            <w:tcW w:w="284" w:type="dxa"/>
          </w:tcPr>
          <w:p w:rsidR="00460267" w:rsidRPr="00015A26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60267" w:rsidRPr="00015A26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460267" w:rsidRPr="00015A26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60267" w:rsidRPr="00015A26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91" w:type="dxa"/>
          </w:tcPr>
          <w:p w:rsidR="00460267" w:rsidRPr="00015A26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(условный) 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</w:tr>
      <w:tr w:rsidR="00460267" w:rsidRPr="00015A26" w:rsidTr="00BA3E38">
        <w:tc>
          <w:tcPr>
            <w:tcW w:w="284" w:type="dxa"/>
          </w:tcPr>
          <w:p w:rsidR="00460267" w:rsidRPr="00015A26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60267" w:rsidRPr="0003272C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C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Улиртуйская</w:t>
            </w:r>
            <w:proofErr w:type="spellEnd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8" w:type="dxa"/>
          </w:tcPr>
          <w:p w:rsidR="00460267" w:rsidRPr="0003272C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</w:tcPr>
          <w:p w:rsidR="00460267" w:rsidRPr="0003272C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460267" w:rsidRPr="0003272C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460267" w:rsidRPr="00015A26" w:rsidTr="00BA3E38">
        <w:tc>
          <w:tcPr>
            <w:tcW w:w="284" w:type="dxa"/>
          </w:tcPr>
          <w:p w:rsidR="00460267" w:rsidRPr="00015A26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60267" w:rsidRPr="0003272C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C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Улиртуйская</w:t>
            </w:r>
            <w:proofErr w:type="spellEnd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8" w:type="dxa"/>
          </w:tcPr>
          <w:p w:rsidR="00460267" w:rsidRPr="0003272C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</w:tcPr>
          <w:p w:rsidR="00460267" w:rsidRPr="0003272C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460267" w:rsidRPr="0003272C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03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460267" w:rsidRPr="007749BE" w:rsidTr="00BA3E38">
        <w:tc>
          <w:tcPr>
            <w:tcW w:w="284" w:type="dxa"/>
          </w:tcPr>
          <w:p w:rsidR="00460267" w:rsidRPr="00015A26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60267" w:rsidRPr="00CC077A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7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CC077A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CC077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C077A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  <w:proofErr w:type="spellEnd"/>
          </w:p>
        </w:tc>
        <w:tc>
          <w:tcPr>
            <w:tcW w:w="1418" w:type="dxa"/>
          </w:tcPr>
          <w:p w:rsidR="00460267" w:rsidRPr="00D86B46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</w:tcPr>
          <w:p w:rsidR="00460267" w:rsidRPr="00D86B46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460267" w:rsidRPr="00D86B46" w:rsidRDefault="00460267" w:rsidP="00B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46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D86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460267" w:rsidRDefault="00460267" w:rsidP="0046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267" w:rsidRPr="00015A26" w:rsidRDefault="00460267" w:rsidP="0046026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принимаются в Отдел</w:t>
      </w:r>
      <w:r w:rsidRPr="00015A26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имущественных отношений администрации муниципального района «Агинский район» по адресу: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Агинское,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 xml:space="preserve">Базара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84, в рабочие дни с 08:45 до 18.00 часов, суббота, воскресенье – выходные дни, телефон для справок 8 (30 239) 3-75-62.</w:t>
      </w:r>
    </w:p>
    <w:p w:rsidR="00460267" w:rsidRPr="00015A26" w:rsidRDefault="00460267" w:rsidP="00460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Дат</w:t>
      </w:r>
      <w:r>
        <w:rPr>
          <w:rFonts w:ascii="Times New Roman" w:hAnsi="Times New Roman" w:cs="Times New Roman"/>
          <w:sz w:val="24"/>
          <w:szCs w:val="24"/>
        </w:rPr>
        <w:t>а начала приема заявлений – «</w:t>
      </w:r>
      <w:r w:rsidR="0065421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ноября 2022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0267" w:rsidRPr="00015A26" w:rsidRDefault="00460267" w:rsidP="00460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окончания приема заявлений – «</w:t>
      </w:r>
      <w:r w:rsidR="0065421C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декабря 2022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0267" w:rsidRPr="00015A26" w:rsidRDefault="00460267" w:rsidP="00460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К заявлен</w:t>
      </w:r>
      <w:r>
        <w:rPr>
          <w:rFonts w:ascii="Times New Roman" w:hAnsi="Times New Roman" w:cs="Times New Roman"/>
          <w:sz w:val="24"/>
          <w:szCs w:val="24"/>
        </w:rPr>
        <w:t xml:space="preserve">ию должны быть приложены копии </w:t>
      </w:r>
      <w:r w:rsidRPr="00015A26">
        <w:rPr>
          <w:rFonts w:ascii="Times New Roman" w:hAnsi="Times New Roman" w:cs="Times New Roman"/>
          <w:sz w:val="24"/>
          <w:szCs w:val="24"/>
        </w:rPr>
        <w:t>удостоверяющих личность – для физических лиц, копии выписки из Единого государственного реестра юридических лиц -  для юридических лиц.</w:t>
      </w:r>
    </w:p>
    <w:p w:rsidR="00460267" w:rsidRPr="00CA7339" w:rsidRDefault="00460267" w:rsidP="00460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AF6E9F" w:rsidRDefault="00AF6E9F"/>
    <w:sectPr w:rsidR="00AF6E9F" w:rsidSect="004602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67"/>
    <w:rsid w:val="00460267"/>
    <w:rsid w:val="0065421C"/>
    <w:rsid w:val="00850CCB"/>
    <w:rsid w:val="009F1A95"/>
    <w:rsid w:val="00AF6E9F"/>
    <w:rsid w:val="00D4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02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02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insk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4</cp:revision>
  <dcterms:created xsi:type="dcterms:W3CDTF">2022-11-29T02:28:00Z</dcterms:created>
  <dcterms:modified xsi:type="dcterms:W3CDTF">2022-12-12T03:42:00Z</dcterms:modified>
</cp:coreProperties>
</file>