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5B" w:rsidRDefault="00D3365B"/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855"/>
      </w:tblGrid>
      <w:tr w:rsidR="00811D55" w:rsidRPr="00EB017A" w:rsidTr="00EB017A">
        <w:trPr>
          <w:trHeight w:val="719"/>
        </w:trPr>
        <w:tc>
          <w:tcPr>
            <w:tcW w:w="9872" w:type="dxa"/>
          </w:tcPr>
          <w:p w:rsidR="00811D55" w:rsidRPr="00D31FAA" w:rsidRDefault="00811D55" w:rsidP="00EB017A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EB017A">
        <w:trPr>
          <w:trHeight w:val="830"/>
        </w:trPr>
        <w:tc>
          <w:tcPr>
            <w:tcW w:w="9872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</w:tbl>
    <w:p w:rsidR="00AA36B6" w:rsidRDefault="00AA36B6" w:rsidP="00117AB5">
      <w:pPr>
        <w:spacing w:line="400" w:lineRule="atLeast"/>
      </w:pPr>
    </w:p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EB017A" w:rsidTr="00EB017A">
        <w:trPr>
          <w:trHeight w:val="561"/>
        </w:trPr>
        <w:tc>
          <w:tcPr>
            <w:tcW w:w="9571" w:type="dxa"/>
          </w:tcPr>
          <w:p w:rsidR="00D3365B" w:rsidRDefault="00D3365B" w:rsidP="000A6EB5">
            <w:pPr>
              <w:spacing w:line="400" w:lineRule="atLeast"/>
              <w:rPr>
                <w:b/>
              </w:rPr>
            </w:pPr>
          </w:p>
          <w:p w:rsidR="00811D55" w:rsidRPr="00EB017A" w:rsidRDefault="00D3365B" w:rsidP="00EB017A">
            <w:pPr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СОВЕТ МУНИЦИПАЛЬНОГО РАЙОНА «АГИНСКИЙ РАЙОН»</w:t>
            </w:r>
          </w:p>
        </w:tc>
      </w:tr>
      <w:tr w:rsidR="00811D55" w:rsidRPr="00EB017A" w:rsidTr="00EB017A">
        <w:trPr>
          <w:trHeight w:val="550"/>
        </w:trPr>
        <w:tc>
          <w:tcPr>
            <w:tcW w:w="9571" w:type="dxa"/>
          </w:tcPr>
          <w:p w:rsidR="00811D55" w:rsidRPr="00EB017A" w:rsidRDefault="00811D55" w:rsidP="00EB017A">
            <w:pPr>
              <w:spacing w:line="400" w:lineRule="atLeast"/>
              <w:jc w:val="center"/>
              <w:rPr>
                <w:b/>
              </w:rPr>
            </w:pPr>
            <w:r w:rsidRPr="00EB017A">
              <w:rPr>
                <w:b/>
              </w:rPr>
              <w:t>РЕШЕНИЕ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47AE9" w:rsidRDefault="000A6EB5" w:rsidP="00074FD5">
            <w:pPr>
              <w:spacing w:line="400" w:lineRule="atLeast"/>
            </w:pPr>
            <w:r>
              <w:t>29</w:t>
            </w:r>
            <w:r w:rsidR="00B80B83">
              <w:t xml:space="preserve"> </w:t>
            </w:r>
            <w:r w:rsidR="00074FD5">
              <w:t>дека</w:t>
            </w:r>
            <w:r w:rsidR="00B80B83">
              <w:t>бря</w:t>
            </w:r>
            <w:r w:rsidR="0019319D">
              <w:t xml:space="preserve"> </w:t>
            </w:r>
            <w:r w:rsidR="006A34FF">
              <w:t>20</w:t>
            </w:r>
            <w:r w:rsidR="0019319D">
              <w:t>2</w:t>
            </w:r>
            <w:r w:rsidR="00E36261">
              <w:t>2</w:t>
            </w:r>
            <w:r w:rsidR="00612F0E">
              <w:t xml:space="preserve"> года</w:t>
            </w:r>
            <w:r w:rsidR="00811D55" w:rsidRPr="00A47AE9">
              <w:t xml:space="preserve">                                                                </w:t>
            </w:r>
            <w:r w:rsidR="00D3365B">
              <w:t xml:space="preserve">             </w:t>
            </w:r>
            <w:r w:rsidR="00811D55">
              <w:t xml:space="preserve">   </w:t>
            </w:r>
            <w:r>
              <w:t xml:space="preserve">       </w:t>
            </w:r>
            <w:r w:rsidR="00811D55" w:rsidRPr="00A47AE9">
              <w:t>№</w:t>
            </w:r>
            <w:r>
              <w:t>148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17729" w:rsidRDefault="00811D55" w:rsidP="00EB017A">
            <w:pPr>
              <w:spacing w:line="400" w:lineRule="atLeast"/>
              <w:jc w:val="center"/>
            </w:pPr>
            <w:r>
              <w:t>п. Агинское</w:t>
            </w:r>
          </w:p>
        </w:tc>
      </w:tr>
    </w:tbl>
    <w:p w:rsidR="00D3365B" w:rsidRPr="0023246B" w:rsidRDefault="00B72337" w:rsidP="0023246B">
      <w:pPr>
        <w:contextualSpacing/>
        <w:jc w:val="center"/>
        <w:rPr>
          <w:b/>
          <w:bCs/>
        </w:rPr>
      </w:pPr>
      <w:r w:rsidRPr="0023246B">
        <w:rPr>
          <w:b/>
          <w:bCs/>
        </w:rPr>
        <w:t xml:space="preserve">О </w:t>
      </w:r>
      <w:r w:rsidR="00923487" w:rsidRPr="0023246B">
        <w:rPr>
          <w:b/>
          <w:bCs/>
        </w:rPr>
        <w:t>внесении изменений в б</w:t>
      </w:r>
      <w:r w:rsidRPr="0023246B">
        <w:rPr>
          <w:b/>
          <w:bCs/>
        </w:rPr>
        <w:t>юджет муниципального района</w:t>
      </w:r>
    </w:p>
    <w:p w:rsidR="00923487" w:rsidRPr="0023246B" w:rsidRDefault="00B72337" w:rsidP="0023246B">
      <w:pPr>
        <w:contextualSpacing/>
        <w:jc w:val="center"/>
        <w:rPr>
          <w:b/>
          <w:bCs/>
        </w:rPr>
      </w:pPr>
      <w:r w:rsidRPr="0023246B">
        <w:rPr>
          <w:b/>
          <w:bCs/>
        </w:rPr>
        <w:t xml:space="preserve"> «Агинский район»</w:t>
      </w:r>
      <w:r w:rsidR="003D199E" w:rsidRPr="0023246B">
        <w:rPr>
          <w:b/>
          <w:bCs/>
        </w:rPr>
        <w:t xml:space="preserve"> на </w:t>
      </w:r>
      <w:r w:rsidR="006A34FF" w:rsidRPr="0023246B">
        <w:rPr>
          <w:b/>
          <w:bCs/>
        </w:rPr>
        <w:t>20</w:t>
      </w:r>
      <w:r w:rsidR="0019319D" w:rsidRPr="0023246B">
        <w:rPr>
          <w:b/>
          <w:bCs/>
        </w:rPr>
        <w:t>2</w:t>
      </w:r>
      <w:r w:rsidR="00E36261" w:rsidRPr="0023246B">
        <w:rPr>
          <w:b/>
          <w:bCs/>
        </w:rPr>
        <w:t>2</w:t>
      </w:r>
      <w:r w:rsidR="003D199E" w:rsidRPr="0023246B">
        <w:rPr>
          <w:b/>
          <w:bCs/>
        </w:rPr>
        <w:t xml:space="preserve"> год</w:t>
      </w:r>
      <w:r w:rsidR="00DB159D" w:rsidRPr="0023246B">
        <w:rPr>
          <w:b/>
          <w:bCs/>
        </w:rPr>
        <w:t xml:space="preserve"> и плановый период 20</w:t>
      </w:r>
      <w:r w:rsidR="003A158D" w:rsidRPr="0023246B">
        <w:rPr>
          <w:b/>
          <w:bCs/>
        </w:rPr>
        <w:t>2</w:t>
      </w:r>
      <w:r w:rsidR="00E36261" w:rsidRPr="0023246B">
        <w:rPr>
          <w:b/>
          <w:bCs/>
        </w:rPr>
        <w:t>3</w:t>
      </w:r>
      <w:r w:rsidR="00DB159D" w:rsidRPr="0023246B">
        <w:rPr>
          <w:b/>
          <w:bCs/>
        </w:rPr>
        <w:t>-202</w:t>
      </w:r>
      <w:r w:rsidR="00E36261" w:rsidRPr="0023246B">
        <w:rPr>
          <w:b/>
          <w:bCs/>
        </w:rPr>
        <w:t>4</w:t>
      </w:r>
      <w:r w:rsidR="000C350E" w:rsidRPr="0023246B">
        <w:rPr>
          <w:b/>
          <w:bCs/>
        </w:rPr>
        <w:t xml:space="preserve"> годов</w:t>
      </w:r>
      <w:r w:rsidR="00612F0E" w:rsidRPr="0023246B">
        <w:rPr>
          <w:b/>
          <w:bCs/>
        </w:rPr>
        <w:t>.</w:t>
      </w:r>
    </w:p>
    <w:p w:rsidR="00F859E6" w:rsidRPr="0023246B" w:rsidRDefault="00F859E6" w:rsidP="00923487">
      <w:pPr>
        <w:spacing w:line="400" w:lineRule="atLeast"/>
        <w:ind w:firstLine="360"/>
        <w:jc w:val="both"/>
        <w:rPr>
          <w:bCs/>
        </w:rPr>
      </w:pPr>
    </w:p>
    <w:p w:rsidR="00B66A99" w:rsidRDefault="00923487" w:rsidP="00B66A99">
      <w:pPr>
        <w:spacing w:line="400" w:lineRule="atLeast"/>
        <w:ind w:firstLine="708"/>
        <w:jc w:val="both"/>
        <w:rPr>
          <w:bCs/>
        </w:rPr>
      </w:pPr>
      <w:r w:rsidRPr="00B66A99">
        <w:rPr>
          <w:bCs/>
        </w:rPr>
        <w:t xml:space="preserve">Рассмотрев проект изменений </w:t>
      </w:r>
      <w:r w:rsidR="00B66A99" w:rsidRPr="00B66A99">
        <w:rPr>
          <w:bCs/>
        </w:rPr>
        <w:t xml:space="preserve">в бюджет муниципального района </w:t>
      </w:r>
    </w:p>
    <w:p w:rsidR="00923487" w:rsidRPr="00B66A99" w:rsidRDefault="00B66A99" w:rsidP="00B66A99">
      <w:pPr>
        <w:spacing w:line="400" w:lineRule="atLeast"/>
        <w:jc w:val="both"/>
        <w:rPr>
          <w:b/>
          <w:bCs/>
        </w:rPr>
      </w:pPr>
      <w:r w:rsidRPr="00B66A99">
        <w:rPr>
          <w:bCs/>
        </w:rPr>
        <w:t>«Агинский район»</w:t>
      </w:r>
      <w:r w:rsidR="00923487" w:rsidRPr="00B66A99">
        <w:rPr>
          <w:bCs/>
        </w:rPr>
        <w:t xml:space="preserve"> на 20</w:t>
      </w:r>
      <w:r w:rsidR="0019319D" w:rsidRPr="00B66A99">
        <w:rPr>
          <w:bCs/>
        </w:rPr>
        <w:t>2</w:t>
      </w:r>
      <w:r w:rsidR="00E36261" w:rsidRPr="00B66A99">
        <w:rPr>
          <w:bCs/>
        </w:rPr>
        <w:t>2</w:t>
      </w:r>
      <w:r w:rsidR="00923487" w:rsidRPr="00B66A99">
        <w:rPr>
          <w:bCs/>
        </w:rPr>
        <w:t xml:space="preserve"> год</w:t>
      </w:r>
      <w:r w:rsidR="003A158D" w:rsidRPr="00B66A99">
        <w:rPr>
          <w:bCs/>
        </w:rPr>
        <w:t xml:space="preserve"> и плановый период 202</w:t>
      </w:r>
      <w:r w:rsidR="00E36261" w:rsidRPr="00B66A99">
        <w:rPr>
          <w:bCs/>
        </w:rPr>
        <w:t>3</w:t>
      </w:r>
      <w:r w:rsidR="00DB159D" w:rsidRPr="00B66A99">
        <w:rPr>
          <w:bCs/>
        </w:rPr>
        <w:t>-202</w:t>
      </w:r>
      <w:r w:rsidR="00E36261" w:rsidRPr="00B66A99">
        <w:rPr>
          <w:bCs/>
        </w:rPr>
        <w:t>4</w:t>
      </w:r>
      <w:r w:rsidR="00407507" w:rsidRPr="00B66A99">
        <w:rPr>
          <w:bCs/>
        </w:rPr>
        <w:t xml:space="preserve"> годов</w:t>
      </w:r>
      <w:r w:rsidR="00923487" w:rsidRPr="00B66A99">
        <w:rPr>
          <w:bCs/>
        </w:rPr>
        <w:t>, подгото</w:t>
      </w:r>
      <w:r w:rsidR="00923487" w:rsidRPr="00B66A99">
        <w:rPr>
          <w:bCs/>
        </w:rPr>
        <w:t>в</w:t>
      </w:r>
      <w:r w:rsidR="00923487" w:rsidRPr="00B66A99">
        <w:rPr>
          <w:bCs/>
        </w:rPr>
        <w:t>ленный комитетом по финансам админ</w:t>
      </w:r>
      <w:r w:rsidRPr="00B66A99">
        <w:rPr>
          <w:bCs/>
        </w:rPr>
        <w:t>истрации муниципального района «</w:t>
      </w:r>
      <w:r w:rsidR="00923487" w:rsidRPr="00B66A99">
        <w:rPr>
          <w:bCs/>
        </w:rPr>
        <w:t>Агинский ра</w:t>
      </w:r>
      <w:r w:rsidRPr="00B66A99">
        <w:rPr>
          <w:bCs/>
        </w:rPr>
        <w:t>йон»</w:t>
      </w:r>
      <w:r w:rsidR="00923487" w:rsidRPr="00B66A99">
        <w:rPr>
          <w:bCs/>
        </w:rPr>
        <w:t xml:space="preserve">, Совет муниципального района "Агинский район" </w:t>
      </w:r>
      <w:r w:rsidR="00923487" w:rsidRPr="00B66A99">
        <w:rPr>
          <w:b/>
          <w:bCs/>
        </w:rPr>
        <w:t>решил:</w:t>
      </w:r>
    </w:p>
    <w:p w:rsidR="003C5629" w:rsidRPr="00B66A99" w:rsidRDefault="00923487" w:rsidP="00B66A99">
      <w:pPr>
        <w:numPr>
          <w:ilvl w:val="0"/>
          <w:numId w:val="23"/>
        </w:numPr>
        <w:spacing w:line="400" w:lineRule="atLeast"/>
        <w:ind w:left="0" w:firstLine="709"/>
        <w:jc w:val="both"/>
        <w:rPr>
          <w:bCs/>
        </w:rPr>
      </w:pPr>
      <w:r w:rsidRPr="00B66A99">
        <w:rPr>
          <w:bCs/>
        </w:rPr>
        <w:t xml:space="preserve">Принять следующие изменения </w:t>
      </w:r>
      <w:r w:rsidR="00B66A99" w:rsidRPr="00B66A99">
        <w:rPr>
          <w:bCs/>
        </w:rPr>
        <w:t>в бюджет муниципального района «</w:t>
      </w:r>
      <w:r w:rsidRPr="00B66A99">
        <w:rPr>
          <w:bCs/>
        </w:rPr>
        <w:t>Агинский район</w:t>
      </w:r>
      <w:r w:rsidR="00B66A99" w:rsidRPr="00B66A99">
        <w:rPr>
          <w:bCs/>
        </w:rPr>
        <w:t>»</w:t>
      </w:r>
      <w:r w:rsidRPr="00B66A99">
        <w:rPr>
          <w:bCs/>
        </w:rPr>
        <w:t>, утвержденн</w:t>
      </w:r>
      <w:r w:rsidR="0010093F" w:rsidRPr="00B66A99">
        <w:rPr>
          <w:bCs/>
        </w:rPr>
        <w:t xml:space="preserve">ого </w:t>
      </w:r>
      <w:r w:rsidRPr="00B66A99">
        <w:rPr>
          <w:bCs/>
        </w:rPr>
        <w:t>Решение</w:t>
      </w:r>
      <w:r w:rsidR="00B66A99" w:rsidRPr="00B66A99">
        <w:rPr>
          <w:bCs/>
        </w:rPr>
        <w:t>м Совета муниципального района «</w:t>
      </w:r>
      <w:r w:rsidRPr="00B66A99">
        <w:rPr>
          <w:bCs/>
        </w:rPr>
        <w:t>Агинский район</w:t>
      </w:r>
      <w:r w:rsidR="00B66A99" w:rsidRPr="00B66A99">
        <w:rPr>
          <w:bCs/>
        </w:rPr>
        <w:t>»</w:t>
      </w:r>
      <w:r w:rsidRPr="00B66A99">
        <w:rPr>
          <w:bCs/>
        </w:rPr>
        <w:t xml:space="preserve"> от</w:t>
      </w:r>
      <w:r w:rsidRPr="00B66A99">
        <w:rPr>
          <w:b/>
          <w:bCs/>
        </w:rPr>
        <w:t xml:space="preserve">  </w:t>
      </w:r>
      <w:r w:rsidR="001B0120" w:rsidRPr="00B66A99">
        <w:rPr>
          <w:bCs/>
        </w:rPr>
        <w:t>30</w:t>
      </w:r>
      <w:r w:rsidRPr="00B66A99">
        <w:rPr>
          <w:bCs/>
        </w:rPr>
        <w:t>.</w:t>
      </w:r>
      <w:r w:rsidR="003B48B0" w:rsidRPr="00B66A99">
        <w:rPr>
          <w:bCs/>
        </w:rPr>
        <w:t>12</w:t>
      </w:r>
      <w:r w:rsidRPr="00B66A99">
        <w:rPr>
          <w:bCs/>
        </w:rPr>
        <w:t>.20</w:t>
      </w:r>
      <w:r w:rsidR="001B0120" w:rsidRPr="00B66A99">
        <w:rPr>
          <w:bCs/>
        </w:rPr>
        <w:t>2</w:t>
      </w:r>
      <w:r w:rsidR="00E36261" w:rsidRPr="00B66A99">
        <w:rPr>
          <w:bCs/>
        </w:rPr>
        <w:t>1</w:t>
      </w:r>
      <w:r w:rsidRPr="00B66A99">
        <w:rPr>
          <w:bCs/>
        </w:rPr>
        <w:t xml:space="preserve"> год</w:t>
      </w:r>
      <w:r w:rsidR="0010093F" w:rsidRPr="00B66A99">
        <w:rPr>
          <w:bCs/>
        </w:rPr>
        <w:t>а</w:t>
      </w:r>
      <w:r w:rsidRPr="00B66A99">
        <w:rPr>
          <w:bCs/>
        </w:rPr>
        <w:t xml:space="preserve"> №</w:t>
      </w:r>
      <w:r w:rsidR="00DB159D" w:rsidRPr="00B66A99">
        <w:rPr>
          <w:bCs/>
        </w:rPr>
        <w:t xml:space="preserve"> </w:t>
      </w:r>
      <w:r w:rsidR="00E36261" w:rsidRPr="00B66A99">
        <w:rPr>
          <w:bCs/>
        </w:rPr>
        <w:t>100</w:t>
      </w:r>
      <w:r w:rsidRPr="00B66A99">
        <w:rPr>
          <w:bCs/>
        </w:rPr>
        <w:t xml:space="preserve"> «О бюджете муниципального ра</w:t>
      </w:r>
      <w:r w:rsidRPr="00B66A99">
        <w:rPr>
          <w:bCs/>
        </w:rPr>
        <w:t>й</w:t>
      </w:r>
      <w:r w:rsidR="00B66A99" w:rsidRPr="00B66A99">
        <w:rPr>
          <w:bCs/>
        </w:rPr>
        <w:t>она «</w:t>
      </w:r>
      <w:r w:rsidRPr="00B66A99">
        <w:rPr>
          <w:bCs/>
        </w:rPr>
        <w:t>Агинский район</w:t>
      </w:r>
      <w:r w:rsidR="00B66A99" w:rsidRPr="00B66A99">
        <w:rPr>
          <w:bCs/>
        </w:rPr>
        <w:t>»</w:t>
      </w:r>
      <w:r w:rsidRPr="00B66A99">
        <w:rPr>
          <w:bCs/>
        </w:rPr>
        <w:t xml:space="preserve"> на 20</w:t>
      </w:r>
      <w:r w:rsidR="0019319D" w:rsidRPr="00B66A99">
        <w:rPr>
          <w:bCs/>
        </w:rPr>
        <w:t>2</w:t>
      </w:r>
      <w:r w:rsidR="00E36261" w:rsidRPr="00B66A99">
        <w:rPr>
          <w:bCs/>
        </w:rPr>
        <w:t>2</w:t>
      </w:r>
      <w:r w:rsidRPr="00B66A99">
        <w:rPr>
          <w:bCs/>
        </w:rPr>
        <w:t xml:space="preserve"> год</w:t>
      </w:r>
      <w:r w:rsidR="00DB159D" w:rsidRPr="00B66A99">
        <w:rPr>
          <w:bCs/>
        </w:rPr>
        <w:t xml:space="preserve"> и плановый период 20</w:t>
      </w:r>
      <w:r w:rsidR="003A158D" w:rsidRPr="00B66A99">
        <w:rPr>
          <w:bCs/>
        </w:rPr>
        <w:t>2</w:t>
      </w:r>
      <w:r w:rsidR="00E36261" w:rsidRPr="00B66A99">
        <w:rPr>
          <w:bCs/>
        </w:rPr>
        <w:t>3</w:t>
      </w:r>
      <w:r w:rsidR="00DB159D" w:rsidRPr="00B66A99">
        <w:rPr>
          <w:bCs/>
        </w:rPr>
        <w:t>-202</w:t>
      </w:r>
      <w:r w:rsidR="00E36261" w:rsidRPr="00B66A99">
        <w:rPr>
          <w:bCs/>
        </w:rPr>
        <w:t>4</w:t>
      </w:r>
      <w:r w:rsidR="00407507" w:rsidRPr="00B66A99">
        <w:rPr>
          <w:bCs/>
        </w:rPr>
        <w:t xml:space="preserve"> годов</w:t>
      </w:r>
      <w:r w:rsidR="00B66A99">
        <w:rPr>
          <w:bCs/>
        </w:rPr>
        <w:t>»</w:t>
      </w:r>
    </w:p>
    <w:p w:rsidR="009D3168" w:rsidRPr="00B66A99" w:rsidRDefault="009D3168" w:rsidP="00B66A99">
      <w:pPr>
        <w:spacing w:line="400" w:lineRule="atLeast"/>
        <w:ind w:firstLine="708"/>
        <w:jc w:val="both"/>
        <w:rPr>
          <w:b/>
          <w:bCs/>
        </w:rPr>
      </w:pPr>
    </w:p>
    <w:p w:rsidR="00465F9E" w:rsidRPr="00B66A99" w:rsidRDefault="00465F9E" w:rsidP="00B66A99">
      <w:pPr>
        <w:spacing w:line="400" w:lineRule="atLeast"/>
        <w:ind w:firstLine="708"/>
        <w:jc w:val="both"/>
        <w:rPr>
          <w:b/>
          <w:bCs/>
        </w:rPr>
      </w:pPr>
      <w:r w:rsidRPr="00B66A99">
        <w:rPr>
          <w:b/>
          <w:bCs/>
        </w:rPr>
        <w:t xml:space="preserve">Статья 1. </w:t>
      </w:r>
    </w:p>
    <w:p w:rsidR="00465F9E" w:rsidRPr="00B66A99" w:rsidRDefault="00465F9E" w:rsidP="00B66A99">
      <w:pPr>
        <w:numPr>
          <w:ilvl w:val="0"/>
          <w:numId w:val="20"/>
        </w:numPr>
        <w:spacing w:line="400" w:lineRule="atLeast"/>
        <w:ind w:hanging="654"/>
        <w:jc w:val="both"/>
        <w:rPr>
          <w:bCs/>
        </w:rPr>
      </w:pPr>
      <w:r w:rsidRPr="00B66A99">
        <w:rPr>
          <w:bCs/>
        </w:rPr>
        <w:t>Утвердить основные характеристики</w:t>
      </w:r>
      <w:r w:rsidR="00B66A99" w:rsidRPr="00B66A99">
        <w:rPr>
          <w:bCs/>
        </w:rPr>
        <w:t xml:space="preserve"> бюджета муниципального района «</w:t>
      </w:r>
      <w:r w:rsidRPr="00B66A99">
        <w:rPr>
          <w:bCs/>
        </w:rPr>
        <w:t>Агинский район</w:t>
      </w:r>
      <w:r w:rsidR="00B66A99" w:rsidRPr="00B66A99">
        <w:rPr>
          <w:bCs/>
        </w:rPr>
        <w:t>»</w:t>
      </w:r>
      <w:r w:rsidRPr="00B66A99">
        <w:rPr>
          <w:bCs/>
        </w:rPr>
        <w:t xml:space="preserve"> на 20</w:t>
      </w:r>
      <w:r w:rsidR="0019319D" w:rsidRPr="00B66A99">
        <w:rPr>
          <w:bCs/>
        </w:rPr>
        <w:t>2</w:t>
      </w:r>
      <w:r w:rsidR="00E36261" w:rsidRPr="00B66A99">
        <w:rPr>
          <w:bCs/>
        </w:rPr>
        <w:t>2</w:t>
      </w:r>
      <w:r w:rsidRPr="00B66A99">
        <w:rPr>
          <w:bCs/>
        </w:rPr>
        <w:t xml:space="preserve"> год:</w:t>
      </w:r>
    </w:p>
    <w:p w:rsidR="00DA09C8" w:rsidRPr="00B66A99" w:rsidRDefault="00F859E6" w:rsidP="00B66A99">
      <w:pPr>
        <w:spacing w:line="400" w:lineRule="atLeast"/>
        <w:ind w:left="1080"/>
        <w:jc w:val="both"/>
        <w:rPr>
          <w:bCs/>
        </w:rPr>
      </w:pPr>
      <w:r w:rsidRPr="00B66A99">
        <w:rPr>
          <w:bCs/>
        </w:rPr>
        <w:t xml:space="preserve">1.1 </w:t>
      </w:r>
      <w:r w:rsidR="00DA09C8" w:rsidRPr="00B66A99">
        <w:rPr>
          <w:bCs/>
        </w:rPr>
        <w:t>Общий объем доходов</w:t>
      </w:r>
      <w:r w:rsidR="00B66A99" w:rsidRPr="00B66A99">
        <w:rPr>
          <w:bCs/>
        </w:rPr>
        <w:t xml:space="preserve"> бюджета муниципального района «</w:t>
      </w:r>
      <w:r w:rsidR="00DA09C8" w:rsidRPr="00B66A99">
        <w:rPr>
          <w:bCs/>
        </w:rPr>
        <w:t>Аги</w:t>
      </w:r>
      <w:r w:rsidR="00DA09C8" w:rsidRPr="00B66A99">
        <w:rPr>
          <w:bCs/>
        </w:rPr>
        <w:t>н</w:t>
      </w:r>
      <w:r w:rsidR="00B66A99" w:rsidRPr="00B66A99">
        <w:rPr>
          <w:bCs/>
        </w:rPr>
        <w:t>ский район»</w:t>
      </w:r>
      <w:r w:rsidR="00DA09C8" w:rsidRPr="00B66A99">
        <w:rPr>
          <w:bCs/>
        </w:rPr>
        <w:t xml:space="preserve"> в сумме </w:t>
      </w:r>
      <w:r w:rsidR="003A2E9A" w:rsidRPr="00B66A99">
        <w:rPr>
          <w:bCs/>
        </w:rPr>
        <w:t>1508525,3</w:t>
      </w:r>
      <w:r w:rsidR="0079254D" w:rsidRPr="00B66A99">
        <w:rPr>
          <w:bCs/>
        </w:rPr>
        <w:t xml:space="preserve"> </w:t>
      </w:r>
      <w:r w:rsidR="00DA09C8" w:rsidRPr="00B66A99">
        <w:rPr>
          <w:bCs/>
        </w:rPr>
        <w:t>тыс. руб.</w:t>
      </w:r>
    </w:p>
    <w:p w:rsidR="00AC117E" w:rsidRPr="00B66A99" w:rsidRDefault="00B87860" w:rsidP="00B66A99">
      <w:pPr>
        <w:spacing w:line="360" w:lineRule="auto"/>
        <w:ind w:left="1080"/>
        <w:jc w:val="both"/>
        <w:rPr>
          <w:b/>
          <w:bCs/>
        </w:rPr>
      </w:pPr>
      <w:r w:rsidRPr="00B66A99">
        <w:rPr>
          <w:bCs/>
        </w:rPr>
        <w:t xml:space="preserve">1.2  </w:t>
      </w:r>
      <w:r w:rsidR="00DA09C8" w:rsidRPr="00B66A99">
        <w:rPr>
          <w:bCs/>
        </w:rPr>
        <w:t>Общий объем расходов</w:t>
      </w:r>
      <w:r w:rsidR="00B66A99" w:rsidRPr="00B66A99">
        <w:rPr>
          <w:bCs/>
        </w:rPr>
        <w:t xml:space="preserve"> бюджета муниципального района «</w:t>
      </w:r>
      <w:r w:rsidR="00DA09C8" w:rsidRPr="00B66A99">
        <w:rPr>
          <w:bCs/>
        </w:rPr>
        <w:t>Аги</w:t>
      </w:r>
      <w:r w:rsidR="00DA09C8" w:rsidRPr="00B66A99">
        <w:rPr>
          <w:bCs/>
        </w:rPr>
        <w:t>н</w:t>
      </w:r>
      <w:r w:rsidR="00B66A99" w:rsidRPr="00B66A99">
        <w:rPr>
          <w:bCs/>
        </w:rPr>
        <w:t xml:space="preserve">ский район» </w:t>
      </w:r>
      <w:r w:rsidR="00DA09C8" w:rsidRPr="00B66A99">
        <w:rPr>
          <w:bCs/>
        </w:rPr>
        <w:t>в сумме</w:t>
      </w:r>
      <w:r w:rsidR="00B17C3C" w:rsidRPr="00B66A99">
        <w:rPr>
          <w:bCs/>
        </w:rPr>
        <w:t xml:space="preserve"> </w:t>
      </w:r>
      <w:r w:rsidR="003A2E9A" w:rsidRPr="00B66A99">
        <w:rPr>
          <w:bCs/>
        </w:rPr>
        <w:t>1510243,6</w:t>
      </w:r>
      <w:r w:rsidR="00B67429" w:rsidRPr="00B66A99">
        <w:rPr>
          <w:bCs/>
        </w:rPr>
        <w:t xml:space="preserve"> </w:t>
      </w:r>
      <w:r w:rsidR="00DA09C8" w:rsidRPr="00B66A99">
        <w:rPr>
          <w:bCs/>
        </w:rPr>
        <w:t>тыс. рублей.</w:t>
      </w:r>
      <w:r w:rsidR="000C350E" w:rsidRPr="00B66A99">
        <w:rPr>
          <w:bCs/>
        </w:rPr>
        <w:t xml:space="preserve"> </w:t>
      </w:r>
    </w:p>
    <w:p w:rsidR="00542750" w:rsidRPr="00B66A99" w:rsidRDefault="00B87860" w:rsidP="00B66A99">
      <w:pPr>
        <w:spacing w:line="360" w:lineRule="auto"/>
        <w:ind w:left="1080"/>
        <w:jc w:val="both"/>
        <w:rPr>
          <w:bCs/>
        </w:rPr>
      </w:pPr>
      <w:r w:rsidRPr="00B66A99">
        <w:rPr>
          <w:bCs/>
        </w:rPr>
        <w:t>1.3 Дефицит бюджета</w:t>
      </w:r>
      <w:r w:rsidR="00542750" w:rsidRPr="00B66A99">
        <w:rPr>
          <w:bCs/>
        </w:rPr>
        <w:t xml:space="preserve"> муниципального района </w:t>
      </w:r>
      <w:r w:rsidR="003A2E9A" w:rsidRPr="00B66A99">
        <w:rPr>
          <w:bCs/>
        </w:rPr>
        <w:t>1718,3</w:t>
      </w:r>
      <w:r w:rsidRPr="00B66A99">
        <w:rPr>
          <w:bCs/>
        </w:rPr>
        <w:t xml:space="preserve"> тыс.</w:t>
      </w:r>
      <w:r w:rsidR="00074FD5" w:rsidRPr="00B66A99">
        <w:rPr>
          <w:bCs/>
        </w:rPr>
        <w:t xml:space="preserve"> </w:t>
      </w:r>
      <w:r w:rsidRPr="00B66A99">
        <w:rPr>
          <w:bCs/>
        </w:rPr>
        <w:t>руб.</w:t>
      </w:r>
    </w:p>
    <w:p w:rsidR="00DA09C8" w:rsidRPr="00B66A99" w:rsidRDefault="00DA09C8" w:rsidP="00B66A99">
      <w:pPr>
        <w:spacing w:line="400" w:lineRule="atLeast"/>
        <w:ind w:firstLine="708"/>
        <w:jc w:val="both"/>
        <w:rPr>
          <w:b/>
          <w:bCs/>
        </w:rPr>
      </w:pPr>
      <w:r w:rsidRPr="00B66A99">
        <w:rPr>
          <w:b/>
          <w:bCs/>
        </w:rPr>
        <w:t>Статья 2</w:t>
      </w:r>
    </w:p>
    <w:p w:rsidR="00FC15EB" w:rsidRPr="00B66A99" w:rsidRDefault="00DA09C8" w:rsidP="00B66A99">
      <w:pPr>
        <w:spacing w:line="400" w:lineRule="atLeast"/>
        <w:ind w:left="720" w:hanging="294"/>
        <w:jc w:val="both"/>
        <w:rPr>
          <w:bCs/>
        </w:rPr>
      </w:pPr>
      <w:r w:rsidRPr="00B66A99">
        <w:rPr>
          <w:bCs/>
        </w:rPr>
        <w:t>Данное решение вступает в силу со дня его подписания</w:t>
      </w:r>
      <w:r w:rsidR="00FC15EB" w:rsidRPr="00B66A99">
        <w:rPr>
          <w:bCs/>
        </w:rPr>
        <w:t>.</w:t>
      </w:r>
    </w:p>
    <w:p w:rsidR="00FC15EB" w:rsidRPr="00B66A99" w:rsidRDefault="00FC15EB" w:rsidP="00B66A99">
      <w:pPr>
        <w:spacing w:line="400" w:lineRule="atLeast"/>
        <w:ind w:left="720" w:hanging="294"/>
        <w:jc w:val="both"/>
        <w:rPr>
          <w:bCs/>
        </w:rPr>
      </w:pPr>
      <w:r w:rsidRPr="00B66A99">
        <w:rPr>
          <w:bCs/>
        </w:rPr>
        <w:t>Приложения:</w:t>
      </w:r>
    </w:p>
    <w:p w:rsidR="00FC15EB" w:rsidRPr="00B66A99" w:rsidRDefault="00FC15EB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>Приложение 1-</w:t>
      </w:r>
      <w:r w:rsidR="005167E3" w:rsidRPr="00B66A99">
        <w:rPr>
          <w:bCs/>
        </w:rPr>
        <w:t>4</w:t>
      </w:r>
      <w:r w:rsidR="0079254D" w:rsidRPr="00B66A99">
        <w:rPr>
          <w:bCs/>
        </w:rPr>
        <w:t xml:space="preserve"> изложить в новой редакции</w:t>
      </w:r>
    </w:p>
    <w:p w:rsidR="00FC15EB" w:rsidRPr="00B66A99" w:rsidRDefault="00FC15EB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>Приложение 1-</w:t>
      </w:r>
      <w:r w:rsidR="005167E3" w:rsidRPr="00B66A99">
        <w:rPr>
          <w:bCs/>
        </w:rPr>
        <w:t>5</w:t>
      </w:r>
      <w:r w:rsidR="0079254D" w:rsidRPr="00B66A99">
        <w:rPr>
          <w:bCs/>
        </w:rPr>
        <w:t xml:space="preserve"> изложить в новой редакции</w:t>
      </w:r>
    </w:p>
    <w:p w:rsidR="00FC15EB" w:rsidRPr="00B66A99" w:rsidRDefault="00FC15EB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>Приложе</w:t>
      </w:r>
      <w:r w:rsidR="00B67429" w:rsidRPr="00B66A99">
        <w:rPr>
          <w:bCs/>
        </w:rPr>
        <w:t>ние 2</w:t>
      </w:r>
      <w:r w:rsidR="0079254D" w:rsidRPr="00B66A99">
        <w:rPr>
          <w:bCs/>
        </w:rPr>
        <w:t xml:space="preserve"> изложить в новой редакции</w:t>
      </w:r>
    </w:p>
    <w:p w:rsidR="0079254D" w:rsidRPr="00B66A99" w:rsidRDefault="00952CC9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>П</w:t>
      </w:r>
      <w:r w:rsidR="003B48B0" w:rsidRPr="00B66A99">
        <w:rPr>
          <w:bCs/>
        </w:rPr>
        <w:t xml:space="preserve">риложение </w:t>
      </w:r>
      <w:r w:rsidR="00B67429" w:rsidRPr="00B66A99">
        <w:rPr>
          <w:bCs/>
        </w:rPr>
        <w:t>3</w:t>
      </w:r>
      <w:r w:rsidR="0079254D" w:rsidRPr="00B66A99">
        <w:rPr>
          <w:bCs/>
        </w:rPr>
        <w:t xml:space="preserve"> изложить в новой редакции </w:t>
      </w:r>
    </w:p>
    <w:p w:rsidR="0079254D" w:rsidRPr="00B66A99" w:rsidRDefault="0079254D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 xml:space="preserve">Приложение </w:t>
      </w:r>
      <w:r w:rsidR="00B67429" w:rsidRPr="00B66A99">
        <w:rPr>
          <w:bCs/>
        </w:rPr>
        <w:t>4</w:t>
      </w:r>
      <w:r w:rsidRPr="00B66A99">
        <w:rPr>
          <w:bCs/>
        </w:rPr>
        <w:t xml:space="preserve"> изложить в новой редакции </w:t>
      </w:r>
    </w:p>
    <w:p w:rsidR="0019319D" w:rsidRPr="00B66A99" w:rsidRDefault="0079254D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 xml:space="preserve">Приложение 6 изложить в новой редакции </w:t>
      </w:r>
    </w:p>
    <w:p w:rsidR="00B67429" w:rsidRPr="00B66A99" w:rsidRDefault="00B67429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>Приложение 1</w:t>
      </w:r>
      <w:r w:rsidR="00074FD5" w:rsidRPr="00B66A99">
        <w:rPr>
          <w:bCs/>
        </w:rPr>
        <w:t>1</w:t>
      </w:r>
      <w:r w:rsidRPr="00B66A99">
        <w:rPr>
          <w:bCs/>
        </w:rPr>
        <w:t xml:space="preserve"> изложить в новой редакции </w:t>
      </w:r>
    </w:p>
    <w:p w:rsidR="00B67429" w:rsidRPr="00B66A99" w:rsidRDefault="00B67429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lastRenderedPageBreak/>
        <w:t>Приложение 1</w:t>
      </w:r>
      <w:r w:rsidR="00074FD5" w:rsidRPr="00B66A99">
        <w:rPr>
          <w:bCs/>
        </w:rPr>
        <w:t>3</w:t>
      </w:r>
      <w:r w:rsidRPr="00B66A99">
        <w:rPr>
          <w:bCs/>
        </w:rPr>
        <w:t xml:space="preserve"> изложить в новой редакции </w:t>
      </w:r>
    </w:p>
    <w:p w:rsidR="00B67429" w:rsidRPr="00B66A99" w:rsidRDefault="00074FD5" w:rsidP="00B66A99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B66A99">
        <w:rPr>
          <w:bCs/>
        </w:rPr>
        <w:t>Добавить п</w:t>
      </w:r>
      <w:r w:rsidR="00B67429" w:rsidRPr="00B66A99">
        <w:rPr>
          <w:bCs/>
        </w:rPr>
        <w:t>риложение 1</w:t>
      </w:r>
      <w:r w:rsidRPr="00B66A99">
        <w:rPr>
          <w:bCs/>
        </w:rPr>
        <w:t>6</w:t>
      </w:r>
      <w:r w:rsidR="00B67429" w:rsidRPr="00B66A99">
        <w:rPr>
          <w:bCs/>
        </w:rPr>
        <w:t xml:space="preserve"> </w:t>
      </w:r>
    </w:p>
    <w:p w:rsidR="00074FD5" w:rsidRPr="00B66A99" w:rsidRDefault="00074FD5" w:rsidP="00B66A99">
      <w:pPr>
        <w:spacing w:line="400" w:lineRule="atLeast"/>
        <w:ind w:left="1059"/>
        <w:jc w:val="both"/>
        <w:rPr>
          <w:bCs/>
        </w:rPr>
      </w:pPr>
      <w:r w:rsidRPr="00B66A99">
        <w:rPr>
          <w:bCs/>
        </w:rPr>
        <w:t xml:space="preserve">10)Добавить приложение 17. </w:t>
      </w:r>
    </w:p>
    <w:p w:rsidR="00074FD5" w:rsidRPr="00B66A99" w:rsidRDefault="00074FD5" w:rsidP="00B66A99">
      <w:pPr>
        <w:spacing w:line="400" w:lineRule="atLeast"/>
        <w:ind w:firstLine="708"/>
        <w:jc w:val="both"/>
        <w:rPr>
          <w:bCs/>
        </w:rPr>
      </w:pPr>
    </w:p>
    <w:p w:rsidR="008B4F27" w:rsidRPr="00B66A99" w:rsidRDefault="008B4F27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FAA" w:rsidRPr="00B66A99" w:rsidRDefault="00350FAA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A99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350FAA" w:rsidRPr="00B66A99" w:rsidRDefault="00350FAA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A99">
        <w:rPr>
          <w:rFonts w:ascii="Times New Roman" w:hAnsi="Times New Roman" w:cs="Times New Roman"/>
          <w:sz w:val="28"/>
          <w:szCs w:val="28"/>
        </w:rPr>
        <w:t>«Агинский район»                                                                                Ж.В. Жапов</w:t>
      </w:r>
    </w:p>
    <w:p w:rsidR="00B66A99" w:rsidRDefault="00B66A99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246B" w:rsidRPr="00B66A99" w:rsidRDefault="0023246B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0FAA" w:rsidRPr="00B66A99" w:rsidRDefault="00350FAA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A99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3198" w:rsidRPr="00B66A99" w:rsidRDefault="00350FAA" w:rsidP="00B66A99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A99"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                                </w:t>
      </w:r>
      <w:r w:rsidR="00B66A99">
        <w:rPr>
          <w:rFonts w:ascii="Times New Roman" w:hAnsi="Times New Roman" w:cs="Times New Roman"/>
          <w:sz w:val="28"/>
          <w:szCs w:val="28"/>
        </w:rPr>
        <w:t xml:space="preserve">  </w:t>
      </w:r>
      <w:r w:rsidRPr="00B66A99">
        <w:rPr>
          <w:rFonts w:ascii="Times New Roman" w:hAnsi="Times New Roman" w:cs="Times New Roman"/>
          <w:sz w:val="28"/>
          <w:szCs w:val="28"/>
        </w:rPr>
        <w:t xml:space="preserve">Б.Б.Аюров  </w:t>
      </w:r>
    </w:p>
    <w:sectPr w:rsidR="00B03198" w:rsidRPr="00B66A99" w:rsidSect="00D3365B">
      <w:headerReference w:type="default" r:id="rId7"/>
      <w:footerReference w:type="default" r:id="rId8"/>
      <w:pgSz w:w="11907" w:h="16840" w:code="9"/>
      <w:pgMar w:top="1276" w:right="850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2AC" w:rsidRDefault="009032AC">
      <w:r>
        <w:separator/>
      </w:r>
    </w:p>
  </w:endnote>
  <w:endnote w:type="continuationSeparator" w:id="1">
    <w:p w:rsidR="009032AC" w:rsidRDefault="0090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50" w:rsidRDefault="00542750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2AC" w:rsidRDefault="009032AC">
      <w:r>
        <w:separator/>
      </w:r>
    </w:p>
  </w:footnote>
  <w:footnote w:type="continuationSeparator" w:id="1">
    <w:p w:rsidR="009032AC" w:rsidRDefault="00903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50" w:rsidRDefault="00810A66">
    <w:pPr>
      <w:pStyle w:val="a5"/>
      <w:jc w:val="center"/>
    </w:pPr>
    <w:fldSimple w:instr=" PAGE   \* MERGEFORMAT ">
      <w:r w:rsidR="00530910">
        <w:rPr>
          <w:noProof/>
        </w:rPr>
        <w:t>2</w:t>
      </w:r>
    </w:fldSimple>
  </w:p>
  <w:p w:rsidR="00542750" w:rsidRDefault="005427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174407E"/>
    <w:multiLevelType w:val="hybridMultilevel"/>
    <w:tmpl w:val="90020B84"/>
    <w:lvl w:ilvl="0" w:tplc="9BAC88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B40"/>
    <w:multiLevelType w:val="hybridMultilevel"/>
    <w:tmpl w:val="0F78CBC6"/>
    <w:lvl w:ilvl="0" w:tplc="ACA00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5012E0A"/>
    <w:multiLevelType w:val="hybridMultilevel"/>
    <w:tmpl w:val="231C5FB6"/>
    <w:lvl w:ilvl="0" w:tplc="39107A16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AC0010"/>
    <w:multiLevelType w:val="hybridMultilevel"/>
    <w:tmpl w:val="B31CCA94"/>
    <w:lvl w:ilvl="0" w:tplc="F224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8A1D8B"/>
    <w:multiLevelType w:val="hybridMultilevel"/>
    <w:tmpl w:val="04E642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9"/>
  </w:num>
  <w:num w:numId="7">
    <w:abstractNumId w:val="12"/>
  </w:num>
  <w:num w:numId="8">
    <w:abstractNumId w:val="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20"/>
  </w:num>
  <w:num w:numId="21">
    <w:abstractNumId w:val="21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0228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4C3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2BF7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C6C"/>
    <w:rsid w:val="00032FC7"/>
    <w:rsid w:val="0003432B"/>
    <w:rsid w:val="0003452D"/>
    <w:rsid w:val="000353E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4BC5"/>
    <w:rsid w:val="00055601"/>
    <w:rsid w:val="00055B8C"/>
    <w:rsid w:val="00057A8D"/>
    <w:rsid w:val="00057F1B"/>
    <w:rsid w:val="00060530"/>
    <w:rsid w:val="00061564"/>
    <w:rsid w:val="00061790"/>
    <w:rsid w:val="000621E3"/>
    <w:rsid w:val="000626F6"/>
    <w:rsid w:val="0006319D"/>
    <w:rsid w:val="00063E36"/>
    <w:rsid w:val="000649BA"/>
    <w:rsid w:val="00065417"/>
    <w:rsid w:val="000701DF"/>
    <w:rsid w:val="000701EF"/>
    <w:rsid w:val="000705E1"/>
    <w:rsid w:val="00071810"/>
    <w:rsid w:val="000741C5"/>
    <w:rsid w:val="00074FD5"/>
    <w:rsid w:val="000759BD"/>
    <w:rsid w:val="00077920"/>
    <w:rsid w:val="00080209"/>
    <w:rsid w:val="000812DE"/>
    <w:rsid w:val="00081C27"/>
    <w:rsid w:val="0008223B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A0040"/>
    <w:rsid w:val="000A0B16"/>
    <w:rsid w:val="000A0E4A"/>
    <w:rsid w:val="000A1495"/>
    <w:rsid w:val="000A14C9"/>
    <w:rsid w:val="000A23D5"/>
    <w:rsid w:val="000A2593"/>
    <w:rsid w:val="000A3D18"/>
    <w:rsid w:val="000A415F"/>
    <w:rsid w:val="000A43F8"/>
    <w:rsid w:val="000A594E"/>
    <w:rsid w:val="000A5C76"/>
    <w:rsid w:val="000A6EB5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4C1"/>
    <w:rsid w:val="000C0865"/>
    <w:rsid w:val="000C0A3F"/>
    <w:rsid w:val="000C1E4F"/>
    <w:rsid w:val="000C23A1"/>
    <w:rsid w:val="000C25B3"/>
    <w:rsid w:val="000C2D3B"/>
    <w:rsid w:val="000C350E"/>
    <w:rsid w:val="000C3AF5"/>
    <w:rsid w:val="000C446F"/>
    <w:rsid w:val="000C4913"/>
    <w:rsid w:val="000C4B5F"/>
    <w:rsid w:val="000C6FE5"/>
    <w:rsid w:val="000C79E0"/>
    <w:rsid w:val="000D00FE"/>
    <w:rsid w:val="000D210D"/>
    <w:rsid w:val="000D2931"/>
    <w:rsid w:val="000D2FDF"/>
    <w:rsid w:val="000D35A6"/>
    <w:rsid w:val="000D48BB"/>
    <w:rsid w:val="000D5749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93F"/>
    <w:rsid w:val="00100A59"/>
    <w:rsid w:val="0010232E"/>
    <w:rsid w:val="00102D6E"/>
    <w:rsid w:val="0010377F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76E5"/>
    <w:rsid w:val="00117AB5"/>
    <w:rsid w:val="0012086C"/>
    <w:rsid w:val="00120DD4"/>
    <w:rsid w:val="00121816"/>
    <w:rsid w:val="00122FEB"/>
    <w:rsid w:val="0012419C"/>
    <w:rsid w:val="0012453A"/>
    <w:rsid w:val="001251A7"/>
    <w:rsid w:val="00126B81"/>
    <w:rsid w:val="00127422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0E40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0CB6"/>
    <w:rsid w:val="0019319D"/>
    <w:rsid w:val="00193510"/>
    <w:rsid w:val="00193730"/>
    <w:rsid w:val="00194CE1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72BF"/>
    <w:rsid w:val="001A75AD"/>
    <w:rsid w:val="001A7974"/>
    <w:rsid w:val="001B0054"/>
    <w:rsid w:val="001B0120"/>
    <w:rsid w:val="001B0393"/>
    <w:rsid w:val="001B1C38"/>
    <w:rsid w:val="001B1F16"/>
    <w:rsid w:val="001B1FFA"/>
    <w:rsid w:val="001B2839"/>
    <w:rsid w:val="001B3A3D"/>
    <w:rsid w:val="001B3CDD"/>
    <w:rsid w:val="001B592D"/>
    <w:rsid w:val="001B6694"/>
    <w:rsid w:val="001B7C98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1BF8"/>
    <w:rsid w:val="001D1F9F"/>
    <w:rsid w:val="001D20D9"/>
    <w:rsid w:val="001D35D6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FF5"/>
    <w:rsid w:val="0022336E"/>
    <w:rsid w:val="002235FA"/>
    <w:rsid w:val="002238ED"/>
    <w:rsid w:val="00224045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46B"/>
    <w:rsid w:val="002325E9"/>
    <w:rsid w:val="00233558"/>
    <w:rsid w:val="00233D9A"/>
    <w:rsid w:val="002350E3"/>
    <w:rsid w:val="0023608B"/>
    <w:rsid w:val="00236428"/>
    <w:rsid w:val="002371F3"/>
    <w:rsid w:val="002373AA"/>
    <w:rsid w:val="00237930"/>
    <w:rsid w:val="00237BEE"/>
    <w:rsid w:val="00237D23"/>
    <w:rsid w:val="002427BF"/>
    <w:rsid w:val="00243C32"/>
    <w:rsid w:val="00243E13"/>
    <w:rsid w:val="00245ADA"/>
    <w:rsid w:val="00246042"/>
    <w:rsid w:val="00246305"/>
    <w:rsid w:val="0024647D"/>
    <w:rsid w:val="00246CB4"/>
    <w:rsid w:val="002470E5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253B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C34"/>
    <w:rsid w:val="00290F7F"/>
    <w:rsid w:val="002913AB"/>
    <w:rsid w:val="00291C1D"/>
    <w:rsid w:val="00292035"/>
    <w:rsid w:val="002932BC"/>
    <w:rsid w:val="0029346D"/>
    <w:rsid w:val="00294ADD"/>
    <w:rsid w:val="00294FE1"/>
    <w:rsid w:val="002979D2"/>
    <w:rsid w:val="00297C06"/>
    <w:rsid w:val="002A0231"/>
    <w:rsid w:val="002A175A"/>
    <w:rsid w:val="002A1C53"/>
    <w:rsid w:val="002A31FD"/>
    <w:rsid w:val="002A3E77"/>
    <w:rsid w:val="002A3EA9"/>
    <w:rsid w:val="002A47EF"/>
    <w:rsid w:val="002A4AB9"/>
    <w:rsid w:val="002A4E74"/>
    <w:rsid w:val="002A5CEF"/>
    <w:rsid w:val="002A6541"/>
    <w:rsid w:val="002A6996"/>
    <w:rsid w:val="002B12A0"/>
    <w:rsid w:val="002B181A"/>
    <w:rsid w:val="002B2D20"/>
    <w:rsid w:val="002B30F9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9C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5DDA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0FAA"/>
    <w:rsid w:val="003519EC"/>
    <w:rsid w:val="00351B0F"/>
    <w:rsid w:val="003526C9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7065"/>
    <w:rsid w:val="00397B60"/>
    <w:rsid w:val="003A0159"/>
    <w:rsid w:val="003A158D"/>
    <w:rsid w:val="003A1E87"/>
    <w:rsid w:val="003A2674"/>
    <w:rsid w:val="003A26B6"/>
    <w:rsid w:val="003A2E9A"/>
    <w:rsid w:val="003A3CFC"/>
    <w:rsid w:val="003A42B8"/>
    <w:rsid w:val="003A4B29"/>
    <w:rsid w:val="003A4C35"/>
    <w:rsid w:val="003A6561"/>
    <w:rsid w:val="003A7D75"/>
    <w:rsid w:val="003B089E"/>
    <w:rsid w:val="003B0C10"/>
    <w:rsid w:val="003B0EBB"/>
    <w:rsid w:val="003B21F4"/>
    <w:rsid w:val="003B30CF"/>
    <w:rsid w:val="003B48B0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3138"/>
    <w:rsid w:val="003C41CC"/>
    <w:rsid w:val="003C4353"/>
    <w:rsid w:val="003C47F6"/>
    <w:rsid w:val="003C531A"/>
    <w:rsid w:val="003C535D"/>
    <w:rsid w:val="003C5565"/>
    <w:rsid w:val="003C5629"/>
    <w:rsid w:val="003C5AEE"/>
    <w:rsid w:val="003C74F3"/>
    <w:rsid w:val="003C7737"/>
    <w:rsid w:val="003D0278"/>
    <w:rsid w:val="003D0BCE"/>
    <w:rsid w:val="003D16FF"/>
    <w:rsid w:val="003D199E"/>
    <w:rsid w:val="003D3106"/>
    <w:rsid w:val="003D359B"/>
    <w:rsid w:val="003D4533"/>
    <w:rsid w:val="003D53CA"/>
    <w:rsid w:val="003D542D"/>
    <w:rsid w:val="003D5761"/>
    <w:rsid w:val="003D6222"/>
    <w:rsid w:val="003D79F4"/>
    <w:rsid w:val="003D7DCB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03A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186C"/>
    <w:rsid w:val="00401B7B"/>
    <w:rsid w:val="004028AA"/>
    <w:rsid w:val="00403212"/>
    <w:rsid w:val="00403472"/>
    <w:rsid w:val="00403BE2"/>
    <w:rsid w:val="00404BE0"/>
    <w:rsid w:val="00404E9A"/>
    <w:rsid w:val="00404F9A"/>
    <w:rsid w:val="00407507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3ABF"/>
    <w:rsid w:val="00436435"/>
    <w:rsid w:val="00436FE2"/>
    <w:rsid w:val="0043706B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3721"/>
    <w:rsid w:val="004542F3"/>
    <w:rsid w:val="004551F4"/>
    <w:rsid w:val="00455458"/>
    <w:rsid w:val="00455CF6"/>
    <w:rsid w:val="00457A29"/>
    <w:rsid w:val="0046067E"/>
    <w:rsid w:val="00460879"/>
    <w:rsid w:val="00460975"/>
    <w:rsid w:val="00463438"/>
    <w:rsid w:val="004647E0"/>
    <w:rsid w:val="00464A43"/>
    <w:rsid w:val="00465222"/>
    <w:rsid w:val="00465F9E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363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79A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B0646"/>
    <w:rsid w:val="004B07B7"/>
    <w:rsid w:val="004B0FB3"/>
    <w:rsid w:val="004B1602"/>
    <w:rsid w:val="004B1614"/>
    <w:rsid w:val="004B169C"/>
    <w:rsid w:val="004B3A24"/>
    <w:rsid w:val="004B4AF8"/>
    <w:rsid w:val="004B4F91"/>
    <w:rsid w:val="004B4FE1"/>
    <w:rsid w:val="004B5698"/>
    <w:rsid w:val="004B56AF"/>
    <w:rsid w:val="004B63ED"/>
    <w:rsid w:val="004B6FB1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7E3"/>
    <w:rsid w:val="00516911"/>
    <w:rsid w:val="00516E52"/>
    <w:rsid w:val="005209AA"/>
    <w:rsid w:val="00520EE7"/>
    <w:rsid w:val="005210B8"/>
    <w:rsid w:val="00521459"/>
    <w:rsid w:val="0052173A"/>
    <w:rsid w:val="00522516"/>
    <w:rsid w:val="00522741"/>
    <w:rsid w:val="00523A66"/>
    <w:rsid w:val="005245D1"/>
    <w:rsid w:val="00524AFB"/>
    <w:rsid w:val="00524EE5"/>
    <w:rsid w:val="005252EB"/>
    <w:rsid w:val="0052602F"/>
    <w:rsid w:val="00530910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420AB"/>
    <w:rsid w:val="00542750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87AD7"/>
    <w:rsid w:val="00590CB1"/>
    <w:rsid w:val="005913E5"/>
    <w:rsid w:val="00593537"/>
    <w:rsid w:val="005938F1"/>
    <w:rsid w:val="00594B6B"/>
    <w:rsid w:val="005956D4"/>
    <w:rsid w:val="0059668F"/>
    <w:rsid w:val="005A006E"/>
    <w:rsid w:val="005A165C"/>
    <w:rsid w:val="005A1EC4"/>
    <w:rsid w:val="005A1F6C"/>
    <w:rsid w:val="005A282B"/>
    <w:rsid w:val="005A334E"/>
    <w:rsid w:val="005A4BD5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77FA"/>
    <w:rsid w:val="005C0170"/>
    <w:rsid w:val="005C18D8"/>
    <w:rsid w:val="005C1F82"/>
    <w:rsid w:val="005C2B99"/>
    <w:rsid w:val="005C55FC"/>
    <w:rsid w:val="005C649E"/>
    <w:rsid w:val="005D1126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BFB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2F0E"/>
    <w:rsid w:val="0061340A"/>
    <w:rsid w:val="00614076"/>
    <w:rsid w:val="0061461A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200"/>
    <w:rsid w:val="006354BF"/>
    <w:rsid w:val="00635DB4"/>
    <w:rsid w:val="006360DF"/>
    <w:rsid w:val="00636335"/>
    <w:rsid w:val="00636CF6"/>
    <w:rsid w:val="00636DCC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1771"/>
    <w:rsid w:val="0064243E"/>
    <w:rsid w:val="00643593"/>
    <w:rsid w:val="006439E5"/>
    <w:rsid w:val="006450D4"/>
    <w:rsid w:val="006452C7"/>
    <w:rsid w:val="006473FC"/>
    <w:rsid w:val="00650F44"/>
    <w:rsid w:val="00651B80"/>
    <w:rsid w:val="00651BE5"/>
    <w:rsid w:val="006533D9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39D3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1D3A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B94"/>
    <w:rsid w:val="00693D76"/>
    <w:rsid w:val="00694529"/>
    <w:rsid w:val="006950A0"/>
    <w:rsid w:val="00695A93"/>
    <w:rsid w:val="006960F5"/>
    <w:rsid w:val="00697073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B74A1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E6326"/>
    <w:rsid w:val="006F0662"/>
    <w:rsid w:val="006F0EC9"/>
    <w:rsid w:val="006F1847"/>
    <w:rsid w:val="006F1B28"/>
    <w:rsid w:val="006F1EF7"/>
    <w:rsid w:val="006F2DAF"/>
    <w:rsid w:val="006F35AD"/>
    <w:rsid w:val="006F45D3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1F0"/>
    <w:rsid w:val="00707209"/>
    <w:rsid w:val="00710123"/>
    <w:rsid w:val="00711E87"/>
    <w:rsid w:val="007132BB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71B7"/>
    <w:rsid w:val="00750C4A"/>
    <w:rsid w:val="00751CF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7F2"/>
    <w:rsid w:val="00775530"/>
    <w:rsid w:val="00775B8D"/>
    <w:rsid w:val="00776388"/>
    <w:rsid w:val="00776E24"/>
    <w:rsid w:val="007770C2"/>
    <w:rsid w:val="00777D17"/>
    <w:rsid w:val="00780717"/>
    <w:rsid w:val="00780EAF"/>
    <w:rsid w:val="007813C6"/>
    <w:rsid w:val="00781CE2"/>
    <w:rsid w:val="0078294D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54D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BBF"/>
    <w:rsid w:val="007A3F19"/>
    <w:rsid w:val="007A461C"/>
    <w:rsid w:val="007A4794"/>
    <w:rsid w:val="007A5139"/>
    <w:rsid w:val="007A67D6"/>
    <w:rsid w:val="007A6839"/>
    <w:rsid w:val="007A7279"/>
    <w:rsid w:val="007A7A6C"/>
    <w:rsid w:val="007B1DCD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7E94"/>
    <w:rsid w:val="007D1927"/>
    <w:rsid w:val="007D1EBC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A66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804"/>
    <w:rsid w:val="0083218D"/>
    <w:rsid w:val="00832428"/>
    <w:rsid w:val="008329DB"/>
    <w:rsid w:val="00832BD3"/>
    <w:rsid w:val="00832EF4"/>
    <w:rsid w:val="008332C6"/>
    <w:rsid w:val="0083346F"/>
    <w:rsid w:val="0083369F"/>
    <w:rsid w:val="0084108B"/>
    <w:rsid w:val="00841E54"/>
    <w:rsid w:val="00842526"/>
    <w:rsid w:val="00842D39"/>
    <w:rsid w:val="00842D4D"/>
    <w:rsid w:val="00843319"/>
    <w:rsid w:val="00843ECF"/>
    <w:rsid w:val="00844831"/>
    <w:rsid w:val="00844CE5"/>
    <w:rsid w:val="00844FBA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402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149A"/>
    <w:rsid w:val="00872CE1"/>
    <w:rsid w:val="00872D80"/>
    <w:rsid w:val="00872F5C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73D"/>
    <w:rsid w:val="008A5BBA"/>
    <w:rsid w:val="008A5BC4"/>
    <w:rsid w:val="008A692B"/>
    <w:rsid w:val="008A7723"/>
    <w:rsid w:val="008B00AA"/>
    <w:rsid w:val="008B1CFD"/>
    <w:rsid w:val="008B2AD4"/>
    <w:rsid w:val="008B311D"/>
    <w:rsid w:val="008B3649"/>
    <w:rsid w:val="008B417E"/>
    <w:rsid w:val="008B4F27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36F"/>
    <w:rsid w:val="008C2981"/>
    <w:rsid w:val="008C29D9"/>
    <w:rsid w:val="008C37AF"/>
    <w:rsid w:val="008C4A0A"/>
    <w:rsid w:val="008C7A91"/>
    <w:rsid w:val="008C7B6E"/>
    <w:rsid w:val="008D03FA"/>
    <w:rsid w:val="008D06A7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FC"/>
    <w:rsid w:val="00903173"/>
    <w:rsid w:val="009032AC"/>
    <w:rsid w:val="00903454"/>
    <w:rsid w:val="0090434A"/>
    <w:rsid w:val="0090460E"/>
    <w:rsid w:val="0090621B"/>
    <w:rsid w:val="00907003"/>
    <w:rsid w:val="00907958"/>
    <w:rsid w:val="009100F2"/>
    <w:rsid w:val="009101BF"/>
    <w:rsid w:val="00910560"/>
    <w:rsid w:val="00911696"/>
    <w:rsid w:val="00911EA9"/>
    <w:rsid w:val="0091500B"/>
    <w:rsid w:val="00915CD1"/>
    <w:rsid w:val="00917ECF"/>
    <w:rsid w:val="009214E9"/>
    <w:rsid w:val="00921F70"/>
    <w:rsid w:val="00923487"/>
    <w:rsid w:val="009251A2"/>
    <w:rsid w:val="00925C3B"/>
    <w:rsid w:val="0092685B"/>
    <w:rsid w:val="00927CA9"/>
    <w:rsid w:val="0093187F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55B1"/>
    <w:rsid w:val="00935D4B"/>
    <w:rsid w:val="0094037A"/>
    <w:rsid w:val="00940FE6"/>
    <w:rsid w:val="0094279A"/>
    <w:rsid w:val="0094327F"/>
    <w:rsid w:val="009432D3"/>
    <w:rsid w:val="009444F1"/>
    <w:rsid w:val="009447C2"/>
    <w:rsid w:val="00944FAC"/>
    <w:rsid w:val="009518B1"/>
    <w:rsid w:val="00952CC9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4B2"/>
    <w:rsid w:val="00971995"/>
    <w:rsid w:val="0097207B"/>
    <w:rsid w:val="0097237B"/>
    <w:rsid w:val="00973B8F"/>
    <w:rsid w:val="00974116"/>
    <w:rsid w:val="009753A7"/>
    <w:rsid w:val="00975CA5"/>
    <w:rsid w:val="00975D2B"/>
    <w:rsid w:val="00977779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C0059"/>
    <w:rsid w:val="009C0697"/>
    <w:rsid w:val="009C0DD9"/>
    <w:rsid w:val="009C1044"/>
    <w:rsid w:val="009C1891"/>
    <w:rsid w:val="009C2BB3"/>
    <w:rsid w:val="009C4372"/>
    <w:rsid w:val="009C5B7F"/>
    <w:rsid w:val="009C5D55"/>
    <w:rsid w:val="009C6259"/>
    <w:rsid w:val="009C6A5A"/>
    <w:rsid w:val="009C755F"/>
    <w:rsid w:val="009C7890"/>
    <w:rsid w:val="009C7B3B"/>
    <w:rsid w:val="009D2397"/>
    <w:rsid w:val="009D2749"/>
    <w:rsid w:val="009D2ACB"/>
    <w:rsid w:val="009D3168"/>
    <w:rsid w:val="009D31AE"/>
    <w:rsid w:val="009D4A27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0102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46BE"/>
    <w:rsid w:val="00A05E37"/>
    <w:rsid w:val="00A060F2"/>
    <w:rsid w:val="00A07AA2"/>
    <w:rsid w:val="00A07B50"/>
    <w:rsid w:val="00A07B83"/>
    <w:rsid w:val="00A10BEF"/>
    <w:rsid w:val="00A11707"/>
    <w:rsid w:val="00A122C7"/>
    <w:rsid w:val="00A14696"/>
    <w:rsid w:val="00A1583F"/>
    <w:rsid w:val="00A16372"/>
    <w:rsid w:val="00A200D0"/>
    <w:rsid w:val="00A2076F"/>
    <w:rsid w:val="00A24043"/>
    <w:rsid w:val="00A2499C"/>
    <w:rsid w:val="00A24DD5"/>
    <w:rsid w:val="00A25522"/>
    <w:rsid w:val="00A262FE"/>
    <w:rsid w:val="00A27BA3"/>
    <w:rsid w:val="00A27E57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BD5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1A22"/>
    <w:rsid w:val="00A81ABE"/>
    <w:rsid w:val="00A81F7F"/>
    <w:rsid w:val="00A82B8E"/>
    <w:rsid w:val="00A847C4"/>
    <w:rsid w:val="00A85FCC"/>
    <w:rsid w:val="00A8728D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96366"/>
    <w:rsid w:val="00A963B2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17E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0A09"/>
    <w:rsid w:val="00AD2B3A"/>
    <w:rsid w:val="00AD3D6B"/>
    <w:rsid w:val="00AD50FF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B005CC"/>
    <w:rsid w:val="00B00E14"/>
    <w:rsid w:val="00B01075"/>
    <w:rsid w:val="00B01100"/>
    <w:rsid w:val="00B03198"/>
    <w:rsid w:val="00B03350"/>
    <w:rsid w:val="00B0369D"/>
    <w:rsid w:val="00B0581B"/>
    <w:rsid w:val="00B05C49"/>
    <w:rsid w:val="00B07380"/>
    <w:rsid w:val="00B0783D"/>
    <w:rsid w:val="00B07958"/>
    <w:rsid w:val="00B1004D"/>
    <w:rsid w:val="00B111A3"/>
    <w:rsid w:val="00B113DD"/>
    <w:rsid w:val="00B1140E"/>
    <w:rsid w:val="00B11BF6"/>
    <w:rsid w:val="00B12927"/>
    <w:rsid w:val="00B12EDB"/>
    <w:rsid w:val="00B1340A"/>
    <w:rsid w:val="00B15CC6"/>
    <w:rsid w:val="00B15D0D"/>
    <w:rsid w:val="00B15F3D"/>
    <w:rsid w:val="00B16AEF"/>
    <w:rsid w:val="00B16BD1"/>
    <w:rsid w:val="00B174C5"/>
    <w:rsid w:val="00B17699"/>
    <w:rsid w:val="00B17C3C"/>
    <w:rsid w:val="00B218C3"/>
    <w:rsid w:val="00B21B46"/>
    <w:rsid w:val="00B21DDC"/>
    <w:rsid w:val="00B22374"/>
    <w:rsid w:val="00B2263C"/>
    <w:rsid w:val="00B23672"/>
    <w:rsid w:val="00B239EE"/>
    <w:rsid w:val="00B23E59"/>
    <w:rsid w:val="00B23F30"/>
    <w:rsid w:val="00B24C7E"/>
    <w:rsid w:val="00B254E1"/>
    <w:rsid w:val="00B25F91"/>
    <w:rsid w:val="00B27697"/>
    <w:rsid w:val="00B27726"/>
    <w:rsid w:val="00B317AF"/>
    <w:rsid w:val="00B33C3D"/>
    <w:rsid w:val="00B34168"/>
    <w:rsid w:val="00B34BCB"/>
    <w:rsid w:val="00B35746"/>
    <w:rsid w:val="00B35CFE"/>
    <w:rsid w:val="00B35DBF"/>
    <w:rsid w:val="00B36DD4"/>
    <w:rsid w:val="00B37442"/>
    <w:rsid w:val="00B377F2"/>
    <w:rsid w:val="00B40D40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594F"/>
    <w:rsid w:val="00B66A99"/>
    <w:rsid w:val="00B66F4A"/>
    <w:rsid w:val="00B6714C"/>
    <w:rsid w:val="00B67429"/>
    <w:rsid w:val="00B702C7"/>
    <w:rsid w:val="00B72337"/>
    <w:rsid w:val="00B72774"/>
    <w:rsid w:val="00B733F2"/>
    <w:rsid w:val="00B73B6D"/>
    <w:rsid w:val="00B73DCC"/>
    <w:rsid w:val="00B74C1D"/>
    <w:rsid w:val="00B74E38"/>
    <w:rsid w:val="00B7502D"/>
    <w:rsid w:val="00B755F1"/>
    <w:rsid w:val="00B765CD"/>
    <w:rsid w:val="00B76D22"/>
    <w:rsid w:val="00B77005"/>
    <w:rsid w:val="00B77802"/>
    <w:rsid w:val="00B779F3"/>
    <w:rsid w:val="00B80B83"/>
    <w:rsid w:val="00B81677"/>
    <w:rsid w:val="00B82411"/>
    <w:rsid w:val="00B82E80"/>
    <w:rsid w:val="00B84D95"/>
    <w:rsid w:val="00B85303"/>
    <w:rsid w:val="00B85A14"/>
    <w:rsid w:val="00B85B3C"/>
    <w:rsid w:val="00B85D83"/>
    <w:rsid w:val="00B87860"/>
    <w:rsid w:val="00B87ED4"/>
    <w:rsid w:val="00B9143B"/>
    <w:rsid w:val="00B92D76"/>
    <w:rsid w:val="00B92F78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271E"/>
    <w:rsid w:val="00BC27FD"/>
    <w:rsid w:val="00BC7856"/>
    <w:rsid w:val="00BC7BC8"/>
    <w:rsid w:val="00BC7CD4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25C6"/>
    <w:rsid w:val="00C13BA9"/>
    <w:rsid w:val="00C1452F"/>
    <w:rsid w:val="00C15547"/>
    <w:rsid w:val="00C15BC2"/>
    <w:rsid w:val="00C17209"/>
    <w:rsid w:val="00C205B9"/>
    <w:rsid w:val="00C20924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061D"/>
    <w:rsid w:val="00C46AA1"/>
    <w:rsid w:val="00C46E74"/>
    <w:rsid w:val="00C473C5"/>
    <w:rsid w:val="00C47758"/>
    <w:rsid w:val="00C5135C"/>
    <w:rsid w:val="00C51BEF"/>
    <w:rsid w:val="00C52AA5"/>
    <w:rsid w:val="00C52D9D"/>
    <w:rsid w:val="00C534E0"/>
    <w:rsid w:val="00C53947"/>
    <w:rsid w:val="00C54121"/>
    <w:rsid w:val="00C54474"/>
    <w:rsid w:val="00C55472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D57"/>
    <w:rsid w:val="00C93059"/>
    <w:rsid w:val="00C9657C"/>
    <w:rsid w:val="00C96FF8"/>
    <w:rsid w:val="00C97E70"/>
    <w:rsid w:val="00CA0039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823"/>
    <w:rsid w:val="00CB3E65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02E1"/>
    <w:rsid w:val="00D311DB"/>
    <w:rsid w:val="00D313BC"/>
    <w:rsid w:val="00D31F8D"/>
    <w:rsid w:val="00D335D8"/>
    <w:rsid w:val="00D3365B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1B7"/>
    <w:rsid w:val="00D54BE2"/>
    <w:rsid w:val="00D54CE7"/>
    <w:rsid w:val="00D60414"/>
    <w:rsid w:val="00D61899"/>
    <w:rsid w:val="00D618F7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123F"/>
    <w:rsid w:val="00D824F9"/>
    <w:rsid w:val="00D82A84"/>
    <w:rsid w:val="00D830A6"/>
    <w:rsid w:val="00D83266"/>
    <w:rsid w:val="00D8536C"/>
    <w:rsid w:val="00D86745"/>
    <w:rsid w:val="00D871AC"/>
    <w:rsid w:val="00D8799F"/>
    <w:rsid w:val="00D87BBA"/>
    <w:rsid w:val="00D9014F"/>
    <w:rsid w:val="00D90BF9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09C8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159D"/>
    <w:rsid w:val="00DB307F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2D05"/>
    <w:rsid w:val="00DC3515"/>
    <w:rsid w:val="00DC3BD0"/>
    <w:rsid w:val="00DC428C"/>
    <w:rsid w:val="00DC43A2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B4F"/>
    <w:rsid w:val="00DE1030"/>
    <w:rsid w:val="00DE127F"/>
    <w:rsid w:val="00DE14E0"/>
    <w:rsid w:val="00DE374B"/>
    <w:rsid w:val="00DE3B81"/>
    <w:rsid w:val="00DE4F93"/>
    <w:rsid w:val="00DE5E85"/>
    <w:rsid w:val="00DF04F1"/>
    <w:rsid w:val="00DF0918"/>
    <w:rsid w:val="00DF0E8D"/>
    <w:rsid w:val="00DF1231"/>
    <w:rsid w:val="00DF2B84"/>
    <w:rsid w:val="00DF52AD"/>
    <w:rsid w:val="00DF7976"/>
    <w:rsid w:val="00E009C4"/>
    <w:rsid w:val="00E00C8B"/>
    <w:rsid w:val="00E01928"/>
    <w:rsid w:val="00E02646"/>
    <w:rsid w:val="00E02E10"/>
    <w:rsid w:val="00E0321E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1B81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F09"/>
    <w:rsid w:val="00E3569D"/>
    <w:rsid w:val="00E361ED"/>
    <w:rsid w:val="00E36261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665"/>
    <w:rsid w:val="00E538C5"/>
    <w:rsid w:val="00E53A78"/>
    <w:rsid w:val="00E53BA9"/>
    <w:rsid w:val="00E548CC"/>
    <w:rsid w:val="00E55ADA"/>
    <w:rsid w:val="00E57E9A"/>
    <w:rsid w:val="00E60F1E"/>
    <w:rsid w:val="00E61043"/>
    <w:rsid w:val="00E63587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889"/>
    <w:rsid w:val="00E7316E"/>
    <w:rsid w:val="00E73ACE"/>
    <w:rsid w:val="00E740FE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5AA5"/>
    <w:rsid w:val="00E9625E"/>
    <w:rsid w:val="00E9626D"/>
    <w:rsid w:val="00E963C0"/>
    <w:rsid w:val="00E9669A"/>
    <w:rsid w:val="00E97292"/>
    <w:rsid w:val="00E979FD"/>
    <w:rsid w:val="00EA0D32"/>
    <w:rsid w:val="00EA112E"/>
    <w:rsid w:val="00EA225F"/>
    <w:rsid w:val="00EA2DE8"/>
    <w:rsid w:val="00EA4991"/>
    <w:rsid w:val="00EA5C14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69ED"/>
    <w:rsid w:val="00EC1360"/>
    <w:rsid w:val="00EC1720"/>
    <w:rsid w:val="00EC22F9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6A3A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5380"/>
    <w:rsid w:val="00F4613D"/>
    <w:rsid w:val="00F46FD7"/>
    <w:rsid w:val="00F50596"/>
    <w:rsid w:val="00F50ACF"/>
    <w:rsid w:val="00F50E74"/>
    <w:rsid w:val="00F51F5C"/>
    <w:rsid w:val="00F528B8"/>
    <w:rsid w:val="00F52937"/>
    <w:rsid w:val="00F544B9"/>
    <w:rsid w:val="00F55B2C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59E6"/>
    <w:rsid w:val="00F8616B"/>
    <w:rsid w:val="00F86C11"/>
    <w:rsid w:val="00F87BE0"/>
    <w:rsid w:val="00F918F8"/>
    <w:rsid w:val="00F922E3"/>
    <w:rsid w:val="00F92D8C"/>
    <w:rsid w:val="00F92E52"/>
    <w:rsid w:val="00F93D1E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4488"/>
    <w:rsid w:val="00FA49FB"/>
    <w:rsid w:val="00FA5958"/>
    <w:rsid w:val="00FA60F8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15EB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31E"/>
    <w:rsid w:val="00FE2418"/>
    <w:rsid w:val="00FE2452"/>
    <w:rsid w:val="00FE2685"/>
    <w:rsid w:val="00FE2DBB"/>
    <w:rsid w:val="00FE3C40"/>
    <w:rsid w:val="00FE5777"/>
    <w:rsid w:val="00FE77F6"/>
    <w:rsid w:val="00FE7B27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B2D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2B2D2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2B2D20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2D20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2B2D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2B2D20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  <w:style w:type="character" w:customStyle="1" w:styleId="af7">
    <w:name w:val="Цветовое выделение"/>
    <w:uiPriority w:val="99"/>
    <w:rsid w:val="00CB3E65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CB3E65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CB3E6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КСП</cp:lastModifiedBy>
  <cp:revision>2</cp:revision>
  <cp:lastPrinted>2022-12-27T07:04:00Z</cp:lastPrinted>
  <dcterms:created xsi:type="dcterms:W3CDTF">2022-12-29T06:50:00Z</dcterms:created>
  <dcterms:modified xsi:type="dcterms:W3CDTF">2022-12-29T06:50:00Z</dcterms:modified>
</cp:coreProperties>
</file>