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64" w:rsidRDefault="00EE5E64" w:rsidP="00694F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F7B" w:rsidRDefault="00694F7B" w:rsidP="00694F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694F7B" w:rsidRDefault="00694F7B" w:rsidP="00694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94F7B" w:rsidRDefault="009228A8" w:rsidP="00694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  2023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7F0B">
        <w:rPr>
          <w:rFonts w:ascii="Times New Roman" w:hAnsi="Times New Roman" w:cs="Times New Roman"/>
          <w:sz w:val="28"/>
          <w:szCs w:val="28"/>
        </w:rPr>
        <w:tab/>
      </w:r>
      <w:r w:rsidR="00EE7F0B">
        <w:rPr>
          <w:rFonts w:ascii="Times New Roman" w:hAnsi="Times New Roman" w:cs="Times New Roman"/>
          <w:sz w:val="28"/>
          <w:szCs w:val="28"/>
        </w:rPr>
        <w:tab/>
      </w:r>
      <w:r w:rsidR="00EE7F0B">
        <w:rPr>
          <w:rFonts w:ascii="Times New Roman" w:hAnsi="Times New Roman" w:cs="Times New Roman"/>
          <w:sz w:val="28"/>
          <w:szCs w:val="28"/>
        </w:rPr>
        <w:tab/>
      </w:r>
      <w:r w:rsidR="00EE7F0B">
        <w:rPr>
          <w:rFonts w:ascii="Times New Roman" w:hAnsi="Times New Roman" w:cs="Times New Roman"/>
          <w:sz w:val="28"/>
          <w:szCs w:val="28"/>
        </w:rPr>
        <w:tab/>
      </w:r>
      <w:r w:rsidR="00EE7F0B">
        <w:rPr>
          <w:rFonts w:ascii="Times New Roman" w:hAnsi="Times New Roman" w:cs="Times New Roman"/>
          <w:sz w:val="28"/>
          <w:szCs w:val="28"/>
        </w:rPr>
        <w:tab/>
      </w:r>
      <w:r w:rsidR="00EE5E64">
        <w:rPr>
          <w:rFonts w:ascii="Times New Roman" w:hAnsi="Times New Roman" w:cs="Times New Roman"/>
          <w:sz w:val="28"/>
          <w:szCs w:val="28"/>
        </w:rPr>
        <w:t xml:space="preserve">         №170</w:t>
      </w:r>
    </w:p>
    <w:p w:rsidR="00D029ED" w:rsidRDefault="00D029ED" w:rsidP="00694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F7B" w:rsidRDefault="00694F7B" w:rsidP="00694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гинское</w:t>
      </w:r>
    </w:p>
    <w:p w:rsidR="009228A8" w:rsidRDefault="009228A8" w:rsidP="00D7402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Возникновение и порядок реализации гражданами </w:t>
      </w:r>
    </w:p>
    <w:p w:rsidR="00694F7B" w:rsidRDefault="009228A8" w:rsidP="009228A8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на страховую пенсию</w:t>
      </w:r>
    </w:p>
    <w:p w:rsidR="00D74023" w:rsidRDefault="00D74023" w:rsidP="00D74023">
      <w:pPr>
        <w:pStyle w:val="a3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F7B" w:rsidRPr="00EE7F0B" w:rsidRDefault="00694F7B" w:rsidP="00EE7F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F0B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proofErr w:type="gramStart"/>
      <w:r w:rsidR="00500914">
        <w:rPr>
          <w:rFonts w:ascii="Times New Roman" w:hAnsi="Times New Roman" w:cs="Times New Roman"/>
          <w:sz w:val="28"/>
          <w:szCs w:val="28"/>
        </w:rPr>
        <w:t>заместителя начальника</w:t>
      </w:r>
      <w:r w:rsidR="009228A8">
        <w:rPr>
          <w:rFonts w:ascii="Times New Roman" w:hAnsi="Times New Roman" w:cs="Times New Roman"/>
          <w:sz w:val="28"/>
          <w:szCs w:val="28"/>
        </w:rPr>
        <w:t xml:space="preserve"> </w:t>
      </w:r>
      <w:r w:rsidR="00500914">
        <w:rPr>
          <w:rFonts w:ascii="Times New Roman" w:hAnsi="Times New Roman" w:cs="Times New Roman"/>
          <w:sz w:val="28"/>
          <w:szCs w:val="28"/>
        </w:rPr>
        <w:t>Управления установления пенсии</w:t>
      </w:r>
      <w:proofErr w:type="gramEnd"/>
      <w:r w:rsidR="00500914">
        <w:rPr>
          <w:rFonts w:ascii="Times New Roman" w:hAnsi="Times New Roman" w:cs="Times New Roman"/>
          <w:sz w:val="28"/>
          <w:szCs w:val="28"/>
        </w:rPr>
        <w:t xml:space="preserve"> ОСФР по Забайкальскому краю</w:t>
      </w:r>
      <w:r w:rsidR="009228A8">
        <w:rPr>
          <w:rFonts w:ascii="Times New Roman" w:hAnsi="Times New Roman" w:cs="Times New Roman"/>
          <w:sz w:val="28"/>
          <w:szCs w:val="28"/>
        </w:rPr>
        <w:t xml:space="preserve">  о возникновении и порядке реализации гражданами права на страховую пенсию</w:t>
      </w:r>
      <w:r w:rsidRPr="00EE7F0B">
        <w:rPr>
          <w:rFonts w:ascii="Times New Roman" w:hAnsi="Times New Roman" w:cs="Times New Roman"/>
          <w:sz w:val="28"/>
          <w:szCs w:val="28"/>
        </w:rPr>
        <w:t>, Совет муниципального района «Агинский район» решил:</w:t>
      </w:r>
    </w:p>
    <w:p w:rsidR="00694F7B" w:rsidRPr="00EE7F0B" w:rsidRDefault="00694F7B" w:rsidP="00EE7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F7B" w:rsidRDefault="00694F7B" w:rsidP="00EE7F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F0B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9228A8">
        <w:rPr>
          <w:rFonts w:ascii="Times New Roman" w:hAnsi="Times New Roman" w:cs="Times New Roman"/>
          <w:sz w:val="28"/>
          <w:szCs w:val="28"/>
        </w:rPr>
        <w:t xml:space="preserve">о возникновении и порядке реализации гражданами права на страховую пенсию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694F7B" w:rsidRDefault="00694F7B" w:rsidP="00694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F7B" w:rsidRDefault="00694F7B" w:rsidP="00694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F7B" w:rsidRDefault="00694F7B" w:rsidP="00694F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F7B" w:rsidRDefault="00694F7B" w:rsidP="00694F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муниципального района</w:t>
      </w:r>
    </w:p>
    <w:p w:rsidR="00694F7B" w:rsidRDefault="00694F7B" w:rsidP="00694F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Б.Б.Аюров</w:t>
      </w:r>
      <w:proofErr w:type="spellEnd"/>
    </w:p>
    <w:p w:rsidR="00694F7B" w:rsidRDefault="00694F7B" w:rsidP="00694F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4F7B" w:rsidRDefault="00694F7B" w:rsidP="00694F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4F7B" w:rsidRDefault="00694F7B" w:rsidP="00694F7B">
      <w:pPr>
        <w:rPr>
          <w:rFonts w:ascii="Times New Roman" w:hAnsi="Times New Roman" w:cs="Times New Roman"/>
          <w:sz w:val="28"/>
          <w:szCs w:val="28"/>
        </w:rPr>
      </w:pPr>
    </w:p>
    <w:p w:rsidR="00694F7B" w:rsidRDefault="00694F7B" w:rsidP="00694F7B">
      <w:pPr>
        <w:rPr>
          <w:rFonts w:ascii="Times New Roman" w:hAnsi="Times New Roman" w:cs="Times New Roman"/>
          <w:sz w:val="28"/>
          <w:szCs w:val="28"/>
        </w:rPr>
      </w:pPr>
    </w:p>
    <w:p w:rsidR="00694F7B" w:rsidRDefault="00694F7B" w:rsidP="00694F7B">
      <w:pPr>
        <w:rPr>
          <w:rFonts w:ascii="Times New Roman" w:hAnsi="Times New Roman" w:cs="Times New Roman"/>
          <w:sz w:val="28"/>
          <w:szCs w:val="28"/>
        </w:rPr>
      </w:pPr>
    </w:p>
    <w:p w:rsidR="004D7B0C" w:rsidRDefault="004D7B0C"/>
    <w:sectPr w:rsidR="004D7B0C" w:rsidSect="00D740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4F7B"/>
    <w:rsid w:val="00051222"/>
    <w:rsid w:val="000A2695"/>
    <w:rsid w:val="00163B4A"/>
    <w:rsid w:val="001B5AD7"/>
    <w:rsid w:val="001C6512"/>
    <w:rsid w:val="001D13D1"/>
    <w:rsid w:val="001F2BBF"/>
    <w:rsid w:val="00213E50"/>
    <w:rsid w:val="00222923"/>
    <w:rsid w:val="00313A91"/>
    <w:rsid w:val="003A6B30"/>
    <w:rsid w:val="003C6765"/>
    <w:rsid w:val="003E513F"/>
    <w:rsid w:val="00484157"/>
    <w:rsid w:val="004D7B0C"/>
    <w:rsid w:val="00500914"/>
    <w:rsid w:val="00576473"/>
    <w:rsid w:val="00694F7B"/>
    <w:rsid w:val="006D36EF"/>
    <w:rsid w:val="007405FF"/>
    <w:rsid w:val="00776AF2"/>
    <w:rsid w:val="0083068A"/>
    <w:rsid w:val="008F653C"/>
    <w:rsid w:val="009228A8"/>
    <w:rsid w:val="009554A0"/>
    <w:rsid w:val="0098627A"/>
    <w:rsid w:val="009A1F0E"/>
    <w:rsid w:val="009C796E"/>
    <w:rsid w:val="00A15989"/>
    <w:rsid w:val="00A82599"/>
    <w:rsid w:val="00A9169E"/>
    <w:rsid w:val="00A91D9F"/>
    <w:rsid w:val="00B00744"/>
    <w:rsid w:val="00B14935"/>
    <w:rsid w:val="00B732E8"/>
    <w:rsid w:val="00C355CF"/>
    <w:rsid w:val="00D029ED"/>
    <w:rsid w:val="00D74023"/>
    <w:rsid w:val="00EC7B85"/>
    <w:rsid w:val="00EE5E64"/>
    <w:rsid w:val="00EE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F7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2023-06-15T02:21:00Z</cp:lastPrinted>
  <dcterms:created xsi:type="dcterms:W3CDTF">2023-06-15T02:22:00Z</dcterms:created>
  <dcterms:modified xsi:type="dcterms:W3CDTF">2023-06-15T02:22:00Z</dcterms:modified>
</cp:coreProperties>
</file>