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B3206"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«АГИНСКИЙ РАЙОН» </w:t>
      </w: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206" w:rsidRDefault="00DB3703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A2450D">
        <w:rPr>
          <w:rFonts w:ascii="Times New Roman" w:hAnsi="Times New Roman" w:cs="Times New Roman"/>
          <w:sz w:val="28"/>
          <w:szCs w:val="28"/>
        </w:rPr>
        <w:t>ок</w:t>
      </w:r>
      <w:r w:rsidR="00C902E1">
        <w:rPr>
          <w:rFonts w:ascii="Times New Roman" w:hAnsi="Times New Roman" w:cs="Times New Roman"/>
          <w:sz w:val="28"/>
          <w:szCs w:val="28"/>
        </w:rPr>
        <w:t>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3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«Агинский район»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45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0A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02E1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0EF" w:rsidRDefault="003020EF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Принят</w:t>
      </w:r>
      <w:r w:rsidR="00887E5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Советом муниципального района «Агинский район» </w:t>
      </w:r>
    </w:p>
    <w:p w:rsidR="00CB3206" w:rsidRDefault="00DB3703" w:rsidP="00C902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26 октября</w:t>
      </w:r>
      <w:r w:rsidR="00C902E1">
        <w:rPr>
          <w:rFonts w:ascii="Times New Roman" w:hAnsi="Times New Roman" w:cs="Times New Roman"/>
        </w:rPr>
        <w:t xml:space="preserve"> 2023 года</w:t>
      </w:r>
    </w:p>
    <w:p w:rsidR="00CB3206" w:rsidRDefault="00CB3206" w:rsidP="00CB3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об исполнении бюджета муниципального района «Агинский район»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5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206">
        <w:rPr>
          <w:rFonts w:ascii="Times New Roman" w:hAnsi="Times New Roman" w:cs="Times New Roman"/>
          <w:sz w:val="28"/>
          <w:szCs w:val="28"/>
        </w:rPr>
        <w:t xml:space="preserve"> </w:t>
      </w:r>
      <w:r w:rsidR="00C902E1">
        <w:rPr>
          <w:rFonts w:ascii="Times New Roman" w:hAnsi="Times New Roman" w:cs="Times New Roman"/>
          <w:sz w:val="28"/>
          <w:szCs w:val="28"/>
        </w:rPr>
        <w:t>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подготовленный комитетом по финансам администрации муниципального района «Агинский район»,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206" w:rsidRPr="001153AF" w:rsidRDefault="00CB3206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3AF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района «Агинский район» за </w:t>
      </w:r>
      <w:r w:rsidRPr="00115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5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50D" w:rsidRPr="00A2450D">
        <w:rPr>
          <w:rFonts w:ascii="Times New Roman" w:hAnsi="Times New Roman" w:cs="Times New Roman"/>
          <w:sz w:val="28"/>
          <w:szCs w:val="28"/>
        </w:rPr>
        <w:t xml:space="preserve"> </w:t>
      </w:r>
      <w:r w:rsidRPr="001153AF">
        <w:rPr>
          <w:rFonts w:ascii="Times New Roman" w:hAnsi="Times New Roman" w:cs="Times New Roman"/>
          <w:sz w:val="28"/>
          <w:szCs w:val="28"/>
        </w:rPr>
        <w:t>ква</w:t>
      </w:r>
      <w:r w:rsidR="00F90331">
        <w:rPr>
          <w:rFonts w:ascii="Times New Roman" w:hAnsi="Times New Roman" w:cs="Times New Roman"/>
          <w:sz w:val="28"/>
          <w:szCs w:val="28"/>
        </w:rPr>
        <w:t>ртал 202</w:t>
      </w:r>
      <w:r w:rsidR="00C902E1">
        <w:rPr>
          <w:rFonts w:ascii="Times New Roman" w:hAnsi="Times New Roman" w:cs="Times New Roman"/>
          <w:sz w:val="28"/>
          <w:szCs w:val="28"/>
        </w:rPr>
        <w:t>3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 w:rsidRPr="001153AF">
        <w:rPr>
          <w:rFonts w:ascii="Times New Roman" w:hAnsi="Times New Roman" w:cs="Times New Roman"/>
          <w:sz w:val="28"/>
          <w:szCs w:val="28"/>
        </w:rPr>
        <w:t xml:space="preserve"> года в сумме: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A2450D">
        <w:rPr>
          <w:rFonts w:ascii="Times New Roman" w:hAnsi="Times New Roman" w:cs="Times New Roman"/>
          <w:sz w:val="28"/>
          <w:szCs w:val="28"/>
        </w:rPr>
        <w:t>1110400,8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A2450D">
        <w:rPr>
          <w:rFonts w:ascii="Times New Roman" w:hAnsi="Times New Roman" w:cs="Times New Roman"/>
          <w:sz w:val="28"/>
          <w:szCs w:val="28"/>
        </w:rPr>
        <w:t>1098896,5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Pr="001153AF" w:rsidRDefault="001153AF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F066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B27A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(опубликования).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093" w:rsidRDefault="007A7093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F90331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B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32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78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E78D8"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Б.Б.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EA5187" w:rsidRDefault="00EA5187" w:rsidP="00CB3206">
      <w:pPr>
        <w:spacing w:line="240" w:lineRule="auto"/>
        <w:contextualSpacing/>
      </w:pPr>
    </w:p>
    <w:sectPr w:rsidR="00EA5187" w:rsidSect="00CB32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F2A"/>
    <w:multiLevelType w:val="hybridMultilevel"/>
    <w:tmpl w:val="15B2C5BA"/>
    <w:lvl w:ilvl="0" w:tplc="8C4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D4635"/>
    <w:multiLevelType w:val="hybridMultilevel"/>
    <w:tmpl w:val="9BC07A16"/>
    <w:lvl w:ilvl="0" w:tplc="DA84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06"/>
    <w:rsid w:val="001153AF"/>
    <w:rsid w:val="00281A4D"/>
    <w:rsid w:val="002B27A1"/>
    <w:rsid w:val="003020EF"/>
    <w:rsid w:val="003A0A85"/>
    <w:rsid w:val="005346AE"/>
    <w:rsid w:val="005A04D6"/>
    <w:rsid w:val="00672644"/>
    <w:rsid w:val="007A7093"/>
    <w:rsid w:val="008511EB"/>
    <w:rsid w:val="00887E50"/>
    <w:rsid w:val="00A2450D"/>
    <w:rsid w:val="00AF49CE"/>
    <w:rsid w:val="00B12EC9"/>
    <w:rsid w:val="00B505FA"/>
    <w:rsid w:val="00B63376"/>
    <w:rsid w:val="00BF0667"/>
    <w:rsid w:val="00C62689"/>
    <w:rsid w:val="00C82027"/>
    <w:rsid w:val="00C902E1"/>
    <w:rsid w:val="00CB3206"/>
    <w:rsid w:val="00D931E1"/>
    <w:rsid w:val="00DB3703"/>
    <w:rsid w:val="00DC42C8"/>
    <w:rsid w:val="00DE0F7A"/>
    <w:rsid w:val="00E33698"/>
    <w:rsid w:val="00EA5187"/>
    <w:rsid w:val="00EE78D8"/>
    <w:rsid w:val="00F90331"/>
    <w:rsid w:val="00FC092C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2023-10-25T06:40:00Z</cp:lastPrinted>
  <dcterms:created xsi:type="dcterms:W3CDTF">2023-10-25T06:40:00Z</dcterms:created>
  <dcterms:modified xsi:type="dcterms:W3CDTF">2023-10-25T06:40:00Z</dcterms:modified>
</cp:coreProperties>
</file>