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B1" w:rsidRDefault="007041B1" w:rsidP="004B01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МУНИЦИПАЛЬНОГО РАЙОНА «АГИНСКИЙ РАЙОН»</w:t>
      </w:r>
    </w:p>
    <w:p w:rsidR="007041B1" w:rsidRDefault="007041B1" w:rsidP="007041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41B1" w:rsidRDefault="007041B1" w:rsidP="007041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041B1" w:rsidRDefault="007041B1" w:rsidP="007041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41B1" w:rsidRDefault="000D2CA0" w:rsidP="007041B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89754E">
        <w:rPr>
          <w:rFonts w:ascii="Times New Roman" w:hAnsi="Times New Roman"/>
          <w:sz w:val="28"/>
          <w:szCs w:val="28"/>
        </w:rPr>
        <w:t>октября 2023</w:t>
      </w:r>
      <w:r w:rsidR="007041B1"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  <w:r w:rsidR="0089754E">
        <w:rPr>
          <w:rFonts w:ascii="Times New Roman" w:hAnsi="Times New Roman"/>
          <w:sz w:val="28"/>
          <w:szCs w:val="28"/>
        </w:rPr>
        <w:t xml:space="preserve"> </w:t>
      </w:r>
      <w:r w:rsidR="006B227C">
        <w:rPr>
          <w:rFonts w:ascii="Times New Roman" w:hAnsi="Times New Roman"/>
          <w:sz w:val="28"/>
          <w:szCs w:val="28"/>
        </w:rPr>
        <w:t xml:space="preserve">                           №184</w:t>
      </w:r>
    </w:p>
    <w:p w:rsidR="007041B1" w:rsidRDefault="007041B1" w:rsidP="007041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Агинское</w:t>
      </w:r>
    </w:p>
    <w:p w:rsidR="007041B1" w:rsidRDefault="007041B1" w:rsidP="007041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41B1" w:rsidRDefault="007041B1" w:rsidP="007041B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041B1" w:rsidRDefault="007041B1" w:rsidP="007041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предложении кандидатуры </w:t>
      </w:r>
      <w:proofErr w:type="spellStart"/>
      <w:r>
        <w:rPr>
          <w:rFonts w:ascii="Times New Roman" w:hAnsi="Times New Roman"/>
          <w:b/>
          <w:sz w:val="28"/>
          <w:szCs w:val="28"/>
        </w:rPr>
        <w:t>Батожапова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Т.Б. </w:t>
      </w:r>
    </w:p>
    <w:p w:rsidR="00531BFD" w:rsidRDefault="007041B1" w:rsidP="00531B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состав Избирательной комиссии Забайкальского края</w:t>
      </w:r>
    </w:p>
    <w:p w:rsidR="00531BFD" w:rsidRDefault="00531BFD" w:rsidP="00531BF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правом решающего голоса</w:t>
      </w:r>
    </w:p>
    <w:p w:rsidR="007041B1" w:rsidRDefault="007041B1" w:rsidP="007041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041B1" w:rsidRDefault="007041B1" w:rsidP="007041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Советом муниципального района «Агинский район» </w:t>
      </w:r>
    </w:p>
    <w:p w:rsidR="007041B1" w:rsidRDefault="000D2CA0" w:rsidP="007041B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89754E">
        <w:rPr>
          <w:rFonts w:ascii="Times New Roman" w:hAnsi="Times New Roman"/>
          <w:sz w:val="24"/>
          <w:szCs w:val="24"/>
        </w:rPr>
        <w:t xml:space="preserve"> октября 2023 года</w:t>
      </w:r>
    </w:p>
    <w:p w:rsidR="007041B1" w:rsidRDefault="007041B1" w:rsidP="007041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41B1" w:rsidRDefault="007041B1" w:rsidP="007041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включения в состав Избирательной комиссии Забайкальского края в соответствии с п. 5 ст. 23 Федерального закона от 12.06.2002 года №67-ФЗ «Об основных гарантиях избирательных прав и права на участие в референдуме граждан Российской Федерации» и Устава муниципального района «Агинский район», Совет муниципального района «Агинский район»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7041B1" w:rsidRDefault="007041B1" w:rsidP="007041B1">
      <w:pPr>
        <w:pStyle w:val="1"/>
        <w:shd w:val="clear" w:color="auto" w:fill="FFFFFF"/>
        <w:spacing w:before="0" w:beforeAutospacing="0" w:after="0" w:afterAutospacing="0"/>
        <w:contextualSpacing/>
        <w:jc w:val="both"/>
        <w:rPr>
          <w:b w:val="0"/>
          <w:color w:val="333333"/>
          <w:sz w:val="28"/>
          <w:szCs w:val="28"/>
        </w:rPr>
      </w:pPr>
    </w:p>
    <w:p w:rsidR="007041B1" w:rsidRDefault="007041B1" w:rsidP="007041B1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color w:val="333333"/>
          <w:sz w:val="28"/>
          <w:szCs w:val="28"/>
        </w:rPr>
      </w:pPr>
      <w:r>
        <w:rPr>
          <w:b w:val="0"/>
          <w:color w:val="333333"/>
          <w:sz w:val="28"/>
          <w:szCs w:val="28"/>
        </w:rPr>
        <w:t xml:space="preserve">Предложить </w:t>
      </w:r>
      <w:r w:rsidR="005A0F0B">
        <w:rPr>
          <w:b w:val="0"/>
          <w:color w:val="333333"/>
          <w:sz w:val="28"/>
          <w:szCs w:val="28"/>
        </w:rPr>
        <w:t>Председателю Законодательного Собрания Забайкальского края</w:t>
      </w:r>
      <w:r>
        <w:rPr>
          <w:b w:val="0"/>
          <w:color w:val="333333"/>
          <w:sz w:val="28"/>
          <w:szCs w:val="28"/>
        </w:rPr>
        <w:t xml:space="preserve"> кандидатуру </w:t>
      </w:r>
      <w:proofErr w:type="spellStart"/>
      <w:r w:rsidR="00531BFD">
        <w:rPr>
          <w:b w:val="0"/>
          <w:color w:val="333333"/>
          <w:sz w:val="28"/>
          <w:szCs w:val="28"/>
        </w:rPr>
        <w:t>Батожапова</w:t>
      </w:r>
      <w:proofErr w:type="spellEnd"/>
      <w:r w:rsidR="00531BFD">
        <w:rPr>
          <w:b w:val="0"/>
          <w:color w:val="333333"/>
          <w:sz w:val="28"/>
          <w:szCs w:val="28"/>
        </w:rPr>
        <w:t xml:space="preserve"> Тимур </w:t>
      </w:r>
      <w:proofErr w:type="spellStart"/>
      <w:r w:rsidR="00531BFD">
        <w:rPr>
          <w:b w:val="0"/>
          <w:color w:val="333333"/>
          <w:sz w:val="28"/>
          <w:szCs w:val="28"/>
        </w:rPr>
        <w:t>Баировича</w:t>
      </w:r>
      <w:proofErr w:type="spellEnd"/>
      <w:r w:rsidR="00531BFD">
        <w:rPr>
          <w:b w:val="0"/>
          <w:color w:val="333333"/>
          <w:sz w:val="28"/>
          <w:szCs w:val="28"/>
        </w:rPr>
        <w:t>, 1981</w:t>
      </w:r>
      <w:r>
        <w:rPr>
          <w:b w:val="0"/>
          <w:color w:val="333333"/>
          <w:sz w:val="28"/>
          <w:szCs w:val="28"/>
        </w:rPr>
        <w:t xml:space="preserve"> года рождения, образование высшее, работающего начальником </w:t>
      </w:r>
      <w:r w:rsidR="00E85E9F">
        <w:rPr>
          <w:b w:val="0"/>
          <w:color w:val="333333"/>
          <w:sz w:val="28"/>
          <w:szCs w:val="28"/>
        </w:rPr>
        <w:t xml:space="preserve">управления развития территории - отдела развития инфраструктуры </w:t>
      </w:r>
      <w:r>
        <w:rPr>
          <w:b w:val="0"/>
          <w:color w:val="333333"/>
          <w:sz w:val="28"/>
          <w:szCs w:val="28"/>
        </w:rPr>
        <w:t>администрации Агинского Бурятского округа, для назначения членом Избирательной комиссии Забайкальского края с правом решающего голоса.</w:t>
      </w:r>
    </w:p>
    <w:p w:rsidR="007041B1" w:rsidRDefault="007041B1" w:rsidP="007041B1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b w:val="0"/>
          <w:color w:val="333333"/>
          <w:sz w:val="28"/>
          <w:szCs w:val="28"/>
        </w:rPr>
      </w:pPr>
      <w:r>
        <w:rPr>
          <w:b w:val="0"/>
          <w:sz w:val="28"/>
          <w:szCs w:val="28"/>
        </w:rPr>
        <w:t xml:space="preserve">Настоящее решение вступает в силу </w:t>
      </w:r>
      <w:r w:rsidR="00557329">
        <w:rPr>
          <w:b w:val="0"/>
          <w:sz w:val="28"/>
          <w:szCs w:val="28"/>
        </w:rPr>
        <w:t xml:space="preserve">на следующий день </w:t>
      </w:r>
      <w:r>
        <w:rPr>
          <w:b w:val="0"/>
          <w:sz w:val="28"/>
          <w:szCs w:val="28"/>
        </w:rPr>
        <w:t>со дня его официального обнародования</w:t>
      </w:r>
      <w:r w:rsidR="00A84AE1">
        <w:rPr>
          <w:b w:val="0"/>
          <w:sz w:val="28"/>
          <w:szCs w:val="28"/>
        </w:rPr>
        <w:t xml:space="preserve"> (опубли</w:t>
      </w:r>
      <w:r w:rsidR="00557329">
        <w:rPr>
          <w:b w:val="0"/>
          <w:sz w:val="28"/>
          <w:szCs w:val="28"/>
        </w:rPr>
        <w:t>кования).</w:t>
      </w:r>
    </w:p>
    <w:p w:rsidR="007041B1" w:rsidRDefault="007041B1" w:rsidP="00704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1B1" w:rsidRDefault="007041B1" w:rsidP="00704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329" w:rsidRDefault="00557329" w:rsidP="00704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329" w:rsidRDefault="00557329" w:rsidP="00704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557329" w:rsidRDefault="00557329" w:rsidP="00704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Н.В. </w:t>
      </w:r>
      <w:proofErr w:type="spellStart"/>
      <w:r>
        <w:rPr>
          <w:rFonts w:ascii="Times New Roman" w:hAnsi="Times New Roman"/>
          <w:sz w:val="28"/>
          <w:szCs w:val="28"/>
        </w:rPr>
        <w:t>Бабужапов</w:t>
      </w:r>
      <w:proofErr w:type="spellEnd"/>
    </w:p>
    <w:p w:rsidR="00531BFD" w:rsidRDefault="00531BFD" w:rsidP="00704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329" w:rsidRDefault="00557329" w:rsidP="00704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1B1" w:rsidRDefault="007041B1" w:rsidP="00704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7041B1" w:rsidRDefault="007041B1" w:rsidP="00704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</w:t>
      </w:r>
      <w:r w:rsidR="00557329">
        <w:rPr>
          <w:rFonts w:ascii="Times New Roman" w:hAnsi="Times New Roman"/>
          <w:sz w:val="28"/>
          <w:szCs w:val="28"/>
        </w:rPr>
        <w:t xml:space="preserve">на «Агинский район»          </w:t>
      </w:r>
      <w:r w:rsidR="00557329">
        <w:rPr>
          <w:rFonts w:ascii="Times New Roman" w:hAnsi="Times New Roman"/>
          <w:sz w:val="28"/>
          <w:szCs w:val="28"/>
        </w:rPr>
        <w:tab/>
      </w:r>
      <w:r w:rsidR="0055732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</w:t>
      </w:r>
      <w:r w:rsidR="0089754E">
        <w:rPr>
          <w:rFonts w:ascii="Times New Roman" w:hAnsi="Times New Roman"/>
          <w:sz w:val="28"/>
          <w:szCs w:val="28"/>
        </w:rPr>
        <w:t>.Б.</w:t>
      </w:r>
      <w:r w:rsidR="005573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754E">
        <w:rPr>
          <w:rFonts w:ascii="Times New Roman" w:hAnsi="Times New Roman"/>
          <w:sz w:val="28"/>
          <w:szCs w:val="28"/>
        </w:rPr>
        <w:t>Аюров</w:t>
      </w:r>
      <w:proofErr w:type="spellEnd"/>
    </w:p>
    <w:p w:rsidR="009366D6" w:rsidRPr="00A20D46" w:rsidRDefault="009366D6">
      <w:pPr>
        <w:rPr>
          <w:rFonts w:ascii="Times New Roman" w:hAnsi="Times New Roman"/>
          <w:sz w:val="28"/>
          <w:szCs w:val="28"/>
        </w:rPr>
      </w:pPr>
    </w:p>
    <w:sectPr w:rsidR="009366D6" w:rsidRPr="00A20D46" w:rsidSect="0093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623E6"/>
    <w:multiLevelType w:val="hybridMultilevel"/>
    <w:tmpl w:val="7E749816"/>
    <w:lvl w:ilvl="0" w:tplc="2DF0AE9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B1"/>
    <w:rsid w:val="000D2CA0"/>
    <w:rsid w:val="001A68CC"/>
    <w:rsid w:val="00200053"/>
    <w:rsid w:val="00313943"/>
    <w:rsid w:val="00424E0C"/>
    <w:rsid w:val="004B0118"/>
    <w:rsid w:val="00531BFD"/>
    <w:rsid w:val="00557329"/>
    <w:rsid w:val="005A0F0B"/>
    <w:rsid w:val="0068324D"/>
    <w:rsid w:val="006B227C"/>
    <w:rsid w:val="006E279E"/>
    <w:rsid w:val="007041B1"/>
    <w:rsid w:val="00726650"/>
    <w:rsid w:val="00774875"/>
    <w:rsid w:val="007A5811"/>
    <w:rsid w:val="0089754E"/>
    <w:rsid w:val="009366D6"/>
    <w:rsid w:val="00A20D46"/>
    <w:rsid w:val="00A511BB"/>
    <w:rsid w:val="00A84AE1"/>
    <w:rsid w:val="00A947C7"/>
    <w:rsid w:val="00AD3952"/>
    <w:rsid w:val="00B05320"/>
    <w:rsid w:val="00C33012"/>
    <w:rsid w:val="00E85E9F"/>
    <w:rsid w:val="00EC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04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B7EC-7E39-46DF-B3E1-71F87CBE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8</cp:revision>
  <cp:lastPrinted>2023-10-26T08:00:00Z</cp:lastPrinted>
  <dcterms:created xsi:type="dcterms:W3CDTF">2023-10-25T06:44:00Z</dcterms:created>
  <dcterms:modified xsi:type="dcterms:W3CDTF">2023-10-26T08:17:00Z</dcterms:modified>
</cp:coreProperties>
</file>