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1E" w:rsidRDefault="003F211E" w:rsidP="005D73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333" w:rsidRDefault="005D7333" w:rsidP="005D73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«АГИНСКИЙ РАЙОН»</w:t>
      </w:r>
    </w:p>
    <w:p w:rsidR="00C7437B" w:rsidRDefault="00C7437B" w:rsidP="005D73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333" w:rsidRDefault="005D7333" w:rsidP="005D7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7333" w:rsidRDefault="003F211E" w:rsidP="005D7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</w:t>
      </w:r>
      <w:r w:rsidR="00C74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5D73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ab/>
      </w:r>
      <w:r w:rsidR="00C7437B">
        <w:rPr>
          <w:rFonts w:ascii="Times New Roman" w:hAnsi="Times New Roman" w:cs="Times New Roman"/>
          <w:sz w:val="28"/>
          <w:szCs w:val="28"/>
        </w:rPr>
        <w:tab/>
      </w:r>
      <w:r w:rsidR="00C7437B">
        <w:rPr>
          <w:rFonts w:ascii="Times New Roman" w:hAnsi="Times New Roman" w:cs="Times New Roman"/>
          <w:sz w:val="28"/>
          <w:szCs w:val="28"/>
        </w:rPr>
        <w:tab/>
      </w:r>
      <w:r w:rsidR="005D733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194</w:t>
      </w:r>
    </w:p>
    <w:p w:rsidR="005D7333" w:rsidRDefault="005D7333" w:rsidP="005D7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гинское</w:t>
      </w:r>
    </w:p>
    <w:p w:rsidR="005D7333" w:rsidRDefault="005D7333" w:rsidP="005D733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ГБУ «Агинская станция по борьбе с болезнями животных» за </w:t>
      </w:r>
      <w:r w:rsidR="003F211E">
        <w:rPr>
          <w:rFonts w:ascii="Times New Roman" w:hAnsi="Times New Roman" w:cs="Times New Roman"/>
          <w:b/>
          <w:sz w:val="28"/>
          <w:szCs w:val="28"/>
        </w:rPr>
        <w:t>2023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333" w:rsidRDefault="005D7333" w:rsidP="005D733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D7333" w:rsidRDefault="005D7333" w:rsidP="005D733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Советом муниципального района «Агинский район» </w:t>
      </w:r>
    </w:p>
    <w:p w:rsidR="005D7333" w:rsidRDefault="003F211E" w:rsidP="005D733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ноября 2023</w:t>
      </w:r>
      <w:r w:rsidR="005D733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D7333" w:rsidRDefault="005D7333" w:rsidP="005D733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7333" w:rsidRDefault="005D7333" w:rsidP="005D7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B42DE4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ГБУ «Агинская станция по борьбе с болезнями животных», Совет муниципального района «Агинский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D7333" w:rsidRDefault="005D7333" w:rsidP="005D7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33" w:rsidRDefault="005D7333" w:rsidP="005D7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333">
        <w:rPr>
          <w:rFonts w:ascii="Times New Roman" w:hAnsi="Times New Roman" w:cs="Times New Roman"/>
          <w:sz w:val="28"/>
          <w:szCs w:val="28"/>
        </w:rPr>
        <w:t>о деятельности ГБУ «Агинская станция по борьбе с болезнями животных» за 202</w:t>
      </w:r>
      <w:r w:rsidR="003F211E">
        <w:rPr>
          <w:rFonts w:ascii="Times New Roman" w:hAnsi="Times New Roman" w:cs="Times New Roman"/>
          <w:sz w:val="28"/>
          <w:szCs w:val="28"/>
        </w:rPr>
        <w:t>3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5D7333" w:rsidRDefault="005D7333" w:rsidP="005D7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33" w:rsidRDefault="005D7333" w:rsidP="005D7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7333" w:rsidRDefault="005D7333" w:rsidP="005D7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333" w:rsidRDefault="005D7333" w:rsidP="005D73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5D7333" w:rsidRDefault="005D7333" w:rsidP="005D73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Б.Б.Аюров</w:t>
      </w:r>
      <w:proofErr w:type="spellEnd"/>
    </w:p>
    <w:p w:rsidR="002E3E94" w:rsidRDefault="002E3E94" w:rsidP="005D7333">
      <w:pPr>
        <w:spacing w:line="240" w:lineRule="auto"/>
        <w:contextualSpacing/>
      </w:pPr>
    </w:p>
    <w:sectPr w:rsidR="002E3E94" w:rsidSect="005D73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D7333"/>
    <w:rsid w:val="001D7FB0"/>
    <w:rsid w:val="002E3E94"/>
    <w:rsid w:val="003F211E"/>
    <w:rsid w:val="005D7333"/>
    <w:rsid w:val="006D1E52"/>
    <w:rsid w:val="00A32688"/>
    <w:rsid w:val="00B42DE4"/>
    <w:rsid w:val="00C7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33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cp:lastPrinted>2021-06-21T00:50:00Z</cp:lastPrinted>
  <dcterms:created xsi:type="dcterms:W3CDTF">2023-12-14T07:08:00Z</dcterms:created>
  <dcterms:modified xsi:type="dcterms:W3CDTF">2023-12-14T07:08:00Z</dcterms:modified>
</cp:coreProperties>
</file>