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68" w:rsidRDefault="00B24768" w:rsidP="00B24768">
      <w:pPr>
        <w:spacing w:after="0" w:line="240" w:lineRule="auto"/>
        <w:rPr>
          <w:rFonts w:ascii="Times New Roman" w:hAnsi="Times New Roman"/>
        </w:rPr>
      </w:pPr>
    </w:p>
    <w:tbl>
      <w:tblPr>
        <w:tblW w:w="9640" w:type="dxa"/>
        <w:tblInd w:w="-176" w:type="dxa"/>
        <w:tblLayout w:type="fixed"/>
        <w:tblLook w:val="04A0"/>
      </w:tblPr>
      <w:tblGrid>
        <w:gridCol w:w="546"/>
        <w:gridCol w:w="2432"/>
        <w:gridCol w:w="3402"/>
        <w:gridCol w:w="3260"/>
      </w:tblGrid>
      <w:tr w:rsidR="00FB753C" w:rsidRPr="00FB753C" w:rsidTr="002E0413">
        <w:trPr>
          <w:trHeight w:val="9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3C" w:rsidRPr="00FB753C" w:rsidRDefault="00FB753C" w:rsidP="00FB7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3C" w:rsidRPr="00FB753C" w:rsidRDefault="00FB753C" w:rsidP="00FB75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5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3C" w:rsidRPr="00FB753C" w:rsidRDefault="00FB753C" w:rsidP="00FB7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3C">
              <w:rPr>
                <w:rFonts w:ascii="Times New Roman" w:hAnsi="Times New Roman" w:cs="Times New Roman"/>
                <w:sz w:val="28"/>
                <w:szCs w:val="28"/>
              </w:rPr>
              <w:t>Характеристика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3C" w:rsidRPr="00FB753C" w:rsidRDefault="00FB753C" w:rsidP="00FB7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3C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FB753C" w:rsidRPr="00FB753C" w:rsidTr="002E0413">
        <w:trPr>
          <w:trHeight w:val="53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53C" w:rsidRPr="00FB753C" w:rsidRDefault="00FB753C" w:rsidP="00FB7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753C" w:rsidRPr="008A1924" w:rsidRDefault="00EC281D" w:rsidP="00FB75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924">
              <w:rPr>
                <w:rFonts w:ascii="Times New Roman" w:hAnsi="Times New Roman" w:cs="Times New Roman"/>
                <w:sz w:val="28"/>
                <w:szCs w:val="28"/>
              </w:rPr>
              <w:t>УАЗ-396295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1D" w:rsidRPr="008A1924" w:rsidRDefault="00EC281D" w:rsidP="00EC2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 изготовления 2012</w:t>
            </w:r>
          </w:p>
          <w:p w:rsidR="00EC281D" w:rsidRPr="008A1924" w:rsidRDefault="00EC281D" w:rsidP="00EC2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VIN</w:t>
            </w:r>
            <w:r w:rsidRPr="008A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8A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XTT</w:t>
            </w:r>
            <w:r w:rsidRPr="008A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396295</w:t>
            </w:r>
            <w:r w:rsidRPr="008A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8A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0471528</w:t>
            </w:r>
          </w:p>
          <w:p w:rsidR="00EC281D" w:rsidRPr="008A1924" w:rsidRDefault="00EC281D" w:rsidP="00EC2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Модель, № двигателя 409100*С3053451</w:t>
            </w:r>
          </w:p>
          <w:p w:rsidR="00EC281D" w:rsidRPr="008A1924" w:rsidRDefault="00EC281D" w:rsidP="00EC2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Кузов (кабина, прицеп) № 396200С0112582</w:t>
            </w:r>
          </w:p>
          <w:p w:rsidR="00EC281D" w:rsidRPr="008A1924" w:rsidRDefault="00EC281D" w:rsidP="00EC2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 кузова Белая ночь</w:t>
            </w:r>
          </w:p>
          <w:p w:rsidR="00EC281D" w:rsidRPr="008A1924" w:rsidRDefault="00EC281D" w:rsidP="00EC2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ПТС 73НО244593</w:t>
            </w:r>
          </w:p>
          <w:p w:rsidR="00EC281D" w:rsidRPr="008A1924" w:rsidRDefault="00EC281D" w:rsidP="00EC2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Балансовая стоимость 475000,00 руб</w:t>
            </w:r>
            <w:r w:rsidR="008A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B753C" w:rsidRPr="008A1924" w:rsidRDefault="00FB753C" w:rsidP="00FB75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53C" w:rsidRPr="008A1924" w:rsidRDefault="00EC281D" w:rsidP="00FB75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924">
              <w:rPr>
                <w:rFonts w:ascii="Times New Roman" w:hAnsi="Times New Roman" w:cs="Times New Roman"/>
                <w:sz w:val="28"/>
                <w:szCs w:val="28"/>
              </w:rPr>
              <w:t>военнослужащий</w:t>
            </w:r>
            <w:bookmarkStart w:id="0" w:name="_GoBack"/>
            <w:bookmarkEnd w:id="0"/>
            <w:r w:rsidRPr="008A1924">
              <w:rPr>
                <w:rFonts w:ascii="Times New Roman" w:hAnsi="Times New Roman" w:cs="Times New Roman"/>
                <w:sz w:val="28"/>
                <w:szCs w:val="28"/>
              </w:rPr>
              <w:t xml:space="preserve"> 36 Армии РФ, 30 артиллерийской бригады, войсковой части 62048, медпункт – фельдшер 1 </w:t>
            </w:r>
            <w:proofErr w:type="spellStart"/>
            <w:r w:rsidRPr="008A1924">
              <w:rPr>
                <w:rFonts w:ascii="Times New Roman" w:hAnsi="Times New Roman" w:cs="Times New Roman"/>
                <w:sz w:val="28"/>
                <w:szCs w:val="28"/>
              </w:rPr>
              <w:t>гаубично-самоходного</w:t>
            </w:r>
            <w:proofErr w:type="spellEnd"/>
            <w:r w:rsidRPr="008A1924">
              <w:rPr>
                <w:rFonts w:ascii="Times New Roman" w:hAnsi="Times New Roman" w:cs="Times New Roman"/>
                <w:sz w:val="28"/>
                <w:szCs w:val="28"/>
              </w:rPr>
              <w:t xml:space="preserve"> артиллерийского дивизиона </w:t>
            </w:r>
            <w:proofErr w:type="spellStart"/>
            <w:r w:rsidRPr="008A1924">
              <w:rPr>
                <w:rFonts w:ascii="Times New Roman" w:hAnsi="Times New Roman" w:cs="Times New Roman"/>
                <w:sz w:val="28"/>
                <w:szCs w:val="28"/>
              </w:rPr>
              <w:t>Цыренжапов</w:t>
            </w:r>
            <w:proofErr w:type="spellEnd"/>
            <w:r w:rsidR="008A1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924">
              <w:rPr>
                <w:rFonts w:ascii="Times New Roman" w:hAnsi="Times New Roman" w:cs="Times New Roman"/>
                <w:sz w:val="28"/>
                <w:szCs w:val="28"/>
              </w:rPr>
              <w:t>Баир</w:t>
            </w:r>
            <w:proofErr w:type="spellEnd"/>
            <w:r w:rsidRPr="008A1924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</w:tr>
      <w:tr w:rsidR="00FB753C" w:rsidRPr="00FB753C" w:rsidTr="002E0413">
        <w:trPr>
          <w:trHeight w:val="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53C" w:rsidRPr="00FB753C" w:rsidRDefault="00FB753C" w:rsidP="00FB753C">
            <w:pPr>
              <w:spacing w:after="0"/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3C" w:rsidRPr="00FB753C" w:rsidRDefault="00FB753C" w:rsidP="00FB753C">
            <w:pPr>
              <w:spacing w:after="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3C" w:rsidRPr="00FB753C" w:rsidRDefault="00FB753C" w:rsidP="00FB753C">
            <w:pPr>
              <w:spacing w:after="0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53C" w:rsidRPr="00FB753C" w:rsidRDefault="00FB753C" w:rsidP="00FB753C">
            <w:pPr>
              <w:spacing w:after="0"/>
            </w:pPr>
          </w:p>
        </w:tc>
      </w:tr>
    </w:tbl>
    <w:p w:rsidR="003B1A5B" w:rsidRDefault="003B1A5B"/>
    <w:sectPr w:rsidR="003B1A5B" w:rsidSect="00A42C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768"/>
    <w:rsid w:val="00046CB7"/>
    <w:rsid w:val="003956C3"/>
    <w:rsid w:val="003B1A5B"/>
    <w:rsid w:val="0049343E"/>
    <w:rsid w:val="007C6F4D"/>
    <w:rsid w:val="008A1924"/>
    <w:rsid w:val="00A42C10"/>
    <w:rsid w:val="00B24768"/>
    <w:rsid w:val="00D56C36"/>
    <w:rsid w:val="00EC281D"/>
    <w:rsid w:val="00EC3C3E"/>
    <w:rsid w:val="00FB7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3</cp:revision>
  <cp:lastPrinted>2023-12-26T06:53:00Z</cp:lastPrinted>
  <dcterms:created xsi:type="dcterms:W3CDTF">2023-12-25T00:10:00Z</dcterms:created>
  <dcterms:modified xsi:type="dcterms:W3CDTF">2023-12-26T06:58:00Z</dcterms:modified>
</cp:coreProperties>
</file>