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85" w:rsidRDefault="0003213B" w:rsidP="006B2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13B">
        <w:rPr>
          <w:rFonts w:ascii="Times New Roman" w:hAnsi="Times New Roman" w:cs="Times New Roman"/>
          <w:sz w:val="24"/>
          <w:szCs w:val="24"/>
        </w:rPr>
        <w:t>Приложение 1</w:t>
      </w:r>
      <w:r w:rsidR="001C4385">
        <w:rPr>
          <w:rFonts w:ascii="Times New Roman" w:hAnsi="Times New Roman" w:cs="Times New Roman"/>
          <w:sz w:val="24"/>
          <w:szCs w:val="24"/>
        </w:rPr>
        <w:t xml:space="preserve"> к  решению</w:t>
      </w:r>
    </w:p>
    <w:p w:rsidR="001C4385" w:rsidRDefault="001C4385" w:rsidP="006B2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муниципального района "Агинский район"</w:t>
      </w:r>
    </w:p>
    <w:p w:rsidR="001C4385" w:rsidRDefault="00E04873" w:rsidP="006B2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«27</w:t>
      </w:r>
      <w:r w:rsidR="001C43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1C4385">
        <w:rPr>
          <w:rFonts w:ascii="Times New Roman" w:hAnsi="Times New Roman" w:cs="Times New Roman"/>
          <w:sz w:val="24"/>
          <w:szCs w:val="24"/>
        </w:rPr>
        <w:t>2019 года №</w:t>
      </w:r>
      <w:r>
        <w:rPr>
          <w:rFonts w:ascii="Times New Roman" w:hAnsi="Times New Roman" w:cs="Times New Roman"/>
          <w:sz w:val="24"/>
          <w:szCs w:val="24"/>
        </w:rPr>
        <w:t>221</w:t>
      </w:r>
    </w:p>
    <w:p w:rsidR="00334205" w:rsidRDefault="00334205" w:rsidP="006B2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4205" w:rsidRPr="0003213B" w:rsidRDefault="00334205" w:rsidP="006B2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A9" w:rsidRPr="001C4385" w:rsidRDefault="000B7CF0" w:rsidP="00032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38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03213B" w:rsidRPr="001C4385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1C4385" w:rsidRPr="001C4385">
        <w:rPr>
          <w:rFonts w:ascii="Times New Roman" w:hAnsi="Times New Roman" w:cs="Times New Roman"/>
          <w:sz w:val="24"/>
          <w:szCs w:val="24"/>
        </w:rPr>
        <w:t xml:space="preserve">и </w:t>
      </w:r>
      <w:r w:rsidR="0003213B" w:rsidRPr="001C4385">
        <w:rPr>
          <w:rFonts w:ascii="Times New Roman" w:hAnsi="Times New Roman" w:cs="Times New Roman"/>
          <w:sz w:val="24"/>
          <w:szCs w:val="24"/>
        </w:rPr>
        <w:t xml:space="preserve">объектов, </w:t>
      </w:r>
      <w:r w:rsidR="001C4385" w:rsidRPr="001C4385">
        <w:rPr>
          <w:rFonts w:ascii="Times New Roman" w:hAnsi="Times New Roman" w:cs="Times New Roman"/>
          <w:sz w:val="24"/>
          <w:szCs w:val="24"/>
        </w:rPr>
        <w:t xml:space="preserve">мест массового скопления граждан, </w:t>
      </w:r>
      <w:r w:rsidR="0003213B" w:rsidRPr="001C4385">
        <w:rPr>
          <w:rFonts w:ascii="Times New Roman" w:hAnsi="Times New Roman" w:cs="Times New Roman"/>
          <w:sz w:val="24"/>
          <w:szCs w:val="24"/>
        </w:rPr>
        <w:t>на прилегающих территориях которых не допускается розничная продажа алкогольной продукции в муниципальном районе "Агинский район"</w:t>
      </w:r>
    </w:p>
    <w:tbl>
      <w:tblPr>
        <w:tblStyle w:val="a6"/>
        <w:tblW w:w="10631" w:type="dxa"/>
        <w:tblInd w:w="392" w:type="dxa"/>
        <w:tblLook w:val="04A0"/>
      </w:tblPr>
      <w:tblGrid>
        <w:gridCol w:w="567"/>
        <w:gridCol w:w="5386"/>
        <w:gridCol w:w="4678"/>
      </w:tblGrid>
      <w:tr w:rsidR="000B7CF0" w:rsidRPr="0003213B" w:rsidTr="00F917A1">
        <w:tc>
          <w:tcPr>
            <w:tcW w:w="567" w:type="dxa"/>
          </w:tcPr>
          <w:p w:rsidR="000B7CF0" w:rsidRPr="0003213B" w:rsidRDefault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B7CF0" w:rsidRPr="0003213B" w:rsidRDefault="000B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«Орловский»</w:t>
            </w:r>
          </w:p>
        </w:tc>
        <w:tc>
          <w:tcPr>
            <w:tcW w:w="4678" w:type="dxa"/>
          </w:tcPr>
          <w:p w:rsidR="000B7CF0" w:rsidRPr="0003213B" w:rsidRDefault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F0" w:rsidRPr="0003213B" w:rsidTr="00F917A1">
        <w:tc>
          <w:tcPr>
            <w:tcW w:w="567" w:type="dxa"/>
          </w:tcPr>
          <w:p w:rsidR="000B7CF0" w:rsidRPr="0003213B" w:rsidRDefault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B7CF0" w:rsidRPr="0003213B" w:rsidRDefault="000B7CF0" w:rsidP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 </w:t>
            </w:r>
          </w:p>
        </w:tc>
        <w:tc>
          <w:tcPr>
            <w:tcW w:w="4678" w:type="dxa"/>
          </w:tcPr>
          <w:p w:rsidR="000B7CF0" w:rsidRPr="0003213B" w:rsidRDefault="001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687510 Забайкальский край Агинский район п. Орловский ул. 30 лет П</w:t>
            </w:r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>обеды 14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063E0" w:rsidRPr="0003213B" w:rsidRDefault="003063E0" w:rsidP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«Орловский детский сад «Солнышко» (здание 1)</w:t>
            </w:r>
          </w:p>
        </w:tc>
        <w:tc>
          <w:tcPr>
            <w:tcW w:w="4678" w:type="dxa"/>
          </w:tcPr>
          <w:p w:rsidR="003063E0" w:rsidRPr="0003213B" w:rsidRDefault="003063E0" w:rsidP="0003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1623FE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Агинский район п. Орловский ул. 30 лет Победы, 6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«Орловский детский сад «Солнышко» (здание 2)</w:t>
            </w:r>
          </w:p>
        </w:tc>
        <w:tc>
          <w:tcPr>
            <w:tcW w:w="4678" w:type="dxa"/>
          </w:tcPr>
          <w:p w:rsidR="003063E0" w:rsidRPr="0003213B" w:rsidRDefault="003063E0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1623FE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п. Орловский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ул.30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Победы, 77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культуры» городского поселения «Орловский»</w:t>
            </w:r>
          </w:p>
        </w:tc>
        <w:tc>
          <w:tcPr>
            <w:tcW w:w="4678" w:type="dxa"/>
          </w:tcPr>
          <w:p w:rsidR="003063E0" w:rsidRPr="0003213B" w:rsidRDefault="00D07162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687510 Забайкальский край Агинский район п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рловский, ул. Клубная, 17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063E0" w:rsidRPr="0003213B" w:rsidRDefault="003063E0" w:rsidP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Специально отведенное или приспособленное место для коллективного обсуждения общественно значимых вопросов и выражения общественного мнения по поводу актуальных проблем преимущественно общественно-политического характера</w:t>
            </w:r>
          </w:p>
        </w:tc>
        <w:tc>
          <w:tcPr>
            <w:tcW w:w="4678" w:type="dxa"/>
          </w:tcPr>
          <w:p w:rsidR="003063E0" w:rsidRPr="0003213B" w:rsidRDefault="001623FE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687510 Забайкальский край Агинский район п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рловский </w:t>
            </w:r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по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3063E0" w:rsidRPr="0003213B" w:rsidRDefault="009064D7" w:rsidP="009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 для детей-сирот</w:t>
            </w:r>
            <w:r w:rsidR="003063E0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ГАУСО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«Орловский</w:t>
            </w:r>
            <w:r w:rsidR="003063E0"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063E0" w:rsidRPr="0003213B" w:rsidRDefault="009064D7" w:rsidP="0016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1623FE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п. Орловский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ул.30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Победы, 10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3063E0" w:rsidRPr="0003213B" w:rsidRDefault="003063E0" w:rsidP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4678" w:type="dxa"/>
          </w:tcPr>
          <w:p w:rsidR="003063E0" w:rsidRPr="0003213B" w:rsidRDefault="001623FE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687510 Забайкальский край Агинский район п. Орловский ул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>ромышленная, 10 А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3063E0" w:rsidRPr="0003213B" w:rsidRDefault="005F754D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687510 Забайкальский край Агинский район п. Орловский ул.</w:t>
            </w:r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без номера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3063E0" w:rsidRPr="0003213B" w:rsidRDefault="003063E0" w:rsidP="000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общеобразовательного учреждения «Орловская средняя общеобразовательная школа»</w:t>
            </w:r>
          </w:p>
        </w:tc>
        <w:tc>
          <w:tcPr>
            <w:tcW w:w="4678" w:type="dxa"/>
          </w:tcPr>
          <w:p w:rsidR="003063E0" w:rsidRPr="0003213B" w:rsidRDefault="005F754D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687510 Забайкальский край Агинский район п. Орловский ул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6942" w:rsidRPr="0003213B">
              <w:rPr>
                <w:rFonts w:ascii="Times New Roman" w:hAnsi="Times New Roman" w:cs="Times New Roman"/>
                <w:sz w:val="24"/>
                <w:szCs w:val="24"/>
              </w:rPr>
              <w:t>ромышленная, 10</w:t>
            </w:r>
          </w:p>
        </w:tc>
      </w:tr>
      <w:tr w:rsidR="003063E0" w:rsidRPr="0003213B" w:rsidTr="00F917A1">
        <w:tc>
          <w:tcPr>
            <w:tcW w:w="567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Судунтуй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063E0" w:rsidRPr="0003213B" w:rsidRDefault="0030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1A" w:rsidRPr="0003213B" w:rsidTr="00F917A1">
        <w:tc>
          <w:tcPr>
            <w:tcW w:w="567" w:type="dxa"/>
          </w:tcPr>
          <w:p w:rsidR="0090631A" w:rsidRPr="0003213B" w:rsidRDefault="009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90631A" w:rsidRPr="0003213B" w:rsidRDefault="0090631A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Судунтуйская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  <w:r w:rsidR="005F754D"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0631A" w:rsidRPr="0003213B" w:rsidRDefault="005F754D" w:rsidP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 Агинский район</w:t>
            </w:r>
            <w:r w:rsidR="0090631A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90631A" w:rsidRPr="0003213B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="0090631A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90631A" w:rsidRPr="0003213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90631A" w:rsidRPr="0003213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90631A" w:rsidRPr="0003213B" w:rsidTr="00F917A1">
        <w:tc>
          <w:tcPr>
            <w:tcW w:w="567" w:type="dxa"/>
          </w:tcPr>
          <w:p w:rsidR="0090631A" w:rsidRPr="0003213B" w:rsidRDefault="009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90631A" w:rsidRPr="0003213B" w:rsidRDefault="0090631A" w:rsidP="009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Ургы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0631A" w:rsidRPr="0003213B" w:rsidRDefault="001623FE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54D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ентральная, 23</w:t>
            </w:r>
          </w:p>
        </w:tc>
      </w:tr>
      <w:tr w:rsidR="0090631A" w:rsidRPr="0003213B" w:rsidTr="00F917A1">
        <w:tc>
          <w:tcPr>
            <w:tcW w:w="567" w:type="dxa"/>
          </w:tcPr>
          <w:p w:rsidR="0090631A" w:rsidRPr="0003213B" w:rsidRDefault="009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90631A" w:rsidRPr="0003213B" w:rsidRDefault="0090631A" w:rsidP="002E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Судунтуйская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4678" w:type="dxa"/>
          </w:tcPr>
          <w:p w:rsidR="0090631A" w:rsidRPr="0003213B" w:rsidRDefault="0090631A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удунтуй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д.21</w:t>
            </w:r>
            <w:proofErr w:type="spellEnd"/>
          </w:p>
        </w:tc>
      </w:tr>
      <w:tr w:rsidR="0090631A" w:rsidRPr="0003213B" w:rsidTr="00F917A1">
        <w:tc>
          <w:tcPr>
            <w:tcW w:w="567" w:type="dxa"/>
          </w:tcPr>
          <w:p w:rsidR="0090631A" w:rsidRPr="0003213B" w:rsidRDefault="0003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90631A" w:rsidRPr="0003213B" w:rsidRDefault="00EF685F" w:rsidP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631A" w:rsidRPr="0003213B">
              <w:rPr>
                <w:rFonts w:ascii="Times New Roman" w:hAnsi="Times New Roman" w:cs="Times New Roman"/>
                <w:sz w:val="24"/>
                <w:szCs w:val="24"/>
              </w:rPr>
              <w:t>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Судунтуйская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90631A" w:rsidRPr="001C4385" w:rsidRDefault="005F754D" w:rsidP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85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C43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 Агинский район </w:t>
            </w:r>
            <w:proofErr w:type="spellStart"/>
            <w:r w:rsidRPr="001C4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43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4385">
              <w:rPr>
                <w:rFonts w:ascii="Times New Roman" w:hAnsi="Times New Roman" w:cs="Times New Roman"/>
                <w:sz w:val="24"/>
                <w:szCs w:val="24"/>
              </w:rPr>
              <w:t>удунтуй</w:t>
            </w:r>
            <w:proofErr w:type="spellEnd"/>
            <w:r w:rsidRPr="001C4385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  <w:proofErr w:type="spellStart"/>
            <w:r w:rsidRPr="001C4385">
              <w:rPr>
                <w:rFonts w:ascii="Times New Roman" w:hAnsi="Times New Roman" w:cs="Times New Roman"/>
                <w:sz w:val="24"/>
                <w:szCs w:val="24"/>
              </w:rPr>
              <w:t>д.21</w:t>
            </w:r>
            <w:proofErr w:type="spellEnd"/>
          </w:p>
        </w:tc>
      </w:tr>
      <w:tr w:rsidR="0090631A" w:rsidRPr="0003213B" w:rsidTr="00F917A1">
        <w:tc>
          <w:tcPr>
            <w:tcW w:w="567" w:type="dxa"/>
          </w:tcPr>
          <w:p w:rsidR="0090631A" w:rsidRPr="0003213B" w:rsidRDefault="0003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90631A" w:rsidRPr="0003213B" w:rsidRDefault="0090631A" w:rsidP="002E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культуры» сельского поселения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678" w:type="dxa"/>
          </w:tcPr>
          <w:p w:rsidR="0090631A" w:rsidRPr="0003213B" w:rsidRDefault="0090631A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удунтуй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17</w:t>
            </w:r>
          </w:p>
        </w:tc>
      </w:tr>
      <w:tr w:rsidR="00EF685F" w:rsidRPr="0003213B" w:rsidTr="00F917A1">
        <w:tc>
          <w:tcPr>
            <w:tcW w:w="567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EF685F" w:rsidRPr="00EF685F" w:rsidRDefault="00EF685F" w:rsidP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proofErr w:type="spellEnd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«</w:t>
            </w:r>
            <w:proofErr w:type="gramStart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>Агинская</w:t>
            </w:r>
            <w:proofErr w:type="gramEnd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детско-юношеской спортивная школя»</w:t>
            </w:r>
          </w:p>
        </w:tc>
        <w:tc>
          <w:tcPr>
            <w:tcW w:w="4678" w:type="dxa"/>
          </w:tcPr>
          <w:p w:rsidR="00EF685F" w:rsidRPr="0003213B" w:rsidRDefault="00EF685F" w:rsidP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EF685F" w:rsidRPr="0003213B" w:rsidTr="00F917A1">
        <w:tc>
          <w:tcPr>
            <w:tcW w:w="567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F685F" w:rsidRPr="0003213B" w:rsidRDefault="00EF685F" w:rsidP="0090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поселение «Цокто-Хангил»</w:t>
            </w:r>
          </w:p>
        </w:tc>
        <w:tc>
          <w:tcPr>
            <w:tcW w:w="4678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5F" w:rsidRPr="0003213B" w:rsidTr="00F917A1">
        <w:tc>
          <w:tcPr>
            <w:tcW w:w="567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EF685F" w:rsidRPr="0003213B" w:rsidRDefault="00EF685F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Цокто-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Хангильская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амбулатории</w:t>
            </w:r>
          </w:p>
        </w:tc>
        <w:tc>
          <w:tcPr>
            <w:tcW w:w="4678" w:type="dxa"/>
          </w:tcPr>
          <w:p w:rsidR="00EF685F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674153 Забайкальский край  Агинский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с. Цокто-Хангил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F685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F685F" w:rsidRPr="0003213B" w:rsidTr="00F917A1">
        <w:tc>
          <w:tcPr>
            <w:tcW w:w="567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</w:tcPr>
          <w:p w:rsidR="00EF685F" w:rsidRPr="0003213B" w:rsidRDefault="00EF685F" w:rsidP="00BD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«Солнышко»</w:t>
            </w:r>
          </w:p>
        </w:tc>
        <w:tc>
          <w:tcPr>
            <w:tcW w:w="4678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674153 Забайкальский край  Агинский район с. Цокто-Хангил пер. Улан 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улакский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EF685F" w:rsidRPr="0003213B" w:rsidTr="00F917A1">
        <w:tc>
          <w:tcPr>
            <w:tcW w:w="567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EF685F" w:rsidRPr="0003213B" w:rsidRDefault="00EF685F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032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 имени А. </w:t>
            </w:r>
            <w:proofErr w:type="spellStart"/>
            <w:r w:rsidRPr="0003213B">
              <w:rPr>
                <w:rFonts w:ascii="Times New Roman" w:hAnsi="Times New Roman" w:cs="Times New Roman"/>
                <w:bCs/>
                <w:sz w:val="24"/>
                <w:szCs w:val="24"/>
              </w:rPr>
              <w:t>Арсаланова</w:t>
            </w:r>
            <w:proofErr w:type="spellEnd"/>
            <w:r w:rsidRPr="000321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EF685F" w:rsidRPr="0003213B" w:rsidRDefault="00EF685F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674153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окто-Хангил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 ул.Ленина, 51</w:t>
            </w:r>
          </w:p>
        </w:tc>
      </w:tr>
      <w:tr w:rsidR="00EF685F" w:rsidRPr="0003213B" w:rsidTr="00F917A1">
        <w:tc>
          <w:tcPr>
            <w:tcW w:w="567" w:type="dxa"/>
          </w:tcPr>
          <w:p w:rsidR="00EF685F" w:rsidRPr="0003213B" w:rsidRDefault="00E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EF685F" w:rsidRPr="0003213B" w:rsidRDefault="00EF685F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«Национально- культурный центр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Соелой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хурдэ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 сельского поселения «Цокто-Хангил»</w:t>
            </w:r>
          </w:p>
        </w:tc>
        <w:tc>
          <w:tcPr>
            <w:tcW w:w="4678" w:type="dxa"/>
          </w:tcPr>
          <w:p w:rsidR="00EF685F" w:rsidRPr="0003213B" w:rsidRDefault="00EF685F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674153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окто-Хангил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44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Бургэд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 в сельском поселении «Цокто-Хангил»</w:t>
            </w:r>
          </w:p>
        </w:tc>
        <w:tc>
          <w:tcPr>
            <w:tcW w:w="4678" w:type="dxa"/>
          </w:tcPr>
          <w:p w:rsidR="001A173C" w:rsidRPr="0003213B" w:rsidRDefault="001A173C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674153 Забайкальский край  Агинский район с. Цокто-Хангил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45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Цокто-Хангильская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Ч-Л</w:t>
            </w:r>
            <w:proofErr w:type="spellEnd"/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Базарона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674153, Забайкальский край 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окто-Хангил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46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Гунэй</w:t>
            </w:r>
            <w:proofErr w:type="spellEnd"/>
            <w:r w:rsidRPr="0003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687160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12-4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Улаалзай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687160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б/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социально-культурный центр»  сельского поселения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687160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19-4А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proofErr w:type="spellEnd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«</w:t>
            </w:r>
            <w:proofErr w:type="gramStart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>Агинская</w:t>
            </w:r>
            <w:proofErr w:type="gramEnd"/>
            <w:r w:rsidRPr="00EF6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детско-юношеской спортивная школя»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687160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12-3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1A173C" w:rsidRPr="0003213B" w:rsidRDefault="001A173C" w:rsidP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687160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1A173C" w:rsidRPr="0003213B" w:rsidRDefault="001A173C" w:rsidP="004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Гунэйская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1A173C" w:rsidRPr="0003213B" w:rsidRDefault="001A173C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674160, Забайкальский край Агинский район,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унэй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, ул.Школьная, 20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Новоорловск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Новоорловская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4678" w:type="dxa"/>
          </w:tcPr>
          <w:p w:rsidR="001A173C" w:rsidRPr="001A173C" w:rsidRDefault="001A173C" w:rsidP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3C">
              <w:rPr>
                <w:rFonts w:ascii="Times New Roman" w:hAnsi="Times New Roman" w:cs="Times New Roman"/>
                <w:sz w:val="24"/>
                <w:szCs w:val="24"/>
              </w:rPr>
              <w:t xml:space="preserve">687520  Забайкальский край Агинский район п. </w:t>
            </w:r>
            <w:proofErr w:type="spellStart"/>
            <w:r w:rsidRPr="001A173C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Pr="001A1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3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3C">
              <w:rPr>
                <w:rFonts w:ascii="Times New Roman" w:hAnsi="Times New Roman" w:cs="Times New Roman"/>
                <w:sz w:val="24"/>
                <w:szCs w:val="24"/>
              </w:rPr>
              <w:t>мени Александра Алексеевича Селедкова, 27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1A173C" w:rsidRPr="001A173C" w:rsidRDefault="001A173C" w:rsidP="0023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3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</w:t>
            </w:r>
            <w:proofErr w:type="spellStart"/>
            <w:r w:rsidRPr="001A173C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1A173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4678" w:type="dxa"/>
          </w:tcPr>
          <w:p w:rsidR="001A173C" w:rsidRPr="001A173C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3C">
              <w:rPr>
                <w:rFonts w:ascii="Times New Roman" w:hAnsi="Times New Roman" w:cs="Times New Roman"/>
                <w:sz w:val="24"/>
                <w:szCs w:val="24"/>
              </w:rPr>
              <w:t xml:space="preserve">687520  Забайкальский край Агинский район п. </w:t>
            </w:r>
            <w:proofErr w:type="spellStart"/>
            <w:r w:rsidRPr="001A173C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Pr="001A173C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ребенка -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687520  Забайкальский край Агинский район п.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д.26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«Березка»</w:t>
            </w:r>
          </w:p>
        </w:tc>
        <w:tc>
          <w:tcPr>
            <w:tcW w:w="4678" w:type="dxa"/>
          </w:tcPr>
          <w:p w:rsidR="001A173C" w:rsidRPr="0003213B" w:rsidRDefault="001A173C" w:rsidP="001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687520  Забайкальский край Агинский район п.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«Детская школа искусств»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687520 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овоорловск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  дом 9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Спортивный центр «Тантал»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687520 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овоорловск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4678" w:type="dxa"/>
          </w:tcPr>
          <w:p w:rsidR="001A173C" w:rsidRPr="0003213B" w:rsidRDefault="001A173C" w:rsidP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687520 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овоорловск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Новоорловская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4678" w:type="dxa"/>
          </w:tcPr>
          <w:p w:rsidR="001A173C" w:rsidRPr="0003213B" w:rsidRDefault="001A173C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687520  Забайкальский край Агинский район</w:t>
            </w:r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Новоорловск</w:t>
            </w:r>
            <w:proofErr w:type="spellEnd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д.28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Урда-Ага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Урда-Агинская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8" w:type="dxa"/>
          </w:tcPr>
          <w:p w:rsidR="001A173C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687485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-  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3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Урда-Агинский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4678" w:type="dxa"/>
          </w:tcPr>
          <w:p w:rsidR="001A173C" w:rsidRPr="0003213B" w:rsidRDefault="001A173C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687485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Урд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Ага ул. Центральная,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культуры»</w:t>
            </w:r>
          </w:p>
        </w:tc>
        <w:tc>
          <w:tcPr>
            <w:tcW w:w="4678" w:type="dxa"/>
          </w:tcPr>
          <w:p w:rsidR="001A173C" w:rsidRPr="0003213B" w:rsidRDefault="001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687485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.У</w:t>
            </w:r>
            <w:proofErr w:type="gramEnd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рда-Ага</w:t>
            </w:r>
            <w:proofErr w:type="spellEnd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, ул.Ленина, </w:t>
            </w:r>
            <w:proofErr w:type="spellStart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1а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1A173C" w:rsidRPr="0003213B" w:rsidRDefault="00F917A1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="001A173C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4678" w:type="dxa"/>
          </w:tcPr>
          <w:p w:rsidR="001A173C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687485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Урд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6" w:type="dxa"/>
          </w:tcPr>
          <w:p w:rsidR="001A173C" w:rsidRPr="0003213B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1A173C" w:rsidRPr="0003213B" w:rsidRDefault="00F917A1" w:rsidP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687485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Урд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A173C" w:rsidRPr="0003213B" w:rsidTr="00F917A1">
        <w:tc>
          <w:tcPr>
            <w:tcW w:w="567" w:type="dxa"/>
          </w:tcPr>
          <w:p w:rsidR="001A173C" w:rsidRPr="0003213B" w:rsidRDefault="001A173C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6" w:type="dxa"/>
          </w:tcPr>
          <w:p w:rsidR="001A173C" w:rsidRPr="00F917A1" w:rsidRDefault="001A173C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Урдо-Агинская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Г.Ж.Цыбикова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173C" w:rsidRPr="0003213B" w:rsidRDefault="001A173C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687485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рда-Ага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6" w:type="dxa"/>
          </w:tcPr>
          <w:p w:rsidR="00F917A1" w:rsidRPr="00F917A1" w:rsidRDefault="00F917A1" w:rsidP="007D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Адон-Челонский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 (филиал МУК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Урда-Агинский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678" w:type="dxa"/>
          </w:tcPr>
          <w:p w:rsidR="00F917A1" w:rsidRPr="0003213B" w:rsidRDefault="00F917A1" w:rsidP="003E22CB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674485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Агинский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аха</w:t>
            </w:r>
            <w:proofErr w:type="spellEnd"/>
            <w:r>
              <w:rPr>
                <w:rFonts w:ascii="Times New Roman" w:hAnsi="Times New Roman" w:cs="Times New Roman"/>
              </w:rPr>
              <w:t>, ул.Школьная, 8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6" w:type="dxa"/>
          </w:tcPr>
          <w:p w:rsidR="00F917A1" w:rsidRPr="00F917A1" w:rsidRDefault="00F917A1" w:rsidP="002B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Адон-Челонская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4678" w:type="dxa"/>
          </w:tcPr>
          <w:p w:rsidR="00F917A1" w:rsidRPr="00F917A1" w:rsidRDefault="00F917A1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674465, Забайкальский край, Агинский район, с. 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Лаха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:rsidR="00F917A1" w:rsidRPr="00F917A1" w:rsidRDefault="00F917A1" w:rsidP="002B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Адон-Челонский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</w:p>
        </w:tc>
        <w:tc>
          <w:tcPr>
            <w:tcW w:w="4678" w:type="dxa"/>
          </w:tcPr>
          <w:p w:rsidR="00F917A1" w:rsidRPr="00F917A1" w:rsidRDefault="00F917A1" w:rsidP="00FF35BC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674485 Забайкальский край</w:t>
            </w:r>
            <w:r w:rsidRPr="00F917A1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район, 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, ул.Школьная, 8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:rsidR="00F917A1" w:rsidRPr="00F917A1" w:rsidRDefault="00F917A1" w:rsidP="00BA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Баян-Булакская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4678" w:type="dxa"/>
          </w:tcPr>
          <w:p w:rsidR="00F917A1" w:rsidRPr="00BB2001" w:rsidRDefault="00F917A1" w:rsidP="003342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674485</w:t>
            </w:r>
            <w:r w:rsidRPr="00C81277">
              <w:rPr>
                <w:rFonts w:ascii="Times New Roman" w:hAnsi="Times New Roman" w:cs="Times New Roman"/>
                <w:bCs/>
                <w:spacing w:val="6"/>
              </w:rPr>
              <w:t xml:space="preserve"> Забайкальский край, Агинский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аян-Булак</w:t>
            </w:r>
            <w:proofErr w:type="spellEnd"/>
            <w:r>
              <w:rPr>
                <w:rFonts w:ascii="Times New Roman" w:hAnsi="Times New Roman" w:cs="Times New Roman"/>
              </w:rPr>
              <w:t>, ул.Нагорная,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:rsidR="00F917A1" w:rsidRPr="00F917A1" w:rsidRDefault="00F917A1" w:rsidP="00BA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Баян-Булакский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 центр досуга» (филиал МУК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Урда-Агинский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678" w:type="dxa"/>
          </w:tcPr>
          <w:p w:rsidR="00F917A1" w:rsidRDefault="00F917A1" w:rsidP="0033420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674485</w:t>
            </w:r>
            <w:r w:rsidRPr="00C81277">
              <w:rPr>
                <w:rFonts w:ascii="Times New Roman" w:hAnsi="Times New Roman" w:cs="Times New Roman"/>
                <w:bCs/>
                <w:spacing w:val="6"/>
              </w:rPr>
              <w:t xml:space="preserve"> Забайкальский край, Агинский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аян-Булак</w:t>
            </w:r>
            <w:proofErr w:type="spellEnd"/>
            <w:r>
              <w:rPr>
                <w:rFonts w:ascii="Times New Roman" w:hAnsi="Times New Roman" w:cs="Times New Roman"/>
              </w:rPr>
              <w:t>, ул.Нагорная, 5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:rsidR="00F917A1" w:rsidRPr="00F917A1" w:rsidRDefault="00F917A1" w:rsidP="00BA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Баян-Булакский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</w:p>
        </w:tc>
        <w:tc>
          <w:tcPr>
            <w:tcW w:w="4678" w:type="dxa"/>
          </w:tcPr>
          <w:p w:rsidR="00F917A1" w:rsidRDefault="00F917A1" w:rsidP="0033420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674485</w:t>
            </w:r>
            <w:r w:rsidRPr="00C81277">
              <w:rPr>
                <w:rFonts w:ascii="Times New Roman" w:hAnsi="Times New Roman" w:cs="Times New Roman"/>
                <w:bCs/>
                <w:spacing w:val="6"/>
              </w:rPr>
              <w:t xml:space="preserve"> Забайкальский край, Агинский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аян-Булак</w:t>
            </w:r>
            <w:proofErr w:type="spellEnd"/>
            <w:r>
              <w:rPr>
                <w:rFonts w:ascii="Times New Roman" w:hAnsi="Times New Roman" w:cs="Times New Roman"/>
              </w:rPr>
              <w:t>, ул.Нагорная, 5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F917A1" w:rsidRPr="0003213B" w:rsidRDefault="00F917A1" w:rsidP="00D4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Челутай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6" w:type="dxa"/>
          </w:tcPr>
          <w:p w:rsidR="00F917A1" w:rsidRPr="00D76134" w:rsidRDefault="00F917A1" w:rsidP="000D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3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D76134">
              <w:rPr>
                <w:rFonts w:ascii="Times New Roman" w:hAnsi="Times New Roman" w:cs="Times New Roman"/>
                <w:sz w:val="24"/>
                <w:szCs w:val="24"/>
              </w:rPr>
              <w:t>Челутайский</w:t>
            </w:r>
            <w:proofErr w:type="spellEnd"/>
            <w:r w:rsidRPr="00D7613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«Тополек»</w:t>
            </w:r>
          </w:p>
        </w:tc>
        <w:tc>
          <w:tcPr>
            <w:tcW w:w="4678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687522</w:t>
            </w:r>
            <w:r w:rsidRPr="0003213B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р-н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Дылгырова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F917A1" w:rsidRPr="00D76134" w:rsidRDefault="00F917A1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34">
              <w:rPr>
                <w:rFonts w:ascii="Times New Roman" w:hAnsi="Times New Roman" w:cs="Times New Roman"/>
                <w:sz w:val="24"/>
                <w:szCs w:val="24"/>
              </w:rPr>
              <w:t>Дом спорта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687522</w:t>
            </w:r>
            <w:r w:rsidRPr="0003213B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р-н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15 В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6" w:type="dxa"/>
          </w:tcPr>
          <w:p w:rsidR="00F917A1" w:rsidRPr="0003213B" w:rsidRDefault="00F917A1" w:rsidP="000D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«Сельский дом культуры сельского поселения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687522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15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6" w:type="dxa"/>
          </w:tcPr>
          <w:p w:rsidR="00F917A1" w:rsidRPr="0003213B" w:rsidRDefault="00F917A1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687522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пер.Стадионный,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6" w:type="dxa"/>
          </w:tcPr>
          <w:p w:rsidR="00F917A1" w:rsidRPr="0003213B" w:rsidRDefault="00F917A1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Челутайский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687522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Дылгырова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6" w:type="dxa"/>
          </w:tcPr>
          <w:p w:rsidR="00F917A1" w:rsidRPr="0003213B" w:rsidRDefault="00F917A1" w:rsidP="0090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Челутайская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F917A1" w:rsidRPr="0003213B" w:rsidRDefault="00F917A1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687522</w:t>
            </w:r>
            <w:r w:rsidRPr="0003213B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р-н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ул.Дылгырова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F917A1" w:rsidRPr="0003213B" w:rsidRDefault="00F917A1" w:rsidP="0090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Сахюрта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6" w:type="dxa"/>
          </w:tcPr>
          <w:p w:rsidR="00F917A1" w:rsidRPr="0003213B" w:rsidRDefault="00F917A1" w:rsidP="0090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Сахюртинская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687000 </w:t>
            </w: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край,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F917A1" w:rsidRPr="0003213B" w:rsidRDefault="00F917A1" w:rsidP="0090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Сахюртинский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вида 2 категории»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687000</w:t>
            </w: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Забайкальский край,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86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«Сельский дом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687000 Забайкальский край, Агинский район, </w:t>
            </w:r>
            <w:proofErr w:type="spellStart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.С</w:t>
            </w:r>
            <w:proofErr w:type="gramEnd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ахюрта</w:t>
            </w:r>
            <w:proofErr w:type="spellEnd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, ул. Юбилейная, 18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:rsidR="00F917A1" w:rsidRPr="0003213B" w:rsidRDefault="00F917A1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F917A1" w:rsidRPr="0003213B" w:rsidRDefault="00F917A1" w:rsidP="00D7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687000 </w:t>
            </w: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край, </w:t>
            </w: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Агинский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:rsidR="00F917A1" w:rsidRPr="0003213B" w:rsidRDefault="00F917A1" w:rsidP="004D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Сахюртинская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F917A1" w:rsidRPr="0003213B" w:rsidRDefault="00F917A1" w:rsidP="004D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3213B">
              <w:rPr>
                <w:rStyle w:val="upper"/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</w:rPr>
              <w:t xml:space="preserve">687000 </w:t>
            </w:r>
            <w:r w:rsidRPr="0003213B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Забайкальский край Агинский район с. </w:t>
            </w:r>
            <w:proofErr w:type="spellStart"/>
            <w:r w:rsidRPr="0003213B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Сахюрта</w:t>
            </w:r>
            <w:proofErr w:type="spellEnd"/>
            <w:r w:rsidRPr="0003213B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</w:t>
            </w:r>
            <w:proofErr w:type="gramStart"/>
            <w:r w:rsidRPr="0003213B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3213B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ионерская, </w:t>
            </w:r>
            <w:r w:rsidRPr="0003213B">
              <w:rPr>
                <w:rStyle w:val="upper"/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F917A1" w:rsidRPr="0003213B" w:rsidRDefault="00F917A1" w:rsidP="00D4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Кункур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03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:rsidR="00F917A1" w:rsidRPr="0003213B" w:rsidRDefault="00F917A1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Кункурская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8" w:type="dxa"/>
          </w:tcPr>
          <w:p w:rsidR="00F917A1" w:rsidRPr="0003213B" w:rsidRDefault="00F917A1" w:rsidP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687599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Нагорная, 22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</w:tcPr>
          <w:p w:rsidR="00F917A1" w:rsidRPr="0003213B" w:rsidRDefault="00F917A1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Кункурский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687599 Забайкальский край  Агинский район с. 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Кункур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</w:tcPr>
          <w:p w:rsidR="00F917A1" w:rsidRPr="00F917A1" w:rsidRDefault="00F917A1" w:rsidP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Кункурский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«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Кункур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F917A1" w:rsidRPr="00F917A1" w:rsidRDefault="00F917A1" w:rsidP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687599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Агинский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14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</w:tcPr>
          <w:p w:rsidR="00F917A1" w:rsidRPr="0003213B" w:rsidRDefault="00F917A1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4678" w:type="dxa"/>
          </w:tcPr>
          <w:p w:rsidR="00F917A1" w:rsidRPr="0003213B" w:rsidRDefault="00F917A1" w:rsidP="00F9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687599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айкальский край, Агинский район</w:t>
            </w:r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Pr="00F917A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 12</w:t>
            </w: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</w:tcPr>
          <w:p w:rsidR="00F917A1" w:rsidRPr="0003213B" w:rsidRDefault="00F917A1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Кункурская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социалистического труда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Дашидондок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Цыденовича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687599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ул.Школьная,15</w:t>
            </w:r>
            <w:proofErr w:type="spellEnd"/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F917A1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917A1" w:rsidRPr="0003213B" w:rsidRDefault="00F917A1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Амитхаша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17A1" w:rsidRPr="0003213B" w:rsidRDefault="00F917A1" w:rsidP="005F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A1" w:rsidRPr="0003213B" w:rsidTr="00F917A1">
        <w:tc>
          <w:tcPr>
            <w:tcW w:w="567" w:type="dxa"/>
          </w:tcPr>
          <w:p w:rsidR="00F917A1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</w:tcPr>
          <w:p w:rsidR="00F917A1" w:rsidRPr="0003213B" w:rsidRDefault="00F917A1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Амитхашинская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8" w:type="dxa"/>
          </w:tcPr>
          <w:p w:rsidR="00F917A1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674637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</w:t>
            </w: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:rsidR="00437E56" w:rsidRPr="0003213B" w:rsidRDefault="00437E56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Булак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674637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ул.33-х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Партизан,6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:rsidR="00437E56" w:rsidRPr="0003213B" w:rsidRDefault="00437E56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674637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33-х  Партизан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:rsidR="00437E56" w:rsidRPr="0003213B" w:rsidRDefault="00437E56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 сельского поселения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37E56" w:rsidRPr="0003213B" w:rsidRDefault="00437E56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674637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.А</w:t>
            </w:r>
            <w:proofErr w:type="gramEnd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митхаша</w:t>
            </w:r>
            <w:proofErr w:type="spellEnd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пер. Клубный, 1</w:t>
            </w: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:rsidR="00437E56" w:rsidRPr="0003213B" w:rsidRDefault="00437E56" w:rsidP="00EC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Амитхашинская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437E56" w:rsidRPr="0003213B" w:rsidRDefault="00437E56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674637 Забайкальский край Агинский район </w:t>
            </w:r>
            <w:r w:rsidRPr="00032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032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032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Школьный пер., 12 </w:t>
            </w: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37E56" w:rsidRPr="0003213B" w:rsidRDefault="00437E56" w:rsidP="00D4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«Южный Аргалей»</w:t>
            </w:r>
          </w:p>
        </w:tc>
        <w:tc>
          <w:tcPr>
            <w:tcW w:w="4678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</w:tcPr>
          <w:p w:rsidR="00437E56" w:rsidRPr="0003213B" w:rsidRDefault="00437E56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Южно-Аргалейский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4678" w:type="dxa"/>
          </w:tcPr>
          <w:p w:rsidR="00437E56" w:rsidRPr="0003213B" w:rsidRDefault="00437E56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687512</w:t>
            </w:r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Забайкальский</w:t>
            </w:r>
            <w:proofErr w:type="spellEnd"/>
            <w:r w:rsidRPr="0003213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край 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Агинский район с. Южный Аргалей ул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кольная, 6</w:t>
            </w: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</w:tcPr>
          <w:p w:rsidR="00437E56" w:rsidRPr="0003213B" w:rsidRDefault="00437E56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«Сельский дом культуры»  сельского поселения «</w:t>
            </w:r>
            <w:proofErr w:type="spellStart"/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Южный-Аргалей</w:t>
            </w:r>
            <w:proofErr w:type="spellEnd"/>
            <w:proofErr w:type="gramEnd"/>
          </w:p>
        </w:tc>
        <w:tc>
          <w:tcPr>
            <w:tcW w:w="4678" w:type="dxa"/>
          </w:tcPr>
          <w:p w:rsidR="00437E56" w:rsidRPr="0003213B" w:rsidRDefault="00437E56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687512 Забайкальский край Агинский район 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жный Аргалей ул.Школьная,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  <w:proofErr w:type="spellEnd"/>
          </w:p>
        </w:tc>
      </w:tr>
      <w:tr w:rsidR="00437E56" w:rsidRPr="0003213B" w:rsidTr="00F917A1">
        <w:tc>
          <w:tcPr>
            <w:tcW w:w="567" w:type="dxa"/>
          </w:tcPr>
          <w:p w:rsidR="00437E56" w:rsidRPr="00437E56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</w:tcPr>
          <w:p w:rsidR="00437E56" w:rsidRPr="00437E56" w:rsidRDefault="00437E56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5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687512 Забайкальский край Агинский район 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жный Аргалей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6" w:type="dxa"/>
          </w:tcPr>
          <w:p w:rsidR="00437E56" w:rsidRPr="0003213B" w:rsidRDefault="00437E56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Южно-Аргалейский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</w:p>
        </w:tc>
        <w:tc>
          <w:tcPr>
            <w:tcW w:w="4678" w:type="dxa"/>
          </w:tcPr>
          <w:p w:rsidR="00437E56" w:rsidRPr="0003213B" w:rsidRDefault="00437E56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687512 Забайкальский край Агинский район 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жный Аргалей ул.Школьная,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д.1-А</w:t>
            </w:r>
            <w:proofErr w:type="spellEnd"/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</w:tcPr>
          <w:p w:rsidR="00437E56" w:rsidRPr="0003213B" w:rsidRDefault="00437E56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Южно-Аргалейская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437E56" w:rsidRPr="0003213B" w:rsidRDefault="00437E56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687512 </w:t>
            </w:r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Забайкальский край Агинский район с. Южный Аргалей ул. </w:t>
            </w:r>
            <w:proofErr w:type="gram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Школьная</w:t>
            </w:r>
            <w:proofErr w:type="gramEnd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д.3</w:t>
            </w:r>
            <w:proofErr w:type="spellEnd"/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37E56" w:rsidRPr="0003213B" w:rsidRDefault="00437E56" w:rsidP="00D4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Будулан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386" w:type="dxa"/>
          </w:tcPr>
          <w:p w:rsidR="00437E56" w:rsidRPr="0003213B" w:rsidRDefault="00437E56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Будуланская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8" w:type="dxa"/>
          </w:tcPr>
          <w:p w:rsidR="00437E56" w:rsidRPr="0003213B" w:rsidRDefault="00437E56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687522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удалан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4</w:t>
            </w:r>
          </w:p>
        </w:tc>
      </w:tr>
      <w:tr w:rsidR="00437E56" w:rsidRPr="0003213B" w:rsidTr="00F917A1">
        <w:tc>
          <w:tcPr>
            <w:tcW w:w="567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</w:tcPr>
          <w:p w:rsidR="00437E56" w:rsidRPr="0003213B" w:rsidRDefault="00437E56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Будуланский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37E56" w:rsidRPr="0003213B" w:rsidRDefault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687522 Забайкальский край Агинский район с. 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Будалан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spellEnd"/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</w:tcPr>
          <w:p w:rsidR="009A653A" w:rsidRPr="0003213B" w:rsidRDefault="009A653A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«Сельский дом культуры»  сельского поселения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Будулан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653A" w:rsidRPr="0003213B" w:rsidRDefault="009A653A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687522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удалан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6" w:type="dxa"/>
          </w:tcPr>
          <w:p w:rsidR="009A653A" w:rsidRPr="0003213B" w:rsidRDefault="009A653A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Специально отведенное или приспособленное место для коллективного обсуждения общественно значимых вопросов и выражения общественного мнения по поводу актуальных проблем преимущественно общественно-политического характера в сельском поселении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Будулан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653A" w:rsidRPr="0003213B" w:rsidRDefault="009A653A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6844522 Забайкальский край Агинский район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с.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Стадионная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н</w:t>
            </w:r>
            <w:proofErr w:type="spellEnd"/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6" w:type="dxa"/>
          </w:tcPr>
          <w:p w:rsidR="009A653A" w:rsidRPr="0003213B" w:rsidRDefault="009A653A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6844522 Забайкальский край Агинский район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с.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ул. Стадионная,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н</w:t>
            </w:r>
            <w:proofErr w:type="spellEnd"/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 w:rsidP="00A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6" w:type="dxa"/>
          </w:tcPr>
          <w:p w:rsidR="009A653A" w:rsidRPr="0003213B" w:rsidRDefault="009A653A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Будуланская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9A653A" w:rsidRPr="0003213B" w:rsidRDefault="009A653A" w:rsidP="0043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6844522 Забайкальский край Агинский район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с.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ул.  </w:t>
            </w:r>
            <w:proofErr w:type="gram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Советская</w:t>
            </w:r>
            <w:proofErr w:type="gramEnd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д.8</w:t>
            </w:r>
            <w:proofErr w:type="spellEnd"/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A653A" w:rsidRPr="0003213B" w:rsidRDefault="009A653A" w:rsidP="00D4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</w:t>
            </w:r>
            <w:proofErr w:type="spellStart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Хойто-Ага</w:t>
            </w:r>
            <w:proofErr w:type="spellEnd"/>
            <w:r w:rsidRPr="0003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</w:tcPr>
          <w:p w:rsidR="009A653A" w:rsidRPr="0003213B" w:rsidRDefault="009A653A" w:rsidP="002B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Хойто-Агинский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Хараасгай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653A" w:rsidRPr="0003213B" w:rsidRDefault="009A653A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687524 </w:t>
            </w:r>
            <w:r w:rsidRPr="0003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Забайкальский край</w:t>
            </w: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- Ага ул.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Батуева,17</w:t>
            </w:r>
            <w:proofErr w:type="spellEnd"/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</w:tcPr>
          <w:p w:rsidR="009A653A" w:rsidRPr="0003213B" w:rsidRDefault="009A653A" w:rsidP="0057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Хойто-Агинский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4678" w:type="dxa"/>
          </w:tcPr>
          <w:p w:rsidR="009A653A" w:rsidRPr="0003213B" w:rsidRDefault="009A653A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687524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ойто-Ага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, ул.Ленина,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</w:tcPr>
          <w:p w:rsidR="009A653A" w:rsidRPr="0003213B" w:rsidRDefault="009A653A" w:rsidP="0057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</w:t>
            </w:r>
          </w:p>
        </w:tc>
        <w:tc>
          <w:tcPr>
            <w:tcW w:w="4678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687524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ойто-Ага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20</w:t>
            </w:r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</w:tcPr>
          <w:p w:rsidR="009A653A" w:rsidRPr="0003213B" w:rsidRDefault="009A653A" w:rsidP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8" w:type="dxa"/>
          </w:tcPr>
          <w:p w:rsidR="009A653A" w:rsidRPr="0003213B" w:rsidRDefault="009A653A" w:rsidP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687524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ойто-Ага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Школьная.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</w:tcPr>
          <w:p w:rsidR="009A653A" w:rsidRPr="0003213B" w:rsidRDefault="009A653A" w:rsidP="00D4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Хойто-Агинский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</w:p>
        </w:tc>
        <w:tc>
          <w:tcPr>
            <w:tcW w:w="4678" w:type="dxa"/>
          </w:tcPr>
          <w:p w:rsidR="009A653A" w:rsidRPr="0003213B" w:rsidRDefault="009A653A" w:rsidP="003E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687524 Забайкальский край Агинский район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Хойто-Ага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Ленина, 21 </w:t>
            </w:r>
          </w:p>
        </w:tc>
      </w:tr>
      <w:tr w:rsidR="009A653A" w:rsidRPr="0003213B" w:rsidTr="00F917A1">
        <w:tc>
          <w:tcPr>
            <w:tcW w:w="567" w:type="dxa"/>
          </w:tcPr>
          <w:p w:rsidR="009A653A" w:rsidRPr="0003213B" w:rsidRDefault="009A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</w:tcPr>
          <w:p w:rsidR="009A653A" w:rsidRPr="0003213B" w:rsidRDefault="009A653A" w:rsidP="0057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Хойто-Агинская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9A653A" w:rsidRPr="0003213B" w:rsidRDefault="009A653A" w:rsidP="0003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687524 Забайкальский край Агинский район с. </w:t>
            </w:r>
            <w:proofErr w:type="spell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Хойто-Ага</w:t>
            </w:r>
            <w:proofErr w:type="spell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кольная, 5</w:t>
            </w:r>
          </w:p>
        </w:tc>
      </w:tr>
    </w:tbl>
    <w:p w:rsidR="000B7CF0" w:rsidRPr="0003213B" w:rsidRDefault="000B7CF0">
      <w:pPr>
        <w:rPr>
          <w:rFonts w:ascii="Times New Roman" w:hAnsi="Times New Roman" w:cs="Times New Roman"/>
          <w:sz w:val="24"/>
          <w:szCs w:val="24"/>
        </w:rPr>
      </w:pPr>
    </w:p>
    <w:sectPr w:rsidR="000B7CF0" w:rsidRPr="0003213B" w:rsidSect="00032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CF0"/>
    <w:rsid w:val="0000588C"/>
    <w:rsid w:val="0003213B"/>
    <w:rsid w:val="000B3E22"/>
    <w:rsid w:val="000B7CF0"/>
    <w:rsid w:val="000D4376"/>
    <w:rsid w:val="0013343F"/>
    <w:rsid w:val="001623FE"/>
    <w:rsid w:val="001A173C"/>
    <w:rsid w:val="001A4783"/>
    <w:rsid w:val="001C4385"/>
    <w:rsid w:val="00236ECE"/>
    <w:rsid w:val="002B2619"/>
    <w:rsid w:val="002B51DA"/>
    <w:rsid w:val="002E5A0A"/>
    <w:rsid w:val="003063E0"/>
    <w:rsid w:val="00334205"/>
    <w:rsid w:val="00374DD8"/>
    <w:rsid w:val="003E22CB"/>
    <w:rsid w:val="004261B3"/>
    <w:rsid w:val="00437E56"/>
    <w:rsid w:val="004950A5"/>
    <w:rsid w:val="00577CC3"/>
    <w:rsid w:val="005F754D"/>
    <w:rsid w:val="006B2E65"/>
    <w:rsid w:val="00762A1A"/>
    <w:rsid w:val="007D52FA"/>
    <w:rsid w:val="0090631A"/>
    <w:rsid w:val="009064D7"/>
    <w:rsid w:val="0090686A"/>
    <w:rsid w:val="00920CB9"/>
    <w:rsid w:val="009A653A"/>
    <w:rsid w:val="009B1C32"/>
    <w:rsid w:val="00BA1835"/>
    <w:rsid w:val="00BC0192"/>
    <w:rsid w:val="00BD4703"/>
    <w:rsid w:val="00C00AA5"/>
    <w:rsid w:val="00CF4673"/>
    <w:rsid w:val="00D02DA9"/>
    <w:rsid w:val="00D068DF"/>
    <w:rsid w:val="00D07162"/>
    <w:rsid w:val="00D1484F"/>
    <w:rsid w:val="00D4663D"/>
    <w:rsid w:val="00D634FA"/>
    <w:rsid w:val="00D76134"/>
    <w:rsid w:val="00E04873"/>
    <w:rsid w:val="00EC6942"/>
    <w:rsid w:val="00EF685F"/>
    <w:rsid w:val="00F9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3"/>
  </w:style>
  <w:style w:type="paragraph" w:styleId="1">
    <w:name w:val="heading 1"/>
    <w:basedOn w:val="a"/>
    <w:next w:val="a"/>
    <w:link w:val="10"/>
    <w:qFormat/>
    <w:rsid w:val="00CF4673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2861"/>
      <w:outlineLvl w:val="0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73"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Strong"/>
    <w:basedOn w:val="a0"/>
    <w:qFormat/>
    <w:rsid w:val="00CF4673"/>
    <w:rPr>
      <w:b/>
      <w:bCs/>
    </w:rPr>
  </w:style>
  <w:style w:type="paragraph" w:styleId="a4">
    <w:name w:val="No Spacing"/>
    <w:uiPriority w:val="1"/>
    <w:qFormat/>
    <w:rsid w:val="00CF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4673"/>
    <w:pPr>
      <w:ind w:left="720"/>
      <w:contextualSpacing/>
    </w:pPr>
  </w:style>
  <w:style w:type="table" w:styleId="a6">
    <w:name w:val="Table Grid"/>
    <w:basedOn w:val="a1"/>
    <w:uiPriority w:val="59"/>
    <w:rsid w:val="000B7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7CC3"/>
  </w:style>
  <w:style w:type="character" w:customStyle="1" w:styleId="upper">
    <w:name w:val="upper"/>
    <w:basedOn w:val="a0"/>
    <w:rsid w:val="00577CC3"/>
  </w:style>
  <w:style w:type="paragraph" w:styleId="a7">
    <w:name w:val="header"/>
    <w:basedOn w:val="a"/>
    <w:link w:val="a8"/>
    <w:uiPriority w:val="99"/>
    <w:unhideWhenUsed/>
    <w:rsid w:val="00BA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1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28720-33ED-48C5-BD9E-887C76CA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9</cp:revision>
  <cp:lastPrinted>2019-04-01T23:47:00Z</cp:lastPrinted>
  <dcterms:created xsi:type="dcterms:W3CDTF">2019-03-07T00:29:00Z</dcterms:created>
  <dcterms:modified xsi:type="dcterms:W3CDTF">2019-04-02T01:14:00Z</dcterms:modified>
</cp:coreProperties>
</file>