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6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E88F403" wp14:editId="67060EAC">
            <wp:extent cx="752475" cy="866775"/>
            <wp:effectExtent l="19050" t="0" r="9525" b="0"/>
            <wp:docPr id="80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96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796" w:rsidRPr="00D12A41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</w:t>
      </w:r>
    </w:p>
    <w:p w:rsidR="00736796" w:rsidRPr="00D12A41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736796" w:rsidRPr="00D12A41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796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36796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796" w:rsidRPr="00D12A41" w:rsidRDefault="00736796" w:rsidP="0073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796" w:rsidRDefault="00736796" w:rsidP="00736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B14">
        <w:rPr>
          <w:rFonts w:ascii="Times New Roman" w:hAnsi="Times New Roman"/>
          <w:sz w:val="28"/>
          <w:szCs w:val="28"/>
        </w:rPr>
        <w:t>«</w:t>
      </w:r>
      <w:r w:rsidRPr="007E55E7">
        <w:rPr>
          <w:rFonts w:ascii="Times New Roman" w:hAnsi="Times New Roman"/>
          <w:sz w:val="28"/>
          <w:szCs w:val="28"/>
        </w:rPr>
        <w:t>15</w:t>
      </w:r>
      <w:r w:rsidRPr="00561B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C4C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C4C">
        <w:rPr>
          <w:rFonts w:ascii="Times New Roman" w:hAnsi="Times New Roman"/>
          <w:sz w:val="28"/>
          <w:szCs w:val="28"/>
        </w:rPr>
        <w:t xml:space="preserve"> 2024</w:t>
      </w:r>
      <w:r w:rsidRPr="00561B1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</w:t>
      </w:r>
      <w:r w:rsidRPr="002D2740">
        <w:rPr>
          <w:rFonts w:ascii="Times New Roman" w:hAnsi="Times New Roman"/>
          <w:sz w:val="28"/>
          <w:szCs w:val="28"/>
        </w:rPr>
        <w:t xml:space="preserve"> </w:t>
      </w:r>
      <w:r w:rsidRPr="007E55E7">
        <w:rPr>
          <w:rFonts w:ascii="Times New Roman" w:hAnsi="Times New Roman"/>
          <w:sz w:val="28"/>
          <w:szCs w:val="28"/>
        </w:rPr>
        <w:t>14/1</w:t>
      </w:r>
    </w:p>
    <w:p w:rsidR="00736796" w:rsidRPr="00D12A41" w:rsidRDefault="00736796" w:rsidP="00736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796" w:rsidRPr="00A97015" w:rsidRDefault="00736796" w:rsidP="00736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736796" w:rsidRDefault="00736796" w:rsidP="00736796">
      <w:pPr>
        <w:spacing w:after="0"/>
        <w:rPr>
          <w:rFonts w:ascii="Times New Roman" w:hAnsi="Times New Roman"/>
          <w:sz w:val="28"/>
          <w:szCs w:val="28"/>
        </w:rPr>
      </w:pPr>
    </w:p>
    <w:p w:rsidR="00736796" w:rsidRPr="00A97015" w:rsidRDefault="00736796" w:rsidP="00736796">
      <w:pPr>
        <w:spacing w:after="0"/>
        <w:rPr>
          <w:rFonts w:ascii="Times New Roman" w:hAnsi="Times New Roman"/>
          <w:sz w:val="28"/>
          <w:szCs w:val="28"/>
        </w:rPr>
      </w:pPr>
    </w:p>
    <w:p w:rsidR="00736796" w:rsidRPr="00D27282" w:rsidRDefault="00736796" w:rsidP="007367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736796" w:rsidRDefault="00736796" w:rsidP="007367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796" w:rsidRPr="00A97015" w:rsidRDefault="00736796" w:rsidP="007367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796" w:rsidRPr="00A97015" w:rsidRDefault="00736796" w:rsidP="0073679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 w:rsidRPr="00F01831">
        <w:rPr>
          <w:rFonts w:ascii="Times New Roman" w:hAnsi="Times New Roman" w:cs="Times New Roman"/>
          <w:sz w:val="28"/>
          <w:szCs w:val="28"/>
        </w:rPr>
        <w:t>Цыденовой</w:t>
      </w:r>
      <w:proofErr w:type="spellEnd"/>
      <w:r w:rsidRPr="00F01831">
        <w:rPr>
          <w:rFonts w:ascii="Times New Roman" w:hAnsi="Times New Roman" w:cs="Times New Roman"/>
          <w:sz w:val="28"/>
          <w:szCs w:val="28"/>
        </w:rPr>
        <w:t xml:space="preserve"> Д.Д., </w:t>
      </w:r>
      <w:proofErr w:type="spellStart"/>
      <w:r w:rsidRPr="00F01831">
        <w:rPr>
          <w:rFonts w:ascii="Times New Roman" w:hAnsi="Times New Roman" w:cs="Times New Roman"/>
          <w:sz w:val="28"/>
          <w:szCs w:val="28"/>
        </w:rPr>
        <w:t>Цыбикжитова</w:t>
      </w:r>
      <w:proofErr w:type="spellEnd"/>
      <w:r w:rsidRPr="00F01831">
        <w:rPr>
          <w:rFonts w:ascii="Times New Roman" w:hAnsi="Times New Roman" w:cs="Times New Roman"/>
          <w:sz w:val="28"/>
          <w:szCs w:val="28"/>
        </w:rPr>
        <w:t xml:space="preserve"> Ч.С., </w:t>
      </w:r>
      <w:proofErr w:type="spellStart"/>
      <w:r w:rsidRPr="00F01831">
        <w:rPr>
          <w:rFonts w:ascii="Times New Roman" w:hAnsi="Times New Roman" w:cs="Times New Roman"/>
          <w:sz w:val="28"/>
          <w:szCs w:val="28"/>
        </w:rPr>
        <w:t>Цыбикжитова</w:t>
      </w:r>
      <w:proofErr w:type="spellEnd"/>
      <w:r w:rsidRPr="00F0183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736796" w:rsidRPr="00A97015" w:rsidRDefault="00736796" w:rsidP="00736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6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36796" w:rsidRPr="00A97015" w:rsidRDefault="00736796" w:rsidP="00736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имущества и земельных отношений управления экономики, имущества и проектной деятельности администрации муниципального района «Агинский район».</w:t>
      </w:r>
    </w:p>
    <w:p w:rsidR="00736796" w:rsidRDefault="00736796" w:rsidP="00736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возложить на первого заместителя Главы </w:t>
      </w:r>
      <w:r w:rsidRPr="00A97015"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6796" w:rsidRPr="00A97015" w:rsidRDefault="00736796" w:rsidP="00736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736796" w:rsidRPr="00D52AD7" w:rsidRDefault="00736796" w:rsidP="0073679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36796" w:rsidRPr="00D52AD7" w:rsidRDefault="00736796" w:rsidP="0073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796" w:rsidRPr="00D52AD7" w:rsidRDefault="00736796" w:rsidP="007367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Н.В. </w:t>
      </w:r>
      <w:proofErr w:type="spellStart"/>
      <w:r>
        <w:rPr>
          <w:rFonts w:ascii="Times New Roman" w:hAnsi="Times New Roman"/>
          <w:sz w:val="28"/>
          <w:szCs w:val="28"/>
        </w:rPr>
        <w:t>Бабужапов</w:t>
      </w:r>
      <w:proofErr w:type="spellEnd"/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796" w:rsidRDefault="00736796" w:rsidP="00736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736796" w:rsidTr="0069745E">
        <w:tc>
          <w:tcPr>
            <w:tcW w:w="4395" w:type="dxa"/>
          </w:tcPr>
          <w:p w:rsidR="00736796" w:rsidRDefault="00736796" w:rsidP="0069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736796" w:rsidRDefault="00736796" w:rsidP="006C07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B5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73A" w:rsidRPr="00BE7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516D">
              <w:rPr>
                <w:rFonts w:ascii="Times New Roman" w:hAnsi="Times New Roman" w:cs="Times New Roman"/>
                <w:sz w:val="24"/>
                <w:szCs w:val="24"/>
              </w:rPr>
              <w:t>»  января  2024 г</w:t>
            </w:r>
            <w:r w:rsidRPr="00AD20F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3F744F" w:rsidRPr="00BE700E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</w:tr>
    </w:tbl>
    <w:p w:rsidR="00736796" w:rsidRPr="00015A26" w:rsidRDefault="00736796" w:rsidP="00736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96" w:rsidRPr="00015A26" w:rsidRDefault="00736796" w:rsidP="0073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36796" w:rsidRPr="00015A26" w:rsidRDefault="00736796" w:rsidP="0073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96B">
        <w:rPr>
          <w:rFonts w:ascii="Times New Roman" w:hAnsi="Times New Roman" w:cs="Times New Roman"/>
          <w:sz w:val="24"/>
          <w:szCs w:val="24"/>
        </w:rPr>
        <w:t xml:space="preserve">Управление экономики, имущества и проектной деятельности </w:t>
      </w:r>
      <w:r w:rsidRPr="00015A26">
        <w:rPr>
          <w:rFonts w:ascii="Times New Roman" w:hAnsi="Times New Roman" w:cs="Times New Roman"/>
          <w:sz w:val="24"/>
          <w:szCs w:val="24"/>
        </w:rPr>
        <w:t>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736796" w:rsidRPr="00015A26" w:rsidRDefault="00736796" w:rsidP="0073679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418"/>
        <w:gridCol w:w="2268"/>
        <w:gridCol w:w="2232"/>
      </w:tblGrid>
      <w:tr w:rsidR="00736796" w:rsidRPr="00015A26" w:rsidTr="0069745E">
        <w:tc>
          <w:tcPr>
            <w:tcW w:w="284" w:type="dxa"/>
          </w:tcPr>
          <w:p w:rsidR="00736796" w:rsidRPr="00015A2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36796" w:rsidRPr="00015A2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736796" w:rsidRPr="00015A2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6796" w:rsidRPr="00015A2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32" w:type="dxa"/>
          </w:tcPr>
          <w:p w:rsidR="00736796" w:rsidRPr="00015A2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</w:tr>
      <w:tr w:rsidR="00736796" w:rsidRPr="00015A26" w:rsidTr="0069745E">
        <w:tc>
          <w:tcPr>
            <w:tcW w:w="284" w:type="dxa"/>
          </w:tcPr>
          <w:p w:rsidR="00736796" w:rsidRPr="00015A2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36796" w:rsidRPr="00786E83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</w:p>
          <w:p w:rsidR="00736796" w:rsidRPr="00786E83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, ул. Подгорная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36796" w:rsidRPr="00786E83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736796" w:rsidRPr="00786E83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36796" w:rsidRPr="00786E83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75:33:060101:ЗУ</w:t>
            </w:r>
            <w:proofErr w:type="gramStart"/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36796" w:rsidRPr="007749BE" w:rsidTr="0069745E">
        <w:tc>
          <w:tcPr>
            <w:tcW w:w="284" w:type="dxa"/>
          </w:tcPr>
          <w:p w:rsidR="00736796" w:rsidRPr="00015A2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36796" w:rsidRPr="00C5750B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</w:p>
          <w:p w:rsidR="00736796" w:rsidRPr="00F7026F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5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750B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Бородинск</w:t>
            </w: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6796" w:rsidRPr="00CA7032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3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736796" w:rsidRPr="00CA7032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3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36796" w:rsidRPr="00CA7032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32">
              <w:rPr>
                <w:rFonts w:ascii="Times New Roman" w:hAnsi="Times New Roman" w:cs="Times New Roman"/>
                <w:sz w:val="24"/>
                <w:szCs w:val="24"/>
              </w:rPr>
              <w:t>75:33:060101:ЗУ</w:t>
            </w:r>
            <w:proofErr w:type="gramStart"/>
            <w:r w:rsidRPr="00CA7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36796" w:rsidRPr="007749BE" w:rsidTr="0069745E">
        <w:tc>
          <w:tcPr>
            <w:tcW w:w="284" w:type="dxa"/>
          </w:tcPr>
          <w:p w:rsidR="00736796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36796" w:rsidRPr="00C5750B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</w:p>
          <w:p w:rsidR="00736796" w:rsidRPr="00F7026F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5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750B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Бородинск</w:t>
            </w:r>
            <w:r w:rsidRPr="00786E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418" w:type="dxa"/>
          </w:tcPr>
          <w:p w:rsidR="00736796" w:rsidRPr="00D320AF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736796" w:rsidRPr="00D320AF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36796" w:rsidRPr="00D320AF" w:rsidRDefault="00736796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AF">
              <w:rPr>
                <w:rFonts w:ascii="Times New Roman" w:hAnsi="Times New Roman" w:cs="Times New Roman"/>
                <w:sz w:val="24"/>
                <w:szCs w:val="24"/>
              </w:rPr>
              <w:t>75:33:060101:ЗУ</w:t>
            </w:r>
            <w:proofErr w:type="gramStart"/>
            <w:r w:rsidRPr="00D32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736796" w:rsidRPr="001D0A67" w:rsidRDefault="00736796" w:rsidP="0073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36796" w:rsidRPr="00015A26" w:rsidRDefault="00736796" w:rsidP="00736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 и земель</w:t>
      </w:r>
      <w:r w:rsidRPr="00015A26">
        <w:rPr>
          <w:rFonts w:ascii="Times New Roman" w:hAnsi="Times New Roman" w:cs="Times New Roman"/>
          <w:sz w:val="24"/>
          <w:szCs w:val="24"/>
        </w:rPr>
        <w:t>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08196B">
        <w:rPr>
          <w:rFonts w:ascii="Times New Roman" w:hAnsi="Times New Roman" w:cs="Times New Roman"/>
          <w:sz w:val="24"/>
          <w:szCs w:val="24"/>
        </w:rPr>
        <w:t xml:space="preserve"> экономики, имущества и проектной деятельности</w:t>
      </w:r>
      <w:r w:rsidRPr="00015A2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84, в рабочие дни с 08:45 до 18:</w:t>
      </w:r>
      <w:r w:rsidRPr="00015A26">
        <w:rPr>
          <w:rFonts w:ascii="Times New Roman" w:hAnsi="Times New Roman" w:cs="Times New Roman"/>
          <w:sz w:val="24"/>
          <w:szCs w:val="24"/>
        </w:rPr>
        <w:t>00 часов, суббота, воскресенье – выходные дни, телефо</w:t>
      </w:r>
      <w:r>
        <w:rPr>
          <w:rFonts w:ascii="Times New Roman" w:hAnsi="Times New Roman" w:cs="Times New Roman"/>
          <w:sz w:val="24"/>
          <w:szCs w:val="24"/>
        </w:rPr>
        <w:t>н для справок 8 (30 239) 3-75-51</w:t>
      </w:r>
      <w:r w:rsidRPr="00015A26">
        <w:rPr>
          <w:rFonts w:ascii="Times New Roman" w:hAnsi="Times New Roman" w:cs="Times New Roman"/>
          <w:sz w:val="24"/>
          <w:szCs w:val="24"/>
        </w:rPr>
        <w:t>.</w:t>
      </w:r>
    </w:p>
    <w:p w:rsidR="00736796" w:rsidRPr="00321F7E" w:rsidRDefault="00736796" w:rsidP="0073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начала приема заявлений – </w:t>
      </w:r>
      <w:r w:rsidRPr="00321F7E">
        <w:rPr>
          <w:rFonts w:ascii="Times New Roman" w:hAnsi="Times New Roman" w:cs="Times New Roman"/>
          <w:sz w:val="24"/>
          <w:szCs w:val="24"/>
        </w:rPr>
        <w:t>«</w:t>
      </w:r>
      <w:r w:rsidR="0045438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321F7E">
        <w:rPr>
          <w:rFonts w:ascii="Times New Roman" w:hAnsi="Times New Roman" w:cs="Times New Roman"/>
          <w:sz w:val="24"/>
          <w:szCs w:val="24"/>
        </w:rPr>
        <w:t>» января 2024 года.</w:t>
      </w:r>
    </w:p>
    <w:p w:rsidR="00736796" w:rsidRPr="00015A26" w:rsidRDefault="00736796" w:rsidP="0073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F7E">
        <w:rPr>
          <w:rFonts w:ascii="Times New Roman" w:hAnsi="Times New Roman" w:cs="Times New Roman"/>
          <w:sz w:val="24"/>
          <w:szCs w:val="24"/>
        </w:rPr>
        <w:tab/>
        <w:t>Дата окончания приема заявлений – «</w:t>
      </w:r>
      <w:r w:rsidR="00454389">
        <w:rPr>
          <w:rFonts w:ascii="Times New Roman" w:hAnsi="Times New Roman" w:cs="Times New Roman"/>
          <w:sz w:val="24"/>
          <w:szCs w:val="24"/>
        </w:rPr>
        <w:t>13</w:t>
      </w:r>
      <w:r w:rsidRPr="00321F7E">
        <w:rPr>
          <w:rFonts w:ascii="Times New Roman" w:hAnsi="Times New Roman" w:cs="Times New Roman"/>
          <w:sz w:val="24"/>
          <w:szCs w:val="24"/>
        </w:rPr>
        <w:t>» февраля 2024</w:t>
      </w:r>
      <w:r w:rsidRPr="00901F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6796" w:rsidRPr="00015A26" w:rsidRDefault="00736796" w:rsidP="0073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736796" w:rsidRDefault="00736796" w:rsidP="00736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AF6E9F" w:rsidRPr="00736796" w:rsidRDefault="00AF6E9F" w:rsidP="00736796"/>
    <w:sectPr w:rsidR="00AF6E9F" w:rsidRPr="007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AC"/>
    <w:rsid w:val="00003175"/>
    <w:rsid w:val="00033AA4"/>
    <w:rsid w:val="000D5D76"/>
    <w:rsid w:val="001F1CEB"/>
    <w:rsid w:val="001F47A2"/>
    <w:rsid w:val="002441FC"/>
    <w:rsid w:val="002F4B79"/>
    <w:rsid w:val="00385C48"/>
    <w:rsid w:val="003F744F"/>
    <w:rsid w:val="00454389"/>
    <w:rsid w:val="004A4518"/>
    <w:rsid w:val="004D094E"/>
    <w:rsid w:val="00537A3B"/>
    <w:rsid w:val="005655E5"/>
    <w:rsid w:val="005A66E5"/>
    <w:rsid w:val="00671847"/>
    <w:rsid w:val="006C073A"/>
    <w:rsid w:val="00736796"/>
    <w:rsid w:val="007E55E7"/>
    <w:rsid w:val="00850CCB"/>
    <w:rsid w:val="008C33F8"/>
    <w:rsid w:val="00901F97"/>
    <w:rsid w:val="00993269"/>
    <w:rsid w:val="00A23E1F"/>
    <w:rsid w:val="00A6411B"/>
    <w:rsid w:val="00A9711F"/>
    <w:rsid w:val="00AF6E9F"/>
    <w:rsid w:val="00B745AC"/>
    <w:rsid w:val="00BE700E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5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5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insk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28</cp:revision>
  <cp:lastPrinted>2023-11-07T06:48:00Z</cp:lastPrinted>
  <dcterms:created xsi:type="dcterms:W3CDTF">2023-10-02T01:37:00Z</dcterms:created>
  <dcterms:modified xsi:type="dcterms:W3CDTF">2024-04-08T07:11:00Z</dcterms:modified>
</cp:coreProperties>
</file>