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C97116" w:rsidRDefault="00C97116" w:rsidP="00C97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6B3CAB" w:rsidRPr="00C9711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</w:t>
      </w:r>
      <w:r w:rsidR="004338F3" w:rsidRPr="00C97116">
        <w:rPr>
          <w:rFonts w:ascii="Times New Roman" w:eastAsia="Calibri" w:hAnsi="Times New Roman" w:cs="Times New Roman"/>
          <w:b/>
          <w:bCs/>
          <w:sz w:val="28"/>
          <w:szCs w:val="28"/>
        </w:rPr>
        <w:t>АГИНСКИЙ</w:t>
      </w:r>
      <w:r w:rsidR="007766F2" w:rsidRPr="00C971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 </w:t>
      </w:r>
    </w:p>
    <w:p w:rsidR="00D973F5" w:rsidRPr="00C97116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0F9B" w:rsidRPr="00C97116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116">
        <w:rPr>
          <w:rFonts w:ascii="Times New Roman" w:eastAsia="Calibri" w:hAnsi="Times New Roman" w:cs="Times New Roman"/>
          <w:b/>
          <w:bCs/>
          <w:sz w:val="28"/>
          <w:szCs w:val="28"/>
        </w:rPr>
        <w:t>РЕШЕНИ</w:t>
      </w:r>
      <w:proofErr w:type="gramStart"/>
      <w:r w:rsidR="00CB319C" w:rsidRPr="00C9711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proofErr w:type="gramEnd"/>
    </w:p>
    <w:p w:rsidR="00D973F5" w:rsidRPr="00C97116" w:rsidRDefault="00C97116" w:rsidP="00C97116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667CD4" w:rsidRPr="00C97116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C97116">
        <w:rPr>
          <w:rFonts w:ascii="Times New Roman" w:eastAsia="Calibri" w:hAnsi="Times New Roman" w:cs="Times New Roman"/>
          <w:sz w:val="28"/>
          <w:szCs w:val="28"/>
        </w:rPr>
        <w:t>20</w:t>
      </w:r>
      <w:r w:rsidR="00CB319C" w:rsidRPr="00C97116">
        <w:rPr>
          <w:rFonts w:ascii="Times New Roman" w:eastAsia="Calibri" w:hAnsi="Times New Roman" w:cs="Times New Roman"/>
          <w:sz w:val="28"/>
          <w:szCs w:val="28"/>
        </w:rPr>
        <w:t>2</w:t>
      </w:r>
      <w:r w:rsidR="00667CD4" w:rsidRPr="00C97116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D973F5" w:rsidRPr="00C97116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973F5" w:rsidRPr="00C9711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216</w:t>
      </w:r>
    </w:p>
    <w:p w:rsidR="00D973F5" w:rsidRPr="00C97116" w:rsidRDefault="004338F3" w:rsidP="00C97116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7116">
        <w:rPr>
          <w:rFonts w:ascii="Times New Roman" w:eastAsia="Calibri" w:hAnsi="Times New Roman" w:cs="Times New Roman"/>
          <w:sz w:val="28"/>
          <w:szCs w:val="28"/>
        </w:rPr>
        <w:t>п</w:t>
      </w:r>
      <w:r w:rsidR="007766F2" w:rsidRPr="00C97116">
        <w:rPr>
          <w:rFonts w:ascii="Times New Roman" w:eastAsia="Calibri" w:hAnsi="Times New Roman" w:cs="Times New Roman"/>
          <w:sz w:val="28"/>
          <w:szCs w:val="28"/>
        </w:rPr>
        <w:t>г</w:t>
      </w:r>
      <w:r w:rsidRPr="00C97116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 w:rsidRPr="00C971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97116"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C97116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116" w:rsidRDefault="003679C7" w:rsidP="00C97116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99096062"/>
      <w:r w:rsidRPr="00C9711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C97116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4D108F" w:rsidRPr="00C97116">
        <w:rPr>
          <w:rFonts w:ascii="Times New Roman" w:eastAsia="Calibri" w:hAnsi="Times New Roman" w:cs="Times New Roman"/>
          <w:b/>
          <w:sz w:val="28"/>
          <w:szCs w:val="28"/>
        </w:rPr>
        <w:t>Генерального плана</w:t>
      </w:r>
    </w:p>
    <w:p w:rsidR="00C97116" w:rsidRDefault="00DC144B" w:rsidP="00C97116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11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243C83" w:rsidRPr="00C97116">
        <w:rPr>
          <w:rFonts w:ascii="Times New Roman" w:eastAsia="Calibri" w:hAnsi="Times New Roman" w:cs="Times New Roman"/>
          <w:b/>
          <w:sz w:val="28"/>
          <w:szCs w:val="28"/>
        </w:rPr>
        <w:t>Хойто-Ага</w:t>
      </w:r>
      <w:proofErr w:type="spellEnd"/>
      <w:r w:rsidR="003679C7" w:rsidRPr="00C9711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971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 w:rsidRPr="00C9711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D973F5" w:rsidRPr="00C97116" w:rsidRDefault="00D77D8C" w:rsidP="00C97116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11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338F3" w:rsidRPr="00C97116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Pr="00C97116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 w:rsidRPr="00C97116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1"/>
    <w:p w:rsidR="00D06B4F" w:rsidRPr="00C97116" w:rsidRDefault="00D06B4F" w:rsidP="00C97116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C97116" w:rsidRDefault="00C97116" w:rsidP="00C97116">
      <w:pPr>
        <w:tabs>
          <w:tab w:val="left" w:pos="709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42A6" w:rsidRPr="00C97116">
        <w:rPr>
          <w:rFonts w:ascii="Times New Roman" w:eastAsia="Calibri" w:hAnsi="Times New Roman" w:cs="Times New Roman"/>
          <w:sz w:val="28"/>
          <w:szCs w:val="28"/>
        </w:rPr>
        <w:t>Руководствуясь Градостроительн</w:t>
      </w:r>
      <w:r w:rsidR="004D108F" w:rsidRPr="00C97116">
        <w:rPr>
          <w:rFonts w:ascii="Times New Roman" w:eastAsia="Calibri" w:hAnsi="Times New Roman" w:cs="Times New Roman"/>
          <w:sz w:val="28"/>
          <w:szCs w:val="28"/>
        </w:rPr>
        <w:t>ым</w:t>
      </w:r>
      <w:r w:rsidR="003042A6" w:rsidRPr="00C97116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4D108F" w:rsidRPr="00C97116">
        <w:rPr>
          <w:rFonts w:ascii="Times New Roman" w:eastAsia="Calibri" w:hAnsi="Times New Roman" w:cs="Times New Roman"/>
          <w:sz w:val="28"/>
          <w:szCs w:val="28"/>
        </w:rPr>
        <w:t>ом</w:t>
      </w:r>
      <w:r w:rsidR="003042A6" w:rsidRPr="00C971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3042A6" w:rsidRPr="00C97116">
        <w:rPr>
          <w:rFonts w:ascii="Times New Roman" w:hAnsi="Times New Roman" w:cs="Times New Roman"/>
          <w:sz w:val="28"/>
          <w:szCs w:val="28"/>
        </w:rPr>
        <w:t>Федеральн</w:t>
      </w:r>
      <w:r w:rsidR="004D108F" w:rsidRPr="00C97116">
        <w:rPr>
          <w:rFonts w:ascii="Times New Roman" w:hAnsi="Times New Roman" w:cs="Times New Roman"/>
          <w:sz w:val="28"/>
          <w:szCs w:val="28"/>
        </w:rPr>
        <w:t>ым</w:t>
      </w:r>
      <w:r w:rsidR="003042A6" w:rsidRPr="00C971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108F" w:rsidRPr="00C97116">
        <w:rPr>
          <w:rFonts w:ascii="Times New Roman" w:hAnsi="Times New Roman" w:cs="Times New Roman"/>
          <w:sz w:val="28"/>
          <w:szCs w:val="28"/>
        </w:rPr>
        <w:t>ом</w:t>
      </w:r>
      <w:r w:rsidR="003042A6" w:rsidRPr="00C97116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 w:rsidR="003042A6" w:rsidRPr="00C97116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 w:rsidRPr="00C97116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 w:rsidRPr="00C97116">
        <w:rPr>
          <w:rFonts w:ascii="Times New Roman" w:eastAsia="Calibri" w:hAnsi="Times New Roman" w:cs="Times New Roman"/>
          <w:sz w:val="28"/>
          <w:szCs w:val="28"/>
        </w:rPr>
        <w:t xml:space="preserve"> район» Совет муниципального района  «</w:t>
      </w:r>
      <w:r w:rsidR="004338F3" w:rsidRPr="00C97116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 w:rsidRPr="00C9711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2A6" w:rsidRPr="00C97116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="003042A6" w:rsidRPr="00C971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C97116" w:rsidRDefault="00C97116" w:rsidP="00C97116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023" w:rsidRPr="00C971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C971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108F" w:rsidRPr="00C97116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D06B4F" w:rsidRPr="00C971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43C83" w:rsidRPr="00C97116">
        <w:rPr>
          <w:rFonts w:ascii="Times New Roman" w:eastAsia="Calibri" w:hAnsi="Times New Roman" w:cs="Times New Roman"/>
          <w:sz w:val="28"/>
          <w:szCs w:val="28"/>
        </w:rPr>
        <w:t>Хойто-Ага</w:t>
      </w:r>
      <w:proofErr w:type="spellEnd"/>
      <w:r w:rsidR="00D06B4F" w:rsidRPr="00C9711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 w:rsidRPr="00C97116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 w:rsidRPr="00C97116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 w:rsidRPr="00C9711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D06B4F" w:rsidRPr="00C97116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 w:rsidRPr="00C971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325" w:rsidRPr="00C97116" w:rsidRDefault="00C8232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16"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="00C971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116">
        <w:rPr>
          <w:rFonts w:ascii="Times New Roman" w:hAnsi="Times New Roman"/>
          <w:sz w:val="28"/>
          <w:szCs w:val="28"/>
        </w:rPr>
        <w:t xml:space="preserve">Признать утратившими силу  Решение Совета </w:t>
      </w:r>
      <w:r w:rsidR="004338F3" w:rsidRPr="00C97116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243C83" w:rsidRPr="00C97116">
        <w:rPr>
          <w:rFonts w:ascii="Times New Roman" w:hAnsi="Times New Roman"/>
          <w:sz w:val="28"/>
          <w:szCs w:val="28"/>
        </w:rPr>
        <w:t>Хойто-Ага</w:t>
      </w:r>
      <w:proofErr w:type="spellEnd"/>
      <w:r w:rsidR="004338F3" w:rsidRPr="00C97116">
        <w:rPr>
          <w:rFonts w:ascii="Times New Roman" w:hAnsi="Times New Roman"/>
          <w:sz w:val="28"/>
          <w:szCs w:val="28"/>
        </w:rPr>
        <w:t xml:space="preserve">» </w:t>
      </w:r>
      <w:r w:rsidRPr="00C97116">
        <w:rPr>
          <w:rFonts w:ascii="Times New Roman" w:hAnsi="Times New Roman"/>
          <w:sz w:val="28"/>
          <w:szCs w:val="28"/>
        </w:rPr>
        <w:t>муницип</w:t>
      </w:r>
      <w:r w:rsidR="004338F3" w:rsidRPr="00C97116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EE1586" w:rsidRPr="00C97116">
        <w:rPr>
          <w:rFonts w:ascii="Times New Roman" w:hAnsi="Times New Roman"/>
          <w:sz w:val="28"/>
          <w:szCs w:val="28"/>
        </w:rPr>
        <w:t xml:space="preserve"> от 02 декабря 2016 года №44</w:t>
      </w:r>
      <w:r w:rsidRPr="00C97116">
        <w:rPr>
          <w:rFonts w:ascii="Times New Roman" w:hAnsi="Times New Roman"/>
          <w:sz w:val="28"/>
          <w:szCs w:val="28"/>
        </w:rPr>
        <w:t xml:space="preserve"> «Об утверждении </w:t>
      </w:r>
      <w:r w:rsidR="004D108F" w:rsidRPr="00C97116">
        <w:rPr>
          <w:rFonts w:ascii="Times New Roman" w:hAnsi="Times New Roman"/>
          <w:sz w:val="28"/>
          <w:szCs w:val="28"/>
        </w:rPr>
        <w:t>Генерального плана</w:t>
      </w:r>
      <w:r w:rsidRPr="00C97116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243C83" w:rsidRPr="00C97116">
        <w:rPr>
          <w:rFonts w:ascii="Times New Roman" w:hAnsi="Times New Roman"/>
          <w:sz w:val="28"/>
          <w:szCs w:val="28"/>
        </w:rPr>
        <w:t>Хойто-Ага</w:t>
      </w:r>
      <w:proofErr w:type="spellEnd"/>
      <w:r w:rsidRPr="00C97116">
        <w:rPr>
          <w:rFonts w:ascii="Times New Roman" w:hAnsi="Times New Roman"/>
          <w:sz w:val="28"/>
          <w:szCs w:val="28"/>
        </w:rPr>
        <w:t xml:space="preserve">» </w:t>
      </w:r>
      <w:r w:rsidR="00EE1586" w:rsidRPr="00C97116">
        <w:rPr>
          <w:rFonts w:ascii="Times New Roman" w:hAnsi="Times New Roman"/>
          <w:sz w:val="28"/>
          <w:szCs w:val="28"/>
        </w:rPr>
        <w:t>муниципального района «Агинский район</w:t>
      </w:r>
      <w:proofErr w:type="gramStart"/>
      <w:r w:rsidR="00EE1586" w:rsidRPr="00C97116">
        <w:rPr>
          <w:rFonts w:ascii="Times New Roman" w:hAnsi="Times New Roman"/>
          <w:sz w:val="28"/>
          <w:szCs w:val="28"/>
        </w:rPr>
        <w:t>»</w:t>
      </w:r>
      <w:r w:rsidRPr="00C97116">
        <w:rPr>
          <w:rFonts w:ascii="Times New Roman" w:hAnsi="Times New Roman"/>
          <w:sz w:val="28"/>
          <w:szCs w:val="28"/>
        </w:rPr>
        <w:t>З</w:t>
      </w:r>
      <w:proofErr w:type="gramEnd"/>
      <w:r w:rsidRPr="00C97116">
        <w:rPr>
          <w:rFonts w:ascii="Times New Roman" w:hAnsi="Times New Roman"/>
          <w:sz w:val="28"/>
          <w:szCs w:val="28"/>
        </w:rPr>
        <w:t>абайкальского края.</w:t>
      </w:r>
    </w:p>
    <w:p w:rsidR="00D06B4F" w:rsidRPr="00C97116" w:rsidRDefault="00C97116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C82325" w:rsidRPr="00C97116">
        <w:rPr>
          <w:rFonts w:ascii="Times New Roman" w:eastAsia="Calibri" w:hAnsi="Times New Roman" w:cs="Times New Roman"/>
          <w:sz w:val="28"/>
          <w:szCs w:val="28"/>
        </w:rPr>
        <w:t>3</w:t>
      </w:r>
      <w:r w:rsidR="00D06B4F" w:rsidRPr="00C9711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6B4F" w:rsidRPr="00C9711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на следующий день после его официального обнародования (опубликования).</w:t>
      </w:r>
    </w:p>
    <w:p w:rsidR="00D06B4F" w:rsidRPr="00C97116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116" w:rsidRPr="00C97116" w:rsidRDefault="00C97116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Pr="00C97116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16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 w:rsidRPr="00C9711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C97116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16">
        <w:rPr>
          <w:rFonts w:ascii="Times New Roman" w:eastAsia="Calibri" w:hAnsi="Times New Roman" w:cs="Times New Roman"/>
          <w:sz w:val="28"/>
          <w:szCs w:val="28"/>
        </w:rPr>
        <w:t>«</w:t>
      </w:r>
      <w:r w:rsidR="004338F3" w:rsidRPr="00C97116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Pr="00C9711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 w:rsidRPr="00C97116">
        <w:rPr>
          <w:rFonts w:ascii="Times New Roman" w:eastAsia="Calibri" w:hAnsi="Times New Roman" w:cs="Times New Roman"/>
          <w:sz w:val="28"/>
          <w:szCs w:val="28"/>
        </w:rPr>
        <w:t>»</w:t>
      </w:r>
      <w:r w:rsidR="00C97116">
        <w:rPr>
          <w:rFonts w:ascii="Times New Roman" w:eastAsia="Calibri" w:hAnsi="Times New Roman" w:cs="Times New Roman"/>
          <w:sz w:val="28"/>
          <w:szCs w:val="28"/>
        </w:rPr>
        <w:tab/>
      </w:r>
      <w:r w:rsidR="00C97116">
        <w:rPr>
          <w:rFonts w:ascii="Times New Roman" w:eastAsia="Calibri" w:hAnsi="Times New Roman" w:cs="Times New Roman"/>
          <w:sz w:val="28"/>
          <w:szCs w:val="28"/>
        </w:rPr>
        <w:tab/>
      </w:r>
      <w:r w:rsidR="00C97116">
        <w:rPr>
          <w:rFonts w:ascii="Times New Roman" w:eastAsia="Calibri" w:hAnsi="Times New Roman" w:cs="Times New Roman"/>
          <w:sz w:val="28"/>
          <w:szCs w:val="28"/>
        </w:rPr>
        <w:tab/>
      </w:r>
      <w:r w:rsidR="00C97116">
        <w:rPr>
          <w:rFonts w:ascii="Times New Roman" w:eastAsia="Calibri" w:hAnsi="Times New Roman" w:cs="Times New Roman"/>
          <w:sz w:val="28"/>
          <w:szCs w:val="28"/>
        </w:rPr>
        <w:tab/>
      </w:r>
      <w:r w:rsidR="00C97116">
        <w:rPr>
          <w:rFonts w:ascii="Times New Roman" w:eastAsia="Calibri" w:hAnsi="Times New Roman" w:cs="Times New Roman"/>
          <w:sz w:val="28"/>
          <w:szCs w:val="28"/>
        </w:rPr>
        <w:tab/>
      </w:r>
      <w:r w:rsidR="00C97116">
        <w:rPr>
          <w:rFonts w:ascii="Times New Roman" w:eastAsia="Calibri" w:hAnsi="Times New Roman" w:cs="Times New Roman"/>
          <w:sz w:val="28"/>
          <w:szCs w:val="28"/>
        </w:rPr>
        <w:tab/>
      </w:r>
      <w:r w:rsidR="00C97116">
        <w:rPr>
          <w:rFonts w:ascii="Times New Roman" w:eastAsia="Calibri" w:hAnsi="Times New Roman" w:cs="Times New Roman"/>
          <w:sz w:val="28"/>
          <w:szCs w:val="28"/>
        </w:rPr>
        <w:tab/>
      </w:r>
      <w:r w:rsidR="004338F3" w:rsidRPr="00C97116">
        <w:rPr>
          <w:rFonts w:ascii="Times New Roman" w:eastAsia="Calibri" w:hAnsi="Times New Roman" w:cs="Times New Roman"/>
          <w:sz w:val="28"/>
          <w:szCs w:val="28"/>
        </w:rPr>
        <w:t>Н.В.</w:t>
      </w:r>
      <w:r w:rsidR="00C9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 w:rsidRPr="00C97116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713B6B" w:rsidRPr="00C97116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116" w:rsidRPr="00C97116" w:rsidRDefault="00C9711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Pr="00C97116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11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Pr="00C97116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11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 w:rsidRPr="00C971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 </w:t>
      </w:r>
      <w:r w:rsidR="00C971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97116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97116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C97116"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C971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9711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C97116">
        <w:rPr>
          <w:rFonts w:ascii="Times New Roman" w:hAnsi="Times New Roman" w:cs="Times New Roman"/>
          <w:b w:val="0"/>
          <w:color w:val="000000"/>
          <w:sz w:val="28"/>
          <w:szCs w:val="28"/>
        </w:rPr>
        <w:t>юров</w:t>
      </w:r>
      <w:proofErr w:type="spellEnd"/>
    </w:p>
    <w:p w:rsidR="007A46DE" w:rsidRPr="00C97116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C97116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C05F6"/>
    <w:rsid w:val="00012805"/>
    <w:rsid w:val="0003219B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07225"/>
    <w:rsid w:val="001B6DC8"/>
    <w:rsid w:val="001E50AF"/>
    <w:rsid w:val="001F3730"/>
    <w:rsid w:val="001F76A6"/>
    <w:rsid w:val="0023256E"/>
    <w:rsid w:val="0023596F"/>
    <w:rsid w:val="00240F10"/>
    <w:rsid w:val="00243C83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456DA"/>
    <w:rsid w:val="003679C7"/>
    <w:rsid w:val="003A6843"/>
    <w:rsid w:val="003B5403"/>
    <w:rsid w:val="003C05F6"/>
    <w:rsid w:val="0041777D"/>
    <w:rsid w:val="004338F3"/>
    <w:rsid w:val="004375F1"/>
    <w:rsid w:val="00441BFE"/>
    <w:rsid w:val="004A5869"/>
    <w:rsid w:val="004C0E89"/>
    <w:rsid w:val="004D108F"/>
    <w:rsid w:val="004D1524"/>
    <w:rsid w:val="00500F9B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67CD4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3002"/>
    <w:rsid w:val="007641E8"/>
    <w:rsid w:val="00767A5A"/>
    <w:rsid w:val="007766F2"/>
    <w:rsid w:val="00783DD3"/>
    <w:rsid w:val="007A46DE"/>
    <w:rsid w:val="007B1BA6"/>
    <w:rsid w:val="007B3309"/>
    <w:rsid w:val="007C239B"/>
    <w:rsid w:val="008608BC"/>
    <w:rsid w:val="00861A9C"/>
    <w:rsid w:val="00863CF4"/>
    <w:rsid w:val="008836F3"/>
    <w:rsid w:val="008B2C75"/>
    <w:rsid w:val="008C5A51"/>
    <w:rsid w:val="0094031A"/>
    <w:rsid w:val="0095199A"/>
    <w:rsid w:val="00961468"/>
    <w:rsid w:val="00980848"/>
    <w:rsid w:val="00985F51"/>
    <w:rsid w:val="009D4423"/>
    <w:rsid w:val="00A24BDD"/>
    <w:rsid w:val="00A4112F"/>
    <w:rsid w:val="00A43023"/>
    <w:rsid w:val="00A6209D"/>
    <w:rsid w:val="00A63D8B"/>
    <w:rsid w:val="00A80433"/>
    <w:rsid w:val="00AD298B"/>
    <w:rsid w:val="00AD6A59"/>
    <w:rsid w:val="00B1457A"/>
    <w:rsid w:val="00B61E22"/>
    <w:rsid w:val="00B86AE6"/>
    <w:rsid w:val="00B943EC"/>
    <w:rsid w:val="00B96F81"/>
    <w:rsid w:val="00BB634B"/>
    <w:rsid w:val="00BC3839"/>
    <w:rsid w:val="00BE6540"/>
    <w:rsid w:val="00BF4837"/>
    <w:rsid w:val="00C15B6A"/>
    <w:rsid w:val="00C51D5B"/>
    <w:rsid w:val="00C82325"/>
    <w:rsid w:val="00C97116"/>
    <w:rsid w:val="00CB319C"/>
    <w:rsid w:val="00CB4C6C"/>
    <w:rsid w:val="00CB7143"/>
    <w:rsid w:val="00CC7E95"/>
    <w:rsid w:val="00CE6467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E1586"/>
    <w:rsid w:val="00EF3F85"/>
    <w:rsid w:val="00F60203"/>
    <w:rsid w:val="00F65317"/>
    <w:rsid w:val="00F744CC"/>
    <w:rsid w:val="00F810F3"/>
    <w:rsid w:val="00F96878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2</cp:revision>
  <cp:lastPrinted>2024-04-05T06:18:00Z</cp:lastPrinted>
  <dcterms:created xsi:type="dcterms:W3CDTF">2024-04-05T06:20:00Z</dcterms:created>
  <dcterms:modified xsi:type="dcterms:W3CDTF">2024-04-05T06:20:00Z</dcterms:modified>
</cp:coreProperties>
</file>