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33" w:rsidRDefault="005D7333" w:rsidP="005D73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C7437B" w:rsidRDefault="00C7437B" w:rsidP="005D7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333" w:rsidRDefault="005D7333" w:rsidP="005D7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7333" w:rsidRDefault="00314450" w:rsidP="005D7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апреля</w:t>
      </w:r>
      <w:r w:rsidR="006C028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D73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C7437B">
        <w:rPr>
          <w:rFonts w:ascii="Times New Roman" w:hAnsi="Times New Roman" w:cs="Times New Roman"/>
          <w:sz w:val="28"/>
          <w:szCs w:val="28"/>
        </w:rPr>
        <w:tab/>
      </w:r>
      <w:r w:rsidR="00C7437B">
        <w:rPr>
          <w:rFonts w:ascii="Times New Roman" w:hAnsi="Times New Roman" w:cs="Times New Roman"/>
          <w:sz w:val="28"/>
          <w:szCs w:val="28"/>
        </w:rPr>
        <w:tab/>
      </w:r>
      <w:r w:rsidR="00BB1F91">
        <w:rPr>
          <w:rFonts w:ascii="Times New Roman" w:hAnsi="Times New Roman" w:cs="Times New Roman"/>
          <w:sz w:val="28"/>
          <w:szCs w:val="28"/>
        </w:rPr>
        <w:t>№</w:t>
      </w:r>
      <w:r w:rsidR="00F91422">
        <w:rPr>
          <w:rFonts w:ascii="Times New Roman" w:hAnsi="Times New Roman" w:cs="Times New Roman"/>
          <w:sz w:val="28"/>
          <w:szCs w:val="28"/>
        </w:rPr>
        <w:t>228</w:t>
      </w:r>
    </w:p>
    <w:p w:rsidR="005D7333" w:rsidRDefault="005D7333" w:rsidP="005D7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41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Агинское</w:t>
      </w:r>
    </w:p>
    <w:p w:rsidR="005D7333" w:rsidRDefault="005D7333" w:rsidP="003B345B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417B93">
        <w:rPr>
          <w:rFonts w:ascii="Times New Roman" w:hAnsi="Times New Roman" w:cs="Times New Roman"/>
          <w:b/>
          <w:sz w:val="28"/>
          <w:szCs w:val="28"/>
        </w:rPr>
        <w:t>отдела экономики управления экономики, имущества и проектной деятельности администрации муниципального района «Агинский район»</w:t>
      </w:r>
    </w:p>
    <w:p w:rsidR="005D7333" w:rsidRDefault="005D7333" w:rsidP="005D733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7333" w:rsidRPr="00417B93" w:rsidRDefault="005D7333" w:rsidP="00417B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B42DE4">
        <w:rPr>
          <w:rFonts w:ascii="Times New Roman" w:hAnsi="Times New Roman" w:cs="Times New Roman"/>
          <w:sz w:val="28"/>
          <w:szCs w:val="28"/>
        </w:rPr>
        <w:t>о деятельности</w:t>
      </w:r>
      <w:r w:rsidR="00417B93" w:rsidRPr="00417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B93" w:rsidRPr="00417B93">
        <w:rPr>
          <w:rFonts w:ascii="Times New Roman" w:hAnsi="Times New Roman" w:cs="Times New Roman"/>
          <w:sz w:val="28"/>
          <w:szCs w:val="28"/>
        </w:rPr>
        <w:t>отдела экономики управления экономики, имущества и проектной деятельности администрации муниципального района «Агинский район»</w:t>
      </w:r>
      <w:r w:rsidR="00417B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«Агинский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5D7333" w:rsidP="005D7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333">
        <w:rPr>
          <w:rFonts w:ascii="Times New Roman" w:hAnsi="Times New Roman" w:cs="Times New Roman"/>
          <w:sz w:val="28"/>
          <w:szCs w:val="28"/>
        </w:rPr>
        <w:t>о деятельности</w:t>
      </w:r>
      <w:r w:rsidR="003B345B">
        <w:rPr>
          <w:rFonts w:ascii="Times New Roman" w:hAnsi="Times New Roman" w:cs="Times New Roman"/>
          <w:sz w:val="28"/>
          <w:szCs w:val="28"/>
        </w:rPr>
        <w:t xml:space="preserve"> </w:t>
      </w:r>
      <w:r w:rsidR="00417B93" w:rsidRPr="00417B93">
        <w:rPr>
          <w:rFonts w:ascii="Times New Roman" w:hAnsi="Times New Roman" w:cs="Times New Roman"/>
          <w:sz w:val="28"/>
          <w:szCs w:val="28"/>
        </w:rPr>
        <w:t>отдела экономики управления экономики, имущества и проектной деятельности администрации муниципального района «Агинский район»</w:t>
      </w:r>
      <w:r w:rsidR="0041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45B" w:rsidRDefault="003B345B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DB1" w:rsidRDefault="005D7333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D7333" w:rsidRDefault="005D7333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A07DB1">
        <w:rPr>
          <w:rFonts w:ascii="Times New Roman" w:hAnsi="Times New Roman" w:cs="Times New Roman"/>
          <w:sz w:val="28"/>
          <w:szCs w:val="28"/>
        </w:rPr>
        <w:t>а «Агинский район»</w:t>
      </w:r>
      <w:r w:rsidR="00A07DB1">
        <w:rPr>
          <w:rFonts w:ascii="Times New Roman" w:hAnsi="Times New Roman" w:cs="Times New Roman"/>
          <w:sz w:val="28"/>
          <w:szCs w:val="28"/>
        </w:rPr>
        <w:tab/>
      </w:r>
      <w:r w:rsidR="00A07DB1">
        <w:rPr>
          <w:rFonts w:ascii="Times New Roman" w:hAnsi="Times New Roman" w:cs="Times New Roman"/>
          <w:sz w:val="28"/>
          <w:szCs w:val="28"/>
        </w:rPr>
        <w:tab/>
      </w:r>
      <w:r w:rsidR="00A07D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Б.Б.</w:t>
      </w:r>
      <w:r w:rsidR="0041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Аюров</w:t>
      </w:r>
      <w:proofErr w:type="spellEnd"/>
    </w:p>
    <w:p w:rsidR="002E3E94" w:rsidRDefault="002E3E94" w:rsidP="005D7333">
      <w:pPr>
        <w:spacing w:line="240" w:lineRule="auto"/>
        <w:contextualSpacing/>
      </w:pPr>
    </w:p>
    <w:sectPr w:rsidR="002E3E94" w:rsidSect="00F9142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D7333"/>
    <w:rsid w:val="001D7FB0"/>
    <w:rsid w:val="00240F88"/>
    <w:rsid w:val="00254973"/>
    <w:rsid w:val="00296B03"/>
    <w:rsid w:val="002E3E94"/>
    <w:rsid w:val="00314450"/>
    <w:rsid w:val="003B345B"/>
    <w:rsid w:val="00417B93"/>
    <w:rsid w:val="005D7333"/>
    <w:rsid w:val="006C028C"/>
    <w:rsid w:val="006D1E52"/>
    <w:rsid w:val="006E03FC"/>
    <w:rsid w:val="00816C27"/>
    <w:rsid w:val="009615D0"/>
    <w:rsid w:val="00996831"/>
    <w:rsid w:val="00A07DB1"/>
    <w:rsid w:val="00A9590F"/>
    <w:rsid w:val="00AA4D6D"/>
    <w:rsid w:val="00B42DE4"/>
    <w:rsid w:val="00BB1F91"/>
    <w:rsid w:val="00C7437B"/>
    <w:rsid w:val="00D954B4"/>
    <w:rsid w:val="00DD4EF0"/>
    <w:rsid w:val="00DF70E4"/>
    <w:rsid w:val="00F91422"/>
    <w:rsid w:val="00F9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33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2024-04-23T15:55:00Z</cp:lastPrinted>
  <dcterms:created xsi:type="dcterms:W3CDTF">2024-04-23T15:55:00Z</dcterms:created>
  <dcterms:modified xsi:type="dcterms:W3CDTF">2024-04-23T15:55:00Z</dcterms:modified>
</cp:coreProperties>
</file>