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0D360F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249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указанный</w:t>
      </w:r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360F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0D360F">
        <w:rPr>
          <w:rFonts w:ascii="Times New Roman" w:hAnsi="Times New Roman"/>
          <w:sz w:val="28"/>
          <w:szCs w:val="28"/>
        </w:rPr>
        <w:t>249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0D360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D360F">
        <w:rPr>
          <w:rFonts w:ascii="Times New Roman" w:hAnsi="Times New Roman"/>
          <w:sz w:val="28"/>
          <w:szCs w:val="28"/>
        </w:rPr>
        <w:t>Будулан</w:t>
      </w:r>
      <w:proofErr w:type="spellEnd"/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C81A12">
        <w:rPr>
          <w:rFonts w:ascii="Times New Roman" w:hAnsi="Times New Roman"/>
          <w:sz w:val="28"/>
          <w:szCs w:val="28"/>
        </w:rPr>
        <w:t>80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C81A12">
        <w:rPr>
          <w:rFonts w:ascii="Times New Roman" w:hAnsi="Times New Roman"/>
          <w:sz w:val="28"/>
          <w:szCs w:val="28"/>
        </w:rPr>
        <w:t>восемьдесят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D36CAC">
        <w:rPr>
          <w:rFonts w:ascii="Times New Roman" w:hAnsi="Times New Roman"/>
          <w:sz w:val="28"/>
          <w:szCs w:val="28"/>
        </w:rPr>
        <w:t>4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D36CAC">
        <w:rPr>
          <w:rFonts w:ascii="Times New Roman" w:hAnsi="Times New Roman"/>
          <w:sz w:val="28"/>
          <w:szCs w:val="28"/>
        </w:rPr>
        <w:t>четыре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z w:val="28"/>
          <w:szCs w:val="28"/>
        </w:rPr>
        <w:t>и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D36CAC">
        <w:rPr>
          <w:rFonts w:ascii="Times New Roman" w:hAnsi="Times New Roman"/>
          <w:sz w:val="28"/>
          <w:szCs w:val="28"/>
        </w:rPr>
        <w:t>8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D36CAC">
        <w:rPr>
          <w:rFonts w:ascii="Times New Roman" w:hAnsi="Times New Roman"/>
          <w:sz w:val="28"/>
          <w:szCs w:val="28"/>
        </w:rPr>
        <w:t>восемь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0D360F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251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проведении</w:t>
      </w:r>
      <w:r w:rsidR="00E55B2B">
        <w:rPr>
          <w:rFonts w:ascii="Times New Roman" w:hAnsi="Times New Roman"/>
          <w:sz w:val="28"/>
          <w:szCs w:val="28"/>
        </w:rPr>
        <w:t xml:space="preserve"> аукциона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r w:rsidR="00E15C6F" w:rsidRPr="00A72642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0D360F" w:rsidRDefault="000D360F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0D360F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251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D36CA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КАВЗ 397620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D36CA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proofErr w:type="spellStart"/>
            <w:r>
              <w:rPr>
                <w:color w:val="auto"/>
              </w:rPr>
              <w:t>Будулан</w:t>
            </w:r>
            <w:proofErr w:type="spellEnd"/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8837A7">
              <w:t>Автобус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D36CAC">
              <w:t>КАВЗ 397620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D36CAC">
              <w:t>2004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D36CAC">
              <w:t xml:space="preserve"> 51300К 41001548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D36CAC">
              <w:t>330740 40853089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D36CAC">
              <w:t>45 КС 159637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lastRenderedPageBreak/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0D360F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0D360F">
        <w:rPr>
          <w:rFonts w:ascii="Times New Roman" w:hAnsi="Times New Roman"/>
          <w:sz w:val="28"/>
          <w:szCs w:val="28"/>
        </w:rPr>
        <w:t>251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проведении аукциона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 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0D360F">
        <w:rPr>
          <w:rFonts w:ascii="Times New Roman" w:hAnsi="Times New Roman"/>
          <w:sz w:val="28"/>
          <w:szCs w:val="28"/>
        </w:rPr>
        <w:t>23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0D360F">
        <w:rPr>
          <w:rFonts w:ascii="Times New Roman" w:hAnsi="Times New Roman"/>
          <w:sz w:val="28"/>
          <w:szCs w:val="28"/>
        </w:rPr>
        <w:t>251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проведении аукциона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0D360F">
        <w:rPr>
          <w:rFonts w:ascii="Times New Roman" w:hAnsi="Times New Roman"/>
          <w:bCs/>
          <w:spacing w:val="-6"/>
          <w:sz w:val="28"/>
          <w:szCs w:val="28"/>
        </w:rPr>
        <w:t>23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0D360F">
        <w:rPr>
          <w:rFonts w:ascii="Times New Roman" w:hAnsi="Times New Roman"/>
          <w:bCs/>
          <w:spacing w:val="-6"/>
          <w:sz w:val="28"/>
          <w:szCs w:val="28"/>
        </w:rPr>
        <w:t xml:space="preserve"> № 249</w:t>
      </w:r>
      <w:bookmarkStart w:id="0" w:name="_GoBack"/>
      <w:bookmarkEnd w:id="0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r w:rsidR="00EB04ED">
        <w:t>Автобус</w:t>
      </w:r>
      <w:r w:rsidR="00A46101">
        <w:t>; м</w:t>
      </w:r>
      <w:r w:rsidR="00E36053">
        <w:t xml:space="preserve">арка, модель ТС: </w:t>
      </w:r>
      <w:r w:rsidR="00D36CAC">
        <w:t>КАВЗ 397620</w:t>
      </w:r>
      <w:r w:rsidR="00A46101">
        <w:t>; г</w:t>
      </w:r>
      <w:r w:rsidR="00E36053">
        <w:t xml:space="preserve">од изготовления ТС: </w:t>
      </w:r>
      <w:r w:rsidR="00D36CAC">
        <w:t>2004</w:t>
      </w:r>
      <w:r w:rsidR="00A46101">
        <w:t>; м</w:t>
      </w:r>
      <w:r w:rsidR="00E36053">
        <w:t>одель, № двигателя:</w:t>
      </w:r>
      <w:r w:rsidR="00D36CAC">
        <w:t>51300К 41001548</w:t>
      </w:r>
      <w:r w:rsidR="00A46101">
        <w:t>; ш</w:t>
      </w:r>
      <w:r w:rsidR="00E36053">
        <w:t xml:space="preserve">асси, (рама) №: </w:t>
      </w:r>
      <w:r w:rsidR="00D36CAC">
        <w:t>330740 40853089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D36CAC">
        <w:t>45 КС 159637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 xml:space="preserve">Техническое состояние – </w:t>
      </w:r>
      <w:r w:rsidR="00D36CAC">
        <w:rPr>
          <w:spacing w:val="2"/>
        </w:rPr>
        <w:t>не</w:t>
      </w:r>
      <w:r w:rsidR="00EB04ED">
        <w:rPr>
          <w:spacing w:val="2"/>
        </w:rPr>
        <w:t>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B04ED">
        <w:rPr>
          <w:rFonts w:ascii="Times New Roman" w:hAnsi="Times New Roman"/>
          <w:spacing w:val="2"/>
          <w:sz w:val="28"/>
          <w:szCs w:val="28"/>
        </w:rPr>
        <w:t>80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EB04ED">
        <w:rPr>
          <w:rFonts w:ascii="Times New Roman" w:hAnsi="Times New Roman"/>
          <w:spacing w:val="2"/>
          <w:sz w:val="28"/>
          <w:szCs w:val="28"/>
        </w:rPr>
        <w:t>восемьдесят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коп.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 с учетом НДС. Шаг аукциона</w:t>
      </w:r>
      <w:r w:rsidR="00D36CAC">
        <w:rPr>
          <w:rFonts w:ascii="Times New Roman" w:hAnsi="Times New Roman"/>
          <w:spacing w:val="2"/>
          <w:sz w:val="28"/>
          <w:szCs w:val="28"/>
        </w:rPr>
        <w:t xml:space="preserve"> 4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36CAC">
        <w:rPr>
          <w:rFonts w:ascii="Times New Roman" w:hAnsi="Times New Roman"/>
          <w:spacing w:val="2"/>
          <w:sz w:val="28"/>
          <w:szCs w:val="28"/>
        </w:rPr>
        <w:t>четыре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pacing w:val="2"/>
          <w:sz w:val="28"/>
          <w:szCs w:val="28"/>
        </w:rPr>
        <w:t>и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8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D36CAC">
        <w:rPr>
          <w:rFonts w:ascii="Times New Roman" w:hAnsi="Times New Roman"/>
          <w:spacing w:val="2"/>
          <w:sz w:val="28"/>
          <w:szCs w:val="28"/>
        </w:rPr>
        <w:t>восемь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№____от________.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средств в размере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Претендент обеспечивает поступление задатка в срок с</w:t>
      </w:r>
      <w:r w:rsidR="00D36CAC">
        <w:rPr>
          <w:rFonts w:ascii="Times New Roman" w:hAnsi="Times New Roman"/>
          <w:sz w:val="28"/>
          <w:szCs w:val="28"/>
        </w:rPr>
        <w:t xml:space="preserve"> 22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D36CAC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– московское (далее – МСК).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D36CAC">
        <w:rPr>
          <w:rFonts w:ascii="Times New Roman" w:hAnsi="Times New Roman"/>
          <w:sz w:val="28"/>
          <w:szCs w:val="28"/>
        </w:rPr>
        <w:t>22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>:00 по МСК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D36CAC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>:00 по МСК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D36CAC">
        <w:rPr>
          <w:rFonts w:ascii="Times New Roman" w:hAnsi="Times New Roman"/>
          <w:sz w:val="28"/>
          <w:szCs w:val="28"/>
        </w:rPr>
        <w:t xml:space="preserve"> 20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>:00 по МСК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D36CAC">
        <w:rPr>
          <w:rFonts w:ascii="Times New Roman" w:hAnsi="Times New Roman"/>
          <w:sz w:val="28"/>
          <w:szCs w:val="28"/>
        </w:rPr>
        <w:t>21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>:00 по МСК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D36CAC">
        <w:rPr>
          <w:rFonts w:ascii="Times New Roman" w:hAnsi="Times New Roman"/>
          <w:sz w:val="28"/>
          <w:szCs w:val="28"/>
        </w:rPr>
        <w:t xml:space="preserve"> – 21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5.2.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с даты начала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5.4.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11.2.  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признании аукциона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фамилия, имя, отчество физического лица или наименовании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>11.20. 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5A1477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торги по муниципальному имуществу не проводились</w:t>
      </w:r>
      <w:r w:rsidR="00A46101">
        <w:rPr>
          <w:sz w:val="28"/>
          <w:szCs w:val="28"/>
        </w:rPr>
        <w:t>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5A1477" w:rsidRDefault="005A1477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действующего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Паспортные данные: серия                  №                     ,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Действует на основании доверенности от                      ,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                            ,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с даты заключения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л/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р/с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с даты заключения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л/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р/с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4.2.1. Полностью оплатить стоимость Имущества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5.2. За нарушение срока внесения платежа, установленного в пункте 2.3 Договора Покупатель выплачивает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Агинское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AC" w:rsidRPr="00EE142C" w:rsidRDefault="00D36CAC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D36CAC" w:rsidRPr="00EE142C" w:rsidRDefault="00D36CAC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AC" w:rsidRPr="00EE142C" w:rsidRDefault="00D36CAC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D36CAC" w:rsidRPr="00EE142C" w:rsidRDefault="00D36CAC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D36CAC" w:rsidRPr="00497295" w:rsidRDefault="00D36CAC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36CAC" w:rsidRPr="00D25AD6" w:rsidRDefault="00D36CAC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D36CAC" w:rsidRPr="000F1D3E" w:rsidRDefault="00D36CAC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B15AB"/>
    <w:rsid w:val="000B7DAF"/>
    <w:rsid w:val="000D360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A1477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36CAC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2089-C00F-4F51-8924-EA456DBB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6937</Words>
  <Characters>39546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2024-04-23T10:34:00Z</cp:lastPrinted>
  <dcterms:created xsi:type="dcterms:W3CDTF">2024-04-22T11:28:00Z</dcterms:created>
  <dcterms:modified xsi:type="dcterms:W3CDTF">2024-04-23T10:38:00Z</dcterms:modified>
</cp:coreProperties>
</file>