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8E1E92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</w:t>
      </w:r>
      <w:r w:rsidR="006C028C">
        <w:rPr>
          <w:rFonts w:ascii="Times New Roman" w:hAnsi="Times New Roman" w:cs="Times New Roman"/>
          <w:sz w:val="28"/>
          <w:szCs w:val="28"/>
        </w:rPr>
        <w:t xml:space="preserve"> 202</w:t>
      </w:r>
      <w:r w:rsidR="00314450">
        <w:rPr>
          <w:rFonts w:ascii="Times New Roman" w:hAnsi="Times New Roman" w:cs="Times New Roman"/>
          <w:sz w:val="28"/>
          <w:szCs w:val="28"/>
        </w:rPr>
        <w:t>4</w:t>
      </w:r>
      <w:r w:rsidR="005D73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9F2CBF">
        <w:rPr>
          <w:rFonts w:ascii="Times New Roman" w:hAnsi="Times New Roman" w:cs="Times New Roman"/>
          <w:sz w:val="28"/>
          <w:szCs w:val="28"/>
        </w:rPr>
        <w:t xml:space="preserve">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 w:rsidR="00A264C8">
        <w:rPr>
          <w:rFonts w:ascii="Times New Roman" w:hAnsi="Times New Roman" w:cs="Times New Roman"/>
          <w:sz w:val="28"/>
          <w:szCs w:val="28"/>
        </w:rPr>
        <w:t>238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гинское</w:t>
      </w:r>
    </w:p>
    <w:p w:rsidR="00A264C8" w:rsidRDefault="008E1E92" w:rsidP="003B345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работы по противодействию хищениям, </w:t>
      </w:r>
    </w:p>
    <w:p w:rsidR="005D7333" w:rsidRDefault="008E1E92" w:rsidP="003B345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совершенным с использованием информационно-телекоммуникационных технологий</w:t>
      </w:r>
      <w:proofErr w:type="gramEnd"/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Pr="008E1E92" w:rsidRDefault="005D7333" w:rsidP="008E1E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8E1E92" w:rsidRPr="008E1E92">
        <w:rPr>
          <w:rFonts w:ascii="Times New Roman" w:hAnsi="Times New Roman" w:cs="Times New Roman"/>
          <w:sz w:val="28"/>
          <w:szCs w:val="28"/>
        </w:rPr>
        <w:t>о состоянии работы по противодействию хищениям, совершенным с использованием информационно-телекоммуникационных технологий</w:t>
      </w:r>
      <w:r w:rsidR="008E1E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3">
        <w:rPr>
          <w:rFonts w:ascii="Times New Roman" w:hAnsi="Times New Roman" w:cs="Times New Roman"/>
          <w:sz w:val="28"/>
          <w:szCs w:val="28"/>
        </w:rPr>
        <w:t>о</w:t>
      </w:r>
      <w:r w:rsidR="008E1E92" w:rsidRPr="008E1E92">
        <w:rPr>
          <w:rFonts w:ascii="Times New Roman" w:hAnsi="Times New Roman" w:cs="Times New Roman"/>
          <w:sz w:val="28"/>
          <w:szCs w:val="28"/>
        </w:rPr>
        <w:t xml:space="preserve"> состоянии работы по противодействию хищениям, совершенным с использованием информационно-телекоммуникационных технологий</w:t>
      </w:r>
      <w:r w:rsidRPr="005D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8E1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p w:rsidR="009F2CBF" w:rsidRDefault="009F2CBF">
      <w:pPr>
        <w:spacing w:line="240" w:lineRule="auto"/>
        <w:contextualSpacing/>
      </w:pPr>
    </w:p>
    <w:sectPr w:rsidR="009F2CBF" w:rsidSect="009F2CB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D7FB0"/>
    <w:rsid w:val="00240F88"/>
    <w:rsid w:val="00296B03"/>
    <w:rsid w:val="002E3E94"/>
    <w:rsid w:val="00314450"/>
    <w:rsid w:val="003B02FD"/>
    <w:rsid w:val="003B345B"/>
    <w:rsid w:val="004F3EAF"/>
    <w:rsid w:val="005D7333"/>
    <w:rsid w:val="006C028C"/>
    <w:rsid w:val="006D1E52"/>
    <w:rsid w:val="006E03FC"/>
    <w:rsid w:val="00816C27"/>
    <w:rsid w:val="008653FC"/>
    <w:rsid w:val="008E1E92"/>
    <w:rsid w:val="009615D0"/>
    <w:rsid w:val="00996831"/>
    <w:rsid w:val="009F2CBF"/>
    <w:rsid w:val="00A07DB1"/>
    <w:rsid w:val="00A264C8"/>
    <w:rsid w:val="00A9590F"/>
    <w:rsid w:val="00AA4D6D"/>
    <w:rsid w:val="00B42DE4"/>
    <w:rsid w:val="00BB1F91"/>
    <w:rsid w:val="00C7437B"/>
    <w:rsid w:val="00D954B4"/>
    <w:rsid w:val="00DD4EF0"/>
    <w:rsid w:val="00DF70E4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2024-06-13T05:39:00Z</cp:lastPrinted>
  <dcterms:created xsi:type="dcterms:W3CDTF">2024-06-13T05:40:00Z</dcterms:created>
  <dcterms:modified xsi:type="dcterms:W3CDTF">2024-06-13T05:40:00Z</dcterms:modified>
</cp:coreProperties>
</file>