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04" w:rsidRDefault="00681C04" w:rsidP="00C7008A">
      <w:pPr>
        <w:pStyle w:val="110"/>
        <w:keepNext w:val="0"/>
        <w:ind w:left="5529" w:right="-28"/>
        <w:outlineLvl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1C04" w:rsidRPr="00681C04" w:rsidRDefault="00681C04" w:rsidP="00681C04">
      <w:pPr>
        <w:pStyle w:val="afc"/>
        <w:rPr>
          <w:sz w:val="28"/>
          <w:szCs w:val="28"/>
          <w:u w:val="none"/>
        </w:rPr>
      </w:pPr>
      <w:r w:rsidRPr="00681C04">
        <w:rPr>
          <w:sz w:val="28"/>
          <w:szCs w:val="28"/>
          <w:u w:val="none"/>
        </w:rPr>
        <w:t xml:space="preserve">АГИНСКАЯ РАЙОННАЯ </w:t>
      </w:r>
    </w:p>
    <w:p w:rsidR="00681C04" w:rsidRPr="00681C04" w:rsidRDefault="00681C04" w:rsidP="00681C04">
      <w:pPr>
        <w:pStyle w:val="afc"/>
        <w:rPr>
          <w:sz w:val="28"/>
          <w:szCs w:val="28"/>
          <w:u w:val="none"/>
        </w:rPr>
      </w:pPr>
      <w:r w:rsidRPr="00681C04">
        <w:rPr>
          <w:sz w:val="28"/>
          <w:szCs w:val="28"/>
          <w:u w:val="none"/>
        </w:rPr>
        <w:t>ТЕРИТОРИАЛЬНАЯ ИЗБИРАТЕЛЬНАЯ КОМИССИЯ</w:t>
      </w:r>
    </w:p>
    <w:p w:rsidR="00681C04" w:rsidRPr="00681C04" w:rsidRDefault="00681C04" w:rsidP="00681C04">
      <w:pPr>
        <w:pStyle w:val="afc"/>
        <w:rPr>
          <w:sz w:val="28"/>
          <w:szCs w:val="28"/>
          <w:u w:val="none"/>
        </w:rPr>
      </w:pPr>
    </w:p>
    <w:p w:rsidR="00681C04" w:rsidRPr="00681C04" w:rsidRDefault="00681C04" w:rsidP="00681C04">
      <w:pPr>
        <w:pStyle w:val="afc"/>
        <w:rPr>
          <w:sz w:val="28"/>
          <w:szCs w:val="28"/>
          <w:u w:val="none"/>
        </w:rPr>
      </w:pPr>
      <w:r w:rsidRPr="00681C04">
        <w:rPr>
          <w:sz w:val="28"/>
          <w:szCs w:val="28"/>
          <w:u w:val="none"/>
        </w:rPr>
        <w:t>ПОСТАНОВЛЕНИЕ</w:t>
      </w:r>
    </w:p>
    <w:p w:rsidR="00681C04" w:rsidRPr="00681C04" w:rsidRDefault="00681C04" w:rsidP="00681C04"/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681C04" w:rsidRPr="00681C04" w:rsidTr="00681C04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1C04" w:rsidRPr="00681C04" w:rsidRDefault="00681C04">
            <w:pPr>
              <w:tabs>
                <w:tab w:val="left" w:pos="-581"/>
              </w:tabs>
              <w:spacing w:after="160"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681C04">
              <w:rPr>
                <w:b/>
                <w:bCs/>
                <w:sz w:val="28"/>
                <w:szCs w:val="28"/>
                <w:lang w:eastAsia="en-US"/>
              </w:rPr>
              <w:t>13 июня 2024 года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C04" w:rsidRPr="00681C04" w:rsidRDefault="00681C0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1C04" w:rsidRPr="00681C04" w:rsidRDefault="00681C04">
            <w:pPr>
              <w:spacing w:after="160"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681C04">
              <w:rPr>
                <w:b/>
                <w:sz w:val="28"/>
                <w:szCs w:val="28"/>
                <w:lang w:eastAsia="en-US"/>
              </w:rPr>
              <w:t>№29</w:t>
            </w:r>
          </w:p>
        </w:tc>
      </w:tr>
    </w:tbl>
    <w:p w:rsidR="00681C04" w:rsidRPr="00681C04" w:rsidRDefault="00681C04" w:rsidP="00681C04">
      <w:pPr>
        <w:pStyle w:val="a3"/>
        <w:rPr>
          <w:szCs w:val="28"/>
        </w:rPr>
      </w:pPr>
    </w:p>
    <w:p w:rsidR="00681C04" w:rsidRPr="00681C04" w:rsidRDefault="00681C04" w:rsidP="00681C04">
      <w:pPr>
        <w:pStyle w:val="a3"/>
        <w:jc w:val="center"/>
        <w:rPr>
          <w:b/>
          <w:szCs w:val="28"/>
        </w:rPr>
      </w:pPr>
      <w:r w:rsidRPr="00681C04">
        <w:rPr>
          <w:b/>
          <w:szCs w:val="28"/>
        </w:rPr>
        <w:t>п. Агинское</w:t>
      </w:r>
    </w:p>
    <w:p w:rsidR="00681C04" w:rsidRPr="00137C62" w:rsidRDefault="00681C04" w:rsidP="00681C04">
      <w:pPr>
        <w:pStyle w:val="afe"/>
        <w:spacing w:before="100" w:beforeAutospacing="1" w:after="100" w:afterAutospacing="1"/>
        <w:ind w:left="0"/>
        <w:jc w:val="center"/>
        <w:rPr>
          <w:rStyle w:val="afd"/>
          <w:color w:val="000000" w:themeColor="text1"/>
          <w:sz w:val="28"/>
          <w:u w:val="none"/>
        </w:rPr>
      </w:pPr>
      <w:r w:rsidRPr="00137C62">
        <w:rPr>
          <w:rStyle w:val="afd"/>
          <w:b/>
          <w:color w:val="000000" w:themeColor="text1"/>
          <w:sz w:val="28"/>
          <w:szCs w:val="28"/>
          <w:u w:val="none"/>
        </w:rPr>
        <w:t xml:space="preserve">Об утверждении календарного плана по подготовке и проведению выборов депутатов Совета муниципального района «Агинский район» </w:t>
      </w:r>
    </w:p>
    <w:p w:rsidR="00681C04" w:rsidRPr="00137C62" w:rsidRDefault="00681C04" w:rsidP="00681C04">
      <w:pPr>
        <w:pStyle w:val="afa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137C6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10 статьи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Агинская районная территориальная избирательная комиссия </w:t>
      </w:r>
    </w:p>
    <w:p w:rsidR="00681C04" w:rsidRPr="00137C62" w:rsidRDefault="00681C04" w:rsidP="00681C04">
      <w:pPr>
        <w:spacing w:before="100" w:beforeAutospacing="1" w:after="100" w:afterAutospacing="1" w:line="360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137C62">
        <w:rPr>
          <w:b/>
          <w:bCs/>
          <w:i/>
          <w:iCs/>
          <w:color w:val="000000" w:themeColor="text1"/>
          <w:sz w:val="28"/>
          <w:szCs w:val="28"/>
        </w:rPr>
        <w:t>п о с т а н о в л я е т:</w:t>
      </w:r>
    </w:p>
    <w:p w:rsidR="00681C04" w:rsidRPr="00137C62" w:rsidRDefault="00681C04" w:rsidP="00681C04">
      <w:pPr>
        <w:pStyle w:val="afe"/>
        <w:numPr>
          <w:ilvl w:val="0"/>
          <w:numId w:val="22"/>
        </w:numPr>
        <w:spacing w:before="100" w:beforeAutospacing="1" w:after="100" w:afterAutospacing="1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37C62">
        <w:rPr>
          <w:color w:val="000000" w:themeColor="text1"/>
          <w:sz w:val="28"/>
          <w:szCs w:val="28"/>
        </w:rPr>
        <w:t>Утвердить к</w:t>
      </w:r>
      <w:r w:rsidRPr="00137C62">
        <w:rPr>
          <w:rStyle w:val="afd"/>
          <w:color w:val="000000" w:themeColor="text1"/>
          <w:sz w:val="28"/>
          <w:szCs w:val="28"/>
          <w:u w:val="none"/>
        </w:rPr>
        <w:t xml:space="preserve">алендарный план по подготовке и проведению выборов депутатов Совета муниципального района «Агинский район» в единый день голосования 8 сентября 2024 года </w:t>
      </w:r>
      <w:r w:rsidRPr="00137C62">
        <w:rPr>
          <w:color w:val="000000" w:themeColor="text1"/>
          <w:sz w:val="28"/>
          <w:szCs w:val="28"/>
        </w:rPr>
        <w:t>(прилагается).</w:t>
      </w:r>
    </w:p>
    <w:p w:rsidR="00681C04" w:rsidRPr="00681C04" w:rsidRDefault="00681C04" w:rsidP="00681C04">
      <w:pPr>
        <w:pStyle w:val="afa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37C62">
        <w:rPr>
          <w:rFonts w:ascii="Times New Roman" w:hAnsi="Times New Roman"/>
          <w:color w:val="000000" w:themeColor="text1"/>
          <w:sz w:val="28"/>
          <w:szCs w:val="28"/>
        </w:rPr>
        <w:t xml:space="preserve">Возложить контроль за </w:t>
      </w:r>
      <w:r w:rsidRPr="00137C62">
        <w:rPr>
          <w:rStyle w:val="afd"/>
          <w:rFonts w:ascii="Times New Roman" w:hAnsi="Times New Roman"/>
          <w:color w:val="000000" w:themeColor="text1"/>
          <w:sz w:val="28"/>
          <w:szCs w:val="28"/>
          <w:u w:val="none"/>
        </w:rPr>
        <w:t>выполнением настоящего постановления</w:t>
      </w:r>
      <w:r w:rsidRPr="00681C04">
        <w:rPr>
          <w:rStyle w:val="afd"/>
          <w:rFonts w:ascii="Times New Roman" w:hAnsi="Times New Roman"/>
          <w:color w:val="auto"/>
          <w:sz w:val="28"/>
          <w:szCs w:val="28"/>
        </w:rPr>
        <w:t xml:space="preserve"> </w:t>
      </w:r>
      <w:r w:rsidRPr="00681C04">
        <w:rPr>
          <w:rFonts w:ascii="Times New Roman" w:hAnsi="Times New Roman"/>
          <w:color w:val="auto"/>
          <w:sz w:val="28"/>
          <w:szCs w:val="28"/>
        </w:rPr>
        <w:t>на Аюрову Б.Б. – секретаря Агинской районной территориальной избирательной комиссии.</w:t>
      </w:r>
    </w:p>
    <w:p w:rsidR="00681C04" w:rsidRPr="00681C04" w:rsidRDefault="00681C04" w:rsidP="00681C04">
      <w:pPr>
        <w:pStyle w:val="afa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81C04">
        <w:rPr>
          <w:rFonts w:ascii="Times New Roman" w:hAnsi="Times New Roman"/>
          <w:bCs/>
          <w:color w:val="auto"/>
          <w:sz w:val="28"/>
          <w:szCs w:val="28"/>
        </w:rPr>
        <w:t>Разместить настоящее постановление на сайте Администрации муниципального района «Агинский район» в информационно-телекоммуникационной сети «Интернет».</w:t>
      </w:r>
    </w:p>
    <w:p w:rsidR="00681C04" w:rsidRPr="00681C04" w:rsidRDefault="00681C04" w:rsidP="00681C04">
      <w:pPr>
        <w:pStyle w:val="afa"/>
        <w:spacing w:line="360" w:lineRule="auto"/>
        <w:ind w:left="72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681C04" w:rsidRPr="00681C04" w:rsidRDefault="00681C04" w:rsidP="00681C04">
      <w:pPr>
        <w:pStyle w:val="afa"/>
        <w:spacing w:line="360" w:lineRule="auto"/>
        <w:ind w:left="72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681C04" w:rsidRPr="00681C04" w:rsidRDefault="00681C04" w:rsidP="00681C04">
      <w:pPr>
        <w:pStyle w:val="afa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 w:rsidRPr="00681C04">
        <w:rPr>
          <w:rFonts w:ascii="Times New Roman" w:hAnsi="Times New Roman"/>
          <w:color w:val="auto"/>
          <w:sz w:val="28"/>
          <w:szCs w:val="28"/>
        </w:rPr>
        <w:t xml:space="preserve">Заместитель председателя </w:t>
      </w:r>
    </w:p>
    <w:p w:rsidR="00681C04" w:rsidRPr="00681C04" w:rsidRDefault="00681C04" w:rsidP="00681C04">
      <w:pPr>
        <w:pStyle w:val="afa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 w:rsidRPr="00681C04">
        <w:rPr>
          <w:rFonts w:ascii="Times New Roman" w:hAnsi="Times New Roman"/>
          <w:color w:val="auto"/>
          <w:sz w:val="28"/>
          <w:szCs w:val="28"/>
        </w:rPr>
        <w:t xml:space="preserve">избирательной комиссии     </w:t>
      </w:r>
      <w:r w:rsidRPr="00681C04">
        <w:rPr>
          <w:rFonts w:ascii="Times New Roman" w:hAnsi="Times New Roman"/>
          <w:color w:val="auto"/>
          <w:sz w:val="28"/>
          <w:szCs w:val="28"/>
        </w:rPr>
        <w:tab/>
      </w:r>
      <w:r w:rsidRPr="00681C04">
        <w:rPr>
          <w:rFonts w:ascii="Times New Roman" w:hAnsi="Times New Roman"/>
          <w:color w:val="auto"/>
          <w:sz w:val="28"/>
          <w:szCs w:val="28"/>
        </w:rPr>
        <w:tab/>
      </w:r>
      <w:r w:rsidRPr="00681C04">
        <w:rPr>
          <w:rFonts w:ascii="Times New Roman" w:hAnsi="Times New Roman"/>
          <w:color w:val="auto"/>
          <w:sz w:val="28"/>
          <w:szCs w:val="28"/>
        </w:rPr>
        <w:tab/>
      </w:r>
      <w:r w:rsidRPr="00681C04">
        <w:rPr>
          <w:rFonts w:ascii="Times New Roman" w:hAnsi="Times New Roman"/>
          <w:color w:val="auto"/>
          <w:sz w:val="28"/>
          <w:szCs w:val="28"/>
        </w:rPr>
        <w:tab/>
      </w:r>
      <w:r w:rsidRPr="00681C04">
        <w:rPr>
          <w:rFonts w:ascii="Times New Roman" w:hAnsi="Times New Roman"/>
          <w:color w:val="auto"/>
          <w:sz w:val="28"/>
          <w:szCs w:val="28"/>
        </w:rPr>
        <w:tab/>
        <w:t xml:space="preserve">А.М. Жамьянов             </w:t>
      </w:r>
      <w:r w:rsidRPr="00681C04">
        <w:rPr>
          <w:rFonts w:ascii="Times New Roman" w:hAnsi="Times New Roman"/>
          <w:color w:val="auto"/>
          <w:sz w:val="28"/>
          <w:szCs w:val="28"/>
        </w:rPr>
        <w:tab/>
      </w:r>
      <w:r w:rsidRPr="00681C04">
        <w:rPr>
          <w:rFonts w:ascii="Times New Roman" w:hAnsi="Times New Roman"/>
          <w:color w:val="auto"/>
          <w:sz w:val="28"/>
          <w:szCs w:val="28"/>
        </w:rPr>
        <w:tab/>
      </w:r>
    </w:p>
    <w:p w:rsidR="00681C04" w:rsidRPr="00681C04" w:rsidRDefault="00681C04" w:rsidP="00681C04">
      <w:pPr>
        <w:pStyle w:val="afa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 w:rsidRPr="00681C04">
        <w:rPr>
          <w:rFonts w:ascii="Times New Roman" w:hAnsi="Times New Roman"/>
          <w:color w:val="auto"/>
          <w:sz w:val="28"/>
          <w:szCs w:val="28"/>
        </w:rPr>
        <w:tab/>
      </w:r>
      <w:r w:rsidRPr="00681C04">
        <w:rPr>
          <w:rFonts w:ascii="Times New Roman" w:hAnsi="Times New Roman"/>
          <w:color w:val="auto"/>
          <w:sz w:val="28"/>
          <w:szCs w:val="28"/>
        </w:rPr>
        <w:tab/>
      </w:r>
      <w:r w:rsidRPr="00681C04">
        <w:rPr>
          <w:rFonts w:ascii="Times New Roman" w:hAnsi="Times New Roman"/>
          <w:color w:val="auto"/>
          <w:sz w:val="28"/>
          <w:szCs w:val="28"/>
        </w:rPr>
        <w:tab/>
      </w:r>
    </w:p>
    <w:p w:rsidR="00681C04" w:rsidRPr="00681C04" w:rsidRDefault="00681C04" w:rsidP="00681C04">
      <w:pPr>
        <w:pStyle w:val="afa"/>
        <w:spacing w:before="0" w:beforeAutospacing="0" w:afterAutospacing="0"/>
        <w:ind w:right="6094"/>
        <w:contextualSpacing/>
        <w:rPr>
          <w:rFonts w:ascii="Times New Roman" w:hAnsi="Times New Roman"/>
          <w:color w:val="auto"/>
          <w:sz w:val="28"/>
          <w:szCs w:val="28"/>
        </w:rPr>
      </w:pPr>
      <w:r w:rsidRPr="00681C04">
        <w:rPr>
          <w:rFonts w:ascii="Times New Roman" w:hAnsi="Times New Roman"/>
          <w:color w:val="auto"/>
          <w:sz w:val="28"/>
          <w:szCs w:val="28"/>
        </w:rPr>
        <w:t>Секретарь</w:t>
      </w:r>
    </w:p>
    <w:p w:rsidR="00681C04" w:rsidRPr="00681C04" w:rsidRDefault="00681C04" w:rsidP="00681C04">
      <w:pPr>
        <w:pStyle w:val="afa"/>
        <w:tabs>
          <w:tab w:val="left" w:pos="3261"/>
          <w:tab w:val="left" w:pos="3402"/>
        </w:tabs>
        <w:spacing w:before="0" w:beforeAutospacing="0" w:afterAutospacing="0"/>
        <w:ind w:right="6094"/>
        <w:contextualSpacing/>
        <w:rPr>
          <w:rFonts w:ascii="Times New Roman" w:hAnsi="Times New Roman"/>
          <w:color w:val="auto"/>
          <w:sz w:val="28"/>
          <w:szCs w:val="28"/>
        </w:rPr>
      </w:pPr>
      <w:r w:rsidRPr="00681C04">
        <w:rPr>
          <w:rFonts w:ascii="Times New Roman" w:hAnsi="Times New Roman"/>
          <w:color w:val="auto"/>
          <w:sz w:val="28"/>
          <w:szCs w:val="28"/>
        </w:rPr>
        <w:t>избирате</w:t>
      </w:r>
      <w:r>
        <w:rPr>
          <w:rFonts w:ascii="Times New Roman" w:hAnsi="Times New Roman"/>
          <w:color w:val="auto"/>
          <w:sz w:val="28"/>
          <w:szCs w:val="28"/>
        </w:rPr>
        <w:t>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>Б.Б. Аюрова</w:t>
      </w:r>
    </w:p>
    <w:p w:rsidR="00681C04" w:rsidRDefault="00681C04" w:rsidP="00C7008A">
      <w:pPr>
        <w:pStyle w:val="110"/>
        <w:keepNext w:val="0"/>
        <w:ind w:left="5529" w:right="-28"/>
        <w:outlineLvl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17384" w:rsidRPr="00C7008A" w:rsidRDefault="00C7008A" w:rsidP="00C7008A">
      <w:pPr>
        <w:pStyle w:val="110"/>
        <w:keepNext w:val="0"/>
        <w:ind w:left="5529" w:right="-28"/>
        <w:outlineLvl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70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:rsidR="00EC1EB9" w:rsidRDefault="00C7008A" w:rsidP="00C7008A">
      <w:pPr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EC1EB9">
        <w:rPr>
          <w:sz w:val="24"/>
          <w:szCs w:val="24"/>
        </w:rPr>
        <w:t>Агинской районной территориальной и</w:t>
      </w:r>
      <w:r w:rsidR="00F17384" w:rsidRPr="00C24287">
        <w:rPr>
          <w:sz w:val="24"/>
          <w:szCs w:val="24"/>
        </w:rPr>
        <w:t xml:space="preserve">збирательной комиссии </w:t>
      </w:r>
    </w:p>
    <w:p w:rsidR="00F17384" w:rsidRPr="006165FC" w:rsidRDefault="00F17384" w:rsidP="00C7008A">
      <w:pPr>
        <w:ind w:left="5529"/>
        <w:jc w:val="center"/>
      </w:pPr>
      <w:r w:rsidRPr="00C24287">
        <w:rPr>
          <w:sz w:val="24"/>
          <w:szCs w:val="24"/>
        </w:rPr>
        <w:t xml:space="preserve">от </w:t>
      </w:r>
      <w:r w:rsidR="00D16FF7">
        <w:rPr>
          <w:sz w:val="24"/>
          <w:szCs w:val="24"/>
        </w:rPr>
        <w:t>13.06.2024 №</w:t>
      </w:r>
      <w:r w:rsidR="00316D2A">
        <w:rPr>
          <w:sz w:val="24"/>
          <w:szCs w:val="24"/>
        </w:rPr>
        <w:t>29</w:t>
      </w:r>
    </w:p>
    <w:p w:rsidR="008A1AE5" w:rsidRDefault="008A1AE5" w:rsidP="00F17384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F17384" w:rsidRPr="00B646D4" w:rsidRDefault="00F17384" w:rsidP="00F17384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B646D4">
        <w:rPr>
          <w:rFonts w:ascii="Times New Roman" w:hAnsi="Times New Roman" w:cs="Times New Roman"/>
          <w:color w:val="auto"/>
          <w:sz w:val="28"/>
          <w:szCs w:val="28"/>
        </w:rPr>
        <w:t>Календарный план</w:t>
      </w:r>
    </w:p>
    <w:p w:rsidR="00F17384" w:rsidRPr="00B646D4" w:rsidRDefault="00F17384" w:rsidP="00F17384">
      <w:pPr>
        <w:pStyle w:val="Web"/>
        <w:spacing w:before="0" w:after="0"/>
        <w:jc w:val="center"/>
        <w:rPr>
          <w:b/>
          <w:sz w:val="28"/>
          <w:szCs w:val="28"/>
        </w:rPr>
      </w:pPr>
      <w:r w:rsidRPr="00B646D4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 xml:space="preserve">по </w:t>
      </w:r>
      <w:r w:rsidRPr="00B646D4">
        <w:rPr>
          <w:b/>
          <w:sz w:val="28"/>
          <w:szCs w:val="28"/>
        </w:rPr>
        <w:t xml:space="preserve">подготовке и проведению </w:t>
      </w:r>
    </w:p>
    <w:p w:rsidR="00035EC4" w:rsidRDefault="00F17384" w:rsidP="00EC1EB9">
      <w:pPr>
        <w:pStyle w:val="Web"/>
        <w:spacing w:before="0" w:after="0"/>
        <w:ind w:left="-180" w:right="-185"/>
        <w:jc w:val="center"/>
        <w:rPr>
          <w:b/>
          <w:sz w:val="28"/>
          <w:szCs w:val="28"/>
        </w:rPr>
      </w:pPr>
      <w:r w:rsidRPr="00B646D4">
        <w:rPr>
          <w:b/>
          <w:sz w:val="28"/>
          <w:szCs w:val="28"/>
        </w:rPr>
        <w:t xml:space="preserve">выборов </w:t>
      </w:r>
      <w:r w:rsidR="00EC1EB9">
        <w:rPr>
          <w:b/>
          <w:sz w:val="28"/>
          <w:szCs w:val="28"/>
        </w:rPr>
        <w:t xml:space="preserve">депутатов Совета муниципального района </w:t>
      </w:r>
    </w:p>
    <w:p w:rsidR="00F17384" w:rsidRDefault="00EC1EB9" w:rsidP="00EC1EB9">
      <w:pPr>
        <w:pStyle w:val="Web"/>
        <w:spacing w:before="0" w:after="0"/>
        <w:ind w:left="-180" w:right="-185"/>
        <w:jc w:val="center"/>
      </w:pPr>
      <w:r>
        <w:rPr>
          <w:b/>
          <w:sz w:val="28"/>
          <w:szCs w:val="28"/>
        </w:rPr>
        <w:t>«Агинский район» пятого созыва</w:t>
      </w:r>
    </w:p>
    <w:p w:rsidR="006129B5" w:rsidRDefault="006129B5" w:rsidP="00F17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принятия решения о назначении выборов </w:t>
      </w:r>
    </w:p>
    <w:p w:rsidR="006129B5" w:rsidRDefault="00EC1EB9" w:rsidP="00F17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 июня 2024 года</w:t>
      </w:r>
    </w:p>
    <w:p w:rsidR="00EC1EB9" w:rsidRDefault="00F17384" w:rsidP="00EC1E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официального опубликования решения о назначении выборов  </w:t>
      </w:r>
    </w:p>
    <w:p w:rsidR="000A18F8" w:rsidRDefault="00F17384" w:rsidP="00EC1E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EC1EB9">
        <w:rPr>
          <w:b/>
          <w:bCs/>
          <w:sz w:val="28"/>
          <w:szCs w:val="28"/>
        </w:rPr>
        <w:t>15 июня 2024 года</w:t>
      </w:r>
    </w:p>
    <w:p w:rsidR="000A18F8" w:rsidRPr="000A18F8" w:rsidRDefault="000A18F8" w:rsidP="000A18F8">
      <w:pPr>
        <w:ind w:left="1735"/>
        <w:rPr>
          <w:b/>
          <w:bCs/>
          <w:sz w:val="28"/>
          <w:szCs w:val="28"/>
        </w:rPr>
      </w:pPr>
      <w:r w:rsidRPr="000A18F8">
        <w:rPr>
          <w:b/>
          <w:bCs/>
          <w:sz w:val="28"/>
          <w:szCs w:val="28"/>
        </w:rPr>
        <w:t>Дни голосования  - 6, 7 и 8 сентября 2024 года</w:t>
      </w:r>
    </w:p>
    <w:p w:rsidR="000A18F8" w:rsidRDefault="000A18F8" w:rsidP="00F17384">
      <w:pPr>
        <w:jc w:val="center"/>
        <w:rPr>
          <w:b/>
          <w:bCs/>
          <w:sz w:val="28"/>
          <w:szCs w:val="28"/>
        </w:rPr>
      </w:pPr>
    </w:p>
    <w:p w:rsidR="00F17384" w:rsidRDefault="00F17384" w:rsidP="00F17384"/>
    <w:tbl>
      <w:tblPr>
        <w:tblW w:w="1077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3259"/>
        <w:gridCol w:w="3400"/>
        <w:gridCol w:w="3546"/>
      </w:tblGrid>
      <w:tr w:rsidR="00F17384" w:rsidTr="008A1AE5">
        <w:trPr>
          <w:cantSplit/>
          <w:trHeight w:val="496"/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F17384" w:rsidRPr="007E58C5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jc w:val="center"/>
              <w:rPr>
                <w:rStyle w:val="a7"/>
                <w:b/>
                <w:bCs/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61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</w:p>
          <w:p w:rsidR="00F17384" w:rsidRPr="00267BB3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НАЗНАЧЕНИЕ ВЫБОРОВ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80410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80410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04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Принятие решения о назначении выборов</w:t>
            </w:r>
          </w:p>
          <w:p w:rsidR="00F17384" w:rsidRPr="002553F2" w:rsidRDefault="00F17384" w:rsidP="008A1AE5">
            <w:pPr>
              <w:widowControl w:val="0"/>
              <w:jc w:val="both"/>
            </w:pPr>
            <w:r w:rsidRPr="002553F2">
              <w:t xml:space="preserve">(ч. 7. ст. 13 Закона)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EC1EB9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июня 2024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Pr="00267BB3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67BB3">
              <w:t>(не ранее чем за 90 и не позднее чем за 80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EC1EB9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  <w:t>Совет муниципального района «Агинский район»</w:t>
            </w:r>
          </w:p>
        </w:tc>
      </w:tr>
      <w:tr w:rsidR="00F17384" w:rsidTr="008A4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Официальное опубликование решения о назначении выборов</w:t>
            </w:r>
          </w:p>
          <w:p w:rsidR="008A4B18" w:rsidRPr="002553F2" w:rsidRDefault="00F17384" w:rsidP="008A1AE5">
            <w:pPr>
              <w:jc w:val="both"/>
            </w:pPr>
            <w:r w:rsidRPr="002553F2">
              <w:t>(ч. 7. ст. 13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B9" w:rsidRDefault="00EC1EB9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июня 2024 года</w:t>
            </w:r>
          </w:p>
          <w:p w:rsidR="00F17384" w:rsidRDefault="00F17384" w:rsidP="00035E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EC1EB9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  <w:t>Совет муниципального района «Агинский район»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C4" w:rsidRDefault="00035EC4" w:rsidP="008A1AE5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84" w:rsidRDefault="00F17384" w:rsidP="008A1AE5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3">
              <w:rPr>
                <w:rFonts w:ascii="Times New Roman" w:hAnsi="Times New Roman" w:cs="Times New Roman"/>
                <w:sz w:val="24"/>
                <w:szCs w:val="24"/>
              </w:rPr>
              <w:t>ИЗБИРАТЕЛЬНЫЕ ОКРУГА</w:t>
            </w:r>
          </w:p>
          <w:p w:rsidR="00F17384" w:rsidRPr="002553F2" w:rsidRDefault="00F17384" w:rsidP="008A1AE5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выборам депутатов представительных органов муниципальных районов,</w:t>
            </w:r>
            <w:r w:rsidR="004011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округов)</w:t>
            </w:r>
          </w:p>
        </w:tc>
      </w:tr>
      <w:tr w:rsidR="003C196D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126D0">
              <w:rPr>
                <w:bCs/>
                <w:sz w:val="24"/>
                <w:szCs w:val="24"/>
                <w:lang w:eastAsia="en-US"/>
              </w:rPr>
              <w:t>Утверждение новой схемы одномандатных и (или) многомандатных избирательных округов в случае внесения соответствующих изменений в Устав муниципального образования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lang w:eastAsia="en-US"/>
              </w:rPr>
            </w:pPr>
            <w:r w:rsidRPr="001126D0">
              <w:rPr>
                <w:lang w:eastAsia="en-US"/>
              </w:rPr>
              <w:t>(п. 7.1 ст. 18 67-ФЗ)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035EC4" w:rsidP="00035E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25.04.2024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035EC4" w:rsidP="00035EC4">
            <w:pPr>
              <w:pStyle w:val="110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Совет муниципального района «Агинский район»</w:t>
            </w:r>
            <w:r w:rsidR="003C196D"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по представлению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Агинской районной ТИК</w:t>
            </w:r>
          </w:p>
        </w:tc>
      </w:tr>
      <w:tr w:rsidR="003C196D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126D0">
              <w:rPr>
                <w:bCs/>
                <w:sz w:val="24"/>
                <w:szCs w:val="24"/>
                <w:lang w:eastAsia="en-US"/>
              </w:rPr>
              <w:t xml:space="preserve">Утверждение новой схемы одномандатных и (или) многомандатных избирательных округов, в случае если представительный орган не утвердит новую схему, в срок указанный в пункте 7 настоящего Календарного плана, в том числе в связи с отсутствием представительного органа муниципального образования 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lang w:eastAsia="en-US"/>
              </w:rPr>
            </w:pPr>
            <w:r w:rsidRPr="001126D0">
              <w:rPr>
                <w:lang w:eastAsia="en-US"/>
              </w:rPr>
              <w:t>(п. 7.1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681C04" w:rsidP="00035E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</w:t>
            </w:r>
            <w:r w:rsidR="00035EC4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035EC4" w:rsidP="006B7DB8">
            <w:pPr>
              <w:pStyle w:val="110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Совет муниципального района «Агинский район», Агинская районная ТИК</w:t>
            </w:r>
          </w:p>
        </w:tc>
      </w:tr>
      <w:tr w:rsidR="003C196D" w:rsidTr="006D1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126D0">
              <w:rPr>
                <w:bCs/>
                <w:sz w:val="24"/>
                <w:szCs w:val="24"/>
                <w:lang w:eastAsia="en-US"/>
              </w:rPr>
              <w:t>Опубликование (обнародование) схемы одномандатных и (или) многомандатных избирательных округов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lang w:eastAsia="en-US"/>
              </w:rPr>
            </w:pPr>
            <w:r w:rsidRPr="001126D0">
              <w:rPr>
                <w:lang w:eastAsia="en-US"/>
              </w:rPr>
              <w:t>(п. 7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681C04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035EC4">
              <w:rPr>
                <w:sz w:val="24"/>
                <w:szCs w:val="24"/>
                <w:lang w:eastAsia="en-US"/>
              </w:rPr>
              <w:t>.04.2024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035EC4" w:rsidP="006B7DB8">
            <w:pPr>
              <w:pStyle w:val="1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Совет муниципального района «Агинский район», Агинская районная ТИК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553F2" w:rsidRDefault="00F17384" w:rsidP="008A1AE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СПИСКИ ИЗБИРАТЕЛЕЙ</w:t>
            </w:r>
          </w:p>
        </w:tc>
      </w:tr>
      <w:tr w:rsidR="001126D0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Default="001126D0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Pr="001126D0" w:rsidRDefault="001126D0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Представление сведений об избирателях в избирательную комиссию, организующую подготовку и проведение муниципальных выборов для составления списков избирателей</w:t>
            </w:r>
          </w:p>
          <w:p w:rsidR="001126D0" w:rsidRPr="001126D0" w:rsidRDefault="001126D0" w:rsidP="006B7DB8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Pr="001126D0" w:rsidRDefault="001126D0" w:rsidP="006B7DB8">
            <w:pPr>
              <w:pStyle w:val="14-150"/>
              <w:spacing w:line="240" w:lineRule="auto"/>
              <w:ind w:firstLine="35"/>
              <w:jc w:val="center"/>
              <w:rPr>
                <w:color w:val="00B050"/>
                <w:sz w:val="24"/>
              </w:rPr>
            </w:pPr>
            <w:r w:rsidRPr="001126D0">
              <w:rPr>
                <w:sz w:val="24"/>
              </w:rPr>
              <w:t>Сразу после назначения дня голосования</w:t>
            </w:r>
          </w:p>
          <w:p w:rsidR="001126D0" w:rsidRPr="001126D0" w:rsidRDefault="001126D0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Pr="001126D0" w:rsidRDefault="001126D0" w:rsidP="00D16FF7">
            <w:pPr>
              <w:pStyle w:val="11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Глава </w:t>
            </w:r>
            <w:r w:rsidR="00D16FF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района, поселений</w:t>
            </w:r>
            <w:r w:rsidRPr="001126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, руководитель организации, в которых избиратели временно пребывают, руководители образовательных организаций 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сведений об избирателях в участковые избирательные комиссии, если список избирателей составляется участковой избирательной комиссией</w:t>
            </w:r>
          </w:p>
          <w:p w:rsidR="00F17384" w:rsidRPr="00CA2E1D" w:rsidRDefault="00F17384" w:rsidP="008A1AE5">
            <w:r w:rsidRPr="00CA2E1D">
              <w:rPr>
                <w:bCs/>
              </w:rPr>
              <w:t>(ч. 4.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AE3AE9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E3AE9">
              <w:rPr>
                <w:sz w:val="24"/>
                <w:szCs w:val="24"/>
              </w:rPr>
              <w:t>Сразу после назначения выборов</w:t>
            </w:r>
            <w:r>
              <w:rPr>
                <w:sz w:val="24"/>
                <w:szCs w:val="24"/>
              </w:rPr>
              <w:t xml:space="preserve"> </w:t>
            </w:r>
          </w:p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C2203" w:rsidRDefault="00F17384" w:rsidP="00035EC4">
            <w:pPr>
              <w:pStyle w:val="11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Глава местной администрации</w:t>
            </w:r>
            <w:r w:rsidRPr="00ED35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муниципального райо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на, руководитель организации</w:t>
            </w:r>
            <w:r w:rsidRPr="00ED35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в которых избиратели временно пребывают, руководи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тели образовательных организаций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CA40E0" w:rsidRDefault="00F17384" w:rsidP="008A1AE5">
            <w:pPr>
              <w:autoSpaceDE w:val="0"/>
              <w:autoSpaceDN w:val="0"/>
              <w:adjustRightInd w:val="0"/>
              <w:outlineLvl w:val="2"/>
              <w:rPr>
                <w:kern w:val="2"/>
                <w:sz w:val="24"/>
                <w:szCs w:val="24"/>
              </w:rPr>
            </w:pPr>
            <w:r w:rsidRPr="00CA40E0">
              <w:rPr>
                <w:kern w:val="2"/>
                <w:sz w:val="24"/>
                <w:szCs w:val="24"/>
              </w:rPr>
              <w:t xml:space="preserve">Опубликование списков избирательных участков </w:t>
            </w:r>
          </w:p>
          <w:p w:rsidR="00F17384" w:rsidRDefault="00F17384" w:rsidP="008A1AE5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(ч. 7</w:t>
            </w:r>
            <w:r w:rsidRPr="00CA40E0">
              <w:rPr>
                <w:kern w:val="2"/>
                <w:sz w:val="24"/>
                <w:szCs w:val="24"/>
              </w:rPr>
              <w:t xml:space="preserve"> ст. </w:t>
            </w:r>
            <w:r>
              <w:rPr>
                <w:kern w:val="2"/>
                <w:sz w:val="24"/>
                <w:szCs w:val="24"/>
              </w:rPr>
              <w:t>19 ФЗ-67</w:t>
            </w:r>
            <w:r w:rsidRPr="00CA40E0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67" w:rsidRDefault="00214267" w:rsidP="00214267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позднее 29 июля 2024 года</w:t>
            </w:r>
          </w:p>
          <w:p w:rsidR="00F17384" w:rsidRDefault="00F17384" w:rsidP="008A1AE5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</w:p>
          <w:p w:rsidR="00F17384" w:rsidRPr="00070DDB" w:rsidRDefault="00F17384" w:rsidP="008A1AE5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</w:t>
            </w:r>
            <w:r w:rsidRPr="00CA40E0">
              <w:rPr>
                <w:kern w:val="2"/>
                <w:sz w:val="24"/>
                <w:szCs w:val="24"/>
              </w:rPr>
              <w:t>е позднее чем за 40 дней до дня голосования</w:t>
            </w:r>
            <w:r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F5547F" w:rsidRDefault="001126D0" w:rsidP="00035EC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>Глава муниципального района, при проведении выборов в орган местного самоуправления поселения - глава местной администрации поселения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  <w:p w:rsidR="00F17384" w:rsidRPr="002553F2" w:rsidRDefault="00F17384" w:rsidP="008A1AE5">
            <w:pPr>
              <w:jc w:val="both"/>
            </w:pPr>
            <w:r w:rsidRPr="002553F2">
              <w:t>(ч. 1. ст. 19и с учетом 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67" w:rsidRDefault="00214267" w:rsidP="00214267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27 августа 2024 года</w:t>
            </w:r>
          </w:p>
          <w:p w:rsidR="00F17384" w:rsidRPr="003743B8" w:rsidRDefault="00F17384" w:rsidP="008A1AE5"/>
          <w:p w:rsidR="00F17384" w:rsidRPr="002553F2" w:rsidRDefault="00F17384" w:rsidP="008A1AE5">
            <w:pPr>
              <w:jc w:val="center"/>
            </w:pPr>
            <w:r w:rsidRPr="002553F2">
              <w:t>(</w:t>
            </w:r>
            <w:r>
              <w:rPr>
                <w:kern w:val="2"/>
              </w:rPr>
              <w:t xml:space="preserve"> за 11</w:t>
            </w:r>
            <w:r w:rsidRPr="002553F2">
              <w:rPr>
                <w:kern w:val="2"/>
              </w:rPr>
              <w:t xml:space="preserve"> дней до дня голосования</w:t>
            </w:r>
            <w:r w:rsidRPr="002553F2">
              <w:t>)</w:t>
            </w:r>
          </w:p>
          <w:p w:rsidR="00F17384" w:rsidRPr="006260C9" w:rsidRDefault="00F17384" w:rsidP="008A1AE5">
            <w:pPr>
              <w:jc w:val="both"/>
              <w:rPr>
                <w:color w:val="FF0000"/>
              </w:rPr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401D0" w:rsidRDefault="00162BD3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Агинская районная ТИК,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C7AD7" w:rsidRDefault="00F17384" w:rsidP="008A1AE5">
            <w:pPr>
              <w:pStyle w:val="110"/>
              <w:keepNext w:val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F17384" w:rsidRPr="00E04A35" w:rsidRDefault="00F17384" w:rsidP="008A1AE5">
            <w:pPr>
              <w:contextualSpacing/>
              <w:jc w:val="both"/>
              <w:rPr>
                <w:lang w:val="en-US"/>
              </w:rPr>
            </w:pPr>
            <w:r w:rsidRPr="00DC72D6">
              <w:t>(ч. 6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09" w:rsidRDefault="002A4A09" w:rsidP="002A4A09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28 августа  2024 года</w:t>
            </w:r>
          </w:p>
          <w:p w:rsidR="00F17384" w:rsidRPr="001C7AD7" w:rsidRDefault="00F17384" w:rsidP="008A1AE5">
            <w:pPr>
              <w:jc w:val="center"/>
            </w:pPr>
          </w:p>
          <w:p w:rsidR="00F17384" w:rsidRPr="00DC72D6" w:rsidRDefault="00F17384" w:rsidP="008A1AE5">
            <w:pPr>
              <w:jc w:val="center"/>
            </w:pPr>
            <w:r w:rsidRPr="00DC72D6">
              <w:t>(</w:t>
            </w:r>
            <w:r w:rsidRPr="00DC72D6">
              <w:rPr>
                <w:kern w:val="2"/>
              </w:rPr>
              <w:t>не позднее чем за 10 дней до дня голосования</w:t>
            </w:r>
            <w:r w:rsidRPr="00DC72D6">
              <w:t>)</w:t>
            </w:r>
          </w:p>
          <w:p w:rsidR="00F17384" w:rsidRPr="001C7AD7" w:rsidRDefault="00F17384" w:rsidP="008A1AE5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035EC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BE7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2" w:rsidRPr="00081382" w:rsidRDefault="00081382" w:rsidP="00081382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138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Составление списка избирателей по избирательному участку, образованному в труднодоступной или отдаленной местности и </w:t>
            </w:r>
            <w:r w:rsidRPr="0008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38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передача  в участковую комиссию первого экземпляра списка избирателей</w:t>
            </w:r>
          </w:p>
          <w:p w:rsidR="00BE7DE6" w:rsidRPr="00BE7DE6" w:rsidRDefault="00081382" w:rsidP="00081382">
            <w:pPr>
              <w:pStyle w:val="110"/>
              <w:spacing w:line="276" w:lineRule="auto"/>
              <w:jc w:val="both"/>
              <w:rPr>
                <w:lang w:eastAsia="en-US"/>
              </w:rPr>
            </w:pPr>
            <w:r w:rsidRPr="0008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384" w:rsidRPr="00081382">
              <w:rPr>
                <w:rFonts w:ascii="Times New Roman" w:hAnsi="Times New Roman" w:cs="Times New Roman"/>
                <w:b w:val="0"/>
              </w:rPr>
              <w:t>(ч. 3.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FD736B" w:rsidRDefault="00F17384" w:rsidP="008A1AE5">
            <w:pPr>
              <w:jc w:val="center"/>
              <w:rPr>
                <w:sz w:val="24"/>
                <w:szCs w:val="24"/>
              </w:rPr>
            </w:pPr>
            <w:r w:rsidRPr="00FD736B">
              <w:rPr>
                <w:sz w:val="24"/>
                <w:szCs w:val="24"/>
              </w:rPr>
              <w:t xml:space="preserve">Не позднее </w:t>
            </w:r>
            <w:r w:rsidR="002A4A09">
              <w:rPr>
                <w:sz w:val="24"/>
                <w:szCs w:val="24"/>
              </w:rPr>
              <w:t>17 августа 2024</w:t>
            </w:r>
            <w:r>
              <w:rPr>
                <w:sz w:val="24"/>
                <w:szCs w:val="24"/>
              </w:rPr>
              <w:t xml:space="preserve"> года</w:t>
            </w:r>
          </w:p>
          <w:p w:rsidR="00F17384" w:rsidRPr="00FD736B" w:rsidRDefault="00F17384" w:rsidP="008A1AE5">
            <w:pPr>
              <w:jc w:val="center"/>
              <w:rPr>
                <w:sz w:val="24"/>
                <w:szCs w:val="24"/>
              </w:rPr>
            </w:pPr>
          </w:p>
          <w:p w:rsidR="00F17384" w:rsidRPr="00DC72D6" w:rsidRDefault="00F17384" w:rsidP="008A1AE5">
            <w:pPr>
              <w:jc w:val="center"/>
            </w:pPr>
            <w:r w:rsidRPr="00DC72D6">
              <w:t>(не позднее чем за 21 день до дня голосования)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BE7DE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6" w:rsidRDefault="00BE7DE6" w:rsidP="006B7DB8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6" w:rsidRPr="00081382" w:rsidRDefault="00BE7DE6" w:rsidP="006B7DB8">
            <w:pPr>
              <w:pStyle w:val="af3"/>
              <w:spacing w:line="276" w:lineRule="auto"/>
              <w:jc w:val="both"/>
              <w:outlineLvl w:val="2"/>
              <w:rPr>
                <w:rFonts w:ascii="Times New Roman" w:hAnsi="Times New Roman"/>
                <w:lang w:eastAsia="en-US"/>
              </w:rPr>
            </w:pPr>
            <w:r w:rsidRPr="00081382">
              <w:rPr>
                <w:rFonts w:ascii="Times New Roman" w:hAnsi="Times New Roman"/>
                <w:lang w:eastAsia="en-US"/>
              </w:rPr>
              <w:t>Представление избирателям списков избирателей</w:t>
            </w:r>
            <w:r w:rsidRPr="00081382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081382">
              <w:rPr>
                <w:rFonts w:ascii="Times New Roman" w:hAnsi="Times New Roman"/>
                <w:bCs/>
                <w:lang w:eastAsia="en-US"/>
              </w:rPr>
              <w:t>по избирательному участку, образованному в труднодоступной или отдаленной местности</w:t>
            </w:r>
            <w:r w:rsidRPr="00081382">
              <w:rPr>
                <w:rFonts w:ascii="Times New Roman" w:hAnsi="Times New Roman"/>
                <w:lang w:eastAsia="en-US"/>
              </w:rPr>
              <w:t xml:space="preserve"> для ознакомления и дополнительного уточнения</w:t>
            </w:r>
          </w:p>
          <w:p w:rsidR="00BE7DE6" w:rsidRPr="00081382" w:rsidRDefault="00BE7DE6" w:rsidP="006B7DB8">
            <w:pPr>
              <w:rPr>
                <w:lang w:eastAsia="en-US"/>
              </w:rPr>
            </w:pPr>
            <w:r w:rsidRPr="00081382">
              <w:rPr>
                <w:lang w:eastAsia="en-US"/>
              </w:rPr>
              <w:t>(ч. 3.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6" w:rsidRPr="00081382" w:rsidRDefault="002A4A09" w:rsidP="006B7D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позднее 17 августа 2024</w:t>
            </w:r>
            <w:r w:rsidR="00BE7DE6" w:rsidRPr="00081382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BE7DE6" w:rsidRPr="00081382" w:rsidRDefault="00BE7DE6" w:rsidP="006B7D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E7DE6" w:rsidRPr="00BE7DE6" w:rsidRDefault="00BE7DE6" w:rsidP="006B7DB8">
            <w:pPr>
              <w:spacing w:line="276" w:lineRule="auto"/>
              <w:jc w:val="center"/>
              <w:rPr>
                <w:lang w:eastAsia="en-US"/>
              </w:rPr>
            </w:pPr>
            <w:r w:rsidRPr="00BE7DE6">
              <w:rPr>
                <w:lang w:eastAsia="en-US"/>
              </w:rPr>
              <w:t>(не позднее чем за 21 день до дня голосования)</w:t>
            </w:r>
          </w:p>
          <w:p w:rsidR="00BE7DE6" w:rsidRPr="00081382" w:rsidRDefault="00BE7DE6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6" w:rsidRPr="00081382" w:rsidRDefault="00BE7DE6" w:rsidP="006B7DB8">
            <w:pPr>
              <w:pStyle w:val="110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08138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Участковая избирательная комиссия</w:t>
            </w:r>
          </w:p>
        </w:tc>
      </w:tr>
      <w:tr w:rsidR="00F17384" w:rsidTr="00081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6" w:rsidRPr="00BE7DE6" w:rsidRDefault="00BE7DE6" w:rsidP="00BE7DE6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BE7DE6">
              <w:rPr>
                <w:sz w:val="24"/>
                <w:szCs w:val="24"/>
                <w:lang w:eastAsia="en-US"/>
              </w:rPr>
              <w:t xml:space="preserve">Составление </w:t>
            </w:r>
            <w:r w:rsidRPr="00BE7DE6">
              <w:rPr>
                <w:kern w:val="2"/>
                <w:sz w:val="24"/>
                <w:szCs w:val="24"/>
                <w:lang w:eastAsia="en-US"/>
              </w:rPr>
              <w:t>списка избирателей по избирательному участку, образованному в местах временного пребывания избирателей (</w:t>
            </w:r>
            <w:r w:rsidRPr="00BE7DE6">
              <w:rPr>
                <w:sz w:val="24"/>
                <w:szCs w:val="24"/>
              </w:rPr>
              <w:t>больницах, санаториях, домах отдыха, местах содержания под стражей подозреваемых и обвиняемых и других местах временного пребывания</w:t>
            </w:r>
            <w:r w:rsidRPr="00BE7DE6">
              <w:rPr>
                <w:kern w:val="2"/>
                <w:sz w:val="24"/>
                <w:szCs w:val="24"/>
                <w:lang w:eastAsia="en-US"/>
              </w:rPr>
              <w:t>)</w:t>
            </w:r>
          </w:p>
          <w:p w:rsidR="00081382" w:rsidRPr="00BE7DE6" w:rsidRDefault="00F17384" w:rsidP="00BE7DE6">
            <w:pPr>
              <w:jc w:val="both"/>
            </w:pPr>
            <w:r w:rsidRPr="00BE7DE6">
              <w:rPr>
                <w:kern w:val="2"/>
              </w:rPr>
              <w:t>(ч. 3. ст.19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12" w:rsidRPr="00515491" w:rsidRDefault="002A4A09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позднее 2 сентября 2024</w:t>
            </w:r>
            <w:r w:rsidR="00450E12" w:rsidRPr="00515491">
              <w:rPr>
                <w:kern w:val="2"/>
                <w:sz w:val="24"/>
                <w:szCs w:val="24"/>
              </w:rPr>
              <w:t xml:space="preserve"> года</w:t>
            </w:r>
          </w:p>
          <w:p w:rsidR="00515491" w:rsidRDefault="00515491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  <w:kern w:val="2"/>
                <w:sz w:val="24"/>
                <w:szCs w:val="24"/>
              </w:rPr>
            </w:pPr>
          </w:p>
          <w:p w:rsidR="00F17384" w:rsidRPr="003743B8" w:rsidRDefault="00515491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743B8">
              <w:rPr>
                <w:kern w:val="2"/>
              </w:rPr>
              <w:t xml:space="preserve"> </w:t>
            </w:r>
            <w:r w:rsidR="00F17384" w:rsidRPr="003743B8">
              <w:rPr>
                <w:kern w:val="2"/>
              </w:rPr>
              <w:t xml:space="preserve">(не позднее чем за 3 дня до дня </w:t>
            </w:r>
            <w:r>
              <w:rPr>
                <w:kern w:val="2"/>
              </w:rPr>
              <w:t xml:space="preserve">(первого дня) </w:t>
            </w:r>
            <w:r w:rsidR="00F17384" w:rsidRPr="003743B8">
              <w:rPr>
                <w:kern w:val="2"/>
              </w:rPr>
              <w:t>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f3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F17384" w:rsidRPr="00DC72D6" w:rsidRDefault="00F17384" w:rsidP="008A1AE5">
            <w:pPr>
              <w:jc w:val="both"/>
            </w:pPr>
            <w:r w:rsidRPr="00DC72D6"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2A4A09" w:rsidP="008A1A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 августа 2024</w:t>
            </w:r>
            <w:r w:rsidR="00450E12">
              <w:rPr>
                <w:sz w:val="24"/>
                <w:szCs w:val="24"/>
              </w:rPr>
              <w:t xml:space="preserve"> года, а в случае составления списка позднее этого срока – непосредственно после составления списка избирателей</w:t>
            </w:r>
          </w:p>
          <w:p w:rsidR="00BE7DE6" w:rsidRDefault="00BE7DE6" w:rsidP="008A1A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(</w:t>
            </w:r>
            <w:r w:rsidRPr="00DC72D6">
              <w:t xml:space="preserve"> за 10 дней до дня голосования)</w:t>
            </w:r>
          </w:p>
          <w:p w:rsidR="00BE7DE6" w:rsidRPr="00DC72D6" w:rsidRDefault="00BE7DE6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C72D6"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2A4A09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 августа до 5 сентября  2024</w:t>
            </w:r>
            <w:r w:rsidR="00F17384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C72D6">
              <w:t>(за 10 дней до дня голосования и до дня 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списков избирателей</w:t>
            </w: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C72D6"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2A4A09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 августа по 8 сентября 2024</w:t>
            </w:r>
            <w:r w:rsidR="00F17384">
              <w:rPr>
                <w:sz w:val="24"/>
                <w:szCs w:val="24"/>
              </w:rPr>
              <w:t xml:space="preserve"> года включительно 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окончания времени голосования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C72D6">
              <w:t xml:space="preserve"> (за 10 дней до дня голосования и до окончания времени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B25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4040B5" w:rsidRDefault="004040B5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>Направление в избирательную комиссию, организующие подготовку и проведение муниципальных выборов либо в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4040B5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040B5">
              <w:rPr>
                <w:sz w:val="24"/>
                <w:szCs w:val="24"/>
              </w:rPr>
              <w:t>После составления спис</w:t>
            </w:r>
            <w:r w:rsidR="002A4A09">
              <w:rPr>
                <w:sz w:val="24"/>
                <w:szCs w:val="24"/>
              </w:rPr>
              <w:t>ка избирателей до 27</w:t>
            </w:r>
            <w:r w:rsidR="00DF0AE9">
              <w:rPr>
                <w:sz w:val="24"/>
                <w:szCs w:val="24"/>
              </w:rPr>
              <w:t xml:space="preserve"> августа 2024</w:t>
            </w:r>
            <w:r w:rsidR="004040B5">
              <w:rPr>
                <w:sz w:val="24"/>
                <w:szCs w:val="24"/>
              </w:rPr>
              <w:t xml:space="preserve"> года еженедельно в </w:t>
            </w:r>
            <w:r w:rsidR="004040B5" w:rsidRPr="004040B5">
              <w:rPr>
                <w:sz w:val="24"/>
                <w:szCs w:val="24"/>
              </w:rPr>
              <w:t>избирательную комиссию, организующую подготовку и проведен</w:t>
            </w:r>
            <w:r w:rsidR="002A4A09">
              <w:rPr>
                <w:sz w:val="24"/>
                <w:szCs w:val="24"/>
              </w:rPr>
              <w:t>ие муниципальных выборов, а с 28</w:t>
            </w:r>
            <w:r w:rsidR="00B25828" w:rsidRPr="004040B5">
              <w:rPr>
                <w:sz w:val="24"/>
                <w:szCs w:val="24"/>
              </w:rPr>
              <w:t xml:space="preserve"> </w:t>
            </w:r>
            <w:r w:rsidR="004040B5" w:rsidRPr="004040B5">
              <w:rPr>
                <w:sz w:val="24"/>
                <w:szCs w:val="24"/>
              </w:rPr>
              <w:t>августа</w:t>
            </w:r>
            <w:r w:rsidR="00B25828" w:rsidRPr="004040B5">
              <w:rPr>
                <w:sz w:val="24"/>
                <w:szCs w:val="24"/>
              </w:rPr>
              <w:t xml:space="preserve"> </w:t>
            </w:r>
            <w:r w:rsidRPr="004040B5">
              <w:rPr>
                <w:sz w:val="24"/>
                <w:szCs w:val="24"/>
              </w:rPr>
              <w:t>до дня голосов</w:t>
            </w:r>
            <w:r w:rsidR="004040B5" w:rsidRPr="004040B5">
              <w:rPr>
                <w:sz w:val="24"/>
                <w:szCs w:val="24"/>
              </w:rPr>
              <w:t xml:space="preserve">ания включительно – ежедневно </w:t>
            </w:r>
            <w:r w:rsidR="004040B5" w:rsidRPr="004040B5">
              <w:rPr>
                <w:sz w:val="24"/>
                <w:szCs w:val="24"/>
                <w:lang w:eastAsia="en-US"/>
              </w:rPr>
              <w:t>в избирательную комиссию, организующие подготовку и проведение муниципальных выборов или в участковые избирательные комиссии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28" w:rsidRPr="004040B5" w:rsidRDefault="004040B5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F17384" w:rsidRPr="00DC72D6" w:rsidRDefault="00F17384" w:rsidP="008A1AE5">
            <w:pPr>
              <w:jc w:val="both"/>
            </w:pPr>
            <w:r w:rsidRPr="00DC72D6">
              <w:t>(ч. 7.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91" w:rsidRPr="00515491" w:rsidRDefault="002A4A09" w:rsidP="002A6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 сентября 2024</w:t>
            </w:r>
            <w:r w:rsidR="002A6F91" w:rsidRPr="00515491">
              <w:rPr>
                <w:sz w:val="24"/>
                <w:szCs w:val="24"/>
              </w:rPr>
              <w:t xml:space="preserve"> года</w:t>
            </w:r>
          </w:p>
          <w:p w:rsidR="00F17384" w:rsidRPr="00095655" w:rsidRDefault="00F17384" w:rsidP="008A1AE5">
            <w:pPr>
              <w:jc w:val="center"/>
            </w:pPr>
          </w:p>
          <w:p w:rsidR="00F17384" w:rsidRPr="00DC72D6" w:rsidRDefault="00F17384" w:rsidP="008A1AE5">
            <w:pPr>
              <w:jc w:val="center"/>
            </w:pPr>
            <w:r w:rsidRPr="00DC72D6">
              <w:t>(не позднее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4040B5" w:rsidRDefault="004040B5" w:rsidP="008A1AE5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>Избиратели, находящиеся в местах временного пребывания (больницах, санаториях, домах отдыха, местах содержания под стражей подозреваемых и обвиняемых и других местах временного пребывания),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jc w:val="both"/>
              <w:rPr>
                <w:sz w:val="24"/>
                <w:szCs w:val="24"/>
              </w:rPr>
            </w:pPr>
            <w:r w:rsidRPr="003C3470">
              <w:rPr>
                <w:sz w:val="24"/>
                <w:szCs w:val="24"/>
              </w:rPr>
              <w:t>Представления в УИК заявлений граждан о включении в список избирателей</w:t>
            </w:r>
            <w:r>
              <w:rPr>
                <w:sz w:val="24"/>
                <w:szCs w:val="24"/>
              </w:rPr>
              <w:t>, не имеющих регистрацию по месту своего жительства в пределах Российской Федерации (в случае принятия комиссией  соответствующего решения)</w:t>
            </w:r>
          </w:p>
          <w:p w:rsidR="00F17384" w:rsidRPr="003534FC" w:rsidRDefault="00F17384" w:rsidP="008A1AE5">
            <w:pPr>
              <w:jc w:val="both"/>
            </w:pPr>
            <w:r w:rsidRPr="003534FC">
              <w:t>(ч.5.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Default="002A4A09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8 сентября 2024</w:t>
            </w:r>
            <w:r w:rsidR="00986AA2">
              <w:rPr>
                <w:sz w:val="24"/>
                <w:szCs w:val="24"/>
              </w:rPr>
              <w:t xml:space="preserve"> года</w:t>
            </w:r>
          </w:p>
          <w:p w:rsidR="00986AA2" w:rsidRDefault="00986AA2" w:rsidP="008A1AE5">
            <w:pPr>
              <w:jc w:val="center"/>
              <w:rPr>
                <w:sz w:val="24"/>
                <w:szCs w:val="24"/>
              </w:rPr>
            </w:pPr>
          </w:p>
          <w:p w:rsidR="00F17384" w:rsidRPr="003C3470" w:rsidRDefault="00986AA2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</w:t>
            </w:r>
            <w:r w:rsidR="00F17384" w:rsidRPr="003C3470">
              <w:rPr>
                <w:sz w:val="24"/>
                <w:szCs w:val="24"/>
              </w:rPr>
              <w:t>е позднее чем в день голосования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EB1C0B" w:rsidRDefault="00F17384" w:rsidP="008A1AE5">
            <w:pPr>
              <w:jc w:val="both"/>
              <w:rPr>
                <w:sz w:val="24"/>
                <w:szCs w:val="24"/>
              </w:rPr>
            </w:pPr>
            <w:r w:rsidRPr="00EB1C0B">
              <w:rPr>
                <w:sz w:val="24"/>
                <w:szCs w:val="24"/>
              </w:rPr>
              <w:t xml:space="preserve">Избиратели, не имеющие регистрации по месту </w:t>
            </w:r>
            <w:r>
              <w:rPr>
                <w:sz w:val="24"/>
                <w:szCs w:val="24"/>
              </w:rPr>
              <w:t xml:space="preserve">своего </w:t>
            </w:r>
            <w:r w:rsidRPr="00EB1C0B">
              <w:rPr>
                <w:sz w:val="24"/>
                <w:szCs w:val="24"/>
              </w:rPr>
              <w:t>жительства в пределах Российской Федерации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jc w:val="both"/>
              <w:rPr>
                <w:sz w:val="24"/>
                <w:szCs w:val="24"/>
              </w:rPr>
            </w:pPr>
            <w:r w:rsidRPr="003C3470">
              <w:rPr>
                <w:sz w:val="24"/>
                <w:szCs w:val="24"/>
              </w:rPr>
              <w:t>Представления в УИК заявлений граждан о включении в список избирателей</w:t>
            </w:r>
            <w:r>
              <w:rPr>
                <w:sz w:val="24"/>
                <w:szCs w:val="24"/>
              </w:rPr>
              <w:t>, не имеющих регистрации по месту жительства и фактически проживающих в новостройках</w:t>
            </w:r>
          </w:p>
          <w:p w:rsidR="00F17384" w:rsidRPr="003534FC" w:rsidRDefault="00F17384" w:rsidP="008A1AE5">
            <w:pPr>
              <w:jc w:val="both"/>
            </w:pPr>
            <w:r w:rsidRPr="003534FC">
              <w:t>(ч. 8.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515491" w:rsidRDefault="002A4A09" w:rsidP="00986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 сентября 2024</w:t>
            </w:r>
            <w:r w:rsidR="00986AA2" w:rsidRPr="00515491">
              <w:rPr>
                <w:sz w:val="24"/>
                <w:szCs w:val="24"/>
              </w:rPr>
              <w:t xml:space="preserve"> года</w:t>
            </w:r>
          </w:p>
          <w:p w:rsidR="00F17384" w:rsidRPr="00095655" w:rsidRDefault="00F17384" w:rsidP="008A1AE5">
            <w:pPr>
              <w:jc w:val="center"/>
            </w:pPr>
          </w:p>
          <w:p w:rsidR="00F17384" w:rsidRPr="003534FC" w:rsidRDefault="00F17384" w:rsidP="008A1AE5">
            <w:pPr>
              <w:jc w:val="center"/>
            </w:pPr>
            <w:r w:rsidRPr="003534FC">
              <w:t>(не позднее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EB1C0B" w:rsidRDefault="00F17384" w:rsidP="008A1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не имеющие регистрации по месту жительства и фактически проживающие в новостройках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Подписание выверенного и уточненного списка избирателей</w:t>
            </w:r>
          </w:p>
          <w:p w:rsidR="00F17384" w:rsidRPr="003534FC" w:rsidRDefault="00F17384" w:rsidP="008A1AE5">
            <w:pPr>
              <w:jc w:val="both"/>
            </w:pPr>
            <w:r w:rsidRPr="003534FC">
              <w:t>(ч. 9.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2A4A09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</w:t>
            </w:r>
            <w:r w:rsidR="00F17384">
              <w:rPr>
                <w:sz w:val="24"/>
                <w:szCs w:val="24"/>
              </w:rPr>
              <w:t xml:space="preserve"> сентября</w:t>
            </w:r>
          </w:p>
          <w:p w:rsidR="00F17384" w:rsidRDefault="002A4A09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17384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3534FC" w:rsidRDefault="00F17384" w:rsidP="008A1AE5">
            <w:pPr>
              <w:widowControl w:val="0"/>
              <w:jc w:val="center"/>
            </w:pPr>
            <w:r w:rsidRPr="003534FC">
              <w:t>(не позднее дня</w:t>
            </w:r>
            <w:r w:rsidR="00986AA2">
              <w:t xml:space="preserve"> </w:t>
            </w:r>
            <w:r w:rsidRPr="003534FC">
              <w:t>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069E">
              <w:t>(ч. 8. ст. 19 Закона)</w:t>
            </w:r>
          </w:p>
          <w:p w:rsidR="005A7126" w:rsidRPr="008E3DBD" w:rsidRDefault="005A7126" w:rsidP="008A1A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подписания спис</w:t>
            </w:r>
            <w:r w:rsidR="002A4A09">
              <w:rPr>
                <w:sz w:val="24"/>
                <w:szCs w:val="24"/>
              </w:rPr>
              <w:t>ка избирателей, но не позднее 5 сентября 2024</w:t>
            </w:r>
            <w:r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участковых избирательных комиссий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C35CE5" w:rsidRDefault="00F17384" w:rsidP="008A1AE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7384" w:rsidRDefault="00F17384" w:rsidP="008A1AE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  <w:r w:rsidR="005A7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НАБЛЮДАТЕЛЕЙ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D34C5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rPr>
                <w:bCs/>
                <w:sz w:val="24"/>
                <w:szCs w:val="24"/>
              </w:rPr>
              <w:t xml:space="preserve">Представление в </w:t>
            </w:r>
            <w:r w:rsidR="005A7126" w:rsidRPr="005A7126">
              <w:rPr>
                <w:sz w:val="24"/>
                <w:szCs w:val="24"/>
                <w:lang w:eastAsia="en-US"/>
              </w:rPr>
              <w:t>избирательн</w:t>
            </w:r>
            <w:r w:rsidR="005A7126">
              <w:rPr>
                <w:sz w:val="24"/>
                <w:szCs w:val="24"/>
                <w:lang w:eastAsia="en-US"/>
              </w:rPr>
              <w:t>ую комиссию, организующую</w:t>
            </w:r>
            <w:r w:rsidR="005A7126" w:rsidRPr="005A7126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  <w:p w:rsidR="00F17384" w:rsidRPr="00DD34C5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rPr>
                <w:bCs/>
                <w:sz w:val="24"/>
                <w:szCs w:val="24"/>
              </w:rPr>
              <w:t xml:space="preserve">списка назначенных наблюдателей </w:t>
            </w:r>
          </w:p>
          <w:p w:rsidR="00F17384" w:rsidRPr="002362AF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t>(ч. 8</w:t>
            </w:r>
            <w:r w:rsidRPr="00DD34C5">
              <w:rPr>
                <w:vertAlign w:val="superscript"/>
              </w:rPr>
              <w:t>1</w:t>
            </w:r>
            <w:r w:rsidRPr="00DD34C5">
              <w:t>. ст. 37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BD6F31" w:rsidRDefault="002A4A09" w:rsidP="00986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 сентября 2024</w:t>
            </w:r>
            <w:r w:rsidR="00986AA2" w:rsidRPr="00BD6F31">
              <w:rPr>
                <w:sz w:val="24"/>
                <w:szCs w:val="24"/>
              </w:rPr>
              <w:t xml:space="preserve"> года, </w:t>
            </w:r>
            <w:r w:rsidR="00986AA2" w:rsidRPr="00BD6F31">
              <w:rPr>
                <w:sz w:val="24"/>
                <w:szCs w:val="24"/>
              </w:rPr>
              <w:br/>
              <w:t>а в случае проведения досрочного голосования – не позднее чем за три дня до дня досрочного голосования</w:t>
            </w:r>
          </w:p>
          <w:p w:rsidR="00F17384" w:rsidRDefault="00F17384" w:rsidP="00986A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7384" w:rsidRPr="00F846A3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6A3">
              <w:t>(не позднее чем за три дня до дня голосования (досрочного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Зарегистрированный кандидат, политическая партия, субъект общественного контроля 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362AF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направления в избирательную комиссию, в которую назначен наблюдатель 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BD6F31" w:rsidRDefault="002A4A09" w:rsidP="00986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по 8 сентября 2024</w:t>
            </w:r>
            <w:r w:rsidR="00986AA2" w:rsidRPr="00BD6F31">
              <w:rPr>
                <w:sz w:val="24"/>
                <w:szCs w:val="24"/>
              </w:rPr>
              <w:t xml:space="preserve"> года, </w:t>
            </w:r>
            <w:r w:rsidR="00986AA2" w:rsidRPr="00BD6F31">
              <w:rPr>
                <w:sz w:val="24"/>
                <w:szCs w:val="24"/>
              </w:rPr>
              <w:br/>
              <w:t>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BD">
              <w:t>(в день, предшествующий дню голосования (досрочного голосования), либо непосредственно в день голосования (досрочного голосования)</w:t>
            </w:r>
          </w:p>
          <w:p w:rsidR="00986AA2" w:rsidRPr="00E812BD" w:rsidRDefault="00986AA2" w:rsidP="005A71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Наблюдатели </w:t>
            </w:r>
          </w:p>
          <w:p w:rsidR="00F17384" w:rsidRPr="00E812BD" w:rsidRDefault="00F17384" w:rsidP="008A1AE5">
            <w:pPr>
              <w:jc w:val="center"/>
            </w:pPr>
            <w:r>
              <w:t>(в УИК только наблюдатели, указанные в списке назначенных наблюдателей)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AD069E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списка политических партий, их соответствующих региональных отделений, а также</w:t>
            </w:r>
            <w:r w:rsidRPr="00724F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иных структурных подразделений политических партий,</w:t>
            </w:r>
            <w:r w:rsidR="005A71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 иных общественных объединений, имеющих право принимать участие в муниципальных выборах, в том числе выдвигать кандидатов по состоянию на день официального опубликования (публикации) решения о назначении выборов, размещение его в сети Интернет, а также направление в </w:t>
            </w:r>
            <w:r w:rsidR="00A27037" w:rsidRPr="00A270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избирательную</w:t>
            </w:r>
            <w:r w:rsidR="00A27037" w:rsidRPr="00A2703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A27037" w:rsidRPr="00A270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комиссию</w:t>
            </w:r>
            <w:r w:rsidR="00A27037" w:rsidRPr="00A2703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, организующую подготовку и проведение муниципальных выборов</w:t>
            </w:r>
            <w:r w:rsidRPr="00A2703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указанного списка.</w:t>
            </w:r>
          </w:p>
          <w:p w:rsidR="00F17384" w:rsidRPr="001B1376" w:rsidRDefault="00F17384" w:rsidP="008A1AE5">
            <w:pPr>
              <w:jc w:val="both"/>
            </w:pPr>
            <w:r w:rsidRPr="001B1376">
              <w:t>(ч. 2. ст. 39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Министерства юстиции РФ по Забайкальскому краю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B1376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FF0000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334DB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334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Выдвижение кандидатов, списков кандидатов</w:t>
            </w:r>
          </w:p>
          <w:p w:rsidR="00F17384" w:rsidRPr="00D334DB" w:rsidRDefault="00F17384" w:rsidP="008A1AE5">
            <w:pPr>
              <w:jc w:val="both"/>
            </w:pPr>
            <w:r w:rsidRPr="00D334DB">
              <w:t>(ч. 1. ст. 42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334DB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334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 18 часов </w:t>
            </w:r>
          </w:p>
          <w:p w:rsidR="00F17384" w:rsidRDefault="002A4A09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24 июля 2024</w:t>
            </w:r>
            <w:r w:rsidR="00A270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F17384" w:rsidRPr="00D334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года</w:t>
            </w:r>
          </w:p>
          <w:p w:rsidR="00F17384" w:rsidRPr="002B5DBB" w:rsidRDefault="00F17384" w:rsidP="008A1AE5"/>
          <w:p w:rsidR="00F17384" w:rsidRPr="00D334DB" w:rsidRDefault="00F17384" w:rsidP="008A1AE5">
            <w:pPr>
              <w:jc w:val="center"/>
            </w:pPr>
            <w:r w:rsidRPr="00D334DB">
              <w:t>(</w:t>
            </w:r>
            <w:r>
              <w:t xml:space="preserve">со дня, следующего за днем официального опубликования решения о назначении выборов, и завершается в 18 часов по местному времени </w:t>
            </w:r>
            <w:r w:rsidRPr="00D334DB">
              <w:t xml:space="preserve">за 45 </w:t>
            </w:r>
            <w:r w:rsidRPr="00515491">
              <w:t>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334DB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D334DB">
              <w:rPr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F17384" w:rsidTr="0009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кандидатом, документов для регистрации</w:t>
            </w:r>
          </w:p>
          <w:p w:rsidR="00F17384" w:rsidRPr="00A63D11" w:rsidRDefault="00F17384" w:rsidP="008A1AE5">
            <w:pPr>
              <w:jc w:val="both"/>
            </w:pPr>
            <w:r w:rsidRPr="00A63D11">
              <w:t>(ч. 1. ст.48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18 часов</w:t>
            </w:r>
          </w:p>
          <w:p w:rsidR="00F17384" w:rsidRDefault="002A4A09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24 июля 2024</w:t>
            </w:r>
            <w:r w:rsidR="00F1738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года</w:t>
            </w:r>
          </w:p>
          <w:p w:rsidR="00F17384" w:rsidRPr="00515491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F17384" w:rsidRPr="00A63D11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54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(не позднее чем за 45 дней до дня голосования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до 18 часов</w:t>
            </w:r>
            <w:r w:rsidRPr="00A63D11">
              <w:rPr>
                <w:rFonts w:ascii="Times New Roman" w:hAnsi="Times New Roman" w:cs="Times New Roman"/>
                <w:b w:val="0"/>
                <w:bCs w:val="0"/>
                <w:color w:val="auto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0936A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либо иные лица в случаях, когда кандидат болен, является инвалидом, находится в местах содержания под стражей подозреваемы</w:t>
            </w:r>
            <w:r w:rsidR="000936A5">
              <w:rPr>
                <w:sz w:val="24"/>
                <w:szCs w:val="24"/>
              </w:rPr>
              <w:t>х и обвиняемых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регистра</w:t>
            </w:r>
            <w:r w:rsidR="006D1072">
              <w:rPr>
                <w:sz w:val="24"/>
                <w:szCs w:val="24"/>
              </w:rPr>
              <w:t>ции кандидата</w:t>
            </w:r>
            <w:r>
              <w:rPr>
                <w:sz w:val="24"/>
                <w:szCs w:val="24"/>
              </w:rPr>
              <w:t xml:space="preserve"> либо об отказе в регистрации</w:t>
            </w:r>
          </w:p>
          <w:p w:rsidR="00F17384" w:rsidRPr="00A63D11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(ч. 1.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десяти дней со дня приема необходимых для регистра</w:t>
            </w:r>
            <w:r w:rsidR="006D1072">
              <w:rPr>
                <w:sz w:val="24"/>
                <w:szCs w:val="24"/>
              </w:rPr>
              <w:t>ции кандидата</w:t>
            </w:r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546" w:type="dxa"/>
          </w:tcPr>
          <w:p w:rsidR="00F17384" w:rsidRPr="00A27037" w:rsidRDefault="00162BD3" w:rsidP="00162B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кандидату, уполномоченному представителю избирательного объединения, выдвинувшего кандидата, список кандидатов копии решения </w:t>
            </w:r>
            <w:r w:rsidR="00A27037" w:rsidRPr="00A27037">
              <w:rPr>
                <w:sz w:val="24"/>
                <w:szCs w:val="24"/>
                <w:lang w:eastAsia="en-US"/>
              </w:rPr>
              <w:t>избирательной комиссии, организующей подготовку и проведение муниципальных выборов</w:t>
            </w:r>
            <w:r>
              <w:rPr>
                <w:sz w:val="24"/>
                <w:szCs w:val="24"/>
              </w:rPr>
              <w:t xml:space="preserve"> о заверении списка кандидатов, с копией заверенного списка, либо копию решения об отказе в регистраци</w:t>
            </w:r>
            <w:r w:rsidR="000936A5">
              <w:rPr>
                <w:sz w:val="24"/>
                <w:szCs w:val="24"/>
              </w:rPr>
              <w:t>и кандидата</w:t>
            </w:r>
          </w:p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t>(ч. 4</w:t>
            </w:r>
            <w:r w:rsidRPr="00A63D11">
              <w:t>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 xml:space="preserve">В течение одних суток с момента принятия </w:t>
            </w:r>
            <w:r>
              <w:rPr>
                <w:sz w:val="24"/>
                <w:szCs w:val="24"/>
              </w:rPr>
              <w:t xml:space="preserve">соответствующего </w:t>
            </w:r>
            <w:r w:rsidRPr="008533E6">
              <w:rPr>
                <w:sz w:val="24"/>
                <w:szCs w:val="24"/>
              </w:rPr>
              <w:t xml:space="preserve">решения </w:t>
            </w:r>
          </w:p>
        </w:tc>
        <w:tc>
          <w:tcPr>
            <w:tcW w:w="3546" w:type="dxa"/>
          </w:tcPr>
          <w:p w:rsidR="00F17384" w:rsidRPr="008533E6" w:rsidRDefault="00162BD3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  <w:r w:rsidR="00A27037" w:rsidRPr="008533E6">
              <w:rPr>
                <w:sz w:val="24"/>
                <w:szCs w:val="24"/>
              </w:rPr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кандидату, выдвинутому по одномандатному (многомандатному) избирательному округу, разрешения на открытие специального избирательного счета</w:t>
            </w:r>
          </w:p>
          <w:p w:rsidR="00F17384" w:rsidRPr="00A63D11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(ч.1.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Pr="00876ADB" w:rsidRDefault="00035EC4" w:rsidP="00035E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Агинская районная ТИК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8"/>
        </w:trPr>
        <w:tc>
          <w:tcPr>
            <w:tcW w:w="568" w:type="dxa"/>
          </w:tcPr>
          <w:p w:rsidR="00F17384" w:rsidRPr="00F86241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F86241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>Сбор подписей избирателей в поддержку выдвижения кандидатов</w:t>
            </w:r>
          </w:p>
          <w:p w:rsidR="00F17384" w:rsidRPr="00887178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887178">
              <w:t>(ч. 1. ст.46 Закона)</w:t>
            </w:r>
          </w:p>
        </w:tc>
        <w:tc>
          <w:tcPr>
            <w:tcW w:w="3400" w:type="dxa"/>
          </w:tcPr>
          <w:p w:rsidR="00F17384" w:rsidRPr="00F86241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 xml:space="preserve">Со дня следующего за днем уведомления избирательной </w:t>
            </w:r>
            <w:r>
              <w:rPr>
                <w:sz w:val="24"/>
                <w:szCs w:val="24"/>
              </w:rPr>
              <w:t>комиссии о выдвижении кандидата</w:t>
            </w:r>
          </w:p>
        </w:tc>
        <w:tc>
          <w:tcPr>
            <w:tcW w:w="3546" w:type="dxa"/>
          </w:tcPr>
          <w:p w:rsidR="00F17384" w:rsidRPr="00F86241" w:rsidRDefault="00F17384" w:rsidP="008A1AE5">
            <w:pPr>
              <w:widowControl w:val="0"/>
              <w:jc w:val="both"/>
              <w:rPr>
                <w:sz w:val="24"/>
              </w:rPr>
            </w:pPr>
            <w:r w:rsidRPr="00F86241">
              <w:rPr>
                <w:sz w:val="24"/>
              </w:rPr>
              <w:t xml:space="preserve">Кандидаты, иные лица, с которыми кандидат </w:t>
            </w:r>
            <w:r>
              <w:rPr>
                <w:sz w:val="24"/>
              </w:rPr>
              <w:t>заключил</w:t>
            </w:r>
            <w:r w:rsidRPr="00F86241">
              <w:rPr>
                <w:sz w:val="24"/>
              </w:rPr>
              <w:t xml:space="preserve"> договор о сборе подписей избирателей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информации о  результатах проверки сведений, представленных кандидатами для регистрации</w:t>
            </w:r>
          </w:p>
          <w:p w:rsidR="00F17384" w:rsidRPr="008230DA" w:rsidRDefault="00F17384" w:rsidP="008A1AE5">
            <w:pPr>
              <w:widowControl w:val="0"/>
              <w:jc w:val="both"/>
            </w:pPr>
            <w:r w:rsidRPr="008230DA">
              <w:t>(ч. 2. ст. 49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Проверка достоверности сведений о кандидатах, представляемых в соответствии с ч. 5, ст. 42 Закона - в течение 10 дней;</w:t>
            </w:r>
          </w:p>
          <w:p w:rsidR="00F17384" w:rsidRPr="00E633BC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 ч. 8, 8</w:t>
            </w:r>
            <w:r>
              <w:rPr>
                <w:sz w:val="24"/>
                <w:vertAlign w:val="superscript"/>
              </w:rPr>
              <w:t xml:space="preserve">3 </w:t>
            </w:r>
            <w:r>
              <w:rPr>
                <w:sz w:val="24"/>
              </w:rPr>
              <w:t xml:space="preserve"> ст. 42 Закона – в течение 20 дней</w:t>
            </w:r>
          </w:p>
        </w:tc>
        <w:tc>
          <w:tcPr>
            <w:tcW w:w="3546" w:type="dxa"/>
          </w:tcPr>
          <w:p w:rsidR="00F17384" w:rsidRPr="00A27037" w:rsidRDefault="000936A5" w:rsidP="00035EC4">
            <w:pPr>
              <w:pStyle w:val="2"/>
              <w:tabs>
                <w:tab w:val="left" w:pos="3469"/>
              </w:tabs>
              <w:spacing w:line="270" w:lineRule="atLeas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Уполномоченные органы во взаимодействии с </w:t>
            </w:r>
            <w:r w:rsidR="00035EC4">
              <w:rPr>
                <w:b w:val="0"/>
                <w:sz w:val="24"/>
                <w:szCs w:val="24"/>
                <w:lang w:eastAsia="en-US"/>
              </w:rPr>
              <w:t>Агинской районной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5052AD" w:rsidRDefault="00F17384" w:rsidP="008A1AE5">
            <w:pPr>
              <w:widowControl w:val="0"/>
              <w:jc w:val="both"/>
              <w:rPr>
                <w:sz w:val="24"/>
              </w:rPr>
            </w:pPr>
            <w:r w:rsidRPr="005052AD">
              <w:rPr>
                <w:sz w:val="24"/>
              </w:rPr>
              <w:t>Передача кандидату</w:t>
            </w:r>
            <w:r w:rsidR="00A87BD7">
              <w:rPr>
                <w:sz w:val="24"/>
              </w:rPr>
              <w:t xml:space="preserve"> </w:t>
            </w:r>
            <w:r w:rsidRPr="005052AD">
              <w:rPr>
                <w:sz w:val="24"/>
              </w:rPr>
              <w:t>копии итогового протокола проверки подписных листов  с подписями,  собранными в поддержку  кандидата</w:t>
            </w:r>
          </w:p>
          <w:p w:rsidR="00F17384" w:rsidRPr="008230DA" w:rsidRDefault="00F17384" w:rsidP="008A1AE5">
            <w:pPr>
              <w:widowControl w:val="0"/>
              <w:jc w:val="both"/>
            </w:pPr>
            <w:r w:rsidRPr="008230DA">
              <w:t>(ч. 14. ст. 49 Закона)</w:t>
            </w:r>
          </w:p>
        </w:tc>
        <w:tc>
          <w:tcPr>
            <w:tcW w:w="3400" w:type="dxa"/>
          </w:tcPr>
          <w:p w:rsidR="00F17384" w:rsidRPr="005052AD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Не позднее</w:t>
            </w:r>
            <w:r w:rsidRPr="005052AD">
              <w:rPr>
                <w:sz w:val="24"/>
              </w:rPr>
              <w:t xml:space="preserve"> чем за двое суток до дня заседания 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3546" w:type="dxa"/>
          </w:tcPr>
          <w:p w:rsidR="00F17384" w:rsidRPr="005052AD" w:rsidRDefault="00035EC4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Извещение кандидата, избирательное объединение </w:t>
            </w:r>
            <w:r w:rsidRPr="005052AD">
              <w:rPr>
                <w:sz w:val="24"/>
              </w:rPr>
              <w:t>о выявившейся неполноте сведений о кандидате или несоблюдении требований ЗЗК «О  муниципальных выборах в Забайкальском крае» к оформлению документов</w:t>
            </w:r>
          </w:p>
          <w:p w:rsidR="00F17384" w:rsidRPr="008230DA" w:rsidRDefault="00F17384" w:rsidP="008A1AE5">
            <w:pPr>
              <w:widowControl w:val="0"/>
              <w:jc w:val="both"/>
            </w:pPr>
            <w:r w:rsidRPr="008230DA">
              <w:t>(ч. 2. ст. 48 Закона)</w:t>
            </w:r>
          </w:p>
        </w:tc>
        <w:tc>
          <w:tcPr>
            <w:tcW w:w="3400" w:type="dxa"/>
          </w:tcPr>
          <w:p w:rsidR="00F17384" w:rsidRPr="005052AD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за три</w:t>
            </w:r>
            <w:r w:rsidRPr="005052AD">
              <w:rPr>
                <w:sz w:val="24"/>
              </w:rPr>
              <w:t xml:space="preserve"> дня до заседания избирательной комиссии, на котором должен рассматриваться вопрос о регистра</w:t>
            </w:r>
            <w:r>
              <w:rPr>
                <w:sz w:val="24"/>
              </w:rPr>
              <w:t>ции соответствующ</w:t>
            </w:r>
            <w:r w:rsidR="000936A5">
              <w:rPr>
                <w:sz w:val="24"/>
              </w:rPr>
              <w:t>его кандидата</w:t>
            </w:r>
          </w:p>
        </w:tc>
        <w:tc>
          <w:tcPr>
            <w:tcW w:w="3546" w:type="dxa"/>
          </w:tcPr>
          <w:p w:rsidR="00F17384" w:rsidRPr="00B60D6C" w:rsidRDefault="00035EC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F17384" w:rsidRPr="008230DA" w:rsidRDefault="00F17384" w:rsidP="008A1AE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0DA">
              <w:rPr>
                <w:rFonts w:ascii="Times New Roman" w:hAnsi="Times New Roman" w:cs="Times New Roman"/>
                <w:sz w:val="20"/>
                <w:szCs w:val="20"/>
              </w:rPr>
              <w:t>(ч. 2. ст. 48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за один день до дня заседания избирательной комиссии, на котором должен рассматриваться вопрос о регистрации соответствующ</w:t>
            </w:r>
            <w:r w:rsidR="00A87BD7">
              <w:rPr>
                <w:sz w:val="24"/>
              </w:rPr>
              <w:t>его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Кандидаты,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Выдача кандидату, уполномоченному представителю избирательного объед</w:t>
            </w:r>
            <w:r w:rsidR="003C5980">
              <w:t xml:space="preserve">инения, выдвинувшего кандидата </w:t>
            </w:r>
            <w:r>
              <w:t xml:space="preserve">копии решения  об </w:t>
            </w:r>
            <w:r w:rsidR="003C5980">
              <w:t xml:space="preserve">отказе в регистрации кандидата </w:t>
            </w:r>
            <w:r>
              <w:t>с изложением оснований отказа (в случае отказа в регистрации)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4.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одних суток с момента принятия данного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035EC4" w:rsidP="008A1AE5">
            <w:pPr>
              <w:pStyle w:val="31"/>
              <w:widowControl w:val="0"/>
              <w:jc w:val="center"/>
            </w:pPr>
            <w:r>
              <w:rPr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3C5980" w:rsidRDefault="00F17384" w:rsidP="003C5980">
            <w:pPr>
              <w:pStyle w:val="31"/>
              <w:widowControl w:val="0"/>
              <w:jc w:val="both"/>
            </w:pPr>
            <w:r>
              <w:t>Передача представителям средств массовой информации сведений о зарегистрир</w:t>
            </w:r>
            <w:r w:rsidR="003C5980">
              <w:t>ованных кандидатах</w:t>
            </w:r>
          </w:p>
          <w:p w:rsidR="00F17384" w:rsidRPr="008230DA" w:rsidRDefault="00F17384" w:rsidP="003C5980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15.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48 часов после регистрации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B60D6C" w:rsidRDefault="00035EC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2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3C5980" w:rsidRDefault="00F17384" w:rsidP="003C5980">
            <w:pPr>
              <w:pStyle w:val="31"/>
              <w:widowControl w:val="0"/>
              <w:jc w:val="both"/>
            </w:pPr>
            <w:r>
              <w:t>Размещение на стендах в помещениях избирательных комиссий информации о</w:t>
            </w:r>
            <w:r w:rsidR="003C5980">
              <w:t xml:space="preserve"> зарегистрированных кандидатах</w:t>
            </w:r>
          </w:p>
          <w:p w:rsidR="00F17384" w:rsidRPr="008230DA" w:rsidRDefault="00F17384" w:rsidP="003C5980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16.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 xml:space="preserve">Не позднее </w:t>
            </w:r>
            <w:r w:rsidR="000936A5">
              <w:t>23</w:t>
            </w:r>
            <w:r w:rsidR="00A27037">
              <w:t xml:space="preserve"> августа</w:t>
            </w:r>
          </w:p>
          <w:p w:rsidR="00F17384" w:rsidRDefault="000936A5" w:rsidP="008A1AE5">
            <w:pPr>
              <w:pStyle w:val="31"/>
              <w:widowControl w:val="0"/>
              <w:jc w:val="center"/>
            </w:pPr>
            <w:r>
              <w:t>2024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3743B8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3743B8">
              <w:rPr>
                <w:sz w:val="20"/>
              </w:rPr>
              <w:t>(не позднее чем за 15 дней до дня голосования)</w:t>
            </w:r>
          </w:p>
          <w:p w:rsidR="00F17384" w:rsidRDefault="00F17384" w:rsidP="008A1AE5">
            <w:pPr>
              <w:pStyle w:val="31"/>
              <w:widowControl w:val="0"/>
            </w:pPr>
          </w:p>
        </w:tc>
        <w:tc>
          <w:tcPr>
            <w:tcW w:w="3546" w:type="dxa"/>
          </w:tcPr>
          <w:p w:rsidR="00F17384" w:rsidRDefault="00035EC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  <w:r w:rsidR="00F17384">
              <w:rPr>
                <w:sz w:val="24"/>
                <w:szCs w:val="24"/>
              </w:rPr>
              <w:t>,</w:t>
            </w:r>
          </w:p>
          <w:p w:rsidR="00F17384" w:rsidRPr="00B60D6C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2. ст. 52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Не позднее чем через пять дней со дня регистрации соответствующего кандидата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Назначение доверенных лиц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t>кандидата, избирательного объединения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(ч. 1</w:t>
            </w:r>
            <w:r w:rsidRPr="008230DA">
              <w:rPr>
                <w:sz w:val="20"/>
              </w:rPr>
              <w:t>. ст. 53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После выдвижения кандидата, списка кандидатов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Кандидат, избирательное объединение, выдвинувшее список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Регистрация доверенных лиц кандидата, избирательного объединения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2. ст. 53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В течение </w:t>
            </w:r>
            <w:r w:rsidRPr="00F86241">
              <w:t>пяти</w:t>
            </w:r>
            <w:r>
              <w:t xml:space="preserve"> дней со дня поступления письменного заявления кандидата (представления избирательного объединения), и письменных заявлений самих граждан о согласии быть доверенными лицами</w:t>
            </w:r>
          </w:p>
        </w:tc>
        <w:tc>
          <w:tcPr>
            <w:tcW w:w="3546" w:type="dxa"/>
          </w:tcPr>
          <w:p w:rsidR="00F17384" w:rsidRDefault="00035EC4" w:rsidP="008A1AE5">
            <w:pPr>
              <w:pStyle w:val="31"/>
              <w:widowControl w:val="0"/>
              <w:jc w:val="center"/>
            </w:pPr>
            <w:r>
              <w:rPr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>
              <w:rPr>
                <w:rStyle w:val="aff1"/>
              </w:rPr>
              <w:footnoteReference w:id="2"/>
            </w:r>
          </w:p>
          <w:p w:rsidR="00F17384" w:rsidRPr="007E58C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7E58C5">
              <w:rPr>
                <w:sz w:val="20"/>
              </w:rPr>
              <w:t>(ч. 2. ст. 55 Закона)</w:t>
            </w:r>
          </w:p>
        </w:tc>
        <w:tc>
          <w:tcPr>
            <w:tcW w:w="3400" w:type="dxa"/>
          </w:tcPr>
          <w:p w:rsidR="00F17384" w:rsidRPr="00515491" w:rsidRDefault="000936A5" w:rsidP="008A1AE5">
            <w:pPr>
              <w:pStyle w:val="31"/>
              <w:widowControl w:val="0"/>
              <w:jc w:val="both"/>
            </w:pPr>
            <w:r>
              <w:t>Не позднее 31 августа 2024</w:t>
            </w:r>
            <w:r w:rsidR="00F17384" w:rsidRPr="00515491">
              <w:t xml:space="preserve"> года, а в случае наличия вынуждающих к то</w:t>
            </w:r>
            <w:r>
              <w:t>му обстоятельств - не позднее 4 сентября 2024</w:t>
            </w:r>
            <w:r w:rsidR="00F17384" w:rsidRPr="00515491">
              <w:t> года</w:t>
            </w:r>
          </w:p>
          <w:p w:rsidR="00F17384" w:rsidRPr="00515491" w:rsidRDefault="00F17384" w:rsidP="008A1AE5">
            <w:pPr>
              <w:pStyle w:val="31"/>
              <w:widowControl w:val="0"/>
              <w:jc w:val="both"/>
            </w:pPr>
          </w:p>
          <w:p w:rsidR="00F17384" w:rsidRPr="00515491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AE32B0">
              <w:rPr>
                <w:sz w:val="20"/>
              </w:rPr>
              <w:t xml:space="preserve">(не позднее чем за 5 дней до дня </w:t>
            </w:r>
            <w:r w:rsidR="00AE32B0" w:rsidRPr="00AE32B0">
              <w:rPr>
                <w:sz w:val="20"/>
              </w:rPr>
              <w:t xml:space="preserve">(первого дня) </w:t>
            </w:r>
            <w:r w:rsidRPr="00AE32B0">
              <w:rPr>
                <w:sz w:val="20"/>
              </w:rPr>
              <w:t xml:space="preserve">голосования, а при наличии вынуждающих к тому обстоятельств – не позднее чем за один день до дня </w:t>
            </w:r>
            <w:r w:rsidR="00AE32B0" w:rsidRPr="00AE32B0">
              <w:rPr>
                <w:sz w:val="20"/>
              </w:rPr>
              <w:t>(первого дня)</w:t>
            </w:r>
            <w:r w:rsidR="00AE32B0">
              <w:t xml:space="preserve"> </w:t>
            </w:r>
            <w:r w:rsidRPr="00515491">
              <w:rPr>
                <w:sz w:val="20"/>
              </w:rPr>
              <w:t>голосования)</w:t>
            </w:r>
          </w:p>
        </w:tc>
        <w:tc>
          <w:tcPr>
            <w:tcW w:w="3546" w:type="dxa"/>
          </w:tcPr>
          <w:p w:rsidR="00F17384" w:rsidRDefault="003C5980" w:rsidP="008A1AE5">
            <w:pPr>
              <w:pStyle w:val="31"/>
              <w:widowControl w:val="0"/>
              <w:jc w:val="center"/>
            </w:pPr>
            <w:r>
              <w:t>Зарегистрированный к</w:t>
            </w:r>
            <w:r w:rsidR="00F17384">
              <w:t>андидат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Реализация права избирательного объединения, принявшего решение о выдвижен</w:t>
            </w:r>
            <w:r w:rsidR="003C5980">
              <w:t xml:space="preserve">ии кандидата по единому округу </w:t>
            </w:r>
            <w:r>
              <w:t>отозв</w:t>
            </w:r>
            <w:r w:rsidR="00246535">
              <w:t>ать кандидата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 w:rsidRPr="007E58C5">
              <w:rPr>
                <w:sz w:val="20"/>
              </w:rPr>
              <w:t>(</w:t>
            </w:r>
            <w:r>
              <w:rPr>
                <w:sz w:val="20"/>
              </w:rPr>
              <w:t>ч. 3,4.</w:t>
            </w:r>
            <w:r w:rsidRPr="007E58C5">
              <w:rPr>
                <w:sz w:val="20"/>
              </w:rPr>
              <w:t xml:space="preserve"> ст. 55 Закона)</w:t>
            </w:r>
          </w:p>
        </w:tc>
        <w:tc>
          <w:tcPr>
            <w:tcW w:w="3400" w:type="dxa"/>
          </w:tcPr>
          <w:p w:rsidR="00F17384" w:rsidRPr="00515491" w:rsidRDefault="00246535" w:rsidP="008A1AE5">
            <w:pPr>
              <w:pStyle w:val="31"/>
              <w:widowControl w:val="0"/>
              <w:jc w:val="center"/>
            </w:pPr>
            <w:r>
              <w:t>Не позднее 31 августа 2024</w:t>
            </w:r>
            <w:r w:rsidR="00F17384" w:rsidRPr="00515491">
              <w:t xml:space="preserve"> года</w:t>
            </w:r>
          </w:p>
          <w:p w:rsidR="00F17384" w:rsidRPr="00515491" w:rsidRDefault="00F17384" w:rsidP="008A1AE5">
            <w:pPr>
              <w:pStyle w:val="31"/>
              <w:widowControl w:val="0"/>
              <w:jc w:val="both"/>
            </w:pPr>
          </w:p>
          <w:p w:rsidR="00F17384" w:rsidRPr="00D86F78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515491">
              <w:rPr>
                <w:sz w:val="20"/>
              </w:rPr>
              <w:t>(не позднее чем за пять дней до дня</w:t>
            </w:r>
            <w:r w:rsidR="001C0A81">
              <w:rPr>
                <w:sz w:val="20"/>
              </w:rPr>
              <w:t xml:space="preserve"> (первого)</w:t>
            </w:r>
            <w:r w:rsidRPr="00515491">
              <w:rPr>
                <w:sz w:val="20"/>
              </w:rPr>
              <w:t xml:space="preserve">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5</w:t>
            </w:r>
            <w:r w:rsidRPr="007E58C5">
              <w:rPr>
                <w:sz w:val="20"/>
              </w:rPr>
              <w:t>. ст. 55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Незамедлительно, после принятия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8729C8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729C8">
              <w:rPr>
                <w:sz w:val="24"/>
                <w:szCs w:val="24"/>
              </w:rPr>
              <w:t>Избирательная комиссия, принявшая решение об аннулировании регистрации кандидата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Регистрация уполномоч</w:t>
            </w:r>
            <w:r w:rsidR="003C5980">
              <w:t xml:space="preserve">енного представителя кандидата </w:t>
            </w:r>
            <w:r w:rsidRPr="0080553D">
              <w:t>по финансовым вопросам</w:t>
            </w:r>
          </w:p>
          <w:p w:rsidR="00F17384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(ч. 3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70</w:t>
            </w:r>
            <w:r w:rsidRPr="007E58C5">
              <w:rPr>
                <w:sz w:val="20"/>
              </w:rPr>
              <w:t xml:space="preserve"> Закона)</w:t>
            </w:r>
          </w:p>
          <w:p w:rsidR="001C0A81" w:rsidRDefault="001C0A81" w:rsidP="008A1AE5">
            <w:pPr>
              <w:pStyle w:val="31"/>
              <w:widowControl w:val="0"/>
              <w:jc w:val="both"/>
              <w:rPr>
                <w:sz w:val="20"/>
              </w:rPr>
            </w:pPr>
          </w:p>
          <w:p w:rsidR="001C0A81" w:rsidRDefault="001C0A81" w:rsidP="008A1AE5">
            <w:pPr>
              <w:pStyle w:val="31"/>
              <w:widowControl w:val="0"/>
              <w:jc w:val="both"/>
              <w:rPr>
                <w:sz w:val="20"/>
              </w:rPr>
            </w:pPr>
          </w:p>
          <w:p w:rsidR="001C0A81" w:rsidRDefault="001C0A81" w:rsidP="008A1AE5">
            <w:pPr>
              <w:pStyle w:val="31"/>
              <w:widowControl w:val="0"/>
              <w:jc w:val="both"/>
              <w:rPr>
                <w:sz w:val="20"/>
              </w:rPr>
            </w:pPr>
          </w:p>
          <w:p w:rsidR="001C0A81" w:rsidRPr="00033E53" w:rsidRDefault="001C0A81" w:rsidP="008A1AE5">
            <w:pPr>
              <w:pStyle w:val="31"/>
              <w:widowControl w:val="0"/>
              <w:jc w:val="both"/>
              <w:rPr>
                <w:lang w:val="en-US"/>
              </w:rPr>
            </w:pP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трех дней со дня представления документов на регистрацию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035EC4" w:rsidP="008A1AE5">
            <w:pPr>
              <w:pStyle w:val="31"/>
              <w:widowControl w:val="0"/>
              <w:jc w:val="center"/>
            </w:pPr>
            <w:r>
              <w:rPr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ИНФОРМИРОВАНИЕ ИЗБИРАТЕЛЕЙ И ПРЕДВЫБОРНАЯ АГИТАЦИЯ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11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23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всего периода избирательной кампании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Муниципальные организации телерадиовещания, редакции муниципальных периодических печатных изданий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color w:val="FF0000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3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37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два дня со дня принятия решения (постановления)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86F78">
              <w:rPr>
                <w:sz w:val="20"/>
              </w:rPr>
              <w:t>(ч. 3. ст. 58 Закона)</w:t>
            </w:r>
          </w:p>
        </w:tc>
        <w:tc>
          <w:tcPr>
            <w:tcW w:w="3400" w:type="dxa"/>
          </w:tcPr>
          <w:p w:rsidR="00F17384" w:rsidRDefault="00246535" w:rsidP="008A1AE5">
            <w:pPr>
              <w:pStyle w:val="31"/>
              <w:widowControl w:val="0"/>
              <w:jc w:val="center"/>
            </w:pPr>
            <w:r>
              <w:t>с 3</w:t>
            </w:r>
            <w:r w:rsidR="00F17384">
              <w:t xml:space="preserve"> сентября по</w:t>
            </w:r>
          </w:p>
          <w:p w:rsidR="00F17384" w:rsidRDefault="00246535" w:rsidP="008A1AE5">
            <w:pPr>
              <w:pStyle w:val="31"/>
              <w:widowControl w:val="0"/>
              <w:jc w:val="center"/>
            </w:pPr>
            <w:r>
              <w:t>8 сентября 2024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Default="00246535" w:rsidP="00246535">
            <w:pPr>
              <w:pStyle w:val="31"/>
              <w:widowControl w:val="0"/>
              <w:jc w:val="center"/>
            </w:pPr>
            <w:r>
              <w:rPr>
                <w:sz w:val="20"/>
              </w:rPr>
              <w:t>(</w:t>
            </w:r>
            <w:r w:rsidRPr="00246535">
              <w:rPr>
                <w:sz w:val="20"/>
              </w:rPr>
              <w:t>в течение пяти дней до дня голосования, а также в день голосования и до момента окончания голосования на территории соответствующего избирательного округа в день голосования (последний день голосования</w:t>
            </w:r>
            <w:r w:rsidR="00F17384" w:rsidRPr="00D86F78">
              <w:rPr>
                <w:sz w:val="20"/>
              </w:rPr>
              <w:t>)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86F78">
              <w:rPr>
                <w:sz w:val="20"/>
              </w:rPr>
              <w:t>(п. 7 ст. 46 67-ФЗ)</w:t>
            </w:r>
            <w:r>
              <w:rPr>
                <w:sz w:val="20"/>
              </w:rPr>
              <w:t xml:space="preserve"> (ч. 8 ст. 57 Закона)</w:t>
            </w:r>
          </w:p>
        </w:tc>
        <w:tc>
          <w:tcPr>
            <w:tcW w:w="3400" w:type="dxa"/>
          </w:tcPr>
          <w:p w:rsidR="00F17384" w:rsidRDefault="00246535" w:rsidP="008A1AE5">
            <w:pPr>
              <w:pStyle w:val="31"/>
              <w:widowControl w:val="0"/>
              <w:jc w:val="center"/>
            </w:pPr>
            <w:r>
              <w:t>С 6 сентября 2024</w:t>
            </w:r>
            <w:r w:rsidR="00A5035D">
              <w:t xml:space="preserve"> </w:t>
            </w:r>
            <w:r>
              <w:t>года до окончания голосования 8 сентября 2024</w:t>
            </w:r>
            <w:r w:rsidR="00A5035D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D86F78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D86F78">
              <w:rPr>
                <w:sz w:val="20"/>
              </w:rPr>
              <w:t>(</w:t>
            </w:r>
            <w:r>
              <w:rPr>
                <w:sz w:val="20"/>
              </w:rPr>
              <w:t xml:space="preserve">в день голосования </w:t>
            </w:r>
            <w:r w:rsidRPr="00D86F78">
              <w:rPr>
                <w:sz w:val="20"/>
              </w:rPr>
              <w:t>до 20 часов  по местному времени)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86241" w:rsidRDefault="00F17384" w:rsidP="008A1AE5">
            <w:pPr>
              <w:pStyle w:val="31"/>
              <w:widowControl w:val="0"/>
              <w:jc w:val="both"/>
            </w:pPr>
            <w:r w:rsidRPr="00F86241">
              <w:t xml:space="preserve">Представление в </w:t>
            </w:r>
            <w:r w:rsidR="001C0A81">
              <w:rPr>
                <w:szCs w:val="24"/>
                <w:lang w:eastAsia="en-US"/>
              </w:rPr>
              <w:t>и</w:t>
            </w:r>
            <w:r w:rsidR="001C0A81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Pr="00F86241">
              <w:t xml:space="preserve"> перечня муниципальных организаций телерадиовещания и  редакций муниципальных  периодических печатных изданий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(п. 8 ст. 47 67-ФЗ)</w:t>
            </w:r>
          </w:p>
        </w:tc>
        <w:tc>
          <w:tcPr>
            <w:tcW w:w="3400" w:type="dxa"/>
          </w:tcPr>
          <w:p w:rsidR="00F17384" w:rsidRPr="00F86241" w:rsidRDefault="00F17384" w:rsidP="008A1AE5">
            <w:pPr>
              <w:pStyle w:val="31"/>
              <w:widowControl w:val="0"/>
              <w:jc w:val="center"/>
            </w:pPr>
            <w:r>
              <w:t xml:space="preserve">Не позднее чем на десятый день </w:t>
            </w:r>
            <w:r w:rsidRPr="00F86241">
              <w:t xml:space="preserve"> после дня официального опубликования решения о назначении выборов</w:t>
            </w:r>
          </w:p>
        </w:tc>
        <w:tc>
          <w:tcPr>
            <w:tcW w:w="3546" w:type="dxa"/>
          </w:tcPr>
          <w:p w:rsidR="00F17384" w:rsidRPr="00F86241" w:rsidRDefault="00F17384" w:rsidP="008A1AE5">
            <w:pPr>
              <w:pStyle w:val="31"/>
              <w:widowControl w:val="0"/>
              <w:jc w:val="center"/>
            </w:pPr>
            <w:r w:rsidRPr="00F86241">
              <w:t>Управление Роскомнадзора по Забайкальскому краю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Публикация перечня муниципальных организаций телерадиовещания и  муниципальных  периодических печатных изданий</w:t>
            </w:r>
          </w:p>
          <w:p w:rsidR="00F17384" w:rsidRPr="00F86241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(п. 3 ст. 59 Закона края</w:t>
            </w:r>
            <w:r w:rsidRPr="00F86241">
              <w:rPr>
                <w:sz w:val="20"/>
              </w:rPr>
              <w:t>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Не позднее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Pr="00381B85" w:rsidRDefault="00162BD3" w:rsidP="008A1AE5">
            <w:pPr>
              <w:pStyle w:val="31"/>
              <w:widowControl w:val="0"/>
              <w:jc w:val="both"/>
            </w:pPr>
            <w:r>
              <w:rPr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Агитационный период для избирательного объединения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(ч. 1. ст. 61 Закона)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Со дня принятия им решения о выдвижении кандидата, кандидатов, списка кандидатов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Агитационный период для кандидата, выдвинутого в порядке самовыдвижения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rPr>
                <w:sz w:val="20"/>
              </w:rPr>
              <w:t>(ч. 1. ст. 61 Закона)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 xml:space="preserve">Со дня представления кандидатом в избирательную комиссию заявления о согласии баллотироваться 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>
              <w:t>Агитационный период для кандидата, выдвинутого избирательным объединением по одномандатным (многомандатным) избирательным округам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>
              <w:t>Со дня представления в избирательную комиссию документов, предусмотренных ч. 9</w:t>
            </w:r>
            <w:r>
              <w:rPr>
                <w:vertAlign w:val="superscript"/>
              </w:rPr>
              <w:t>1</w:t>
            </w:r>
            <w:r>
              <w:t xml:space="preserve"> ст. 44 Закона 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Проведение предвыборной агитации на каналах организаций телерадиовещания, в периодических </w:t>
            </w:r>
            <w:r w:rsidRPr="00F7695B">
              <w:t>печатных изданиях и в сетевых изданиях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(ч.2 ст. 61 Закона)</w:t>
            </w:r>
          </w:p>
        </w:tc>
        <w:tc>
          <w:tcPr>
            <w:tcW w:w="3400" w:type="dxa"/>
          </w:tcPr>
          <w:p w:rsidR="00F17384" w:rsidRDefault="00246535" w:rsidP="008A1AE5">
            <w:pPr>
              <w:pStyle w:val="31"/>
              <w:widowControl w:val="0"/>
              <w:jc w:val="center"/>
            </w:pPr>
            <w:r>
              <w:t>С 10</w:t>
            </w:r>
            <w:r w:rsidR="00F17384" w:rsidRPr="00F7695B">
              <w:t xml:space="preserve"> августа</w:t>
            </w:r>
            <w:r>
              <w:t xml:space="preserve"> 2024</w:t>
            </w:r>
            <w:r w:rsidR="00F17384" w:rsidRPr="00F7695B">
              <w:t xml:space="preserve"> года до н</w:t>
            </w:r>
            <w:r w:rsidR="00A5035D">
              <w:t>оля часов по местному врем</w:t>
            </w:r>
            <w:r>
              <w:t>ени 6</w:t>
            </w:r>
            <w:r w:rsidR="00F17384" w:rsidRPr="00F7695B">
              <w:t xml:space="preserve"> сентября</w:t>
            </w:r>
            <w:r>
              <w:t xml:space="preserve"> 2024</w:t>
            </w:r>
            <w:r w:rsidR="00F17384" w:rsidRPr="00F7695B">
              <w:t xml:space="preserve"> года</w:t>
            </w:r>
          </w:p>
          <w:p w:rsidR="00F17384" w:rsidRPr="00F7695B" w:rsidRDefault="00F17384" w:rsidP="008A1AE5">
            <w:pPr>
              <w:pStyle w:val="31"/>
              <w:widowControl w:val="0"/>
              <w:jc w:val="center"/>
            </w:pP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F7695B">
              <w:rPr>
                <w:sz w:val="20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center"/>
            </w:pPr>
            <w: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6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.</w:t>
            </w: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 их опубликования, сведения об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материалов в сетевом издании в  </w:t>
            </w:r>
            <w:r w:rsidR="001C0A81">
              <w:rPr>
                <w:sz w:val="28"/>
                <w:szCs w:val="28"/>
                <w:lang w:eastAsia="en-US"/>
              </w:rPr>
              <w:t xml:space="preserve">  </w:t>
            </w:r>
            <w:r w:rsidR="001C0A81"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(ч. 6. ст. 62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 телерадиовещания, редакции периодических печатных изданий, </w:t>
            </w:r>
            <w:r w:rsidRPr="00F7695B">
              <w:t>редакции сетевых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F7695B">
              <w:t xml:space="preserve">Отказ от предоставления эфирного времени, печатной площади, услуг по размещению агитационных материалов в сетевом издании путем непредставления в </w:t>
            </w:r>
            <w:r w:rsidR="001C0A81">
              <w:rPr>
                <w:sz w:val="28"/>
                <w:szCs w:val="28"/>
                <w:lang w:eastAsia="en-US"/>
              </w:rPr>
              <w:t xml:space="preserve">  </w:t>
            </w:r>
            <w:r w:rsidR="001C0A81"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  <w:r w:rsidRPr="00F7695B">
              <w:t xml:space="preserve"> уведомления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7</w:t>
            </w:r>
            <w:r w:rsidRPr="00F7695B">
              <w:rPr>
                <w:sz w:val="20"/>
              </w:rPr>
              <w:t>. ст. 62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 телерадиовещания, редакции периодических печатных изданий, </w:t>
            </w:r>
            <w:r w:rsidRPr="00F7695B">
              <w:t>редакции сетевых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</w:t>
            </w:r>
            <w:r>
              <w:t xml:space="preserve"> а также сведений, содержащих</w:t>
            </w:r>
            <w:r w:rsidRPr="00F7695B">
              <w:t xml:space="preserve"> наименование, юридический адрес и ИНН налогоплательщика организации </w:t>
            </w:r>
            <w:r>
              <w:t xml:space="preserve">(ФИО индивидуального предпринимателя, наименование субъекта РФ, района, города, иного населенного пункта, где находится место его жительства) </w:t>
            </w:r>
            <w:r w:rsidRPr="00F7695B">
              <w:t xml:space="preserve">в </w:t>
            </w:r>
            <w:r w:rsidR="001C0A81">
              <w:rPr>
                <w:sz w:val="28"/>
                <w:szCs w:val="28"/>
                <w:lang w:eastAsia="en-US"/>
              </w:rPr>
              <w:t xml:space="preserve">  </w:t>
            </w:r>
            <w:r w:rsidR="001C0A81"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color w:val="FF0000"/>
                <w:sz w:val="20"/>
              </w:rPr>
            </w:pPr>
            <w:r w:rsidRPr="00F7695B">
              <w:rPr>
                <w:sz w:val="20"/>
              </w:rPr>
              <w:t>(ч. 2. ст. 66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 и времени выхода в эфир предвыборных агитационных материалов кандидатов, избирательного объединения 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F17384" w:rsidRPr="00862FA0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62FA0">
              <w:rPr>
                <w:sz w:val="20"/>
              </w:rPr>
              <w:t>(ч. 7. ст. 63 Закона)</w:t>
            </w:r>
          </w:p>
        </w:tc>
        <w:tc>
          <w:tcPr>
            <w:tcW w:w="3400" w:type="dxa"/>
          </w:tcPr>
          <w:p w:rsidR="00F17384" w:rsidRDefault="00246535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позднее 9</w:t>
            </w:r>
            <w:r w:rsidR="00F17384">
              <w:rPr>
                <w:rFonts w:ascii="Times New Roman" w:hAnsi="Times New Roman"/>
                <w:szCs w:val="20"/>
              </w:rPr>
              <w:t xml:space="preserve"> августа</w:t>
            </w:r>
          </w:p>
          <w:p w:rsidR="00F17384" w:rsidRDefault="00246535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2024</w:t>
            </w:r>
            <w:r w:rsidR="00F17384"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F17384" w:rsidRDefault="00F17384" w:rsidP="008A1AE5">
            <w:pPr>
              <w:jc w:val="center"/>
            </w:pPr>
          </w:p>
          <w:p w:rsidR="00F17384" w:rsidRPr="003743B8" w:rsidRDefault="00F17384" w:rsidP="008A1AE5">
            <w:pPr>
              <w:jc w:val="center"/>
            </w:pPr>
            <w:r w:rsidRPr="003743B8">
              <w:t>(не позднее чем за 29 дней до дня голосования)</w:t>
            </w:r>
          </w:p>
          <w:p w:rsidR="00F17384" w:rsidRDefault="00F17384" w:rsidP="008A1AE5">
            <w:pPr>
              <w:jc w:val="both"/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</w:tcPr>
          <w:p w:rsidR="00F17384" w:rsidRDefault="00D16FF7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 w:rsidRPr="00D16FF7">
              <w:rPr>
                <w:rFonts w:ascii="Times New Roman" w:hAnsi="Times New Roman"/>
                <w:lang w:eastAsia="en-US"/>
              </w:rPr>
              <w:t>Агинская районная ТИК</w:t>
            </w:r>
            <w:r w:rsidR="00F17384" w:rsidRPr="00374F90">
              <w:rPr>
                <w:rFonts w:ascii="Times New Roman" w:hAnsi="Times New Roman"/>
                <w:szCs w:val="20"/>
              </w:rPr>
              <w:t>, муниципальные</w:t>
            </w:r>
            <w:r w:rsidR="00F17384">
              <w:rPr>
                <w:rFonts w:ascii="Times New Roman" w:hAnsi="Times New Roman"/>
                <w:szCs w:val="20"/>
              </w:rPr>
              <w:t xml:space="preserve"> организации телерадиовещания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F17384" w:rsidRPr="00862FA0" w:rsidRDefault="00F17384" w:rsidP="008A1AE5">
            <w:pPr>
              <w:jc w:val="both"/>
            </w:pPr>
            <w:r w:rsidRPr="00862FA0">
              <w:t>(ч. 4. ст. 64 Закона)</w:t>
            </w:r>
          </w:p>
        </w:tc>
        <w:tc>
          <w:tcPr>
            <w:tcW w:w="3400" w:type="dxa"/>
          </w:tcPr>
          <w:p w:rsidR="00F17384" w:rsidRDefault="00246535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позднее 9</w:t>
            </w:r>
            <w:r w:rsidR="00F17384">
              <w:rPr>
                <w:rFonts w:ascii="Times New Roman" w:hAnsi="Times New Roman"/>
                <w:szCs w:val="20"/>
              </w:rPr>
              <w:t xml:space="preserve"> августа</w:t>
            </w:r>
          </w:p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A5035D">
              <w:rPr>
                <w:rFonts w:ascii="Times New Roman" w:hAnsi="Times New Roman"/>
                <w:szCs w:val="20"/>
              </w:rPr>
              <w:t>02</w:t>
            </w:r>
            <w:r w:rsidR="00246535">
              <w:rPr>
                <w:rFonts w:ascii="Times New Roman" w:hAnsi="Times New Roman"/>
                <w:szCs w:val="20"/>
              </w:rPr>
              <w:t>4</w:t>
            </w:r>
            <w:r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F17384" w:rsidRDefault="00F17384" w:rsidP="008A1AE5">
            <w:pPr>
              <w:jc w:val="center"/>
            </w:pPr>
          </w:p>
          <w:p w:rsidR="00F17384" w:rsidRPr="003743B8" w:rsidRDefault="00F17384" w:rsidP="008A1AE5">
            <w:pPr>
              <w:jc w:val="center"/>
            </w:pPr>
            <w:r w:rsidRPr="003743B8">
              <w:t>(не позднее чем за 29 дней до дня голосования)</w:t>
            </w:r>
          </w:p>
        </w:tc>
        <w:tc>
          <w:tcPr>
            <w:tcW w:w="3546" w:type="dxa"/>
          </w:tcPr>
          <w:p w:rsidR="00F17384" w:rsidRDefault="00D16FF7" w:rsidP="008A1AE5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 w:rsidRPr="00D16FF7">
              <w:rPr>
                <w:rFonts w:ascii="Times New Roman" w:hAnsi="Times New Roman"/>
                <w:lang w:eastAsia="en-US"/>
              </w:rPr>
              <w:t>Агинская районная ТИК</w:t>
            </w:r>
            <w:r w:rsidR="00F17384" w:rsidRPr="00374F90">
              <w:rPr>
                <w:rFonts w:ascii="Times New Roman" w:hAnsi="Times New Roman"/>
                <w:szCs w:val="20"/>
              </w:rPr>
              <w:t>,</w:t>
            </w:r>
            <w:r w:rsidR="00F17384">
              <w:rPr>
                <w:rFonts w:ascii="Times New Roman" w:hAnsi="Times New Roman"/>
                <w:szCs w:val="20"/>
              </w:rPr>
              <w:t xml:space="preserve"> редакции муниципальных периодических печатных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3C5980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Проведение жеребьевки в целях определения дат и времени выхода в эфир предвыборных агитационных материалов</w:t>
            </w:r>
            <w:r w:rsidR="003C5980">
              <w:rPr>
                <w:rFonts w:ascii="Times New Roman" w:hAnsi="Times New Roman"/>
                <w:szCs w:val="20"/>
              </w:rPr>
              <w:t xml:space="preserve"> зарегистрированных кандидатов </w:t>
            </w:r>
            <w:r>
              <w:rPr>
                <w:rFonts w:ascii="Times New Roman" w:hAnsi="Times New Roman"/>
                <w:szCs w:val="20"/>
              </w:rPr>
              <w:t>на платной основе</w:t>
            </w:r>
          </w:p>
        </w:tc>
        <w:tc>
          <w:tcPr>
            <w:tcW w:w="3400" w:type="dxa"/>
          </w:tcPr>
          <w:p w:rsidR="00F17384" w:rsidRPr="00D522F2" w:rsidRDefault="00F17384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 w:rsidRPr="00D522F2">
              <w:rPr>
                <w:rFonts w:ascii="Times New Roman" w:hAnsi="Times New Roman"/>
                <w:szCs w:val="20"/>
              </w:rPr>
              <w:t>Не поздн</w:t>
            </w:r>
            <w:r w:rsidR="00246535">
              <w:rPr>
                <w:rFonts w:ascii="Times New Roman" w:hAnsi="Times New Roman"/>
                <w:szCs w:val="20"/>
              </w:rPr>
              <w:t>ее 9</w:t>
            </w:r>
            <w:r w:rsidRPr="00D522F2">
              <w:rPr>
                <w:rFonts w:ascii="Times New Roman" w:hAnsi="Times New Roman"/>
                <w:szCs w:val="20"/>
              </w:rPr>
              <w:t xml:space="preserve"> августа </w:t>
            </w:r>
          </w:p>
          <w:p w:rsidR="00F17384" w:rsidRPr="00D522F2" w:rsidRDefault="00246535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2024</w:t>
            </w:r>
            <w:r w:rsidR="00F17384" w:rsidRPr="00D522F2"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F17384" w:rsidRPr="00D522F2" w:rsidRDefault="00F17384" w:rsidP="008A1AE5"/>
          <w:p w:rsidR="00F17384" w:rsidRPr="00E90D86" w:rsidRDefault="00F17384" w:rsidP="008A1AE5">
            <w:pPr>
              <w:jc w:val="center"/>
            </w:pPr>
            <w:r w:rsidRPr="00D522F2">
              <w:t>(не позднее чем за 29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af3"/>
              <w:jc w:val="both"/>
            </w:pPr>
            <w:r>
              <w:rPr>
                <w:rFonts w:ascii="Times New Roman" w:hAnsi="Times New Roman"/>
                <w:szCs w:val="20"/>
              </w:rPr>
              <w:t>Государственные и муниципальные организации телерадиовещания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3C5980">
            <w:pPr>
              <w:pStyle w:val="31"/>
              <w:widowControl w:val="0"/>
              <w:jc w:val="both"/>
            </w:pPr>
            <w:r w:rsidRPr="00D522F2">
              <w:t>Реализация права</w:t>
            </w:r>
            <w:r w:rsidR="003C5980">
              <w:t xml:space="preserve"> зарегистрированного кандидата </w:t>
            </w:r>
            <w:r w:rsidRPr="00D522F2">
              <w:t xml:space="preserve">после проведения жеребьевки отказаться от использования </w:t>
            </w:r>
            <w:r>
              <w:t xml:space="preserve">бесплатного </w:t>
            </w:r>
            <w:r w:rsidRPr="00D522F2">
              <w:t>эфирного времени, от участия в совместном агитационном мероприятии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Не позднее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3546" w:type="dxa"/>
          </w:tcPr>
          <w:p w:rsidR="00F17384" w:rsidRDefault="003C5980" w:rsidP="008A1AE5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Pr="00D522F2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8A1AE5">
            <w:pPr>
              <w:pStyle w:val="31"/>
              <w:widowControl w:val="0"/>
              <w:jc w:val="both"/>
            </w:pPr>
            <w:r w:rsidRPr="00D522F2"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3400" w:type="dxa"/>
          </w:tcPr>
          <w:p w:rsidR="00F17384" w:rsidRPr="00D522F2" w:rsidRDefault="00246535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позднее 9</w:t>
            </w:r>
            <w:r w:rsidR="00374F90">
              <w:rPr>
                <w:rFonts w:ascii="Times New Roman" w:hAnsi="Times New Roman"/>
                <w:szCs w:val="20"/>
              </w:rPr>
              <w:t xml:space="preserve"> </w:t>
            </w:r>
            <w:r w:rsidR="00F17384" w:rsidRPr="00D522F2">
              <w:rPr>
                <w:rFonts w:ascii="Times New Roman" w:hAnsi="Times New Roman"/>
                <w:szCs w:val="20"/>
              </w:rPr>
              <w:t xml:space="preserve">августа </w:t>
            </w:r>
          </w:p>
          <w:p w:rsidR="00F17384" w:rsidRPr="00D522F2" w:rsidRDefault="00246535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2024</w:t>
            </w:r>
            <w:r w:rsidR="00F17384" w:rsidRPr="00D522F2"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F17384" w:rsidRPr="00D522F2" w:rsidRDefault="00F17384" w:rsidP="008A1AE5"/>
          <w:p w:rsidR="00F17384" w:rsidRPr="003743B8" w:rsidRDefault="00F17384" w:rsidP="008A1AE5">
            <w:pPr>
              <w:jc w:val="center"/>
            </w:pPr>
            <w:r w:rsidRPr="003743B8">
              <w:t>(не позднее чем за 29 дней до дня голосования)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Редакции государственных, муниципальных периодических изданий,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3C5980">
            <w:pPr>
              <w:pStyle w:val="31"/>
              <w:widowControl w:val="0"/>
              <w:jc w:val="both"/>
            </w:pPr>
            <w:r w:rsidRPr="00D522F2">
              <w:t>Реализация права</w:t>
            </w:r>
            <w:r w:rsidR="003C5980">
              <w:t xml:space="preserve"> зарегистрированного кандидата </w:t>
            </w:r>
            <w:r w:rsidRPr="00D522F2">
              <w:t>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3400" w:type="dxa"/>
          </w:tcPr>
          <w:p w:rsidR="00F17384" w:rsidRPr="00D522F2" w:rsidRDefault="00F17384" w:rsidP="008A1AE5">
            <w:pPr>
              <w:pStyle w:val="31"/>
              <w:widowControl w:val="0"/>
              <w:jc w:val="center"/>
            </w:pPr>
            <w:r w:rsidRPr="00D522F2">
              <w:t>Не позднее чем за пять дней до дня опубликования предвыборного агитационного материала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98681A" w:rsidRDefault="00F17384" w:rsidP="003C5980">
            <w:pPr>
              <w:pStyle w:val="31"/>
              <w:widowControl w:val="0"/>
              <w:jc w:val="center"/>
            </w:pPr>
            <w:r w:rsidRPr="0098681A"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Представление в филиал публичного акционерного общества «Сбербанк России» платежного документа о перечислении в полном</w:t>
            </w:r>
            <w:r>
              <w:t xml:space="preserve"> объеме средств в оплату стоимости эфирного времени</w:t>
            </w:r>
          </w:p>
          <w:p w:rsidR="00F17384" w:rsidRPr="00E90D86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90D86">
              <w:rPr>
                <w:sz w:val="20"/>
              </w:rPr>
              <w:t>(ч. 11 ст. 63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за два дня до дня предоставления эфирного времени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3C5980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Представление копии платежного документа с </w:t>
            </w:r>
            <w:r w:rsidRPr="00D522F2">
              <w:t>отметкой филиала публичного акционерного общества «Сбербанк России» в организацию телерадиовещания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11 ст. 63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предоставления эфирного времени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Представление в филиал публичного акционерного общества «Сбербанк России» платежного документа</w:t>
            </w:r>
            <w:r>
              <w:t xml:space="preserve"> о перечислении в полном объеме средств в оплату стоимости печатной площади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11 ст. 64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за два дня до дня публикации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Представление копии платежного документа с отметкой филиала </w:t>
            </w:r>
            <w:r w:rsidRPr="00D522F2">
              <w:t>публичного акционерного общества «Сбербанк России»  в редакцию периодического</w:t>
            </w:r>
            <w:r>
              <w:t xml:space="preserve"> печатного издания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11 ст. 64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предоставления печатной площади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2. 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Рассмотрение заявок на предоставление помещений для проведения встреч зарегистрированных</w:t>
            </w:r>
            <w:r w:rsidR="003C5980">
              <w:t xml:space="preserve"> кандидатов, их доверенных лиц </w:t>
            </w:r>
            <w:r>
              <w:t>с избирателями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5. 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трех дней со дня подачи заявки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Собственники, владельцы помещений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3C5980" w:rsidRDefault="00F17384" w:rsidP="003C5980">
            <w:pPr>
              <w:pStyle w:val="31"/>
              <w:widowControl w:val="0"/>
              <w:jc w:val="both"/>
            </w:pPr>
            <w:r>
              <w:t>Уведомление в письменной форме избирательной комиссии о факте предоставления помещения зарегистрированному кандидату, избирательному объединению об условиях, на которых оно было предоставлено, а также о том, когда это помещение может быть предоставлено в течение агитационного периода другим</w:t>
            </w:r>
            <w:r w:rsidR="003C5980">
              <w:t xml:space="preserve"> зарегистрированным кандидатам</w:t>
            </w:r>
          </w:p>
          <w:p w:rsidR="00F17384" w:rsidRDefault="00F17384" w:rsidP="003C5980">
            <w:pPr>
              <w:pStyle w:val="31"/>
              <w:widowControl w:val="0"/>
              <w:jc w:val="both"/>
            </w:pPr>
            <w:r w:rsidRPr="00E04A35">
              <w:rPr>
                <w:sz w:val="20"/>
              </w:rPr>
              <w:t>(ч. 4. ст. 65 Закона</w:t>
            </w:r>
            <w:r>
              <w:t>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дня, следующего за днем предоставления помещения</w:t>
            </w:r>
          </w:p>
          <w:p w:rsidR="00F17384" w:rsidRDefault="00F17384" w:rsidP="008A1AE5">
            <w:pPr>
              <w:jc w:val="both"/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Собственники, владельцы помещений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Размещение в сети Интернет информации, содержащейся в уведомлении о факте предоставления помещения зарегистрированному кандидату, избирательному объединению  для встреч</w:t>
            </w:r>
            <w:r w:rsidR="003C5980">
              <w:t xml:space="preserve"> зарегистрированных кандидатов </w:t>
            </w:r>
            <w:r>
              <w:t>их доверенных лиц с избирателями, или информирование об этом других</w:t>
            </w:r>
            <w:r w:rsidR="003C5980">
              <w:t xml:space="preserve"> зарегистрированных кандидатов </w:t>
            </w:r>
            <w:r>
              <w:t>иным способом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(ч. 4.1. </w:t>
            </w:r>
            <w:r w:rsidRPr="00E04A35">
              <w:rPr>
                <w:sz w:val="20"/>
              </w:rPr>
              <w:t>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двух суток с момента получения уведомления о факте предоставления помещения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D16FF7" w:rsidP="008A1AE5">
            <w:pPr>
              <w:pStyle w:val="31"/>
              <w:widowControl w:val="0"/>
              <w:jc w:val="center"/>
            </w:pPr>
            <w:r>
              <w:rPr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</w:t>
            </w:r>
            <w:r w:rsidR="00374F90">
              <w:t xml:space="preserve">х агитационных материалов в </w:t>
            </w:r>
            <w:r w:rsidR="00374F90">
              <w:rPr>
                <w:szCs w:val="24"/>
                <w:lang w:eastAsia="en-US"/>
              </w:rPr>
              <w:t>и</w:t>
            </w:r>
            <w:r w:rsidR="00374F90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="00374F90" w:rsidRPr="00381B85">
              <w:t xml:space="preserve"> </w:t>
            </w:r>
            <w:r>
              <w:rPr>
                <w:rStyle w:val="aff1"/>
              </w:rPr>
              <w:footnoteReference w:id="3"/>
            </w:r>
          </w:p>
          <w:p w:rsidR="00F17384" w:rsidRPr="00F378F6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378F6">
              <w:rPr>
                <w:sz w:val="20"/>
              </w:rPr>
              <w:t>(ч. 4 ст. 66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начала распространения соответствующих материалов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center"/>
            </w:pPr>
            <w:r>
              <w:t>Кандидат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F17384" w:rsidRPr="00991933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991933">
              <w:rPr>
                <w:sz w:val="20"/>
              </w:rPr>
              <w:t>(ч. 7. ст. 66 Закона)</w:t>
            </w:r>
          </w:p>
        </w:tc>
        <w:tc>
          <w:tcPr>
            <w:tcW w:w="3400" w:type="dxa"/>
          </w:tcPr>
          <w:p w:rsidR="00F17384" w:rsidRDefault="00246535" w:rsidP="008A1AE5">
            <w:pPr>
              <w:pStyle w:val="31"/>
              <w:widowControl w:val="0"/>
              <w:jc w:val="center"/>
            </w:pPr>
            <w:r>
              <w:t>Не позднее 8</w:t>
            </w:r>
            <w:r w:rsidR="00F17384">
              <w:t xml:space="preserve"> авг</w:t>
            </w:r>
            <w:r>
              <w:t>уста 2024</w:t>
            </w:r>
            <w:r w:rsidR="00F17384">
              <w:t> 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991933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991933">
              <w:rPr>
                <w:sz w:val="20"/>
              </w:rPr>
              <w:t>(не позднее чем за 30 дней до дня голосования)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162BD3" w:rsidP="00162BD3">
            <w:pPr>
              <w:pStyle w:val="31"/>
              <w:widowControl w:val="0"/>
              <w:jc w:val="both"/>
            </w:pPr>
            <w:r>
              <w:t>Администрация муниципального района «Агинский район»</w:t>
            </w:r>
            <w:r w:rsidR="00F17384">
              <w:t xml:space="preserve"> по предложениям </w:t>
            </w:r>
            <w:r>
              <w:t>Агинской районной</w:t>
            </w:r>
            <w:r w:rsidR="00F17384">
              <w:t>, зарегистрировавшей кандидата, список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374F90" w:rsidP="008A1AE5">
            <w:pPr>
              <w:pStyle w:val="31"/>
              <w:widowControl w:val="0"/>
              <w:jc w:val="both"/>
            </w:pPr>
            <w:r>
              <w:t xml:space="preserve">Представление в  </w:t>
            </w:r>
            <w:r>
              <w:rPr>
                <w:szCs w:val="24"/>
                <w:lang w:eastAsia="en-US"/>
              </w:rPr>
              <w:t>и</w:t>
            </w:r>
            <w:r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  <w:r w:rsidR="00F17384">
              <w:t>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F17384" w:rsidRPr="00A95201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(ч. 8. ст. 62</w:t>
            </w:r>
            <w:r w:rsidRPr="00A95201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246535" w:rsidRDefault="00246535" w:rsidP="008A1AE5">
            <w:pPr>
              <w:pStyle w:val="31"/>
              <w:widowControl w:val="0"/>
              <w:jc w:val="center"/>
            </w:pPr>
            <w:r>
              <w:t xml:space="preserve">Не позднее 18 сентября </w:t>
            </w:r>
          </w:p>
          <w:p w:rsidR="00F17384" w:rsidRDefault="00246535" w:rsidP="00246535">
            <w:pPr>
              <w:pStyle w:val="31"/>
              <w:widowControl w:val="0"/>
              <w:jc w:val="center"/>
            </w:pPr>
            <w:r>
              <w:t xml:space="preserve">2024 </w:t>
            </w:r>
            <w:r w:rsidR="00F17384">
              <w:t>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F76879">
              <w:rPr>
                <w:sz w:val="20"/>
              </w:rPr>
              <w:t>(не позднее чем через 10 дней со дня голосования)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17. ст. 60</w:t>
            </w:r>
            <w:r w:rsidRPr="00A95201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Pr="00515491" w:rsidRDefault="009364F7" w:rsidP="008A1AE5">
            <w:pPr>
              <w:pStyle w:val="31"/>
              <w:widowControl w:val="0"/>
              <w:jc w:val="center"/>
            </w:pPr>
            <w:r>
              <w:t>5-8 сентября 2024</w:t>
            </w:r>
            <w:r w:rsidR="00F17384" w:rsidRPr="00515491">
              <w:t xml:space="preserve"> года</w:t>
            </w:r>
          </w:p>
          <w:p w:rsidR="00F17384" w:rsidRPr="00D522F2" w:rsidRDefault="00F17384" w:rsidP="008A1AE5">
            <w:pPr>
              <w:pStyle w:val="31"/>
              <w:widowControl w:val="0"/>
              <w:jc w:val="center"/>
            </w:pPr>
          </w:p>
          <w:p w:rsidR="00F17384" w:rsidRPr="00D522F2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D522F2">
              <w:rPr>
                <w:sz w:val="20"/>
              </w:rPr>
              <w:t xml:space="preserve"> (в день голосования и в день, предшествующий дню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  <w:rPr>
                <w:color w:val="0000FF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522F2" w:rsidRDefault="00F17384" w:rsidP="008A1AE5">
            <w:pPr>
              <w:pStyle w:val="4"/>
              <w:keepNext w:val="0"/>
              <w:widowControl w:val="0"/>
              <w:rPr>
                <w:b/>
              </w:rPr>
            </w:pPr>
            <w:r w:rsidRPr="00D522F2">
              <w:rPr>
                <w:b/>
              </w:rPr>
              <w:t>ФИНАНСИРОВАНИЕ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374F90" w:rsidP="008A1AE5">
            <w:pPr>
              <w:pStyle w:val="31"/>
              <w:widowControl w:val="0"/>
              <w:jc w:val="both"/>
            </w:pPr>
            <w:r>
              <w:t xml:space="preserve">Поступление в распоряжение </w:t>
            </w:r>
            <w:r>
              <w:rPr>
                <w:szCs w:val="24"/>
                <w:lang w:eastAsia="en-US"/>
              </w:rPr>
              <w:t>избирательных комиссий</w:t>
            </w:r>
            <w:r w:rsidRPr="00A27037">
              <w:rPr>
                <w:szCs w:val="24"/>
                <w:lang w:eastAsia="en-US"/>
              </w:rPr>
              <w:t>, организующие подготовку и проведение муниципальных выборов</w:t>
            </w:r>
            <w:r w:rsidR="00F17384">
              <w:t xml:space="preserve"> средств на подготовку и проведение муниципальных выборов</w:t>
            </w:r>
          </w:p>
          <w:p w:rsidR="00F17384" w:rsidRPr="00F76879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879">
              <w:rPr>
                <w:sz w:val="20"/>
              </w:rPr>
              <w:t>(ч. 2. ст. 67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Не позднее  чем в 10-дневный срок со дня официального опубликования решения о назначении выборов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162BD3">
            <w:pPr>
              <w:pStyle w:val="31"/>
              <w:widowControl w:val="0"/>
              <w:jc w:val="center"/>
            </w:pPr>
            <w:r>
              <w:t xml:space="preserve">Администрация </w:t>
            </w:r>
            <w:r w:rsidR="00162BD3">
              <w:t>муниципального района «Агинский район»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4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Распределение средств, выделенных на подготовку и проведение выборов, между нижестоящими  избирательными комиссиями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После поступления денежных средств и утверждения сметы расходов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D16FF7" w:rsidP="008A1AE5">
            <w:pPr>
              <w:pStyle w:val="31"/>
              <w:widowControl w:val="0"/>
              <w:jc w:val="center"/>
            </w:pPr>
            <w:r>
              <w:rPr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556"/>
        </w:trPr>
        <w:tc>
          <w:tcPr>
            <w:tcW w:w="568" w:type="dxa"/>
            <w:vMerge w:val="restart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10205" w:type="dxa"/>
            <w:gridSpan w:val="3"/>
          </w:tcPr>
          <w:p w:rsidR="00F17384" w:rsidRDefault="00F17384" w:rsidP="008A1AE5">
            <w:pPr>
              <w:pStyle w:val="31"/>
              <w:widowControl w:val="0"/>
              <w:jc w:val="center"/>
              <w:rPr>
                <w:spacing w:val="-2"/>
                <w:szCs w:val="24"/>
              </w:rPr>
            </w:pPr>
            <w: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316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в </w:t>
            </w:r>
            <w:r w:rsidR="00374F90">
              <w:rPr>
                <w:szCs w:val="24"/>
                <w:lang w:eastAsia="en-US"/>
              </w:rPr>
              <w:t>и</w:t>
            </w:r>
            <w:r w:rsidR="00374F90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F17384" w:rsidRPr="00F76879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879">
              <w:rPr>
                <w:sz w:val="20"/>
              </w:rPr>
              <w:t>(ч. 4. ст. 68 Закона)</w:t>
            </w:r>
          </w:p>
        </w:tc>
        <w:tc>
          <w:tcPr>
            <w:tcW w:w="3400" w:type="dxa"/>
          </w:tcPr>
          <w:p w:rsidR="00F17384" w:rsidRDefault="009364F7" w:rsidP="008A1AE5">
            <w:pPr>
              <w:pStyle w:val="31"/>
              <w:widowControl w:val="0"/>
              <w:jc w:val="center"/>
            </w:pPr>
            <w:r>
              <w:t xml:space="preserve">Не позднее 18 сентября </w:t>
            </w:r>
          </w:p>
          <w:p w:rsidR="00F17384" w:rsidRDefault="009364F7" w:rsidP="008A1AE5">
            <w:pPr>
              <w:pStyle w:val="31"/>
              <w:widowControl w:val="0"/>
              <w:jc w:val="center"/>
            </w:pPr>
            <w:r>
              <w:t>2024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F76879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F76879">
              <w:rPr>
                <w:sz w:val="20"/>
              </w:rPr>
              <w:t>(не позднее чем через 10 дней со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88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в </w:t>
            </w:r>
            <w:r w:rsidR="00374F90">
              <w:rPr>
                <w:szCs w:val="24"/>
                <w:lang w:eastAsia="en-US"/>
              </w:rPr>
              <w:t>и</w:t>
            </w:r>
            <w:r w:rsidR="00374F90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522F2">
              <w:rPr>
                <w:sz w:val="20"/>
              </w:rPr>
              <w:t>(ч. 5 ст. 68 Закона)</w:t>
            </w:r>
          </w:p>
        </w:tc>
        <w:tc>
          <w:tcPr>
            <w:tcW w:w="3400" w:type="dxa"/>
          </w:tcPr>
          <w:p w:rsidR="00F17384" w:rsidRDefault="009364F7" w:rsidP="008A1AE5">
            <w:pPr>
              <w:pStyle w:val="31"/>
              <w:widowControl w:val="0"/>
              <w:jc w:val="center"/>
            </w:pPr>
            <w:r>
              <w:t>Не позднее 28 сентября</w:t>
            </w:r>
          </w:p>
          <w:p w:rsidR="00F17384" w:rsidRDefault="009364F7" w:rsidP="008A1AE5">
            <w:pPr>
              <w:pStyle w:val="31"/>
              <w:widowControl w:val="0"/>
              <w:jc w:val="center"/>
            </w:pPr>
            <w:r>
              <w:t>2024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680B0B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(н</w:t>
            </w:r>
            <w:r w:rsidRPr="00680B0B">
              <w:rPr>
                <w:sz w:val="20"/>
              </w:rPr>
              <w:t>е позднее чем через 20 дней со дня голосования</w:t>
            </w:r>
            <w:r>
              <w:rPr>
                <w:sz w:val="20"/>
              </w:rPr>
              <w:t>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122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представительные органы муниципальных  образований</w:t>
            </w:r>
          </w:p>
          <w:p w:rsidR="00F17384" w:rsidRPr="00F76879" w:rsidRDefault="00F17384" w:rsidP="008A1AE5">
            <w:pPr>
              <w:jc w:val="both"/>
            </w:pPr>
            <w:r w:rsidRPr="00F76879">
              <w:t>(ч. 6. ст. 68 Закона)</w:t>
            </w:r>
          </w:p>
          <w:p w:rsidR="00F17384" w:rsidRPr="00F76879" w:rsidRDefault="00F17384" w:rsidP="008A1AE5">
            <w:pPr>
              <w:jc w:val="center"/>
              <w:rPr>
                <w:sz w:val="24"/>
              </w:rPr>
            </w:pPr>
          </w:p>
        </w:tc>
        <w:tc>
          <w:tcPr>
            <w:tcW w:w="3400" w:type="dxa"/>
          </w:tcPr>
          <w:p w:rsidR="00F17384" w:rsidRDefault="00F17384" w:rsidP="008A1AE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3546" w:type="dxa"/>
          </w:tcPr>
          <w:p w:rsidR="00F17384" w:rsidRDefault="00D16FF7" w:rsidP="008A1AE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24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F17384" w:rsidRPr="00F76879" w:rsidRDefault="00F17384" w:rsidP="008A1AE5">
            <w:pPr>
              <w:jc w:val="both"/>
              <w:rPr>
                <w:sz w:val="22"/>
                <w:szCs w:val="22"/>
              </w:rPr>
            </w:pPr>
            <w:r w:rsidRPr="00F76879">
              <w:rPr>
                <w:sz w:val="22"/>
                <w:szCs w:val="22"/>
              </w:rPr>
              <w:t>(ч. 7. ст. 68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30 дней после представления в представительные органы  муниципальных образований  отчетов о расходовании указанных средств</w:t>
            </w:r>
          </w:p>
          <w:p w:rsidR="00F17384" w:rsidRDefault="00F17384" w:rsidP="008A1AE5">
            <w:pPr>
              <w:jc w:val="both"/>
              <w:rPr>
                <w:sz w:val="24"/>
              </w:rPr>
            </w:pPr>
          </w:p>
        </w:tc>
        <w:tc>
          <w:tcPr>
            <w:tcW w:w="3546" w:type="dxa"/>
          </w:tcPr>
          <w:p w:rsidR="00F17384" w:rsidRDefault="00D16FF7" w:rsidP="008A1AE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1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избирательных фондов кандидатами для финансирования избирательной кампании</w:t>
            </w:r>
          </w:p>
          <w:p w:rsidR="00F17384" w:rsidRPr="00F76879" w:rsidRDefault="00F17384" w:rsidP="008A1AE5">
            <w:pPr>
              <w:jc w:val="both"/>
            </w:pPr>
            <w:r>
              <w:t>(ч</w:t>
            </w:r>
            <w:r w:rsidRPr="00F76879">
              <w:t>. 1 ст. 69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85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кандидату, выдвинутому по единому избирательному округу разрешения на открытие специального избирательного счета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t>(ч.1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Default="00D16FF7" w:rsidP="008A1AE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5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кандидату, выдвинутому по одномандатному (многомандатному) избирательному округу разрешения на открытие специального избирательного счета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t>(ч.1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Default="00D16FF7" w:rsidP="008A1AE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Открытие специального избирательного счета кандидата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t>(ч.1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 либо его уполномоченный представитель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данных о реквизитах своего специального избирательного счета в </w:t>
            </w:r>
            <w:r w:rsidR="00374F90">
              <w:rPr>
                <w:sz w:val="24"/>
                <w:szCs w:val="24"/>
                <w:lang w:eastAsia="en-US"/>
              </w:rPr>
              <w:t>и</w:t>
            </w:r>
            <w:r w:rsidR="00374F90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="00374F90" w:rsidRPr="00381B85">
              <w:t xml:space="preserve"> </w:t>
            </w:r>
            <w:r>
              <w:t>(ч. 7</w:t>
            </w:r>
            <w:r>
              <w:rPr>
                <w:vertAlign w:val="superscript"/>
              </w:rPr>
              <w:t>1</w:t>
            </w:r>
            <w:r>
              <w:t>. ст. 71</w:t>
            </w:r>
            <w:r w:rsidRPr="00A95201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 дней со дня  открытия специального избирательного счета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3C5980" w:rsidP="003C5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2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первого финансового отчета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(п. 1. ч</w:t>
            </w:r>
            <w:r w:rsidRPr="00F76879">
              <w:t>. 1.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08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 итогового финансового отчета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(п. 2. ч. 1</w:t>
            </w:r>
            <w:r w:rsidRPr="00F76879">
              <w:t>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546" w:type="dxa"/>
          </w:tcPr>
          <w:p w:rsidR="00F17384" w:rsidRDefault="00F17384" w:rsidP="003C5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4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копий первого и итогового ф</w:t>
            </w:r>
            <w:r w:rsidR="003C5980">
              <w:rPr>
                <w:sz w:val="24"/>
                <w:szCs w:val="24"/>
              </w:rPr>
              <w:t xml:space="preserve">инансовых отчетов кандидатов </w:t>
            </w:r>
            <w:r>
              <w:rPr>
                <w:sz w:val="24"/>
                <w:szCs w:val="24"/>
              </w:rPr>
              <w:t>в средства массовой информации для опубликования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879">
              <w:t>(ч. 3.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пять дней со дня получения отчетов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D16FF7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98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3C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</w:t>
            </w:r>
            <w:r w:rsidR="00AE6359">
              <w:rPr>
                <w:sz w:val="24"/>
                <w:szCs w:val="24"/>
                <w:lang w:eastAsia="en-US"/>
              </w:rPr>
              <w:t>и</w:t>
            </w:r>
            <w:r w:rsidR="00AE6359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>
              <w:rPr>
                <w:sz w:val="24"/>
                <w:szCs w:val="24"/>
              </w:rPr>
              <w:t xml:space="preserve">, сведений о поступлении средств на специальные </w:t>
            </w:r>
            <w:r w:rsidR="003C5980">
              <w:rPr>
                <w:sz w:val="24"/>
                <w:szCs w:val="24"/>
              </w:rPr>
              <w:t xml:space="preserve">избирательные счета кандидатов </w:t>
            </w:r>
            <w:r>
              <w:rPr>
                <w:sz w:val="24"/>
                <w:szCs w:val="24"/>
              </w:rPr>
              <w:t>и о расходовании этих средств</w:t>
            </w:r>
          </w:p>
        </w:tc>
        <w:tc>
          <w:tcPr>
            <w:tcW w:w="3400" w:type="dxa"/>
          </w:tcPr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08CD">
              <w:rPr>
                <w:sz w:val="24"/>
                <w:szCs w:val="24"/>
              </w:rPr>
              <w:t xml:space="preserve">Не реже одного раза в неделю, а </w:t>
            </w:r>
            <w:r>
              <w:rPr>
                <w:sz w:val="24"/>
                <w:szCs w:val="24"/>
              </w:rPr>
              <w:t>за 10 дней до дня голосования, не реже одного раза 3 операционных дня</w:t>
            </w: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средства массовой информации для опубликования сведений о поступлении и расходовании средств и</w:t>
            </w:r>
            <w:r w:rsidR="003C5980">
              <w:rPr>
                <w:sz w:val="24"/>
                <w:szCs w:val="24"/>
              </w:rPr>
              <w:t>збирательных фондов кандидатов</w:t>
            </w:r>
          </w:p>
          <w:p w:rsidR="00DF1BC1" w:rsidRDefault="00DF1BC1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4 ст. 73 Закона)</w:t>
            </w:r>
          </w:p>
        </w:tc>
        <w:tc>
          <w:tcPr>
            <w:tcW w:w="3400" w:type="dxa"/>
          </w:tcPr>
          <w:p w:rsidR="00F17384" w:rsidRPr="00515491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5A08CD">
              <w:rPr>
                <w:sz w:val="24"/>
                <w:szCs w:val="24"/>
              </w:rPr>
              <w:t>Периодически, но не реже</w:t>
            </w:r>
            <w:r>
              <w:rPr>
                <w:sz w:val="24"/>
                <w:szCs w:val="24"/>
              </w:rPr>
              <w:t xml:space="preserve"> чем один </w:t>
            </w:r>
            <w:r w:rsidRPr="00DF1BC1">
              <w:rPr>
                <w:sz w:val="24"/>
                <w:szCs w:val="24"/>
              </w:rPr>
              <w:t xml:space="preserve">раз в </w:t>
            </w:r>
            <w:r w:rsidR="00DF0AE9">
              <w:rPr>
                <w:sz w:val="24"/>
                <w:szCs w:val="24"/>
              </w:rPr>
              <w:t>две недели до  8</w:t>
            </w:r>
            <w:r w:rsidR="00AE6359">
              <w:rPr>
                <w:sz w:val="24"/>
                <w:szCs w:val="24"/>
              </w:rPr>
              <w:t xml:space="preserve"> сентября</w:t>
            </w:r>
            <w:r w:rsidR="00DF0AE9">
              <w:rPr>
                <w:sz w:val="24"/>
                <w:szCs w:val="24"/>
              </w:rPr>
              <w:t xml:space="preserve">  2024</w:t>
            </w:r>
            <w:r w:rsidRPr="00DF1BC1">
              <w:rPr>
                <w:sz w:val="24"/>
                <w:szCs w:val="24"/>
              </w:rPr>
              <w:t xml:space="preserve"> года</w:t>
            </w: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D16FF7" w:rsidP="00AE6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4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заверенных копий первичных финансовых документов, подтверждающих поступление средств в избирательные фонды </w:t>
            </w:r>
            <w:r w:rsidR="003C5980">
              <w:rPr>
                <w:sz w:val="24"/>
                <w:szCs w:val="24"/>
              </w:rPr>
              <w:t>кандидатов</w:t>
            </w:r>
            <w:r>
              <w:rPr>
                <w:sz w:val="24"/>
                <w:szCs w:val="24"/>
              </w:rPr>
              <w:t xml:space="preserve"> и расходование этих средств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879">
              <w:t>(ч.8 ст. 72 Закона)</w:t>
            </w:r>
          </w:p>
        </w:tc>
        <w:tc>
          <w:tcPr>
            <w:tcW w:w="3400" w:type="dxa"/>
          </w:tcPr>
          <w:p w:rsidR="00F17384" w:rsidRPr="00DF1BC1" w:rsidRDefault="009364F7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трехдневный срок, а с 2</w:t>
            </w:r>
            <w:r w:rsidR="00D20A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 2024</w:t>
            </w:r>
            <w:r w:rsidR="00F17384" w:rsidRPr="00DF1BC1">
              <w:rPr>
                <w:sz w:val="24"/>
                <w:szCs w:val="24"/>
              </w:rPr>
              <w:t xml:space="preserve"> года - немедленно</w:t>
            </w:r>
          </w:p>
          <w:p w:rsidR="00F17384" w:rsidRPr="00515491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Pr="00B0490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4904">
              <w:rPr>
                <w:sz w:val="24"/>
                <w:szCs w:val="24"/>
              </w:rPr>
              <w:t>Кредитная организация, в которой открыт специальный избирательный счет кандидата, избирательного объединения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</w:t>
            </w:r>
            <w:r w:rsidR="003C5980">
              <w:rPr>
                <w:sz w:val="24"/>
                <w:szCs w:val="24"/>
              </w:rPr>
              <w:t xml:space="preserve">избирательные фонды кандидатов. </w:t>
            </w:r>
            <w:r>
              <w:rPr>
                <w:sz w:val="24"/>
                <w:szCs w:val="24"/>
              </w:rPr>
              <w:t xml:space="preserve">Сообщение о результатах проверки в  </w:t>
            </w:r>
            <w:r w:rsidR="00AE6359">
              <w:rPr>
                <w:sz w:val="24"/>
                <w:szCs w:val="24"/>
                <w:lang w:eastAsia="en-US"/>
              </w:rPr>
              <w:t>и</w:t>
            </w:r>
            <w:r w:rsidR="00AE6359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5.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пятидневный срок со дня поступления представления  </w:t>
            </w:r>
            <w:r w:rsidR="00AE6359">
              <w:rPr>
                <w:sz w:val="24"/>
                <w:szCs w:val="24"/>
              </w:rPr>
              <w:t xml:space="preserve">в </w:t>
            </w:r>
            <w:r w:rsidR="00AE6359">
              <w:rPr>
                <w:sz w:val="24"/>
                <w:szCs w:val="24"/>
                <w:lang w:eastAsia="en-US"/>
              </w:rPr>
              <w:t>и</w:t>
            </w:r>
            <w:r w:rsidR="00AE6359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5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3C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информации соответствующим кандидатам либо их уполномоченным предста</w:t>
            </w:r>
            <w:r w:rsidR="003C5980">
              <w:rPr>
                <w:sz w:val="24"/>
                <w:szCs w:val="24"/>
              </w:rPr>
              <w:t xml:space="preserve">вителям по финансовым вопросам </w:t>
            </w:r>
            <w:r>
              <w:rPr>
                <w:sz w:val="24"/>
                <w:szCs w:val="24"/>
              </w:rPr>
              <w:t>о перечислении в избирательные фонды добровольных пожертвований с нарушением требований ч.1 и 2 статьи 72 ЗЗК «О муниципальных выборах в Забайкальском крае»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D16FF7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  <w:r w:rsidR="00F17384">
              <w:rPr>
                <w:sz w:val="24"/>
                <w:szCs w:val="24"/>
              </w:rPr>
              <w:t>, кредитная организация, в которой открыт специальный избирательный счет кандидата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3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Забайкальского края «О муниципальных  выборах в  Забайкальском крае»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либо его уполномоченный предста</w:t>
            </w:r>
            <w:r w:rsidR="0023487E">
              <w:rPr>
                <w:sz w:val="24"/>
                <w:szCs w:val="24"/>
              </w:rPr>
              <w:t>витель 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 10 дней после поступления пожертвования на специальный избирательный счет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либо его уполномоченный предста</w:t>
            </w:r>
            <w:r w:rsidR="0023487E">
              <w:rPr>
                <w:sz w:val="24"/>
                <w:szCs w:val="24"/>
              </w:rPr>
              <w:t>витель 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5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специального избирательного счета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8. ст. 71 Закона)</w:t>
            </w:r>
          </w:p>
        </w:tc>
        <w:tc>
          <w:tcPr>
            <w:tcW w:w="3400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представления итоговог</w:t>
            </w:r>
            <w:r w:rsidR="0023487E">
              <w:rPr>
                <w:sz w:val="24"/>
                <w:szCs w:val="24"/>
              </w:rPr>
              <w:t>о финансового отчета кандидата</w:t>
            </w:r>
          </w:p>
        </w:tc>
        <w:tc>
          <w:tcPr>
            <w:tcW w:w="3546" w:type="dxa"/>
          </w:tcPr>
          <w:p w:rsidR="00F17384" w:rsidRDefault="0023487E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кандидат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59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средств, оставшихся на специальных и</w:t>
            </w:r>
            <w:r w:rsidR="0023487E">
              <w:rPr>
                <w:sz w:val="24"/>
                <w:szCs w:val="24"/>
              </w:rPr>
              <w:t xml:space="preserve">збирательных счетах кандидатов </w:t>
            </w:r>
            <w:r>
              <w:rPr>
                <w:sz w:val="24"/>
                <w:szCs w:val="24"/>
              </w:rPr>
              <w:t>в доход местного бюджета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71 Закона)</w:t>
            </w:r>
          </w:p>
        </w:tc>
        <w:tc>
          <w:tcPr>
            <w:tcW w:w="3400" w:type="dxa"/>
          </w:tcPr>
          <w:p w:rsidR="00F17384" w:rsidRPr="00D20AD8" w:rsidRDefault="00D20AD8" w:rsidP="00D20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AD8">
              <w:rPr>
                <w:sz w:val="24"/>
                <w:szCs w:val="24"/>
              </w:rPr>
              <w:t>П</w:t>
            </w:r>
            <w:r w:rsidR="00F17384" w:rsidRPr="00D20AD8">
              <w:rPr>
                <w:sz w:val="24"/>
                <w:szCs w:val="24"/>
              </w:rPr>
              <w:t>о истеч</w:t>
            </w:r>
            <w:r w:rsidRPr="00D20AD8">
              <w:rPr>
                <w:sz w:val="24"/>
                <w:szCs w:val="24"/>
              </w:rPr>
              <w:t>ении 60 дней со дня голосования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Филиалы </w:t>
            </w:r>
            <w:r w:rsidRPr="000B0141">
              <w:rPr>
                <w:sz w:val="24"/>
                <w:szCs w:val="24"/>
              </w:rPr>
              <w:t>публичного акционерного общества «Сбербанк России», другие кредитные организации</w:t>
            </w:r>
            <w:r>
              <w:rPr>
                <w:sz w:val="24"/>
                <w:szCs w:val="24"/>
              </w:rPr>
              <w:t xml:space="preserve"> по письменному указанию соответствующей избирательной комиссии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23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23487E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неизрасходованных денежных средств избирательного фонда гражданам и юридическим лицам, осуществившим добровольные пожертвования в </w:t>
            </w:r>
            <w:r w:rsidR="0023487E">
              <w:rPr>
                <w:sz w:val="24"/>
                <w:szCs w:val="24"/>
              </w:rPr>
              <w:t>избирательные фонды кандидатов</w:t>
            </w:r>
          </w:p>
          <w:p w:rsidR="00F17384" w:rsidRPr="00C11F09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дня голосования до представления итоговых финансовых отчетов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 либо уполномоченные представители ка</w:t>
            </w:r>
            <w:r w:rsidR="0023487E">
              <w:rPr>
                <w:sz w:val="24"/>
                <w:szCs w:val="24"/>
              </w:rPr>
              <w:t>ндидата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1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Откомандирование специалистов, входящих в состав контрольно-ревизионных службы при </w:t>
            </w:r>
            <w:r w:rsidR="00AE6359">
              <w:rPr>
                <w:sz w:val="24"/>
                <w:szCs w:val="24"/>
                <w:lang w:eastAsia="en-US"/>
              </w:rPr>
              <w:t>избирательных комиссий</w:t>
            </w:r>
            <w:r w:rsidR="00AE6359" w:rsidRPr="00A27037">
              <w:rPr>
                <w:sz w:val="24"/>
                <w:szCs w:val="24"/>
                <w:lang w:eastAsia="en-US"/>
              </w:rPr>
              <w:t>, организующие подготовку и проведение муниципальных выборов</w:t>
            </w:r>
            <w:r>
              <w:rPr>
                <w:sz w:val="24"/>
                <w:szCs w:val="24"/>
              </w:rPr>
              <w:t xml:space="preserve"> в ее распоряжение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2 ст. 74 Закона)</w:t>
            </w:r>
          </w:p>
          <w:p w:rsidR="00AE6359" w:rsidRPr="00C11F09" w:rsidRDefault="00AE6359" w:rsidP="008A1A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иные органы и организации, указанные в ч. 2 ст. 74 Закона Забайкальского края «О муниципальных  выборах в Забайкальском крае»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ГОЛОСОВАНИЕ И ОПРЕДЕЛЕНИЕ РЕЗУЛЬТАТОВ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1F09">
              <w:t>(ч. 2. ст. 76 Закона)</w:t>
            </w:r>
          </w:p>
        </w:tc>
        <w:tc>
          <w:tcPr>
            <w:tcW w:w="3400" w:type="dxa"/>
          </w:tcPr>
          <w:p w:rsidR="00F17384" w:rsidRDefault="009364F7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18 августа  2024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F09">
              <w:t>(не позднее чем за 20 дней до дня голосования)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D16FF7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количества, формы и текста  избирательных бюллетеней</w:t>
            </w:r>
            <w:r>
              <w:rPr>
                <w:rStyle w:val="aff1"/>
                <w:sz w:val="24"/>
                <w:szCs w:val="24"/>
              </w:rPr>
              <w:footnoteReference w:id="4"/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2. ст. 76 Закона)</w:t>
            </w:r>
          </w:p>
        </w:tc>
        <w:tc>
          <w:tcPr>
            <w:tcW w:w="3400" w:type="dxa"/>
          </w:tcPr>
          <w:p w:rsidR="00F17384" w:rsidRDefault="009364F7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18 августа 2024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F09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Pr="000F404A" w:rsidRDefault="00D16FF7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bottom w:val="nil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0205" w:type="dxa"/>
            <w:gridSpan w:val="3"/>
          </w:tcPr>
          <w:p w:rsidR="00F17384" w:rsidRPr="003F2FBD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2FBD">
              <w:rPr>
                <w:b/>
                <w:sz w:val="24"/>
                <w:szCs w:val="24"/>
              </w:rPr>
              <w:t>Изготовление избирательных бюллетеней: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8" w:type="dxa"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F523A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досрочного голосования в труднодоступной или отдаленной местности </w:t>
            </w:r>
          </w:p>
        </w:tc>
        <w:tc>
          <w:tcPr>
            <w:tcW w:w="3400" w:type="dxa"/>
          </w:tcPr>
          <w:p w:rsidR="00F17384" w:rsidRDefault="009364F7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18</w:t>
            </w:r>
            <w:r w:rsidR="00F17384">
              <w:rPr>
                <w:sz w:val="24"/>
              </w:rPr>
              <w:t xml:space="preserve"> августа</w:t>
            </w:r>
          </w:p>
          <w:p w:rsidR="00F17384" w:rsidRDefault="009364F7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17384" w:rsidRPr="008533E6">
              <w:rPr>
                <w:sz w:val="24"/>
              </w:rPr>
              <w:t xml:space="preserve"> года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</w:rPr>
            </w:pPr>
          </w:p>
          <w:p w:rsidR="00F17384" w:rsidRPr="00C11F09" w:rsidRDefault="00F17384" w:rsidP="008A1AE5">
            <w:pPr>
              <w:widowControl w:val="0"/>
              <w:jc w:val="center"/>
            </w:pPr>
            <w:r w:rsidRPr="00C11F09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решению </w:t>
            </w:r>
            <w:r w:rsidR="00AE6359">
              <w:rPr>
                <w:sz w:val="24"/>
                <w:szCs w:val="24"/>
                <w:lang w:eastAsia="en-US"/>
              </w:rPr>
              <w:t>избирательной комиссии, организующей</w:t>
            </w:r>
            <w:r w:rsidR="00AE6359" w:rsidRPr="00A27037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"/>
        </w:trPr>
        <w:tc>
          <w:tcPr>
            <w:tcW w:w="568" w:type="dxa"/>
            <w:vMerge w:val="restart"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3A2">
              <w:rPr>
                <w:sz w:val="24"/>
                <w:szCs w:val="24"/>
              </w:rPr>
              <w:t>для обеспечения досрочного голосования</w:t>
            </w:r>
            <w:r>
              <w:rPr>
                <w:sz w:val="24"/>
                <w:szCs w:val="24"/>
              </w:rPr>
              <w:t xml:space="preserve"> в помещении избирательной комиссии </w:t>
            </w:r>
          </w:p>
        </w:tc>
        <w:tc>
          <w:tcPr>
            <w:tcW w:w="3400" w:type="dxa"/>
          </w:tcPr>
          <w:p w:rsidR="00F17384" w:rsidRDefault="009364F7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18 </w:t>
            </w:r>
            <w:r w:rsidR="00F17384">
              <w:rPr>
                <w:sz w:val="24"/>
              </w:rPr>
              <w:t>августа</w:t>
            </w:r>
          </w:p>
          <w:p w:rsidR="00F17384" w:rsidRDefault="009364F7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17384" w:rsidRPr="008533E6">
              <w:rPr>
                <w:sz w:val="24"/>
              </w:rPr>
              <w:t xml:space="preserve"> года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</w:rPr>
            </w:pPr>
          </w:p>
          <w:p w:rsidR="00F17384" w:rsidRPr="00D46EFF" w:rsidRDefault="00F17384" w:rsidP="008A1AE5">
            <w:pPr>
              <w:widowControl w:val="0"/>
              <w:jc w:val="center"/>
            </w:pPr>
            <w:r w:rsidRPr="00D46EFF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решению </w:t>
            </w:r>
            <w:r w:rsidR="00AE6359">
              <w:rPr>
                <w:sz w:val="24"/>
                <w:szCs w:val="24"/>
                <w:lang w:eastAsia="en-US"/>
              </w:rPr>
              <w:t>избирательной комиссии, организующей</w:t>
            </w:r>
            <w:r w:rsidR="00AE6359" w:rsidRPr="00A27037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568" w:type="dxa"/>
            <w:vMerge/>
            <w:tcBorders>
              <w:bottom w:val="nil"/>
            </w:tcBorders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vMerge w:val="restart"/>
          </w:tcPr>
          <w:p w:rsidR="00F17384" w:rsidRPr="0009599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B050"/>
                <w:sz w:val="24"/>
                <w:szCs w:val="24"/>
              </w:rPr>
            </w:pPr>
            <w:r w:rsidRPr="00F523A2">
              <w:rPr>
                <w:sz w:val="24"/>
                <w:szCs w:val="24"/>
              </w:rPr>
              <w:t>для обеспечения голосования в день голосования</w:t>
            </w:r>
          </w:p>
        </w:tc>
        <w:tc>
          <w:tcPr>
            <w:tcW w:w="3400" w:type="dxa"/>
            <w:vMerge w:val="restart"/>
          </w:tcPr>
          <w:p w:rsidR="00F17384" w:rsidRDefault="009364F7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18</w:t>
            </w:r>
            <w:r w:rsidR="00F17384">
              <w:rPr>
                <w:sz w:val="24"/>
              </w:rPr>
              <w:t xml:space="preserve"> августа</w:t>
            </w:r>
          </w:p>
          <w:p w:rsidR="00F17384" w:rsidRDefault="009364F7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17384" w:rsidRPr="008533E6">
              <w:rPr>
                <w:sz w:val="24"/>
              </w:rPr>
              <w:t xml:space="preserve"> года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</w:rPr>
            </w:pPr>
          </w:p>
          <w:p w:rsidR="00F17384" w:rsidRDefault="00F17384" w:rsidP="008A1AE5">
            <w:pPr>
              <w:widowControl w:val="0"/>
              <w:jc w:val="center"/>
              <w:rPr>
                <w:sz w:val="24"/>
              </w:rPr>
            </w:pPr>
            <w:r w:rsidRPr="00C11F09">
              <w:t>(не позднее чем за 20 дней до дня голосования)</w:t>
            </w:r>
          </w:p>
        </w:tc>
        <w:tc>
          <w:tcPr>
            <w:tcW w:w="3546" w:type="dxa"/>
            <w:vMerge w:val="restart"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решению </w:t>
            </w:r>
            <w:r w:rsidR="00AE6359">
              <w:rPr>
                <w:sz w:val="24"/>
                <w:szCs w:val="24"/>
                <w:lang w:eastAsia="en-US"/>
              </w:rPr>
              <w:t>избирательной комиссии, организующей</w:t>
            </w:r>
            <w:r w:rsidR="00AE6359" w:rsidRPr="00A27037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top w:val="nil"/>
            </w:tcBorders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259" w:type="dxa"/>
            <w:vMerge/>
          </w:tcPr>
          <w:p w:rsidR="00F17384" w:rsidRPr="00F523A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17384" w:rsidRPr="00C11F09" w:rsidRDefault="00F17384" w:rsidP="008A1AE5">
            <w:pPr>
              <w:widowControl w:val="0"/>
              <w:jc w:val="center"/>
            </w:pPr>
          </w:p>
        </w:tc>
        <w:tc>
          <w:tcPr>
            <w:tcW w:w="3546" w:type="dxa"/>
            <w:vMerge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месте и времени передачи избирательных бюллетеней членам избирательной комиссии</w:t>
            </w:r>
            <w:r w:rsidR="0023487E">
              <w:rPr>
                <w:sz w:val="24"/>
                <w:szCs w:val="24"/>
              </w:rPr>
              <w:t>, организующей подготовку и проведение муниципальных выборов</w:t>
            </w:r>
            <w:r>
              <w:rPr>
                <w:sz w:val="24"/>
                <w:szCs w:val="24"/>
              </w:rPr>
              <w:t>, разместившей заказ на их изготовление, уничтожении лишних избирательных бюллетеней (при их выявлении)</w:t>
            </w:r>
          </w:p>
          <w:p w:rsidR="00F17384" w:rsidRPr="0009599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095992">
              <w:t>(ч. 12. ст. 76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546" w:type="dxa"/>
          </w:tcPr>
          <w:p w:rsidR="00F17384" w:rsidRDefault="00D16FF7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 w:val="restart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10205" w:type="dxa"/>
            <w:gridSpan w:val="3"/>
          </w:tcPr>
          <w:p w:rsidR="00F17384" w:rsidRPr="003F2FBD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2FBD">
              <w:rPr>
                <w:b/>
                <w:sz w:val="24"/>
                <w:szCs w:val="24"/>
              </w:rPr>
              <w:t>Передача избирательных бюллетеней: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</w:tcPr>
          <w:p w:rsidR="00F17384" w:rsidRDefault="00F17384" w:rsidP="008A1AE5">
            <w:pPr>
              <w:pStyle w:val="af4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</w:tcPr>
          <w:p w:rsidR="00F17384" w:rsidRDefault="00F17384" w:rsidP="008A1AE5">
            <w:pPr>
              <w:pStyle w:val="af4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в участковые избирательные комиссии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0E68">
              <w:t>(ч. 1</w:t>
            </w:r>
            <w:r>
              <w:t>3. ст. 76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Pr="00DF1BC1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BC1">
              <w:rPr>
                <w:sz w:val="24"/>
                <w:szCs w:val="24"/>
              </w:rPr>
              <w:t xml:space="preserve">Не позднее </w:t>
            </w:r>
            <w:r w:rsidR="009364F7">
              <w:rPr>
                <w:sz w:val="24"/>
                <w:szCs w:val="24"/>
              </w:rPr>
              <w:t>4</w:t>
            </w:r>
            <w:r w:rsidR="001261E6" w:rsidRPr="00DF1BC1">
              <w:rPr>
                <w:sz w:val="24"/>
                <w:szCs w:val="24"/>
              </w:rPr>
              <w:t xml:space="preserve"> </w:t>
            </w:r>
            <w:r w:rsidRPr="00DF1BC1">
              <w:rPr>
                <w:sz w:val="24"/>
                <w:szCs w:val="24"/>
              </w:rPr>
              <w:t xml:space="preserve">сентября </w:t>
            </w:r>
          </w:p>
          <w:p w:rsidR="00F17384" w:rsidRPr="00DF1BC1" w:rsidRDefault="009364F7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17384" w:rsidRPr="00DF1BC1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3B8">
              <w:t>(не позднее чем за один день до дня</w:t>
            </w:r>
            <w:r w:rsidR="00AE6359">
              <w:t xml:space="preserve"> (первого дня) </w:t>
            </w:r>
            <w:r w:rsidRPr="003743B8">
              <w:t>голосования)</w:t>
            </w:r>
          </w:p>
        </w:tc>
        <w:tc>
          <w:tcPr>
            <w:tcW w:w="3546" w:type="dxa"/>
          </w:tcPr>
          <w:p w:rsidR="00F17384" w:rsidRPr="006E454C" w:rsidRDefault="00D16FF7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568" w:type="dxa"/>
          </w:tcPr>
          <w:p w:rsidR="00F17384" w:rsidRPr="006E454C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E454C">
              <w:t>(ч.2 ст. 77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 xml:space="preserve">Не позднее </w:t>
            </w:r>
            <w:r w:rsidR="00885DB1">
              <w:rPr>
                <w:sz w:val="24"/>
                <w:szCs w:val="24"/>
              </w:rPr>
              <w:t>28 августа 2024</w:t>
            </w:r>
            <w:r>
              <w:rPr>
                <w:sz w:val="24"/>
                <w:szCs w:val="24"/>
              </w:rPr>
              <w:t> года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D46EFF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EFF">
              <w:t>(не позднее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3546" w:type="dxa"/>
          </w:tcPr>
          <w:p w:rsidR="00F17384" w:rsidRPr="006E454C" w:rsidRDefault="00D16FF7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  <w:r w:rsidR="00F17384" w:rsidRPr="006E454C">
              <w:rPr>
                <w:sz w:val="24"/>
                <w:szCs w:val="24"/>
              </w:rPr>
              <w:t>, 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4E0209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 w:rsidRPr="004E0209">
              <w:rPr>
                <w:sz w:val="24"/>
                <w:szCs w:val="24"/>
              </w:rPr>
              <w:t>Направление избирателям приглашений для участия в выборах</w:t>
            </w:r>
          </w:p>
        </w:tc>
        <w:tc>
          <w:tcPr>
            <w:tcW w:w="3400" w:type="dxa"/>
          </w:tcPr>
          <w:p w:rsidR="00F17384" w:rsidRPr="001261E6" w:rsidRDefault="00885DB1" w:rsidP="008A1AE5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28 августа до 5 сентября 2024</w:t>
            </w:r>
            <w:r w:rsidR="00F17384" w:rsidRPr="00DF1BC1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CE53FD" w:rsidRDefault="00F17384" w:rsidP="008A1AE5">
            <w:pPr>
              <w:widowControl w:val="0"/>
              <w:jc w:val="center"/>
            </w:pPr>
            <w:r w:rsidRPr="00CE53FD">
              <w:t>(за 10 дней  до дня голосования и до дня предшествующего дню голосования)</w:t>
            </w:r>
          </w:p>
        </w:tc>
        <w:tc>
          <w:tcPr>
            <w:tcW w:w="3546" w:type="dxa"/>
          </w:tcPr>
          <w:p w:rsidR="00F17384" w:rsidRPr="004E0209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4E0209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10773" w:type="dxa"/>
            <w:gridSpan w:val="4"/>
          </w:tcPr>
          <w:p w:rsidR="00F17384" w:rsidRPr="003F2FBD" w:rsidRDefault="00F17384" w:rsidP="008A1A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F2FBD">
              <w:rPr>
                <w:b/>
                <w:sz w:val="24"/>
                <w:szCs w:val="24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 xml:space="preserve">Согласование </w:t>
            </w:r>
            <w:r>
              <w:rPr>
                <w:sz w:val="24"/>
                <w:szCs w:val="24"/>
              </w:rPr>
              <w:t xml:space="preserve">с ИКЗК </w:t>
            </w:r>
            <w:r w:rsidRPr="006B53F0">
              <w:rPr>
                <w:sz w:val="24"/>
                <w:szCs w:val="24"/>
              </w:rPr>
              <w:t>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3400" w:type="dxa"/>
          </w:tcPr>
          <w:p w:rsidR="00F17384" w:rsidRPr="006B53F0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="00885DB1">
              <w:rPr>
                <w:sz w:val="24"/>
                <w:szCs w:val="24"/>
              </w:rPr>
              <w:t xml:space="preserve"> 18 августа  2024</w:t>
            </w:r>
            <w:r w:rsidR="00F17384" w:rsidRPr="006B53F0">
              <w:rPr>
                <w:sz w:val="24"/>
                <w:szCs w:val="24"/>
              </w:rPr>
              <w:t> 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D16FF7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Обеспечение УИК, на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3400" w:type="dxa"/>
          </w:tcPr>
          <w:p w:rsidR="00F17384" w:rsidRPr="006B53F0" w:rsidRDefault="00885DB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18</w:t>
            </w:r>
            <w:r w:rsidR="001261E6">
              <w:rPr>
                <w:sz w:val="24"/>
                <w:szCs w:val="24"/>
              </w:rPr>
              <w:t xml:space="preserve"> ав</w:t>
            </w:r>
            <w:r>
              <w:rPr>
                <w:sz w:val="24"/>
                <w:szCs w:val="24"/>
              </w:rPr>
              <w:t>густа  2024</w:t>
            </w:r>
            <w:r w:rsidR="00F17384" w:rsidRPr="006B53F0">
              <w:rPr>
                <w:sz w:val="24"/>
                <w:szCs w:val="24"/>
              </w:rPr>
              <w:t> 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D16FF7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«Агинский район»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Назначение операторов специального программного обеспечения  участковой комиссии (далее – СПО УИК)</w:t>
            </w:r>
          </w:p>
        </w:tc>
        <w:tc>
          <w:tcPr>
            <w:tcW w:w="3400" w:type="dxa"/>
          </w:tcPr>
          <w:p w:rsidR="00F17384" w:rsidRPr="006B53F0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885DB1">
              <w:rPr>
                <w:sz w:val="24"/>
                <w:szCs w:val="24"/>
              </w:rPr>
              <w:t>позднее 18 августа  2024</w:t>
            </w:r>
            <w:r w:rsidR="00F17384" w:rsidRPr="006B53F0">
              <w:rPr>
                <w:sz w:val="24"/>
                <w:szCs w:val="24"/>
              </w:rPr>
              <w:t> 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3400" w:type="dxa"/>
          </w:tcPr>
          <w:p w:rsidR="00F17384" w:rsidRPr="006B53F0" w:rsidRDefault="00885DB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 сентября 2024</w:t>
            </w:r>
            <w:r w:rsidR="00F17384" w:rsidRPr="006B53F0">
              <w:rPr>
                <w:sz w:val="24"/>
                <w:szCs w:val="24"/>
              </w:rPr>
              <w:t xml:space="preserve"> года 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3F0">
              <w:t>(не позднее чем за три дня до дня голосования)</w:t>
            </w:r>
          </w:p>
        </w:tc>
        <w:tc>
          <w:tcPr>
            <w:tcW w:w="3546" w:type="dxa"/>
          </w:tcPr>
          <w:p w:rsidR="00F17384" w:rsidRPr="006B53F0" w:rsidRDefault="00D16FF7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Передача в УИК по акту в заклеенном конверте внешнего носителя информации (</w:t>
            </w:r>
            <w:r w:rsidRPr="006B53F0">
              <w:rPr>
                <w:sz w:val="24"/>
                <w:szCs w:val="24"/>
                <w:lang w:val="en-US"/>
              </w:rPr>
              <w:t>USB</w:t>
            </w:r>
            <w:r w:rsidRPr="006B53F0">
              <w:rPr>
                <w:sz w:val="24"/>
                <w:szCs w:val="24"/>
              </w:rPr>
              <w:t xml:space="preserve"> флэш-накопителя) с файлами, содержащими шаблоны протоколов УИК с машиночитаемым кодом</w:t>
            </w:r>
          </w:p>
        </w:tc>
        <w:tc>
          <w:tcPr>
            <w:tcW w:w="3400" w:type="dxa"/>
          </w:tcPr>
          <w:p w:rsidR="00F17384" w:rsidRPr="006B53F0" w:rsidRDefault="00885DB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</w:t>
            </w:r>
            <w:r w:rsidR="007528C1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="00F17384">
              <w:rPr>
                <w:sz w:val="24"/>
                <w:szCs w:val="24"/>
              </w:rPr>
              <w:t xml:space="preserve"> </w:t>
            </w:r>
            <w:r w:rsidR="00F17384" w:rsidRPr="006B53F0">
              <w:rPr>
                <w:sz w:val="24"/>
                <w:szCs w:val="24"/>
              </w:rPr>
              <w:t xml:space="preserve">года 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три дня до дня голосования)</w:t>
            </w:r>
          </w:p>
        </w:tc>
        <w:tc>
          <w:tcPr>
            <w:tcW w:w="3546" w:type="dxa"/>
          </w:tcPr>
          <w:p w:rsidR="00F17384" w:rsidRPr="006B53F0" w:rsidRDefault="00D16FF7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3400" w:type="dxa"/>
          </w:tcPr>
          <w:p w:rsidR="00F17384" w:rsidRPr="006B53F0" w:rsidRDefault="00885DB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сентября 2024</w:t>
            </w:r>
            <w:r w:rsidR="00F17384" w:rsidRPr="006B53F0">
              <w:rPr>
                <w:sz w:val="24"/>
                <w:szCs w:val="24"/>
              </w:rPr>
              <w:t xml:space="preserve">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3F0">
              <w:t>(в день, предшествующий дню голосования)</w:t>
            </w:r>
          </w:p>
        </w:tc>
        <w:tc>
          <w:tcPr>
            <w:tcW w:w="3546" w:type="dxa"/>
          </w:tcPr>
          <w:p w:rsidR="00F17384" w:rsidRPr="006B53F0" w:rsidRDefault="00D16FF7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3400" w:type="dxa"/>
          </w:tcPr>
          <w:p w:rsidR="00F17384" w:rsidRPr="006B53F0" w:rsidRDefault="00885DB1" w:rsidP="00DF0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0AE9">
              <w:rPr>
                <w:sz w:val="24"/>
                <w:szCs w:val="24"/>
              </w:rPr>
              <w:t xml:space="preserve"> сентября 2024</w:t>
            </w:r>
            <w:r w:rsidR="00F17384" w:rsidRPr="006B53F0">
              <w:rPr>
                <w:sz w:val="24"/>
                <w:szCs w:val="24"/>
              </w:rPr>
              <w:t xml:space="preserve">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(в день, предшествующий дню голосования)</w:t>
            </w:r>
          </w:p>
        </w:tc>
        <w:tc>
          <w:tcPr>
            <w:tcW w:w="3546" w:type="dxa"/>
          </w:tcPr>
          <w:p w:rsidR="00F17384" w:rsidRPr="006B53F0" w:rsidRDefault="00D16FF7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Предъявление к осмотру членам участковой комиссии, присутствующим избирателям, лицам, указанным в ч.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участковой комиссии</w:t>
            </w:r>
          </w:p>
          <w:p w:rsidR="00F17384" w:rsidRPr="004E0209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3. ст. 77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перед наступлением времени голосования</w:t>
            </w:r>
          </w:p>
        </w:tc>
        <w:tc>
          <w:tcPr>
            <w:tcW w:w="3546" w:type="dxa"/>
          </w:tcPr>
          <w:p w:rsidR="00F17384" w:rsidRPr="004E0209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голосования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t>(ч. 1. ст. 77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Pr="00DF1BC1" w:rsidRDefault="00885DB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</w:t>
            </w:r>
            <w:r w:rsidR="001261E6" w:rsidRPr="00DF1BC1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2024</w:t>
            </w:r>
            <w:r w:rsidR="00F17384" w:rsidRPr="00DF1BC1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DF1BC1">
              <w:rPr>
                <w:sz w:val="24"/>
                <w:szCs w:val="24"/>
              </w:rPr>
              <w:t>с 8 до 20 часов по местному времени.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5. ст. 79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885DB1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любое время с 29 августа 2024</w:t>
            </w:r>
            <w:r w:rsidR="00F17384" w:rsidRPr="00DB06B4">
              <w:rPr>
                <w:sz w:val="24"/>
                <w:szCs w:val="24"/>
              </w:rPr>
              <w:t xml:space="preserve"> года, но не позднее </w:t>
            </w:r>
            <w:r>
              <w:rPr>
                <w:sz w:val="24"/>
                <w:szCs w:val="24"/>
              </w:rPr>
              <w:t>14 часов по местному времени 8 сентября 2024</w:t>
            </w:r>
            <w:r w:rsidR="00F17384" w:rsidRPr="00DB06B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 w:rsidRPr="00DB06B4">
              <w:rPr>
                <w:sz w:val="24"/>
                <w:szCs w:val="24"/>
              </w:rPr>
              <w:t>Проведение досрочного голосования всех избирателей (отдельных групп избирателей) на одном или нескольких избирательных участках, образованных в труднодоступных или отдаленных местностях</w:t>
            </w:r>
          </w:p>
          <w:p w:rsidR="00F17384" w:rsidRPr="00DB06B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78</w:t>
            </w:r>
            <w:r>
              <w:rPr>
                <w:vertAlign w:val="superscript"/>
              </w:rPr>
              <w:t>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885DB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18 августа 2024</w:t>
            </w:r>
            <w:r w:rsidR="00F17384" w:rsidRPr="00DB06B4">
              <w:rPr>
                <w:sz w:val="24"/>
                <w:szCs w:val="24"/>
              </w:rPr>
              <w:t> года</w:t>
            </w:r>
          </w:p>
          <w:p w:rsidR="00F17384" w:rsidRPr="00DB06B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2E5753" w:rsidRDefault="00F17384" w:rsidP="008A1AE5">
            <w:pPr>
              <w:widowControl w:val="0"/>
              <w:jc w:val="center"/>
            </w:pPr>
            <w:r w:rsidRPr="002E5753">
              <w:t>(не ранее чем за 20 дней до дня голосования)</w:t>
            </w:r>
          </w:p>
          <w:p w:rsidR="00F17384" w:rsidRPr="00DB06B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Pr="00DB06B4" w:rsidRDefault="00F17384" w:rsidP="00D16FF7">
            <w:pPr>
              <w:widowControl w:val="0"/>
              <w:jc w:val="both"/>
              <w:rPr>
                <w:sz w:val="24"/>
                <w:szCs w:val="24"/>
              </w:rPr>
            </w:pPr>
            <w:r w:rsidRPr="00DB06B4">
              <w:rPr>
                <w:sz w:val="24"/>
                <w:szCs w:val="24"/>
              </w:rPr>
              <w:t xml:space="preserve">Участковые избирательные комиссии по решению </w:t>
            </w:r>
            <w:r w:rsidR="00D16FF7"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f4"/>
              <w:numPr>
                <w:ilvl w:val="0"/>
                <w:numId w:val="1"/>
              </w:numPr>
              <w:tabs>
                <w:tab w:val="num" w:pos="480"/>
              </w:tabs>
              <w:ind w:left="0" w:firstLine="0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голосов избирателей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24.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итоговом заседании участковой избирательной комиссии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 лицам, указанным в ч. 4. ст. 37   Закона Забайкальского края «О муниципальных  выборах в Забайкальском крае»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24.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3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данных протоколов участковых избирательных комиссий об итогах голосования в сети Интернет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3546" w:type="dxa"/>
          </w:tcPr>
          <w:p w:rsidR="00F17384" w:rsidRDefault="00D16FF7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результатов выборов главы муниципального образования</w:t>
            </w:r>
          </w:p>
          <w:p w:rsidR="00F17384" w:rsidRPr="00E70E68" w:rsidRDefault="00F17384" w:rsidP="008A1AE5">
            <w:pPr>
              <w:widowControl w:val="0"/>
              <w:jc w:val="both"/>
            </w:pPr>
            <w:r w:rsidRPr="00E70E68">
              <w:t>(ч. 1. ст. 85 Закона)</w:t>
            </w:r>
          </w:p>
        </w:tc>
        <w:tc>
          <w:tcPr>
            <w:tcW w:w="3400" w:type="dxa"/>
          </w:tcPr>
          <w:p w:rsidR="00F17384" w:rsidRDefault="00885DB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14</w:t>
            </w:r>
            <w:r w:rsidR="007528C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ентября 2024</w:t>
            </w:r>
            <w:r w:rsidR="00F17384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E70E68">
              <w:t>(не позднее чем через пять дней после дня голосования)</w:t>
            </w:r>
          </w:p>
        </w:tc>
        <w:tc>
          <w:tcPr>
            <w:tcW w:w="3546" w:type="dxa"/>
          </w:tcPr>
          <w:p w:rsidR="00F17384" w:rsidRDefault="00D16FF7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результатов выборов депутатов по одномандатному (многомандатному) избирательному округу</w:t>
            </w:r>
          </w:p>
          <w:p w:rsidR="00F17384" w:rsidRPr="00E70E68" w:rsidRDefault="00F17384" w:rsidP="008A1AE5">
            <w:pPr>
              <w:widowControl w:val="0"/>
              <w:jc w:val="both"/>
            </w:pPr>
            <w:r w:rsidRPr="00E70E68">
              <w:t>(ч. 1. ст.82 Закона)</w:t>
            </w:r>
          </w:p>
        </w:tc>
        <w:tc>
          <w:tcPr>
            <w:tcW w:w="3400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</w:t>
            </w:r>
            <w:r w:rsidR="00885DB1">
              <w:rPr>
                <w:sz w:val="24"/>
                <w:szCs w:val="24"/>
              </w:rPr>
              <w:t>2 сентября 2024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E70E68" w:rsidRDefault="00F17384" w:rsidP="008A1AE5">
            <w:pPr>
              <w:widowControl w:val="0"/>
              <w:jc w:val="center"/>
            </w:pPr>
            <w:r w:rsidRPr="00E70E68">
              <w:t>(не позднее чем через три дня после дня голосования)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общих результатов выборов</w:t>
            </w:r>
          </w:p>
          <w:p w:rsidR="00F17384" w:rsidRDefault="00F17384" w:rsidP="008A1AE5">
            <w:pPr>
              <w:widowControl w:val="0"/>
              <w:rPr>
                <w:sz w:val="24"/>
                <w:szCs w:val="24"/>
              </w:rPr>
            </w:pPr>
            <w:r>
              <w:t>(ч. 20. ст. 83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885DB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16 сентября 2024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t>(не позднее чем через семь дней после дня голосования)</w:t>
            </w:r>
          </w:p>
        </w:tc>
        <w:tc>
          <w:tcPr>
            <w:tcW w:w="3546" w:type="dxa"/>
          </w:tcPr>
          <w:p w:rsidR="00F17384" w:rsidRDefault="00D16FF7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полных данных о результатах выборов</w:t>
            </w:r>
          </w:p>
          <w:p w:rsidR="00F17384" w:rsidRDefault="00F17384" w:rsidP="008A1AE5">
            <w:pPr>
              <w:widowControl w:val="0"/>
              <w:rPr>
                <w:sz w:val="24"/>
                <w:szCs w:val="24"/>
              </w:rPr>
            </w:pPr>
            <w:r>
              <w:t>(ч. 4. ст. 88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B77411" w:rsidRDefault="00B7741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B77411">
              <w:rPr>
                <w:sz w:val="24"/>
                <w:szCs w:val="24"/>
              </w:rPr>
              <w:t>В</w:t>
            </w:r>
            <w:r w:rsidR="00F17384" w:rsidRPr="00B77411">
              <w:rPr>
                <w:sz w:val="24"/>
                <w:szCs w:val="24"/>
              </w:rPr>
              <w:t xml:space="preserve"> течение </w:t>
            </w:r>
            <w:r w:rsidRPr="00B77411">
              <w:rPr>
                <w:sz w:val="24"/>
                <w:szCs w:val="24"/>
              </w:rPr>
              <w:t>двух месяцев со дня голосования</w:t>
            </w:r>
          </w:p>
        </w:tc>
        <w:tc>
          <w:tcPr>
            <w:tcW w:w="3546" w:type="dxa"/>
          </w:tcPr>
          <w:p w:rsidR="00F17384" w:rsidRDefault="00D16FF7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2. ст. 88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3546" w:type="dxa"/>
          </w:tcPr>
          <w:p w:rsidR="00F17384" w:rsidRDefault="00D16FF7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извещения об избрании  зарегистрированному кандидату,  избранному депутатом либо главой муниципального образования 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определения результатов выборов</w:t>
            </w:r>
          </w:p>
        </w:tc>
        <w:tc>
          <w:tcPr>
            <w:tcW w:w="3546" w:type="dxa"/>
          </w:tcPr>
          <w:p w:rsidR="00F17384" w:rsidRDefault="00D16FF7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главы, депутата либо копии документа, подтверждающего своевременную подачу указанного заявления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пятидневный срок со дня получения извещения об избрании</w:t>
            </w:r>
          </w:p>
        </w:tc>
        <w:tc>
          <w:tcPr>
            <w:tcW w:w="3546" w:type="dxa"/>
          </w:tcPr>
          <w:p w:rsidR="00F17384" w:rsidRPr="008C7E6B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 w:rsidRPr="008C7E6B">
              <w:rPr>
                <w:rFonts w:ascii="Times New Roman" w:hAnsi="Times New Roman"/>
              </w:rPr>
              <w:t>Зарегистрированные</w:t>
            </w:r>
          </w:p>
          <w:p w:rsidR="00F17384" w:rsidRPr="008C7E6B" w:rsidRDefault="00F17384" w:rsidP="008A1AE5">
            <w:pPr>
              <w:jc w:val="center"/>
            </w:pPr>
            <w:r w:rsidRPr="008C7E6B">
              <w:rPr>
                <w:sz w:val="24"/>
                <w:szCs w:val="24"/>
              </w:rPr>
              <w:t>кандидаты,  избранные главами</w:t>
            </w:r>
            <w:r>
              <w:rPr>
                <w:sz w:val="24"/>
                <w:szCs w:val="24"/>
              </w:rPr>
              <w:t xml:space="preserve">, депутатами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избранного главы, депутата и выдача ему удостоверения об избрании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4.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трех дней после официального опубликования результатов выборов и выполнения зарегистрированным кандидатом требования, предусмотренного ч.1. ст. 86 Закона Забайкальского края «О муниципальных выборах  в Забайкальском крае»</w:t>
            </w:r>
          </w:p>
        </w:tc>
        <w:tc>
          <w:tcPr>
            <w:tcW w:w="3546" w:type="dxa"/>
          </w:tcPr>
          <w:p w:rsidR="00F17384" w:rsidRPr="00D16FF7" w:rsidRDefault="00D16FF7" w:rsidP="008A1AE5">
            <w:pPr>
              <w:pStyle w:val="af3"/>
              <w:jc w:val="center"/>
              <w:rPr>
                <w:rFonts w:ascii="Times New Roman" w:hAnsi="Times New Roman"/>
              </w:rPr>
            </w:pPr>
            <w:r w:rsidRPr="00D16FF7">
              <w:rPr>
                <w:rFonts w:ascii="Times New Roman" w:hAnsi="Times New Roman"/>
                <w:lang w:eastAsia="en-US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90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3546" w:type="dxa"/>
          </w:tcPr>
          <w:p w:rsidR="00F17384" w:rsidRDefault="00316D2A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Агинская районная ТИК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2. ст. 90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года со дня официального опубликования результатов выборов, общих результатов выборов</w:t>
            </w:r>
          </w:p>
        </w:tc>
        <w:tc>
          <w:tcPr>
            <w:tcW w:w="3546" w:type="dxa"/>
          </w:tcPr>
          <w:p w:rsidR="00F17384" w:rsidRDefault="00316D2A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t>Агинская районная ТИК</w:t>
            </w:r>
          </w:p>
        </w:tc>
      </w:tr>
    </w:tbl>
    <w:p w:rsidR="00F17384" w:rsidRDefault="00F17384" w:rsidP="00F17384">
      <w:pPr>
        <w:widowControl w:val="0"/>
        <w:jc w:val="both"/>
      </w:pPr>
    </w:p>
    <w:p w:rsidR="00F17384" w:rsidRDefault="00F17384" w:rsidP="00F17384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Сокращения:</w:t>
      </w:r>
    </w:p>
    <w:p w:rsidR="00F17384" w:rsidRPr="000344BF" w:rsidRDefault="00F17384" w:rsidP="00F17384">
      <w:pPr>
        <w:ind w:left="-993"/>
        <w:jc w:val="both"/>
        <w:rPr>
          <w:sz w:val="24"/>
          <w:szCs w:val="24"/>
        </w:rPr>
      </w:pPr>
      <w:r w:rsidRPr="000344BF">
        <w:rPr>
          <w:sz w:val="24"/>
          <w:szCs w:val="24"/>
        </w:rPr>
        <w:t>МО – муниципальное образование;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0344BF">
        <w:rPr>
          <w:sz w:val="24"/>
          <w:szCs w:val="24"/>
        </w:rPr>
        <w:t xml:space="preserve">УИК – </w:t>
      </w:r>
      <w:r w:rsidRPr="00325095">
        <w:rPr>
          <w:sz w:val="24"/>
          <w:szCs w:val="24"/>
        </w:rPr>
        <w:t>участковая избирательная комиссия;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СМИ – средство массовой информации;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Закон – Закон Забайкальского края «О муниципальных выборах в Забайкальском крае»</w:t>
      </w:r>
      <w:r>
        <w:rPr>
          <w:sz w:val="24"/>
          <w:szCs w:val="24"/>
        </w:rPr>
        <w:t>.</w:t>
      </w:r>
    </w:p>
    <w:p w:rsidR="0011478C" w:rsidRDefault="0011478C"/>
    <w:sectPr w:rsidR="0011478C" w:rsidSect="00681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F30" w:rsidRDefault="005A2F30" w:rsidP="00F17384">
      <w:r>
        <w:separator/>
      </w:r>
    </w:p>
  </w:endnote>
  <w:endnote w:type="continuationSeparator" w:id="1">
    <w:p w:rsidR="005A2F30" w:rsidRDefault="005A2F30" w:rsidP="00F1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D3" w:rsidRDefault="00162BD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D3" w:rsidRDefault="00162BD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D3" w:rsidRDefault="00162BD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F30" w:rsidRDefault="005A2F30" w:rsidP="00F17384">
      <w:r>
        <w:separator/>
      </w:r>
    </w:p>
  </w:footnote>
  <w:footnote w:type="continuationSeparator" w:id="1">
    <w:p w:rsidR="005A2F30" w:rsidRDefault="005A2F30" w:rsidP="00F17384">
      <w:r>
        <w:continuationSeparator/>
      </w:r>
    </w:p>
  </w:footnote>
  <w:footnote w:id="2">
    <w:p w:rsidR="00162BD3" w:rsidRDefault="00162BD3" w:rsidP="00F17384">
      <w:pPr>
        <w:pStyle w:val="aff"/>
        <w:ind w:left="-1134"/>
      </w:pPr>
      <w:r>
        <w:rPr>
          <w:rStyle w:val="aff1"/>
        </w:rPr>
        <w:footnoteRef/>
      </w:r>
      <w:r>
        <w:t xml:space="preserve"> Указанное заявление отзыву не подлежит</w:t>
      </w:r>
    </w:p>
  </w:footnote>
  <w:footnote w:id="3">
    <w:p w:rsidR="00162BD3" w:rsidRDefault="00162BD3" w:rsidP="00F17384">
      <w:pPr>
        <w:pStyle w:val="aff"/>
        <w:ind w:left="-1134"/>
        <w:jc w:val="both"/>
      </w:pPr>
      <w:r w:rsidRPr="00D522F2">
        <w:rPr>
          <w:rStyle w:val="aff1"/>
        </w:rPr>
        <w:footnoteRef/>
      </w:r>
      <w:r w:rsidRPr="00D522F2">
        <w:t xml:space="preserve"> Вместе с указанными материалами представляются сведения о месте нахождения организации изготовившей и заказавшей эти материалы</w:t>
      </w:r>
      <w:r>
        <w:t xml:space="preserve"> (об адресе места жительства и т.д.)</w:t>
      </w:r>
      <w:r w:rsidRPr="00D522F2">
        <w:t>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4">
    <w:p w:rsidR="00162BD3" w:rsidRDefault="00162BD3" w:rsidP="00F17384">
      <w:pPr>
        <w:pStyle w:val="aff"/>
        <w:ind w:left="-1134"/>
        <w:jc w:val="both"/>
      </w:pPr>
      <w:r w:rsidRPr="00C11F09">
        <w:rPr>
          <w:rStyle w:val="aff1"/>
          <w:color w:val="FF0000"/>
        </w:rPr>
        <w:footnoteRef/>
      </w:r>
      <w:r w:rsidRPr="006E454C"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D3" w:rsidRDefault="00162B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D3" w:rsidRDefault="00162BD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D3" w:rsidRDefault="00162B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FFF"/>
    <w:multiLevelType w:val="hybridMultilevel"/>
    <w:tmpl w:val="EBE20212"/>
    <w:lvl w:ilvl="0" w:tplc="AC10948E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56437E"/>
    <w:multiLevelType w:val="hybridMultilevel"/>
    <w:tmpl w:val="75E2F950"/>
    <w:lvl w:ilvl="0" w:tplc="1A6CF8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B25437"/>
    <w:multiLevelType w:val="singleLevel"/>
    <w:tmpl w:val="EC9CE0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3">
    <w:nsid w:val="26734345"/>
    <w:multiLevelType w:val="singleLevel"/>
    <w:tmpl w:val="DC9AB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>
    <w:nsid w:val="294E53AE"/>
    <w:multiLevelType w:val="singleLevel"/>
    <w:tmpl w:val="F51A9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">
    <w:nsid w:val="2A1F1BF3"/>
    <w:multiLevelType w:val="hybridMultilevel"/>
    <w:tmpl w:val="EB081C50"/>
    <w:lvl w:ilvl="0" w:tplc="2DAEB9A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DAF4838"/>
    <w:multiLevelType w:val="singleLevel"/>
    <w:tmpl w:val="7EB8B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>
    <w:nsid w:val="2E552B30"/>
    <w:multiLevelType w:val="hybridMultilevel"/>
    <w:tmpl w:val="41F6EB54"/>
    <w:lvl w:ilvl="0" w:tplc="2620E92E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EE711D7"/>
    <w:multiLevelType w:val="hybridMultilevel"/>
    <w:tmpl w:val="19368F6A"/>
    <w:lvl w:ilvl="0" w:tplc="7BC01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3E7616"/>
    <w:multiLevelType w:val="singleLevel"/>
    <w:tmpl w:val="DAD825B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10">
    <w:nsid w:val="38A97027"/>
    <w:multiLevelType w:val="hybridMultilevel"/>
    <w:tmpl w:val="B5A27A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BBA1B05"/>
    <w:multiLevelType w:val="singleLevel"/>
    <w:tmpl w:val="86CA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3C8334D5"/>
    <w:multiLevelType w:val="singleLevel"/>
    <w:tmpl w:val="2B388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4">
    <w:nsid w:val="3F4D2D7F"/>
    <w:multiLevelType w:val="hybridMultilevel"/>
    <w:tmpl w:val="05EEE810"/>
    <w:lvl w:ilvl="0" w:tplc="A43E8D6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F977C3"/>
    <w:multiLevelType w:val="singleLevel"/>
    <w:tmpl w:val="7C4CFB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</w:abstractNum>
  <w:abstractNum w:abstractNumId="16">
    <w:nsid w:val="4A974BC7"/>
    <w:multiLevelType w:val="hybridMultilevel"/>
    <w:tmpl w:val="22AEDE16"/>
    <w:lvl w:ilvl="0" w:tplc="499C505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C032D"/>
    <w:multiLevelType w:val="singleLevel"/>
    <w:tmpl w:val="27C8A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>
    <w:nsid w:val="6B1C4D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E84166C"/>
    <w:multiLevelType w:val="hybridMultilevel"/>
    <w:tmpl w:val="EBE202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17"/>
  </w:num>
  <w:num w:numId="12">
    <w:abstractNumId w:val="1"/>
  </w:num>
  <w:num w:numId="13">
    <w:abstractNumId w:val="5"/>
  </w:num>
  <w:num w:numId="14">
    <w:abstractNumId w:val="16"/>
  </w:num>
  <w:num w:numId="15">
    <w:abstractNumId w:val="0"/>
  </w:num>
  <w:num w:numId="16">
    <w:abstractNumId w:val="19"/>
  </w:num>
  <w:num w:numId="17">
    <w:abstractNumId w:val="10"/>
  </w:num>
  <w:num w:numId="18">
    <w:abstractNumId w:val="8"/>
  </w:num>
  <w:num w:numId="19">
    <w:abstractNumId w:val="14"/>
  </w:num>
  <w:num w:numId="20">
    <w:abstractNumId w:val="7"/>
  </w:num>
  <w:num w:numId="21">
    <w:abstractNumId w:val="13"/>
    <w:lvlOverride w:ilvl="0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50DF"/>
    <w:rsid w:val="000123F7"/>
    <w:rsid w:val="00033E53"/>
    <w:rsid w:val="000344BF"/>
    <w:rsid w:val="00035EC4"/>
    <w:rsid w:val="000401D0"/>
    <w:rsid w:val="00064952"/>
    <w:rsid w:val="00070DDB"/>
    <w:rsid w:val="00080410"/>
    <w:rsid w:val="00081382"/>
    <w:rsid w:val="00083ECC"/>
    <w:rsid w:val="000936A5"/>
    <w:rsid w:val="00095655"/>
    <w:rsid w:val="00095992"/>
    <w:rsid w:val="000A18F8"/>
    <w:rsid w:val="000B0141"/>
    <w:rsid w:val="000E3BC0"/>
    <w:rsid w:val="000F18EB"/>
    <w:rsid w:val="000F404A"/>
    <w:rsid w:val="001126D0"/>
    <w:rsid w:val="0011478C"/>
    <w:rsid w:val="00125B07"/>
    <w:rsid w:val="001261E6"/>
    <w:rsid w:val="00137C62"/>
    <w:rsid w:val="0016073D"/>
    <w:rsid w:val="00162BD3"/>
    <w:rsid w:val="0016792A"/>
    <w:rsid w:val="00176049"/>
    <w:rsid w:val="00187075"/>
    <w:rsid w:val="001A2DF4"/>
    <w:rsid w:val="001B1376"/>
    <w:rsid w:val="001C0A81"/>
    <w:rsid w:val="001C11F8"/>
    <w:rsid w:val="001C2203"/>
    <w:rsid w:val="001C7AD7"/>
    <w:rsid w:val="001E0F38"/>
    <w:rsid w:val="00214267"/>
    <w:rsid w:val="00217ECF"/>
    <w:rsid w:val="00225696"/>
    <w:rsid w:val="00225E10"/>
    <w:rsid w:val="002307AB"/>
    <w:rsid w:val="0023487E"/>
    <w:rsid w:val="002362AF"/>
    <w:rsid w:val="002448F2"/>
    <w:rsid w:val="00246535"/>
    <w:rsid w:val="002553F2"/>
    <w:rsid w:val="00267BB3"/>
    <w:rsid w:val="00274EC1"/>
    <w:rsid w:val="002754C5"/>
    <w:rsid w:val="002855B7"/>
    <w:rsid w:val="002A4A09"/>
    <w:rsid w:val="002A6F91"/>
    <w:rsid w:val="002B5DBB"/>
    <w:rsid w:val="002C2CAF"/>
    <w:rsid w:val="002E5753"/>
    <w:rsid w:val="003031E6"/>
    <w:rsid w:val="00316D2A"/>
    <w:rsid w:val="00325095"/>
    <w:rsid w:val="00351401"/>
    <w:rsid w:val="003534FC"/>
    <w:rsid w:val="003743B8"/>
    <w:rsid w:val="00374F90"/>
    <w:rsid w:val="00381B85"/>
    <w:rsid w:val="003B5AD8"/>
    <w:rsid w:val="003C196D"/>
    <w:rsid w:val="003C3470"/>
    <w:rsid w:val="003C5980"/>
    <w:rsid w:val="003F2FBD"/>
    <w:rsid w:val="00401102"/>
    <w:rsid w:val="004040B5"/>
    <w:rsid w:val="00423FD8"/>
    <w:rsid w:val="00437423"/>
    <w:rsid w:val="00450E12"/>
    <w:rsid w:val="004A3E31"/>
    <w:rsid w:val="004E0209"/>
    <w:rsid w:val="004F0ACF"/>
    <w:rsid w:val="005052AD"/>
    <w:rsid w:val="00515491"/>
    <w:rsid w:val="00576F55"/>
    <w:rsid w:val="00587151"/>
    <w:rsid w:val="005A08CD"/>
    <w:rsid w:val="005A2F30"/>
    <w:rsid w:val="005A56FA"/>
    <w:rsid w:val="005A7126"/>
    <w:rsid w:val="005D6D1B"/>
    <w:rsid w:val="005E2C05"/>
    <w:rsid w:val="005F4462"/>
    <w:rsid w:val="0060569C"/>
    <w:rsid w:val="006129B5"/>
    <w:rsid w:val="006165FC"/>
    <w:rsid w:val="006260C9"/>
    <w:rsid w:val="00677736"/>
    <w:rsid w:val="00680B0B"/>
    <w:rsid w:val="00681C04"/>
    <w:rsid w:val="006B53F0"/>
    <w:rsid w:val="006B7DB8"/>
    <w:rsid w:val="006C5A6E"/>
    <w:rsid w:val="006D1072"/>
    <w:rsid w:val="006E454C"/>
    <w:rsid w:val="00724F16"/>
    <w:rsid w:val="007528C1"/>
    <w:rsid w:val="00787426"/>
    <w:rsid w:val="007E58C5"/>
    <w:rsid w:val="0080553D"/>
    <w:rsid w:val="00810BFE"/>
    <w:rsid w:val="00822C33"/>
    <w:rsid w:val="008230DA"/>
    <w:rsid w:val="008236CB"/>
    <w:rsid w:val="008533E6"/>
    <w:rsid w:val="00862FA0"/>
    <w:rsid w:val="008729C8"/>
    <w:rsid w:val="00876ADB"/>
    <w:rsid w:val="00885DB1"/>
    <w:rsid w:val="00887178"/>
    <w:rsid w:val="008A1AE5"/>
    <w:rsid w:val="008A4B18"/>
    <w:rsid w:val="008C7E6B"/>
    <w:rsid w:val="008E3DBD"/>
    <w:rsid w:val="008F588C"/>
    <w:rsid w:val="009012D4"/>
    <w:rsid w:val="009364F7"/>
    <w:rsid w:val="009405AC"/>
    <w:rsid w:val="00945410"/>
    <w:rsid w:val="00956B20"/>
    <w:rsid w:val="0098681A"/>
    <w:rsid w:val="00986AA2"/>
    <w:rsid w:val="00991933"/>
    <w:rsid w:val="009D49C4"/>
    <w:rsid w:val="009E1182"/>
    <w:rsid w:val="009E6851"/>
    <w:rsid w:val="00A27037"/>
    <w:rsid w:val="00A464B3"/>
    <w:rsid w:val="00A5035D"/>
    <w:rsid w:val="00A63D11"/>
    <w:rsid w:val="00A87BD7"/>
    <w:rsid w:val="00A95201"/>
    <w:rsid w:val="00AD069E"/>
    <w:rsid w:val="00AD2C4C"/>
    <w:rsid w:val="00AE32B0"/>
    <w:rsid w:val="00AE3AE9"/>
    <w:rsid w:val="00AE6359"/>
    <w:rsid w:val="00B04904"/>
    <w:rsid w:val="00B25828"/>
    <w:rsid w:val="00B30533"/>
    <w:rsid w:val="00B459F4"/>
    <w:rsid w:val="00B60D6C"/>
    <w:rsid w:val="00B646D4"/>
    <w:rsid w:val="00B77411"/>
    <w:rsid w:val="00B87CC8"/>
    <w:rsid w:val="00BA31F4"/>
    <w:rsid w:val="00BA740B"/>
    <w:rsid w:val="00BC1323"/>
    <w:rsid w:val="00BC6C3C"/>
    <w:rsid w:val="00BD6F31"/>
    <w:rsid w:val="00BE1E19"/>
    <w:rsid w:val="00BE7DE6"/>
    <w:rsid w:val="00C11068"/>
    <w:rsid w:val="00C11F09"/>
    <w:rsid w:val="00C24287"/>
    <w:rsid w:val="00C35CE5"/>
    <w:rsid w:val="00C7008A"/>
    <w:rsid w:val="00C941FD"/>
    <w:rsid w:val="00CA2E1D"/>
    <w:rsid w:val="00CA40E0"/>
    <w:rsid w:val="00CD2BE5"/>
    <w:rsid w:val="00CE53FD"/>
    <w:rsid w:val="00D0437D"/>
    <w:rsid w:val="00D16FF7"/>
    <w:rsid w:val="00D20AD8"/>
    <w:rsid w:val="00D334DB"/>
    <w:rsid w:val="00D41C5A"/>
    <w:rsid w:val="00D45279"/>
    <w:rsid w:val="00D46EFF"/>
    <w:rsid w:val="00D522F2"/>
    <w:rsid w:val="00D52556"/>
    <w:rsid w:val="00D647C6"/>
    <w:rsid w:val="00D735B4"/>
    <w:rsid w:val="00D83B30"/>
    <w:rsid w:val="00D86F78"/>
    <w:rsid w:val="00DB06B4"/>
    <w:rsid w:val="00DB6EE3"/>
    <w:rsid w:val="00DC72D6"/>
    <w:rsid w:val="00DD34C5"/>
    <w:rsid w:val="00DF0AE9"/>
    <w:rsid w:val="00DF1BC1"/>
    <w:rsid w:val="00DF2E77"/>
    <w:rsid w:val="00E04A35"/>
    <w:rsid w:val="00E633BC"/>
    <w:rsid w:val="00E70E68"/>
    <w:rsid w:val="00E812BD"/>
    <w:rsid w:val="00E84417"/>
    <w:rsid w:val="00E90D86"/>
    <w:rsid w:val="00EB1C0B"/>
    <w:rsid w:val="00EC1EB9"/>
    <w:rsid w:val="00ED35A0"/>
    <w:rsid w:val="00F17384"/>
    <w:rsid w:val="00F20D20"/>
    <w:rsid w:val="00F26602"/>
    <w:rsid w:val="00F378F6"/>
    <w:rsid w:val="00F46BA7"/>
    <w:rsid w:val="00F523A2"/>
    <w:rsid w:val="00F5547F"/>
    <w:rsid w:val="00F57349"/>
    <w:rsid w:val="00F60C53"/>
    <w:rsid w:val="00F708B1"/>
    <w:rsid w:val="00F76879"/>
    <w:rsid w:val="00F7695B"/>
    <w:rsid w:val="00F846A3"/>
    <w:rsid w:val="00F86241"/>
    <w:rsid w:val="00FB50DF"/>
    <w:rsid w:val="00FD736B"/>
    <w:rsid w:val="00FE2C53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8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38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F17384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F17384"/>
    <w:pPr>
      <w:keepNext/>
      <w:ind w:left="96"/>
      <w:outlineLvl w:val="2"/>
    </w:pPr>
    <w:rPr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17384"/>
    <w:pPr>
      <w:keepNext/>
      <w:spacing w:before="120" w:after="120"/>
      <w:jc w:val="center"/>
      <w:outlineLvl w:val="3"/>
    </w:pPr>
    <w:rPr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F17384"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rsid w:val="00F17384"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link w:val="70"/>
    <w:uiPriority w:val="9"/>
    <w:qFormat/>
    <w:rsid w:val="00F17384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17384"/>
    <w:pPr>
      <w:keepNext/>
      <w:widowControl w:val="0"/>
      <w:ind w:left="14"/>
      <w:outlineLvl w:val="7"/>
    </w:pPr>
    <w:rPr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17384"/>
    <w:rPr>
      <w:rFonts w:ascii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F17384"/>
    <w:rPr>
      <w:rFonts w:ascii="Times New Roman" w:hAnsi="Times New Roman" w:cs="Times New Roman"/>
      <w:spacing w:val="-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F1738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F17384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17384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F17384"/>
    <w:rPr>
      <w:rFonts w:ascii="Times New Roman" w:hAnsi="Times New Roman" w:cs="Times New Roman"/>
      <w:color w:val="FF0000"/>
      <w:spacing w:val="-2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F1738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17384"/>
    <w:pPr>
      <w:widowControl w:val="0"/>
      <w:spacing w:after="0" w:line="260" w:lineRule="auto"/>
      <w:ind w:left="160" w:right="400" w:firstLine="72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17384"/>
    <w:pPr>
      <w:widowControl w:val="0"/>
      <w:spacing w:after="0" w:line="300" w:lineRule="auto"/>
      <w:ind w:left="120" w:right="400"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F17384"/>
    <w:pPr>
      <w:widowControl w:val="0"/>
      <w:spacing w:before="240" w:after="0" w:line="240" w:lineRule="auto"/>
      <w:ind w:left="1120"/>
    </w:pPr>
    <w:rPr>
      <w:rFonts w:ascii="Arial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F17384"/>
    <w:pPr>
      <w:ind w:left="5670"/>
      <w:jc w:val="right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</w:rPr>
  </w:style>
  <w:style w:type="paragraph" w:customStyle="1" w:styleId="110">
    <w:name w:val="заголовок 11"/>
    <w:basedOn w:val="a"/>
    <w:next w:val="a"/>
    <w:rsid w:val="00F17384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paragraph" w:customStyle="1" w:styleId="51">
    <w:name w:val="заголовок 5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b/>
      <w:bCs/>
      <w:lang w:val="en-US"/>
    </w:rPr>
  </w:style>
  <w:style w:type="character" w:customStyle="1" w:styleId="a7">
    <w:name w:val="номер страницы"/>
    <w:basedOn w:val="12"/>
    <w:rsid w:val="00F17384"/>
    <w:rPr>
      <w:rFonts w:cs="Times New Roman"/>
    </w:rPr>
  </w:style>
  <w:style w:type="character" w:customStyle="1" w:styleId="12">
    <w:name w:val="Основной шрифт1"/>
    <w:rsid w:val="00F17384"/>
  </w:style>
  <w:style w:type="paragraph" w:styleId="a8">
    <w:name w:val="header"/>
    <w:basedOn w:val="a"/>
    <w:link w:val="a9"/>
    <w:uiPriority w:val="99"/>
    <w:rsid w:val="00F17384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rsid w:val="00F17384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173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17384"/>
    <w:rPr>
      <w:rFonts w:ascii="Tahoma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rsid w:val="00F17384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7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17384"/>
    <w:rPr>
      <w:color w:val="339966"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17384"/>
    <w:rPr>
      <w:rFonts w:ascii="Times New Roman" w:hAnsi="Times New Roman" w:cs="Times New Roman"/>
      <w:color w:val="339966"/>
      <w:sz w:val="20"/>
      <w:szCs w:val="20"/>
      <w:lang w:eastAsia="ru-RU"/>
    </w:rPr>
  </w:style>
  <w:style w:type="paragraph" w:styleId="ad">
    <w:name w:val="Block Text"/>
    <w:basedOn w:val="a"/>
    <w:uiPriority w:val="99"/>
    <w:rsid w:val="00F17384"/>
    <w:pPr>
      <w:ind w:left="-108" w:right="-109" w:firstLine="108"/>
      <w:jc w:val="center"/>
    </w:pPr>
    <w:rPr>
      <w:color w:val="008000"/>
      <w:sz w:val="24"/>
    </w:rPr>
  </w:style>
  <w:style w:type="paragraph" w:styleId="ae">
    <w:name w:val="footer"/>
    <w:basedOn w:val="a"/>
    <w:link w:val="af"/>
    <w:uiPriority w:val="99"/>
    <w:semiHidden/>
    <w:rsid w:val="00F173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F17384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F17384"/>
    <w:pPr>
      <w:autoSpaceDE w:val="0"/>
      <w:autoSpaceDN w:val="0"/>
      <w:adjustRightInd w:val="0"/>
      <w:ind w:firstLine="540"/>
      <w:jc w:val="both"/>
      <w:outlineLvl w:val="2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1738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F17384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F1738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4-15">
    <w:name w:val="14-15к"/>
    <w:basedOn w:val="a"/>
    <w:rsid w:val="00F17384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character" w:customStyle="1" w:styleId="af2">
    <w:name w:val="Гипертекстовая ссылка"/>
    <w:uiPriority w:val="99"/>
    <w:rsid w:val="00F17384"/>
    <w:rPr>
      <w:rFonts w:ascii="Times New Roman" w:hAnsi="Times New Roman"/>
      <w:color w:val="008000"/>
    </w:rPr>
  </w:style>
  <w:style w:type="paragraph" w:customStyle="1" w:styleId="af3">
    <w:name w:val="Прижатый влево"/>
    <w:basedOn w:val="a"/>
    <w:next w:val="a"/>
    <w:uiPriority w:val="99"/>
    <w:rsid w:val="00F173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4">
    <w:name w:val="Интерактивный заголовок"/>
    <w:basedOn w:val="a"/>
    <w:next w:val="a"/>
    <w:rsid w:val="00F1738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u w:val="single"/>
    </w:rPr>
  </w:style>
  <w:style w:type="character" w:styleId="af5">
    <w:name w:val="annotation reference"/>
    <w:basedOn w:val="a0"/>
    <w:uiPriority w:val="99"/>
    <w:semiHidden/>
    <w:rsid w:val="00F17384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F17384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F1738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17384"/>
    <w:rPr>
      <w:b/>
      <w:bCs/>
    </w:rPr>
  </w:style>
  <w:style w:type="paragraph" w:customStyle="1" w:styleId="Web">
    <w:name w:val="Обычный (Web)"/>
    <w:basedOn w:val="a"/>
    <w:rsid w:val="00F17384"/>
    <w:pPr>
      <w:spacing w:before="100" w:after="100"/>
    </w:pPr>
    <w:rPr>
      <w:sz w:val="24"/>
    </w:rPr>
  </w:style>
  <w:style w:type="paragraph" w:styleId="afa">
    <w:name w:val="Normal (Web)"/>
    <w:basedOn w:val="a"/>
    <w:uiPriority w:val="99"/>
    <w:unhideWhenUsed/>
    <w:rsid w:val="00F17384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character" w:styleId="afb">
    <w:name w:val="Strong"/>
    <w:basedOn w:val="a0"/>
    <w:uiPriority w:val="22"/>
    <w:qFormat/>
    <w:rsid w:val="00F17384"/>
    <w:rPr>
      <w:rFonts w:cs="Times New Roman"/>
      <w:b/>
      <w:bCs/>
    </w:rPr>
  </w:style>
  <w:style w:type="paragraph" w:styleId="afc">
    <w:name w:val="caption"/>
    <w:basedOn w:val="a"/>
    <w:next w:val="a"/>
    <w:uiPriority w:val="35"/>
    <w:qFormat/>
    <w:rsid w:val="00F17384"/>
    <w:pPr>
      <w:spacing w:line="312" w:lineRule="auto"/>
      <w:jc w:val="center"/>
    </w:pPr>
    <w:rPr>
      <w:b/>
      <w:sz w:val="32"/>
      <w:u w:val="single"/>
    </w:rPr>
  </w:style>
  <w:style w:type="character" w:styleId="afd">
    <w:name w:val="Hyperlink"/>
    <w:basedOn w:val="a0"/>
    <w:uiPriority w:val="99"/>
    <w:semiHidden/>
    <w:unhideWhenUsed/>
    <w:rsid w:val="00F17384"/>
    <w:rPr>
      <w:rFonts w:cs="Times New Roman"/>
      <w:color w:val="1A3DC1"/>
      <w:u w:val="single"/>
    </w:rPr>
  </w:style>
  <w:style w:type="paragraph" w:styleId="afe">
    <w:name w:val="List Paragraph"/>
    <w:basedOn w:val="a"/>
    <w:uiPriority w:val="34"/>
    <w:qFormat/>
    <w:rsid w:val="00F17384"/>
    <w:pPr>
      <w:ind w:left="720"/>
      <w:contextualSpacing/>
    </w:pPr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F17384"/>
  </w:style>
  <w:style w:type="character" w:customStyle="1" w:styleId="aff0">
    <w:name w:val="Текст сноски Знак"/>
    <w:basedOn w:val="a0"/>
    <w:link w:val="aff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F17384"/>
    <w:rPr>
      <w:rFonts w:cs="Times New Roman"/>
      <w:vertAlign w:val="superscript"/>
    </w:rPr>
  </w:style>
  <w:style w:type="paragraph" w:customStyle="1" w:styleId="Default">
    <w:name w:val="Default"/>
    <w:rsid w:val="00B25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14-150">
    <w:name w:val="14-15"/>
    <w:basedOn w:val="a"/>
    <w:rsid w:val="001126D0"/>
    <w:pPr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6830</Words>
  <Characters>38937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</vt:lpstr>
      <vt:lpstr/>
      <vt:lpstr>Календарный план</vt:lpstr>
    </vt:vector>
  </TitlesOfParts>
  <Company/>
  <LinksUpToDate>false</LinksUpToDate>
  <CharactersWithSpaces>45676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4</cp:revision>
  <cp:lastPrinted>2024-06-17T01:46:00Z</cp:lastPrinted>
  <dcterms:created xsi:type="dcterms:W3CDTF">2024-06-17T01:48:00Z</dcterms:created>
  <dcterms:modified xsi:type="dcterms:W3CDTF">2024-06-17T03:27:00Z</dcterms:modified>
</cp:coreProperties>
</file>