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5E" w:rsidRDefault="00E9725E" w:rsidP="00E97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C7AEBA2" wp14:editId="22AE8C35">
            <wp:extent cx="752475" cy="866775"/>
            <wp:effectExtent l="19050" t="0" r="9525" b="0"/>
            <wp:docPr id="83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25E" w:rsidRDefault="00E9725E" w:rsidP="00E97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25E" w:rsidRPr="00D12A41" w:rsidRDefault="00E9725E" w:rsidP="00E97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E9725E" w:rsidRPr="00D12A41" w:rsidRDefault="00E9725E" w:rsidP="00E97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E9725E" w:rsidRPr="00D12A41" w:rsidRDefault="00E9725E" w:rsidP="00E97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25E" w:rsidRDefault="00E9725E" w:rsidP="00E97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E9725E" w:rsidRPr="00E06292" w:rsidRDefault="00E9725E" w:rsidP="00E9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25E" w:rsidRPr="00E06292" w:rsidRDefault="00E9725E" w:rsidP="00E9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25E" w:rsidRDefault="00E9725E" w:rsidP="00E972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1A8">
        <w:rPr>
          <w:rFonts w:ascii="Times New Roman" w:hAnsi="Times New Roman"/>
          <w:sz w:val="28"/>
          <w:szCs w:val="28"/>
        </w:rPr>
        <w:t>08</w:t>
      </w:r>
      <w:r w:rsidRPr="0056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</w:t>
      </w:r>
      <w:r w:rsidRPr="005C5C4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C4C">
        <w:rPr>
          <w:rFonts w:ascii="Times New Roman" w:hAnsi="Times New Roman"/>
          <w:sz w:val="28"/>
          <w:szCs w:val="28"/>
        </w:rPr>
        <w:t xml:space="preserve"> 2024</w:t>
      </w:r>
      <w:r w:rsidRPr="00561B14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B14">
        <w:rPr>
          <w:rFonts w:ascii="Times New Roman" w:hAnsi="Times New Roman"/>
          <w:sz w:val="28"/>
          <w:szCs w:val="28"/>
        </w:rPr>
        <w:t xml:space="preserve">   </w:t>
      </w:r>
      <w:r w:rsidR="00A07F95">
        <w:rPr>
          <w:rFonts w:ascii="Times New Roman" w:hAnsi="Times New Roman"/>
          <w:sz w:val="28"/>
          <w:szCs w:val="28"/>
        </w:rPr>
        <w:t xml:space="preserve">    </w:t>
      </w:r>
      <w:r w:rsidRPr="00561B1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61B1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61B14">
        <w:rPr>
          <w:rFonts w:ascii="Times New Roman" w:hAnsi="Times New Roman"/>
          <w:sz w:val="28"/>
          <w:szCs w:val="28"/>
        </w:rPr>
        <w:t xml:space="preserve">                                          №</w:t>
      </w:r>
      <w:r w:rsidRPr="002D2740">
        <w:rPr>
          <w:rFonts w:ascii="Times New Roman" w:hAnsi="Times New Roman"/>
          <w:sz w:val="28"/>
          <w:szCs w:val="28"/>
        </w:rPr>
        <w:t xml:space="preserve"> </w:t>
      </w:r>
      <w:r w:rsidRPr="006131A8">
        <w:rPr>
          <w:rFonts w:ascii="Times New Roman" w:hAnsi="Times New Roman"/>
          <w:sz w:val="28"/>
          <w:szCs w:val="28"/>
        </w:rPr>
        <w:t>285</w:t>
      </w:r>
    </w:p>
    <w:p w:rsidR="00E9725E" w:rsidRPr="00E06292" w:rsidRDefault="00E9725E" w:rsidP="00E972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725E" w:rsidRPr="00A97015" w:rsidRDefault="00E9725E" w:rsidP="00E97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E9725E" w:rsidRPr="00E06292" w:rsidRDefault="00E9725E" w:rsidP="00E9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25E" w:rsidRPr="00D27282" w:rsidRDefault="00E9725E" w:rsidP="00E97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E9725E" w:rsidRPr="00E06292" w:rsidRDefault="00E9725E" w:rsidP="00E9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25E" w:rsidRPr="00A97015" w:rsidRDefault="00E9725E" w:rsidP="00E972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заявлений гр. </w:t>
      </w:r>
      <w:proofErr w:type="spellStart"/>
      <w:r w:rsidRPr="00523394">
        <w:rPr>
          <w:rFonts w:ascii="Times New Roman" w:hAnsi="Times New Roman" w:cs="Times New Roman"/>
          <w:sz w:val="28"/>
          <w:szCs w:val="28"/>
        </w:rPr>
        <w:t>Цырендашиева</w:t>
      </w:r>
      <w:proofErr w:type="spellEnd"/>
      <w:r w:rsidRPr="00523394">
        <w:rPr>
          <w:rFonts w:ascii="Times New Roman" w:hAnsi="Times New Roman" w:cs="Times New Roman"/>
          <w:sz w:val="28"/>
          <w:szCs w:val="28"/>
        </w:rPr>
        <w:t xml:space="preserve"> З.Ц., </w:t>
      </w:r>
      <w:proofErr w:type="spellStart"/>
      <w:r w:rsidRPr="000B642F">
        <w:rPr>
          <w:rFonts w:ascii="Times New Roman" w:hAnsi="Times New Roman" w:cs="Times New Roman"/>
          <w:sz w:val="28"/>
          <w:szCs w:val="28"/>
        </w:rPr>
        <w:t>Санданжамсоевой</w:t>
      </w:r>
      <w:proofErr w:type="spellEnd"/>
      <w:r w:rsidRPr="000B642F">
        <w:rPr>
          <w:rFonts w:ascii="Times New Roman" w:hAnsi="Times New Roman" w:cs="Times New Roman"/>
          <w:sz w:val="28"/>
          <w:szCs w:val="28"/>
        </w:rPr>
        <w:t xml:space="preserve"> Ц.З., </w:t>
      </w:r>
      <w:proofErr w:type="spellStart"/>
      <w:r w:rsidRPr="000F5106">
        <w:rPr>
          <w:rFonts w:ascii="Times New Roman" w:hAnsi="Times New Roman" w:cs="Times New Roman"/>
          <w:sz w:val="28"/>
          <w:szCs w:val="28"/>
        </w:rPr>
        <w:t>Рабдановой</w:t>
      </w:r>
      <w:proofErr w:type="spellEnd"/>
      <w:r w:rsidRPr="000F5106">
        <w:rPr>
          <w:rFonts w:ascii="Times New Roman" w:hAnsi="Times New Roman" w:cs="Times New Roman"/>
          <w:sz w:val="28"/>
          <w:szCs w:val="28"/>
        </w:rPr>
        <w:t xml:space="preserve"> Н.Ц., </w:t>
      </w:r>
      <w:proofErr w:type="spellStart"/>
      <w:r w:rsidRPr="00F440AF">
        <w:rPr>
          <w:rFonts w:ascii="Times New Roman" w:hAnsi="Times New Roman" w:cs="Times New Roman"/>
          <w:sz w:val="28"/>
          <w:szCs w:val="28"/>
        </w:rPr>
        <w:t>Дамбиевой</w:t>
      </w:r>
      <w:proofErr w:type="spellEnd"/>
      <w:r w:rsidRPr="00F440AF">
        <w:rPr>
          <w:rFonts w:ascii="Times New Roman" w:hAnsi="Times New Roman" w:cs="Times New Roman"/>
          <w:sz w:val="28"/>
          <w:szCs w:val="28"/>
        </w:rPr>
        <w:t xml:space="preserve"> Б.Г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А.Ц., руководствуясь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3.3. Федерального з</w:t>
      </w:r>
      <w:r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015">
        <w:rPr>
          <w:rFonts w:ascii="Times New Roman" w:hAnsi="Times New Roman" w:cs="Times New Roman"/>
          <w:sz w:val="28"/>
          <w:szCs w:val="28"/>
        </w:rPr>
        <w:t>39.18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A97015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З</w:t>
      </w:r>
      <w:r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края», </w:t>
      </w:r>
    </w:p>
    <w:p w:rsidR="00E9725E" w:rsidRPr="00A97015" w:rsidRDefault="00E9725E" w:rsidP="00E97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6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Pr="00A97015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A9701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E9725E" w:rsidRPr="00A97015" w:rsidRDefault="00E9725E" w:rsidP="00E97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имущества и земельных отношений управления экономики, имущества и проектной деятельности администрации муниципального района «Агинский район».</w:t>
      </w:r>
    </w:p>
    <w:p w:rsidR="00E9725E" w:rsidRDefault="00E9725E" w:rsidP="00E97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0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970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015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 xml:space="preserve">лнением настоящего распоряжения возложить на первого заместителя Главы </w:t>
      </w:r>
      <w:r w:rsidRPr="00A97015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9725E" w:rsidRPr="00A97015" w:rsidRDefault="00E9725E" w:rsidP="00E97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Настоящее распоряжение</w:t>
      </w:r>
      <w:r w:rsidRPr="00A97015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E9725E" w:rsidRPr="00D52AD7" w:rsidRDefault="00E9725E" w:rsidP="00E972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725E" w:rsidRPr="00D52AD7" w:rsidRDefault="00E9725E" w:rsidP="00E972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725E" w:rsidRDefault="00E9725E" w:rsidP="00E972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E9725E" w:rsidRDefault="00E9725E" w:rsidP="00E972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Н.В. </w:t>
      </w:r>
      <w:proofErr w:type="spellStart"/>
      <w:r>
        <w:rPr>
          <w:rFonts w:ascii="Times New Roman" w:hAnsi="Times New Roman"/>
          <w:sz w:val="28"/>
          <w:szCs w:val="28"/>
        </w:rPr>
        <w:t>Бабужапов</w:t>
      </w:r>
      <w:proofErr w:type="spellEnd"/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E9725E" w:rsidTr="00FC09D3">
        <w:tc>
          <w:tcPr>
            <w:tcW w:w="4536" w:type="dxa"/>
          </w:tcPr>
          <w:p w:rsidR="00E9725E" w:rsidRDefault="00E9725E" w:rsidP="00FC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E9725E" w:rsidRDefault="00E9725E" w:rsidP="00FC09D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«Агинский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bookmarkStart w:id="0" w:name="_GoBack"/>
            <w:r w:rsidRPr="00A07F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bookmarkEnd w:id="0"/>
            <w:r w:rsidRPr="002B5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2B516D">
              <w:rPr>
                <w:rFonts w:ascii="Times New Roman" w:hAnsi="Times New Roman" w:cs="Times New Roman"/>
                <w:sz w:val="24"/>
                <w:szCs w:val="24"/>
              </w:rPr>
              <w:t>я  2024 г</w:t>
            </w:r>
            <w:r w:rsidRPr="00AD2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F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F95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</w:tbl>
    <w:p w:rsidR="00E9725E" w:rsidRPr="00015A26" w:rsidRDefault="00E9725E" w:rsidP="00E97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25E" w:rsidRPr="00015A26" w:rsidRDefault="00E9725E" w:rsidP="00E97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E9725E" w:rsidRPr="00015A26" w:rsidRDefault="00E9725E" w:rsidP="00E9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  <w:proofErr w:type="gramEnd"/>
    </w:p>
    <w:p w:rsidR="00E9725E" w:rsidRDefault="00E9725E" w:rsidP="00E9725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земельных участках: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418"/>
        <w:gridCol w:w="2268"/>
        <w:gridCol w:w="2232"/>
      </w:tblGrid>
      <w:tr w:rsidR="00E9725E" w:rsidRPr="00015A26" w:rsidTr="00FC09D3">
        <w:tc>
          <w:tcPr>
            <w:tcW w:w="284" w:type="dxa"/>
          </w:tcPr>
          <w:p w:rsidR="00E9725E" w:rsidRPr="00015A2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E9725E" w:rsidRPr="00015A2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E9725E" w:rsidRPr="00015A2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9725E" w:rsidRPr="00015A2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E9725E" w:rsidRPr="00015A2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E9725E" w:rsidRPr="00015A26" w:rsidTr="00FC09D3">
        <w:tc>
          <w:tcPr>
            <w:tcW w:w="284" w:type="dxa"/>
          </w:tcPr>
          <w:p w:rsidR="00E9725E" w:rsidRPr="00015A2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9725E" w:rsidRPr="003425DC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DC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E9725E" w:rsidRPr="003425DC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5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425D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425DC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342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25DC">
              <w:rPr>
                <w:rFonts w:ascii="Times New Roman" w:hAnsi="Times New Roman" w:cs="Times New Roman"/>
                <w:sz w:val="24"/>
                <w:szCs w:val="24"/>
              </w:rPr>
              <w:t>ул.Бородинская</w:t>
            </w:r>
            <w:proofErr w:type="spellEnd"/>
            <w:r w:rsidRPr="003425DC"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1418" w:type="dxa"/>
          </w:tcPr>
          <w:p w:rsidR="00E9725E" w:rsidRPr="003425DC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D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E9725E" w:rsidRPr="003425DC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D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E9725E" w:rsidRPr="003425DC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DC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342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E9725E" w:rsidRPr="007749BE" w:rsidTr="00FC09D3">
        <w:tc>
          <w:tcPr>
            <w:tcW w:w="284" w:type="dxa"/>
          </w:tcPr>
          <w:p w:rsidR="00E9725E" w:rsidRPr="00015A2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9725E" w:rsidRPr="003A6748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E9725E" w:rsidRPr="003A6748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Кирзавод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8" w:type="dxa"/>
          </w:tcPr>
          <w:p w:rsidR="00E9725E" w:rsidRPr="003A6748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E9725E" w:rsidRPr="003A6748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E9725E" w:rsidRPr="003A6748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75:33:060101:1</w:t>
            </w:r>
          </w:p>
        </w:tc>
      </w:tr>
      <w:tr w:rsidR="00E9725E" w:rsidRPr="007749BE" w:rsidTr="00FC09D3">
        <w:tc>
          <w:tcPr>
            <w:tcW w:w="284" w:type="dxa"/>
          </w:tcPr>
          <w:p w:rsidR="00E9725E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9725E" w:rsidRPr="000F510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E9725E" w:rsidRPr="000F510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F5106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0F5106">
              <w:rPr>
                <w:rFonts w:ascii="Times New Roman" w:hAnsi="Times New Roman" w:cs="Times New Roman"/>
                <w:sz w:val="24"/>
                <w:szCs w:val="24"/>
              </w:rPr>
              <w:t>, пер. Адвокатский, 8</w:t>
            </w:r>
          </w:p>
        </w:tc>
        <w:tc>
          <w:tcPr>
            <w:tcW w:w="1418" w:type="dxa"/>
          </w:tcPr>
          <w:p w:rsidR="00E9725E" w:rsidRPr="000F510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E9725E" w:rsidRPr="000F510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E9725E" w:rsidRPr="000F510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106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0F5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E9725E" w:rsidRPr="00100766" w:rsidTr="00FC09D3">
        <w:tc>
          <w:tcPr>
            <w:tcW w:w="284" w:type="dxa"/>
          </w:tcPr>
          <w:p w:rsidR="00E9725E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9725E" w:rsidRPr="00011E42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42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E9725E" w:rsidRPr="0034045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11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11E4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11E42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011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E42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011E42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418" w:type="dxa"/>
          </w:tcPr>
          <w:p w:rsidR="00E9725E" w:rsidRPr="001D7F01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01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2268" w:type="dxa"/>
          </w:tcPr>
          <w:p w:rsidR="00E9725E" w:rsidRPr="001D7F01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01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E9725E" w:rsidRPr="001D7F01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01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1D7F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E9725E" w:rsidRPr="003A6748" w:rsidTr="00FC09D3">
        <w:tc>
          <w:tcPr>
            <w:tcW w:w="284" w:type="dxa"/>
          </w:tcPr>
          <w:p w:rsidR="00E9725E" w:rsidRPr="00015A26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9725E" w:rsidRPr="003A6748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E9725E" w:rsidRPr="003A6748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Подгорн</w:t>
            </w: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ая, б/</w:t>
            </w:r>
            <w:proofErr w:type="gram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8" w:type="dxa"/>
          </w:tcPr>
          <w:p w:rsidR="00E9725E" w:rsidRPr="003A6748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68" w:type="dxa"/>
          </w:tcPr>
          <w:p w:rsidR="00E9725E" w:rsidRPr="003A6748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E9725E" w:rsidRPr="003A6748" w:rsidRDefault="00E9725E" w:rsidP="00F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75:33:060101: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Pr="003A6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E9725E" w:rsidRPr="001D0A67" w:rsidRDefault="00E9725E" w:rsidP="00E97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9725E" w:rsidRPr="00015A26" w:rsidRDefault="00E9725E" w:rsidP="00E972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 xml:space="preserve">Базара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18: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(30 239) 3-75-51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E9725E" w:rsidRPr="00321F7E" w:rsidRDefault="00E9725E" w:rsidP="00E9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начала приема заявлений – </w:t>
      </w:r>
      <w:r w:rsidRPr="00321F7E">
        <w:rPr>
          <w:rFonts w:ascii="Times New Roman" w:hAnsi="Times New Roman" w:cs="Times New Roman"/>
          <w:sz w:val="24"/>
          <w:szCs w:val="24"/>
        </w:rPr>
        <w:t>«</w:t>
      </w:r>
      <w:r w:rsidRPr="00C47E40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321F7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321F7E">
        <w:rPr>
          <w:rFonts w:ascii="Times New Roman" w:hAnsi="Times New Roman" w:cs="Times New Roman"/>
          <w:sz w:val="24"/>
          <w:szCs w:val="24"/>
        </w:rPr>
        <w:t>я 2024 года.</w:t>
      </w:r>
    </w:p>
    <w:p w:rsidR="00E9725E" w:rsidRPr="00015A26" w:rsidRDefault="00E9725E" w:rsidP="00E9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F7E">
        <w:rPr>
          <w:rFonts w:ascii="Times New Roman" w:hAnsi="Times New Roman" w:cs="Times New Roman"/>
          <w:sz w:val="24"/>
          <w:szCs w:val="24"/>
        </w:rPr>
        <w:tab/>
        <w:t>Дата окончания приема заявлений – «</w:t>
      </w:r>
      <w:r w:rsidRPr="00C47E40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321F7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</w:t>
      </w:r>
      <w:r w:rsidRPr="00321F7E">
        <w:rPr>
          <w:rFonts w:ascii="Times New Roman" w:hAnsi="Times New Roman" w:cs="Times New Roman"/>
          <w:sz w:val="24"/>
          <w:szCs w:val="24"/>
        </w:rPr>
        <w:t>я 2024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9725E" w:rsidRPr="00015A26" w:rsidRDefault="00E9725E" w:rsidP="00E9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AF6E9F" w:rsidRPr="00E9725E" w:rsidRDefault="00E9725E" w:rsidP="00E97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sectPr w:rsidR="00AF6E9F" w:rsidRPr="00E9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AC"/>
    <w:rsid w:val="00003175"/>
    <w:rsid w:val="00033AA4"/>
    <w:rsid w:val="000D5D76"/>
    <w:rsid w:val="001F1CEB"/>
    <w:rsid w:val="001F47A2"/>
    <w:rsid w:val="002441FC"/>
    <w:rsid w:val="002F4B79"/>
    <w:rsid w:val="00385C48"/>
    <w:rsid w:val="003F744F"/>
    <w:rsid w:val="00454389"/>
    <w:rsid w:val="004A4518"/>
    <w:rsid w:val="004D094E"/>
    <w:rsid w:val="00537A3B"/>
    <w:rsid w:val="005655E5"/>
    <w:rsid w:val="005A66E5"/>
    <w:rsid w:val="005C037D"/>
    <w:rsid w:val="006131A8"/>
    <w:rsid w:val="00671847"/>
    <w:rsid w:val="00697022"/>
    <w:rsid w:val="006C073A"/>
    <w:rsid w:val="00736796"/>
    <w:rsid w:val="007E2F54"/>
    <w:rsid w:val="007E55E7"/>
    <w:rsid w:val="00850CCB"/>
    <w:rsid w:val="008C33F8"/>
    <w:rsid w:val="00901F97"/>
    <w:rsid w:val="00993269"/>
    <w:rsid w:val="009D1AAC"/>
    <w:rsid w:val="009E4EDB"/>
    <w:rsid w:val="00A07F95"/>
    <w:rsid w:val="00A23253"/>
    <w:rsid w:val="00A23E1F"/>
    <w:rsid w:val="00A6411B"/>
    <w:rsid w:val="00A9711F"/>
    <w:rsid w:val="00AF6E9F"/>
    <w:rsid w:val="00B745AC"/>
    <w:rsid w:val="00BE700E"/>
    <w:rsid w:val="00C27145"/>
    <w:rsid w:val="00D07D5C"/>
    <w:rsid w:val="00DA1CC4"/>
    <w:rsid w:val="00E9725E"/>
    <w:rsid w:val="00FA1631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insk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42</cp:revision>
  <cp:lastPrinted>2023-11-07T06:48:00Z</cp:lastPrinted>
  <dcterms:created xsi:type="dcterms:W3CDTF">2023-10-02T01:37:00Z</dcterms:created>
  <dcterms:modified xsi:type="dcterms:W3CDTF">2024-06-11T08:17:00Z</dcterms:modified>
</cp:coreProperties>
</file>