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F2" w:rsidRPr="00FE26DC" w:rsidRDefault="00B23A9D" w:rsidP="00B23A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СОВЕТ </w:t>
      </w:r>
      <w:r w:rsidR="006B3CAB" w:rsidRPr="00FE26DC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РАЙОНА «</w:t>
      </w:r>
      <w:r w:rsidR="004338F3">
        <w:rPr>
          <w:rFonts w:ascii="Times New Roman" w:eastAsia="Calibri" w:hAnsi="Times New Roman" w:cs="Times New Roman"/>
          <w:b/>
          <w:bCs/>
          <w:sz w:val="26"/>
          <w:szCs w:val="26"/>
        </w:rPr>
        <w:t>АГИНСКИЙ</w:t>
      </w:r>
      <w:r w:rsidR="007766F2" w:rsidRPr="00FE26D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РАЙОН» </w:t>
      </w:r>
    </w:p>
    <w:p w:rsidR="00D973F5" w:rsidRPr="00FE26DC" w:rsidRDefault="00D973F5" w:rsidP="00D973F5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00F9B" w:rsidRPr="007B1BA6" w:rsidRDefault="00D973F5" w:rsidP="00500F9B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26DC">
        <w:rPr>
          <w:rFonts w:ascii="Times New Roman" w:eastAsia="Calibri" w:hAnsi="Times New Roman" w:cs="Times New Roman"/>
          <w:b/>
          <w:bCs/>
          <w:sz w:val="26"/>
          <w:szCs w:val="26"/>
        </w:rPr>
        <w:t>РЕШЕНИ</w:t>
      </w:r>
      <w:proofErr w:type="gramStart"/>
      <w:r w:rsidR="00CB319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E</w:t>
      </w:r>
      <w:proofErr w:type="gramEnd"/>
    </w:p>
    <w:p w:rsidR="00D973F5" w:rsidRPr="00500F9B" w:rsidRDefault="00914B33" w:rsidP="00B23A9D">
      <w:pPr>
        <w:tabs>
          <w:tab w:val="left" w:pos="0"/>
        </w:tabs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27 </w:t>
      </w:r>
      <w:r w:rsidR="005B01BF">
        <w:rPr>
          <w:rFonts w:ascii="Times New Roman" w:eastAsia="Calibri" w:hAnsi="Times New Roman" w:cs="Times New Roman"/>
          <w:sz w:val="28"/>
          <w:szCs w:val="28"/>
        </w:rPr>
        <w:t xml:space="preserve">ноября </w:t>
      </w:r>
      <w:r w:rsidR="00D973F5" w:rsidRPr="00713B6B">
        <w:rPr>
          <w:rFonts w:ascii="Times New Roman" w:eastAsia="Calibri" w:hAnsi="Times New Roman" w:cs="Times New Roman"/>
          <w:sz w:val="28"/>
          <w:szCs w:val="28"/>
        </w:rPr>
        <w:t>20</w:t>
      </w:r>
      <w:r w:rsidR="00CB319C">
        <w:rPr>
          <w:rFonts w:ascii="Times New Roman" w:eastAsia="Calibri" w:hAnsi="Times New Roman" w:cs="Times New Roman"/>
          <w:sz w:val="28"/>
          <w:szCs w:val="28"/>
        </w:rPr>
        <w:t>2</w:t>
      </w:r>
      <w:r w:rsidR="005B01BF">
        <w:rPr>
          <w:rFonts w:ascii="Times New Roman" w:eastAsia="Calibri" w:hAnsi="Times New Roman" w:cs="Times New Roman"/>
          <w:sz w:val="28"/>
          <w:szCs w:val="28"/>
        </w:rPr>
        <w:t>4</w:t>
      </w:r>
      <w:r w:rsidR="00D973F5" w:rsidRPr="00713B6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</w:t>
      </w:r>
      <w:r w:rsidR="00B23A9D">
        <w:rPr>
          <w:rFonts w:ascii="Times New Roman" w:eastAsia="Calibri" w:hAnsi="Times New Roman" w:cs="Times New Roman"/>
          <w:sz w:val="28"/>
          <w:szCs w:val="28"/>
        </w:rPr>
        <w:tab/>
      </w:r>
      <w:r w:rsidR="00B23A9D">
        <w:rPr>
          <w:rFonts w:ascii="Times New Roman" w:eastAsia="Calibri" w:hAnsi="Times New Roman" w:cs="Times New Roman"/>
          <w:sz w:val="28"/>
          <w:szCs w:val="28"/>
        </w:rPr>
        <w:tab/>
      </w:r>
      <w:r w:rsidR="00B23A9D">
        <w:rPr>
          <w:rFonts w:ascii="Times New Roman" w:eastAsia="Calibri" w:hAnsi="Times New Roman" w:cs="Times New Roman"/>
          <w:sz w:val="28"/>
          <w:szCs w:val="28"/>
        </w:rPr>
        <w:tab/>
      </w:r>
      <w:r w:rsidR="00B23A9D">
        <w:rPr>
          <w:rFonts w:ascii="Times New Roman" w:eastAsia="Calibri" w:hAnsi="Times New Roman" w:cs="Times New Roman"/>
          <w:sz w:val="28"/>
          <w:szCs w:val="28"/>
        </w:rPr>
        <w:tab/>
      </w:r>
      <w:r w:rsidR="00B23A9D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D973F5" w:rsidRPr="00713B6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</w:p>
    <w:p w:rsidR="00D973F5" w:rsidRPr="00713B6B" w:rsidRDefault="004338F3" w:rsidP="00B23A9D">
      <w:pPr>
        <w:tabs>
          <w:tab w:val="left" w:pos="394"/>
          <w:tab w:val="center" w:pos="4677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766F2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proofErr w:type="spellEnd"/>
      <w:r w:rsidR="007766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Агинское</w:t>
      </w:r>
    </w:p>
    <w:p w:rsidR="00D973F5" w:rsidRPr="00713B6B" w:rsidRDefault="00D973F5" w:rsidP="00D973F5">
      <w:pPr>
        <w:tabs>
          <w:tab w:val="left" w:pos="39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1BBC" w:rsidRDefault="003679C7" w:rsidP="00B23A9D">
      <w:pPr>
        <w:tabs>
          <w:tab w:val="left" w:pos="39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9096062"/>
      <w:r w:rsidRPr="00B23A9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93B13" w:rsidRPr="00B23A9D">
        <w:rPr>
          <w:rFonts w:ascii="Times New Roman" w:eastAsia="Calibri" w:hAnsi="Times New Roman" w:cs="Times New Roman"/>
          <w:b/>
          <w:sz w:val="28"/>
          <w:szCs w:val="28"/>
        </w:rPr>
        <w:t xml:space="preserve">б утверждении </w:t>
      </w:r>
      <w:r w:rsidR="003042A6" w:rsidRPr="00B23A9D">
        <w:rPr>
          <w:rFonts w:ascii="Times New Roman" w:eastAsia="Calibri" w:hAnsi="Times New Roman" w:cs="Times New Roman"/>
          <w:b/>
          <w:sz w:val="28"/>
          <w:szCs w:val="28"/>
        </w:rPr>
        <w:t>Правил землепользования и застройки</w:t>
      </w:r>
      <w:r w:rsidR="00DC144B" w:rsidRPr="00B23A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1BBC" w:rsidRDefault="00DC144B" w:rsidP="00B23A9D">
      <w:pPr>
        <w:tabs>
          <w:tab w:val="left" w:pos="39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3A9D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4338F3" w:rsidRPr="00B23A9D">
        <w:rPr>
          <w:rFonts w:ascii="Times New Roman" w:eastAsia="Calibri" w:hAnsi="Times New Roman" w:cs="Times New Roman"/>
          <w:b/>
          <w:sz w:val="28"/>
          <w:szCs w:val="28"/>
        </w:rPr>
        <w:t>Амитхаша</w:t>
      </w:r>
      <w:proofErr w:type="spellEnd"/>
      <w:r w:rsidR="003679C7" w:rsidRPr="00B23A9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041B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7D8C" w:rsidRPr="00B23A9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</w:p>
    <w:p w:rsidR="00D973F5" w:rsidRPr="00B23A9D" w:rsidRDefault="00D77D8C" w:rsidP="00B23A9D">
      <w:pPr>
        <w:tabs>
          <w:tab w:val="left" w:pos="39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3A9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338F3" w:rsidRPr="00B23A9D">
        <w:rPr>
          <w:rFonts w:ascii="Times New Roman" w:eastAsia="Calibri" w:hAnsi="Times New Roman" w:cs="Times New Roman"/>
          <w:b/>
          <w:sz w:val="28"/>
          <w:szCs w:val="28"/>
        </w:rPr>
        <w:t>Агинский</w:t>
      </w:r>
      <w:r w:rsidRPr="00B23A9D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  <w:r w:rsidR="00D06B4F" w:rsidRPr="00B23A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bookmarkEnd w:id="0"/>
    <w:p w:rsidR="00D06B4F" w:rsidRDefault="00D06B4F" w:rsidP="00FE26DC">
      <w:pPr>
        <w:tabs>
          <w:tab w:val="left" w:pos="394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5574" w:rsidRPr="00E90572" w:rsidRDefault="00644E34" w:rsidP="00644E34">
      <w:pPr>
        <w:tabs>
          <w:tab w:val="left" w:pos="36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042A6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3042A6" w:rsidRPr="00713B6B">
        <w:rPr>
          <w:rFonts w:ascii="Times New Roman" w:eastAsia="Calibri" w:hAnsi="Times New Roman" w:cs="Times New Roman"/>
          <w:sz w:val="28"/>
          <w:szCs w:val="28"/>
        </w:rPr>
        <w:t>Градостроительн</w:t>
      </w:r>
      <w:r w:rsidR="00107812">
        <w:rPr>
          <w:rFonts w:ascii="Times New Roman" w:eastAsia="Calibri" w:hAnsi="Times New Roman" w:cs="Times New Roman"/>
          <w:sz w:val="28"/>
          <w:szCs w:val="28"/>
        </w:rPr>
        <w:t>ым</w:t>
      </w:r>
      <w:r w:rsidR="003042A6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107812">
        <w:rPr>
          <w:rFonts w:ascii="Times New Roman" w:eastAsia="Calibri" w:hAnsi="Times New Roman" w:cs="Times New Roman"/>
          <w:sz w:val="28"/>
          <w:szCs w:val="28"/>
        </w:rPr>
        <w:t>ом</w:t>
      </w:r>
      <w:r w:rsidR="003042A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="003042A6">
        <w:rPr>
          <w:rFonts w:ascii="Times New Roman" w:hAnsi="Times New Roman" w:cs="Times New Roman"/>
          <w:sz w:val="28"/>
          <w:szCs w:val="28"/>
        </w:rPr>
        <w:t>Федеральн</w:t>
      </w:r>
      <w:r w:rsidR="00107812">
        <w:rPr>
          <w:rFonts w:ascii="Times New Roman" w:hAnsi="Times New Roman" w:cs="Times New Roman"/>
          <w:sz w:val="28"/>
          <w:szCs w:val="28"/>
        </w:rPr>
        <w:t>ым</w:t>
      </w:r>
      <w:r w:rsidR="003042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07812">
        <w:rPr>
          <w:rFonts w:ascii="Times New Roman" w:hAnsi="Times New Roman" w:cs="Times New Roman"/>
          <w:sz w:val="28"/>
          <w:szCs w:val="28"/>
        </w:rPr>
        <w:t>ом</w:t>
      </w:r>
      <w:r w:rsidR="003042A6">
        <w:rPr>
          <w:rFonts w:ascii="Times New Roman" w:hAnsi="Times New Roman" w:cs="Times New Roman"/>
          <w:sz w:val="28"/>
          <w:szCs w:val="28"/>
        </w:rPr>
        <w:t xml:space="preserve"> Российской Федерации № ФЗ-131 «Об общих принципах организации местного самоуправления в Российской Федерации»</w:t>
      </w:r>
      <w:r w:rsidR="003042A6">
        <w:rPr>
          <w:rFonts w:ascii="Times New Roman" w:eastAsia="Calibri" w:hAnsi="Times New Roman" w:cs="Times New Roman"/>
          <w:sz w:val="28"/>
          <w:szCs w:val="28"/>
        </w:rPr>
        <w:t>, Уставом муниципального района  «</w:t>
      </w:r>
      <w:r w:rsidR="004338F3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3042A6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3042A6" w:rsidRPr="00713B6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042A6">
        <w:rPr>
          <w:rFonts w:ascii="Times New Roman" w:eastAsia="Calibri" w:hAnsi="Times New Roman" w:cs="Times New Roman"/>
          <w:sz w:val="28"/>
          <w:szCs w:val="28"/>
        </w:rPr>
        <w:t>С</w:t>
      </w:r>
      <w:r w:rsidR="003042A6" w:rsidRPr="00713B6B">
        <w:rPr>
          <w:rFonts w:ascii="Times New Roman" w:eastAsia="Calibri" w:hAnsi="Times New Roman" w:cs="Times New Roman"/>
          <w:sz w:val="28"/>
          <w:szCs w:val="28"/>
        </w:rPr>
        <w:t xml:space="preserve">овет </w:t>
      </w:r>
      <w:r w:rsidR="003042A6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3042A6" w:rsidRPr="00713B6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338F3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3042A6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041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2A6" w:rsidRPr="00713B6B">
        <w:rPr>
          <w:rFonts w:ascii="Times New Roman Полужирный" w:eastAsia="Calibri" w:hAnsi="Times New Roman Полужирный" w:cs="Times New Roman"/>
          <w:b/>
          <w:spacing w:val="20"/>
          <w:sz w:val="28"/>
          <w:szCs w:val="28"/>
        </w:rPr>
        <w:t>решил</w:t>
      </w:r>
      <w:r w:rsidR="003042A6" w:rsidRPr="00713B6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973F5" w:rsidRDefault="00041BBC" w:rsidP="00041BBC">
      <w:pPr>
        <w:tabs>
          <w:tab w:val="left" w:pos="394"/>
          <w:tab w:val="center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43023" w:rsidRPr="00713B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023" w:rsidRPr="00713B6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042A6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D06B4F" w:rsidRPr="00D06B4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4338F3">
        <w:rPr>
          <w:rFonts w:ascii="Times New Roman" w:eastAsia="Calibri" w:hAnsi="Times New Roman" w:cs="Times New Roman"/>
          <w:sz w:val="28"/>
          <w:szCs w:val="28"/>
        </w:rPr>
        <w:t>Амитхаша</w:t>
      </w:r>
      <w:proofErr w:type="spellEnd"/>
      <w:r w:rsidR="00D06B4F" w:rsidRPr="00D06B4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D8C">
        <w:rPr>
          <w:rFonts w:ascii="Times New Roman" w:eastAsia="Calibri" w:hAnsi="Times New Roman" w:cs="Times New Roman"/>
          <w:sz w:val="28"/>
          <w:szCs w:val="28"/>
        </w:rPr>
        <w:t>муниципального района «</w:t>
      </w:r>
      <w:r w:rsidR="004338F3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D77D8C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D06B4F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 w:rsidR="00B86A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2325" w:rsidRPr="00713B6B" w:rsidRDefault="00C82325" w:rsidP="00FE26DC">
      <w:pPr>
        <w:tabs>
          <w:tab w:val="left" w:pos="394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2. </w:t>
      </w:r>
      <w:r w:rsidR="00041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762687">
        <w:rPr>
          <w:rFonts w:ascii="Times New Roman" w:hAnsi="Times New Roman"/>
          <w:sz w:val="28"/>
          <w:szCs w:val="28"/>
        </w:rPr>
        <w:t>ризнать утратившими силу</w:t>
      </w:r>
      <w:r w:rsidR="00041BBC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ешение Совета </w:t>
      </w:r>
      <w:r w:rsidR="004338F3"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041BBC">
        <w:rPr>
          <w:rFonts w:ascii="Times New Roman" w:hAnsi="Times New Roman"/>
          <w:sz w:val="28"/>
          <w:szCs w:val="28"/>
        </w:rPr>
        <w:t>«</w:t>
      </w:r>
      <w:proofErr w:type="spellStart"/>
      <w:r w:rsidR="004338F3">
        <w:rPr>
          <w:rFonts w:ascii="Times New Roman" w:hAnsi="Times New Roman"/>
          <w:sz w:val="28"/>
          <w:szCs w:val="28"/>
        </w:rPr>
        <w:t>Амитхаша</w:t>
      </w:r>
      <w:proofErr w:type="spellEnd"/>
      <w:r w:rsidR="004338F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муницип</w:t>
      </w:r>
      <w:r w:rsidR="004338F3">
        <w:rPr>
          <w:rFonts w:ascii="Times New Roman" w:hAnsi="Times New Roman"/>
          <w:sz w:val="28"/>
          <w:szCs w:val="28"/>
        </w:rPr>
        <w:t>ального района «Агинский район»</w:t>
      </w:r>
      <w:r>
        <w:rPr>
          <w:rFonts w:ascii="Times New Roman" w:hAnsi="Times New Roman"/>
          <w:sz w:val="28"/>
          <w:szCs w:val="28"/>
        </w:rPr>
        <w:t xml:space="preserve"> от 16 </w:t>
      </w:r>
      <w:r w:rsidR="00762687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76268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762687">
        <w:rPr>
          <w:rFonts w:ascii="Times New Roman" w:hAnsi="Times New Roman"/>
          <w:sz w:val="28"/>
          <w:szCs w:val="28"/>
        </w:rPr>
        <w:t>44</w:t>
      </w:r>
      <w:r w:rsidRPr="003A7044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 сельского поселения «</w:t>
      </w:r>
      <w:proofErr w:type="spellStart"/>
      <w:r w:rsidR="004338F3">
        <w:rPr>
          <w:rFonts w:ascii="Times New Roman" w:hAnsi="Times New Roman"/>
          <w:sz w:val="28"/>
          <w:szCs w:val="28"/>
        </w:rPr>
        <w:t>Амитхаша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1F6E70">
        <w:rPr>
          <w:rFonts w:ascii="Times New Roman" w:hAnsi="Times New Roman"/>
          <w:sz w:val="28"/>
          <w:szCs w:val="28"/>
        </w:rPr>
        <w:t>муниципального района «</w:t>
      </w:r>
      <w:r w:rsidR="004338F3">
        <w:rPr>
          <w:rFonts w:ascii="Times New Roman" w:hAnsi="Times New Roman"/>
          <w:sz w:val="28"/>
          <w:szCs w:val="28"/>
        </w:rPr>
        <w:t>Агинск</w:t>
      </w:r>
      <w:r w:rsidR="001F6E70">
        <w:rPr>
          <w:rFonts w:ascii="Times New Roman" w:hAnsi="Times New Roman"/>
          <w:sz w:val="28"/>
          <w:szCs w:val="28"/>
        </w:rPr>
        <w:t>ий район»</w:t>
      </w:r>
      <w:r w:rsidRPr="003A7044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1078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06B4F" w:rsidRPr="00D06B4F" w:rsidRDefault="00C82325" w:rsidP="00041BB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06B4F" w:rsidRPr="00D06B4F">
        <w:rPr>
          <w:rFonts w:ascii="Times New Roman" w:eastAsia="Calibri" w:hAnsi="Times New Roman" w:cs="Times New Roman"/>
          <w:sz w:val="28"/>
          <w:szCs w:val="28"/>
        </w:rPr>
        <w:t>.</w:t>
      </w:r>
      <w:r w:rsidR="00CC6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B4F" w:rsidRPr="00D06B4F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</w:t>
      </w:r>
      <w:r w:rsidR="00041BBC">
        <w:rPr>
          <w:rFonts w:ascii="Times New Roman" w:eastAsia="Calibri" w:hAnsi="Times New Roman" w:cs="Times New Roman"/>
          <w:sz w:val="28"/>
          <w:szCs w:val="28"/>
        </w:rPr>
        <w:t>вступает в силу на следующий день со дня опубликования (обнародования).</w:t>
      </w:r>
    </w:p>
    <w:p w:rsidR="00713B6B" w:rsidRDefault="00713B6B" w:rsidP="00D06B4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BBC" w:rsidRDefault="00041BBC" w:rsidP="00D06B4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BBC" w:rsidRPr="00713B6B" w:rsidRDefault="00041BBC" w:rsidP="00D06B4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6DC" w:rsidRDefault="00041BBC" w:rsidP="00FE26DC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главы</w:t>
      </w:r>
      <w:r w:rsidR="00D06B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D06B4F" w:rsidRPr="00713B6B" w:rsidRDefault="00D06B4F" w:rsidP="00FE26DC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338F3">
        <w:rPr>
          <w:rFonts w:ascii="Times New Roman" w:eastAsia="Calibri" w:hAnsi="Times New Roman" w:cs="Times New Roman"/>
          <w:sz w:val="28"/>
          <w:szCs w:val="28"/>
        </w:rPr>
        <w:t xml:space="preserve">Агинский </w:t>
      </w:r>
      <w:r>
        <w:rPr>
          <w:rFonts w:ascii="Times New Roman" w:eastAsia="Calibri" w:hAnsi="Times New Roman" w:cs="Times New Roman"/>
          <w:sz w:val="28"/>
          <w:szCs w:val="28"/>
        </w:rPr>
        <w:t>район</w:t>
      </w:r>
      <w:r w:rsidR="004338F3">
        <w:rPr>
          <w:rFonts w:ascii="Times New Roman" w:eastAsia="Calibri" w:hAnsi="Times New Roman" w:cs="Times New Roman"/>
          <w:sz w:val="28"/>
          <w:szCs w:val="28"/>
        </w:rPr>
        <w:t>»</w:t>
      </w:r>
      <w:r w:rsidR="00041BBC">
        <w:rPr>
          <w:rFonts w:ascii="Times New Roman" w:eastAsia="Calibri" w:hAnsi="Times New Roman" w:cs="Times New Roman"/>
          <w:sz w:val="28"/>
          <w:szCs w:val="28"/>
        </w:rPr>
        <w:tab/>
      </w:r>
      <w:r w:rsidR="00041BBC">
        <w:rPr>
          <w:rFonts w:ascii="Times New Roman" w:eastAsia="Calibri" w:hAnsi="Times New Roman" w:cs="Times New Roman"/>
          <w:sz w:val="28"/>
          <w:szCs w:val="28"/>
        </w:rPr>
        <w:tab/>
      </w:r>
      <w:r w:rsidR="00041BBC">
        <w:rPr>
          <w:rFonts w:ascii="Times New Roman" w:eastAsia="Calibri" w:hAnsi="Times New Roman" w:cs="Times New Roman"/>
          <w:sz w:val="28"/>
          <w:szCs w:val="28"/>
        </w:rPr>
        <w:tab/>
      </w:r>
      <w:r w:rsidR="00041BBC">
        <w:rPr>
          <w:rFonts w:ascii="Times New Roman" w:eastAsia="Calibri" w:hAnsi="Times New Roman" w:cs="Times New Roman"/>
          <w:sz w:val="28"/>
          <w:szCs w:val="28"/>
        </w:rPr>
        <w:tab/>
      </w:r>
      <w:r w:rsidR="00041BBC">
        <w:rPr>
          <w:rFonts w:ascii="Times New Roman" w:eastAsia="Calibri" w:hAnsi="Times New Roman" w:cs="Times New Roman"/>
          <w:sz w:val="28"/>
          <w:szCs w:val="28"/>
        </w:rPr>
        <w:tab/>
      </w:r>
      <w:r w:rsidR="00041BBC">
        <w:rPr>
          <w:rFonts w:ascii="Times New Roman" w:eastAsia="Calibri" w:hAnsi="Times New Roman" w:cs="Times New Roman"/>
          <w:sz w:val="28"/>
          <w:szCs w:val="28"/>
        </w:rPr>
        <w:tab/>
      </w:r>
      <w:r w:rsidR="00041BBC">
        <w:rPr>
          <w:rFonts w:ascii="Times New Roman" w:eastAsia="Calibri" w:hAnsi="Times New Roman" w:cs="Times New Roman"/>
          <w:sz w:val="28"/>
          <w:szCs w:val="28"/>
        </w:rPr>
        <w:tab/>
      </w:r>
      <w:r w:rsidR="00F629AA">
        <w:rPr>
          <w:rFonts w:ascii="Times New Roman" w:eastAsia="Calibri" w:hAnsi="Times New Roman" w:cs="Times New Roman"/>
          <w:sz w:val="28"/>
          <w:szCs w:val="28"/>
        </w:rPr>
        <w:t>Б.Б. Арсаланов</w:t>
      </w:r>
    </w:p>
    <w:p w:rsidR="00713B6B" w:rsidRDefault="00713B6B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325" w:rsidRDefault="00C82325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6DE" w:rsidRDefault="00F629AA" w:rsidP="007A46DE">
      <w:pPr>
        <w:pStyle w:val="ConsPlusTitle"/>
        <w:widowControl/>
        <w:ind w:right="-28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</w:t>
      </w:r>
      <w:r w:rsidR="00644E34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A46DE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 w:rsidR="00644E34">
        <w:rPr>
          <w:rFonts w:ascii="Times New Roman" w:hAnsi="Times New Roman" w:cs="Times New Roman"/>
          <w:b w:val="0"/>
          <w:sz w:val="28"/>
          <w:szCs w:val="28"/>
        </w:rPr>
        <w:t>я</w:t>
      </w:r>
      <w:r w:rsidR="007A46DE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</w:p>
    <w:p w:rsidR="007A46DE" w:rsidRDefault="004338F3" w:rsidP="007A46DE">
      <w:pPr>
        <w:pStyle w:val="ConsPlusTitle"/>
        <w:widowControl/>
        <w:ind w:right="-28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района «Агински</w:t>
      </w:r>
      <w:r w:rsidR="007A46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й район»          </w:t>
      </w:r>
      <w:r w:rsidR="00041BB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041BB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7A46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bookmarkStart w:id="1" w:name="_GoBack"/>
      <w:bookmarkEnd w:id="1"/>
      <w:r w:rsidR="00041BBC">
        <w:rPr>
          <w:rFonts w:ascii="Times New Roman" w:hAnsi="Times New Roman" w:cs="Times New Roman"/>
          <w:b w:val="0"/>
          <w:color w:val="000000"/>
          <w:sz w:val="28"/>
          <w:szCs w:val="28"/>
        </w:rPr>
        <w:t>В.П. Хохрякова</w:t>
      </w:r>
    </w:p>
    <w:p w:rsidR="007A46DE" w:rsidRPr="00713B6B" w:rsidRDefault="007A46DE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A46DE" w:rsidRPr="00713B6B" w:rsidSect="00B23A9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C05F6"/>
    <w:rsid w:val="00012805"/>
    <w:rsid w:val="00035CB4"/>
    <w:rsid w:val="00041BBC"/>
    <w:rsid w:val="00057E0E"/>
    <w:rsid w:val="00067556"/>
    <w:rsid w:val="00070BF2"/>
    <w:rsid w:val="00073363"/>
    <w:rsid w:val="00083B8C"/>
    <w:rsid w:val="000B1346"/>
    <w:rsid w:val="000C358C"/>
    <w:rsid w:val="000C7516"/>
    <w:rsid w:val="00107225"/>
    <w:rsid w:val="00107812"/>
    <w:rsid w:val="00191814"/>
    <w:rsid w:val="001B6DC8"/>
    <w:rsid w:val="001E50AF"/>
    <w:rsid w:val="001F3730"/>
    <w:rsid w:val="001F6E70"/>
    <w:rsid w:val="0023256E"/>
    <w:rsid w:val="00240F10"/>
    <w:rsid w:val="0024572D"/>
    <w:rsid w:val="00273394"/>
    <w:rsid w:val="002768CF"/>
    <w:rsid w:val="00286964"/>
    <w:rsid w:val="002B13CB"/>
    <w:rsid w:val="002B67BC"/>
    <w:rsid w:val="002C1C04"/>
    <w:rsid w:val="002D426E"/>
    <w:rsid w:val="002E2958"/>
    <w:rsid w:val="00300BD5"/>
    <w:rsid w:val="003042A6"/>
    <w:rsid w:val="00325227"/>
    <w:rsid w:val="003456DA"/>
    <w:rsid w:val="003679C7"/>
    <w:rsid w:val="003832B3"/>
    <w:rsid w:val="003A6843"/>
    <w:rsid w:val="003B5403"/>
    <w:rsid w:val="003C05F6"/>
    <w:rsid w:val="0041777D"/>
    <w:rsid w:val="004338F3"/>
    <w:rsid w:val="00441BFE"/>
    <w:rsid w:val="004A5869"/>
    <w:rsid w:val="004C0E89"/>
    <w:rsid w:val="00500F9B"/>
    <w:rsid w:val="005154FC"/>
    <w:rsid w:val="00535574"/>
    <w:rsid w:val="005575D1"/>
    <w:rsid w:val="00565ED6"/>
    <w:rsid w:val="0059312C"/>
    <w:rsid w:val="00593459"/>
    <w:rsid w:val="00593B13"/>
    <w:rsid w:val="00594C2D"/>
    <w:rsid w:val="005B01BF"/>
    <w:rsid w:val="005D0209"/>
    <w:rsid w:val="005D3647"/>
    <w:rsid w:val="005D44C0"/>
    <w:rsid w:val="005E4FE5"/>
    <w:rsid w:val="00605013"/>
    <w:rsid w:val="00623F81"/>
    <w:rsid w:val="00644E34"/>
    <w:rsid w:val="006652AF"/>
    <w:rsid w:val="006700A1"/>
    <w:rsid w:val="00671C08"/>
    <w:rsid w:val="006A2F17"/>
    <w:rsid w:val="006A5324"/>
    <w:rsid w:val="006B3CAB"/>
    <w:rsid w:val="006C61CD"/>
    <w:rsid w:val="006D1564"/>
    <w:rsid w:val="006E2E39"/>
    <w:rsid w:val="007062F4"/>
    <w:rsid w:val="00713B6B"/>
    <w:rsid w:val="007200C8"/>
    <w:rsid w:val="00750A6B"/>
    <w:rsid w:val="00762687"/>
    <w:rsid w:val="00763002"/>
    <w:rsid w:val="007641E8"/>
    <w:rsid w:val="00767A5A"/>
    <w:rsid w:val="007766F2"/>
    <w:rsid w:val="00783DD3"/>
    <w:rsid w:val="007A46DE"/>
    <w:rsid w:val="007B1BA6"/>
    <w:rsid w:val="007B3309"/>
    <w:rsid w:val="007B7AC8"/>
    <w:rsid w:val="007C239B"/>
    <w:rsid w:val="008608BC"/>
    <w:rsid w:val="00861A9C"/>
    <w:rsid w:val="00863CF4"/>
    <w:rsid w:val="008836F3"/>
    <w:rsid w:val="008B2C75"/>
    <w:rsid w:val="008C5A51"/>
    <w:rsid w:val="00914B33"/>
    <w:rsid w:val="009279EC"/>
    <w:rsid w:val="0094031A"/>
    <w:rsid w:val="00961468"/>
    <w:rsid w:val="00980848"/>
    <w:rsid w:val="00985F51"/>
    <w:rsid w:val="009D4423"/>
    <w:rsid w:val="00A24BDD"/>
    <w:rsid w:val="00A43023"/>
    <w:rsid w:val="00A6209D"/>
    <w:rsid w:val="00A63D8B"/>
    <w:rsid w:val="00A80433"/>
    <w:rsid w:val="00AA4C99"/>
    <w:rsid w:val="00AD298B"/>
    <w:rsid w:val="00AD6A59"/>
    <w:rsid w:val="00B1457A"/>
    <w:rsid w:val="00B23A9D"/>
    <w:rsid w:val="00B61E22"/>
    <w:rsid w:val="00B86AE6"/>
    <w:rsid w:val="00B943EC"/>
    <w:rsid w:val="00BB634B"/>
    <w:rsid w:val="00BC3839"/>
    <w:rsid w:val="00BE6540"/>
    <w:rsid w:val="00BF4156"/>
    <w:rsid w:val="00BF4837"/>
    <w:rsid w:val="00C10089"/>
    <w:rsid w:val="00C15B6A"/>
    <w:rsid w:val="00C51D5B"/>
    <w:rsid w:val="00C82325"/>
    <w:rsid w:val="00CB319C"/>
    <w:rsid w:val="00CB4C6C"/>
    <w:rsid w:val="00CB7143"/>
    <w:rsid w:val="00CC6C87"/>
    <w:rsid w:val="00CC7E95"/>
    <w:rsid w:val="00D06B4F"/>
    <w:rsid w:val="00D77D8C"/>
    <w:rsid w:val="00D94CA4"/>
    <w:rsid w:val="00D9659A"/>
    <w:rsid w:val="00D973F5"/>
    <w:rsid w:val="00DB30B0"/>
    <w:rsid w:val="00DB463F"/>
    <w:rsid w:val="00DC144B"/>
    <w:rsid w:val="00E30DB8"/>
    <w:rsid w:val="00E35BB7"/>
    <w:rsid w:val="00E422C2"/>
    <w:rsid w:val="00E44FEE"/>
    <w:rsid w:val="00E90572"/>
    <w:rsid w:val="00EF3F85"/>
    <w:rsid w:val="00F60203"/>
    <w:rsid w:val="00F629AA"/>
    <w:rsid w:val="00F65317"/>
    <w:rsid w:val="00F744CC"/>
    <w:rsid w:val="00F810F3"/>
    <w:rsid w:val="00F96878"/>
    <w:rsid w:val="00FA1082"/>
    <w:rsid w:val="00FC3BBC"/>
    <w:rsid w:val="00FD78B0"/>
    <w:rsid w:val="00FE2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373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C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973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D97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links8">
    <w:name w:val="link s_8"/>
    <w:basedOn w:val="a0"/>
    <w:rsid w:val="00D973F5"/>
  </w:style>
  <w:style w:type="paragraph" w:styleId="a5">
    <w:name w:val="Block Text"/>
    <w:basedOn w:val="a"/>
    <w:unhideWhenUsed/>
    <w:rsid w:val="00D973F5"/>
    <w:pPr>
      <w:spacing w:after="0" w:line="240" w:lineRule="auto"/>
      <w:ind w:left="-900" w:right="-81"/>
      <w:jc w:val="both"/>
    </w:pPr>
    <w:rPr>
      <w:rFonts w:ascii="Times New Roman" w:eastAsia="Times New Roman" w:hAnsi="Times New Roman" w:cs="Times New Roman"/>
      <w:szCs w:val="24"/>
    </w:rPr>
  </w:style>
  <w:style w:type="paragraph" w:styleId="a6">
    <w:name w:val="Title"/>
    <w:basedOn w:val="a"/>
    <w:link w:val="a7"/>
    <w:qFormat/>
    <w:rsid w:val="00D973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97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</dc:creator>
  <cp:lastModifiedBy>КСП</cp:lastModifiedBy>
  <cp:revision>2</cp:revision>
  <cp:lastPrinted>2024-11-26T01:30:00Z</cp:lastPrinted>
  <dcterms:created xsi:type="dcterms:W3CDTF">2024-11-26T01:31:00Z</dcterms:created>
  <dcterms:modified xsi:type="dcterms:W3CDTF">2024-11-26T01:31:00Z</dcterms:modified>
</cp:coreProperties>
</file>