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19A1" w:rsidRDefault="000219A1" w:rsidP="000219A1">
      <w:pPr>
        <w:jc w:val="center"/>
        <w:rPr>
          <w:b/>
          <w:sz w:val="28"/>
          <w:szCs w:val="28"/>
        </w:rPr>
      </w:pPr>
    </w:p>
    <w:p w:rsidR="000219A1" w:rsidRDefault="000219A1" w:rsidP="003C5568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2F8F2135" wp14:editId="20F9B91C">
            <wp:extent cx="742950" cy="866775"/>
            <wp:effectExtent l="19050" t="0" r="0" b="0"/>
            <wp:docPr id="1" name="Рисунок 1" descr="C:\Users\Buyanto\AppData\Local\Temp\Rar$DIa0.398\герб нов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Buyanto\AppData\Local\Temp\Rar$DIa0.398\герб новый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568" w:rsidRDefault="003C5568" w:rsidP="003C5568">
      <w:pPr>
        <w:jc w:val="center"/>
        <w:rPr>
          <w:b/>
          <w:sz w:val="28"/>
          <w:szCs w:val="28"/>
        </w:rPr>
      </w:pPr>
    </w:p>
    <w:p w:rsidR="000219A1" w:rsidRDefault="000219A1" w:rsidP="000219A1">
      <w:pPr>
        <w:jc w:val="center"/>
        <w:rPr>
          <w:b/>
          <w:sz w:val="28"/>
          <w:szCs w:val="28"/>
        </w:rPr>
      </w:pPr>
      <w:r w:rsidRPr="00FD7FB1">
        <w:rPr>
          <w:b/>
          <w:sz w:val="28"/>
          <w:szCs w:val="28"/>
        </w:rPr>
        <w:t>А</w:t>
      </w:r>
      <w:r>
        <w:rPr>
          <w:b/>
          <w:sz w:val="28"/>
          <w:szCs w:val="28"/>
        </w:rPr>
        <w:t xml:space="preserve">ДМИНИСТРАЦИЯ МУНИЦИПАЛЬНОГО РАЙОНА </w:t>
      </w:r>
    </w:p>
    <w:p w:rsidR="000219A1" w:rsidRDefault="000219A1" w:rsidP="000219A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«АГИНСКИЙ РАЙОН»</w:t>
      </w:r>
    </w:p>
    <w:p w:rsidR="000219A1" w:rsidRDefault="000219A1" w:rsidP="000219A1">
      <w:pPr>
        <w:jc w:val="center"/>
        <w:rPr>
          <w:b/>
          <w:sz w:val="28"/>
          <w:szCs w:val="28"/>
        </w:rPr>
      </w:pPr>
    </w:p>
    <w:p w:rsidR="003C5568" w:rsidRPr="005373DE" w:rsidRDefault="003C5568" w:rsidP="000219A1">
      <w:pPr>
        <w:jc w:val="center"/>
        <w:rPr>
          <w:b/>
          <w:sz w:val="28"/>
          <w:szCs w:val="28"/>
        </w:rPr>
      </w:pPr>
    </w:p>
    <w:p w:rsidR="00717E83" w:rsidRDefault="008A2543" w:rsidP="00717E83">
      <w:pPr>
        <w:jc w:val="center"/>
        <w:rPr>
          <w:b/>
          <w:spacing w:val="20"/>
          <w:w w:val="108"/>
          <w:sz w:val="28"/>
          <w:szCs w:val="28"/>
        </w:rPr>
      </w:pPr>
      <w:r w:rsidRPr="0043614E">
        <w:rPr>
          <w:b/>
          <w:spacing w:val="20"/>
          <w:w w:val="108"/>
          <w:sz w:val="28"/>
          <w:szCs w:val="28"/>
        </w:rPr>
        <w:t xml:space="preserve">ПОСТАНОВЛЕНИЕ </w:t>
      </w:r>
      <w:r w:rsidR="000219A1" w:rsidRPr="0043614E">
        <w:rPr>
          <w:b/>
          <w:spacing w:val="20"/>
          <w:w w:val="108"/>
          <w:sz w:val="28"/>
          <w:szCs w:val="28"/>
        </w:rPr>
        <w:t xml:space="preserve"> </w:t>
      </w:r>
    </w:p>
    <w:p w:rsidR="00717E83" w:rsidRDefault="00717E83" w:rsidP="00717E83">
      <w:pPr>
        <w:jc w:val="center"/>
        <w:rPr>
          <w:b/>
          <w:spacing w:val="20"/>
          <w:w w:val="108"/>
          <w:sz w:val="28"/>
          <w:szCs w:val="28"/>
        </w:rPr>
      </w:pPr>
    </w:p>
    <w:p w:rsidR="00717E83" w:rsidRPr="00717E83" w:rsidRDefault="00717E83" w:rsidP="00717E83">
      <w:pPr>
        <w:jc w:val="center"/>
        <w:rPr>
          <w:b/>
          <w:spacing w:val="20"/>
          <w:w w:val="108"/>
          <w:sz w:val="28"/>
          <w:szCs w:val="28"/>
        </w:rPr>
      </w:pPr>
    </w:p>
    <w:p w:rsidR="00717E83" w:rsidRPr="00717E83" w:rsidRDefault="00F21FC7" w:rsidP="00717E83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</w:t>
      </w:r>
      <w:r w:rsidR="000219A1">
        <w:rPr>
          <w:sz w:val="28"/>
          <w:szCs w:val="28"/>
        </w:rPr>
        <w:t xml:space="preserve">« </w:t>
      </w:r>
      <w:r w:rsidR="00432CFB">
        <w:rPr>
          <w:sz w:val="28"/>
          <w:szCs w:val="28"/>
        </w:rPr>
        <w:t>15</w:t>
      </w:r>
      <w:r w:rsidR="000219A1">
        <w:rPr>
          <w:sz w:val="28"/>
          <w:szCs w:val="28"/>
        </w:rPr>
        <w:t xml:space="preserve">» </w:t>
      </w:r>
      <w:r w:rsidR="00AF4901">
        <w:rPr>
          <w:sz w:val="28"/>
          <w:szCs w:val="28"/>
        </w:rPr>
        <w:t xml:space="preserve">  марта </w:t>
      </w:r>
      <w:r w:rsidR="000219A1">
        <w:rPr>
          <w:sz w:val="28"/>
          <w:szCs w:val="28"/>
        </w:rPr>
        <w:t xml:space="preserve">  </w:t>
      </w:r>
      <w:r w:rsidR="000219A1" w:rsidRPr="00FD7FB1">
        <w:rPr>
          <w:sz w:val="28"/>
          <w:szCs w:val="28"/>
        </w:rPr>
        <w:t>201</w:t>
      </w:r>
      <w:r w:rsidR="00AF4901">
        <w:rPr>
          <w:sz w:val="28"/>
          <w:szCs w:val="28"/>
        </w:rPr>
        <w:t>9</w:t>
      </w:r>
      <w:r w:rsidR="000219A1" w:rsidRPr="00FD7FB1">
        <w:rPr>
          <w:sz w:val="28"/>
          <w:szCs w:val="28"/>
        </w:rPr>
        <w:t xml:space="preserve"> г.     </w:t>
      </w:r>
      <w:r w:rsidR="000219A1" w:rsidRPr="00FD7FB1">
        <w:rPr>
          <w:b/>
          <w:sz w:val="28"/>
          <w:szCs w:val="28"/>
        </w:rPr>
        <w:t xml:space="preserve">          </w:t>
      </w:r>
      <w:r w:rsidR="000219A1">
        <w:rPr>
          <w:b/>
          <w:sz w:val="28"/>
          <w:szCs w:val="28"/>
        </w:rPr>
        <w:t xml:space="preserve">             </w:t>
      </w:r>
      <w:r w:rsidR="000219A1" w:rsidRPr="00FD7FB1">
        <w:rPr>
          <w:b/>
          <w:sz w:val="28"/>
          <w:szCs w:val="28"/>
        </w:rPr>
        <w:t xml:space="preserve">                              </w:t>
      </w:r>
      <w:r w:rsidR="000219A1">
        <w:rPr>
          <w:b/>
          <w:sz w:val="28"/>
          <w:szCs w:val="28"/>
        </w:rPr>
        <w:t xml:space="preserve">       </w:t>
      </w:r>
      <w:r>
        <w:rPr>
          <w:b/>
          <w:sz w:val="28"/>
          <w:szCs w:val="28"/>
        </w:rPr>
        <w:t xml:space="preserve">   </w:t>
      </w:r>
      <w:r w:rsidR="000219A1">
        <w:rPr>
          <w:b/>
          <w:sz w:val="28"/>
          <w:szCs w:val="28"/>
        </w:rPr>
        <w:t xml:space="preserve">      </w:t>
      </w:r>
      <w:r w:rsidR="00646F62">
        <w:rPr>
          <w:b/>
          <w:sz w:val="28"/>
          <w:szCs w:val="28"/>
        </w:rPr>
        <w:t xml:space="preserve">       </w:t>
      </w:r>
      <w:r w:rsidR="00AF4901">
        <w:rPr>
          <w:b/>
          <w:sz w:val="28"/>
          <w:szCs w:val="28"/>
        </w:rPr>
        <w:t xml:space="preserve">  </w:t>
      </w:r>
      <w:r w:rsidR="00EA0C35">
        <w:rPr>
          <w:b/>
          <w:sz w:val="28"/>
          <w:szCs w:val="28"/>
        </w:rPr>
        <w:t xml:space="preserve"> </w:t>
      </w:r>
      <w:r w:rsidR="00AF4901">
        <w:rPr>
          <w:b/>
          <w:sz w:val="28"/>
          <w:szCs w:val="28"/>
        </w:rPr>
        <w:t xml:space="preserve"> </w:t>
      </w:r>
      <w:r w:rsidR="000219A1">
        <w:rPr>
          <w:b/>
          <w:sz w:val="28"/>
          <w:szCs w:val="28"/>
        </w:rPr>
        <w:t xml:space="preserve"> </w:t>
      </w:r>
      <w:r w:rsidR="000219A1">
        <w:rPr>
          <w:sz w:val="28"/>
          <w:szCs w:val="28"/>
        </w:rPr>
        <w:t>№</w:t>
      </w:r>
      <w:r w:rsidR="00432CFB">
        <w:rPr>
          <w:sz w:val="28"/>
          <w:szCs w:val="28"/>
        </w:rPr>
        <w:t xml:space="preserve"> 69</w:t>
      </w:r>
    </w:p>
    <w:p w:rsidR="000219A1" w:rsidRDefault="000219A1" w:rsidP="000219A1">
      <w:pPr>
        <w:jc w:val="center"/>
        <w:rPr>
          <w:sz w:val="28"/>
          <w:szCs w:val="28"/>
        </w:rPr>
      </w:pPr>
      <w:proofErr w:type="spellStart"/>
      <w:r w:rsidRPr="00B75EEF">
        <w:rPr>
          <w:sz w:val="28"/>
          <w:szCs w:val="28"/>
        </w:rPr>
        <w:t>пгт</w:t>
      </w:r>
      <w:proofErr w:type="spellEnd"/>
      <w:r w:rsidRPr="00B75EEF">
        <w:rPr>
          <w:sz w:val="28"/>
          <w:szCs w:val="28"/>
        </w:rPr>
        <w:t>. Агинское</w:t>
      </w:r>
    </w:p>
    <w:p w:rsidR="00717E83" w:rsidRPr="00B75EEF" w:rsidRDefault="00717E83" w:rsidP="000219A1">
      <w:pPr>
        <w:jc w:val="center"/>
        <w:rPr>
          <w:sz w:val="28"/>
          <w:szCs w:val="28"/>
        </w:rPr>
      </w:pPr>
    </w:p>
    <w:p w:rsidR="000219A1" w:rsidRPr="00096356" w:rsidRDefault="000219A1" w:rsidP="00117F81">
      <w:pPr>
        <w:rPr>
          <w:sz w:val="28"/>
          <w:szCs w:val="28"/>
        </w:rPr>
      </w:pPr>
    </w:p>
    <w:p w:rsidR="007F7071" w:rsidRDefault="0034306D" w:rsidP="007F7071">
      <w:pPr>
        <w:tabs>
          <w:tab w:val="left" w:pos="9355"/>
        </w:tabs>
        <w:ind w:right="-1"/>
        <w:rPr>
          <w:b/>
          <w:sz w:val="28"/>
          <w:szCs w:val="28"/>
        </w:rPr>
      </w:pPr>
      <w:r w:rsidRPr="004D63F3">
        <w:rPr>
          <w:b/>
          <w:sz w:val="28"/>
          <w:szCs w:val="28"/>
        </w:rPr>
        <w:t xml:space="preserve">Об утверждении </w:t>
      </w:r>
      <w:r w:rsidR="00ED3C70" w:rsidRPr="004D63F3">
        <w:rPr>
          <w:b/>
          <w:sz w:val="28"/>
          <w:szCs w:val="28"/>
        </w:rPr>
        <w:t>С</w:t>
      </w:r>
      <w:r w:rsidR="000219A1" w:rsidRPr="004D63F3">
        <w:rPr>
          <w:b/>
          <w:sz w:val="28"/>
          <w:szCs w:val="28"/>
        </w:rPr>
        <w:t>хемы размещения рекламных конструкций</w:t>
      </w:r>
      <w:r w:rsidRPr="004D63F3">
        <w:rPr>
          <w:b/>
          <w:sz w:val="28"/>
          <w:szCs w:val="28"/>
        </w:rPr>
        <w:t xml:space="preserve"> </w:t>
      </w:r>
    </w:p>
    <w:p w:rsidR="007F7071" w:rsidRDefault="0034306D" w:rsidP="007F7071">
      <w:pPr>
        <w:tabs>
          <w:tab w:val="left" w:pos="9355"/>
        </w:tabs>
        <w:ind w:right="-1"/>
        <w:rPr>
          <w:b/>
          <w:sz w:val="28"/>
          <w:szCs w:val="28"/>
        </w:rPr>
      </w:pPr>
      <w:r w:rsidRPr="004D63F3">
        <w:rPr>
          <w:b/>
          <w:sz w:val="28"/>
          <w:szCs w:val="28"/>
        </w:rPr>
        <w:t xml:space="preserve">и порядка применения </w:t>
      </w:r>
      <w:r w:rsidR="00ED3C70" w:rsidRPr="004D63F3">
        <w:rPr>
          <w:b/>
          <w:sz w:val="28"/>
          <w:szCs w:val="28"/>
        </w:rPr>
        <w:t>С</w:t>
      </w:r>
      <w:r w:rsidRPr="004D63F3">
        <w:rPr>
          <w:b/>
          <w:sz w:val="28"/>
          <w:szCs w:val="28"/>
        </w:rPr>
        <w:t>хемы размещения рекламных конструкций</w:t>
      </w:r>
    </w:p>
    <w:p w:rsidR="007F7071" w:rsidRDefault="0034306D" w:rsidP="007F7071">
      <w:pPr>
        <w:tabs>
          <w:tab w:val="left" w:pos="9355"/>
        </w:tabs>
        <w:ind w:right="-1"/>
        <w:rPr>
          <w:b/>
          <w:sz w:val="28"/>
          <w:szCs w:val="28"/>
        </w:rPr>
      </w:pPr>
      <w:r w:rsidRPr="004D63F3">
        <w:rPr>
          <w:b/>
          <w:sz w:val="28"/>
          <w:szCs w:val="28"/>
        </w:rPr>
        <w:t>на земельных участках независимо от форм собственности,</w:t>
      </w:r>
    </w:p>
    <w:p w:rsidR="007F7071" w:rsidRDefault="0034306D" w:rsidP="007F7071">
      <w:pPr>
        <w:tabs>
          <w:tab w:val="left" w:pos="9355"/>
        </w:tabs>
        <w:ind w:right="-1"/>
        <w:rPr>
          <w:b/>
          <w:sz w:val="28"/>
          <w:szCs w:val="28"/>
        </w:rPr>
      </w:pPr>
      <w:r w:rsidRPr="004D63F3">
        <w:rPr>
          <w:b/>
          <w:sz w:val="28"/>
          <w:szCs w:val="28"/>
        </w:rPr>
        <w:t>а также на зданиях или ином недвижимом имуществе,</w:t>
      </w:r>
    </w:p>
    <w:p w:rsidR="007F7071" w:rsidRDefault="0034306D" w:rsidP="007F7071">
      <w:pPr>
        <w:tabs>
          <w:tab w:val="left" w:pos="9355"/>
        </w:tabs>
        <w:ind w:right="-1"/>
        <w:rPr>
          <w:b/>
          <w:sz w:val="28"/>
          <w:szCs w:val="28"/>
        </w:rPr>
      </w:pPr>
      <w:proofErr w:type="gramStart"/>
      <w:r w:rsidRPr="004D63F3">
        <w:rPr>
          <w:b/>
          <w:sz w:val="28"/>
          <w:szCs w:val="28"/>
        </w:rPr>
        <w:t>находящихся</w:t>
      </w:r>
      <w:proofErr w:type="gramEnd"/>
      <w:r w:rsidR="00C21711" w:rsidRPr="004D63F3">
        <w:rPr>
          <w:b/>
          <w:sz w:val="28"/>
          <w:szCs w:val="28"/>
        </w:rPr>
        <w:t xml:space="preserve"> в собственности Забайкальского края </w:t>
      </w:r>
    </w:p>
    <w:p w:rsidR="007F7071" w:rsidRDefault="00C21711" w:rsidP="007F7071">
      <w:pPr>
        <w:tabs>
          <w:tab w:val="left" w:pos="9355"/>
        </w:tabs>
        <w:ind w:right="-1"/>
        <w:rPr>
          <w:b/>
          <w:sz w:val="28"/>
          <w:szCs w:val="28"/>
        </w:rPr>
      </w:pPr>
      <w:r w:rsidRPr="004D63F3">
        <w:rPr>
          <w:b/>
          <w:sz w:val="28"/>
          <w:szCs w:val="28"/>
        </w:rPr>
        <w:t>или муниципальной собственности,</w:t>
      </w:r>
      <w:r w:rsidR="0034306D" w:rsidRPr="004D63F3">
        <w:rPr>
          <w:b/>
          <w:sz w:val="28"/>
          <w:szCs w:val="28"/>
        </w:rPr>
        <w:t xml:space="preserve"> на территории</w:t>
      </w:r>
    </w:p>
    <w:p w:rsidR="000219A1" w:rsidRPr="004D63F3" w:rsidRDefault="0034306D" w:rsidP="007F7071">
      <w:pPr>
        <w:tabs>
          <w:tab w:val="left" w:pos="9355"/>
        </w:tabs>
        <w:ind w:right="-1"/>
        <w:rPr>
          <w:b/>
          <w:sz w:val="28"/>
          <w:szCs w:val="28"/>
        </w:rPr>
      </w:pPr>
      <w:r w:rsidRPr="004D63F3">
        <w:rPr>
          <w:b/>
          <w:sz w:val="28"/>
          <w:szCs w:val="28"/>
        </w:rPr>
        <w:t>муниципального района «Агинский район»</w:t>
      </w:r>
    </w:p>
    <w:p w:rsidR="000219A1" w:rsidRPr="00096356" w:rsidRDefault="000219A1" w:rsidP="000219A1">
      <w:pPr>
        <w:jc w:val="center"/>
        <w:rPr>
          <w:sz w:val="28"/>
          <w:szCs w:val="28"/>
        </w:rPr>
      </w:pPr>
    </w:p>
    <w:p w:rsidR="000219A1" w:rsidRDefault="00356FB0" w:rsidP="002D488F">
      <w:pPr>
        <w:autoSpaceDE w:val="0"/>
        <w:autoSpaceDN w:val="0"/>
        <w:adjustRightInd w:val="0"/>
        <w:ind w:firstLine="708"/>
        <w:jc w:val="both"/>
        <w:rPr>
          <w:b/>
          <w:sz w:val="28"/>
          <w:szCs w:val="28"/>
        </w:rPr>
      </w:pPr>
      <w:proofErr w:type="gramStart"/>
      <w:r>
        <w:rPr>
          <w:sz w:val="28"/>
          <w:szCs w:val="28"/>
        </w:rPr>
        <w:t xml:space="preserve">В соответствии с пунктом 26.1 части 16 Федерального закона от 06.10.2003 </w:t>
      </w:r>
      <w:r>
        <w:rPr>
          <w:sz w:val="28"/>
          <w:szCs w:val="28"/>
          <w:lang w:val="en-US"/>
        </w:rPr>
        <w:t>N</w:t>
      </w:r>
      <w:r>
        <w:rPr>
          <w:sz w:val="28"/>
          <w:szCs w:val="28"/>
        </w:rPr>
        <w:t xml:space="preserve"> 131-ФЗ «Об общих принципах организации местного самоуправления в Российской Федерации», пунктом 5.8 статьи 19 Федерального закона от 13.03.2006 </w:t>
      </w:r>
      <w:r>
        <w:rPr>
          <w:sz w:val="28"/>
          <w:szCs w:val="28"/>
          <w:lang w:val="en-US"/>
        </w:rPr>
        <w:t>N</w:t>
      </w:r>
      <w:r w:rsidRPr="00356FB0">
        <w:rPr>
          <w:sz w:val="28"/>
          <w:szCs w:val="28"/>
        </w:rPr>
        <w:t xml:space="preserve"> </w:t>
      </w:r>
      <w:r>
        <w:rPr>
          <w:sz w:val="28"/>
          <w:szCs w:val="28"/>
        </w:rPr>
        <w:t>38-ФЗ «О рекламе»</w:t>
      </w:r>
      <w:r w:rsidR="002D488F">
        <w:rPr>
          <w:sz w:val="28"/>
          <w:szCs w:val="28"/>
        </w:rPr>
        <w:t>, учитывая постановление правительства Забайкальского края от 29.01.2014 г. № 16 «</w:t>
      </w:r>
      <w:r w:rsidR="002D488F" w:rsidRPr="002D488F">
        <w:rPr>
          <w:spacing w:val="-4"/>
          <w:w w:val="105"/>
          <w:sz w:val="28"/>
        </w:rPr>
        <w:t xml:space="preserve">О </w:t>
      </w:r>
      <w:r w:rsidR="002D488F" w:rsidRPr="002D488F">
        <w:rPr>
          <w:spacing w:val="-5"/>
          <w:w w:val="105"/>
          <w:sz w:val="28"/>
        </w:rPr>
        <w:t xml:space="preserve">предварительном согласовании </w:t>
      </w:r>
      <w:r w:rsidR="002D488F" w:rsidRPr="002D488F">
        <w:rPr>
          <w:spacing w:val="-3"/>
          <w:w w:val="105"/>
          <w:sz w:val="28"/>
        </w:rPr>
        <w:t xml:space="preserve">схемы </w:t>
      </w:r>
      <w:r w:rsidR="002D488F" w:rsidRPr="002D488F">
        <w:rPr>
          <w:spacing w:val="-8"/>
          <w:w w:val="105"/>
          <w:sz w:val="28"/>
        </w:rPr>
        <w:t xml:space="preserve">размещения </w:t>
      </w:r>
      <w:r w:rsidR="002D488F" w:rsidRPr="002D488F">
        <w:rPr>
          <w:spacing w:val="-4"/>
          <w:w w:val="105"/>
          <w:sz w:val="28"/>
        </w:rPr>
        <w:t xml:space="preserve">рекламных </w:t>
      </w:r>
      <w:r w:rsidR="002D488F" w:rsidRPr="002D488F">
        <w:rPr>
          <w:w w:val="105"/>
          <w:sz w:val="28"/>
        </w:rPr>
        <w:t xml:space="preserve">конструкций </w:t>
      </w:r>
      <w:r w:rsidR="002D488F" w:rsidRPr="002D488F">
        <w:rPr>
          <w:spacing w:val="-3"/>
          <w:w w:val="105"/>
          <w:sz w:val="28"/>
        </w:rPr>
        <w:t xml:space="preserve">на </w:t>
      </w:r>
      <w:r w:rsidR="002D488F" w:rsidRPr="002D488F">
        <w:rPr>
          <w:spacing w:val="-4"/>
          <w:w w:val="105"/>
          <w:sz w:val="28"/>
        </w:rPr>
        <w:t xml:space="preserve">земельных </w:t>
      </w:r>
      <w:r w:rsidR="002D488F" w:rsidRPr="002D488F">
        <w:rPr>
          <w:w w:val="105"/>
          <w:sz w:val="28"/>
        </w:rPr>
        <w:t xml:space="preserve">участках </w:t>
      </w:r>
      <w:r w:rsidR="002D488F" w:rsidRPr="002D488F">
        <w:rPr>
          <w:spacing w:val="-4"/>
          <w:w w:val="105"/>
          <w:sz w:val="28"/>
        </w:rPr>
        <w:t xml:space="preserve">независимо от </w:t>
      </w:r>
      <w:r w:rsidR="002D488F" w:rsidRPr="002D488F">
        <w:rPr>
          <w:spacing w:val="-10"/>
          <w:w w:val="105"/>
          <w:sz w:val="28"/>
        </w:rPr>
        <w:t xml:space="preserve">форм </w:t>
      </w:r>
      <w:r w:rsidR="002D488F" w:rsidRPr="002D488F">
        <w:rPr>
          <w:w w:val="105"/>
          <w:sz w:val="28"/>
        </w:rPr>
        <w:t xml:space="preserve">собственности, а </w:t>
      </w:r>
      <w:r w:rsidR="002D488F" w:rsidRPr="002D488F">
        <w:rPr>
          <w:spacing w:val="-4"/>
          <w:w w:val="105"/>
          <w:sz w:val="28"/>
        </w:rPr>
        <w:t xml:space="preserve">также </w:t>
      </w:r>
      <w:r w:rsidR="002D488F" w:rsidRPr="002D488F">
        <w:rPr>
          <w:spacing w:val="-3"/>
          <w:w w:val="105"/>
          <w:sz w:val="28"/>
        </w:rPr>
        <w:t>на</w:t>
      </w:r>
      <w:proofErr w:type="gramEnd"/>
      <w:r w:rsidR="002D488F" w:rsidRPr="002D488F">
        <w:rPr>
          <w:spacing w:val="-3"/>
          <w:w w:val="105"/>
          <w:sz w:val="28"/>
        </w:rPr>
        <w:t xml:space="preserve"> </w:t>
      </w:r>
      <w:proofErr w:type="gramStart"/>
      <w:r w:rsidR="002D488F" w:rsidRPr="002D488F">
        <w:rPr>
          <w:spacing w:val="-3"/>
          <w:w w:val="105"/>
          <w:sz w:val="28"/>
        </w:rPr>
        <w:t>зданиях</w:t>
      </w:r>
      <w:proofErr w:type="gramEnd"/>
      <w:r w:rsidR="002D488F" w:rsidRPr="002D488F">
        <w:rPr>
          <w:spacing w:val="-3"/>
          <w:w w:val="105"/>
          <w:sz w:val="28"/>
        </w:rPr>
        <w:t xml:space="preserve"> </w:t>
      </w:r>
      <w:r w:rsidR="002D488F" w:rsidRPr="002D488F">
        <w:rPr>
          <w:spacing w:val="-8"/>
          <w:w w:val="105"/>
          <w:sz w:val="28"/>
        </w:rPr>
        <w:t xml:space="preserve">или </w:t>
      </w:r>
      <w:r w:rsidR="002D488F" w:rsidRPr="002D488F">
        <w:rPr>
          <w:spacing w:val="-6"/>
          <w:w w:val="105"/>
          <w:sz w:val="28"/>
        </w:rPr>
        <w:t xml:space="preserve">ином недвижимом имуществе, находящихся </w:t>
      </w:r>
      <w:r w:rsidR="002D488F" w:rsidRPr="002D488F">
        <w:rPr>
          <w:w w:val="105"/>
          <w:sz w:val="28"/>
        </w:rPr>
        <w:t xml:space="preserve">в собственности Забайкальского края </w:t>
      </w:r>
      <w:r w:rsidR="002D488F" w:rsidRPr="002D488F">
        <w:rPr>
          <w:spacing w:val="-8"/>
          <w:w w:val="105"/>
          <w:sz w:val="28"/>
        </w:rPr>
        <w:t xml:space="preserve">или </w:t>
      </w:r>
      <w:r w:rsidR="002D488F" w:rsidRPr="002D488F">
        <w:rPr>
          <w:spacing w:val="-6"/>
          <w:w w:val="105"/>
          <w:sz w:val="28"/>
        </w:rPr>
        <w:t xml:space="preserve">муниципальной </w:t>
      </w:r>
      <w:r w:rsidR="002D488F" w:rsidRPr="002D488F">
        <w:rPr>
          <w:w w:val="105"/>
          <w:sz w:val="28"/>
        </w:rPr>
        <w:t>собственности</w:t>
      </w:r>
      <w:r w:rsidR="002D488F">
        <w:rPr>
          <w:w w:val="105"/>
          <w:sz w:val="28"/>
        </w:rPr>
        <w:t>, и вносимых в нее изменений</w:t>
      </w:r>
      <w:r w:rsidR="002D488F">
        <w:rPr>
          <w:sz w:val="28"/>
          <w:szCs w:val="28"/>
        </w:rPr>
        <w:t xml:space="preserve">», </w:t>
      </w:r>
      <w:r w:rsidR="000219A1">
        <w:rPr>
          <w:sz w:val="28"/>
          <w:szCs w:val="28"/>
        </w:rPr>
        <w:t xml:space="preserve">администрация муниципального района «Агинский район» </w:t>
      </w:r>
      <w:r w:rsidR="000219A1" w:rsidRPr="0043614E">
        <w:rPr>
          <w:b/>
          <w:spacing w:val="20"/>
          <w:w w:val="110"/>
          <w:sz w:val="28"/>
          <w:szCs w:val="28"/>
        </w:rPr>
        <w:t>постановляет</w:t>
      </w:r>
      <w:r w:rsidR="000219A1">
        <w:rPr>
          <w:b/>
          <w:sz w:val="28"/>
          <w:szCs w:val="28"/>
        </w:rPr>
        <w:t>:</w:t>
      </w:r>
    </w:p>
    <w:p w:rsidR="001F2B1A" w:rsidRDefault="001F2B1A" w:rsidP="002D488F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0219A1" w:rsidRPr="008A2543" w:rsidRDefault="00ED3C70" w:rsidP="003C5568">
      <w:pPr>
        <w:pStyle w:val="a3"/>
        <w:numPr>
          <w:ilvl w:val="0"/>
          <w:numId w:val="3"/>
        </w:numPr>
        <w:ind w:left="0" w:firstLine="993"/>
        <w:jc w:val="both"/>
        <w:rPr>
          <w:sz w:val="28"/>
          <w:szCs w:val="28"/>
        </w:rPr>
      </w:pPr>
      <w:r>
        <w:rPr>
          <w:w w:val="105"/>
          <w:sz w:val="28"/>
        </w:rPr>
        <w:t xml:space="preserve">Утвердить </w:t>
      </w:r>
      <w:r w:rsidR="008A2543">
        <w:rPr>
          <w:w w:val="105"/>
          <w:sz w:val="28"/>
        </w:rPr>
        <w:t xml:space="preserve">прилагаемую </w:t>
      </w:r>
      <w:r>
        <w:rPr>
          <w:spacing w:val="-4"/>
          <w:w w:val="105"/>
          <w:sz w:val="28"/>
        </w:rPr>
        <w:t xml:space="preserve">Схему </w:t>
      </w:r>
      <w:r>
        <w:rPr>
          <w:spacing w:val="-8"/>
          <w:w w:val="105"/>
          <w:sz w:val="28"/>
        </w:rPr>
        <w:t xml:space="preserve">размещения </w:t>
      </w:r>
      <w:r>
        <w:rPr>
          <w:spacing w:val="-4"/>
          <w:w w:val="105"/>
          <w:sz w:val="28"/>
        </w:rPr>
        <w:t xml:space="preserve">рекламных </w:t>
      </w:r>
      <w:r>
        <w:rPr>
          <w:w w:val="105"/>
          <w:sz w:val="28"/>
        </w:rPr>
        <w:t xml:space="preserve">конструкций </w:t>
      </w:r>
      <w:r>
        <w:rPr>
          <w:spacing w:val="-3"/>
          <w:w w:val="105"/>
          <w:sz w:val="28"/>
        </w:rPr>
        <w:t xml:space="preserve">на </w:t>
      </w:r>
      <w:r>
        <w:rPr>
          <w:spacing w:val="-4"/>
          <w:w w:val="105"/>
          <w:sz w:val="28"/>
        </w:rPr>
        <w:t xml:space="preserve">земельных </w:t>
      </w:r>
      <w:r>
        <w:rPr>
          <w:w w:val="105"/>
          <w:sz w:val="28"/>
        </w:rPr>
        <w:t xml:space="preserve">участках </w:t>
      </w:r>
      <w:r>
        <w:rPr>
          <w:spacing w:val="-4"/>
          <w:w w:val="105"/>
          <w:sz w:val="28"/>
        </w:rPr>
        <w:t xml:space="preserve">независимо от </w:t>
      </w:r>
      <w:r>
        <w:rPr>
          <w:spacing w:val="-10"/>
          <w:w w:val="105"/>
          <w:sz w:val="28"/>
        </w:rPr>
        <w:t xml:space="preserve">форм </w:t>
      </w:r>
      <w:r>
        <w:rPr>
          <w:w w:val="105"/>
          <w:sz w:val="28"/>
        </w:rPr>
        <w:t xml:space="preserve">собственности, а </w:t>
      </w:r>
      <w:r>
        <w:rPr>
          <w:spacing w:val="-4"/>
          <w:w w:val="105"/>
          <w:sz w:val="28"/>
        </w:rPr>
        <w:t xml:space="preserve">также </w:t>
      </w:r>
      <w:r>
        <w:rPr>
          <w:spacing w:val="-3"/>
          <w:w w:val="105"/>
          <w:sz w:val="28"/>
        </w:rPr>
        <w:t xml:space="preserve">на зданиях </w:t>
      </w:r>
      <w:r>
        <w:rPr>
          <w:spacing w:val="-8"/>
          <w:w w:val="105"/>
          <w:sz w:val="28"/>
        </w:rPr>
        <w:t xml:space="preserve">или </w:t>
      </w:r>
      <w:r>
        <w:rPr>
          <w:spacing w:val="-6"/>
          <w:w w:val="105"/>
          <w:sz w:val="28"/>
        </w:rPr>
        <w:t>ином недвижимом имуществе, находящихся</w:t>
      </w:r>
      <w:r w:rsidR="008A2543">
        <w:rPr>
          <w:spacing w:val="-6"/>
          <w:w w:val="105"/>
          <w:sz w:val="28"/>
        </w:rPr>
        <w:t xml:space="preserve"> в собственности Забайкальского края или муниципальной собственности,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на территории муниципального района «Агинский район»</w:t>
      </w:r>
      <w:r w:rsidR="00380025">
        <w:rPr>
          <w:w w:val="105"/>
          <w:sz w:val="28"/>
        </w:rPr>
        <w:t>.</w:t>
      </w:r>
    </w:p>
    <w:p w:rsidR="000219A1" w:rsidRDefault="008A2543" w:rsidP="003C5568">
      <w:pPr>
        <w:pStyle w:val="a3"/>
        <w:numPr>
          <w:ilvl w:val="0"/>
          <w:numId w:val="3"/>
        </w:numPr>
        <w:ind w:left="0" w:firstLine="99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Утвердить прилагаемый Порядок </w:t>
      </w:r>
      <w:r w:rsidR="003C5568">
        <w:rPr>
          <w:sz w:val="28"/>
          <w:szCs w:val="28"/>
        </w:rPr>
        <w:t xml:space="preserve">применения Схемы размещения рекламных конструкций на земельных участках независимо от форм собственности, а также на зданиях или ином недвижимом имуществе, </w:t>
      </w:r>
      <w:r w:rsidR="003C5568">
        <w:rPr>
          <w:sz w:val="28"/>
          <w:szCs w:val="28"/>
        </w:rPr>
        <w:lastRenderedPageBreak/>
        <w:t>находящихся в собственности Забайкальского края или муниципальной собственности, на территории муниципального района «Агинский район»</w:t>
      </w:r>
      <w:r w:rsidR="00380025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C50CD7" w:rsidRDefault="003C5568" w:rsidP="003C5568">
      <w:pPr>
        <w:pStyle w:val="a3"/>
        <w:numPr>
          <w:ilvl w:val="0"/>
          <w:numId w:val="3"/>
        </w:numPr>
        <w:ind w:left="0" w:firstLine="993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Разместить</w:t>
      </w:r>
      <w:proofErr w:type="gramEnd"/>
      <w:r>
        <w:rPr>
          <w:sz w:val="28"/>
          <w:szCs w:val="28"/>
        </w:rPr>
        <w:t xml:space="preserve"> настоящее постановление на официальном сайте муниципального района «Агинский район» в информационной телекоммуникационной сети «Интернет» - </w:t>
      </w:r>
      <w:hyperlink r:id="rId10" w:history="1">
        <w:r w:rsidR="00C50CD7" w:rsidRPr="00141870">
          <w:rPr>
            <w:rStyle w:val="a6"/>
            <w:sz w:val="28"/>
            <w:szCs w:val="28"/>
          </w:rPr>
          <w:t>http://www.aginskmr.ru/</w:t>
        </w:r>
      </w:hyperlink>
      <w:r w:rsidR="00380025">
        <w:rPr>
          <w:sz w:val="28"/>
          <w:szCs w:val="28"/>
        </w:rPr>
        <w:t>.</w:t>
      </w:r>
    </w:p>
    <w:p w:rsidR="000219A1" w:rsidRDefault="00C50CD7" w:rsidP="00C50CD7">
      <w:pPr>
        <w:pStyle w:val="a3"/>
        <w:numPr>
          <w:ilvl w:val="0"/>
          <w:numId w:val="3"/>
        </w:numPr>
        <w:ind w:left="0" w:firstLine="993"/>
        <w:jc w:val="both"/>
        <w:rPr>
          <w:sz w:val="28"/>
          <w:szCs w:val="28"/>
        </w:rPr>
      </w:pPr>
      <w:proofErr w:type="gramStart"/>
      <w:r w:rsidRPr="00C50CD7">
        <w:rPr>
          <w:sz w:val="28"/>
          <w:szCs w:val="28"/>
        </w:rPr>
        <w:t>Контроль за</w:t>
      </w:r>
      <w:proofErr w:type="gramEnd"/>
      <w:r w:rsidRPr="00C50CD7">
        <w:rPr>
          <w:sz w:val="28"/>
          <w:szCs w:val="28"/>
        </w:rPr>
        <w:t xml:space="preserve"> исполнением настоящего постановления возложить на заместителя Главы администрации муниципального района «Агинский район» по территориальному развитию Ч.Б. Цыренова</w:t>
      </w:r>
      <w:r>
        <w:rPr>
          <w:sz w:val="28"/>
          <w:szCs w:val="28"/>
        </w:rPr>
        <w:t>.</w:t>
      </w:r>
    </w:p>
    <w:p w:rsidR="00C50CD7" w:rsidRDefault="00C50CD7" w:rsidP="00C50CD7">
      <w:pPr>
        <w:pStyle w:val="a3"/>
        <w:ind w:left="993"/>
        <w:jc w:val="both"/>
        <w:rPr>
          <w:sz w:val="28"/>
          <w:szCs w:val="28"/>
        </w:rPr>
      </w:pPr>
    </w:p>
    <w:p w:rsidR="00C50CD7" w:rsidRDefault="00C50CD7" w:rsidP="00C50CD7">
      <w:pPr>
        <w:pStyle w:val="a3"/>
        <w:ind w:left="993"/>
        <w:jc w:val="both"/>
        <w:rPr>
          <w:sz w:val="28"/>
          <w:szCs w:val="28"/>
        </w:rPr>
      </w:pPr>
    </w:p>
    <w:p w:rsidR="00C50CD7" w:rsidRPr="00C50CD7" w:rsidRDefault="00C50CD7" w:rsidP="00C50CD7">
      <w:pPr>
        <w:pStyle w:val="a3"/>
        <w:ind w:left="993"/>
        <w:jc w:val="both"/>
        <w:rPr>
          <w:sz w:val="28"/>
          <w:szCs w:val="28"/>
        </w:rPr>
      </w:pPr>
    </w:p>
    <w:p w:rsidR="003C5568" w:rsidRPr="00100EDD" w:rsidRDefault="003C5568" w:rsidP="000219A1">
      <w:pPr>
        <w:jc w:val="both"/>
        <w:rPr>
          <w:sz w:val="28"/>
          <w:szCs w:val="28"/>
        </w:rPr>
      </w:pPr>
    </w:p>
    <w:p w:rsidR="000219A1" w:rsidRPr="004E4149" w:rsidRDefault="000219A1" w:rsidP="000219A1">
      <w:pPr>
        <w:jc w:val="both"/>
        <w:rPr>
          <w:sz w:val="28"/>
          <w:szCs w:val="28"/>
        </w:rPr>
      </w:pPr>
      <w:r>
        <w:rPr>
          <w:sz w:val="28"/>
          <w:szCs w:val="28"/>
        </w:rPr>
        <w:t>Глава</w:t>
      </w:r>
      <w:r w:rsidRPr="004E4149">
        <w:rPr>
          <w:sz w:val="28"/>
          <w:szCs w:val="28"/>
        </w:rPr>
        <w:t xml:space="preserve"> муниципального района</w:t>
      </w:r>
    </w:p>
    <w:p w:rsidR="000219A1" w:rsidRPr="00100EDD" w:rsidRDefault="000219A1" w:rsidP="000219A1">
      <w:r>
        <w:rPr>
          <w:sz w:val="28"/>
          <w:szCs w:val="28"/>
        </w:rPr>
        <w:t>«Агинский район»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4E4149">
        <w:rPr>
          <w:sz w:val="28"/>
          <w:szCs w:val="28"/>
        </w:rPr>
        <w:tab/>
      </w:r>
      <w:r w:rsidRPr="004E4149"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FD6D9B">
        <w:rPr>
          <w:sz w:val="28"/>
          <w:szCs w:val="28"/>
        </w:rPr>
        <w:t xml:space="preserve">     </w:t>
      </w:r>
      <w:r>
        <w:rPr>
          <w:sz w:val="28"/>
          <w:szCs w:val="28"/>
        </w:rPr>
        <w:tab/>
      </w:r>
      <w:r w:rsidR="00FD6D9B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</w:t>
      </w:r>
      <w:r w:rsidR="00F13827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        </w:t>
      </w:r>
      <w:r w:rsidR="006B58C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Ж.В. </w:t>
      </w:r>
      <w:proofErr w:type="spellStart"/>
      <w:r>
        <w:rPr>
          <w:sz w:val="28"/>
          <w:szCs w:val="28"/>
        </w:rPr>
        <w:t>Жапов</w:t>
      </w:r>
      <w:proofErr w:type="spellEnd"/>
    </w:p>
    <w:p w:rsidR="004975D2" w:rsidRDefault="004975D2">
      <w:pPr>
        <w:rPr>
          <w:sz w:val="28"/>
          <w:szCs w:val="28"/>
        </w:rPr>
      </w:pPr>
    </w:p>
    <w:p w:rsidR="00C50CD7" w:rsidRDefault="00C50CD7">
      <w:pPr>
        <w:rPr>
          <w:sz w:val="28"/>
          <w:szCs w:val="28"/>
        </w:rPr>
      </w:pPr>
    </w:p>
    <w:p w:rsidR="00C50CD7" w:rsidRDefault="00C50CD7">
      <w:pPr>
        <w:rPr>
          <w:sz w:val="28"/>
          <w:szCs w:val="28"/>
        </w:rPr>
      </w:pPr>
    </w:p>
    <w:p w:rsidR="00C50CD7" w:rsidRDefault="00C50CD7">
      <w:pPr>
        <w:rPr>
          <w:sz w:val="28"/>
          <w:szCs w:val="28"/>
        </w:rPr>
      </w:pPr>
    </w:p>
    <w:p w:rsidR="00C50CD7" w:rsidRDefault="00C50CD7">
      <w:pPr>
        <w:rPr>
          <w:sz w:val="28"/>
          <w:szCs w:val="28"/>
        </w:rPr>
      </w:pPr>
    </w:p>
    <w:p w:rsidR="00C50CD7" w:rsidRDefault="00C50CD7">
      <w:pPr>
        <w:rPr>
          <w:sz w:val="28"/>
          <w:szCs w:val="28"/>
        </w:rPr>
      </w:pPr>
    </w:p>
    <w:p w:rsidR="00C50CD7" w:rsidRDefault="00C50CD7">
      <w:pPr>
        <w:rPr>
          <w:sz w:val="28"/>
          <w:szCs w:val="28"/>
        </w:rPr>
      </w:pPr>
    </w:p>
    <w:p w:rsidR="00C50CD7" w:rsidRDefault="00C50CD7">
      <w:pPr>
        <w:rPr>
          <w:sz w:val="28"/>
          <w:szCs w:val="28"/>
        </w:rPr>
      </w:pPr>
    </w:p>
    <w:p w:rsidR="00C50CD7" w:rsidRDefault="00C50CD7">
      <w:pPr>
        <w:rPr>
          <w:sz w:val="28"/>
          <w:szCs w:val="28"/>
        </w:rPr>
      </w:pPr>
    </w:p>
    <w:p w:rsidR="00C50CD7" w:rsidRDefault="00C50CD7">
      <w:pPr>
        <w:rPr>
          <w:sz w:val="28"/>
          <w:szCs w:val="28"/>
        </w:rPr>
      </w:pPr>
    </w:p>
    <w:p w:rsidR="00C50CD7" w:rsidRDefault="00C50CD7">
      <w:pPr>
        <w:rPr>
          <w:sz w:val="28"/>
          <w:szCs w:val="28"/>
        </w:rPr>
      </w:pPr>
    </w:p>
    <w:p w:rsidR="00C50CD7" w:rsidRDefault="00C50CD7">
      <w:pPr>
        <w:rPr>
          <w:sz w:val="28"/>
          <w:szCs w:val="28"/>
        </w:rPr>
      </w:pPr>
    </w:p>
    <w:p w:rsidR="00C50CD7" w:rsidRDefault="00C50CD7">
      <w:pPr>
        <w:rPr>
          <w:sz w:val="28"/>
          <w:szCs w:val="28"/>
        </w:rPr>
      </w:pPr>
    </w:p>
    <w:p w:rsidR="00C50CD7" w:rsidRDefault="00C50CD7">
      <w:pPr>
        <w:rPr>
          <w:sz w:val="28"/>
          <w:szCs w:val="28"/>
        </w:rPr>
      </w:pPr>
    </w:p>
    <w:p w:rsidR="00C50CD7" w:rsidRDefault="00C50CD7">
      <w:pPr>
        <w:rPr>
          <w:sz w:val="28"/>
          <w:szCs w:val="28"/>
        </w:rPr>
      </w:pPr>
    </w:p>
    <w:p w:rsidR="00C50CD7" w:rsidRDefault="00C50CD7">
      <w:pPr>
        <w:rPr>
          <w:sz w:val="28"/>
          <w:szCs w:val="28"/>
        </w:rPr>
      </w:pPr>
    </w:p>
    <w:p w:rsidR="00C50CD7" w:rsidRDefault="00C50CD7">
      <w:pPr>
        <w:rPr>
          <w:sz w:val="28"/>
          <w:szCs w:val="28"/>
        </w:rPr>
      </w:pPr>
    </w:p>
    <w:p w:rsidR="00C50CD7" w:rsidRDefault="00C50CD7">
      <w:pPr>
        <w:rPr>
          <w:sz w:val="28"/>
          <w:szCs w:val="28"/>
        </w:rPr>
      </w:pPr>
    </w:p>
    <w:p w:rsidR="00C50CD7" w:rsidRDefault="00C50CD7">
      <w:pPr>
        <w:rPr>
          <w:sz w:val="28"/>
          <w:szCs w:val="28"/>
        </w:rPr>
      </w:pPr>
    </w:p>
    <w:p w:rsidR="00C50CD7" w:rsidRDefault="00C50CD7">
      <w:pPr>
        <w:rPr>
          <w:sz w:val="28"/>
          <w:szCs w:val="28"/>
        </w:rPr>
      </w:pPr>
    </w:p>
    <w:p w:rsidR="00C50CD7" w:rsidRDefault="00C50CD7">
      <w:pPr>
        <w:rPr>
          <w:sz w:val="28"/>
          <w:szCs w:val="28"/>
        </w:rPr>
      </w:pPr>
    </w:p>
    <w:p w:rsidR="00C50CD7" w:rsidRDefault="00C50CD7">
      <w:pPr>
        <w:rPr>
          <w:sz w:val="28"/>
          <w:szCs w:val="28"/>
        </w:rPr>
      </w:pPr>
    </w:p>
    <w:p w:rsidR="00C50CD7" w:rsidRDefault="00C50CD7">
      <w:pPr>
        <w:rPr>
          <w:sz w:val="28"/>
          <w:szCs w:val="28"/>
        </w:rPr>
      </w:pPr>
    </w:p>
    <w:p w:rsidR="00C50CD7" w:rsidRDefault="00C50CD7">
      <w:pPr>
        <w:rPr>
          <w:sz w:val="28"/>
          <w:szCs w:val="28"/>
        </w:rPr>
      </w:pPr>
    </w:p>
    <w:p w:rsidR="00C50CD7" w:rsidRDefault="00C50CD7">
      <w:pPr>
        <w:rPr>
          <w:sz w:val="28"/>
          <w:szCs w:val="28"/>
        </w:rPr>
      </w:pPr>
    </w:p>
    <w:p w:rsidR="00C50CD7" w:rsidRDefault="00C50CD7">
      <w:pPr>
        <w:rPr>
          <w:sz w:val="28"/>
          <w:szCs w:val="28"/>
        </w:rPr>
      </w:pPr>
    </w:p>
    <w:p w:rsidR="00C50CD7" w:rsidRDefault="00C50CD7">
      <w:pPr>
        <w:rPr>
          <w:sz w:val="28"/>
          <w:szCs w:val="28"/>
        </w:rPr>
      </w:pPr>
    </w:p>
    <w:p w:rsidR="00C50CD7" w:rsidRDefault="00C50CD7">
      <w:pPr>
        <w:rPr>
          <w:sz w:val="28"/>
          <w:szCs w:val="28"/>
        </w:rPr>
      </w:pPr>
    </w:p>
    <w:p w:rsidR="00C50CD7" w:rsidRDefault="00C50CD7">
      <w:pPr>
        <w:rPr>
          <w:sz w:val="28"/>
          <w:szCs w:val="28"/>
        </w:rPr>
      </w:pPr>
    </w:p>
    <w:p w:rsidR="00C50CD7" w:rsidRDefault="00C50CD7">
      <w:pPr>
        <w:rPr>
          <w:sz w:val="28"/>
          <w:szCs w:val="28"/>
        </w:rPr>
      </w:pPr>
    </w:p>
    <w:p w:rsidR="00C50CD7" w:rsidRDefault="00C50CD7">
      <w:pPr>
        <w:rPr>
          <w:sz w:val="28"/>
          <w:szCs w:val="28"/>
        </w:rPr>
      </w:pPr>
    </w:p>
    <w:p w:rsidR="00C50CD7" w:rsidRDefault="00C50CD7">
      <w:pPr>
        <w:rPr>
          <w:sz w:val="28"/>
          <w:szCs w:val="28"/>
        </w:rPr>
      </w:pPr>
    </w:p>
    <w:p w:rsidR="00C50CD7" w:rsidRDefault="00C50CD7">
      <w:pPr>
        <w:rPr>
          <w:sz w:val="28"/>
          <w:szCs w:val="28"/>
        </w:rPr>
      </w:pPr>
    </w:p>
    <w:p w:rsidR="00C50CD7" w:rsidRDefault="00C50CD7">
      <w:pPr>
        <w:rPr>
          <w:sz w:val="28"/>
          <w:szCs w:val="28"/>
        </w:rPr>
      </w:pPr>
    </w:p>
    <w:p w:rsidR="00380025" w:rsidRDefault="00C50CD7" w:rsidP="00380025">
      <w:pPr>
        <w:ind w:left="5529" w:firstLine="283"/>
        <w:jc w:val="right"/>
        <w:rPr>
          <w:sz w:val="28"/>
          <w:szCs w:val="28"/>
        </w:rPr>
      </w:pPr>
      <w:r>
        <w:rPr>
          <w:sz w:val="28"/>
          <w:szCs w:val="28"/>
        </w:rPr>
        <w:t>Приложение №</w:t>
      </w:r>
      <w:r w:rsidR="00F21FC7">
        <w:rPr>
          <w:sz w:val="28"/>
          <w:szCs w:val="28"/>
        </w:rPr>
        <w:t xml:space="preserve"> </w:t>
      </w:r>
      <w:r w:rsidR="00207634">
        <w:rPr>
          <w:sz w:val="28"/>
          <w:szCs w:val="28"/>
        </w:rPr>
        <w:t>2</w:t>
      </w:r>
      <w:r w:rsidR="00380025">
        <w:rPr>
          <w:sz w:val="28"/>
          <w:szCs w:val="28"/>
        </w:rPr>
        <w:t xml:space="preserve">     </w:t>
      </w:r>
    </w:p>
    <w:p w:rsidR="001F2B1A" w:rsidRDefault="001F2B1A" w:rsidP="001F2B1A">
      <w:pPr>
        <w:tabs>
          <w:tab w:val="left" w:pos="2694"/>
        </w:tabs>
        <w:ind w:left="2977" w:hanging="283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380025">
        <w:rPr>
          <w:sz w:val="28"/>
          <w:szCs w:val="28"/>
        </w:rPr>
        <w:t xml:space="preserve">  к постановлению администрации  </w:t>
      </w:r>
    </w:p>
    <w:p w:rsidR="001F2B1A" w:rsidRDefault="001F2B1A" w:rsidP="001F2B1A">
      <w:pPr>
        <w:tabs>
          <w:tab w:val="left" w:pos="2694"/>
        </w:tabs>
        <w:ind w:left="2977" w:hanging="283"/>
        <w:rPr>
          <w:sz w:val="28"/>
          <w:szCs w:val="28"/>
        </w:rPr>
      </w:pPr>
      <w:r>
        <w:rPr>
          <w:sz w:val="28"/>
          <w:szCs w:val="28"/>
        </w:rPr>
        <w:t xml:space="preserve">                           </w:t>
      </w:r>
      <w:r w:rsidR="00380025" w:rsidRPr="00963BD2">
        <w:rPr>
          <w:sz w:val="28"/>
          <w:szCs w:val="28"/>
        </w:rPr>
        <w:t>муниципального района</w:t>
      </w:r>
      <w:r w:rsidR="0038002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380025">
        <w:rPr>
          <w:sz w:val="28"/>
          <w:szCs w:val="28"/>
        </w:rPr>
        <w:t xml:space="preserve">«Агинский </w:t>
      </w:r>
      <w:r w:rsidR="00C50CD7" w:rsidRPr="00963BD2">
        <w:rPr>
          <w:sz w:val="28"/>
          <w:szCs w:val="28"/>
        </w:rPr>
        <w:t>район»</w:t>
      </w:r>
      <w:r w:rsidR="00380025">
        <w:rPr>
          <w:sz w:val="28"/>
          <w:szCs w:val="28"/>
        </w:rPr>
        <w:t xml:space="preserve">   </w:t>
      </w:r>
    </w:p>
    <w:p w:rsidR="001F2B1A" w:rsidRDefault="001F2B1A" w:rsidP="001F2B1A">
      <w:pPr>
        <w:tabs>
          <w:tab w:val="left" w:pos="2694"/>
        </w:tabs>
        <w:ind w:left="2977" w:hanging="283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</w:t>
      </w:r>
      <w:r w:rsidR="00857315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   </w:t>
      </w:r>
      <w:r w:rsidR="00857315">
        <w:rPr>
          <w:sz w:val="28"/>
          <w:szCs w:val="28"/>
        </w:rPr>
        <w:t>от «15</w:t>
      </w:r>
      <w:r w:rsidR="00C50CD7">
        <w:rPr>
          <w:sz w:val="28"/>
          <w:szCs w:val="28"/>
        </w:rPr>
        <w:t>»</w:t>
      </w:r>
      <w:r w:rsidR="009412C5">
        <w:rPr>
          <w:sz w:val="28"/>
          <w:szCs w:val="28"/>
        </w:rPr>
        <w:t xml:space="preserve">   марта  </w:t>
      </w:r>
      <w:r w:rsidR="00C50CD7" w:rsidRPr="00963BD2">
        <w:rPr>
          <w:sz w:val="28"/>
          <w:szCs w:val="28"/>
        </w:rPr>
        <w:t>20</w:t>
      </w:r>
      <w:r w:rsidR="009412C5">
        <w:rPr>
          <w:sz w:val="28"/>
          <w:szCs w:val="28"/>
        </w:rPr>
        <w:t>19</w:t>
      </w:r>
      <w:r w:rsidR="00C50CD7" w:rsidRPr="00963BD2">
        <w:rPr>
          <w:sz w:val="28"/>
          <w:szCs w:val="28"/>
        </w:rPr>
        <w:t xml:space="preserve">г. </w:t>
      </w:r>
      <w:r w:rsidR="00F21FC7">
        <w:rPr>
          <w:sz w:val="28"/>
          <w:szCs w:val="28"/>
        </w:rPr>
        <w:t xml:space="preserve"> </w:t>
      </w:r>
      <w:r w:rsidR="009412C5">
        <w:rPr>
          <w:sz w:val="28"/>
          <w:szCs w:val="28"/>
        </w:rPr>
        <w:t xml:space="preserve"> </w:t>
      </w:r>
      <w:r w:rsidR="00C50CD7" w:rsidRPr="00963BD2">
        <w:rPr>
          <w:sz w:val="28"/>
          <w:szCs w:val="28"/>
        </w:rPr>
        <w:t>№</w:t>
      </w:r>
      <w:r w:rsidR="00F21FC7">
        <w:rPr>
          <w:sz w:val="28"/>
          <w:szCs w:val="28"/>
        </w:rPr>
        <w:t xml:space="preserve"> </w:t>
      </w:r>
      <w:r w:rsidR="00857315">
        <w:rPr>
          <w:sz w:val="28"/>
          <w:szCs w:val="28"/>
        </w:rPr>
        <w:t xml:space="preserve"> 69</w:t>
      </w:r>
    </w:p>
    <w:p w:rsidR="001F2B1A" w:rsidRDefault="001F2B1A" w:rsidP="001F2B1A">
      <w:pPr>
        <w:tabs>
          <w:tab w:val="left" w:pos="2694"/>
        </w:tabs>
        <w:ind w:left="2977" w:hanging="283"/>
        <w:rPr>
          <w:sz w:val="28"/>
          <w:szCs w:val="28"/>
        </w:rPr>
      </w:pPr>
    </w:p>
    <w:p w:rsidR="001F2B1A" w:rsidRPr="001F2B1A" w:rsidRDefault="001F2B1A" w:rsidP="001F2B1A">
      <w:pPr>
        <w:tabs>
          <w:tab w:val="left" w:pos="2694"/>
        </w:tabs>
        <w:ind w:left="2977" w:hanging="283"/>
        <w:rPr>
          <w:sz w:val="28"/>
          <w:szCs w:val="28"/>
        </w:rPr>
      </w:pPr>
    </w:p>
    <w:p w:rsidR="00C50CD7" w:rsidRDefault="00851B3F" w:rsidP="00C50CD7">
      <w:pPr>
        <w:jc w:val="center"/>
        <w:rPr>
          <w:b/>
          <w:sz w:val="28"/>
          <w:szCs w:val="28"/>
        </w:rPr>
      </w:pPr>
      <w:r w:rsidRPr="001F2B1A">
        <w:rPr>
          <w:b/>
          <w:sz w:val="28"/>
          <w:szCs w:val="28"/>
        </w:rPr>
        <w:t>Порядок применения Схемы размещения рекламных конструкций на земельных участках независимо от форм собственности, а также на зданиях или ином недвижимом имуществе, находящихся в собственности Забайкальского края или муниципальной собственности, на территории муниципального района «Агинский район»</w:t>
      </w:r>
    </w:p>
    <w:p w:rsidR="001F2B1A" w:rsidRPr="001F2B1A" w:rsidRDefault="001F2B1A" w:rsidP="00C50CD7">
      <w:pPr>
        <w:jc w:val="center"/>
        <w:rPr>
          <w:b/>
          <w:sz w:val="28"/>
          <w:szCs w:val="28"/>
        </w:rPr>
      </w:pPr>
    </w:p>
    <w:p w:rsidR="00117F81" w:rsidRPr="00803BBC" w:rsidRDefault="00FD6D9B" w:rsidP="00FD6D9B">
      <w:pPr>
        <w:pStyle w:val="a3"/>
        <w:numPr>
          <w:ilvl w:val="0"/>
          <w:numId w:val="5"/>
        </w:numPr>
        <w:spacing w:before="240"/>
        <w:jc w:val="center"/>
        <w:rPr>
          <w:b/>
          <w:sz w:val="28"/>
          <w:szCs w:val="28"/>
        </w:rPr>
      </w:pPr>
      <w:r w:rsidRPr="00803BBC">
        <w:rPr>
          <w:b/>
          <w:sz w:val="28"/>
          <w:szCs w:val="28"/>
        </w:rPr>
        <w:t>Общие положения</w:t>
      </w:r>
    </w:p>
    <w:p w:rsidR="001F2B1A" w:rsidRPr="001F2B1A" w:rsidRDefault="001F2B1A" w:rsidP="00D52C4D">
      <w:pPr>
        <w:pStyle w:val="a3"/>
        <w:widowControl w:val="0"/>
        <w:numPr>
          <w:ilvl w:val="1"/>
          <w:numId w:val="5"/>
        </w:numPr>
        <w:tabs>
          <w:tab w:val="left" w:pos="284"/>
          <w:tab w:val="left" w:pos="1276"/>
        </w:tabs>
        <w:autoSpaceDE w:val="0"/>
        <w:autoSpaceDN w:val="0"/>
        <w:spacing w:before="77" w:line="276" w:lineRule="auto"/>
        <w:ind w:left="0" w:right="123" w:firstLine="851"/>
        <w:contextualSpacing w:val="0"/>
        <w:jc w:val="both"/>
        <w:rPr>
          <w:sz w:val="28"/>
        </w:rPr>
      </w:pPr>
      <w:r>
        <w:rPr>
          <w:spacing w:val="-4"/>
          <w:w w:val="105"/>
          <w:sz w:val="28"/>
        </w:rPr>
        <w:t xml:space="preserve"> </w:t>
      </w:r>
      <w:proofErr w:type="gramStart"/>
      <w:r w:rsidR="00FD6D9B">
        <w:rPr>
          <w:spacing w:val="-4"/>
          <w:w w:val="105"/>
          <w:sz w:val="28"/>
        </w:rPr>
        <w:t xml:space="preserve">Схема </w:t>
      </w:r>
      <w:r w:rsidR="00FD6D9B">
        <w:rPr>
          <w:spacing w:val="-8"/>
          <w:w w:val="105"/>
          <w:sz w:val="28"/>
        </w:rPr>
        <w:t xml:space="preserve">размещения </w:t>
      </w:r>
      <w:r w:rsidR="00FD6D9B">
        <w:rPr>
          <w:spacing w:val="-4"/>
          <w:w w:val="105"/>
          <w:sz w:val="28"/>
        </w:rPr>
        <w:t xml:space="preserve">рекламных </w:t>
      </w:r>
      <w:r w:rsidR="00FD6D9B">
        <w:rPr>
          <w:w w:val="105"/>
          <w:sz w:val="28"/>
        </w:rPr>
        <w:t xml:space="preserve">конструкций </w:t>
      </w:r>
      <w:r w:rsidR="00FD6D9B">
        <w:rPr>
          <w:spacing w:val="-3"/>
          <w:w w:val="105"/>
          <w:sz w:val="28"/>
        </w:rPr>
        <w:t xml:space="preserve">на </w:t>
      </w:r>
      <w:r w:rsidR="00FD6D9B">
        <w:rPr>
          <w:spacing w:val="-4"/>
          <w:w w:val="105"/>
          <w:sz w:val="28"/>
        </w:rPr>
        <w:t xml:space="preserve">земельных </w:t>
      </w:r>
      <w:r w:rsidR="00FD6D9B">
        <w:rPr>
          <w:w w:val="105"/>
          <w:sz w:val="28"/>
        </w:rPr>
        <w:t xml:space="preserve">участках </w:t>
      </w:r>
      <w:r w:rsidR="00FD6D9B">
        <w:rPr>
          <w:spacing w:val="-4"/>
          <w:w w:val="105"/>
          <w:sz w:val="28"/>
        </w:rPr>
        <w:t>независимо</w:t>
      </w:r>
      <w:r w:rsidR="00FD6D9B">
        <w:rPr>
          <w:spacing w:val="-26"/>
          <w:w w:val="105"/>
          <w:sz w:val="28"/>
        </w:rPr>
        <w:t xml:space="preserve"> </w:t>
      </w:r>
      <w:r w:rsidR="00FD6D9B">
        <w:rPr>
          <w:spacing w:val="-4"/>
          <w:w w:val="105"/>
          <w:sz w:val="28"/>
        </w:rPr>
        <w:t>от</w:t>
      </w:r>
      <w:r w:rsidR="00FD6D9B">
        <w:rPr>
          <w:spacing w:val="-19"/>
          <w:w w:val="105"/>
          <w:sz w:val="28"/>
        </w:rPr>
        <w:t xml:space="preserve"> </w:t>
      </w:r>
      <w:r w:rsidR="00FD6D9B">
        <w:rPr>
          <w:spacing w:val="-10"/>
          <w:w w:val="105"/>
          <w:sz w:val="28"/>
        </w:rPr>
        <w:t>форм</w:t>
      </w:r>
      <w:r w:rsidR="00FD6D9B">
        <w:rPr>
          <w:spacing w:val="-25"/>
          <w:w w:val="105"/>
          <w:sz w:val="28"/>
        </w:rPr>
        <w:t xml:space="preserve"> </w:t>
      </w:r>
      <w:r w:rsidR="00FD6D9B">
        <w:rPr>
          <w:w w:val="105"/>
          <w:sz w:val="28"/>
        </w:rPr>
        <w:t>собственности,</w:t>
      </w:r>
      <w:r w:rsidR="00FD6D9B">
        <w:rPr>
          <w:spacing w:val="-24"/>
          <w:w w:val="105"/>
          <w:sz w:val="28"/>
        </w:rPr>
        <w:t xml:space="preserve"> </w:t>
      </w:r>
      <w:r w:rsidR="00FD6D9B">
        <w:rPr>
          <w:w w:val="105"/>
          <w:sz w:val="28"/>
        </w:rPr>
        <w:t>а</w:t>
      </w:r>
      <w:r w:rsidR="00FD6D9B">
        <w:rPr>
          <w:spacing w:val="-25"/>
          <w:w w:val="105"/>
          <w:sz w:val="28"/>
        </w:rPr>
        <w:t xml:space="preserve"> </w:t>
      </w:r>
      <w:r w:rsidR="00FD6D9B">
        <w:rPr>
          <w:spacing w:val="-4"/>
          <w:w w:val="105"/>
          <w:sz w:val="28"/>
        </w:rPr>
        <w:t>также</w:t>
      </w:r>
      <w:r w:rsidR="00FD6D9B">
        <w:rPr>
          <w:spacing w:val="-26"/>
          <w:w w:val="105"/>
          <w:sz w:val="28"/>
        </w:rPr>
        <w:t xml:space="preserve"> </w:t>
      </w:r>
      <w:r w:rsidR="00FD6D9B">
        <w:rPr>
          <w:spacing w:val="-3"/>
          <w:w w:val="105"/>
          <w:sz w:val="28"/>
        </w:rPr>
        <w:t>на</w:t>
      </w:r>
      <w:r w:rsidR="00FD6D9B">
        <w:rPr>
          <w:spacing w:val="-25"/>
          <w:w w:val="105"/>
          <w:sz w:val="28"/>
        </w:rPr>
        <w:t xml:space="preserve"> </w:t>
      </w:r>
      <w:r w:rsidR="00FD6D9B">
        <w:rPr>
          <w:spacing w:val="-3"/>
          <w:w w:val="105"/>
          <w:sz w:val="28"/>
        </w:rPr>
        <w:t>зданиях</w:t>
      </w:r>
      <w:r w:rsidR="00FD6D9B">
        <w:rPr>
          <w:spacing w:val="-28"/>
          <w:w w:val="105"/>
          <w:sz w:val="28"/>
        </w:rPr>
        <w:t xml:space="preserve"> </w:t>
      </w:r>
      <w:r w:rsidR="00FD6D9B">
        <w:rPr>
          <w:spacing w:val="-8"/>
          <w:w w:val="105"/>
          <w:sz w:val="28"/>
        </w:rPr>
        <w:t>или</w:t>
      </w:r>
      <w:r w:rsidR="00FD6D9B">
        <w:rPr>
          <w:spacing w:val="-26"/>
          <w:w w:val="105"/>
          <w:sz w:val="28"/>
        </w:rPr>
        <w:t xml:space="preserve"> </w:t>
      </w:r>
      <w:r w:rsidR="00FD6D9B">
        <w:rPr>
          <w:spacing w:val="-6"/>
          <w:w w:val="105"/>
          <w:sz w:val="28"/>
        </w:rPr>
        <w:t>ином</w:t>
      </w:r>
      <w:r w:rsidR="00FD6D9B">
        <w:rPr>
          <w:spacing w:val="-26"/>
          <w:w w:val="105"/>
          <w:sz w:val="28"/>
        </w:rPr>
        <w:t xml:space="preserve"> </w:t>
      </w:r>
      <w:r w:rsidR="00FD6D9B">
        <w:rPr>
          <w:spacing w:val="-6"/>
          <w:w w:val="105"/>
          <w:sz w:val="28"/>
        </w:rPr>
        <w:t xml:space="preserve">недвижимом имуществе, находящихся </w:t>
      </w:r>
      <w:r w:rsidR="00FD6D9B">
        <w:rPr>
          <w:w w:val="105"/>
          <w:sz w:val="28"/>
        </w:rPr>
        <w:t xml:space="preserve">в собственности Забайкальского края </w:t>
      </w:r>
      <w:r w:rsidR="00FD6D9B">
        <w:rPr>
          <w:spacing w:val="-8"/>
          <w:w w:val="105"/>
          <w:sz w:val="28"/>
        </w:rPr>
        <w:t xml:space="preserve">или </w:t>
      </w:r>
      <w:r w:rsidR="00FD6D9B">
        <w:rPr>
          <w:spacing w:val="-6"/>
          <w:w w:val="105"/>
          <w:sz w:val="28"/>
        </w:rPr>
        <w:t xml:space="preserve">муниципальной </w:t>
      </w:r>
      <w:r w:rsidR="00FD6D9B">
        <w:rPr>
          <w:w w:val="105"/>
          <w:sz w:val="28"/>
        </w:rPr>
        <w:t xml:space="preserve">собственности, </w:t>
      </w:r>
      <w:r w:rsidR="00FD6D9B">
        <w:rPr>
          <w:spacing w:val="-3"/>
          <w:w w:val="105"/>
          <w:sz w:val="28"/>
        </w:rPr>
        <w:t xml:space="preserve">на </w:t>
      </w:r>
      <w:r w:rsidR="00FD6D9B">
        <w:rPr>
          <w:spacing w:val="-5"/>
          <w:w w:val="105"/>
          <w:sz w:val="28"/>
        </w:rPr>
        <w:t xml:space="preserve">территории </w:t>
      </w:r>
      <w:r w:rsidR="00FD6D9B" w:rsidRPr="00C50CD7">
        <w:rPr>
          <w:sz w:val="28"/>
          <w:szCs w:val="28"/>
        </w:rPr>
        <w:t>муниципального района «Агинский район»</w:t>
      </w:r>
      <w:r w:rsidR="00FD6D9B">
        <w:rPr>
          <w:spacing w:val="-5"/>
          <w:w w:val="105"/>
          <w:sz w:val="28"/>
        </w:rPr>
        <w:t xml:space="preserve"> (далее </w:t>
      </w:r>
      <w:r w:rsidR="00FD6D9B">
        <w:rPr>
          <w:w w:val="105"/>
          <w:sz w:val="28"/>
        </w:rPr>
        <w:t xml:space="preserve">- </w:t>
      </w:r>
      <w:r w:rsidR="00FD6D9B">
        <w:rPr>
          <w:spacing w:val="-5"/>
          <w:w w:val="105"/>
          <w:sz w:val="28"/>
        </w:rPr>
        <w:t xml:space="preserve">Схема) </w:t>
      </w:r>
      <w:r w:rsidR="00FD6D9B">
        <w:rPr>
          <w:spacing w:val="-3"/>
          <w:w w:val="105"/>
          <w:sz w:val="28"/>
        </w:rPr>
        <w:t xml:space="preserve">является </w:t>
      </w:r>
      <w:r w:rsidR="00FD6D9B">
        <w:rPr>
          <w:spacing w:val="-4"/>
          <w:w w:val="105"/>
          <w:sz w:val="28"/>
        </w:rPr>
        <w:t xml:space="preserve">документом, </w:t>
      </w:r>
      <w:r w:rsidR="00FD6D9B">
        <w:rPr>
          <w:spacing w:val="-7"/>
          <w:w w:val="105"/>
          <w:sz w:val="28"/>
        </w:rPr>
        <w:t xml:space="preserve">определяющим </w:t>
      </w:r>
      <w:r w:rsidR="00FD6D9B">
        <w:rPr>
          <w:w w:val="105"/>
          <w:sz w:val="28"/>
        </w:rPr>
        <w:t xml:space="preserve">места </w:t>
      </w:r>
      <w:r w:rsidR="00FD6D9B">
        <w:rPr>
          <w:spacing w:val="-8"/>
          <w:w w:val="105"/>
          <w:sz w:val="28"/>
        </w:rPr>
        <w:t xml:space="preserve">размещения </w:t>
      </w:r>
      <w:r w:rsidR="00FD6D9B">
        <w:rPr>
          <w:spacing w:val="-4"/>
          <w:w w:val="105"/>
          <w:sz w:val="28"/>
        </w:rPr>
        <w:t xml:space="preserve">рекламных </w:t>
      </w:r>
      <w:r w:rsidR="00FD6D9B">
        <w:rPr>
          <w:w w:val="105"/>
          <w:sz w:val="28"/>
        </w:rPr>
        <w:t xml:space="preserve">конструкций, </w:t>
      </w:r>
      <w:r w:rsidR="00FD6D9B">
        <w:rPr>
          <w:spacing w:val="-3"/>
          <w:w w:val="105"/>
          <w:sz w:val="28"/>
        </w:rPr>
        <w:t xml:space="preserve">типы </w:t>
      </w:r>
      <w:r w:rsidR="00FD6D9B">
        <w:rPr>
          <w:w w:val="105"/>
          <w:sz w:val="28"/>
        </w:rPr>
        <w:t xml:space="preserve">и виды </w:t>
      </w:r>
      <w:r w:rsidR="00FD6D9B">
        <w:rPr>
          <w:spacing w:val="-4"/>
          <w:w w:val="105"/>
          <w:sz w:val="28"/>
        </w:rPr>
        <w:t xml:space="preserve">рекламных </w:t>
      </w:r>
      <w:r w:rsidR="00FD6D9B">
        <w:rPr>
          <w:w w:val="105"/>
          <w:sz w:val="28"/>
        </w:rPr>
        <w:t xml:space="preserve">конструкций, установка которых допускается </w:t>
      </w:r>
      <w:r w:rsidR="00FD6D9B">
        <w:rPr>
          <w:spacing w:val="-3"/>
          <w:w w:val="105"/>
          <w:sz w:val="28"/>
        </w:rPr>
        <w:t xml:space="preserve">на </w:t>
      </w:r>
      <w:r w:rsidR="00FD6D9B">
        <w:rPr>
          <w:w w:val="105"/>
          <w:sz w:val="28"/>
        </w:rPr>
        <w:t>данных</w:t>
      </w:r>
      <w:r w:rsidR="00FD6D9B">
        <w:rPr>
          <w:spacing w:val="-53"/>
          <w:w w:val="105"/>
          <w:sz w:val="28"/>
        </w:rPr>
        <w:t xml:space="preserve"> </w:t>
      </w:r>
      <w:r w:rsidR="00FD6D9B">
        <w:rPr>
          <w:spacing w:val="-3"/>
          <w:w w:val="105"/>
          <w:sz w:val="28"/>
        </w:rPr>
        <w:t>местах.</w:t>
      </w:r>
      <w:r w:rsidR="00385C85">
        <w:rPr>
          <w:spacing w:val="-3"/>
          <w:w w:val="105"/>
          <w:sz w:val="28"/>
        </w:rPr>
        <w:t xml:space="preserve"> </w:t>
      </w:r>
      <w:proofErr w:type="gramEnd"/>
    </w:p>
    <w:p w:rsidR="005970B3" w:rsidRPr="001F2B1A" w:rsidRDefault="00D52C4D" w:rsidP="00D52C4D">
      <w:pPr>
        <w:pStyle w:val="a3"/>
        <w:widowControl w:val="0"/>
        <w:numPr>
          <w:ilvl w:val="1"/>
          <w:numId w:val="5"/>
        </w:numPr>
        <w:tabs>
          <w:tab w:val="left" w:pos="284"/>
          <w:tab w:val="left" w:pos="1276"/>
        </w:tabs>
        <w:autoSpaceDE w:val="0"/>
        <w:autoSpaceDN w:val="0"/>
        <w:spacing w:line="276" w:lineRule="auto"/>
        <w:ind w:left="0" w:right="123" w:firstLine="851"/>
        <w:contextualSpacing w:val="0"/>
        <w:jc w:val="both"/>
        <w:rPr>
          <w:sz w:val="28"/>
        </w:rPr>
      </w:pPr>
      <w:r>
        <w:rPr>
          <w:spacing w:val="-3"/>
          <w:w w:val="105"/>
          <w:sz w:val="28"/>
        </w:rPr>
        <w:t xml:space="preserve"> </w:t>
      </w:r>
      <w:r w:rsidR="006962F6" w:rsidRPr="001F2B1A">
        <w:rPr>
          <w:spacing w:val="-4"/>
          <w:w w:val="105"/>
          <w:sz w:val="28"/>
        </w:rPr>
        <w:t xml:space="preserve">Схема разработана </w:t>
      </w:r>
      <w:r w:rsidR="006962F6" w:rsidRPr="001F2B1A">
        <w:rPr>
          <w:w w:val="105"/>
          <w:sz w:val="28"/>
        </w:rPr>
        <w:t xml:space="preserve">в соответствии с </w:t>
      </w:r>
      <w:r w:rsidR="006962F6" w:rsidRPr="001F2B1A">
        <w:rPr>
          <w:spacing w:val="-3"/>
          <w:w w:val="105"/>
          <w:sz w:val="28"/>
        </w:rPr>
        <w:t xml:space="preserve">техническими </w:t>
      </w:r>
      <w:r w:rsidR="006962F6" w:rsidRPr="001F2B1A">
        <w:rPr>
          <w:spacing w:val="-4"/>
          <w:w w:val="105"/>
          <w:sz w:val="28"/>
        </w:rPr>
        <w:t xml:space="preserve">требованиями </w:t>
      </w:r>
      <w:r w:rsidR="006962F6" w:rsidRPr="001F2B1A">
        <w:rPr>
          <w:w w:val="105"/>
          <w:sz w:val="28"/>
        </w:rPr>
        <w:t>к средствам</w:t>
      </w:r>
      <w:r w:rsidR="006962F6" w:rsidRPr="001F2B1A">
        <w:rPr>
          <w:spacing w:val="-34"/>
          <w:w w:val="105"/>
          <w:sz w:val="28"/>
        </w:rPr>
        <w:t xml:space="preserve"> </w:t>
      </w:r>
      <w:r w:rsidR="006962F6" w:rsidRPr="001F2B1A">
        <w:rPr>
          <w:spacing w:val="-8"/>
          <w:w w:val="105"/>
          <w:sz w:val="28"/>
        </w:rPr>
        <w:t>наружной</w:t>
      </w:r>
      <w:r w:rsidR="006962F6" w:rsidRPr="001F2B1A">
        <w:rPr>
          <w:spacing w:val="-35"/>
          <w:w w:val="105"/>
          <w:sz w:val="28"/>
        </w:rPr>
        <w:t xml:space="preserve"> </w:t>
      </w:r>
      <w:r w:rsidR="006962F6" w:rsidRPr="001F2B1A">
        <w:rPr>
          <w:spacing w:val="-4"/>
          <w:w w:val="105"/>
          <w:sz w:val="28"/>
        </w:rPr>
        <w:t>рекламы,</w:t>
      </w:r>
      <w:r w:rsidR="006962F6" w:rsidRPr="001F2B1A">
        <w:rPr>
          <w:spacing w:val="-32"/>
          <w:w w:val="105"/>
          <w:sz w:val="28"/>
        </w:rPr>
        <w:t xml:space="preserve"> </w:t>
      </w:r>
      <w:r w:rsidR="006962F6" w:rsidRPr="001F2B1A">
        <w:rPr>
          <w:spacing w:val="-4"/>
          <w:w w:val="105"/>
          <w:sz w:val="28"/>
        </w:rPr>
        <w:t>установленными</w:t>
      </w:r>
      <w:r w:rsidR="006962F6" w:rsidRPr="001F2B1A">
        <w:rPr>
          <w:spacing w:val="-34"/>
          <w:w w:val="105"/>
          <w:sz w:val="28"/>
        </w:rPr>
        <w:t xml:space="preserve"> </w:t>
      </w:r>
      <w:r w:rsidR="006962F6" w:rsidRPr="001F2B1A">
        <w:rPr>
          <w:spacing w:val="-4"/>
          <w:w w:val="105"/>
          <w:sz w:val="28"/>
        </w:rPr>
        <w:t>ГОСТ</w:t>
      </w:r>
      <w:r w:rsidR="006962F6" w:rsidRPr="001F2B1A">
        <w:rPr>
          <w:spacing w:val="-32"/>
          <w:w w:val="105"/>
          <w:sz w:val="28"/>
        </w:rPr>
        <w:t xml:space="preserve"> </w:t>
      </w:r>
      <w:proofErr w:type="gramStart"/>
      <w:r w:rsidR="006962F6" w:rsidRPr="001F2B1A">
        <w:rPr>
          <w:w w:val="105"/>
          <w:sz w:val="28"/>
        </w:rPr>
        <w:t>Р</w:t>
      </w:r>
      <w:proofErr w:type="gramEnd"/>
      <w:r w:rsidR="006962F6" w:rsidRPr="001F2B1A">
        <w:rPr>
          <w:spacing w:val="-30"/>
          <w:w w:val="105"/>
          <w:sz w:val="28"/>
        </w:rPr>
        <w:t xml:space="preserve"> </w:t>
      </w:r>
      <w:r w:rsidR="006962F6" w:rsidRPr="001F2B1A">
        <w:rPr>
          <w:spacing w:val="-6"/>
          <w:w w:val="105"/>
          <w:sz w:val="28"/>
        </w:rPr>
        <w:t>52044-2003</w:t>
      </w:r>
      <w:r w:rsidR="006962F6" w:rsidRPr="001F2B1A">
        <w:rPr>
          <w:spacing w:val="-34"/>
          <w:w w:val="105"/>
          <w:sz w:val="28"/>
        </w:rPr>
        <w:t xml:space="preserve"> </w:t>
      </w:r>
      <w:r w:rsidR="006962F6" w:rsidRPr="001F2B1A">
        <w:rPr>
          <w:spacing w:val="-9"/>
          <w:w w:val="105"/>
          <w:sz w:val="28"/>
        </w:rPr>
        <w:t xml:space="preserve">"Наружная </w:t>
      </w:r>
      <w:r w:rsidR="006962F6" w:rsidRPr="001F2B1A">
        <w:rPr>
          <w:spacing w:val="-5"/>
          <w:w w:val="105"/>
          <w:sz w:val="28"/>
        </w:rPr>
        <w:t xml:space="preserve">реклама </w:t>
      </w:r>
      <w:r w:rsidR="006962F6" w:rsidRPr="001F2B1A">
        <w:rPr>
          <w:spacing w:val="-3"/>
          <w:w w:val="105"/>
          <w:sz w:val="28"/>
        </w:rPr>
        <w:t xml:space="preserve">на </w:t>
      </w:r>
      <w:r w:rsidR="006962F6" w:rsidRPr="001F2B1A">
        <w:rPr>
          <w:spacing w:val="-4"/>
          <w:w w:val="105"/>
          <w:sz w:val="28"/>
        </w:rPr>
        <w:t xml:space="preserve">автомобильных </w:t>
      </w:r>
      <w:r w:rsidR="006962F6" w:rsidRPr="001F2B1A">
        <w:rPr>
          <w:spacing w:val="-5"/>
          <w:w w:val="105"/>
          <w:sz w:val="28"/>
        </w:rPr>
        <w:t xml:space="preserve">дорогах </w:t>
      </w:r>
      <w:r w:rsidR="006962F6" w:rsidRPr="001F2B1A">
        <w:rPr>
          <w:w w:val="105"/>
          <w:sz w:val="28"/>
        </w:rPr>
        <w:t xml:space="preserve">и </w:t>
      </w:r>
      <w:r w:rsidR="006962F6" w:rsidRPr="001F2B1A">
        <w:rPr>
          <w:spacing w:val="-5"/>
          <w:w w:val="105"/>
          <w:sz w:val="28"/>
        </w:rPr>
        <w:t xml:space="preserve">территориях </w:t>
      </w:r>
      <w:r w:rsidR="006962F6" w:rsidRPr="001F2B1A">
        <w:rPr>
          <w:w w:val="105"/>
          <w:sz w:val="28"/>
        </w:rPr>
        <w:t xml:space="preserve">городских и сельских </w:t>
      </w:r>
      <w:r w:rsidR="006962F6" w:rsidRPr="001F2B1A">
        <w:rPr>
          <w:spacing w:val="-6"/>
          <w:w w:val="105"/>
          <w:sz w:val="28"/>
        </w:rPr>
        <w:t xml:space="preserve">поселений. </w:t>
      </w:r>
      <w:r w:rsidR="006962F6" w:rsidRPr="001F2B1A">
        <w:rPr>
          <w:spacing w:val="-5"/>
          <w:w w:val="105"/>
          <w:sz w:val="28"/>
        </w:rPr>
        <w:t xml:space="preserve">Общие </w:t>
      </w:r>
      <w:r w:rsidR="006962F6" w:rsidRPr="001F2B1A">
        <w:rPr>
          <w:spacing w:val="-3"/>
          <w:w w:val="105"/>
          <w:sz w:val="28"/>
        </w:rPr>
        <w:t xml:space="preserve">технические </w:t>
      </w:r>
      <w:r w:rsidR="006962F6" w:rsidRPr="001F2B1A">
        <w:rPr>
          <w:spacing w:val="-4"/>
          <w:w w:val="105"/>
          <w:sz w:val="28"/>
        </w:rPr>
        <w:t xml:space="preserve">требования </w:t>
      </w:r>
      <w:r w:rsidR="006962F6" w:rsidRPr="001F2B1A">
        <w:rPr>
          <w:w w:val="105"/>
          <w:sz w:val="28"/>
        </w:rPr>
        <w:t xml:space="preserve">к средствам </w:t>
      </w:r>
      <w:r w:rsidR="006962F6" w:rsidRPr="001F2B1A">
        <w:rPr>
          <w:spacing w:val="-8"/>
          <w:w w:val="105"/>
          <w:sz w:val="28"/>
        </w:rPr>
        <w:t xml:space="preserve">наружной </w:t>
      </w:r>
      <w:r w:rsidR="006962F6" w:rsidRPr="001F2B1A">
        <w:rPr>
          <w:spacing w:val="-4"/>
          <w:w w:val="105"/>
          <w:sz w:val="28"/>
        </w:rPr>
        <w:t>рекламы.</w:t>
      </w:r>
      <w:hyperlink r:id="rId11">
        <w:r w:rsidR="006962F6" w:rsidRPr="001F2B1A">
          <w:rPr>
            <w:spacing w:val="-4"/>
            <w:w w:val="105"/>
            <w:sz w:val="28"/>
          </w:rPr>
          <w:t xml:space="preserve"> </w:t>
        </w:r>
        <w:proofErr w:type="gramStart"/>
        <w:r w:rsidR="006962F6" w:rsidRPr="001F2B1A">
          <w:rPr>
            <w:spacing w:val="-8"/>
            <w:w w:val="105"/>
            <w:sz w:val="28"/>
          </w:rPr>
          <w:t>Правила</w:t>
        </w:r>
        <w:r w:rsidR="006962F6" w:rsidRPr="001F2B1A">
          <w:rPr>
            <w:spacing w:val="-22"/>
            <w:w w:val="105"/>
            <w:sz w:val="28"/>
          </w:rPr>
          <w:t xml:space="preserve"> </w:t>
        </w:r>
        <w:r w:rsidR="006962F6" w:rsidRPr="001F2B1A">
          <w:rPr>
            <w:spacing w:val="-7"/>
            <w:w w:val="105"/>
            <w:sz w:val="28"/>
          </w:rPr>
          <w:t>размещения"</w:t>
        </w:r>
        <w:r w:rsidR="006962F6" w:rsidRPr="001F2B1A">
          <w:rPr>
            <w:spacing w:val="-22"/>
            <w:w w:val="105"/>
            <w:sz w:val="28"/>
          </w:rPr>
          <w:t xml:space="preserve"> </w:t>
        </w:r>
        <w:r w:rsidR="006962F6" w:rsidRPr="001F2B1A">
          <w:rPr>
            <w:spacing w:val="-4"/>
            <w:w w:val="105"/>
            <w:sz w:val="28"/>
          </w:rPr>
          <w:t>(принят</w:t>
        </w:r>
        <w:r w:rsidR="006962F6" w:rsidRPr="001F2B1A">
          <w:rPr>
            <w:color w:val="0000ED"/>
            <w:spacing w:val="-23"/>
            <w:w w:val="105"/>
            <w:sz w:val="28"/>
          </w:rPr>
          <w:t xml:space="preserve"> </w:t>
        </w:r>
        <w:r w:rsidR="006962F6" w:rsidRPr="001F2B1A">
          <w:rPr>
            <w:color w:val="0000ED"/>
            <w:spacing w:val="-5"/>
            <w:w w:val="105"/>
            <w:sz w:val="28"/>
            <w:u w:val="single" w:color="0000ED"/>
          </w:rPr>
          <w:t>постановлением</w:t>
        </w:r>
        <w:r w:rsidR="006962F6" w:rsidRPr="001F2B1A">
          <w:rPr>
            <w:color w:val="0000ED"/>
            <w:spacing w:val="-18"/>
            <w:w w:val="105"/>
            <w:sz w:val="28"/>
            <w:u w:val="single" w:color="0000ED"/>
          </w:rPr>
          <w:t xml:space="preserve"> </w:t>
        </w:r>
        <w:r w:rsidR="006962F6" w:rsidRPr="001F2B1A">
          <w:rPr>
            <w:color w:val="0000ED"/>
            <w:spacing w:val="-3"/>
            <w:w w:val="105"/>
            <w:sz w:val="28"/>
            <w:u w:val="single" w:color="0000ED"/>
          </w:rPr>
          <w:t>Госстандарта</w:t>
        </w:r>
        <w:r w:rsidR="006962F6" w:rsidRPr="001F2B1A">
          <w:rPr>
            <w:color w:val="0000ED"/>
            <w:spacing w:val="-18"/>
            <w:w w:val="105"/>
            <w:sz w:val="28"/>
            <w:u w:val="single" w:color="0000ED"/>
          </w:rPr>
          <w:t xml:space="preserve"> </w:t>
        </w:r>
        <w:r w:rsidR="006962F6" w:rsidRPr="001F2B1A">
          <w:rPr>
            <w:color w:val="0000ED"/>
            <w:w w:val="105"/>
            <w:sz w:val="28"/>
            <w:u w:val="single" w:color="0000ED"/>
          </w:rPr>
          <w:t>РФ</w:t>
        </w:r>
        <w:r w:rsidR="006962F6" w:rsidRPr="001F2B1A">
          <w:rPr>
            <w:color w:val="0000ED"/>
            <w:spacing w:val="-19"/>
            <w:w w:val="105"/>
            <w:sz w:val="28"/>
            <w:u w:val="single" w:color="0000ED"/>
          </w:rPr>
          <w:t xml:space="preserve"> </w:t>
        </w:r>
        <w:r w:rsidR="006962F6" w:rsidRPr="001F2B1A">
          <w:rPr>
            <w:color w:val="0000ED"/>
            <w:spacing w:val="-4"/>
            <w:w w:val="105"/>
            <w:sz w:val="28"/>
            <w:u w:val="single" w:color="0000ED"/>
          </w:rPr>
          <w:t>от</w:t>
        </w:r>
        <w:r w:rsidR="006962F6" w:rsidRPr="001F2B1A">
          <w:rPr>
            <w:color w:val="0000ED"/>
            <w:spacing w:val="-11"/>
            <w:w w:val="105"/>
            <w:sz w:val="28"/>
            <w:u w:val="single" w:color="0000ED"/>
          </w:rPr>
          <w:t xml:space="preserve"> </w:t>
        </w:r>
        <w:r w:rsidR="006962F6" w:rsidRPr="001F2B1A">
          <w:rPr>
            <w:color w:val="0000ED"/>
            <w:spacing w:val="-4"/>
            <w:w w:val="105"/>
            <w:sz w:val="28"/>
            <w:u w:val="single" w:color="0000ED"/>
          </w:rPr>
          <w:t>22</w:t>
        </w:r>
        <w:r w:rsidR="006962F6" w:rsidRPr="001F2B1A">
          <w:rPr>
            <w:color w:val="0000ED"/>
            <w:spacing w:val="-18"/>
            <w:w w:val="105"/>
            <w:sz w:val="28"/>
            <w:u w:val="single" w:color="0000ED"/>
          </w:rPr>
          <w:t xml:space="preserve"> </w:t>
        </w:r>
        <w:r w:rsidR="006962F6" w:rsidRPr="001F2B1A">
          <w:rPr>
            <w:color w:val="0000ED"/>
            <w:spacing w:val="-7"/>
            <w:w w:val="105"/>
            <w:sz w:val="28"/>
            <w:u w:val="single" w:color="0000ED"/>
          </w:rPr>
          <w:t xml:space="preserve">апреля </w:t>
        </w:r>
        <w:r w:rsidR="006962F6" w:rsidRPr="001F2B1A">
          <w:rPr>
            <w:color w:val="0000ED"/>
            <w:spacing w:val="-6"/>
            <w:w w:val="105"/>
            <w:sz w:val="28"/>
            <w:u w:val="single" w:color="0000ED"/>
          </w:rPr>
          <w:t xml:space="preserve">2003 </w:t>
        </w:r>
        <w:r w:rsidR="006962F6" w:rsidRPr="001F2B1A">
          <w:rPr>
            <w:color w:val="0000ED"/>
            <w:w w:val="105"/>
            <w:sz w:val="28"/>
            <w:u w:val="single" w:color="0000ED"/>
          </w:rPr>
          <w:t>N 124-ст</w:t>
        </w:r>
        <w:r w:rsidR="006962F6" w:rsidRPr="001F2B1A">
          <w:rPr>
            <w:w w:val="105"/>
            <w:sz w:val="28"/>
          </w:rPr>
          <w:t xml:space="preserve">, с </w:t>
        </w:r>
        <w:r w:rsidR="006962F6" w:rsidRPr="001F2B1A">
          <w:rPr>
            <w:spacing w:val="-5"/>
            <w:w w:val="105"/>
            <w:sz w:val="28"/>
          </w:rPr>
          <w:t>изменениями</w:t>
        </w:r>
      </w:hyperlink>
      <w:hyperlink r:id="rId12">
        <w:r w:rsidR="006962F6" w:rsidRPr="001F2B1A">
          <w:rPr>
            <w:color w:val="0000ED"/>
            <w:spacing w:val="-5"/>
            <w:w w:val="105"/>
            <w:sz w:val="28"/>
          </w:rPr>
          <w:t xml:space="preserve"> </w:t>
        </w:r>
        <w:r w:rsidR="006962F6" w:rsidRPr="001F2B1A">
          <w:rPr>
            <w:color w:val="0000ED"/>
            <w:spacing w:val="-4"/>
            <w:w w:val="105"/>
            <w:sz w:val="28"/>
            <w:u w:val="single" w:color="0000ED"/>
          </w:rPr>
          <w:t xml:space="preserve">от </w:t>
        </w:r>
        <w:r w:rsidR="006962F6" w:rsidRPr="001F2B1A">
          <w:rPr>
            <w:color w:val="0000ED"/>
            <w:spacing w:val="-6"/>
            <w:w w:val="105"/>
            <w:sz w:val="28"/>
            <w:u w:val="single" w:color="0000ED"/>
          </w:rPr>
          <w:t xml:space="preserve">30.06.2005 </w:t>
        </w:r>
        <w:r w:rsidR="006962F6" w:rsidRPr="001F2B1A">
          <w:rPr>
            <w:color w:val="0000ED"/>
            <w:w w:val="105"/>
            <w:sz w:val="28"/>
            <w:u w:val="single" w:color="0000ED"/>
          </w:rPr>
          <w:t>N 170-ст</w:t>
        </w:r>
      </w:hyperlink>
      <w:hyperlink r:id="rId13">
        <w:r w:rsidR="006962F6" w:rsidRPr="001F2B1A">
          <w:rPr>
            <w:w w:val="105"/>
            <w:sz w:val="28"/>
          </w:rPr>
          <w:t>,</w:t>
        </w:r>
      </w:hyperlink>
      <w:hyperlink r:id="rId14">
        <w:r w:rsidR="006962F6" w:rsidRPr="001F2B1A">
          <w:rPr>
            <w:color w:val="0000ED"/>
            <w:w w:val="105"/>
            <w:sz w:val="28"/>
          </w:rPr>
          <w:t xml:space="preserve"> </w:t>
        </w:r>
        <w:r w:rsidR="006962F6" w:rsidRPr="001F2B1A">
          <w:rPr>
            <w:color w:val="0000ED"/>
            <w:spacing w:val="-6"/>
            <w:w w:val="105"/>
            <w:sz w:val="28"/>
            <w:u w:val="single" w:color="0000ED"/>
          </w:rPr>
          <w:t xml:space="preserve">24.03.2009 </w:t>
        </w:r>
        <w:r w:rsidR="006962F6" w:rsidRPr="001F2B1A">
          <w:rPr>
            <w:color w:val="0000ED"/>
            <w:w w:val="105"/>
            <w:sz w:val="28"/>
            <w:u w:val="single" w:color="0000ED"/>
          </w:rPr>
          <w:t>N 117-ст</w:t>
        </w:r>
      </w:hyperlink>
      <w:hyperlink r:id="rId15">
        <w:r w:rsidR="006962F6" w:rsidRPr="001F2B1A">
          <w:rPr>
            <w:w w:val="105"/>
            <w:sz w:val="28"/>
          </w:rPr>
          <w:t>),</w:t>
        </w:r>
      </w:hyperlink>
      <w:r w:rsidR="006962F6" w:rsidRPr="001F2B1A">
        <w:rPr>
          <w:w w:val="105"/>
          <w:sz w:val="28"/>
        </w:rPr>
        <w:t xml:space="preserve"> Правилами благоустройства территорий муниципальных образований, входящих в состав муниципального района «Агинский район», с учетом организации дорожного движения и обустройства улично-дорожных сетей, а также внешнего архитектурного облика сложившейся застройки и перспективных планов развития территории муниципального района «Агинский район». </w:t>
      </w:r>
      <w:proofErr w:type="gramEnd"/>
    </w:p>
    <w:p w:rsidR="00D52C4D" w:rsidRPr="00D52C4D" w:rsidRDefault="006962F6" w:rsidP="00D52C4D">
      <w:pPr>
        <w:pStyle w:val="a3"/>
        <w:widowControl w:val="0"/>
        <w:numPr>
          <w:ilvl w:val="1"/>
          <w:numId w:val="5"/>
        </w:numPr>
        <w:tabs>
          <w:tab w:val="left" w:pos="284"/>
        </w:tabs>
        <w:autoSpaceDE w:val="0"/>
        <w:autoSpaceDN w:val="0"/>
        <w:spacing w:after="120" w:line="276" w:lineRule="auto"/>
        <w:ind w:left="0" w:right="125" w:firstLine="851"/>
        <w:contextualSpacing w:val="0"/>
        <w:jc w:val="both"/>
        <w:rPr>
          <w:sz w:val="28"/>
        </w:rPr>
      </w:pPr>
      <w:r>
        <w:rPr>
          <w:sz w:val="28"/>
        </w:rPr>
        <w:t>Схема разработана с целью:</w:t>
      </w:r>
    </w:p>
    <w:p w:rsidR="00453229" w:rsidRDefault="005970B3" w:rsidP="00453229">
      <w:pPr>
        <w:pStyle w:val="a3"/>
        <w:widowControl w:val="0"/>
        <w:numPr>
          <w:ilvl w:val="0"/>
          <w:numId w:val="9"/>
        </w:numPr>
        <w:tabs>
          <w:tab w:val="left" w:pos="284"/>
        </w:tabs>
        <w:autoSpaceDE w:val="0"/>
        <w:autoSpaceDN w:val="0"/>
        <w:spacing w:before="120" w:after="120" w:line="276" w:lineRule="auto"/>
        <w:ind w:left="0" w:right="125" w:firstLine="0"/>
        <w:contextualSpacing w:val="0"/>
        <w:jc w:val="both"/>
        <w:rPr>
          <w:sz w:val="28"/>
        </w:rPr>
      </w:pPr>
      <w:r>
        <w:rPr>
          <w:w w:val="105"/>
          <w:sz w:val="28"/>
        </w:rPr>
        <w:t xml:space="preserve">создания участникам рынка </w:t>
      </w:r>
      <w:r>
        <w:rPr>
          <w:spacing w:val="-8"/>
          <w:w w:val="105"/>
          <w:sz w:val="28"/>
        </w:rPr>
        <w:t xml:space="preserve">наружной </w:t>
      </w:r>
      <w:r>
        <w:rPr>
          <w:spacing w:val="-5"/>
          <w:w w:val="105"/>
          <w:sz w:val="28"/>
        </w:rPr>
        <w:t xml:space="preserve">рекламы условий </w:t>
      </w:r>
      <w:r>
        <w:rPr>
          <w:spacing w:val="-4"/>
          <w:w w:val="105"/>
          <w:sz w:val="28"/>
        </w:rPr>
        <w:t xml:space="preserve">для </w:t>
      </w:r>
      <w:r>
        <w:rPr>
          <w:spacing w:val="-6"/>
          <w:w w:val="105"/>
          <w:sz w:val="28"/>
        </w:rPr>
        <w:t xml:space="preserve">равного </w:t>
      </w:r>
      <w:r>
        <w:rPr>
          <w:w w:val="105"/>
          <w:sz w:val="28"/>
        </w:rPr>
        <w:t>доступа</w:t>
      </w:r>
      <w:r>
        <w:rPr>
          <w:spacing w:val="-19"/>
          <w:w w:val="105"/>
          <w:sz w:val="28"/>
        </w:rPr>
        <w:t xml:space="preserve"> </w:t>
      </w:r>
      <w:r>
        <w:rPr>
          <w:w w:val="105"/>
          <w:sz w:val="28"/>
        </w:rPr>
        <w:t>к</w:t>
      </w:r>
      <w:r>
        <w:rPr>
          <w:spacing w:val="-5"/>
          <w:w w:val="105"/>
          <w:sz w:val="28"/>
        </w:rPr>
        <w:t xml:space="preserve"> распределению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мест</w:t>
      </w:r>
      <w:r>
        <w:rPr>
          <w:spacing w:val="-11"/>
          <w:w w:val="105"/>
          <w:sz w:val="28"/>
        </w:rPr>
        <w:t xml:space="preserve"> </w:t>
      </w:r>
      <w:r>
        <w:rPr>
          <w:w w:val="105"/>
          <w:sz w:val="28"/>
        </w:rPr>
        <w:t>установки</w:t>
      </w:r>
      <w:r>
        <w:rPr>
          <w:spacing w:val="-20"/>
          <w:w w:val="105"/>
          <w:sz w:val="28"/>
        </w:rPr>
        <w:t xml:space="preserve"> </w:t>
      </w:r>
      <w:r>
        <w:rPr>
          <w:spacing w:val="-4"/>
          <w:w w:val="105"/>
          <w:sz w:val="28"/>
        </w:rPr>
        <w:t>рекламных</w:t>
      </w:r>
      <w:r>
        <w:rPr>
          <w:spacing w:val="-21"/>
          <w:w w:val="105"/>
          <w:sz w:val="28"/>
        </w:rPr>
        <w:t xml:space="preserve"> </w:t>
      </w:r>
      <w:r>
        <w:rPr>
          <w:w w:val="105"/>
          <w:sz w:val="28"/>
        </w:rPr>
        <w:t>конструкций;</w:t>
      </w:r>
    </w:p>
    <w:p w:rsidR="00453229" w:rsidRDefault="005970B3" w:rsidP="00453229">
      <w:pPr>
        <w:pStyle w:val="a3"/>
        <w:widowControl w:val="0"/>
        <w:numPr>
          <w:ilvl w:val="0"/>
          <w:numId w:val="9"/>
        </w:numPr>
        <w:tabs>
          <w:tab w:val="left" w:pos="284"/>
        </w:tabs>
        <w:autoSpaceDE w:val="0"/>
        <w:autoSpaceDN w:val="0"/>
        <w:spacing w:before="120" w:after="120" w:line="276" w:lineRule="auto"/>
        <w:ind w:left="0" w:right="125" w:firstLine="0"/>
        <w:contextualSpacing w:val="0"/>
        <w:jc w:val="both"/>
        <w:rPr>
          <w:sz w:val="28"/>
        </w:rPr>
      </w:pPr>
      <w:r w:rsidRPr="00453229">
        <w:rPr>
          <w:spacing w:val="-6"/>
          <w:w w:val="105"/>
          <w:sz w:val="28"/>
        </w:rPr>
        <w:t xml:space="preserve">ограничения негативного </w:t>
      </w:r>
      <w:r w:rsidRPr="00453229">
        <w:rPr>
          <w:w w:val="105"/>
          <w:sz w:val="28"/>
        </w:rPr>
        <w:t xml:space="preserve">воздействия </w:t>
      </w:r>
      <w:r w:rsidRPr="00453229">
        <w:rPr>
          <w:spacing w:val="-4"/>
          <w:w w:val="105"/>
          <w:sz w:val="28"/>
        </w:rPr>
        <w:t xml:space="preserve">хозяйственной </w:t>
      </w:r>
      <w:r w:rsidRPr="00453229">
        <w:rPr>
          <w:w w:val="105"/>
          <w:sz w:val="28"/>
        </w:rPr>
        <w:t xml:space="preserve">и </w:t>
      </w:r>
      <w:r w:rsidRPr="00453229">
        <w:rPr>
          <w:spacing w:val="-6"/>
          <w:w w:val="105"/>
          <w:sz w:val="28"/>
        </w:rPr>
        <w:t xml:space="preserve">иной </w:t>
      </w:r>
      <w:r w:rsidRPr="00453229">
        <w:rPr>
          <w:spacing w:val="-3"/>
          <w:w w:val="105"/>
          <w:sz w:val="28"/>
        </w:rPr>
        <w:t xml:space="preserve">деятельности </w:t>
      </w:r>
      <w:r w:rsidRPr="00453229">
        <w:rPr>
          <w:spacing w:val="-4"/>
          <w:w w:val="105"/>
          <w:sz w:val="28"/>
        </w:rPr>
        <w:t xml:space="preserve">рекламных предприятий </w:t>
      </w:r>
      <w:r w:rsidRPr="00453229">
        <w:rPr>
          <w:spacing w:val="-3"/>
          <w:w w:val="105"/>
          <w:sz w:val="28"/>
        </w:rPr>
        <w:t xml:space="preserve">на </w:t>
      </w:r>
      <w:r w:rsidRPr="00453229">
        <w:rPr>
          <w:spacing w:val="-4"/>
          <w:w w:val="105"/>
          <w:sz w:val="28"/>
        </w:rPr>
        <w:t xml:space="preserve">архитектурный </w:t>
      </w:r>
      <w:r w:rsidRPr="00453229">
        <w:rPr>
          <w:spacing w:val="-9"/>
          <w:w w:val="105"/>
          <w:sz w:val="28"/>
        </w:rPr>
        <w:t xml:space="preserve">облик </w:t>
      </w:r>
      <w:r w:rsidRPr="00453229">
        <w:rPr>
          <w:spacing w:val="-7"/>
          <w:w w:val="105"/>
          <w:sz w:val="28"/>
        </w:rPr>
        <w:t xml:space="preserve">сложившейся </w:t>
      </w:r>
      <w:r w:rsidRPr="00453229">
        <w:rPr>
          <w:w w:val="105"/>
          <w:sz w:val="28"/>
        </w:rPr>
        <w:t xml:space="preserve">застройки и состояние </w:t>
      </w:r>
      <w:r w:rsidRPr="00453229">
        <w:rPr>
          <w:spacing w:val="-5"/>
          <w:w w:val="105"/>
          <w:sz w:val="28"/>
        </w:rPr>
        <w:t xml:space="preserve">фасадов </w:t>
      </w:r>
      <w:r w:rsidRPr="00453229">
        <w:rPr>
          <w:spacing w:val="-4"/>
          <w:w w:val="105"/>
          <w:sz w:val="28"/>
        </w:rPr>
        <w:t xml:space="preserve">зданий, </w:t>
      </w:r>
      <w:r w:rsidRPr="00453229">
        <w:rPr>
          <w:w w:val="105"/>
          <w:sz w:val="28"/>
        </w:rPr>
        <w:t xml:space="preserve">а </w:t>
      </w:r>
      <w:r w:rsidRPr="00453229">
        <w:rPr>
          <w:spacing w:val="-4"/>
          <w:w w:val="105"/>
          <w:sz w:val="28"/>
        </w:rPr>
        <w:t xml:space="preserve">также </w:t>
      </w:r>
      <w:r w:rsidRPr="00453229">
        <w:rPr>
          <w:spacing w:val="-5"/>
          <w:w w:val="105"/>
          <w:sz w:val="28"/>
        </w:rPr>
        <w:t xml:space="preserve">газонов </w:t>
      </w:r>
      <w:r w:rsidRPr="00453229">
        <w:rPr>
          <w:spacing w:val="-4"/>
          <w:w w:val="105"/>
          <w:sz w:val="28"/>
        </w:rPr>
        <w:t xml:space="preserve">при </w:t>
      </w:r>
      <w:r w:rsidRPr="00453229">
        <w:rPr>
          <w:w w:val="105"/>
          <w:sz w:val="28"/>
        </w:rPr>
        <w:t xml:space="preserve">установке и эксплуатации </w:t>
      </w:r>
      <w:r w:rsidRPr="00453229">
        <w:rPr>
          <w:spacing w:val="-4"/>
          <w:w w:val="105"/>
          <w:sz w:val="28"/>
        </w:rPr>
        <w:lastRenderedPageBreak/>
        <w:t>рекламных</w:t>
      </w:r>
      <w:r w:rsidRPr="00453229">
        <w:rPr>
          <w:spacing w:val="-32"/>
          <w:w w:val="105"/>
          <w:sz w:val="28"/>
        </w:rPr>
        <w:t xml:space="preserve"> </w:t>
      </w:r>
      <w:r w:rsidRPr="00453229">
        <w:rPr>
          <w:w w:val="105"/>
          <w:sz w:val="28"/>
        </w:rPr>
        <w:t>конструкций;</w:t>
      </w:r>
    </w:p>
    <w:p w:rsidR="00453229" w:rsidRDefault="005970B3" w:rsidP="00453229">
      <w:pPr>
        <w:pStyle w:val="a3"/>
        <w:widowControl w:val="0"/>
        <w:numPr>
          <w:ilvl w:val="0"/>
          <w:numId w:val="9"/>
        </w:numPr>
        <w:tabs>
          <w:tab w:val="left" w:pos="284"/>
        </w:tabs>
        <w:autoSpaceDE w:val="0"/>
        <w:autoSpaceDN w:val="0"/>
        <w:spacing w:before="120" w:after="120" w:line="276" w:lineRule="auto"/>
        <w:ind w:left="0" w:right="125" w:firstLine="0"/>
        <w:contextualSpacing w:val="0"/>
        <w:jc w:val="both"/>
        <w:rPr>
          <w:sz w:val="28"/>
        </w:rPr>
      </w:pPr>
      <w:r w:rsidRPr="00453229">
        <w:rPr>
          <w:spacing w:val="-5"/>
          <w:w w:val="105"/>
          <w:sz w:val="28"/>
        </w:rPr>
        <w:t>сохранения</w:t>
      </w:r>
      <w:r w:rsidRPr="00453229">
        <w:rPr>
          <w:spacing w:val="-16"/>
          <w:w w:val="105"/>
          <w:sz w:val="28"/>
        </w:rPr>
        <w:t xml:space="preserve"> </w:t>
      </w:r>
      <w:r w:rsidRPr="00453229">
        <w:rPr>
          <w:spacing w:val="-9"/>
          <w:w w:val="105"/>
          <w:sz w:val="28"/>
        </w:rPr>
        <w:t>окружающей</w:t>
      </w:r>
      <w:r w:rsidRPr="00453229">
        <w:rPr>
          <w:spacing w:val="-20"/>
          <w:w w:val="105"/>
          <w:sz w:val="28"/>
        </w:rPr>
        <w:t xml:space="preserve"> </w:t>
      </w:r>
      <w:r w:rsidRPr="00453229">
        <w:rPr>
          <w:w w:val="105"/>
          <w:sz w:val="28"/>
        </w:rPr>
        <w:t>среды</w:t>
      </w:r>
      <w:r w:rsidRPr="00453229">
        <w:rPr>
          <w:spacing w:val="-9"/>
          <w:w w:val="105"/>
          <w:sz w:val="28"/>
        </w:rPr>
        <w:t xml:space="preserve"> </w:t>
      </w:r>
      <w:r w:rsidRPr="00453229">
        <w:rPr>
          <w:w w:val="105"/>
          <w:sz w:val="28"/>
        </w:rPr>
        <w:t>и</w:t>
      </w:r>
      <w:r w:rsidRPr="00453229">
        <w:rPr>
          <w:spacing w:val="-20"/>
          <w:w w:val="105"/>
          <w:sz w:val="28"/>
        </w:rPr>
        <w:t xml:space="preserve"> </w:t>
      </w:r>
      <w:r w:rsidRPr="00453229">
        <w:rPr>
          <w:w w:val="105"/>
          <w:sz w:val="28"/>
        </w:rPr>
        <w:t>объектов</w:t>
      </w:r>
      <w:r w:rsidRPr="00453229">
        <w:rPr>
          <w:spacing w:val="-13"/>
          <w:w w:val="105"/>
          <w:sz w:val="28"/>
        </w:rPr>
        <w:t xml:space="preserve"> </w:t>
      </w:r>
      <w:r w:rsidRPr="00453229">
        <w:rPr>
          <w:spacing w:val="-5"/>
          <w:w w:val="105"/>
          <w:sz w:val="28"/>
        </w:rPr>
        <w:t>культурного</w:t>
      </w:r>
      <w:r w:rsidRPr="00453229">
        <w:rPr>
          <w:spacing w:val="-19"/>
          <w:w w:val="105"/>
          <w:sz w:val="28"/>
        </w:rPr>
        <w:t xml:space="preserve"> </w:t>
      </w:r>
      <w:r w:rsidRPr="00453229">
        <w:rPr>
          <w:spacing w:val="-4"/>
          <w:w w:val="105"/>
          <w:sz w:val="28"/>
        </w:rPr>
        <w:t>наследия;</w:t>
      </w:r>
    </w:p>
    <w:p w:rsidR="005970B3" w:rsidRPr="00453229" w:rsidRDefault="005970B3" w:rsidP="00453229">
      <w:pPr>
        <w:pStyle w:val="a3"/>
        <w:widowControl w:val="0"/>
        <w:numPr>
          <w:ilvl w:val="0"/>
          <w:numId w:val="9"/>
        </w:numPr>
        <w:tabs>
          <w:tab w:val="left" w:pos="284"/>
        </w:tabs>
        <w:autoSpaceDE w:val="0"/>
        <w:autoSpaceDN w:val="0"/>
        <w:spacing w:before="120" w:after="120" w:line="276" w:lineRule="auto"/>
        <w:ind w:left="0" w:right="125" w:firstLine="0"/>
        <w:contextualSpacing w:val="0"/>
        <w:jc w:val="both"/>
        <w:rPr>
          <w:sz w:val="28"/>
        </w:rPr>
      </w:pPr>
      <w:r w:rsidRPr="00453229">
        <w:rPr>
          <w:w w:val="105"/>
          <w:sz w:val="28"/>
        </w:rPr>
        <w:t xml:space="preserve">создания </w:t>
      </w:r>
      <w:r w:rsidRPr="00453229">
        <w:rPr>
          <w:spacing w:val="-5"/>
          <w:w w:val="105"/>
          <w:sz w:val="28"/>
        </w:rPr>
        <w:t xml:space="preserve">условий </w:t>
      </w:r>
      <w:r w:rsidRPr="00453229">
        <w:rPr>
          <w:spacing w:val="-4"/>
          <w:w w:val="105"/>
          <w:sz w:val="28"/>
        </w:rPr>
        <w:t xml:space="preserve">для </w:t>
      </w:r>
      <w:r w:rsidRPr="00453229">
        <w:rPr>
          <w:spacing w:val="-6"/>
          <w:w w:val="105"/>
          <w:sz w:val="28"/>
        </w:rPr>
        <w:t xml:space="preserve">привлечения </w:t>
      </w:r>
      <w:r w:rsidRPr="00453229">
        <w:rPr>
          <w:w w:val="105"/>
          <w:sz w:val="28"/>
        </w:rPr>
        <w:t xml:space="preserve">инвестиций в </w:t>
      </w:r>
      <w:r w:rsidRPr="00453229">
        <w:rPr>
          <w:spacing w:val="-7"/>
          <w:w w:val="105"/>
          <w:sz w:val="28"/>
        </w:rPr>
        <w:t xml:space="preserve">сферу </w:t>
      </w:r>
      <w:r w:rsidRPr="00453229">
        <w:rPr>
          <w:spacing w:val="-8"/>
          <w:w w:val="105"/>
          <w:sz w:val="28"/>
        </w:rPr>
        <w:t xml:space="preserve">наружной </w:t>
      </w:r>
      <w:r w:rsidRPr="00453229">
        <w:rPr>
          <w:spacing w:val="-5"/>
          <w:w w:val="105"/>
          <w:sz w:val="28"/>
        </w:rPr>
        <w:t>рекламы</w:t>
      </w:r>
      <w:r w:rsidRPr="00453229">
        <w:rPr>
          <w:spacing w:val="-15"/>
          <w:w w:val="105"/>
          <w:sz w:val="28"/>
        </w:rPr>
        <w:t xml:space="preserve"> </w:t>
      </w:r>
      <w:r w:rsidRPr="00453229">
        <w:rPr>
          <w:spacing w:val="-4"/>
          <w:w w:val="105"/>
          <w:sz w:val="28"/>
        </w:rPr>
        <w:t>через</w:t>
      </w:r>
      <w:r w:rsidRPr="00453229">
        <w:rPr>
          <w:spacing w:val="-17"/>
          <w:w w:val="105"/>
          <w:sz w:val="28"/>
        </w:rPr>
        <w:t xml:space="preserve"> </w:t>
      </w:r>
      <w:r w:rsidRPr="00453229">
        <w:rPr>
          <w:spacing w:val="-6"/>
          <w:w w:val="105"/>
          <w:sz w:val="28"/>
        </w:rPr>
        <w:t>большую</w:t>
      </w:r>
      <w:r w:rsidRPr="00453229">
        <w:rPr>
          <w:spacing w:val="-22"/>
          <w:w w:val="105"/>
          <w:sz w:val="28"/>
        </w:rPr>
        <w:t xml:space="preserve"> </w:t>
      </w:r>
      <w:r w:rsidRPr="00453229">
        <w:rPr>
          <w:w w:val="105"/>
          <w:sz w:val="28"/>
        </w:rPr>
        <w:t>стабильность</w:t>
      </w:r>
      <w:r w:rsidRPr="00453229">
        <w:rPr>
          <w:spacing w:val="-16"/>
          <w:w w:val="105"/>
          <w:sz w:val="28"/>
        </w:rPr>
        <w:t xml:space="preserve"> </w:t>
      </w:r>
      <w:r w:rsidRPr="00453229">
        <w:rPr>
          <w:w w:val="105"/>
          <w:sz w:val="28"/>
        </w:rPr>
        <w:t>и</w:t>
      </w:r>
      <w:r w:rsidRPr="00453229">
        <w:rPr>
          <w:spacing w:val="-24"/>
          <w:w w:val="105"/>
          <w:sz w:val="28"/>
        </w:rPr>
        <w:t xml:space="preserve"> </w:t>
      </w:r>
      <w:proofErr w:type="spellStart"/>
      <w:r w:rsidRPr="00453229">
        <w:rPr>
          <w:spacing w:val="-5"/>
          <w:w w:val="105"/>
          <w:sz w:val="28"/>
        </w:rPr>
        <w:t>регламентированность</w:t>
      </w:r>
      <w:proofErr w:type="spellEnd"/>
      <w:r w:rsidRPr="00453229">
        <w:rPr>
          <w:spacing w:val="-16"/>
          <w:w w:val="105"/>
          <w:sz w:val="28"/>
        </w:rPr>
        <w:t xml:space="preserve"> </w:t>
      </w:r>
      <w:r w:rsidRPr="00453229">
        <w:rPr>
          <w:w w:val="105"/>
          <w:sz w:val="28"/>
        </w:rPr>
        <w:t>бизнеса.</w:t>
      </w:r>
    </w:p>
    <w:p w:rsidR="005970B3" w:rsidRPr="005970B3" w:rsidRDefault="005970B3" w:rsidP="00D52C4D">
      <w:pPr>
        <w:pStyle w:val="a3"/>
        <w:widowControl w:val="0"/>
        <w:numPr>
          <w:ilvl w:val="1"/>
          <w:numId w:val="5"/>
        </w:numPr>
        <w:tabs>
          <w:tab w:val="left" w:pos="709"/>
        </w:tabs>
        <w:autoSpaceDE w:val="0"/>
        <w:autoSpaceDN w:val="0"/>
        <w:spacing w:line="276" w:lineRule="auto"/>
        <w:ind w:left="0" w:right="130" w:firstLine="851"/>
        <w:jc w:val="both"/>
        <w:rPr>
          <w:sz w:val="28"/>
        </w:rPr>
      </w:pPr>
      <w:r>
        <w:rPr>
          <w:spacing w:val="-4"/>
          <w:w w:val="105"/>
          <w:sz w:val="28"/>
        </w:rPr>
        <w:t xml:space="preserve">Схема </w:t>
      </w:r>
      <w:r>
        <w:rPr>
          <w:w w:val="105"/>
          <w:sz w:val="28"/>
        </w:rPr>
        <w:t xml:space="preserve">соответствует </w:t>
      </w:r>
      <w:r>
        <w:rPr>
          <w:spacing w:val="-3"/>
          <w:w w:val="105"/>
          <w:sz w:val="28"/>
        </w:rPr>
        <w:t xml:space="preserve">документам </w:t>
      </w:r>
      <w:r>
        <w:rPr>
          <w:spacing w:val="-6"/>
          <w:w w:val="105"/>
          <w:sz w:val="28"/>
        </w:rPr>
        <w:t xml:space="preserve">территориального </w:t>
      </w:r>
      <w:r>
        <w:rPr>
          <w:spacing w:val="-7"/>
          <w:w w:val="105"/>
          <w:sz w:val="28"/>
        </w:rPr>
        <w:t xml:space="preserve">планирования </w:t>
      </w:r>
      <w:r>
        <w:rPr>
          <w:spacing w:val="-3"/>
          <w:w w:val="105"/>
          <w:sz w:val="28"/>
        </w:rPr>
        <w:t>муниципального района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 xml:space="preserve">и </w:t>
      </w:r>
      <w:r>
        <w:rPr>
          <w:spacing w:val="-3"/>
          <w:w w:val="105"/>
          <w:sz w:val="28"/>
        </w:rPr>
        <w:t xml:space="preserve">обеспечивает </w:t>
      </w:r>
      <w:r>
        <w:rPr>
          <w:spacing w:val="-5"/>
          <w:w w:val="105"/>
          <w:sz w:val="28"/>
        </w:rPr>
        <w:t xml:space="preserve">соблюдение </w:t>
      </w:r>
      <w:r>
        <w:rPr>
          <w:spacing w:val="-7"/>
          <w:w w:val="105"/>
          <w:sz w:val="28"/>
        </w:rPr>
        <w:t xml:space="preserve">внешнего </w:t>
      </w:r>
      <w:r>
        <w:rPr>
          <w:spacing w:val="-5"/>
          <w:w w:val="105"/>
          <w:sz w:val="28"/>
        </w:rPr>
        <w:t xml:space="preserve">архитектурного </w:t>
      </w:r>
      <w:r>
        <w:rPr>
          <w:spacing w:val="-3"/>
          <w:w w:val="105"/>
          <w:sz w:val="28"/>
        </w:rPr>
        <w:t xml:space="preserve">облика </w:t>
      </w:r>
      <w:r>
        <w:rPr>
          <w:w w:val="105"/>
          <w:sz w:val="28"/>
        </w:rPr>
        <w:t xml:space="preserve">застройки, </w:t>
      </w:r>
      <w:r>
        <w:rPr>
          <w:spacing w:val="-4"/>
          <w:w w:val="105"/>
          <w:sz w:val="28"/>
        </w:rPr>
        <w:t xml:space="preserve">градостроительных </w:t>
      </w:r>
      <w:r>
        <w:rPr>
          <w:spacing w:val="-5"/>
          <w:w w:val="105"/>
          <w:sz w:val="28"/>
        </w:rPr>
        <w:t xml:space="preserve">норм </w:t>
      </w:r>
      <w:r>
        <w:rPr>
          <w:w w:val="105"/>
          <w:sz w:val="28"/>
        </w:rPr>
        <w:t>и</w:t>
      </w:r>
      <w:r>
        <w:rPr>
          <w:spacing w:val="-61"/>
          <w:w w:val="105"/>
          <w:sz w:val="28"/>
        </w:rPr>
        <w:t xml:space="preserve"> </w:t>
      </w:r>
      <w:r>
        <w:rPr>
          <w:spacing w:val="-6"/>
          <w:w w:val="105"/>
          <w:sz w:val="28"/>
        </w:rPr>
        <w:t>правил.</w:t>
      </w:r>
    </w:p>
    <w:p w:rsidR="00E50875" w:rsidRDefault="005970B3" w:rsidP="00D52C4D">
      <w:pPr>
        <w:widowControl w:val="0"/>
        <w:tabs>
          <w:tab w:val="left" w:pos="709"/>
        </w:tabs>
        <w:autoSpaceDE w:val="0"/>
        <w:autoSpaceDN w:val="0"/>
        <w:spacing w:line="276" w:lineRule="auto"/>
        <w:ind w:right="130" w:firstLine="851"/>
        <w:contextualSpacing/>
        <w:jc w:val="both"/>
        <w:rPr>
          <w:sz w:val="28"/>
        </w:rPr>
      </w:pPr>
      <w:r w:rsidRPr="005970B3">
        <w:rPr>
          <w:sz w:val="28"/>
        </w:rPr>
        <w:t>1.5.</w:t>
      </w:r>
      <w:r w:rsidRPr="005970B3">
        <w:rPr>
          <w:sz w:val="28"/>
        </w:rPr>
        <w:tab/>
        <w:t>Схема обязательна для исполнения органами государственной власти и местного самоуправления, физическими и юридическими лицами,</w:t>
      </w:r>
      <w:r>
        <w:rPr>
          <w:sz w:val="28"/>
        </w:rPr>
        <w:t xml:space="preserve"> </w:t>
      </w:r>
      <w:r w:rsidRPr="005970B3">
        <w:rPr>
          <w:sz w:val="28"/>
        </w:rPr>
        <w:t>осуществляющими деятельность, имеющую отношение к установке и эксплуатации рекламных конструкций, и регламентирует деятельность указанных субъектов в отношении:</w:t>
      </w:r>
    </w:p>
    <w:p w:rsidR="00453229" w:rsidRDefault="005970B3" w:rsidP="00453229">
      <w:pPr>
        <w:pStyle w:val="a3"/>
        <w:widowControl w:val="0"/>
        <w:numPr>
          <w:ilvl w:val="0"/>
          <w:numId w:val="23"/>
        </w:numPr>
        <w:tabs>
          <w:tab w:val="left" w:pos="284"/>
        </w:tabs>
        <w:autoSpaceDE w:val="0"/>
        <w:autoSpaceDN w:val="0"/>
        <w:spacing w:before="120" w:after="120" w:line="276" w:lineRule="auto"/>
        <w:ind w:left="0" w:right="130" w:firstLine="0"/>
        <w:contextualSpacing w:val="0"/>
        <w:jc w:val="both"/>
        <w:rPr>
          <w:sz w:val="28"/>
        </w:rPr>
      </w:pPr>
      <w:r w:rsidRPr="005970B3">
        <w:rPr>
          <w:sz w:val="28"/>
        </w:rPr>
        <w:t>установки и эксплуатации рекламных конструкций на основе Схемы;</w:t>
      </w:r>
    </w:p>
    <w:p w:rsidR="00453229" w:rsidRDefault="005970B3" w:rsidP="00453229">
      <w:pPr>
        <w:pStyle w:val="a3"/>
        <w:widowControl w:val="0"/>
        <w:numPr>
          <w:ilvl w:val="0"/>
          <w:numId w:val="23"/>
        </w:numPr>
        <w:tabs>
          <w:tab w:val="left" w:pos="284"/>
        </w:tabs>
        <w:autoSpaceDE w:val="0"/>
        <w:autoSpaceDN w:val="0"/>
        <w:spacing w:before="120" w:after="120" w:line="276" w:lineRule="auto"/>
        <w:ind w:left="0" w:right="130" w:firstLine="0"/>
        <w:contextualSpacing w:val="0"/>
        <w:jc w:val="both"/>
        <w:rPr>
          <w:sz w:val="28"/>
        </w:rPr>
      </w:pPr>
      <w:r w:rsidRPr="00453229">
        <w:rPr>
          <w:sz w:val="28"/>
        </w:rPr>
        <w:t>обеспечения открытости и доступности для физических и юридических лиц информации об установке и эксплуатации рекламных конструкций;</w:t>
      </w:r>
    </w:p>
    <w:p w:rsidR="00453229" w:rsidRDefault="005970B3" w:rsidP="00453229">
      <w:pPr>
        <w:pStyle w:val="a3"/>
        <w:widowControl w:val="0"/>
        <w:numPr>
          <w:ilvl w:val="0"/>
          <w:numId w:val="23"/>
        </w:numPr>
        <w:tabs>
          <w:tab w:val="left" w:pos="284"/>
        </w:tabs>
        <w:autoSpaceDE w:val="0"/>
        <w:autoSpaceDN w:val="0"/>
        <w:spacing w:before="120" w:after="120" w:line="276" w:lineRule="auto"/>
        <w:ind w:left="0" w:right="130" w:firstLine="0"/>
        <w:contextualSpacing w:val="0"/>
        <w:jc w:val="both"/>
        <w:rPr>
          <w:sz w:val="28"/>
        </w:rPr>
      </w:pPr>
      <w:r w:rsidRPr="00453229">
        <w:rPr>
          <w:sz w:val="28"/>
        </w:rPr>
        <w:t>внесения дополнений и изменений в Схему;</w:t>
      </w:r>
    </w:p>
    <w:p w:rsidR="00F511D2" w:rsidRPr="00453229" w:rsidRDefault="005970B3" w:rsidP="00453229">
      <w:pPr>
        <w:pStyle w:val="a3"/>
        <w:widowControl w:val="0"/>
        <w:numPr>
          <w:ilvl w:val="0"/>
          <w:numId w:val="23"/>
        </w:numPr>
        <w:tabs>
          <w:tab w:val="left" w:pos="284"/>
        </w:tabs>
        <w:autoSpaceDE w:val="0"/>
        <w:autoSpaceDN w:val="0"/>
        <w:spacing w:before="120" w:after="120" w:line="276" w:lineRule="auto"/>
        <w:ind w:left="0" w:right="130" w:firstLine="0"/>
        <w:jc w:val="both"/>
        <w:rPr>
          <w:sz w:val="28"/>
        </w:rPr>
      </w:pPr>
      <w:r w:rsidRPr="00453229">
        <w:rPr>
          <w:sz w:val="28"/>
        </w:rPr>
        <w:t>иных действий, связанных с регулированием установки и эксплуатации рекламных конструкций.</w:t>
      </w:r>
    </w:p>
    <w:p w:rsidR="00F511D2" w:rsidRPr="00D52C4D" w:rsidRDefault="00D2190A" w:rsidP="00453229">
      <w:pPr>
        <w:pStyle w:val="a3"/>
        <w:widowControl w:val="0"/>
        <w:numPr>
          <w:ilvl w:val="1"/>
          <w:numId w:val="12"/>
        </w:numPr>
        <w:tabs>
          <w:tab w:val="left" w:pos="0"/>
        </w:tabs>
        <w:autoSpaceDE w:val="0"/>
        <w:autoSpaceDN w:val="0"/>
        <w:spacing w:after="240" w:line="276" w:lineRule="auto"/>
        <w:ind w:left="0" w:right="123" w:firstLine="851"/>
        <w:jc w:val="both"/>
        <w:rPr>
          <w:sz w:val="28"/>
        </w:rPr>
      </w:pPr>
      <w:proofErr w:type="gramStart"/>
      <w:r w:rsidRPr="00D2190A">
        <w:rPr>
          <w:spacing w:val="-4"/>
          <w:w w:val="105"/>
          <w:sz w:val="28"/>
        </w:rPr>
        <w:t xml:space="preserve">Схема применяется наряду </w:t>
      </w:r>
      <w:r w:rsidRPr="00D2190A">
        <w:rPr>
          <w:w w:val="105"/>
          <w:sz w:val="28"/>
        </w:rPr>
        <w:t xml:space="preserve">с </w:t>
      </w:r>
      <w:r w:rsidRPr="00D2190A">
        <w:rPr>
          <w:spacing w:val="-3"/>
          <w:w w:val="105"/>
          <w:sz w:val="28"/>
        </w:rPr>
        <w:t xml:space="preserve">техническими </w:t>
      </w:r>
      <w:r w:rsidRPr="00D2190A">
        <w:rPr>
          <w:spacing w:val="-7"/>
          <w:w w:val="105"/>
          <w:sz w:val="28"/>
        </w:rPr>
        <w:t xml:space="preserve">регламентами, </w:t>
      </w:r>
      <w:r w:rsidRPr="00D2190A">
        <w:rPr>
          <w:spacing w:val="-3"/>
          <w:w w:val="105"/>
          <w:sz w:val="28"/>
        </w:rPr>
        <w:t xml:space="preserve">обязательными </w:t>
      </w:r>
      <w:r w:rsidRPr="00D2190A">
        <w:rPr>
          <w:spacing w:val="-5"/>
          <w:w w:val="105"/>
          <w:sz w:val="28"/>
        </w:rPr>
        <w:t xml:space="preserve">нормативами </w:t>
      </w:r>
      <w:r w:rsidRPr="00D2190A">
        <w:rPr>
          <w:w w:val="105"/>
          <w:sz w:val="28"/>
        </w:rPr>
        <w:t xml:space="preserve">и </w:t>
      </w:r>
      <w:r w:rsidRPr="00D2190A">
        <w:rPr>
          <w:spacing w:val="-3"/>
          <w:w w:val="105"/>
          <w:sz w:val="28"/>
        </w:rPr>
        <w:t xml:space="preserve">стандартами, </w:t>
      </w:r>
      <w:r w:rsidRPr="00D2190A">
        <w:rPr>
          <w:spacing w:val="-4"/>
          <w:w w:val="105"/>
          <w:sz w:val="28"/>
        </w:rPr>
        <w:t xml:space="preserve">установленными </w:t>
      </w:r>
      <w:r w:rsidRPr="00D2190A">
        <w:rPr>
          <w:spacing w:val="-6"/>
          <w:w w:val="105"/>
          <w:sz w:val="28"/>
        </w:rPr>
        <w:t xml:space="preserve">уполномоченными </w:t>
      </w:r>
      <w:r w:rsidRPr="00D2190A">
        <w:rPr>
          <w:spacing w:val="-3"/>
          <w:w w:val="105"/>
          <w:sz w:val="28"/>
        </w:rPr>
        <w:t xml:space="preserve">государственными </w:t>
      </w:r>
      <w:r w:rsidRPr="00D2190A">
        <w:rPr>
          <w:spacing w:val="-7"/>
          <w:w w:val="105"/>
          <w:sz w:val="28"/>
        </w:rPr>
        <w:t xml:space="preserve">органами </w:t>
      </w:r>
      <w:r w:rsidRPr="00D2190A">
        <w:rPr>
          <w:w w:val="105"/>
          <w:sz w:val="28"/>
        </w:rPr>
        <w:t xml:space="preserve">в </w:t>
      </w:r>
      <w:r w:rsidRPr="00D2190A">
        <w:rPr>
          <w:spacing w:val="-4"/>
          <w:w w:val="105"/>
          <w:sz w:val="28"/>
        </w:rPr>
        <w:t xml:space="preserve">целях </w:t>
      </w:r>
      <w:r w:rsidRPr="00D2190A">
        <w:rPr>
          <w:spacing w:val="-3"/>
          <w:w w:val="105"/>
          <w:sz w:val="28"/>
        </w:rPr>
        <w:t xml:space="preserve">обеспечения </w:t>
      </w:r>
      <w:r w:rsidRPr="00D2190A">
        <w:rPr>
          <w:w w:val="105"/>
          <w:sz w:val="28"/>
        </w:rPr>
        <w:t>безопасности</w:t>
      </w:r>
      <w:r w:rsidRPr="00D2190A">
        <w:rPr>
          <w:spacing w:val="-27"/>
          <w:w w:val="105"/>
          <w:sz w:val="28"/>
        </w:rPr>
        <w:t xml:space="preserve"> </w:t>
      </w:r>
      <w:r w:rsidRPr="00D2190A">
        <w:rPr>
          <w:spacing w:val="-7"/>
          <w:w w:val="105"/>
          <w:sz w:val="28"/>
        </w:rPr>
        <w:t>жизни,</w:t>
      </w:r>
      <w:r w:rsidRPr="00D2190A">
        <w:rPr>
          <w:spacing w:val="-23"/>
          <w:w w:val="105"/>
          <w:sz w:val="28"/>
        </w:rPr>
        <w:t xml:space="preserve"> </w:t>
      </w:r>
      <w:r w:rsidRPr="00D2190A">
        <w:rPr>
          <w:spacing w:val="-3"/>
          <w:w w:val="105"/>
          <w:sz w:val="28"/>
        </w:rPr>
        <w:t>деятельности</w:t>
      </w:r>
      <w:r w:rsidRPr="00D2190A">
        <w:rPr>
          <w:spacing w:val="-26"/>
          <w:w w:val="105"/>
          <w:sz w:val="28"/>
        </w:rPr>
        <w:t xml:space="preserve"> </w:t>
      </w:r>
      <w:r w:rsidRPr="00D2190A">
        <w:rPr>
          <w:w w:val="105"/>
          <w:sz w:val="28"/>
        </w:rPr>
        <w:t>и</w:t>
      </w:r>
      <w:r w:rsidRPr="00D2190A">
        <w:rPr>
          <w:spacing w:val="-27"/>
          <w:w w:val="105"/>
          <w:sz w:val="28"/>
        </w:rPr>
        <w:t xml:space="preserve"> </w:t>
      </w:r>
      <w:r w:rsidRPr="00D2190A">
        <w:rPr>
          <w:w w:val="105"/>
          <w:sz w:val="28"/>
        </w:rPr>
        <w:t>здоровья</w:t>
      </w:r>
      <w:r w:rsidRPr="00D2190A">
        <w:rPr>
          <w:spacing w:val="-22"/>
          <w:w w:val="105"/>
          <w:sz w:val="28"/>
        </w:rPr>
        <w:t xml:space="preserve"> </w:t>
      </w:r>
      <w:r w:rsidRPr="00D2190A">
        <w:rPr>
          <w:spacing w:val="-6"/>
          <w:w w:val="105"/>
          <w:sz w:val="28"/>
        </w:rPr>
        <w:t>людей,</w:t>
      </w:r>
      <w:r w:rsidRPr="00D2190A">
        <w:rPr>
          <w:spacing w:val="-24"/>
          <w:w w:val="105"/>
          <w:sz w:val="28"/>
        </w:rPr>
        <w:t xml:space="preserve"> </w:t>
      </w:r>
      <w:r w:rsidRPr="00D2190A">
        <w:rPr>
          <w:spacing w:val="-4"/>
          <w:w w:val="105"/>
          <w:sz w:val="28"/>
        </w:rPr>
        <w:t>надежности</w:t>
      </w:r>
      <w:r w:rsidRPr="00D2190A">
        <w:rPr>
          <w:spacing w:val="-26"/>
          <w:w w:val="105"/>
          <w:sz w:val="28"/>
        </w:rPr>
        <w:t xml:space="preserve"> </w:t>
      </w:r>
      <w:r w:rsidRPr="00D2190A">
        <w:rPr>
          <w:w w:val="105"/>
          <w:sz w:val="28"/>
        </w:rPr>
        <w:t>и</w:t>
      </w:r>
      <w:r w:rsidRPr="00D2190A">
        <w:rPr>
          <w:spacing w:val="-26"/>
          <w:w w:val="105"/>
          <w:sz w:val="28"/>
        </w:rPr>
        <w:t xml:space="preserve"> </w:t>
      </w:r>
      <w:r w:rsidRPr="00D2190A">
        <w:rPr>
          <w:spacing w:val="-8"/>
          <w:w w:val="105"/>
          <w:sz w:val="28"/>
        </w:rPr>
        <w:t xml:space="preserve">пожарной </w:t>
      </w:r>
      <w:r w:rsidRPr="00D2190A">
        <w:rPr>
          <w:w w:val="105"/>
          <w:sz w:val="28"/>
        </w:rPr>
        <w:t xml:space="preserve">безопасности </w:t>
      </w:r>
      <w:r w:rsidRPr="00D2190A">
        <w:rPr>
          <w:spacing w:val="-3"/>
          <w:w w:val="105"/>
          <w:sz w:val="28"/>
        </w:rPr>
        <w:t xml:space="preserve">зданий </w:t>
      </w:r>
      <w:r w:rsidRPr="00D2190A">
        <w:rPr>
          <w:w w:val="105"/>
          <w:sz w:val="28"/>
        </w:rPr>
        <w:t xml:space="preserve">и </w:t>
      </w:r>
      <w:r w:rsidRPr="00D2190A">
        <w:rPr>
          <w:spacing w:val="-7"/>
          <w:w w:val="105"/>
          <w:sz w:val="28"/>
        </w:rPr>
        <w:t xml:space="preserve">сооружений, охраны </w:t>
      </w:r>
      <w:r w:rsidRPr="00D2190A">
        <w:rPr>
          <w:spacing w:val="-9"/>
          <w:w w:val="105"/>
          <w:sz w:val="28"/>
        </w:rPr>
        <w:t xml:space="preserve">окружающей </w:t>
      </w:r>
      <w:r w:rsidRPr="00D2190A">
        <w:rPr>
          <w:w w:val="105"/>
          <w:sz w:val="28"/>
        </w:rPr>
        <w:t xml:space="preserve">среды, </w:t>
      </w:r>
      <w:r w:rsidRPr="00D2190A">
        <w:rPr>
          <w:spacing w:val="-7"/>
          <w:w w:val="105"/>
          <w:sz w:val="28"/>
        </w:rPr>
        <w:t xml:space="preserve">охраны </w:t>
      </w:r>
      <w:r w:rsidRPr="00D2190A">
        <w:rPr>
          <w:w w:val="105"/>
          <w:sz w:val="28"/>
        </w:rPr>
        <w:t xml:space="preserve">объектов </w:t>
      </w:r>
      <w:r w:rsidRPr="00D2190A">
        <w:rPr>
          <w:spacing w:val="-7"/>
          <w:w w:val="105"/>
          <w:sz w:val="28"/>
        </w:rPr>
        <w:t xml:space="preserve">культурного </w:t>
      </w:r>
      <w:r w:rsidRPr="00D2190A">
        <w:rPr>
          <w:spacing w:val="-4"/>
          <w:w w:val="105"/>
          <w:sz w:val="28"/>
        </w:rPr>
        <w:t xml:space="preserve">наследия, </w:t>
      </w:r>
      <w:r w:rsidRPr="00D2190A">
        <w:rPr>
          <w:w w:val="105"/>
          <w:sz w:val="28"/>
        </w:rPr>
        <w:t xml:space="preserve">с </w:t>
      </w:r>
      <w:r w:rsidRPr="00D2190A">
        <w:rPr>
          <w:spacing w:val="-4"/>
          <w:w w:val="105"/>
          <w:sz w:val="28"/>
        </w:rPr>
        <w:t xml:space="preserve">иными нормативными </w:t>
      </w:r>
      <w:r w:rsidRPr="00D2190A">
        <w:rPr>
          <w:spacing w:val="-3"/>
          <w:w w:val="105"/>
          <w:sz w:val="28"/>
        </w:rPr>
        <w:t xml:space="preserve">правовыми </w:t>
      </w:r>
      <w:r w:rsidRPr="00D2190A">
        <w:rPr>
          <w:w w:val="105"/>
          <w:sz w:val="28"/>
        </w:rPr>
        <w:t>актами Российской</w:t>
      </w:r>
      <w:r w:rsidRPr="00D2190A">
        <w:rPr>
          <w:spacing w:val="-15"/>
          <w:w w:val="105"/>
          <w:sz w:val="28"/>
        </w:rPr>
        <w:t xml:space="preserve"> </w:t>
      </w:r>
      <w:r w:rsidRPr="00D2190A">
        <w:rPr>
          <w:spacing w:val="-5"/>
          <w:w w:val="105"/>
          <w:sz w:val="28"/>
        </w:rPr>
        <w:t>Федерации,</w:t>
      </w:r>
      <w:r w:rsidRPr="00D2190A">
        <w:rPr>
          <w:spacing w:val="-11"/>
          <w:w w:val="105"/>
          <w:sz w:val="28"/>
        </w:rPr>
        <w:t xml:space="preserve"> </w:t>
      </w:r>
      <w:r w:rsidRPr="00D2190A">
        <w:rPr>
          <w:w w:val="105"/>
          <w:sz w:val="28"/>
        </w:rPr>
        <w:t>Забайкальского</w:t>
      </w:r>
      <w:r w:rsidRPr="00D2190A">
        <w:rPr>
          <w:spacing w:val="-15"/>
          <w:w w:val="105"/>
          <w:sz w:val="28"/>
        </w:rPr>
        <w:t xml:space="preserve"> </w:t>
      </w:r>
      <w:r w:rsidRPr="00D2190A">
        <w:rPr>
          <w:w w:val="105"/>
          <w:sz w:val="28"/>
        </w:rPr>
        <w:t>края,</w:t>
      </w:r>
      <w:r w:rsidRPr="00D2190A">
        <w:rPr>
          <w:spacing w:val="-11"/>
          <w:w w:val="105"/>
          <w:sz w:val="28"/>
        </w:rPr>
        <w:t xml:space="preserve"> </w:t>
      </w:r>
      <w:r w:rsidR="005E17B6">
        <w:rPr>
          <w:spacing w:val="-3"/>
          <w:w w:val="105"/>
          <w:sz w:val="28"/>
        </w:rPr>
        <w:t xml:space="preserve">муниципального района «Агинский район» </w:t>
      </w:r>
      <w:r w:rsidRPr="00D2190A">
        <w:rPr>
          <w:w w:val="105"/>
          <w:sz w:val="28"/>
        </w:rPr>
        <w:t xml:space="preserve">по </w:t>
      </w:r>
      <w:r w:rsidRPr="00D2190A">
        <w:rPr>
          <w:spacing w:val="-3"/>
          <w:w w:val="105"/>
          <w:sz w:val="28"/>
        </w:rPr>
        <w:t xml:space="preserve">вопросам </w:t>
      </w:r>
      <w:r w:rsidRPr="00D2190A">
        <w:rPr>
          <w:spacing w:val="-8"/>
          <w:w w:val="105"/>
          <w:sz w:val="28"/>
        </w:rPr>
        <w:t xml:space="preserve">регулирования </w:t>
      </w:r>
      <w:r w:rsidRPr="00D2190A">
        <w:rPr>
          <w:w w:val="105"/>
          <w:sz w:val="28"/>
        </w:rPr>
        <w:t xml:space="preserve">установки и эксплуатации </w:t>
      </w:r>
      <w:r w:rsidRPr="00D2190A">
        <w:rPr>
          <w:spacing w:val="-4"/>
          <w:w w:val="105"/>
          <w:sz w:val="28"/>
        </w:rPr>
        <w:t xml:space="preserve">рекламных </w:t>
      </w:r>
      <w:r w:rsidRPr="00D2190A">
        <w:rPr>
          <w:w w:val="105"/>
          <w:sz w:val="28"/>
        </w:rPr>
        <w:t>конструкций.</w:t>
      </w:r>
      <w:proofErr w:type="gramEnd"/>
    </w:p>
    <w:p w:rsidR="005E17B6" w:rsidRPr="005E17B6" w:rsidRDefault="005E17B6" w:rsidP="00D52C4D">
      <w:pPr>
        <w:pStyle w:val="a3"/>
        <w:widowControl w:val="0"/>
        <w:numPr>
          <w:ilvl w:val="1"/>
          <w:numId w:val="12"/>
        </w:numPr>
        <w:tabs>
          <w:tab w:val="left" w:pos="0"/>
        </w:tabs>
        <w:autoSpaceDE w:val="0"/>
        <w:autoSpaceDN w:val="0"/>
        <w:spacing w:before="240" w:line="276" w:lineRule="auto"/>
        <w:ind w:left="0" w:right="123" w:firstLine="851"/>
        <w:jc w:val="both"/>
        <w:rPr>
          <w:sz w:val="28"/>
        </w:rPr>
      </w:pPr>
      <w:r>
        <w:rPr>
          <w:sz w:val="28"/>
        </w:rPr>
        <w:t>Схема включает в себя:</w:t>
      </w:r>
    </w:p>
    <w:p w:rsidR="00D52C4D" w:rsidRPr="00D52C4D" w:rsidRDefault="005E17B6" w:rsidP="00453229">
      <w:pPr>
        <w:pStyle w:val="a3"/>
        <w:widowControl w:val="0"/>
        <w:numPr>
          <w:ilvl w:val="0"/>
          <w:numId w:val="15"/>
        </w:numPr>
        <w:tabs>
          <w:tab w:val="left" w:pos="567"/>
        </w:tabs>
        <w:autoSpaceDE w:val="0"/>
        <w:autoSpaceDN w:val="0"/>
        <w:spacing w:before="120" w:after="120"/>
        <w:ind w:left="0" w:firstLine="0"/>
        <w:contextualSpacing w:val="0"/>
        <w:rPr>
          <w:sz w:val="28"/>
        </w:rPr>
      </w:pPr>
      <w:r>
        <w:rPr>
          <w:spacing w:val="-6"/>
          <w:w w:val="105"/>
          <w:sz w:val="28"/>
        </w:rPr>
        <w:t xml:space="preserve">настоящий </w:t>
      </w:r>
      <w:r>
        <w:rPr>
          <w:spacing w:val="-5"/>
          <w:w w:val="105"/>
          <w:sz w:val="28"/>
        </w:rPr>
        <w:t xml:space="preserve">Порядок </w:t>
      </w:r>
      <w:r>
        <w:rPr>
          <w:spacing w:val="-6"/>
          <w:w w:val="105"/>
          <w:sz w:val="28"/>
        </w:rPr>
        <w:t>применения</w:t>
      </w:r>
      <w:r>
        <w:rPr>
          <w:spacing w:val="-12"/>
          <w:w w:val="105"/>
          <w:sz w:val="28"/>
        </w:rPr>
        <w:t xml:space="preserve"> </w:t>
      </w:r>
      <w:r>
        <w:rPr>
          <w:spacing w:val="-3"/>
          <w:w w:val="105"/>
          <w:sz w:val="28"/>
        </w:rPr>
        <w:t>Схемы;</w:t>
      </w:r>
    </w:p>
    <w:p w:rsidR="00D52C4D" w:rsidRPr="00453229" w:rsidRDefault="005E17B6" w:rsidP="00EC3DD2">
      <w:pPr>
        <w:pStyle w:val="a3"/>
        <w:widowControl w:val="0"/>
        <w:numPr>
          <w:ilvl w:val="0"/>
          <w:numId w:val="15"/>
        </w:numPr>
        <w:tabs>
          <w:tab w:val="left" w:pos="567"/>
        </w:tabs>
        <w:autoSpaceDE w:val="0"/>
        <w:autoSpaceDN w:val="0"/>
        <w:spacing w:after="240" w:line="256" w:lineRule="auto"/>
        <w:ind w:left="0" w:right="123" w:firstLine="0"/>
        <w:contextualSpacing w:val="0"/>
        <w:jc w:val="both"/>
        <w:rPr>
          <w:sz w:val="28"/>
        </w:rPr>
      </w:pPr>
      <w:r>
        <w:rPr>
          <w:w w:val="105"/>
          <w:sz w:val="28"/>
        </w:rPr>
        <w:t xml:space="preserve">карту (карты) </w:t>
      </w:r>
      <w:r>
        <w:rPr>
          <w:spacing w:val="-8"/>
          <w:w w:val="105"/>
          <w:sz w:val="28"/>
        </w:rPr>
        <w:t xml:space="preserve">размещения </w:t>
      </w:r>
      <w:r>
        <w:rPr>
          <w:spacing w:val="-4"/>
          <w:w w:val="105"/>
          <w:sz w:val="28"/>
        </w:rPr>
        <w:t xml:space="preserve">рекламных </w:t>
      </w:r>
      <w:r>
        <w:rPr>
          <w:w w:val="105"/>
          <w:sz w:val="28"/>
        </w:rPr>
        <w:t xml:space="preserve">конструкций с </w:t>
      </w:r>
      <w:r>
        <w:rPr>
          <w:spacing w:val="-4"/>
          <w:w w:val="105"/>
          <w:sz w:val="28"/>
        </w:rPr>
        <w:t xml:space="preserve">указанием </w:t>
      </w:r>
      <w:r>
        <w:rPr>
          <w:spacing w:val="-6"/>
          <w:w w:val="105"/>
          <w:sz w:val="28"/>
        </w:rPr>
        <w:t xml:space="preserve">предполагаемых </w:t>
      </w:r>
      <w:r>
        <w:rPr>
          <w:w w:val="105"/>
          <w:sz w:val="28"/>
        </w:rPr>
        <w:t xml:space="preserve">мест установки </w:t>
      </w:r>
      <w:r>
        <w:rPr>
          <w:spacing w:val="-4"/>
          <w:w w:val="105"/>
          <w:sz w:val="28"/>
        </w:rPr>
        <w:t xml:space="preserve">рекламных </w:t>
      </w:r>
      <w:r>
        <w:rPr>
          <w:w w:val="105"/>
          <w:sz w:val="28"/>
        </w:rPr>
        <w:t xml:space="preserve">конструкций </w:t>
      </w:r>
      <w:r>
        <w:rPr>
          <w:spacing w:val="-4"/>
          <w:w w:val="105"/>
          <w:sz w:val="28"/>
        </w:rPr>
        <w:t xml:space="preserve">типов </w:t>
      </w:r>
      <w:r>
        <w:rPr>
          <w:w w:val="105"/>
          <w:sz w:val="28"/>
        </w:rPr>
        <w:t xml:space="preserve">и </w:t>
      </w:r>
      <w:r>
        <w:rPr>
          <w:spacing w:val="-3"/>
          <w:w w:val="105"/>
          <w:sz w:val="28"/>
        </w:rPr>
        <w:t xml:space="preserve">видов </w:t>
      </w:r>
      <w:r>
        <w:rPr>
          <w:spacing w:val="-4"/>
          <w:w w:val="105"/>
          <w:sz w:val="28"/>
        </w:rPr>
        <w:t xml:space="preserve">рекламных </w:t>
      </w:r>
      <w:r>
        <w:rPr>
          <w:w w:val="105"/>
          <w:sz w:val="28"/>
        </w:rPr>
        <w:t xml:space="preserve">конструкций, </w:t>
      </w:r>
      <w:r>
        <w:rPr>
          <w:spacing w:val="-8"/>
          <w:w w:val="105"/>
          <w:sz w:val="28"/>
        </w:rPr>
        <w:t xml:space="preserve">площади </w:t>
      </w:r>
      <w:r>
        <w:rPr>
          <w:spacing w:val="-6"/>
          <w:w w:val="105"/>
          <w:sz w:val="28"/>
        </w:rPr>
        <w:t xml:space="preserve">информационных </w:t>
      </w:r>
      <w:r>
        <w:rPr>
          <w:spacing w:val="-7"/>
          <w:w w:val="105"/>
          <w:sz w:val="28"/>
        </w:rPr>
        <w:t xml:space="preserve">полей </w:t>
      </w:r>
      <w:r>
        <w:rPr>
          <w:w w:val="105"/>
          <w:sz w:val="28"/>
        </w:rPr>
        <w:t xml:space="preserve">и </w:t>
      </w:r>
      <w:r>
        <w:rPr>
          <w:spacing w:val="-3"/>
          <w:w w:val="105"/>
          <w:sz w:val="28"/>
        </w:rPr>
        <w:t xml:space="preserve">технических </w:t>
      </w:r>
      <w:r>
        <w:rPr>
          <w:spacing w:val="-4"/>
          <w:w w:val="105"/>
          <w:sz w:val="28"/>
        </w:rPr>
        <w:t>характеристик рекламных</w:t>
      </w:r>
      <w:r>
        <w:rPr>
          <w:spacing w:val="-11"/>
          <w:w w:val="105"/>
          <w:sz w:val="28"/>
        </w:rPr>
        <w:t xml:space="preserve"> </w:t>
      </w:r>
      <w:r>
        <w:rPr>
          <w:w w:val="105"/>
          <w:sz w:val="28"/>
        </w:rPr>
        <w:t>конструкций;</w:t>
      </w:r>
    </w:p>
    <w:p w:rsidR="00FD6D9B" w:rsidRDefault="0043614E" w:rsidP="0043614E">
      <w:pPr>
        <w:pStyle w:val="a3"/>
        <w:numPr>
          <w:ilvl w:val="0"/>
          <w:numId w:val="12"/>
        </w:numPr>
        <w:spacing w:before="240"/>
        <w:jc w:val="center"/>
        <w:rPr>
          <w:b/>
          <w:sz w:val="28"/>
          <w:szCs w:val="28"/>
        </w:rPr>
      </w:pPr>
      <w:r w:rsidRPr="0043614E">
        <w:rPr>
          <w:b/>
          <w:sz w:val="28"/>
          <w:szCs w:val="28"/>
        </w:rPr>
        <w:t>Основные термины и понятия, используемые в Схеме</w:t>
      </w:r>
    </w:p>
    <w:p w:rsidR="0043614E" w:rsidRDefault="0043614E" w:rsidP="0043614E">
      <w:pPr>
        <w:pStyle w:val="a3"/>
        <w:spacing w:before="240"/>
        <w:ind w:left="0"/>
        <w:jc w:val="both"/>
        <w:rPr>
          <w:sz w:val="28"/>
          <w:szCs w:val="28"/>
        </w:rPr>
      </w:pPr>
    </w:p>
    <w:p w:rsidR="0043614E" w:rsidRDefault="0043614E" w:rsidP="00453229">
      <w:pPr>
        <w:pStyle w:val="a3"/>
        <w:spacing w:before="240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2.1</w:t>
      </w:r>
      <w:r w:rsidR="00771E81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 Для целей Схемы используются следующие термины и понятия:</w:t>
      </w:r>
    </w:p>
    <w:p w:rsidR="0043614E" w:rsidRPr="0043614E" w:rsidRDefault="0043614E" w:rsidP="00453229">
      <w:pPr>
        <w:pStyle w:val="a3"/>
        <w:widowControl w:val="0"/>
        <w:numPr>
          <w:ilvl w:val="2"/>
          <w:numId w:val="11"/>
        </w:numPr>
        <w:tabs>
          <w:tab w:val="left" w:pos="426"/>
        </w:tabs>
        <w:autoSpaceDE w:val="0"/>
        <w:autoSpaceDN w:val="0"/>
        <w:spacing w:before="120" w:after="120" w:line="276" w:lineRule="auto"/>
        <w:ind w:left="0" w:right="125" w:firstLine="0"/>
        <w:contextualSpacing w:val="0"/>
        <w:jc w:val="both"/>
        <w:rPr>
          <w:sz w:val="28"/>
          <w:szCs w:val="28"/>
        </w:rPr>
      </w:pPr>
      <w:r w:rsidRPr="0043614E">
        <w:rPr>
          <w:spacing w:val="-6"/>
          <w:w w:val="105"/>
          <w:sz w:val="28"/>
          <w:szCs w:val="28"/>
        </w:rPr>
        <w:t>владелец</w:t>
      </w:r>
      <w:r w:rsidRPr="0043614E">
        <w:rPr>
          <w:spacing w:val="-13"/>
          <w:w w:val="105"/>
          <w:sz w:val="28"/>
          <w:szCs w:val="28"/>
        </w:rPr>
        <w:t xml:space="preserve"> </w:t>
      </w:r>
      <w:r w:rsidRPr="0043614E">
        <w:rPr>
          <w:spacing w:val="-6"/>
          <w:w w:val="105"/>
          <w:sz w:val="28"/>
          <w:szCs w:val="28"/>
        </w:rPr>
        <w:t>рекламной</w:t>
      </w:r>
      <w:r w:rsidRPr="0043614E">
        <w:rPr>
          <w:spacing w:val="-22"/>
          <w:w w:val="105"/>
          <w:sz w:val="28"/>
          <w:szCs w:val="28"/>
        </w:rPr>
        <w:t xml:space="preserve"> </w:t>
      </w:r>
      <w:r w:rsidRPr="0043614E">
        <w:rPr>
          <w:w w:val="105"/>
          <w:sz w:val="28"/>
          <w:szCs w:val="28"/>
        </w:rPr>
        <w:t>конструкции</w:t>
      </w:r>
      <w:r w:rsidRPr="0043614E">
        <w:rPr>
          <w:spacing w:val="-23"/>
          <w:w w:val="105"/>
          <w:sz w:val="28"/>
          <w:szCs w:val="28"/>
        </w:rPr>
        <w:t xml:space="preserve"> </w:t>
      </w:r>
      <w:r>
        <w:rPr>
          <w:w w:val="105"/>
          <w:sz w:val="28"/>
          <w:szCs w:val="28"/>
        </w:rPr>
        <w:t xml:space="preserve">– </w:t>
      </w:r>
      <w:r w:rsidRPr="0043614E">
        <w:rPr>
          <w:spacing w:val="-4"/>
          <w:w w:val="105"/>
          <w:sz w:val="28"/>
          <w:szCs w:val="28"/>
        </w:rPr>
        <w:t>(физическое</w:t>
      </w:r>
      <w:r w:rsidRPr="0043614E">
        <w:rPr>
          <w:spacing w:val="-23"/>
          <w:w w:val="105"/>
          <w:sz w:val="28"/>
          <w:szCs w:val="28"/>
        </w:rPr>
        <w:t xml:space="preserve"> </w:t>
      </w:r>
      <w:r w:rsidRPr="0043614E">
        <w:rPr>
          <w:spacing w:val="-8"/>
          <w:w w:val="105"/>
          <w:sz w:val="28"/>
          <w:szCs w:val="28"/>
        </w:rPr>
        <w:t>или</w:t>
      </w:r>
      <w:r w:rsidRPr="0043614E">
        <w:rPr>
          <w:spacing w:val="-22"/>
          <w:w w:val="105"/>
          <w:sz w:val="28"/>
          <w:szCs w:val="28"/>
        </w:rPr>
        <w:t xml:space="preserve"> </w:t>
      </w:r>
      <w:r w:rsidRPr="0043614E">
        <w:rPr>
          <w:w w:val="105"/>
          <w:sz w:val="28"/>
          <w:szCs w:val="28"/>
        </w:rPr>
        <w:t>юридическое</w:t>
      </w:r>
      <w:r w:rsidRPr="0043614E">
        <w:rPr>
          <w:spacing w:val="-23"/>
          <w:w w:val="105"/>
          <w:sz w:val="28"/>
          <w:szCs w:val="28"/>
        </w:rPr>
        <w:t xml:space="preserve"> </w:t>
      </w:r>
      <w:r w:rsidRPr="0043614E">
        <w:rPr>
          <w:spacing w:val="-5"/>
          <w:w w:val="105"/>
          <w:sz w:val="28"/>
          <w:szCs w:val="28"/>
        </w:rPr>
        <w:t xml:space="preserve">лицо) </w:t>
      </w:r>
      <w:r w:rsidRPr="0043614E">
        <w:rPr>
          <w:w w:val="105"/>
          <w:sz w:val="28"/>
          <w:szCs w:val="28"/>
        </w:rPr>
        <w:lastRenderedPageBreak/>
        <w:t xml:space="preserve">собственник </w:t>
      </w:r>
      <w:r w:rsidRPr="0043614E">
        <w:rPr>
          <w:spacing w:val="-6"/>
          <w:w w:val="105"/>
          <w:sz w:val="28"/>
          <w:szCs w:val="28"/>
        </w:rPr>
        <w:t xml:space="preserve">рекламной </w:t>
      </w:r>
      <w:r w:rsidRPr="0043614E">
        <w:rPr>
          <w:w w:val="105"/>
          <w:sz w:val="28"/>
          <w:szCs w:val="28"/>
        </w:rPr>
        <w:t xml:space="preserve">конструкции </w:t>
      </w:r>
      <w:r w:rsidRPr="0043614E">
        <w:rPr>
          <w:spacing w:val="-4"/>
          <w:w w:val="105"/>
          <w:sz w:val="28"/>
          <w:szCs w:val="28"/>
        </w:rPr>
        <w:t xml:space="preserve">либо </w:t>
      </w:r>
      <w:r w:rsidRPr="0043614E">
        <w:rPr>
          <w:spacing w:val="-6"/>
          <w:w w:val="105"/>
          <w:sz w:val="28"/>
          <w:szCs w:val="28"/>
        </w:rPr>
        <w:t xml:space="preserve">иное </w:t>
      </w:r>
      <w:r w:rsidRPr="0043614E">
        <w:rPr>
          <w:spacing w:val="-5"/>
          <w:w w:val="105"/>
          <w:sz w:val="28"/>
          <w:szCs w:val="28"/>
        </w:rPr>
        <w:t xml:space="preserve">лицо, </w:t>
      </w:r>
      <w:r w:rsidRPr="0043614E">
        <w:rPr>
          <w:spacing w:val="-9"/>
          <w:w w:val="105"/>
          <w:sz w:val="28"/>
          <w:szCs w:val="28"/>
        </w:rPr>
        <w:t xml:space="preserve">обладающее </w:t>
      </w:r>
      <w:r w:rsidRPr="0043614E">
        <w:rPr>
          <w:spacing w:val="-6"/>
          <w:w w:val="105"/>
          <w:sz w:val="28"/>
          <w:szCs w:val="28"/>
        </w:rPr>
        <w:t xml:space="preserve">вещным </w:t>
      </w:r>
      <w:r w:rsidRPr="0043614E">
        <w:rPr>
          <w:spacing w:val="-4"/>
          <w:w w:val="105"/>
          <w:sz w:val="28"/>
          <w:szCs w:val="28"/>
        </w:rPr>
        <w:t xml:space="preserve">правом </w:t>
      </w:r>
      <w:r w:rsidRPr="0043614E">
        <w:rPr>
          <w:spacing w:val="-3"/>
          <w:w w:val="105"/>
          <w:sz w:val="28"/>
          <w:szCs w:val="28"/>
        </w:rPr>
        <w:t xml:space="preserve">на </w:t>
      </w:r>
      <w:r w:rsidRPr="0043614E">
        <w:rPr>
          <w:spacing w:val="-6"/>
          <w:w w:val="105"/>
          <w:sz w:val="28"/>
          <w:szCs w:val="28"/>
        </w:rPr>
        <w:t xml:space="preserve">рекламную </w:t>
      </w:r>
      <w:r w:rsidRPr="0043614E">
        <w:rPr>
          <w:w w:val="105"/>
          <w:sz w:val="28"/>
          <w:szCs w:val="28"/>
        </w:rPr>
        <w:t xml:space="preserve">конструкцию </w:t>
      </w:r>
      <w:r w:rsidRPr="0043614E">
        <w:rPr>
          <w:spacing w:val="-8"/>
          <w:w w:val="105"/>
          <w:sz w:val="28"/>
          <w:szCs w:val="28"/>
        </w:rPr>
        <w:t xml:space="preserve">или </w:t>
      </w:r>
      <w:r w:rsidRPr="0043614E">
        <w:rPr>
          <w:spacing w:val="-4"/>
          <w:w w:val="105"/>
          <w:sz w:val="28"/>
          <w:szCs w:val="28"/>
        </w:rPr>
        <w:t xml:space="preserve">правом </w:t>
      </w:r>
      <w:r w:rsidRPr="0043614E">
        <w:rPr>
          <w:spacing w:val="-5"/>
          <w:w w:val="105"/>
          <w:sz w:val="28"/>
          <w:szCs w:val="28"/>
        </w:rPr>
        <w:t xml:space="preserve">владения </w:t>
      </w:r>
      <w:r w:rsidRPr="0043614E">
        <w:rPr>
          <w:w w:val="105"/>
          <w:sz w:val="28"/>
          <w:szCs w:val="28"/>
        </w:rPr>
        <w:t xml:space="preserve">и </w:t>
      </w:r>
      <w:r w:rsidRPr="0043614E">
        <w:rPr>
          <w:spacing w:val="-5"/>
          <w:w w:val="105"/>
          <w:sz w:val="28"/>
          <w:szCs w:val="28"/>
        </w:rPr>
        <w:t xml:space="preserve">пользования </w:t>
      </w:r>
      <w:r w:rsidRPr="0043614E">
        <w:rPr>
          <w:spacing w:val="-6"/>
          <w:w w:val="105"/>
          <w:sz w:val="28"/>
          <w:szCs w:val="28"/>
        </w:rPr>
        <w:t>рекламной</w:t>
      </w:r>
      <w:r w:rsidRPr="0043614E">
        <w:rPr>
          <w:spacing w:val="-25"/>
          <w:w w:val="105"/>
          <w:sz w:val="28"/>
          <w:szCs w:val="28"/>
        </w:rPr>
        <w:t xml:space="preserve"> </w:t>
      </w:r>
      <w:r w:rsidRPr="0043614E">
        <w:rPr>
          <w:w w:val="105"/>
          <w:sz w:val="28"/>
          <w:szCs w:val="28"/>
        </w:rPr>
        <w:t>конструкцией</w:t>
      </w:r>
      <w:r w:rsidRPr="0043614E">
        <w:rPr>
          <w:spacing w:val="-25"/>
          <w:w w:val="105"/>
          <w:sz w:val="28"/>
          <w:szCs w:val="28"/>
        </w:rPr>
        <w:t xml:space="preserve"> </w:t>
      </w:r>
      <w:r w:rsidRPr="0043614E">
        <w:rPr>
          <w:spacing w:val="-3"/>
          <w:w w:val="105"/>
          <w:sz w:val="28"/>
          <w:szCs w:val="28"/>
        </w:rPr>
        <w:t>на</w:t>
      </w:r>
      <w:r w:rsidRPr="0043614E">
        <w:rPr>
          <w:spacing w:val="-25"/>
          <w:w w:val="105"/>
          <w:sz w:val="28"/>
          <w:szCs w:val="28"/>
        </w:rPr>
        <w:t xml:space="preserve"> </w:t>
      </w:r>
      <w:r w:rsidRPr="0043614E">
        <w:rPr>
          <w:spacing w:val="-4"/>
          <w:w w:val="105"/>
          <w:sz w:val="28"/>
          <w:szCs w:val="28"/>
        </w:rPr>
        <w:t>основании</w:t>
      </w:r>
      <w:r w:rsidRPr="0043614E">
        <w:rPr>
          <w:spacing w:val="-25"/>
          <w:w w:val="105"/>
          <w:sz w:val="28"/>
          <w:szCs w:val="28"/>
        </w:rPr>
        <w:t xml:space="preserve"> </w:t>
      </w:r>
      <w:r w:rsidRPr="0043614E">
        <w:rPr>
          <w:spacing w:val="-5"/>
          <w:w w:val="105"/>
          <w:sz w:val="28"/>
          <w:szCs w:val="28"/>
        </w:rPr>
        <w:t>договора</w:t>
      </w:r>
      <w:r w:rsidRPr="0043614E">
        <w:rPr>
          <w:spacing w:val="-24"/>
          <w:w w:val="105"/>
          <w:sz w:val="28"/>
          <w:szCs w:val="28"/>
        </w:rPr>
        <w:t xml:space="preserve"> </w:t>
      </w:r>
      <w:r w:rsidRPr="0043614E">
        <w:rPr>
          <w:w w:val="105"/>
          <w:sz w:val="28"/>
          <w:szCs w:val="28"/>
        </w:rPr>
        <w:t>с</w:t>
      </w:r>
      <w:r w:rsidRPr="0043614E">
        <w:rPr>
          <w:spacing w:val="-13"/>
          <w:w w:val="105"/>
          <w:sz w:val="28"/>
          <w:szCs w:val="28"/>
        </w:rPr>
        <w:t xml:space="preserve"> </w:t>
      </w:r>
      <w:r w:rsidRPr="0043614E">
        <w:rPr>
          <w:spacing w:val="-4"/>
          <w:w w:val="105"/>
          <w:sz w:val="28"/>
          <w:szCs w:val="28"/>
        </w:rPr>
        <w:t>ее</w:t>
      </w:r>
      <w:r w:rsidRPr="0043614E">
        <w:rPr>
          <w:spacing w:val="-24"/>
          <w:w w:val="105"/>
          <w:sz w:val="28"/>
          <w:szCs w:val="28"/>
        </w:rPr>
        <w:t xml:space="preserve"> </w:t>
      </w:r>
      <w:r w:rsidRPr="0043614E">
        <w:rPr>
          <w:w w:val="105"/>
          <w:sz w:val="28"/>
          <w:szCs w:val="28"/>
        </w:rPr>
        <w:t>собственником,</w:t>
      </w:r>
      <w:r w:rsidRPr="0043614E">
        <w:rPr>
          <w:spacing w:val="-22"/>
          <w:w w:val="105"/>
          <w:sz w:val="28"/>
          <w:szCs w:val="28"/>
        </w:rPr>
        <w:t xml:space="preserve"> </w:t>
      </w:r>
      <w:r w:rsidRPr="0043614E">
        <w:rPr>
          <w:spacing w:val="-7"/>
          <w:w w:val="105"/>
          <w:sz w:val="28"/>
          <w:szCs w:val="28"/>
        </w:rPr>
        <w:t xml:space="preserve">несущее </w:t>
      </w:r>
      <w:r w:rsidRPr="0043614E">
        <w:rPr>
          <w:w w:val="105"/>
          <w:sz w:val="28"/>
          <w:szCs w:val="28"/>
        </w:rPr>
        <w:t>ответственность</w:t>
      </w:r>
      <w:r w:rsidRPr="0043614E">
        <w:rPr>
          <w:spacing w:val="-22"/>
          <w:w w:val="105"/>
          <w:sz w:val="28"/>
          <w:szCs w:val="28"/>
        </w:rPr>
        <w:t xml:space="preserve"> </w:t>
      </w:r>
      <w:r w:rsidRPr="0043614E">
        <w:rPr>
          <w:w w:val="105"/>
          <w:sz w:val="28"/>
          <w:szCs w:val="28"/>
        </w:rPr>
        <w:t>за</w:t>
      </w:r>
      <w:r w:rsidRPr="0043614E">
        <w:rPr>
          <w:spacing w:val="-28"/>
          <w:w w:val="105"/>
          <w:sz w:val="28"/>
          <w:szCs w:val="28"/>
        </w:rPr>
        <w:t xml:space="preserve"> </w:t>
      </w:r>
      <w:r w:rsidRPr="0043614E">
        <w:rPr>
          <w:spacing w:val="-5"/>
          <w:w w:val="105"/>
          <w:sz w:val="28"/>
          <w:szCs w:val="28"/>
        </w:rPr>
        <w:t>выполнение</w:t>
      </w:r>
      <w:r w:rsidRPr="0043614E">
        <w:rPr>
          <w:spacing w:val="-29"/>
          <w:w w:val="105"/>
          <w:sz w:val="28"/>
          <w:szCs w:val="28"/>
        </w:rPr>
        <w:t xml:space="preserve"> </w:t>
      </w:r>
      <w:r w:rsidRPr="0043614E">
        <w:rPr>
          <w:spacing w:val="-4"/>
          <w:w w:val="105"/>
          <w:sz w:val="28"/>
          <w:szCs w:val="28"/>
        </w:rPr>
        <w:t>требований</w:t>
      </w:r>
      <w:r w:rsidRPr="0043614E">
        <w:rPr>
          <w:spacing w:val="-29"/>
          <w:w w:val="105"/>
          <w:sz w:val="28"/>
          <w:szCs w:val="28"/>
        </w:rPr>
        <w:t xml:space="preserve"> </w:t>
      </w:r>
      <w:r w:rsidRPr="0043614E">
        <w:rPr>
          <w:spacing w:val="-3"/>
          <w:w w:val="105"/>
          <w:sz w:val="28"/>
          <w:szCs w:val="28"/>
        </w:rPr>
        <w:t>проектной</w:t>
      </w:r>
      <w:r w:rsidRPr="0043614E">
        <w:rPr>
          <w:spacing w:val="-29"/>
          <w:w w:val="105"/>
          <w:sz w:val="28"/>
          <w:szCs w:val="28"/>
        </w:rPr>
        <w:t xml:space="preserve"> </w:t>
      </w:r>
      <w:r w:rsidRPr="0043614E">
        <w:rPr>
          <w:spacing w:val="-3"/>
          <w:w w:val="105"/>
          <w:sz w:val="28"/>
          <w:szCs w:val="28"/>
        </w:rPr>
        <w:t>документации,</w:t>
      </w:r>
      <w:r w:rsidRPr="0043614E">
        <w:rPr>
          <w:spacing w:val="-26"/>
          <w:w w:val="105"/>
          <w:sz w:val="28"/>
          <w:szCs w:val="28"/>
        </w:rPr>
        <w:t xml:space="preserve"> </w:t>
      </w:r>
      <w:r w:rsidRPr="0043614E">
        <w:rPr>
          <w:w w:val="105"/>
          <w:sz w:val="28"/>
          <w:szCs w:val="28"/>
        </w:rPr>
        <w:t>а</w:t>
      </w:r>
      <w:r w:rsidRPr="0043614E">
        <w:rPr>
          <w:spacing w:val="-28"/>
          <w:w w:val="105"/>
          <w:sz w:val="28"/>
          <w:szCs w:val="28"/>
        </w:rPr>
        <w:t xml:space="preserve"> </w:t>
      </w:r>
      <w:r w:rsidRPr="0043614E">
        <w:rPr>
          <w:spacing w:val="-4"/>
          <w:w w:val="105"/>
          <w:sz w:val="28"/>
          <w:szCs w:val="28"/>
        </w:rPr>
        <w:t xml:space="preserve">также требований </w:t>
      </w:r>
      <w:r w:rsidRPr="0043614E">
        <w:rPr>
          <w:spacing w:val="-3"/>
          <w:w w:val="105"/>
          <w:sz w:val="28"/>
          <w:szCs w:val="28"/>
        </w:rPr>
        <w:t xml:space="preserve">технической </w:t>
      </w:r>
      <w:r w:rsidRPr="0043614E">
        <w:rPr>
          <w:w w:val="105"/>
          <w:sz w:val="28"/>
          <w:szCs w:val="28"/>
        </w:rPr>
        <w:t xml:space="preserve">безопасности </w:t>
      </w:r>
      <w:r w:rsidRPr="0043614E">
        <w:rPr>
          <w:spacing w:val="-4"/>
          <w:w w:val="105"/>
          <w:sz w:val="28"/>
          <w:szCs w:val="28"/>
        </w:rPr>
        <w:t xml:space="preserve">при </w:t>
      </w:r>
      <w:r w:rsidRPr="0043614E">
        <w:rPr>
          <w:w w:val="105"/>
          <w:sz w:val="28"/>
          <w:szCs w:val="28"/>
        </w:rPr>
        <w:t xml:space="preserve">эксплуатации </w:t>
      </w:r>
      <w:r w:rsidRPr="0043614E">
        <w:rPr>
          <w:spacing w:val="-6"/>
          <w:w w:val="105"/>
          <w:sz w:val="28"/>
          <w:szCs w:val="28"/>
        </w:rPr>
        <w:t xml:space="preserve">рекламной </w:t>
      </w:r>
      <w:r w:rsidRPr="0043614E">
        <w:rPr>
          <w:w w:val="105"/>
          <w:sz w:val="28"/>
          <w:szCs w:val="28"/>
        </w:rPr>
        <w:t>конструкции;</w:t>
      </w:r>
    </w:p>
    <w:p w:rsidR="0043614E" w:rsidRPr="0043614E" w:rsidRDefault="0043614E" w:rsidP="00453229">
      <w:pPr>
        <w:pStyle w:val="a3"/>
        <w:widowControl w:val="0"/>
        <w:numPr>
          <w:ilvl w:val="2"/>
          <w:numId w:val="11"/>
        </w:numPr>
        <w:tabs>
          <w:tab w:val="left" w:pos="426"/>
        </w:tabs>
        <w:autoSpaceDE w:val="0"/>
        <w:autoSpaceDN w:val="0"/>
        <w:spacing w:before="120" w:after="120" w:line="276" w:lineRule="auto"/>
        <w:ind w:left="0" w:right="126" w:firstLine="0"/>
        <w:contextualSpacing w:val="0"/>
        <w:jc w:val="both"/>
        <w:rPr>
          <w:sz w:val="28"/>
          <w:szCs w:val="28"/>
        </w:rPr>
      </w:pPr>
      <w:r w:rsidRPr="0043614E">
        <w:rPr>
          <w:spacing w:val="-7"/>
          <w:w w:val="105"/>
          <w:sz w:val="28"/>
          <w:szCs w:val="28"/>
        </w:rPr>
        <w:t xml:space="preserve">разрешение </w:t>
      </w:r>
      <w:r w:rsidRPr="0043614E">
        <w:rPr>
          <w:spacing w:val="-3"/>
          <w:w w:val="105"/>
          <w:sz w:val="28"/>
          <w:szCs w:val="28"/>
        </w:rPr>
        <w:t xml:space="preserve">на </w:t>
      </w:r>
      <w:r w:rsidRPr="0043614E">
        <w:rPr>
          <w:w w:val="105"/>
          <w:sz w:val="28"/>
          <w:szCs w:val="28"/>
        </w:rPr>
        <w:t xml:space="preserve">установку и эксплуатацию </w:t>
      </w:r>
      <w:r w:rsidRPr="0043614E">
        <w:rPr>
          <w:spacing w:val="-6"/>
          <w:w w:val="105"/>
          <w:sz w:val="28"/>
          <w:szCs w:val="28"/>
        </w:rPr>
        <w:t xml:space="preserve">рекламной </w:t>
      </w:r>
      <w:r w:rsidRPr="0043614E">
        <w:rPr>
          <w:w w:val="105"/>
          <w:sz w:val="28"/>
          <w:szCs w:val="28"/>
        </w:rPr>
        <w:t xml:space="preserve">конструкции </w:t>
      </w:r>
      <w:r>
        <w:rPr>
          <w:w w:val="105"/>
          <w:sz w:val="28"/>
          <w:szCs w:val="28"/>
        </w:rPr>
        <w:t>–</w:t>
      </w:r>
      <w:r w:rsidRPr="0043614E">
        <w:rPr>
          <w:w w:val="105"/>
          <w:sz w:val="28"/>
          <w:szCs w:val="28"/>
        </w:rPr>
        <w:t xml:space="preserve"> </w:t>
      </w:r>
      <w:r w:rsidRPr="0043614E">
        <w:rPr>
          <w:spacing w:val="-3"/>
          <w:w w:val="105"/>
          <w:sz w:val="28"/>
          <w:szCs w:val="28"/>
        </w:rPr>
        <w:t xml:space="preserve">документ, </w:t>
      </w:r>
      <w:r w:rsidRPr="0043614E">
        <w:rPr>
          <w:spacing w:val="-6"/>
          <w:w w:val="105"/>
          <w:sz w:val="28"/>
          <w:szCs w:val="28"/>
        </w:rPr>
        <w:t xml:space="preserve">подтверждающий </w:t>
      </w:r>
      <w:r w:rsidRPr="0043614E">
        <w:rPr>
          <w:spacing w:val="-4"/>
          <w:w w:val="105"/>
          <w:sz w:val="28"/>
          <w:szCs w:val="28"/>
        </w:rPr>
        <w:t xml:space="preserve">право </w:t>
      </w:r>
      <w:r w:rsidRPr="0043614E">
        <w:rPr>
          <w:spacing w:val="-5"/>
          <w:w w:val="105"/>
          <w:sz w:val="28"/>
          <w:szCs w:val="28"/>
        </w:rPr>
        <w:t xml:space="preserve">лица, </w:t>
      </w:r>
      <w:r w:rsidRPr="0043614E">
        <w:rPr>
          <w:spacing w:val="-3"/>
          <w:w w:val="105"/>
          <w:sz w:val="28"/>
          <w:szCs w:val="28"/>
        </w:rPr>
        <w:t xml:space="preserve">которому </w:t>
      </w:r>
      <w:r w:rsidRPr="0043614E">
        <w:rPr>
          <w:w w:val="105"/>
          <w:sz w:val="28"/>
          <w:szCs w:val="28"/>
        </w:rPr>
        <w:t xml:space="preserve">выдано </w:t>
      </w:r>
      <w:r w:rsidRPr="0043614E">
        <w:rPr>
          <w:spacing w:val="-7"/>
          <w:w w:val="105"/>
          <w:sz w:val="28"/>
          <w:szCs w:val="28"/>
        </w:rPr>
        <w:t xml:space="preserve">разрешение </w:t>
      </w:r>
      <w:r w:rsidRPr="0043614E">
        <w:rPr>
          <w:spacing w:val="-3"/>
          <w:w w:val="105"/>
          <w:sz w:val="28"/>
          <w:szCs w:val="28"/>
        </w:rPr>
        <w:t xml:space="preserve">на </w:t>
      </w:r>
      <w:r w:rsidRPr="0043614E">
        <w:rPr>
          <w:w w:val="105"/>
          <w:sz w:val="28"/>
          <w:szCs w:val="28"/>
        </w:rPr>
        <w:t xml:space="preserve">установку и эксплуатацию </w:t>
      </w:r>
      <w:r w:rsidRPr="0043614E">
        <w:rPr>
          <w:spacing w:val="-6"/>
          <w:w w:val="105"/>
          <w:sz w:val="28"/>
          <w:szCs w:val="28"/>
        </w:rPr>
        <w:t xml:space="preserve">рекламной </w:t>
      </w:r>
      <w:r w:rsidRPr="0043614E">
        <w:rPr>
          <w:w w:val="105"/>
          <w:sz w:val="28"/>
          <w:szCs w:val="28"/>
        </w:rPr>
        <w:t xml:space="preserve">конструкции в </w:t>
      </w:r>
      <w:r w:rsidRPr="0043614E">
        <w:rPr>
          <w:spacing w:val="-5"/>
          <w:w w:val="105"/>
          <w:sz w:val="28"/>
          <w:szCs w:val="28"/>
        </w:rPr>
        <w:t xml:space="preserve">заявленном </w:t>
      </w:r>
      <w:r w:rsidRPr="0043614E">
        <w:rPr>
          <w:w w:val="105"/>
          <w:sz w:val="28"/>
          <w:szCs w:val="28"/>
        </w:rPr>
        <w:t>месте в</w:t>
      </w:r>
      <w:hyperlink r:id="rId16">
        <w:r w:rsidRPr="0043614E">
          <w:rPr>
            <w:w w:val="105"/>
            <w:sz w:val="28"/>
            <w:szCs w:val="28"/>
          </w:rPr>
          <w:t xml:space="preserve"> порядке статьи </w:t>
        </w:r>
        <w:r w:rsidRPr="0043614E">
          <w:rPr>
            <w:spacing w:val="-4"/>
            <w:w w:val="105"/>
            <w:sz w:val="28"/>
            <w:szCs w:val="28"/>
          </w:rPr>
          <w:t xml:space="preserve">19 </w:t>
        </w:r>
        <w:r w:rsidRPr="0043614E">
          <w:rPr>
            <w:spacing w:val="-6"/>
            <w:w w:val="105"/>
            <w:sz w:val="28"/>
            <w:szCs w:val="28"/>
          </w:rPr>
          <w:t xml:space="preserve">Федерального </w:t>
        </w:r>
        <w:r w:rsidRPr="0043614E">
          <w:rPr>
            <w:w w:val="105"/>
            <w:sz w:val="28"/>
            <w:szCs w:val="28"/>
          </w:rPr>
          <w:t xml:space="preserve">закона Российской </w:t>
        </w:r>
        <w:r w:rsidRPr="0043614E">
          <w:rPr>
            <w:spacing w:val="-4"/>
            <w:w w:val="105"/>
            <w:sz w:val="28"/>
            <w:szCs w:val="28"/>
          </w:rPr>
          <w:t>Федерации</w:t>
        </w:r>
        <w:r w:rsidRPr="0043614E">
          <w:rPr>
            <w:color w:val="0000ED"/>
            <w:spacing w:val="-4"/>
            <w:w w:val="105"/>
            <w:sz w:val="28"/>
            <w:szCs w:val="28"/>
          </w:rPr>
          <w:t xml:space="preserve"> </w:t>
        </w:r>
        <w:r w:rsidRPr="0043614E">
          <w:rPr>
            <w:color w:val="0000ED"/>
            <w:spacing w:val="-4"/>
            <w:w w:val="105"/>
            <w:sz w:val="28"/>
            <w:szCs w:val="28"/>
            <w:u w:val="single" w:color="0000ED"/>
          </w:rPr>
          <w:t xml:space="preserve">от 13 марта </w:t>
        </w:r>
        <w:r w:rsidRPr="0043614E">
          <w:rPr>
            <w:color w:val="0000ED"/>
            <w:spacing w:val="-6"/>
            <w:w w:val="105"/>
            <w:sz w:val="28"/>
            <w:szCs w:val="28"/>
            <w:u w:val="single" w:color="0000ED"/>
          </w:rPr>
          <w:t xml:space="preserve">2006 </w:t>
        </w:r>
        <w:r w:rsidRPr="0043614E">
          <w:rPr>
            <w:color w:val="0000ED"/>
            <w:w w:val="105"/>
            <w:sz w:val="28"/>
            <w:szCs w:val="28"/>
            <w:u w:val="single" w:color="0000ED"/>
          </w:rPr>
          <w:t xml:space="preserve">N </w:t>
        </w:r>
        <w:r w:rsidRPr="0043614E">
          <w:rPr>
            <w:color w:val="0000ED"/>
            <w:spacing w:val="-5"/>
            <w:w w:val="105"/>
            <w:sz w:val="28"/>
            <w:szCs w:val="28"/>
            <w:u w:val="single" w:color="0000ED"/>
          </w:rPr>
          <w:t xml:space="preserve">38-ФЗ </w:t>
        </w:r>
        <w:r w:rsidRPr="0043614E">
          <w:rPr>
            <w:color w:val="0000ED"/>
            <w:spacing w:val="-4"/>
            <w:w w:val="105"/>
            <w:sz w:val="28"/>
            <w:szCs w:val="28"/>
            <w:u w:val="single" w:color="0000ED"/>
          </w:rPr>
          <w:t>"О</w:t>
        </w:r>
        <w:r w:rsidRPr="0043614E">
          <w:rPr>
            <w:color w:val="0000ED"/>
            <w:spacing w:val="-30"/>
            <w:w w:val="105"/>
            <w:sz w:val="28"/>
            <w:szCs w:val="28"/>
            <w:u w:val="single" w:color="0000ED"/>
          </w:rPr>
          <w:t xml:space="preserve"> </w:t>
        </w:r>
        <w:r w:rsidRPr="0043614E">
          <w:rPr>
            <w:color w:val="0000ED"/>
            <w:spacing w:val="-6"/>
            <w:w w:val="105"/>
            <w:sz w:val="28"/>
            <w:szCs w:val="28"/>
            <w:u w:val="single" w:color="0000ED"/>
          </w:rPr>
          <w:t>рекламе"</w:t>
        </w:r>
        <w:r w:rsidRPr="0043614E">
          <w:rPr>
            <w:spacing w:val="-6"/>
            <w:w w:val="105"/>
            <w:sz w:val="28"/>
            <w:szCs w:val="28"/>
          </w:rPr>
          <w:t>;</w:t>
        </w:r>
      </w:hyperlink>
    </w:p>
    <w:p w:rsidR="0043614E" w:rsidRPr="0043614E" w:rsidRDefault="0043614E" w:rsidP="00453229">
      <w:pPr>
        <w:pStyle w:val="a3"/>
        <w:widowControl w:val="0"/>
        <w:numPr>
          <w:ilvl w:val="2"/>
          <w:numId w:val="11"/>
        </w:numPr>
        <w:tabs>
          <w:tab w:val="left" w:pos="426"/>
        </w:tabs>
        <w:autoSpaceDE w:val="0"/>
        <w:autoSpaceDN w:val="0"/>
        <w:spacing w:before="1" w:after="120" w:line="276" w:lineRule="auto"/>
        <w:ind w:left="0" w:right="125" w:firstLine="0"/>
        <w:contextualSpacing w:val="0"/>
        <w:jc w:val="both"/>
        <w:rPr>
          <w:sz w:val="28"/>
          <w:szCs w:val="28"/>
        </w:rPr>
      </w:pPr>
      <w:r w:rsidRPr="0043614E">
        <w:rPr>
          <w:spacing w:val="-3"/>
          <w:w w:val="105"/>
          <w:sz w:val="28"/>
          <w:szCs w:val="28"/>
        </w:rPr>
        <w:t xml:space="preserve">проектная документация </w:t>
      </w:r>
      <w:r>
        <w:rPr>
          <w:w w:val="105"/>
          <w:sz w:val="28"/>
          <w:szCs w:val="28"/>
        </w:rPr>
        <w:t>–</w:t>
      </w:r>
      <w:r w:rsidRPr="0043614E">
        <w:rPr>
          <w:w w:val="105"/>
          <w:sz w:val="28"/>
          <w:szCs w:val="28"/>
        </w:rPr>
        <w:t xml:space="preserve"> </w:t>
      </w:r>
      <w:r w:rsidRPr="0043614E">
        <w:rPr>
          <w:spacing w:val="-6"/>
          <w:w w:val="105"/>
          <w:sz w:val="28"/>
          <w:szCs w:val="28"/>
        </w:rPr>
        <w:t xml:space="preserve">материалы, </w:t>
      </w:r>
      <w:r w:rsidRPr="0043614E">
        <w:rPr>
          <w:spacing w:val="-7"/>
          <w:w w:val="105"/>
          <w:sz w:val="28"/>
          <w:szCs w:val="28"/>
        </w:rPr>
        <w:t xml:space="preserve">содержащие </w:t>
      </w:r>
      <w:r w:rsidRPr="0043614E">
        <w:rPr>
          <w:w w:val="105"/>
          <w:sz w:val="28"/>
          <w:szCs w:val="28"/>
        </w:rPr>
        <w:t xml:space="preserve">сведения, </w:t>
      </w:r>
      <w:r w:rsidRPr="0043614E">
        <w:rPr>
          <w:spacing w:val="-4"/>
          <w:w w:val="105"/>
          <w:sz w:val="28"/>
          <w:szCs w:val="28"/>
        </w:rPr>
        <w:t>относящиеся</w:t>
      </w:r>
      <w:r w:rsidRPr="0043614E">
        <w:rPr>
          <w:spacing w:val="-19"/>
          <w:w w:val="105"/>
          <w:sz w:val="28"/>
          <w:szCs w:val="28"/>
        </w:rPr>
        <w:t xml:space="preserve"> </w:t>
      </w:r>
      <w:r w:rsidRPr="0043614E">
        <w:rPr>
          <w:w w:val="105"/>
          <w:sz w:val="28"/>
          <w:szCs w:val="28"/>
        </w:rPr>
        <w:t>к</w:t>
      </w:r>
      <w:r w:rsidRPr="0043614E">
        <w:rPr>
          <w:spacing w:val="-10"/>
          <w:w w:val="105"/>
          <w:sz w:val="28"/>
          <w:szCs w:val="28"/>
        </w:rPr>
        <w:t xml:space="preserve"> </w:t>
      </w:r>
      <w:r w:rsidRPr="0043614E">
        <w:rPr>
          <w:spacing w:val="-6"/>
          <w:w w:val="105"/>
          <w:sz w:val="28"/>
          <w:szCs w:val="28"/>
        </w:rPr>
        <w:t>территориальному</w:t>
      </w:r>
      <w:r w:rsidRPr="0043614E">
        <w:rPr>
          <w:spacing w:val="-23"/>
          <w:w w:val="105"/>
          <w:sz w:val="28"/>
          <w:szCs w:val="28"/>
        </w:rPr>
        <w:t xml:space="preserve"> </w:t>
      </w:r>
      <w:r w:rsidRPr="0043614E">
        <w:rPr>
          <w:spacing w:val="-7"/>
          <w:w w:val="105"/>
          <w:sz w:val="28"/>
          <w:szCs w:val="28"/>
        </w:rPr>
        <w:t>размещению,</w:t>
      </w:r>
      <w:r w:rsidRPr="0043614E">
        <w:rPr>
          <w:spacing w:val="-19"/>
          <w:w w:val="105"/>
          <w:sz w:val="28"/>
          <w:szCs w:val="28"/>
        </w:rPr>
        <w:t xml:space="preserve"> </w:t>
      </w:r>
      <w:r w:rsidRPr="0043614E">
        <w:rPr>
          <w:spacing w:val="-7"/>
          <w:w w:val="105"/>
          <w:sz w:val="28"/>
          <w:szCs w:val="28"/>
        </w:rPr>
        <w:t>внешнему</w:t>
      </w:r>
      <w:r w:rsidRPr="0043614E">
        <w:rPr>
          <w:spacing w:val="-23"/>
          <w:w w:val="105"/>
          <w:sz w:val="28"/>
          <w:szCs w:val="28"/>
        </w:rPr>
        <w:t xml:space="preserve"> </w:t>
      </w:r>
      <w:r w:rsidRPr="0043614E">
        <w:rPr>
          <w:w w:val="105"/>
          <w:sz w:val="28"/>
          <w:szCs w:val="28"/>
        </w:rPr>
        <w:t>виду</w:t>
      </w:r>
      <w:r w:rsidRPr="0043614E">
        <w:rPr>
          <w:spacing w:val="-23"/>
          <w:w w:val="105"/>
          <w:sz w:val="28"/>
          <w:szCs w:val="28"/>
        </w:rPr>
        <w:t xml:space="preserve"> </w:t>
      </w:r>
      <w:r w:rsidRPr="0043614E">
        <w:rPr>
          <w:w w:val="105"/>
          <w:sz w:val="28"/>
          <w:szCs w:val="28"/>
        </w:rPr>
        <w:t>и</w:t>
      </w:r>
      <w:r w:rsidRPr="0043614E">
        <w:rPr>
          <w:spacing w:val="-21"/>
          <w:w w:val="105"/>
          <w:sz w:val="28"/>
          <w:szCs w:val="28"/>
        </w:rPr>
        <w:t xml:space="preserve"> </w:t>
      </w:r>
      <w:r w:rsidRPr="0043614E">
        <w:rPr>
          <w:spacing w:val="-3"/>
          <w:w w:val="105"/>
          <w:sz w:val="28"/>
          <w:szCs w:val="28"/>
        </w:rPr>
        <w:t xml:space="preserve">техническим </w:t>
      </w:r>
      <w:r w:rsidRPr="0043614E">
        <w:rPr>
          <w:spacing w:val="-5"/>
          <w:w w:val="105"/>
          <w:sz w:val="28"/>
          <w:szCs w:val="28"/>
        </w:rPr>
        <w:t xml:space="preserve">параметрам </w:t>
      </w:r>
      <w:r w:rsidRPr="0043614E">
        <w:rPr>
          <w:w w:val="105"/>
          <w:sz w:val="28"/>
          <w:szCs w:val="28"/>
        </w:rPr>
        <w:t xml:space="preserve">конструкции, </w:t>
      </w:r>
      <w:r w:rsidRPr="0043614E">
        <w:rPr>
          <w:spacing w:val="-6"/>
          <w:w w:val="105"/>
          <w:sz w:val="28"/>
          <w:szCs w:val="28"/>
        </w:rPr>
        <w:t xml:space="preserve">включающие </w:t>
      </w:r>
      <w:r w:rsidRPr="0043614E">
        <w:rPr>
          <w:w w:val="105"/>
          <w:sz w:val="28"/>
          <w:szCs w:val="28"/>
        </w:rPr>
        <w:t>в</w:t>
      </w:r>
      <w:r w:rsidRPr="0043614E">
        <w:rPr>
          <w:spacing w:val="-34"/>
          <w:w w:val="105"/>
          <w:sz w:val="28"/>
          <w:szCs w:val="28"/>
        </w:rPr>
        <w:t xml:space="preserve"> </w:t>
      </w:r>
      <w:r w:rsidRPr="0043614E">
        <w:rPr>
          <w:w w:val="105"/>
          <w:sz w:val="28"/>
          <w:szCs w:val="28"/>
        </w:rPr>
        <w:t>себя:</w:t>
      </w:r>
    </w:p>
    <w:p w:rsidR="0043614E" w:rsidRPr="0043614E" w:rsidRDefault="0043614E" w:rsidP="00453229">
      <w:pPr>
        <w:pStyle w:val="a7"/>
        <w:tabs>
          <w:tab w:val="left" w:pos="567"/>
        </w:tabs>
        <w:spacing w:before="120" w:after="120" w:line="276" w:lineRule="auto"/>
        <w:ind w:right="125"/>
        <w:jc w:val="both"/>
        <w:rPr>
          <w:rFonts w:ascii="Times New Roman" w:hAnsi="Times New Roman" w:cs="Times New Roman"/>
        </w:rPr>
      </w:pPr>
      <w:r w:rsidRPr="0043614E">
        <w:rPr>
          <w:rFonts w:ascii="Times New Roman" w:hAnsi="Times New Roman" w:cs="Times New Roman"/>
          <w:spacing w:val="-4"/>
          <w:w w:val="105"/>
        </w:rPr>
        <w:t xml:space="preserve">а) </w:t>
      </w:r>
      <w:r w:rsidRPr="0043614E">
        <w:rPr>
          <w:rFonts w:ascii="Times New Roman" w:hAnsi="Times New Roman" w:cs="Times New Roman"/>
          <w:spacing w:val="-7"/>
          <w:w w:val="105"/>
        </w:rPr>
        <w:t xml:space="preserve">план </w:t>
      </w:r>
      <w:r w:rsidRPr="0043614E">
        <w:rPr>
          <w:rFonts w:ascii="Times New Roman" w:hAnsi="Times New Roman" w:cs="Times New Roman"/>
          <w:spacing w:val="-8"/>
          <w:w w:val="105"/>
        </w:rPr>
        <w:t xml:space="preserve">размещения </w:t>
      </w:r>
      <w:r w:rsidRPr="0043614E">
        <w:rPr>
          <w:rFonts w:ascii="Times New Roman" w:hAnsi="Times New Roman" w:cs="Times New Roman"/>
          <w:spacing w:val="-6"/>
          <w:w w:val="105"/>
        </w:rPr>
        <w:t xml:space="preserve">рекламной </w:t>
      </w:r>
      <w:r w:rsidRPr="0043614E">
        <w:rPr>
          <w:rFonts w:ascii="Times New Roman" w:hAnsi="Times New Roman" w:cs="Times New Roman"/>
          <w:w w:val="105"/>
        </w:rPr>
        <w:t xml:space="preserve">конструкции, </w:t>
      </w:r>
      <w:r w:rsidRPr="0043614E">
        <w:rPr>
          <w:rFonts w:ascii="Times New Roman" w:hAnsi="Times New Roman" w:cs="Times New Roman"/>
          <w:spacing w:val="-4"/>
          <w:w w:val="105"/>
        </w:rPr>
        <w:t xml:space="preserve">выполненный </w:t>
      </w:r>
      <w:r w:rsidRPr="0043614E">
        <w:rPr>
          <w:rFonts w:ascii="Times New Roman" w:hAnsi="Times New Roman" w:cs="Times New Roman"/>
          <w:spacing w:val="-3"/>
          <w:w w:val="105"/>
        </w:rPr>
        <w:t xml:space="preserve">на </w:t>
      </w:r>
      <w:r w:rsidRPr="0043614E">
        <w:rPr>
          <w:rFonts w:ascii="Times New Roman" w:hAnsi="Times New Roman" w:cs="Times New Roman"/>
          <w:spacing w:val="-5"/>
          <w:w w:val="105"/>
        </w:rPr>
        <w:t xml:space="preserve">топографической </w:t>
      </w:r>
      <w:r w:rsidRPr="0043614E">
        <w:rPr>
          <w:rFonts w:ascii="Times New Roman" w:hAnsi="Times New Roman" w:cs="Times New Roman"/>
          <w:w w:val="105"/>
        </w:rPr>
        <w:t xml:space="preserve">съемке М </w:t>
      </w:r>
      <w:r w:rsidRPr="0043614E">
        <w:rPr>
          <w:rFonts w:ascii="Times New Roman" w:hAnsi="Times New Roman" w:cs="Times New Roman"/>
          <w:spacing w:val="-6"/>
          <w:w w:val="105"/>
        </w:rPr>
        <w:t xml:space="preserve">1:500, </w:t>
      </w:r>
      <w:r w:rsidRPr="0043614E">
        <w:rPr>
          <w:rFonts w:ascii="Times New Roman" w:hAnsi="Times New Roman" w:cs="Times New Roman"/>
          <w:spacing w:val="-4"/>
          <w:w w:val="105"/>
        </w:rPr>
        <w:t xml:space="preserve">для </w:t>
      </w:r>
      <w:r w:rsidRPr="0043614E">
        <w:rPr>
          <w:rFonts w:ascii="Times New Roman" w:hAnsi="Times New Roman" w:cs="Times New Roman"/>
          <w:w w:val="105"/>
        </w:rPr>
        <w:t xml:space="preserve">средств, </w:t>
      </w:r>
      <w:r w:rsidRPr="0043614E">
        <w:rPr>
          <w:rFonts w:ascii="Times New Roman" w:hAnsi="Times New Roman" w:cs="Times New Roman"/>
          <w:spacing w:val="-4"/>
          <w:w w:val="105"/>
        </w:rPr>
        <w:t xml:space="preserve">устанавливаемых </w:t>
      </w:r>
      <w:r w:rsidRPr="0043614E">
        <w:rPr>
          <w:rFonts w:ascii="Times New Roman" w:hAnsi="Times New Roman" w:cs="Times New Roman"/>
          <w:spacing w:val="-3"/>
          <w:w w:val="105"/>
        </w:rPr>
        <w:t xml:space="preserve">на </w:t>
      </w:r>
      <w:r w:rsidRPr="0043614E">
        <w:rPr>
          <w:rFonts w:ascii="Times New Roman" w:hAnsi="Times New Roman" w:cs="Times New Roman"/>
          <w:spacing w:val="-6"/>
          <w:w w:val="105"/>
        </w:rPr>
        <w:t xml:space="preserve">земле, </w:t>
      </w:r>
      <w:r w:rsidRPr="0043614E">
        <w:rPr>
          <w:rFonts w:ascii="Times New Roman" w:hAnsi="Times New Roman" w:cs="Times New Roman"/>
          <w:w w:val="105"/>
        </w:rPr>
        <w:t xml:space="preserve">с </w:t>
      </w:r>
      <w:r w:rsidRPr="0043614E">
        <w:rPr>
          <w:rFonts w:ascii="Times New Roman" w:hAnsi="Times New Roman" w:cs="Times New Roman"/>
          <w:spacing w:val="-4"/>
          <w:w w:val="105"/>
        </w:rPr>
        <w:t xml:space="preserve">обозначением координат </w:t>
      </w:r>
      <w:r w:rsidRPr="0043614E">
        <w:rPr>
          <w:rFonts w:ascii="Times New Roman" w:hAnsi="Times New Roman" w:cs="Times New Roman"/>
          <w:spacing w:val="-6"/>
          <w:w w:val="105"/>
        </w:rPr>
        <w:t xml:space="preserve">земельного </w:t>
      </w:r>
      <w:r w:rsidRPr="0043614E">
        <w:rPr>
          <w:rFonts w:ascii="Times New Roman" w:hAnsi="Times New Roman" w:cs="Times New Roman"/>
          <w:w w:val="105"/>
        </w:rPr>
        <w:t>участка;</w:t>
      </w:r>
    </w:p>
    <w:p w:rsidR="0043614E" w:rsidRPr="0043614E" w:rsidRDefault="0043614E" w:rsidP="00453229">
      <w:pPr>
        <w:pStyle w:val="a7"/>
        <w:spacing w:before="120" w:after="120" w:line="276" w:lineRule="auto"/>
        <w:ind w:right="125"/>
        <w:jc w:val="both"/>
        <w:rPr>
          <w:rFonts w:ascii="Times New Roman" w:hAnsi="Times New Roman" w:cs="Times New Roman"/>
        </w:rPr>
      </w:pPr>
      <w:r w:rsidRPr="0043614E">
        <w:rPr>
          <w:rFonts w:ascii="Times New Roman" w:hAnsi="Times New Roman" w:cs="Times New Roman"/>
          <w:w w:val="105"/>
        </w:rPr>
        <w:t>б) схему размещения для средств, устанавливаемых на здании (сооружении);</w:t>
      </w:r>
    </w:p>
    <w:p w:rsidR="0043614E" w:rsidRPr="0043614E" w:rsidRDefault="0043614E" w:rsidP="00453229">
      <w:pPr>
        <w:pStyle w:val="a7"/>
        <w:spacing w:after="120" w:line="276" w:lineRule="auto"/>
        <w:ind w:right="125"/>
        <w:jc w:val="both"/>
        <w:rPr>
          <w:rFonts w:ascii="Times New Roman" w:hAnsi="Times New Roman" w:cs="Times New Roman"/>
        </w:rPr>
      </w:pPr>
      <w:r w:rsidRPr="0043614E">
        <w:rPr>
          <w:rFonts w:ascii="Times New Roman" w:hAnsi="Times New Roman" w:cs="Times New Roman"/>
          <w:w w:val="105"/>
        </w:rPr>
        <w:t>в) вид (фасад) средства в цвете с указанием отделки, технологии размещения рекламной информации, подсветки в темное время суток (при наличии);</w:t>
      </w:r>
    </w:p>
    <w:p w:rsidR="0043614E" w:rsidRPr="0043614E" w:rsidRDefault="0043614E" w:rsidP="00453229">
      <w:pPr>
        <w:pStyle w:val="a7"/>
        <w:spacing w:before="120" w:after="120" w:line="276" w:lineRule="auto"/>
        <w:ind w:right="125"/>
        <w:jc w:val="both"/>
        <w:rPr>
          <w:rFonts w:ascii="Times New Roman" w:hAnsi="Times New Roman" w:cs="Times New Roman"/>
        </w:rPr>
      </w:pPr>
      <w:r w:rsidRPr="0043614E">
        <w:rPr>
          <w:rFonts w:ascii="Times New Roman" w:hAnsi="Times New Roman" w:cs="Times New Roman"/>
          <w:w w:val="105"/>
        </w:rPr>
        <w:t>г) цветов</w:t>
      </w:r>
      <w:r>
        <w:rPr>
          <w:rFonts w:ascii="Times New Roman" w:hAnsi="Times New Roman" w:cs="Times New Roman"/>
          <w:w w:val="105"/>
        </w:rPr>
        <w:t>ой</w:t>
      </w:r>
      <w:r w:rsidRPr="0043614E">
        <w:rPr>
          <w:rFonts w:ascii="Times New Roman" w:hAnsi="Times New Roman" w:cs="Times New Roman"/>
          <w:w w:val="105"/>
        </w:rPr>
        <w:t xml:space="preserve"> фотомонтаж и средства в городской среде с визуальных сторон размещения рекламной информации;</w:t>
      </w:r>
    </w:p>
    <w:p w:rsidR="0043614E" w:rsidRDefault="0043614E" w:rsidP="00453229">
      <w:pPr>
        <w:pStyle w:val="a7"/>
        <w:spacing w:after="120" w:line="276" w:lineRule="auto"/>
        <w:rPr>
          <w:rFonts w:ascii="Times New Roman" w:hAnsi="Times New Roman" w:cs="Times New Roman"/>
          <w:w w:val="105"/>
        </w:rPr>
      </w:pPr>
      <w:r w:rsidRPr="0043614E">
        <w:rPr>
          <w:rFonts w:ascii="Times New Roman" w:hAnsi="Times New Roman" w:cs="Times New Roman"/>
          <w:w w:val="105"/>
        </w:rPr>
        <w:t>д)</w:t>
      </w:r>
      <w:r w:rsidR="00FD2F05">
        <w:rPr>
          <w:rFonts w:ascii="Times New Roman" w:hAnsi="Times New Roman" w:cs="Times New Roman"/>
          <w:w w:val="105"/>
        </w:rPr>
        <w:t xml:space="preserve"> </w:t>
      </w:r>
      <w:r w:rsidRPr="0043614E">
        <w:rPr>
          <w:rFonts w:ascii="Times New Roman" w:hAnsi="Times New Roman" w:cs="Times New Roman"/>
          <w:w w:val="105"/>
        </w:rPr>
        <w:t xml:space="preserve"> чертежи и расчет конструкций;</w:t>
      </w:r>
    </w:p>
    <w:p w:rsidR="0043614E" w:rsidRDefault="00FD2F05" w:rsidP="00453229">
      <w:pPr>
        <w:pStyle w:val="a7"/>
        <w:tabs>
          <w:tab w:val="left" w:pos="426"/>
        </w:tabs>
        <w:spacing w:after="120" w:line="276" w:lineRule="auto"/>
        <w:jc w:val="both"/>
        <w:rPr>
          <w:rFonts w:ascii="Times New Roman" w:hAnsi="Times New Roman" w:cs="Times New Roman"/>
          <w:w w:val="105"/>
        </w:rPr>
      </w:pPr>
      <w:r>
        <w:rPr>
          <w:rFonts w:ascii="Times New Roman" w:hAnsi="Times New Roman" w:cs="Times New Roman"/>
          <w:w w:val="105"/>
        </w:rPr>
        <w:t xml:space="preserve">е) </w:t>
      </w:r>
      <w:r w:rsidR="0043614E">
        <w:rPr>
          <w:rFonts w:ascii="Times New Roman" w:hAnsi="Times New Roman" w:cs="Times New Roman"/>
          <w:w w:val="105"/>
        </w:rPr>
        <w:t xml:space="preserve">согласование с отделом </w:t>
      </w:r>
      <w:r w:rsidR="00771E81">
        <w:rPr>
          <w:rFonts w:ascii="Times New Roman" w:hAnsi="Times New Roman" w:cs="Times New Roman"/>
          <w:w w:val="105"/>
        </w:rPr>
        <w:t>архитектуры, строительства, транспорта, дорожного фонда, ЖКХ и связи;</w:t>
      </w:r>
    </w:p>
    <w:p w:rsidR="00771E81" w:rsidRPr="00771E81" w:rsidRDefault="00771E81" w:rsidP="00453229">
      <w:pPr>
        <w:widowControl w:val="0"/>
        <w:tabs>
          <w:tab w:val="left" w:pos="1044"/>
        </w:tabs>
        <w:autoSpaceDE w:val="0"/>
        <w:autoSpaceDN w:val="0"/>
        <w:spacing w:before="120" w:line="276" w:lineRule="auto"/>
        <w:ind w:right="130"/>
        <w:jc w:val="both"/>
        <w:rPr>
          <w:w w:val="105"/>
          <w:sz w:val="28"/>
        </w:rPr>
      </w:pPr>
      <w:r w:rsidRPr="00771E81">
        <w:rPr>
          <w:w w:val="105"/>
          <w:sz w:val="28"/>
        </w:rPr>
        <w:t xml:space="preserve">4) </w:t>
      </w:r>
      <w:r>
        <w:rPr>
          <w:w w:val="105"/>
          <w:sz w:val="28"/>
        </w:rPr>
        <w:t xml:space="preserve">место размещения рекламной конструкции – в картах размещения рекламных конструкций нанесены места размещения рекламных конструкций, представляющие собой графические метки различных цветов и формы (круглые либо </w:t>
      </w:r>
      <w:r w:rsidR="00385C85">
        <w:rPr>
          <w:w w:val="105"/>
          <w:sz w:val="28"/>
        </w:rPr>
        <w:t>квадратные</w:t>
      </w:r>
      <w:r>
        <w:rPr>
          <w:w w:val="105"/>
          <w:sz w:val="28"/>
        </w:rPr>
        <w:t>) в зависимости от предусмотренного размещения различных типов рекламных конструкций. Физически такая схематическая метка представляет собой условный круг с радиусом 5 (пять) метров на газоне, придорожной полосе</w:t>
      </w:r>
      <w:r w:rsidR="005F5BE2">
        <w:rPr>
          <w:w w:val="105"/>
          <w:sz w:val="28"/>
        </w:rPr>
        <w:t xml:space="preserve"> либо здании, сооружении. Размещение рекламной конструкции возможно в любой точке данного круга с учетом требований безопасности коммуникаций всех видов и нормативных актов безопасности дорожного движения. Допустимое отклонение места фактической установки рекламной конструкции от места ее размещения согласно Схеме составляет не более 0,5 м. В случае отклонения более 0,5 м </w:t>
      </w:r>
      <w:r w:rsidR="005F5BE2">
        <w:rPr>
          <w:w w:val="105"/>
          <w:sz w:val="28"/>
        </w:rPr>
        <w:lastRenderedPageBreak/>
        <w:t>от места размещения согласно схеме, рекламная конструкция подлежит</w:t>
      </w:r>
      <w:r w:rsidR="005248B2">
        <w:rPr>
          <w:w w:val="105"/>
          <w:sz w:val="28"/>
        </w:rPr>
        <w:t xml:space="preserve"> демонтажу. </w:t>
      </w:r>
    </w:p>
    <w:p w:rsidR="0043614E" w:rsidRPr="00154281" w:rsidRDefault="00050261" w:rsidP="00050261">
      <w:pPr>
        <w:pStyle w:val="a7"/>
        <w:tabs>
          <w:tab w:val="left" w:pos="709"/>
        </w:tabs>
        <w:spacing w:before="240" w:line="276" w:lineRule="auto"/>
        <w:jc w:val="both"/>
        <w:rPr>
          <w:rFonts w:ascii="Times New Roman" w:hAnsi="Times New Roman" w:cs="Times New Roman"/>
          <w:w w:val="105"/>
        </w:rPr>
      </w:pPr>
      <w:r w:rsidRPr="00154281">
        <w:rPr>
          <w:rFonts w:ascii="Times New Roman" w:hAnsi="Times New Roman" w:cs="Times New Roman"/>
          <w:w w:val="105"/>
        </w:rPr>
        <w:t>5) типы рекламных конструкций – средства наружной рекламы, определенные приложением №</w:t>
      </w:r>
      <w:r w:rsidR="00EC3DD2">
        <w:rPr>
          <w:rFonts w:ascii="Times New Roman" w:hAnsi="Times New Roman" w:cs="Times New Roman"/>
          <w:w w:val="105"/>
        </w:rPr>
        <w:t>1</w:t>
      </w:r>
      <w:r w:rsidRPr="00154281">
        <w:rPr>
          <w:rFonts w:ascii="Times New Roman" w:hAnsi="Times New Roman" w:cs="Times New Roman"/>
          <w:w w:val="105"/>
        </w:rPr>
        <w:t xml:space="preserve"> к настоящему Порядку.   </w:t>
      </w:r>
    </w:p>
    <w:p w:rsidR="0043614E" w:rsidRPr="00FD2F05" w:rsidRDefault="00FD2F05" w:rsidP="00FD2F05">
      <w:pPr>
        <w:pStyle w:val="a3"/>
        <w:numPr>
          <w:ilvl w:val="0"/>
          <w:numId w:val="12"/>
        </w:numPr>
        <w:spacing w:before="240"/>
        <w:jc w:val="center"/>
        <w:rPr>
          <w:b/>
          <w:sz w:val="28"/>
          <w:szCs w:val="28"/>
        </w:rPr>
      </w:pPr>
      <w:r w:rsidRPr="00FD2F05">
        <w:rPr>
          <w:b/>
          <w:sz w:val="28"/>
          <w:szCs w:val="28"/>
        </w:rPr>
        <w:t>Юридическая сила Схемы</w:t>
      </w:r>
    </w:p>
    <w:p w:rsidR="00FD2F05" w:rsidRDefault="00FD2F05" w:rsidP="00453229">
      <w:pPr>
        <w:tabs>
          <w:tab w:val="left" w:pos="851"/>
        </w:tabs>
        <w:spacing w:before="240" w:line="276" w:lineRule="auto"/>
        <w:ind w:firstLine="851"/>
        <w:jc w:val="both"/>
        <w:rPr>
          <w:sz w:val="28"/>
          <w:szCs w:val="28"/>
        </w:rPr>
      </w:pPr>
      <w:r w:rsidRPr="00FD2F05">
        <w:rPr>
          <w:sz w:val="28"/>
          <w:szCs w:val="28"/>
        </w:rPr>
        <w:t>3.1 Схема является документом, определяющим места размещения рекламных конструкций, типы и виды рекламных конструкций, установка которых допускается на данных местах</w:t>
      </w:r>
      <w:r>
        <w:rPr>
          <w:sz w:val="28"/>
          <w:szCs w:val="28"/>
        </w:rPr>
        <w:t>.</w:t>
      </w:r>
    </w:p>
    <w:p w:rsidR="00FD2F05" w:rsidRDefault="00FD2F05" w:rsidP="00453229">
      <w:pPr>
        <w:spacing w:before="240" w:line="276" w:lineRule="auto"/>
        <w:ind w:firstLine="85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3.2. </w:t>
      </w:r>
      <w:r w:rsidRPr="00FD2F05">
        <w:rPr>
          <w:sz w:val="28"/>
          <w:szCs w:val="28"/>
        </w:rPr>
        <w:t>Разрешения, выданные физическим и юридическим лицам до вступления в силу Схемы, являются действующими до окончания срока договоров на установку и эксплуатацию рекламных конструкций.</w:t>
      </w:r>
    </w:p>
    <w:p w:rsidR="00FD2F05" w:rsidRDefault="00FD2F05" w:rsidP="00453229">
      <w:pPr>
        <w:tabs>
          <w:tab w:val="left" w:pos="567"/>
        </w:tabs>
        <w:spacing w:before="240" w:line="276" w:lineRule="auto"/>
        <w:ind w:firstLine="85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3.3. </w:t>
      </w:r>
      <w:r w:rsidRPr="00FD2F05">
        <w:rPr>
          <w:sz w:val="28"/>
          <w:szCs w:val="28"/>
        </w:rPr>
        <w:t>Все рекламные конструкции, не указанные в Схеме, либо не соответствующие Схеме, в том числе рекламные конструкции, установленные с отклонением более  0,5 м от места размещения в Схеме,  подлежат демонтажу.</w:t>
      </w:r>
    </w:p>
    <w:p w:rsidR="00FD2F05" w:rsidRDefault="00FD2F05" w:rsidP="00453229">
      <w:pPr>
        <w:tabs>
          <w:tab w:val="left" w:pos="567"/>
        </w:tabs>
        <w:spacing w:before="240" w:line="276" w:lineRule="auto"/>
        <w:ind w:firstLine="85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3.4.  </w:t>
      </w:r>
      <w:r w:rsidRPr="00FD2F05">
        <w:rPr>
          <w:sz w:val="28"/>
          <w:szCs w:val="28"/>
        </w:rPr>
        <w:t xml:space="preserve">Разрешение на установку и эксплуатацию рекламной конструкции выдается в соответствии с требованиями статьи 19 Федерального закона Российской Федерации от 13 марта 2006 N 38-ФЗ </w:t>
      </w:r>
      <w:r>
        <w:rPr>
          <w:sz w:val="28"/>
          <w:szCs w:val="28"/>
        </w:rPr>
        <w:t>«</w:t>
      </w:r>
      <w:r w:rsidRPr="00FD2F05">
        <w:rPr>
          <w:sz w:val="28"/>
          <w:szCs w:val="28"/>
        </w:rPr>
        <w:t>О рекламе</w:t>
      </w:r>
      <w:r>
        <w:rPr>
          <w:sz w:val="28"/>
          <w:szCs w:val="28"/>
        </w:rPr>
        <w:t>»</w:t>
      </w:r>
      <w:r w:rsidRPr="00FD2F05">
        <w:rPr>
          <w:sz w:val="28"/>
          <w:szCs w:val="28"/>
        </w:rPr>
        <w:t>.</w:t>
      </w:r>
    </w:p>
    <w:p w:rsidR="00FD2F05" w:rsidRDefault="00FD2F05" w:rsidP="00FD2F05">
      <w:pPr>
        <w:tabs>
          <w:tab w:val="left" w:pos="567"/>
        </w:tabs>
        <w:spacing w:before="240" w:line="276" w:lineRule="auto"/>
        <w:jc w:val="center"/>
        <w:rPr>
          <w:b/>
          <w:sz w:val="28"/>
          <w:szCs w:val="28"/>
        </w:rPr>
      </w:pPr>
      <w:r w:rsidRPr="00FD2F05">
        <w:rPr>
          <w:b/>
          <w:sz w:val="28"/>
          <w:szCs w:val="28"/>
        </w:rPr>
        <w:t xml:space="preserve">4. Порядок внесения изменений </w:t>
      </w:r>
      <w:r>
        <w:rPr>
          <w:b/>
          <w:sz w:val="28"/>
          <w:szCs w:val="28"/>
        </w:rPr>
        <w:t xml:space="preserve">и дополнений </w:t>
      </w:r>
      <w:r w:rsidRPr="00FD2F05">
        <w:rPr>
          <w:b/>
          <w:sz w:val="28"/>
          <w:szCs w:val="28"/>
        </w:rPr>
        <w:t>в Схему</w:t>
      </w:r>
    </w:p>
    <w:p w:rsidR="00FD2F05" w:rsidRDefault="00FD2F05" w:rsidP="00453229">
      <w:pPr>
        <w:tabs>
          <w:tab w:val="left" w:pos="709"/>
        </w:tabs>
        <w:spacing w:before="240" w:line="276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4.1.  </w:t>
      </w:r>
      <w:r w:rsidRPr="00FD2F05">
        <w:rPr>
          <w:sz w:val="28"/>
          <w:szCs w:val="28"/>
        </w:rPr>
        <w:t>В Схему могут вноситься дополнения и изменения путем включения в состав Схемы отдельных картографических материалов и иных приложений, а также иных данных в непосредственно указанные документы.</w:t>
      </w:r>
    </w:p>
    <w:p w:rsidR="00FD2F05" w:rsidRDefault="007900DC" w:rsidP="00453229">
      <w:pPr>
        <w:pStyle w:val="a3"/>
        <w:numPr>
          <w:ilvl w:val="1"/>
          <w:numId w:val="18"/>
        </w:numPr>
        <w:tabs>
          <w:tab w:val="left" w:pos="567"/>
        </w:tabs>
        <w:spacing w:line="276" w:lineRule="auto"/>
        <w:ind w:left="0" w:firstLine="851"/>
        <w:jc w:val="both"/>
        <w:rPr>
          <w:sz w:val="28"/>
          <w:szCs w:val="28"/>
        </w:rPr>
      </w:pPr>
      <w:r w:rsidRPr="00D24723">
        <w:rPr>
          <w:sz w:val="28"/>
          <w:szCs w:val="28"/>
        </w:rPr>
        <w:t xml:space="preserve">Вносимые в Схему изменения подлежат опубликованию на официальном сайте администрации муниципального района «Агинский район» в информационно-телекоммуникационной сети «Интернет», размещенном по адресу: </w:t>
      </w:r>
      <w:hyperlink r:id="rId17" w:history="1">
        <w:r w:rsidRPr="00D24723">
          <w:rPr>
            <w:rStyle w:val="a6"/>
            <w:sz w:val="28"/>
            <w:szCs w:val="28"/>
          </w:rPr>
          <w:t>http://aginskmr.ru/</w:t>
        </w:r>
      </w:hyperlink>
      <w:r w:rsidRPr="00D24723">
        <w:rPr>
          <w:sz w:val="28"/>
          <w:szCs w:val="28"/>
        </w:rPr>
        <w:t xml:space="preserve">. </w:t>
      </w:r>
    </w:p>
    <w:p w:rsidR="000D1C48" w:rsidRDefault="000D1C48" w:rsidP="000604DF">
      <w:pPr>
        <w:tabs>
          <w:tab w:val="left" w:pos="567"/>
        </w:tabs>
        <w:spacing w:before="240" w:line="276" w:lineRule="auto"/>
        <w:contextualSpacing/>
        <w:jc w:val="both"/>
        <w:rPr>
          <w:sz w:val="28"/>
          <w:szCs w:val="28"/>
        </w:rPr>
      </w:pPr>
    </w:p>
    <w:p w:rsidR="00453229" w:rsidRDefault="00453229" w:rsidP="000604DF">
      <w:pPr>
        <w:tabs>
          <w:tab w:val="left" w:pos="567"/>
        </w:tabs>
        <w:spacing w:before="240" w:line="276" w:lineRule="auto"/>
        <w:contextualSpacing/>
        <w:jc w:val="both"/>
        <w:rPr>
          <w:sz w:val="28"/>
          <w:szCs w:val="28"/>
        </w:rPr>
      </w:pPr>
    </w:p>
    <w:p w:rsidR="007016DD" w:rsidRDefault="007016DD" w:rsidP="000604DF">
      <w:pPr>
        <w:tabs>
          <w:tab w:val="left" w:pos="567"/>
        </w:tabs>
        <w:spacing w:before="240" w:line="276" w:lineRule="auto"/>
        <w:contextualSpacing/>
        <w:jc w:val="both"/>
        <w:rPr>
          <w:sz w:val="28"/>
          <w:szCs w:val="28"/>
        </w:rPr>
      </w:pPr>
    </w:p>
    <w:p w:rsidR="007016DD" w:rsidRDefault="007016DD" w:rsidP="000604DF">
      <w:pPr>
        <w:tabs>
          <w:tab w:val="left" w:pos="567"/>
        </w:tabs>
        <w:spacing w:before="240" w:line="276" w:lineRule="auto"/>
        <w:contextualSpacing/>
        <w:rPr>
          <w:sz w:val="28"/>
          <w:szCs w:val="28"/>
        </w:rPr>
        <w:sectPr w:rsidR="007016DD" w:rsidSect="000D1C48">
          <w:pgSz w:w="11906" w:h="16838"/>
          <w:pgMar w:top="851" w:right="850" w:bottom="1134" w:left="1134" w:header="708" w:footer="708" w:gutter="0"/>
          <w:cols w:space="708"/>
          <w:docGrid w:linePitch="360"/>
        </w:sectPr>
      </w:pPr>
      <w:r>
        <w:rPr>
          <w:sz w:val="28"/>
          <w:szCs w:val="28"/>
        </w:rPr>
        <w:t xml:space="preserve">                    </w:t>
      </w:r>
      <w:r w:rsidR="000604DF">
        <w:rPr>
          <w:sz w:val="28"/>
          <w:szCs w:val="28"/>
        </w:rPr>
        <w:t xml:space="preserve">                               </w:t>
      </w:r>
      <w:r>
        <w:rPr>
          <w:sz w:val="28"/>
          <w:szCs w:val="28"/>
        </w:rPr>
        <w:t>__________________</w:t>
      </w:r>
    </w:p>
    <w:p w:rsidR="00EC3DD2" w:rsidRDefault="0046437B" w:rsidP="00EC3DD2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                   </w:t>
      </w:r>
      <w:r w:rsidR="00FF7124">
        <w:rPr>
          <w:sz w:val="28"/>
          <w:szCs w:val="28"/>
        </w:rPr>
        <w:t xml:space="preserve">Приложение № </w:t>
      </w:r>
      <w:r w:rsidR="00EC3DD2">
        <w:rPr>
          <w:sz w:val="28"/>
          <w:szCs w:val="28"/>
        </w:rPr>
        <w:t xml:space="preserve">1 </w:t>
      </w:r>
    </w:p>
    <w:p w:rsidR="00965155" w:rsidRDefault="00965155" w:rsidP="00EC3DD2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9412C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9412C5">
        <w:rPr>
          <w:sz w:val="28"/>
          <w:szCs w:val="28"/>
        </w:rPr>
        <w:t xml:space="preserve">      </w:t>
      </w:r>
      <w:r w:rsidR="00EC3DD2">
        <w:rPr>
          <w:sz w:val="28"/>
          <w:szCs w:val="28"/>
        </w:rPr>
        <w:t>к Порядку применения Схемы размещения рекламных конструкций</w:t>
      </w:r>
      <w:r>
        <w:rPr>
          <w:sz w:val="28"/>
          <w:szCs w:val="28"/>
        </w:rPr>
        <w:t xml:space="preserve">, </w:t>
      </w:r>
    </w:p>
    <w:p w:rsidR="00965155" w:rsidRDefault="00965155" w:rsidP="00965155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</w:t>
      </w:r>
      <w:r w:rsidR="009412C5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</w:t>
      </w:r>
      <w:r w:rsidR="009412C5">
        <w:rPr>
          <w:sz w:val="28"/>
          <w:szCs w:val="28"/>
        </w:rPr>
        <w:t xml:space="preserve">     </w:t>
      </w:r>
      <w:r>
        <w:rPr>
          <w:sz w:val="28"/>
          <w:szCs w:val="28"/>
        </w:rPr>
        <w:t>утвержденной</w:t>
      </w:r>
      <w:r w:rsidR="00EC3DD2">
        <w:rPr>
          <w:sz w:val="28"/>
          <w:szCs w:val="28"/>
        </w:rPr>
        <w:t xml:space="preserve"> </w:t>
      </w:r>
      <w:r w:rsidR="00FF7124">
        <w:rPr>
          <w:sz w:val="28"/>
          <w:szCs w:val="28"/>
        </w:rPr>
        <w:t>постановлени</w:t>
      </w:r>
      <w:r>
        <w:rPr>
          <w:sz w:val="28"/>
          <w:szCs w:val="28"/>
        </w:rPr>
        <w:t>ем</w:t>
      </w:r>
      <w:r w:rsidR="00FF7124" w:rsidRPr="00963BD2">
        <w:rPr>
          <w:sz w:val="28"/>
          <w:szCs w:val="28"/>
        </w:rPr>
        <w:t xml:space="preserve"> администрации</w:t>
      </w:r>
      <w:r>
        <w:rPr>
          <w:sz w:val="28"/>
          <w:szCs w:val="28"/>
        </w:rPr>
        <w:t xml:space="preserve"> </w:t>
      </w:r>
      <w:proofErr w:type="gramStart"/>
      <w:r w:rsidR="0046437B">
        <w:rPr>
          <w:sz w:val="28"/>
          <w:szCs w:val="28"/>
        </w:rPr>
        <w:t>муниципального</w:t>
      </w:r>
      <w:proofErr w:type="gramEnd"/>
      <w:r w:rsidR="0046437B">
        <w:rPr>
          <w:sz w:val="28"/>
          <w:szCs w:val="28"/>
        </w:rPr>
        <w:t xml:space="preserve"> </w:t>
      </w:r>
    </w:p>
    <w:p w:rsidR="00FF7124" w:rsidRPr="00963BD2" w:rsidRDefault="00965155" w:rsidP="00965155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</w:t>
      </w:r>
      <w:r w:rsidR="00077D27">
        <w:rPr>
          <w:sz w:val="28"/>
          <w:szCs w:val="28"/>
        </w:rPr>
        <w:t xml:space="preserve">       </w:t>
      </w:r>
      <w:bookmarkStart w:id="0" w:name="_GoBack"/>
      <w:bookmarkEnd w:id="0"/>
      <w:r w:rsidR="009412C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46437B">
        <w:rPr>
          <w:sz w:val="28"/>
          <w:szCs w:val="28"/>
        </w:rPr>
        <w:t xml:space="preserve">района «Агинский </w:t>
      </w:r>
      <w:r w:rsidR="00FF7124" w:rsidRPr="00963BD2">
        <w:rPr>
          <w:sz w:val="28"/>
          <w:szCs w:val="28"/>
        </w:rPr>
        <w:t>район»</w:t>
      </w:r>
      <w:r w:rsidR="009412C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FF7124">
        <w:rPr>
          <w:sz w:val="28"/>
          <w:szCs w:val="28"/>
        </w:rPr>
        <w:t>от</w:t>
      </w:r>
      <w:r>
        <w:rPr>
          <w:sz w:val="28"/>
          <w:szCs w:val="28"/>
        </w:rPr>
        <w:t xml:space="preserve"> </w:t>
      </w:r>
      <w:r w:rsidR="009412C5">
        <w:rPr>
          <w:sz w:val="28"/>
          <w:szCs w:val="28"/>
        </w:rPr>
        <w:t xml:space="preserve"> «</w:t>
      </w:r>
      <w:r w:rsidR="00077D27">
        <w:rPr>
          <w:sz w:val="28"/>
          <w:szCs w:val="28"/>
        </w:rPr>
        <w:t>15</w:t>
      </w:r>
      <w:r w:rsidR="009412C5">
        <w:rPr>
          <w:sz w:val="28"/>
          <w:szCs w:val="28"/>
        </w:rPr>
        <w:t xml:space="preserve">»  марта  </w:t>
      </w:r>
      <w:r w:rsidR="00FF7124" w:rsidRPr="00963BD2">
        <w:rPr>
          <w:sz w:val="28"/>
          <w:szCs w:val="28"/>
        </w:rPr>
        <w:t>20</w:t>
      </w:r>
      <w:r w:rsidR="009412C5">
        <w:rPr>
          <w:sz w:val="28"/>
          <w:szCs w:val="28"/>
        </w:rPr>
        <w:t>19</w:t>
      </w:r>
      <w:r w:rsidR="00FF7124" w:rsidRPr="00963BD2">
        <w:rPr>
          <w:sz w:val="28"/>
          <w:szCs w:val="28"/>
        </w:rPr>
        <w:t xml:space="preserve">г. </w:t>
      </w:r>
      <w:r w:rsidR="00FF7124">
        <w:rPr>
          <w:sz w:val="28"/>
          <w:szCs w:val="28"/>
        </w:rPr>
        <w:t xml:space="preserve"> </w:t>
      </w:r>
      <w:r w:rsidR="00FF7124" w:rsidRPr="00963BD2">
        <w:rPr>
          <w:sz w:val="28"/>
          <w:szCs w:val="28"/>
        </w:rPr>
        <w:t>№</w:t>
      </w:r>
      <w:r w:rsidR="00FF7124">
        <w:rPr>
          <w:sz w:val="28"/>
          <w:szCs w:val="28"/>
        </w:rPr>
        <w:t xml:space="preserve"> </w:t>
      </w:r>
      <w:r w:rsidR="00077D27">
        <w:rPr>
          <w:sz w:val="28"/>
          <w:szCs w:val="28"/>
        </w:rPr>
        <w:t>69</w:t>
      </w:r>
    </w:p>
    <w:p w:rsidR="00B46ADA" w:rsidRPr="005F5E88" w:rsidRDefault="00B46ADA" w:rsidP="005F5E88">
      <w:pPr>
        <w:tabs>
          <w:tab w:val="left" w:pos="567"/>
        </w:tabs>
        <w:jc w:val="center"/>
        <w:rPr>
          <w:b/>
          <w:sz w:val="28"/>
          <w:szCs w:val="28"/>
        </w:rPr>
      </w:pPr>
    </w:p>
    <w:p w:rsidR="005F5E88" w:rsidRPr="005F5E88" w:rsidRDefault="005F5E88" w:rsidP="005F5E88">
      <w:pPr>
        <w:tabs>
          <w:tab w:val="left" w:pos="567"/>
        </w:tabs>
        <w:jc w:val="center"/>
        <w:rPr>
          <w:b/>
          <w:sz w:val="28"/>
          <w:szCs w:val="28"/>
        </w:rPr>
      </w:pPr>
      <w:r w:rsidRPr="005F5E88">
        <w:rPr>
          <w:b/>
          <w:sz w:val="28"/>
          <w:szCs w:val="28"/>
        </w:rPr>
        <w:t xml:space="preserve">Типы и виды рекламных конструкций, допустимые к установке </w:t>
      </w:r>
    </w:p>
    <w:p w:rsidR="00B46ADA" w:rsidRDefault="005F5E88" w:rsidP="005F5E88">
      <w:pPr>
        <w:tabs>
          <w:tab w:val="left" w:pos="567"/>
        </w:tabs>
        <w:jc w:val="center"/>
        <w:rPr>
          <w:b/>
          <w:sz w:val="28"/>
          <w:szCs w:val="28"/>
        </w:rPr>
      </w:pPr>
      <w:r w:rsidRPr="005F5E88">
        <w:rPr>
          <w:b/>
          <w:sz w:val="28"/>
          <w:szCs w:val="28"/>
        </w:rPr>
        <w:t>на территории муниципального района «Агинский район»</w:t>
      </w:r>
      <w:r w:rsidR="00B46ADA">
        <w:rPr>
          <w:b/>
          <w:sz w:val="28"/>
          <w:szCs w:val="28"/>
        </w:rPr>
        <w:t xml:space="preserve">, </w:t>
      </w:r>
    </w:p>
    <w:p w:rsidR="00FF7124" w:rsidRDefault="00B46ADA" w:rsidP="005F5E88">
      <w:pPr>
        <w:tabs>
          <w:tab w:val="left" w:pos="567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 требования к</w:t>
      </w:r>
      <w:r w:rsidR="00927238">
        <w:rPr>
          <w:b/>
          <w:sz w:val="28"/>
          <w:szCs w:val="28"/>
        </w:rPr>
        <w:t xml:space="preserve"> установке и эксплуатации</w:t>
      </w:r>
      <w:r>
        <w:rPr>
          <w:b/>
          <w:sz w:val="28"/>
          <w:szCs w:val="28"/>
        </w:rPr>
        <w:t xml:space="preserve"> таки</w:t>
      </w:r>
      <w:r w:rsidR="00927238">
        <w:rPr>
          <w:b/>
          <w:sz w:val="28"/>
          <w:szCs w:val="28"/>
        </w:rPr>
        <w:t>х</w:t>
      </w:r>
      <w:r>
        <w:rPr>
          <w:b/>
          <w:sz w:val="28"/>
          <w:szCs w:val="28"/>
        </w:rPr>
        <w:t xml:space="preserve"> рекламны</w:t>
      </w:r>
      <w:r w:rsidR="00927238">
        <w:rPr>
          <w:b/>
          <w:sz w:val="28"/>
          <w:szCs w:val="28"/>
        </w:rPr>
        <w:t>х</w:t>
      </w:r>
      <w:r>
        <w:rPr>
          <w:b/>
          <w:sz w:val="28"/>
          <w:szCs w:val="28"/>
        </w:rPr>
        <w:t xml:space="preserve"> конструкци</w:t>
      </w:r>
      <w:r w:rsidR="00927238">
        <w:rPr>
          <w:b/>
          <w:sz w:val="28"/>
          <w:szCs w:val="28"/>
        </w:rPr>
        <w:t>й</w:t>
      </w:r>
      <w:r w:rsidR="005F5E88" w:rsidRPr="005F5E88">
        <w:rPr>
          <w:b/>
          <w:sz w:val="28"/>
          <w:szCs w:val="28"/>
        </w:rPr>
        <w:t xml:space="preserve"> </w:t>
      </w:r>
    </w:p>
    <w:p w:rsidR="00AE1097" w:rsidRDefault="00AE1097" w:rsidP="005F5E88">
      <w:pPr>
        <w:tabs>
          <w:tab w:val="left" w:pos="567"/>
        </w:tabs>
        <w:jc w:val="center"/>
        <w:rPr>
          <w:b/>
          <w:sz w:val="28"/>
          <w:szCs w:val="28"/>
        </w:rPr>
      </w:pPr>
    </w:p>
    <w:p w:rsidR="00A304F1" w:rsidRPr="00AE1097" w:rsidRDefault="00AE1097" w:rsidP="00AE1097">
      <w:pPr>
        <w:pStyle w:val="a3"/>
        <w:numPr>
          <w:ilvl w:val="0"/>
          <w:numId w:val="19"/>
        </w:numPr>
        <w:tabs>
          <w:tab w:val="left" w:pos="567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Рекламные конструкции, их типы и виды</w:t>
      </w:r>
    </w:p>
    <w:p w:rsidR="00AE1097" w:rsidRPr="005F5E88" w:rsidRDefault="00AE1097" w:rsidP="005F5E88">
      <w:pPr>
        <w:tabs>
          <w:tab w:val="left" w:pos="567"/>
        </w:tabs>
        <w:jc w:val="center"/>
        <w:rPr>
          <w:b/>
          <w:sz w:val="28"/>
          <w:szCs w:val="28"/>
        </w:rPr>
      </w:pPr>
    </w:p>
    <w:tbl>
      <w:tblPr>
        <w:tblStyle w:val="ad"/>
        <w:tblW w:w="16160" w:type="dxa"/>
        <w:tblInd w:w="-601" w:type="dxa"/>
        <w:tblLook w:val="04A0" w:firstRow="1" w:lastRow="0" w:firstColumn="1" w:lastColumn="0" w:noHBand="0" w:noVBand="1"/>
      </w:tblPr>
      <w:tblGrid>
        <w:gridCol w:w="560"/>
        <w:gridCol w:w="1946"/>
        <w:gridCol w:w="2797"/>
        <w:gridCol w:w="4337"/>
        <w:gridCol w:w="1906"/>
        <w:gridCol w:w="4614"/>
      </w:tblGrid>
      <w:tr w:rsidR="003B2FDB" w:rsidTr="00AE1097">
        <w:trPr>
          <w:trHeight w:val="527"/>
        </w:trPr>
        <w:tc>
          <w:tcPr>
            <w:tcW w:w="418" w:type="dxa"/>
            <w:vMerge w:val="restart"/>
          </w:tcPr>
          <w:p w:rsidR="00A304F1" w:rsidRPr="00A304F1" w:rsidRDefault="00A304F1" w:rsidP="00A304F1">
            <w:pPr>
              <w:tabs>
                <w:tab w:val="left" w:pos="567"/>
              </w:tabs>
              <w:spacing w:line="276" w:lineRule="auto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№ </w:t>
            </w:r>
            <w:proofErr w:type="gramStart"/>
            <w:r>
              <w:rPr>
                <w:b/>
                <w:szCs w:val="28"/>
              </w:rPr>
              <w:t>п</w:t>
            </w:r>
            <w:proofErr w:type="gramEnd"/>
            <w:r>
              <w:rPr>
                <w:b/>
                <w:szCs w:val="28"/>
              </w:rPr>
              <w:t>/п</w:t>
            </w:r>
          </w:p>
        </w:tc>
        <w:tc>
          <w:tcPr>
            <w:tcW w:w="1946" w:type="dxa"/>
            <w:vAlign w:val="center"/>
          </w:tcPr>
          <w:p w:rsidR="00A304F1" w:rsidRPr="00A304F1" w:rsidRDefault="00A304F1" w:rsidP="00A304F1">
            <w:pPr>
              <w:tabs>
                <w:tab w:val="left" w:pos="567"/>
              </w:tabs>
              <w:spacing w:line="276" w:lineRule="auto"/>
              <w:jc w:val="center"/>
              <w:rPr>
                <w:b/>
                <w:szCs w:val="28"/>
              </w:rPr>
            </w:pPr>
            <w:r w:rsidRPr="00A304F1">
              <w:rPr>
                <w:b/>
                <w:szCs w:val="28"/>
              </w:rPr>
              <w:t>Тип рекламной конструкции</w:t>
            </w:r>
          </w:p>
        </w:tc>
        <w:tc>
          <w:tcPr>
            <w:tcW w:w="2829" w:type="dxa"/>
            <w:vAlign w:val="center"/>
          </w:tcPr>
          <w:p w:rsidR="00A304F1" w:rsidRPr="00A304F1" w:rsidRDefault="00A304F1" w:rsidP="00A304F1">
            <w:pPr>
              <w:tabs>
                <w:tab w:val="left" w:pos="567"/>
              </w:tabs>
              <w:spacing w:line="276" w:lineRule="auto"/>
              <w:jc w:val="center"/>
              <w:rPr>
                <w:b/>
                <w:szCs w:val="28"/>
              </w:rPr>
            </w:pPr>
            <w:r w:rsidRPr="00A304F1">
              <w:rPr>
                <w:b/>
                <w:szCs w:val="28"/>
              </w:rPr>
              <w:t>Вид рекламной конструкции</w:t>
            </w:r>
          </w:p>
        </w:tc>
        <w:tc>
          <w:tcPr>
            <w:tcW w:w="4437" w:type="dxa"/>
            <w:vAlign w:val="center"/>
          </w:tcPr>
          <w:p w:rsidR="00A304F1" w:rsidRPr="00A304F1" w:rsidRDefault="00A304F1" w:rsidP="00A304F1">
            <w:pPr>
              <w:tabs>
                <w:tab w:val="left" w:pos="567"/>
              </w:tabs>
              <w:spacing w:line="276" w:lineRule="auto"/>
              <w:jc w:val="center"/>
              <w:rPr>
                <w:b/>
                <w:szCs w:val="28"/>
              </w:rPr>
            </w:pPr>
            <w:r w:rsidRPr="00A304F1">
              <w:rPr>
                <w:b/>
                <w:szCs w:val="28"/>
              </w:rPr>
              <w:t>Описание</w:t>
            </w:r>
          </w:p>
        </w:tc>
        <w:tc>
          <w:tcPr>
            <w:tcW w:w="1906" w:type="dxa"/>
            <w:vAlign w:val="center"/>
          </w:tcPr>
          <w:p w:rsidR="00A304F1" w:rsidRPr="00A304F1" w:rsidRDefault="00A304F1" w:rsidP="00A304F1">
            <w:pPr>
              <w:tabs>
                <w:tab w:val="left" w:pos="567"/>
              </w:tabs>
              <w:spacing w:line="276" w:lineRule="auto"/>
              <w:jc w:val="center"/>
              <w:rPr>
                <w:b/>
                <w:szCs w:val="28"/>
              </w:rPr>
            </w:pPr>
            <w:r w:rsidRPr="00A304F1">
              <w:rPr>
                <w:b/>
                <w:szCs w:val="28"/>
              </w:rPr>
              <w:t>Размер рекламного поля</w:t>
            </w:r>
            <w:r w:rsidR="00B46ADA">
              <w:rPr>
                <w:b/>
                <w:szCs w:val="28"/>
              </w:rPr>
              <w:t xml:space="preserve">, </w:t>
            </w:r>
            <w:proofErr w:type="gramStart"/>
            <w:r w:rsidR="00B46ADA">
              <w:rPr>
                <w:b/>
                <w:szCs w:val="28"/>
              </w:rPr>
              <w:t>м</w:t>
            </w:r>
            <w:proofErr w:type="gramEnd"/>
          </w:p>
        </w:tc>
        <w:tc>
          <w:tcPr>
            <w:tcW w:w="4624" w:type="dxa"/>
            <w:vAlign w:val="center"/>
          </w:tcPr>
          <w:p w:rsidR="00A304F1" w:rsidRPr="00A304F1" w:rsidRDefault="00A304F1" w:rsidP="00A304F1">
            <w:pPr>
              <w:tabs>
                <w:tab w:val="left" w:pos="567"/>
              </w:tabs>
              <w:spacing w:line="276" w:lineRule="auto"/>
              <w:jc w:val="center"/>
              <w:rPr>
                <w:b/>
                <w:szCs w:val="28"/>
              </w:rPr>
            </w:pPr>
            <w:r w:rsidRPr="00A304F1">
              <w:rPr>
                <w:b/>
                <w:szCs w:val="28"/>
              </w:rPr>
              <w:t>Изображение</w:t>
            </w:r>
          </w:p>
        </w:tc>
      </w:tr>
      <w:tr w:rsidR="003B2FDB" w:rsidTr="00AE1097">
        <w:trPr>
          <w:trHeight w:val="309"/>
        </w:trPr>
        <w:tc>
          <w:tcPr>
            <w:tcW w:w="418" w:type="dxa"/>
            <w:vMerge/>
          </w:tcPr>
          <w:p w:rsidR="00A304F1" w:rsidRDefault="00A304F1" w:rsidP="00A304F1">
            <w:pPr>
              <w:tabs>
                <w:tab w:val="left" w:pos="567"/>
              </w:tabs>
              <w:spacing w:line="276" w:lineRule="auto"/>
              <w:jc w:val="center"/>
              <w:rPr>
                <w:b/>
                <w:szCs w:val="28"/>
              </w:rPr>
            </w:pPr>
          </w:p>
        </w:tc>
        <w:tc>
          <w:tcPr>
            <w:tcW w:w="1946" w:type="dxa"/>
            <w:tcBorders>
              <w:bottom w:val="single" w:sz="4" w:space="0" w:color="auto"/>
            </w:tcBorders>
            <w:vAlign w:val="center"/>
          </w:tcPr>
          <w:p w:rsidR="00A304F1" w:rsidRPr="00A304F1" w:rsidRDefault="00A304F1" w:rsidP="00A304F1">
            <w:pPr>
              <w:tabs>
                <w:tab w:val="left" w:pos="567"/>
              </w:tabs>
              <w:spacing w:line="276" w:lineRule="auto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1</w:t>
            </w:r>
          </w:p>
        </w:tc>
        <w:tc>
          <w:tcPr>
            <w:tcW w:w="2829" w:type="dxa"/>
            <w:vAlign w:val="center"/>
          </w:tcPr>
          <w:p w:rsidR="00A304F1" w:rsidRPr="00A304F1" w:rsidRDefault="00A304F1" w:rsidP="00A304F1">
            <w:pPr>
              <w:tabs>
                <w:tab w:val="left" w:pos="567"/>
              </w:tabs>
              <w:spacing w:line="276" w:lineRule="auto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  <w:tc>
          <w:tcPr>
            <w:tcW w:w="4437" w:type="dxa"/>
            <w:vAlign w:val="center"/>
          </w:tcPr>
          <w:p w:rsidR="00A304F1" w:rsidRPr="00A304F1" w:rsidRDefault="00A304F1" w:rsidP="00A304F1">
            <w:pPr>
              <w:tabs>
                <w:tab w:val="left" w:pos="567"/>
              </w:tabs>
              <w:spacing w:line="276" w:lineRule="auto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3</w:t>
            </w:r>
          </w:p>
        </w:tc>
        <w:tc>
          <w:tcPr>
            <w:tcW w:w="1906" w:type="dxa"/>
            <w:vAlign w:val="center"/>
          </w:tcPr>
          <w:p w:rsidR="00A304F1" w:rsidRPr="00A304F1" w:rsidRDefault="00A304F1" w:rsidP="00A304F1">
            <w:pPr>
              <w:tabs>
                <w:tab w:val="left" w:pos="567"/>
              </w:tabs>
              <w:spacing w:line="276" w:lineRule="auto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4</w:t>
            </w:r>
          </w:p>
        </w:tc>
        <w:tc>
          <w:tcPr>
            <w:tcW w:w="4624" w:type="dxa"/>
            <w:vAlign w:val="center"/>
          </w:tcPr>
          <w:p w:rsidR="00A304F1" w:rsidRPr="00A304F1" w:rsidRDefault="00A304F1" w:rsidP="00A304F1">
            <w:pPr>
              <w:tabs>
                <w:tab w:val="left" w:pos="567"/>
              </w:tabs>
              <w:spacing w:line="276" w:lineRule="auto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5</w:t>
            </w:r>
          </w:p>
        </w:tc>
      </w:tr>
      <w:tr w:rsidR="00943D96" w:rsidTr="0037490E">
        <w:trPr>
          <w:trHeight w:val="4462"/>
        </w:trPr>
        <w:tc>
          <w:tcPr>
            <w:tcW w:w="418" w:type="dxa"/>
            <w:tcBorders>
              <w:right w:val="single" w:sz="4" w:space="0" w:color="auto"/>
            </w:tcBorders>
            <w:vAlign w:val="center"/>
          </w:tcPr>
          <w:p w:rsidR="00943D96" w:rsidRPr="00A304F1" w:rsidRDefault="00943D96" w:rsidP="0037490E">
            <w:pPr>
              <w:tabs>
                <w:tab w:val="left" w:pos="567"/>
              </w:tabs>
              <w:spacing w:line="276" w:lineRule="auto"/>
              <w:jc w:val="center"/>
              <w:rPr>
                <w:b/>
                <w:szCs w:val="28"/>
              </w:rPr>
            </w:pPr>
            <w:r w:rsidRPr="00A304F1">
              <w:rPr>
                <w:b/>
                <w:szCs w:val="28"/>
              </w:rPr>
              <w:t>1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43D96" w:rsidRPr="00A304F1" w:rsidRDefault="00943D96" w:rsidP="0037490E">
            <w:pPr>
              <w:tabs>
                <w:tab w:val="left" w:pos="567"/>
              </w:tabs>
              <w:spacing w:line="276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Отдельно стоящая на земле рекламная конструкция</w:t>
            </w:r>
          </w:p>
        </w:tc>
        <w:tc>
          <w:tcPr>
            <w:tcW w:w="2829" w:type="dxa"/>
            <w:tcBorders>
              <w:left w:val="single" w:sz="4" w:space="0" w:color="auto"/>
            </w:tcBorders>
            <w:vAlign w:val="center"/>
          </w:tcPr>
          <w:p w:rsidR="00943D96" w:rsidRPr="00A304F1" w:rsidRDefault="00943D96" w:rsidP="0037490E">
            <w:pPr>
              <w:tabs>
                <w:tab w:val="left" w:pos="567"/>
              </w:tabs>
              <w:spacing w:line="276" w:lineRule="auto"/>
              <w:jc w:val="center"/>
              <w:rPr>
                <w:szCs w:val="28"/>
              </w:rPr>
            </w:pPr>
            <w:proofErr w:type="gramStart"/>
            <w:r>
              <w:rPr>
                <w:szCs w:val="28"/>
              </w:rPr>
              <w:t>Сити</w:t>
            </w:r>
            <w:r w:rsidR="00C64251">
              <w:rPr>
                <w:szCs w:val="28"/>
              </w:rPr>
              <w:t>-</w:t>
            </w:r>
            <w:r>
              <w:rPr>
                <w:szCs w:val="28"/>
              </w:rPr>
              <w:t>форматы</w:t>
            </w:r>
            <w:proofErr w:type="gramEnd"/>
          </w:p>
        </w:tc>
        <w:tc>
          <w:tcPr>
            <w:tcW w:w="4437" w:type="dxa"/>
          </w:tcPr>
          <w:p w:rsidR="00943D96" w:rsidRPr="00943D96" w:rsidRDefault="00943D96" w:rsidP="0037490E">
            <w:pPr>
              <w:tabs>
                <w:tab w:val="left" w:pos="567"/>
              </w:tabs>
              <w:spacing w:line="276" w:lineRule="auto"/>
            </w:pPr>
            <w:r>
              <w:t>О</w:t>
            </w:r>
            <w:r w:rsidRPr="00B46ADA">
              <w:t xml:space="preserve">тдельно стоящие двухсторонние рекламные конструкции малого формата с двумя </w:t>
            </w:r>
            <w:r w:rsidRPr="00B46ADA">
              <w:rPr>
                <w:spacing w:val="-3"/>
              </w:rPr>
              <w:t xml:space="preserve">информационными </w:t>
            </w:r>
            <w:r w:rsidRPr="00B46ADA">
              <w:t>полями,  располагаемые  на  тротуарах</w:t>
            </w:r>
            <w:r w:rsidRPr="00B46ADA">
              <w:rPr>
                <w:spacing w:val="14"/>
              </w:rPr>
              <w:t xml:space="preserve"> </w:t>
            </w:r>
            <w:r w:rsidRPr="00B46ADA">
              <w:t>или</w:t>
            </w:r>
            <w:r w:rsidRPr="00B46ADA">
              <w:rPr>
                <w:spacing w:val="55"/>
              </w:rPr>
              <w:t xml:space="preserve"> </w:t>
            </w:r>
            <w:r w:rsidRPr="00B46ADA">
              <w:t>на прилегающих к тротуарам газонах</w:t>
            </w:r>
            <w:r>
              <w:t xml:space="preserve">. Площадь информационного поля конструкции сити-формата определяется площадью двух его сторон. </w:t>
            </w:r>
            <w:r w:rsidRPr="00B46ADA">
              <w:t>Фундаменты  рекламных  конструкций сити</w:t>
            </w:r>
            <w:r w:rsidR="00C64251">
              <w:t>-</w:t>
            </w:r>
            <w:r w:rsidRPr="00B46ADA">
              <w:t>формата  не</w:t>
            </w:r>
            <w:r>
              <w:t xml:space="preserve">  должны  выступать над уровнем дорожного покрытия. Рекламные конструкции сити-формата </w:t>
            </w:r>
            <w:r w:rsidR="00825C10">
              <w:t xml:space="preserve">могут </w:t>
            </w:r>
            <w:r>
              <w:t xml:space="preserve"> иметь внутренний подсвет, быть оборудованы системой аварийного отключения от электроэнергии и соответствовать тре</w:t>
            </w:r>
            <w:r w:rsidR="00AE1097">
              <w:t>бованиям пожарной безопасности.</w:t>
            </w:r>
          </w:p>
        </w:tc>
        <w:tc>
          <w:tcPr>
            <w:tcW w:w="1906" w:type="dxa"/>
            <w:vAlign w:val="center"/>
          </w:tcPr>
          <w:p w:rsidR="00943D96" w:rsidRPr="00A304F1" w:rsidRDefault="00943D96" w:rsidP="0037490E">
            <w:pPr>
              <w:tabs>
                <w:tab w:val="left" w:pos="567"/>
              </w:tabs>
              <w:spacing w:line="276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1,2 × 1,8</w:t>
            </w:r>
          </w:p>
        </w:tc>
        <w:tc>
          <w:tcPr>
            <w:tcW w:w="4624" w:type="dxa"/>
            <w:vAlign w:val="center"/>
          </w:tcPr>
          <w:p w:rsidR="00943D96" w:rsidRPr="00A304F1" w:rsidRDefault="00943D96" w:rsidP="0037490E">
            <w:pPr>
              <w:tabs>
                <w:tab w:val="left" w:pos="567"/>
              </w:tabs>
              <w:spacing w:line="276" w:lineRule="auto"/>
              <w:jc w:val="center"/>
              <w:rPr>
                <w:szCs w:val="28"/>
              </w:rPr>
            </w:pPr>
            <w:r>
              <w:rPr>
                <w:noProof/>
                <w:szCs w:val="28"/>
              </w:rPr>
              <w:drawing>
                <wp:inline distT="0" distB="0" distL="0" distR="0" wp14:anchorId="3B1430E5" wp14:editId="10A49065">
                  <wp:extent cx="1962150" cy="2533076"/>
                  <wp:effectExtent l="0" t="0" r="0" b="635"/>
                  <wp:docPr id="113" name="Рисунок 113" descr="C:\Users\Баир\Desktop\Аюна\РАЗРЕШЕНИЯ, УВЕДОМЛЕНИЯ,ГПЗУ\СХЕМА РАЗМЕЩЕНИЯ РЕКЛАМНЫХ КОНСТРУКЦИЙ\Примеры\Безым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Баир\Desktop\Аюна\РАЗРЕШЕНИЯ, УВЕДОМЛЕНИЯ,ГПЗУ\СХЕМА РАЗМЕЩЕНИЯ РЕКЛАМНЫХ КОНСТРУКЦИЙ\Примеры\Безымян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2533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63360" behindDoc="1" locked="0" layoutInCell="1" allowOverlap="1" wp14:anchorId="14443CF3" wp14:editId="18E2E9FB">
                      <wp:simplePos x="0" y="0"/>
                      <wp:positionH relativeFrom="page">
                        <wp:posOffset>4342765</wp:posOffset>
                      </wp:positionH>
                      <wp:positionV relativeFrom="paragraph">
                        <wp:posOffset>1764665</wp:posOffset>
                      </wp:positionV>
                      <wp:extent cx="5269865" cy="3404870"/>
                      <wp:effectExtent l="0" t="0" r="0" b="0"/>
                      <wp:wrapNone/>
                      <wp:docPr id="2" name="Группа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269865" cy="3404870"/>
                                <a:chOff x="7078" y="315"/>
                                <a:chExt cx="8299" cy="5362"/>
                              </a:xfrm>
                            </wpg:grpSpPr>
                            <wps:wsp>
                              <wps:cNvPr id="3" name="AutoShape 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10284"/>
                                  <a:ext cx="1695" cy="2547"/>
                                </a:xfrm>
                                <a:custGeom>
                                  <a:avLst/>
                                  <a:gdLst>
                                    <a:gd name="T0" fmla="*/ 11601 w 1695"/>
                                    <a:gd name="T1" fmla="+- 0 1813 10284"/>
                                    <a:gd name="T2" fmla="*/ 1813 h 2547"/>
                                    <a:gd name="T3" fmla="*/ 11601 w 1695"/>
                                    <a:gd name="T4" fmla="+- 0 4360 10284"/>
                                    <a:gd name="T5" fmla="*/ 4360 h 2547"/>
                                    <a:gd name="T6" fmla="*/ 11601 w 1695"/>
                                    <a:gd name="T7" fmla="+- 0 1813 10284"/>
                                    <a:gd name="T8" fmla="*/ 1813 h 2547"/>
                                    <a:gd name="T9" fmla="*/ 13296 w 1695"/>
                                    <a:gd name="T10" fmla="+- 0 1813 10284"/>
                                    <a:gd name="T11" fmla="*/ 1813 h 2547"/>
                                  </a:gdLst>
                                  <a:ahLst/>
                                  <a:cxnLst>
                                    <a:cxn ang="0">
                                      <a:pos x="T0" y="T2"/>
                                    </a:cxn>
                                    <a:cxn ang="0">
                                      <a:pos x="T3" y="T5"/>
                                    </a:cxn>
                                    <a:cxn ang="0">
                                      <a:pos x="T6" y="T8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95" h="2547">
                                      <a:moveTo>
                                        <a:pt x="11601" y="-8471"/>
                                      </a:moveTo>
                                      <a:lnTo>
                                        <a:pt x="11601" y="-5924"/>
                                      </a:lnTo>
                                      <a:moveTo>
                                        <a:pt x="11601" y="-8471"/>
                                      </a:moveTo>
                                      <a:lnTo>
                                        <a:pt x="13296" y="-8471"/>
                                      </a:lnTo>
                                    </a:path>
                                  </a:pathLst>
                                </a:custGeom>
                                <a:noFill/>
                                <a:ln w="4394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" name="Line 4"/>
                              <wps:cNvCnPr/>
                              <wps:spPr bwMode="auto">
                                <a:xfrm>
                                  <a:off x="13297" y="4360"/>
                                  <a:ext cx="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394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" name="Line 5"/>
                              <wps:cNvCnPr/>
                              <wps:spPr bwMode="auto">
                                <a:xfrm>
                                  <a:off x="11601" y="4361"/>
                                  <a:ext cx="16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394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" name="Line 6"/>
                              <wps:cNvCnPr/>
                              <wps:spPr bwMode="auto">
                                <a:xfrm>
                                  <a:off x="13295" y="1820"/>
                                  <a:ext cx="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394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" name="Line 7"/>
                              <wps:cNvCnPr/>
                              <wps:spPr bwMode="auto">
                                <a:xfrm>
                                  <a:off x="11131" y="1639"/>
                                  <a:ext cx="232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394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" name="Line 8"/>
                              <wps:cNvCnPr/>
                              <wps:spPr bwMode="auto">
                                <a:xfrm>
                                  <a:off x="11443" y="1635"/>
                                  <a:ext cx="0" cy="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24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" name="Line 9"/>
                              <wps:cNvCnPr/>
                              <wps:spPr bwMode="auto">
                                <a:xfrm>
                                  <a:off x="13485" y="1381"/>
                                  <a:ext cx="0" cy="312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394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" name="Line 10"/>
                              <wps:cNvCnPr/>
                              <wps:spPr bwMode="auto">
                                <a:xfrm>
                                  <a:off x="11412" y="1381"/>
                                  <a:ext cx="0" cy="312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394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" name="Line 11"/>
                              <wps:cNvCnPr/>
                              <wps:spPr bwMode="auto">
                                <a:xfrm>
                                  <a:off x="11192" y="1662"/>
                                  <a:ext cx="0" cy="339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518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" name="AutoShape 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174" y="1639"/>
                                  <a:ext cx="36" cy="3409"/>
                                </a:xfrm>
                                <a:custGeom>
                                  <a:avLst/>
                                  <a:gdLst>
                                    <a:gd name="T0" fmla="+- 0 11210 11174"/>
                                    <a:gd name="T1" fmla="*/ T0 w 36"/>
                                    <a:gd name="T2" fmla="+- 0 5016 1639"/>
                                    <a:gd name="T3" fmla="*/ 5016 h 3409"/>
                                    <a:gd name="T4" fmla="+- 0 11192 11174"/>
                                    <a:gd name="T5" fmla="*/ T4 w 36"/>
                                    <a:gd name="T6" fmla="+- 0 5022 1639"/>
                                    <a:gd name="T7" fmla="*/ 5022 h 3409"/>
                                    <a:gd name="T8" fmla="+- 0 11191 11174"/>
                                    <a:gd name="T9" fmla="*/ T8 w 36"/>
                                    <a:gd name="T10" fmla="+- 0 5022 1639"/>
                                    <a:gd name="T11" fmla="*/ 5022 h 3409"/>
                                    <a:gd name="T12" fmla="+- 0 11174 11174"/>
                                    <a:gd name="T13" fmla="*/ T12 w 36"/>
                                    <a:gd name="T14" fmla="+- 0 5016 1639"/>
                                    <a:gd name="T15" fmla="*/ 5016 h 3409"/>
                                    <a:gd name="T16" fmla="+- 0 11181 11174"/>
                                    <a:gd name="T17" fmla="*/ T16 w 36"/>
                                    <a:gd name="T18" fmla="+- 0 5024 1639"/>
                                    <a:gd name="T19" fmla="*/ 5024 h 3409"/>
                                    <a:gd name="T20" fmla="+- 0 11188 11174"/>
                                    <a:gd name="T21" fmla="*/ T20 w 36"/>
                                    <a:gd name="T22" fmla="+- 0 5037 1639"/>
                                    <a:gd name="T23" fmla="*/ 5037 h 3409"/>
                                    <a:gd name="T24" fmla="+- 0 11191 11174"/>
                                    <a:gd name="T25" fmla="*/ T24 w 36"/>
                                    <a:gd name="T26" fmla="+- 0 5048 1639"/>
                                    <a:gd name="T27" fmla="*/ 5048 h 3409"/>
                                    <a:gd name="T28" fmla="+- 0 11196 11174"/>
                                    <a:gd name="T29" fmla="*/ T28 w 36"/>
                                    <a:gd name="T30" fmla="+- 0 5037 1639"/>
                                    <a:gd name="T31" fmla="*/ 5037 h 3409"/>
                                    <a:gd name="T32" fmla="+- 0 11203 11174"/>
                                    <a:gd name="T33" fmla="*/ T32 w 36"/>
                                    <a:gd name="T34" fmla="+- 0 5024 1639"/>
                                    <a:gd name="T35" fmla="*/ 5024 h 3409"/>
                                    <a:gd name="T36" fmla="+- 0 11204 11174"/>
                                    <a:gd name="T37" fmla="*/ T36 w 36"/>
                                    <a:gd name="T38" fmla="+- 0 5022 1639"/>
                                    <a:gd name="T39" fmla="*/ 5022 h 3409"/>
                                    <a:gd name="T40" fmla="+- 0 11203 11174"/>
                                    <a:gd name="T41" fmla="*/ T40 w 36"/>
                                    <a:gd name="T42" fmla="+- 0 5022 1639"/>
                                    <a:gd name="T43" fmla="*/ 5022 h 3409"/>
                                    <a:gd name="T44" fmla="+- 0 11210 11174"/>
                                    <a:gd name="T45" fmla="*/ T44 w 36"/>
                                    <a:gd name="T46" fmla="+- 0 5016 1639"/>
                                    <a:gd name="T47" fmla="*/ 5016 h 3409"/>
                                    <a:gd name="T48" fmla="+- 0 11210 11174"/>
                                    <a:gd name="T49" fmla="*/ T48 w 36"/>
                                    <a:gd name="T50" fmla="+- 0 1670 1639"/>
                                    <a:gd name="T51" fmla="*/ 1670 h 3409"/>
                                    <a:gd name="T52" fmla="+- 0 11203 11174"/>
                                    <a:gd name="T53" fmla="*/ T52 w 36"/>
                                    <a:gd name="T54" fmla="+- 0 1664 1639"/>
                                    <a:gd name="T55" fmla="*/ 1664 h 3409"/>
                                    <a:gd name="T56" fmla="+- 0 11204 11174"/>
                                    <a:gd name="T57" fmla="*/ T56 w 36"/>
                                    <a:gd name="T58" fmla="+- 0 1664 1639"/>
                                    <a:gd name="T59" fmla="*/ 1664 h 3409"/>
                                    <a:gd name="T60" fmla="+- 0 11203 11174"/>
                                    <a:gd name="T61" fmla="*/ T60 w 36"/>
                                    <a:gd name="T62" fmla="+- 0 1663 1639"/>
                                    <a:gd name="T63" fmla="*/ 1663 h 3409"/>
                                    <a:gd name="T64" fmla="+- 0 11195 11174"/>
                                    <a:gd name="T65" fmla="*/ T64 w 36"/>
                                    <a:gd name="T66" fmla="+- 0 1649 1639"/>
                                    <a:gd name="T67" fmla="*/ 1649 h 3409"/>
                                    <a:gd name="T68" fmla="+- 0 11191 11174"/>
                                    <a:gd name="T69" fmla="*/ T68 w 36"/>
                                    <a:gd name="T70" fmla="+- 0 1639 1639"/>
                                    <a:gd name="T71" fmla="*/ 1639 h 3409"/>
                                    <a:gd name="T72" fmla="+- 0 11188 11174"/>
                                    <a:gd name="T73" fmla="*/ T72 w 36"/>
                                    <a:gd name="T74" fmla="+- 0 1649 1639"/>
                                    <a:gd name="T75" fmla="*/ 1649 h 3409"/>
                                    <a:gd name="T76" fmla="+- 0 11180 11174"/>
                                    <a:gd name="T77" fmla="*/ T76 w 36"/>
                                    <a:gd name="T78" fmla="+- 0 1663 1639"/>
                                    <a:gd name="T79" fmla="*/ 1663 h 3409"/>
                                    <a:gd name="T80" fmla="+- 0 11174 11174"/>
                                    <a:gd name="T81" fmla="*/ T80 w 36"/>
                                    <a:gd name="T82" fmla="+- 0 1671 1639"/>
                                    <a:gd name="T83" fmla="*/ 1671 h 3409"/>
                                    <a:gd name="T84" fmla="+- 0 11191 11174"/>
                                    <a:gd name="T85" fmla="*/ T84 w 36"/>
                                    <a:gd name="T86" fmla="+- 0 1664 1639"/>
                                    <a:gd name="T87" fmla="*/ 1664 h 3409"/>
                                    <a:gd name="T88" fmla="+- 0 11192 11174"/>
                                    <a:gd name="T89" fmla="*/ T88 w 36"/>
                                    <a:gd name="T90" fmla="+- 0 1664 1639"/>
                                    <a:gd name="T91" fmla="*/ 1664 h 3409"/>
                                    <a:gd name="T92" fmla="+- 0 11210 11174"/>
                                    <a:gd name="T93" fmla="*/ T92 w 36"/>
                                    <a:gd name="T94" fmla="+- 0 1670 1639"/>
                                    <a:gd name="T95" fmla="*/ 1670 h 340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</a:cxnLst>
                                  <a:rect l="0" t="0" r="r" b="b"/>
                                  <a:pathLst>
                                    <a:path w="36" h="3409">
                                      <a:moveTo>
                                        <a:pt x="36" y="3377"/>
                                      </a:moveTo>
                                      <a:lnTo>
                                        <a:pt x="18" y="3383"/>
                                      </a:lnTo>
                                      <a:lnTo>
                                        <a:pt x="17" y="3383"/>
                                      </a:lnTo>
                                      <a:lnTo>
                                        <a:pt x="0" y="3377"/>
                                      </a:lnTo>
                                      <a:lnTo>
                                        <a:pt x="7" y="3385"/>
                                      </a:lnTo>
                                      <a:lnTo>
                                        <a:pt x="14" y="3398"/>
                                      </a:lnTo>
                                      <a:lnTo>
                                        <a:pt x="17" y="3409"/>
                                      </a:lnTo>
                                      <a:lnTo>
                                        <a:pt x="22" y="3398"/>
                                      </a:lnTo>
                                      <a:lnTo>
                                        <a:pt x="29" y="3385"/>
                                      </a:lnTo>
                                      <a:lnTo>
                                        <a:pt x="30" y="3383"/>
                                      </a:lnTo>
                                      <a:lnTo>
                                        <a:pt x="29" y="3383"/>
                                      </a:lnTo>
                                      <a:lnTo>
                                        <a:pt x="36" y="3377"/>
                                      </a:lnTo>
                                      <a:moveTo>
                                        <a:pt x="36" y="31"/>
                                      </a:moveTo>
                                      <a:lnTo>
                                        <a:pt x="29" y="25"/>
                                      </a:lnTo>
                                      <a:lnTo>
                                        <a:pt x="30" y="25"/>
                                      </a:lnTo>
                                      <a:lnTo>
                                        <a:pt x="29" y="24"/>
                                      </a:lnTo>
                                      <a:lnTo>
                                        <a:pt x="21" y="10"/>
                                      </a:lnTo>
                                      <a:lnTo>
                                        <a:pt x="17" y="0"/>
                                      </a:lnTo>
                                      <a:lnTo>
                                        <a:pt x="14" y="10"/>
                                      </a:lnTo>
                                      <a:lnTo>
                                        <a:pt x="6" y="24"/>
                                      </a:lnTo>
                                      <a:lnTo>
                                        <a:pt x="0" y="32"/>
                                      </a:lnTo>
                                      <a:lnTo>
                                        <a:pt x="17" y="25"/>
                                      </a:lnTo>
                                      <a:lnTo>
                                        <a:pt x="18" y="25"/>
                                      </a:lnTo>
                                      <a:lnTo>
                                        <a:pt x="36" y="31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" name="Line 13"/>
                              <wps:cNvCnPr/>
                              <wps:spPr bwMode="auto">
                                <a:xfrm>
                                  <a:off x="12876" y="4536"/>
                                  <a:ext cx="0" cy="5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394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" name="Line 14"/>
                              <wps:cNvCnPr/>
                              <wps:spPr bwMode="auto">
                                <a:xfrm>
                                  <a:off x="12022" y="4536"/>
                                  <a:ext cx="0" cy="5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394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" name="Line 15"/>
                              <wps:cNvCnPr/>
                              <wps:spPr bwMode="auto">
                                <a:xfrm>
                                  <a:off x="11131" y="5048"/>
                                  <a:ext cx="424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394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" name="Line 16"/>
                              <wps:cNvCnPr/>
                              <wps:spPr bwMode="auto">
                                <a:xfrm>
                                  <a:off x="11443" y="4531"/>
                                  <a:ext cx="0" cy="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24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" name="Line 17"/>
                              <wps:cNvCnPr/>
                              <wps:spPr bwMode="auto">
                                <a:xfrm>
                                  <a:off x="13394" y="4457"/>
                                  <a:ext cx="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394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" name="Line 18"/>
                              <wps:cNvCnPr/>
                              <wps:spPr bwMode="auto">
                                <a:xfrm>
                                  <a:off x="11504" y="1715"/>
                                  <a:ext cx="0" cy="274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394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" name="Freeform 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421" y="4458"/>
                                  <a:ext cx="2054" cy="66"/>
                                </a:xfrm>
                                <a:custGeom>
                                  <a:avLst/>
                                  <a:gdLst>
                                    <a:gd name="T0" fmla="+- 0 13475 11421"/>
                                    <a:gd name="T1" fmla="*/ T0 w 2054"/>
                                    <a:gd name="T2" fmla="+- 0 4524 4458"/>
                                    <a:gd name="T3" fmla="*/ 4524 h 66"/>
                                    <a:gd name="T4" fmla="+- 0 13392 11421"/>
                                    <a:gd name="T5" fmla="*/ T4 w 2054"/>
                                    <a:gd name="T6" fmla="+- 0 4458 4458"/>
                                    <a:gd name="T7" fmla="*/ 4458 h 66"/>
                                    <a:gd name="T8" fmla="+- 0 11503 11421"/>
                                    <a:gd name="T9" fmla="*/ T8 w 2054"/>
                                    <a:gd name="T10" fmla="+- 0 4458 4458"/>
                                    <a:gd name="T11" fmla="*/ 4458 h 66"/>
                                    <a:gd name="T12" fmla="+- 0 11421 11421"/>
                                    <a:gd name="T13" fmla="*/ T12 w 2054"/>
                                    <a:gd name="T14" fmla="+- 0 4524 4458"/>
                                    <a:gd name="T15" fmla="*/ 4524 h 6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2054" h="66">
                                      <a:moveTo>
                                        <a:pt x="2054" y="66"/>
                                      </a:moveTo>
                                      <a:lnTo>
                                        <a:pt x="1971" y="0"/>
                                      </a:lnTo>
                                      <a:lnTo>
                                        <a:pt x="82" y="0"/>
                                      </a:lnTo>
                                      <a:lnTo>
                                        <a:pt x="0" y="66"/>
                                      </a:lnTo>
                                    </a:path>
                                  </a:pathLst>
                                </a:custGeom>
                                <a:noFill/>
                                <a:ln w="4394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" name="Line 20"/>
                              <wps:cNvCnPr/>
                              <wps:spPr bwMode="auto">
                                <a:xfrm>
                                  <a:off x="11443" y="4534"/>
                                  <a:ext cx="20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394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" name="Freeform 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412" y="4504"/>
                                  <a:ext cx="30" cy="29"/>
                                </a:xfrm>
                                <a:custGeom>
                                  <a:avLst/>
                                  <a:gdLst>
                                    <a:gd name="T0" fmla="+- 0 11412 11412"/>
                                    <a:gd name="T1" fmla="*/ T0 w 30"/>
                                    <a:gd name="T2" fmla="+- 0 4504 4504"/>
                                    <a:gd name="T3" fmla="*/ 4504 h 29"/>
                                    <a:gd name="T4" fmla="+- 0 11420 11412"/>
                                    <a:gd name="T5" fmla="*/ T4 w 30"/>
                                    <a:gd name="T6" fmla="+- 0 4523 4504"/>
                                    <a:gd name="T7" fmla="*/ 4523 h 29"/>
                                    <a:gd name="T8" fmla="+- 0 11442 11412"/>
                                    <a:gd name="T9" fmla="*/ T8 w 30"/>
                                    <a:gd name="T10" fmla="+- 0 4533 4504"/>
                                    <a:gd name="T11" fmla="*/ 4533 h 2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30" h="29">
                                      <a:moveTo>
                                        <a:pt x="0" y="0"/>
                                      </a:moveTo>
                                      <a:lnTo>
                                        <a:pt x="8" y="19"/>
                                      </a:lnTo>
                                      <a:lnTo>
                                        <a:pt x="30" y="29"/>
                                      </a:lnTo>
                                    </a:path>
                                  </a:pathLst>
                                </a:custGeom>
                                <a:noFill/>
                                <a:ln w="4394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" name="Freeform 2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454" y="4504"/>
                                  <a:ext cx="30" cy="29"/>
                                </a:xfrm>
                                <a:custGeom>
                                  <a:avLst/>
                                  <a:gdLst>
                                    <a:gd name="T0" fmla="+- 0 13454 13454"/>
                                    <a:gd name="T1" fmla="*/ T0 w 30"/>
                                    <a:gd name="T2" fmla="+- 0 4533 4504"/>
                                    <a:gd name="T3" fmla="*/ 4533 h 29"/>
                                    <a:gd name="T4" fmla="+- 0 13474 13454"/>
                                    <a:gd name="T5" fmla="*/ T4 w 30"/>
                                    <a:gd name="T6" fmla="+- 0 4523 4504"/>
                                    <a:gd name="T7" fmla="*/ 4523 h 29"/>
                                    <a:gd name="T8" fmla="+- 0 13484 13454"/>
                                    <a:gd name="T9" fmla="*/ T8 w 30"/>
                                    <a:gd name="T10" fmla="+- 0 4504 4504"/>
                                    <a:gd name="T11" fmla="*/ 4504 h 2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30" h="29">
                                      <a:moveTo>
                                        <a:pt x="0" y="29"/>
                                      </a:moveTo>
                                      <a:lnTo>
                                        <a:pt x="20" y="19"/>
                                      </a:lnTo>
                                      <a:lnTo>
                                        <a:pt x="3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4394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" name="AutoShape 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412" y="1425"/>
                                  <a:ext cx="2071" cy="36"/>
                                </a:xfrm>
                                <a:custGeom>
                                  <a:avLst/>
                                  <a:gdLst>
                                    <a:gd name="T0" fmla="+- 0 11443 11412"/>
                                    <a:gd name="T1" fmla="*/ T0 w 2071"/>
                                    <a:gd name="T2" fmla="+- 0 1425 1425"/>
                                    <a:gd name="T3" fmla="*/ 1425 h 36"/>
                                    <a:gd name="T4" fmla="+- 0 11435 11412"/>
                                    <a:gd name="T5" fmla="*/ T4 w 2071"/>
                                    <a:gd name="T6" fmla="+- 0 1432 1425"/>
                                    <a:gd name="T7" fmla="*/ 1432 h 36"/>
                                    <a:gd name="T8" fmla="+- 0 11422 11412"/>
                                    <a:gd name="T9" fmla="*/ T8 w 2071"/>
                                    <a:gd name="T10" fmla="+- 0 1439 1425"/>
                                    <a:gd name="T11" fmla="*/ 1439 h 36"/>
                                    <a:gd name="T12" fmla="+- 0 11412 11412"/>
                                    <a:gd name="T13" fmla="*/ T12 w 2071"/>
                                    <a:gd name="T14" fmla="+- 0 1443 1425"/>
                                    <a:gd name="T15" fmla="*/ 1443 h 36"/>
                                    <a:gd name="T16" fmla="+- 0 11422 11412"/>
                                    <a:gd name="T17" fmla="*/ T16 w 2071"/>
                                    <a:gd name="T18" fmla="+- 0 1447 1425"/>
                                    <a:gd name="T19" fmla="*/ 1447 h 36"/>
                                    <a:gd name="T20" fmla="+- 0 11435 11412"/>
                                    <a:gd name="T21" fmla="*/ T20 w 2071"/>
                                    <a:gd name="T22" fmla="+- 0 1454 1425"/>
                                    <a:gd name="T23" fmla="*/ 1454 h 36"/>
                                    <a:gd name="T24" fmla="+- 0 11443 11412"/>
                                    <a:gd name="T25" fmla="*/ T24 w 2071"/>
                                    <a:gd name="T26" fmla="+- 0 1461 1425"/>
                                    <a:gd name="T27" fmla="*/ 1461 h 36"/>
                                    <a:gd name="T28" fmla="+- 0 11437 11412"/>
                                    <a:gd name="T29" fmla="*/ T28 w 2071"/>
                                    <a:gd name="T30" fmla="+- 0 1443 1425"/>
                                    <a:gd name="T31" fmla="*/ 1443 h 36"/>
                                    <a:gd name="T32" fmla="+- 0 11443 11412"/>
                                    <a:gd name="T33" fmla="*/ T32 w 2071"/>
                                    <a:gd name="T34" fmla="+- 0 1425 1425"/>
                                    <a:gd name="T35" fmla="*/ 1425 h 36"/>
                                    <a:gd name="T36" fmla="+- 0 13483 11412"/>
                                    <a:gd name="T37" fmla="*/ T36 w 2071"/>
                                    <a:gd name="T38" fmla="+- 0 1443 1425"/>
                                    <a:gd name="T39" fmla="*/ 1443 h 36"/>
                                    <a:gd name="T40" fmla="+- 0 13473 11412"/>
                                    <a:gd name="T41" fmla="*/ T40 w 2071"/>
                                    <a:gd name="T42" fmla="+- 0 1439 1425"/>
                                    <a:gd name="T43" fmla="*/ 1439 h 36"/>
                                    <a:gd name="T44" fmla="+- 0 13460 11412"/>
                                    <a:gd name="T45" fmla="*/ T44 w 2071"/>
                                    <a:gd name="T46" fmla="+- 0 1432 1425"/>
                                    <a:gd name="T47" fmla="*/ 1432 h 36"/>
                                    <a:gd name="T48" fmla="+- 0 13452 11412"/>
                                    <a:gd name="T49" fmla="*/ T48 w 2071"/>
                                    <a:gd name="T50" fmla="+- 0 1425 1425"/>
                                    <a:gd name="T51" fmla="*/ 1425 h 36"/>
                                    <a:gd name="T52" fmla="+- 0 13458 11412"/>
                                    <a:gd name="T53" fmla="*/ T52 w 2071"/>
                                    <a:gd name="T54" fmla="+- 0 1443 1425"/>
                                    <a:gd name="T55" fmla="*/ 1443 h 36"/>
                                    <a:gd name="T56" fmla="+- 0 13452 11412"/>
                                    <a:gd name="T57" fmla="*/ T56 w 2071"/>
                                    <a:gd name="T58" fmla="+- 0 1461 1425"/>
                                    <a:gd name="T59" fmla="*/ 1461 h 36"/>
                                    <a:gd name="T60" fmla="+- 0 13460 11412"/>
                                    <a:gd name="T61" fmla="*/ T60 w 2071"/>
                                    <a:gd name="T62" fmla="+- 0 1454 1425"/>
                                    <a:gd name="T63" fmla="*/ 1454 h 36"/>
                                    <a:gd name="T64" fmla="+- 0 13473 11412"/>
                                    <a:gd name="T65" fmla="*/ T64 w 2071"/>
                                    <a:gd name="T66" fmla="+- 0 1447 1425"/>
                                    <a:gd name="T67" fmla="*/ 1447 h 36"/>
                                    <a:gd name="T68" fmla="+- 0 13483 11412"/>
                                    <a:gd name="T69" fmla="*/ T68 w 2071"/>
                                    <a:gd name="T70" fmla="+- 0 1443 1425"/>
                                    <a:gd name="T71" fmla="*/ 1443 h 3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</a:cxnLst>
                                  <a:rect l="0" t="0" r="r" b="b"/>
                                  <a:pathLst>
                                    <a:path w="2071" h="36">
                                      <a:moveTo>
                                        <a:pt x="31" y="0"/>
                                      </a:moveTo>
                                      <a:lnTo>
                                        <a:pt x="23" y="7"/>
                                      </a:lnTo>
                                      <a:lnTo>
                                        <a:pt x="10" y="14"/>
                                      </a:lnTo>
                                      <a:lnTo>
                                        <a:pt x="0" y="18"/>
                                      </a:lnTo>
                                      <a:lnTo>
                                        <a:pt x="10" y="22"/>
                                      </a:lnTo>
                                      <a:lnTo>
                                        <a:pt x="23" y="29"/>
                                      </a:lnTo>
                                      <a:lnTo>
                                        <a:pt x="31" y="36"/>
                                      </a:lnTo>
                                      <a:lnTo>
                                        <a:pt x="25" y="18"/>
                                      </a:lnTo>
                                      <a:lnTo>
                                        <a:pt x="31" y="0"/>
                                      </a:lnTo>
                                      <a:moveTo>
                                        <a:pt x="2071" y="18"/>
                                      </a:moveTo>
                                      <a:lnTo>
                                        <a:pt x="2061" y="14"/>
                                      </a:lnTo>
                                      <a:lnTo>
                                        <a:pt x="2048" y="7"/>
                                      </a:lnTo>
                                      <a:lnTo>
                                        <a:pt x="2040" y="0"/>
                                      </a:lnTo>
                                      <a:lnTo>
                                        <a:pt x="2046" y="18"/>
                                      </a:lnTo>
                                      <a:lnTo>
                                        <a:pt x="2040" y="36"/>
                                      </a:lnTo>
                                      <a:lnTo>
                                        <a:pt x="2048" y="29"/>
                                      </a:lnTo>
                                      <a:lnTo>
                                        <a:pt x="2061" y="22"/>
                                      </a:lnTo>
                                      <a:lnTo>
                                        <a:pt x="2071" y="18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" name="Freeform 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421" y="1648"/>
                                  <a:ext cx="2055" cy="66"/>
                                </a:xfrm>
                                <a:custGeom>
                                  <a:avLst/>
                                  <a:gdLst>
                                    <a:gd name="T0" fmla="+- 0 11421 11421"/>
                                    <a:gd name="T1" fmla="*/ T0 w 2055"/>
                                    <a:gd name="T2" fmla="+- 0 1648 1648"/>
                                    <a:gd name="T3" fmla="*/ 1648 h 66"/>
                                    <a:gd name="T4" fmla="+- 0 11504 11421"/>
                                    <a:gd name="T5" fmla="*/ T4 w 2055"/>
                                    <a:gd name="T6" fmla="+- 0 1714 1648"/>
                                    <a:gd name="T7" fmla="*/ 1714 h 66"/>
                                    <a:gd name="T8" fmla="+- 0 13393 11421"/>
                                    <a:gd name="T9" fmla="*/ T8 w 2055"/>
                                    <a:gd name="T10" fmla="+- 0 1714 1648"/>
                                    <a:gd name="T11" fmla="*/ 1714 h 66"/>
                                    <a:gd name="T12" fmla="+- 0 13476 11421"/>
                                    <a:gd name="T13" fmla="*/ T12 w 2055"/>
                                    <a:gd name="T14" fmla="+- 0 1648 1648"/>
                                    <a:gd name="T15" fmla="*/ 1648 h 6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2055" h="66">
                                      <a:moveTo>
                                        <a:pt x="0" y="0"/>
                                      </a:moveTo>
                                      <a:lnTo>
                                        <a:pt x="83" y="66"/>
                                      </a:lnTo>
                                      <a:lnTo>
                                        <a:pt x="1972" y="66"/>
                                      </a:lnTo>
                                      <a:lnTo>
                                        <a:pt x="205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4394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" name="Freeform 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412" y="1639"/>
                                  <a:ext cx="30" cy="29"/>
                                </a:xfrm>
                                <a:custGeom>
                                  <a:avLst/>
                                  <a:gdLst>
                                    <a:gd name="T0" fmla="+- 0 11442 11412"/>
                                    <a:gd name="T1" fmla="*/ T0 w 30"/>
                                    <a:gd name="T2" fmla="+- 0 1639 1639"/>
                                    <a:gd name="T3" fmla="*/ 1639 h 29"/>
                                    <a:gd name="T4" fmla="+- 0 11420 11412"/>
                                    <a:gd name="T5" fmla="*/ T4 w 30"/>
                                    <a:gd name="T6" fmla="+- 0 1647 1639"/>
                                    <a:gd name="T7" fmla="*/ 1647 h 29"/>
                                    <a:gd name="T8" fmla="+- 0 11412 11412"/>
                                    <a:gd name="T9" fmla="*/ T8 w 30"/>
                                    <a:gd name="T10" fmla="+- 0 1668 1639"/>
                                    <a:gd name="T11" fmla="*/ 1668 h 2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30" h="29">
                                      <a:moveTo>
                                        <a:pt x="30" y="0"/>
                                      </a:moveTo>
                                      <a:lnTo>
                                        <a:pt x="8" y="8"/>
                                      </a:lnTo>
                                      <a:lnTo>
                                        <a:pt x="0" y="29"/>
                                      </a:lnTo>
                                    </a:path>
                                  </a:pathLst>
                                </a:custGeom>
                                <a:noFill/>
                                <a:ln w="4394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" name="Freeform 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454" y="1639"/>
                                  <a:ext cx="30" cy="29"/>
                                </a:xfrm>
                                <a:custGeom>
                                  <a:avLst/>
                                  <a:gdLst>
                                    <a:gd name="T0" fmla="+- 0 13484 13454"/>
                                    <a:gd name="T1" fmla="*/ T0 w 30"/>
                                    <a:gd name="T2" fmla="+- 0 1668 1639"/>
                                    <a:gd name="T3" fmla="*/ 1668 h 29"/>
                                    <a:gd name="T4" fmla="+- 0 13475 13454"/>
                                    <a:gd name="T5" fmla="*/ T4 w 30"/>
                                    <a:gd name="T6" fmla="+- 0 1647 1639"/>
                                    <a:gd name="T7" fmla="*/ 1647 h 29"/>
                                    <a:gd name="T8" fmla="+- 0 13454 13454"/>
                                    <a:gd name="T9" fmla="*/ T8 w 30"/>
                                    <a:gd name="T10" fmla="+- 0 1639 1639"/>
                                    <a:gd name="T11" fmla="*/ 1639 h 2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30" h="29">
                                      <a:moveTo>
                                        <a:pt x="30" y="29"/>
                                      </a:moveTo>
                                      <a:lnTo>
                                        <a:pt x="21" y="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4394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" name="Line 27"/>
                              <wps:cNvCnPr/>
                              <wps:spPr bwMode="auto">
                                <a:xfrm>
                                  <a:off x="14987" y="1620"/>
                                  <a:ext cx="0" cy="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24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" name="Line 28"/>
                              <wps:cNvCnPr/>
                              <wps:spPr bwMode="auto">
                                <a:xfrm>
                                  <a:off x="15018" y="1381"/>
                                  <a:ext cx="0" cy="313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394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" name="Line 29"/>
                              <wps:cNvCnPr/>
                              <wps:spPr bwMode="auto">
                                <a:xfrm>
                                  <a:off x="14968" y="4550"/>
                                  <a:ext cx="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394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" name="Line 30"/>
                              <wps:cNvCnPr/>
                              <wps:spPr bwMode="auto">
                                <a:xfrm>
                                  <a:off x="14690" y="1381"/>
                                  <a:ext cx="0" cy="313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394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" name="Line 31"/>
                              <wps:cNvCnPr/>
                              <wps:spPr bwMode="auto">
                                <a:xfrm>
                                  <a:off x="14753" y="1639"/>
                                  <a:ext cx="0" cy="340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883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" name="Line 32"/>
                              <wps:cNvCnPr/>
                              <wps:spPr bwMode="auto">
                                <a:xfrm>
                                  <a:off x="14740" y="4550"/>
                                  <a:ext cx="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394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" name="Line 33"/>
                              <wps:cNvCnPr/>
                              <wps:spPr bwMode="auto">
                                <a:xfrm>
                                  <a:off x="14955" y="1639"/>
                                  <a:ext cx="0" cy="340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176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" name="Freeform 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987" y="4519"/>
                                  <a:ext cx="31" cy="31"/>
                                </a:xfrm>
                                <a:custGeom>
                                  <a:avLst/>
                                  <a:gdLst>
                                    <a:gd name="T0" fmla="+- 0 14987 14987"/>
                                    <a:gd name="T1" fmla="*/ T0 w 31"/>
                                    <a:gd name="T2" fmla="+- 0 4550 4519"/>
                                    <a:gd name="T3" fmla="*/ 4550 h 31"/>
                                    <a:gd name="T4" fmla="+- 0 15008 14987"/>
                                    <a:gd name="T5" fmla="*/ T4 w 31"/>
                                    <a:gd name="T6" fmla="+- 0 4540 4519"/>
                                    <a:gd name="T7" fmla="*/ 4540 h 31"/>
                                    <a:gd name="T8" fmla="+- 0 15018 14987"/>
                                    <a:gd name="T9" fmla="*/ T8 w 31"/>
                                    <a:gd name="T10" fmla="+- 0 4519 4519"/>
                                    <a:gd name="T11" fmla="*/ 4519 h 3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31" h="31">
                                      <a:moveTo>
                                        <a:pt x="0" y="31"/>
                                      </a:moveTo>
                                      <a:lnTo>
                                        <a:pt x="21" y="21"/>
                                      </a:lnTo>
                                      <a:lnTo>
                                        <a:pt x="31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4394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" name="Freeform 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690" y="4519"/>
                                  <a:ext cx="30" cy="31"/>
                                </a:xfrm>
                                <a:custGeom>
                                  <a:avLst/>
                                  <a:gdLst>
                                    <a:gd name="T0" fmla="+- 0 14690 14690"/>
                                    <a:gd name="T1" fmla="*/ T0 w 30"/>
                                    <a:gd name="T2" fmla="+- 0 4519 4519"/>
                                    <a:gd name="T3" fmla="*/ 4519 h 31"/>
                                    <a:gd name="T4" fmla="+- 0 14698 14690"/>
                                    <a:gd name="T5" fmla="*/ T4 w 30"/>
                                    <a:gd name="T6" fmla="+- 0 4540 4519"/>
                                    <a:gd name="T7" fmla="*/ 4540 h 31"/>
                                    <a:gd name="T8" fmla="+- 0 14720 14690"/>
                                    <a:gd name="T9" fmla="*/ T8 w 30"/>
                                    <a:gd name="T10" fmla="+- 0 4550 4519"/>
                                    <a:gd name="T11" fmla="*/ 4550 h 3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30" h="31">
                                      <a:moveTo>
                                        <a:pt x="0" y="0"/>
                                      </a:moveTo>
                                      <a:lnTo>
                                        <a:pt x="8" y="21"/>
                                      </a:lnTo>
                                      <a:lnTo>
                                        <a:pt x="30" y="31"/>
                                      </a:lnTo>
                                    </a:path>
                                  </a:pathLst>
                                </a:custGeom>
                                <a:noFill/>
                                <a:ln w="4394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" name="Line 36"/>
                              <wps:cNvCnPr/>
                              <wps:spPr bwMode="auto">
                                <a:xfrm>
                                  <a:off x="14720" y="4548"/>
                                  <a:ext cx="26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1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" name="AutoShape 3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690" y="1425"/>
                                  <a:ext cx="328" cy="36"/>
                                </a:xfrm>
                                <a:custGeom>
                                  <a:avLst/>
                                  <a:gdLst>
                                    <a:gd name="T0" fmla="+- 0 14720 14690"/>
                                    <a:gd name="T1" fmla="*/ T0 w 328"/>
                                    <a:gd name="T2" fmla="+- 0 1425 1425"/>
                                    <a:gd name="T3" fmla="*/ 1425 h 36"/>
                                    <a:gd name="T4" fmla="+- 0 14713 14690"/>
                                    <a:gd name="T5" fmla="*/ T4 w 328"/>
                                    <a:gd name="T6" fmla="+- 0 1432 1425"/>
                                    <a:gd name="T7" fmla="*/ 1432 h 36"/>
                                    <a:gd name="T8" fmla="+- 0 14699 14690"/>
                                    <a:gd name="T9" fmla="*/ T8 w 328"/>
                                    <a:gd name="T10" fmla="+- 0 1439 1425"/>
                                    <a:gd name="T11" fmla="*/ 1439 h 36"/>
                                    <a:gd name="T12" fmla="+- 0 14690 14690"/>
                                    <a:gd name="T13" fmla="*/ T12 w 328"/>
                                    <a:gd name="T14" fmla="+- 0 1443 1425"/>
                                    <a:gd name="T15" fmla="*/ 1443 h 36"/>
                                    <a:gd name="T16" fmla="+- 0 14699 14690"/>
                                    <a:gd name="T17" fmla="*/ T16 w 328"/>
                                    <a:gd name="T18" fmla="+- 0 1447 1425"/>
                                    <a:gd name="T19" fmla="*/ 1447 h 36"/>
                                    <a:gd name="T20" fmla="+- 0 14713 14690"/>
                                    <a:gd name="T21" fmla="*/ T20 w 328"/>
                                    <a:gd name="T22" fmla="+- 0 1454 1425"/>
                                    <a:gd name="T23" fmla="*/ 1454 h 36"/>
                                    <a:gd name="T24" fmla="+- 0 14720 14690"/>
                                    <a:gd name="T25" fmla="*/ T24 w 328"/>
                                    <a:gd name="T26" fmla="+- 0 1461 1425"/>
                                    <a:gd name="T27" fmla="*/ 1461 h 36"/>
                                    <a:gd name="T28" fmla="+- 0 14714 14690"/>
                                    <a:gd name="T29" fmla="*/ T28 w 328"/>
                                    <a:gd name="T30" fmla="+- 0 1443 1425"/>
                                    <a:gd name="T31" fmla="*/ 1443 h 36"/>
                                    <a:gd name="T32" fmla="+- 0 14720 14690"/>
                                    <a:gd name="T33" fmla="*/ T32 w 328"/>
                                    <a:gd name="T34" fmla="+- 0 1425 1425"/>
                                    <a:gd name="T35" fmla="*/ 1425 h 36"/>
                                    <a:gd name="T36" fmla="+- 0 15018 14690"/>
                                    <a:gd name="T37" fmla="*/ T36 w 328"/>
                                    <a:gd name="T38" fmla="+- 0 1443 1425"/>
                                    <a:gd name="T39" fmla="*/ 1443 h 36"/>
                                    <a:gd name="T40" fmla="+- 0 15008 14690"/>
                                    <a:gd name="T41" fmla="*/ T40 w 328"/>
                                    <a:gd name="T42" fmla="+- 0 1439 1425"/>
                                    <a:gd name="T43" fmla="*/ 1439 h 36"/>
                                    <a:gd name="T44" fmla="+- 0 14995 14690"/>
                                    <a:gd name="T45" fmla="*/ T44 w 328"/>
                                    <a:gd name="T46" fmla="+- 0 1432 1425"/>
                                    <a:gd name="T47" fmla="*/ 1432 h 36"/>
                                    <a:gd name="T48" fmla="+- 0 14987 14690"/>
                                    <a:gd name="T49" fmla="*/ T48 w 328"/>
                                    <a:gd name="T50" fmla="+- 0 1425 1425"/>
                                    <a:gd name="T51" fmla="*/ 1425 h 36"/>
                                    <a:gd name="T52" fmla="+- 0 14993 14690"/>
                                    <a:gd name="T53" fmla="*/ T52 w 328"/>
                                    <a:gd name="T54" fmla="+- 0 1443 1425"/>
                                    <a:gd name="T55" fmla="*/ 1443 h 36"/>
                                    <a:gd name="T56" fmla="+- 0 14987 14690"/>
                                    <a:gd name="T57" fmla="*/ T56 w 328"/>
                                    <a:gd name="T58" fmla="+- 0 1461 1425"/>
                                    <a:gd name="T59" fmla="*/ 1461 h 36"/>
                                    <a:gd name="T60" fmla="+- 0 14995 14690"/>
                                    <a:gd name="T61" fmla="*/ T60 w 328"/>
                                    <a:gd name="T62" fmla="+- 0 1454 1425"/>
                                    <a:gd name="T63" fmla="*/ 1454 h 36"/>
                                    <a:gd name="T64" fmla="+- 0 15008 14690"/>
                                    <a:gd name="T65" fmla="*/ T64 w 328"/>
                                    <a:gd name="T66" fmla="+- 0 1447 1425"/>
                                    <a:gd name="T67" fmla="*/ 1447 h 36"/>
                                    <a:gd name="T68" fmla="+- 0 15018 14690"/>
                                    <a:gd name="T69" fmla="*/ T68 w 328"/>
                                    <a:gd name="T70" fmla="+- 0 1443 1425"/>
                                    <a:gd name="T71" fmla="*/ 1443 h 3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</a:cxnLst>
                                  <a:rect l="0" t="0" r="r" b="b"/>
                                  <a:pathLst>
                                    <a:path w="328" h="36">
                                      <a:moveTo>
                                        <a:pt x="30" y="0"/>
                                      </a:moveTo>
                                      <a:lnTo>
                                        <a:pt x="23" y="7"/>
                                      </a:lnTo>
                                      <a:lnTo>
                                        <a:pt x="9" y="14"/>
                                      </a:lnTo>
                                      <a:lnTo>
                                        <a:pt x="0" y="18"/>
                                      </a:lnTo>
                                      <a:lnTo>
                                        <a:pt x="9" y="22"/>
                                      </a:lnTo>
                                      <a:lnTo>
                                        <a:pt x="23" y="29"/>
                                      </a:lnTo>
                                      <a:lnTo>
                                        <a:pt x="30" y="36"/>
                                      </a:lnTo>
                                      <a:lnTo>
                                        <a:pt x="24" y="18"/>
                                      </a:lnTo>
                                      <a:lnTo>
                                        <a:pt x="30" y="0"/>
                                      </a:lnTo>
                                      <a:moveTo>
                                        <a:pt x="328" y="18"/>
                                      </a:moveTo>
                                      <a:lnTo>
                                        <a:pt x="318" y="14"/>
                                      </a:lnTo>
                                      <a:lnTo>
                                        <a:pt x="305" y="7"/>
                                      </a:lnTo>
                                      <a:lnTo>
                                        <a:pt x="297" y="0"/>
                                      </a:lnTo>
                                      <a:lnTo>
                                        <a:pt x="303" y="18"/>
                                      </a:lnTo>
                                      <a:lnTo>
                                        <a:pt x="297" y="36"/>
                                      </a:lnTo>
                                      <a:lnTo>
                                        <a:pt x="305" y="29"/>
                                      </a:lnTo>
                                      <a:lnTo>
                                        <a:pt x="318" y="22"/>
                                      </a:lnTo>
                                      <a:lnTo>
                                        <a:pt x="328" y="18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" name="Freeform 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987" y="1624"/>
                                  <a:ext cx="31" cy="30"/>
                                </a:xfrm>
                                <a:custGeom>
                                  <a:avLst/>
                                  <a:gdLst>
                                    <a:gd name="T0" fmla="+- 0 15018 14987"/>
                                    <a:gd name="T1" fmla="*/ T0 w 31"/>
                                    <a:gd name="T2" fmla="+- 0 1654 1624"/>
                                    <a:gd name="T3" fmla="*/ 1654 h 30"/>
                                    <a:gd name="T4" fmla="+- 0 15008 14987"/>
                                    <a:gd name="T5" fmla="*/ T4 w 31"/>
                                    <a:gd name="T6" fmla="+- 0 1631 1624"/>
                                    <a:gd name="T7" fmla="*/ 1631 h 30"/>
                                    <a:gd name="T8" fmla="+- 0 14987 14987"/>
                                    <a:gd name="T9" fmla="*/ T8 w 31"/>
                                    <a:gd name="T10" fmla="+- 0 1624 1624"/>
                                    <a:gd name="T11" fmla="*/ 1624 h 3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31" h="30">
                                      <a:moveTo>
                                        <a:pt x="31" y="30"/>
                                      </a:moveTo>
                                      <a:lnTo>
                                        <a:pt x="21" y="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4394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" name="Freeform 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690" y="1624"/>
                                  <a:ext cx="29" cy="30"/>
                                </a:xfrm>
                                <a:custGeom>
                                  <a:avLst/>
                                  <a:gdLst>
                                    <a:gd name="T0" fmla="+- 0 14719 14690"/>
                                    <a:gd name="T1" fmla="*/ T0 w 29"/>
                                    <a:gd name="T2" fmla="+- 0 1624 1624"/>
                                    <a:gd name="T3" fmla="*/ 1624 h 30"/>
                                    <a:gd name="T4" fmla="+- 0 14697 14690"/>
                                    <a:gd name="T5" fmla="*/ T4 w 29"/>
                                    <a:gd name="T6" fmla="+- 0 1631 1624"/>
                                    <a:gd name="T7" fmla="*/ 1631 h 30"/>
                                    <a:gd name="T8" fmla="+- 0 14690 14690"/>
                                    <a:gd name="T9" fmla="*/ T8 w 29"/>
                                    <a:gd name="T10" fmla="+- 0 1654 1624"/>
                                    <a:gd name="T11" fmla="*/ 1654 h 3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29" h="30">
                                      <a:moveTo>
                                        <a:pt x="29" y="0"/>
                                      </a:moveTo>
                                      <a:lnTo>
                                        <a:pt x="7" y="7"/>
                                      </a:lnTo>
                                      <a:lnTo>
                                        <a:pt x="0" y="30"/>
                                      </a:lnTo>
                                    </a:path>
                                  </a:pathLst>
                                </a:custGeom>
                                <a:noFill/>
                                <a:ln w="4394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" name="Line 40"/>
                              <wps:cNvCnPr/>
                              <wps:spPr bwMode="auto">
                                <a:xfrm>
                                  <a:off x="14720" y="1626"/>
                                  <a:ext cx="26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896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" name="AutoShape 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768" y="2486"/>
                                  <a:ext cx="1360" cy="1798"/>
                                </a:xfrm>
                                <a:custGeom>
                                  <a:avLst/>
                                  <a:gdLst>
                                    <a:gd name="T0" fmla="+- 0 11768 11768"/>
                                    <a:gd name="T1" fmla="*/ T0 w 1360"/>
                                    <a:gd name="T2" fmla="+- 0 4284 2486"/>
                                    <a:gd name="T3" fmla="*/ 4284 h 1798"/>
                                    <a:gd name="T4" fmla="+- 0 11865 11768"/>
                                    <a:gd name="T5" fmla="*/ T4 w 1360"/>
                                    <a:gd name="T6" fmla="+- 0 4284 2486"/>
                                    <a:gd name="T7" fmla="*/ 4284 h 1798"/>
                                    <a:gd name="T8" fmla="+- 0 11865 11768"/>
                                    <a:gd name="T9" fmla="*/ T8 w 1360"/>
                                    <a:gd name="T10" fmla="+- 0 2486 2486"/>
                                    <a:gd name="T11" fmla="*/ 2486 h 1798"/>
                                    <a:gd name="T12" fmla="+- 0 11768 11768"/>
                                    <a:gd name="T13" fmla="*/ T12 w 1360"/>
                                    <a:gd name="T14" fmla="+- 0 2486 2486"/>
                                    <a:gd name="T15" fmla="*/ 2486 h 1798"/>
                                    <a:gd name="T16" fmla="+- 0 11768 11768"/>
                                    <a:gd name="T17" fmla="*/ T16 w 1360"/>
                                    <a:gd name="T18" fmla="+- 0 4284 2486"/>
                                    <a:gd name="T19" fmla="*/ 4284 h 1798"/>
                                    <a:gd name="T20" fmla="+- 0 12171 11768"/>
                                    <a:gd name="T21" fmla="*/ T20 w 1360"/>
                                    <a:gd name="T22" fmla="+- 0 4284 2486"/>
                                    <a:gd name="T23" fmla="*/ 4284 h 1798"/>
                                    <a:gd name="T24" fmla="+- 0 12268 11768"/>
                                    <a:gd name="T25" fmla="*/ T24 w 1360"/>
                                    <a:gd name="T26" fmla="+- 0 4284 2486"/>
                                    <a:gd name="T27" fmla="*/ 4284 h 1798"/>
                                    <a:gd name="T28" fmla="+- 0 12268 11768"/>
                                    <a:gd name="T29" fmla="*/ T28 w 1360"/>
                                    <a:gd name="T30" fmla="+- 0 2486 2486"/>
                                    <a:gd name="T31" fmla="*/ 2486 h 1798"/>
                                    <a:gd name="T32" fmla="+- 0 12171 11768"/>
                                    <a:gd name="T33" fmla="*/ T32 w 1360"/>
                                    <a:gd name="T34" fmla="+- 0 2486 2486"/>
                                    <a:gd name="T35" fmla="*/ 2486 h 1798"/>
                                    <a:gd name="T36" fmla="+- 0 12171 11768"/>
                                    <a:gd name="T37" fmla="*/ T36 w 1360"/>
                                    <a:gd name="T38" fmla="+- 0 4284 2486"/>
                                    <a:gd name="T39" fmla="*/ 4284 h 1798"/>
                                    <a:gd name="T40" fmla="+- 0 12611 11768"/>
                                    <a:gd name="T41" fmla="*/ T40 w 1360"/>
                                    <a:gd name="T42" fmla="+- 0 4284 2486"/>
                                    <a:gd name="T43" fmla="*/ 4284 h 1798"/>
                                    <a:gd name="T44" fmla="+- 0 12708 11768"/>
                                    <a:gd name="T45" fmla="*/ T44 w 1360"/>
                                    <a:gd name="T46" fmla="+- 0 4284 2486"/>
                                    <a:gd name="T47" fmla="*/ 4284 h 1798"/>
                                    <a:gd name="T48" fmla="+- 0 12708 11768"/>
                                    <a:gd name="T49" fmla="*/ T48 w 1360"/>
                                    <a:gd name="T50" fmla="+- 0 2486 2486"/>
                                    <a:gd name="T51" fmla="*/ 2486 h 1798"/>
                                    <a:gd name="T52" fmla="+- 0 12611 11768"/>
                                    <a:gd name="T53" fmla="*/ T52 w 1360"/>
                                    <a:gd name="T54" fmla="+- 0 2486 2486"/>
                                    <a:gd name="T55" fmla="*/ 2486 h 1798"/>
                                    <a:gd name="T56" fmla="+- 0 12611 11768"/>
                                    <a:gd name="T57" fmla="*/ T56 w 1360"/>
                                    <a:gd name="T58" fmla="+- 0 4284 2486"/>
                                    <a:gd name="T59" fmla="*/ 4284 h 1798"/>
                                    <a:gd name="T60" fmla="+- 0 13031 11768"/>
                                    <a:gd name="T61" fmla="*/ T60 w 1360"/>
                                    <a:gd name="T62" fmla="+- 0 4284 2486"/>
                                    <a:gd name="T63" fmla="*/ 4284 h 1798"/>
                                    <a:gd name="T64" fmla="+- 0 13128 11768"/>
                                    <a:gd name="T65" fmla="*/ T64 w 1360"/>
                                    <a:gd name="T66" fmla="+- 0 4284 2486"/>
                                    <a:gd name="T67" fmla="*/ 4284 h 1798"/>
                                    <a:gd name="T68" fmla="+- 0 13128 11768"/>
                                    <a:gd name="T69" fmla="*/ T68 w 1360"/>
                                    <a:gd name="T70" fmla="+- 0 2486 2486"/>
                                    <a:gd name="T71" fmla="*/ 2486 h 1798"/>
                                    <a:gd name="T72" fmla="+- 0 13031 11768"/>
                                    <a:gd name="T73" fmla="*/ T72 w 1360"/>
                                    <a:gd name="T74" fmla="+- 0 2486 2486"/>
                                    <a:gd name="T75" fmla="*/ 2486 h 1798"/>
                                    <a:gd name="T76" fmla="+- 0 13031 11768"/>
                                    <a:gd name="T77" fmla="*/ T76 w 1360"/>
                                    <a:gd name="T78" fmla="+- 0 4284 2486"/>
                                    <a:gd name="T79" fmla="*/ 4284 h 179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</a:cxnLst>
                                  <a:rect l="0" t="0" r="r" b="b"/>
                                  <a:pathLst>
                                    <a:path w="1360" h="1798">
                                      <a:moveTo>
                                        <a:pt x="0" y="1798"/>
                                      </a:moveTo>
                                      <a:lnTo>
                                        <a:pt x="97" y="1798"/>
                                      </a:lnTo>
                                      <a:lnTo>
                                        <a:pt x="9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798"/>
                                      </a:lnTo>
                                      <a:close/>
                                      <a:moveTo>
                                        <a:pt x="403" y="1798"/>
                                      </a:moveTo>
                                      <a:lnTo>
                                        <a:pt x="500" y="1798"/>
                                      </a:lnTo>
                                      <a:lnTo>
                                        <a:pt x="500" y="0"/>
                                      </a:lnTo>
                                      <a:lnTo>
                                        <a:pt x="403" y="0"/>
                                      </a:lnTo>
                                      <a:lnTo>
                                        <a:pt x="403" y="1798"/>
                                      </a:lnTo>
                                      <a:close/>
                                      <a:moveTo>
                                        <a:pt x="843" y="1798"/>
                                      </a:moveTo>
                                      <a:lnTo>
                                        <a:pt x="940" y="1798"/>
                                      </a:lnTo>
                                      <a:lnTo>
                                        <a:pt x="940" y="0"/>
                                      </a:lnTo>
                                      <a:lnTo>
                                        <a:pt x="843" y="0"/>
                                      </a:lnTo>
                                      <a:lnTo>
                                        <a:pt x="843" y="1798"/>
                                      </a:lnTo>
                                      <a:close/>
                                      <a:moveTo>
                                        <a:pt x="1263" y="1798"/>
                                      </a:moveTo>
                                      <a:lnTo>
                                        <a:pt x="1360" y="1798"/>
                                      </a:lnTo>
                                      <a:lnTo>
                                        <a:pt x="1360" y="0"/>
                                      </a:lnTo>
                                      <a:lnTo>
                                        <a:pt x="1263" y="0"/>
                                      </a:lnTo>
                                      <a:lnTo>
                                        <a:pt x="1263" y="1798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3874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" name="Freeform 4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604" y="1805"/>
                                  <a:ext cx="1692" cy="2258"/>
                                </a:xfrm>
                                <a:custGeom>
                                  <a:avLst/>
                                  <a:gdLst>
                                    <a:gd name="T0" fmla="+- 0 13296 11605"/>
                                    <a:gd name="T1" fmla="*/ T0 w 1692"/>
                                    <a:gd name="T2" fmla="+- 0 4061 1805"/>
                                    <a:gd name="T3" fmla="*/ 4061 h 2258"/>
                                    <a:gd name="T4" fmla="+- 0 13294 11605"/>
                                    <a:gd name="T5" fmla="*/ T4 w 1692"/>
                                    <a:gd name="T6" fmla="+- 0 2582 1805"/>
                                    <a:gd name="T7" fmla="*/ 2582 h 2258"/>
                                    <a:gd name="T8" fmla="+- 0 13292 11605"/>
                                    <a:gd name="T9" fmla="*/ T8 w 1692"/>
                                    <a:gd name="T10" fmla="+- 0 1811 1805"/>
                                    <a:gd name="T11" fmla="*/ 1811 h 2258"/>
                                    <a:gd name="T12" fmla="+- 0 11605 11605"/>
                                    <a:gd name="T13" fmla="*/ T12 w 1692"/>
                                    <a:gd name="T14" fmla="+- 0 1805 1805"/>
                                    <a:gd name="T15" fmla="*/ 1805 h 2258"/>
                                    <a:gd name="T16" fmla="+- 0 11605 11605"/>
                                    <a:gd name="T17" fmla="*/ T16 w 1692"/>
                                    <a:gd name="T18" fmla="+- 0 2606 1805"/>
                                    <a:gd name="T19" fmla="*/ 2606 h 2258"/>
                                    <a:gd name="T20" fmla="+- 0 11607 11605"/>
                                    <a:gd name="T21" fmla="*/ T20 w 1692"/>
                                    <a:gd name="T22" fmla="+- 0 2605 1805"/>
                                    <a:gd name="T23" fmla="*/ 2605 h 2258"/>
                                    <a:gd name="T24" fmla="+- 0 11612 11605"/>
                                    <a:gd name="T25" fmla="*/ T24 w 1692"/>
                                    <a:gd name="T26" fmla="+- 0 2603 1805"/>
                                    <a:gd name="T27" fmla="*/ 2603 h 2258"/>
                                    <a:gd name="T28" fmla="+- 0 11691 11605"/>
                                    <a:gd name="T29" fmla="*/ T28 w 1692"/>
                                    <a:gd name="T30" fmla="+- 0 2585 1805"/>
                                    <a:gd name="T31" fmla="*/ 2585 h 2258"/>
                                    <a:gd name="T32" fmla="+- 0 11737 11605"/>
                                    <a:gd name="T33" fmla="*/ T32 w 1692"/>
                                    <a:gd name="T34" fmla="+- 0 2582 1805"/>
                                    <a:gd name="T35" fmla="*/ 2582 h 2258"/>
                                    <a:gd name="T36" fmla="+- 0 11814 11605"/>
                                    <a:gd name="T37" fmla="*/ T36 w 1692"/>
                                    <a:gd name="T38" fmla="+- 0 2592 1805"/>
                                    <a:gd name="T39" fmla="*/ 2592 h 2258"/>
                                    <a:gd name="T40" fmla="+- 0 11890 11605"/>
                                    <a:gd name="T41" fmla="*/ T40 w 1692"/>
                                    <a:gd name="T42" fmla="+- 0 2626 1805"/>
                                    <a:gd name="T43" fmla="*/ 2626 h 2258"/>
                                    <a:gd name="T44" fmla="+- 0 11935 11605"/>
                                    <a:gd name="T45" fmla="*/ T44 w 1692"/>
                                    <a:gd name="T46" fmla="+- 0 2669 1805"/>
                                    <a:gd name="T47" fmla="*/ 2669 h 2258"/>
                                    <a:gd name="T48" fmla="+- 0 11972 11605"/>
                                    <a:gd name="T49" fmla="*/ T48 w 1692"/>
                                    <a:gd name="T50" fmla="+- 0 2730 1805"/>
                                    <a:gd name="T51" fmla="*/ 2730 h 2258"/>
                                    <a:gd name="T52" fmla="+- 0 12000 11605"/>
                                    <a:gd name="T53" fmla="*/ T52 w 1692"/>
                                    <a:gd name="T54" fmla="+- 0 2809 1805"/>
                                    <a:gd name="T55" fmla="*/ 2809 h 2258"/>
                                    <a:gd name="T56" fmla="+- 0 12012 11605"/>
                                    <a:gd name="T57" fmla="*/ T56 w 1692"/>
                                    <a:gd name="T58" fmla="+- 0 2849 1805"/>
                                    <a:gd name="T59" fmla="*/ 2849 h 2258"/>
                                    <a:gd name="T60" fmla="+- 0 12024 11605"/>
                                    <a:gd name="T61" fmla="*/ T60 w 1692"/>
                                    <a:gd name="T62" fmla="+- 0 2888 1805"/>
                                    <a:gd name="T63" fmla="*/ 2888 h 2258"/>
                                    <a:gd name="T64" fmla="+- 0 12047 11605"/>
                                    <a:gd name="T65" fmla="*/ T64 w 1692"/>
                                    <a:gd name="T66" fmla="+- 0 2961 1805"/>
                                    <a:gd name="T67" fmla="*/ 2961 h 2258"/>
                                    <a:gd name="T68" fmla="+- 0 12072 11605"/>
                                    <a:gd name="T69" fmla="*/ T68 w 1692"/>
                                    <a:gd name="T70" fmla="+- 0 3029 1805"/>
                                    <a:gd name="T71" fmla="*/ 3029 h 2258"/>
                                    <a:gd name="T72" fmla="+- 0 12100 11605"/>
                                    <a:gd name="T73" fmla="*/ T72 w 1692"/>
                                    <a:gd name="T74" fmla="+- 0 3091 1805"/>
                                    <a:gd name="T75" fmla="*/ 3091 h 2258"/>
                                    <a:gd name="T76" fmla="+- 0 12136 11605"/>
                                    <a:gd name="T77" fmla="*/ T76 w 1692"/>
                                    <a:gd name="T78" fmla="+- 0 3148 1805"/>
                                    <a:gd name="T79" fmla="*/ 3148 h 2258"/>
                                    <a:gd name="T80" fmla="+- 0 12180 11605"/>
                                    <a:gd name="T81" fmla="*/ T80 w 1692"/>
                                    <a:gd name="T82" fmla="+- 0 3197 1805"/>
                                    <a:gd name="T83" fmla="*/ 3197 h 2258"/>
                                    <a:gd name="T84" fmla="+- 0 12236 11605"/>
                                    <a:gd name="T85" fmla="*/ T84 w 1692"/>
                                    <a:gd name="T86" fmla="+- 0 3240 1805"/>
                                    <a:gd name="T87" fmla="*/ 3240 h 2258"/>
                                    <a:gd name="T88" fmla="+- 0 12306 11605"/>
                                    <a:gd name="T89" fmla="*/ T88 w 1692"/>
                                    <a:gd name="T90" fmla="+- 0 3275 1805"/>
                                    <a:gd name="T91" fmla="*/ 3275 h 2258"/>
                                    <a:gd name="T92" fmla="+- 0 12393 11605"/>
                                    <a:gd name="T93" fmla="*/ T92 w 1692"/>
                                    <a:gd name="T94" fmla="+- 0 3303 1805"/>
                                    <a:gd name="T95" fmla="*/ 3303 h 2258"/>
                                    <a:gd name="T96" fmla="+- 0 12610 11605"/>
                                    <a:gd name="T97" fmla="*/ T96 w 1692"/>
                                    <a:gd name="T98" fmla="+- 0 3347 1805"/>
                                    <a:gd name="T99" fmla="*/ 3347 h 2258"/>
                                    <a:gd name="T100" fmla="+- 0 12654 11605"/>
                                    <a:gd name="T101" fmla="*/ T100 w 1692"/>
                                    <a:gd name="T102" fmla="+- 0 3357 1805"/>
                                    <a:gd name="T103" fmla="*/ 3357 h 2258"/>
                                    <a:gd name="T104" fmla="+- 0 12727 11605"/>
                                    <a:gd name="T105" fmla="*/ T104 w 1692"/>
                                    <a:gd name="T106" fmla="+- 0 3378 1805"/>
                                    <a:gd name="T107" fmla="*/ 3378 h 2258"/>
                                    <a:gd name="T108" fmla="+- 0 12802 11605"/>
                                    <a:gd name="T109" fmla="*/ T108 w 1692"/>
                                    <a:gd name="T110" fmla="+- 0 3418 1805"/>
                                    <a:gd name="T111" fmla="*/ 3418 h 2258"/>
                                    <a:gd name="T112" fmla="+- 0 12846 11605"/>
                                    <a:gd name="T113" fmla="*/ T112 w 1692"/>
                                    <a:gd name="T114" fmla="+- 0 3475 1805"/>
                                    <a:gd name="T115" fmla="*/ 3475 h 2258"/>
                                    <a:gd name="T116" fmla="+- 0 12865 11605"/>
                                    <a:gd name="T117" fmla="*/ T116 w 1692"/>
                                    <a:gd name="T118" fmla="+- 0 3559 1805"/>
                                    <a:gd name="T119" fmla="*/ 3559 h 2258"/>
                                    <a:gd name="T120" fmla="+- 0 12868 11605"/>
                                    <a:gd name="T121" fmla="*/ T120 w 1692"/>
                                    <a:gd name="T122" fmla="+- 0 3635 1805"/>
                                    <a:gd name="T123" fmla="*/ 3635 h 2258"/>
                                    <a:gd name="T124" fmla="+- 0 12869 11605"/>
                                    <a:gd name="T125" fmla="*/ T124 w 1692"/>
                                    <a:gd name="T126" fmla="+- 0 3680 1805"/>
                                    <a:gd name="T127" fmla="*/ 3680 h 2258"/>
                                    <a:gd name="T128" fmla="+- 0 12868 11605"/>
                                    <a:gd name="T129" fmla="*/ T128 w 1692"/>
                                    <a:gd name="T130" fmla="+- 0 3731 1805"/>
                                    <a:gd name="T131" fmla="*/ 3731 h 2258"/>
                                    <a:gd name="T132" fmla="+- 0 12867 11605"/>
                                    <a:gd name="T133" fmla="*/ T132 w 1692"/>
                                    <a:gd name="T134" fmla="+- 0 3786 1805"/>
                                    <a:gd name="T135" fmla="*/ 3786 h 2258"/>
                                    <a:gd name="T136" fmla="+- 0 12867 11605"/>
                                    <a:gd name="T137" fmla="*/ T136 w 1692"/>
                                    <a:gd name="T138" fmla="+- 0 3789 1805"/>
                                    <a:gd name="T139" fmla="*/ 3789 h 2258"/>
                                    <a:gd name="T140" fmla="+- 0 12868 11605"/>
                                    <a:gd name="T141" fmla="*/ T140 w 1692"/>
                                    <a:gd name="T142" fmla="+- 0 3795 1805"/>
                                    <a:gd name="T143" fmla="*/ 3795 h 2258"/>
                                    <a:gd name="T144" fmla="+- 0 12870 11605"/>
                                    <a:gd name="T145" fmla="*/ T144 w 1692"/>
                                    <a:gd name="T146" fmla="+- 0 3805 1805"/>
                                    <a:gd name="T147" fmla="*/ 3805 h 2258"/>
                                    <a:gd name="T148" fmla="+- 0 12874 11605"/>
                                    <a:gd name="T149" fmla="*/ T148 w 1692"/>
                                    <a:gd name="T150" fmla="+- 0 3817 1805"/>
                                    <a:gd name="T151" fmla="*/ 3817 h 2258"/>
                                    <a:gd name="T152" fmla="+- 0 12879 11605"/>
                                    <a:gd name="T153" fmla="*/ T152 w 1692"/>
                                    <a:gd name="T154" fmla="+- 0 3833 1805"/>
                                    <a:gd name="T155" fmla="*/ 3833 h 2258"/>
                                    <a:gd name="T156" fmla="+- 0 12886 11605"/>
                                    <a:gd name="T157" fmla="*/ T156 w 1692"/>
                                    <a:gd name="T158" fmla="+- 0 3850 1805"/>
                                    <a:gd name="T159" fmla="*/ 3850 h 2258"/>
                                    <a:gd name="T160" fmla="+- 0 12894 11605"/>
                                    <a:gd name="T161" fmla="*/ T160 w 1692"/>
                                    <a:gd name="T162" fmla="+- 0 3870 1805"/>
                                    <a:gd name="T163" fmla="*/ 3870 h 2258"/>
                                    <a:gd name="T164" fmla="+- 0 12905 11605"/>
                                    <a:gd name="T165" fmla="*/ T164 w 1692"/>
                                    <a:gd name="T166" fmla="+- 0 3890 1805"/>
                                    <a:gd name="T167" fmla="*/ 3890 h 2258"/>
                                    <a:gd name="T168" fmla="+- 0 12954 11605"/>
                                    <a:gd name="T169" fmla="*/ T168 w 1692"/>
                                    <a:gd name="T170" fmla="+- 0 3954 1805"/>
                                    <a:gd name="T171" fmla="*/ 3954 h 2258"/>
                                    <a:gd name="T172" fmla="+- 0 13002 11605"/>
                                    <a:gd name="T173" fmla="*/ T172 w 1692"/>
                                    <a:gd name="T174" fmla="+- 0 3995 1805"/>
                                    <a:gd name="T175" fmla="*/ 3995 h 2258"/>
                                    <a:gd name="T176" fmla="+- 0 13064 11605"/>
                                    <a:gd name="T177" fmla="*/ T176 w 1692"/>
                                    <a:gd name="T178" fmla="+- 0 4029 1805"/>
                                    <a:gd name="T179" fmla="*/ 4029 h 2258"/>
                                    <a:gd name="T180" fmla="+- 0 13143 11605"/>
                                    <a:gd name="T181" fmla="*/ T180 w 1692"/>
                                    <a:gd name="T182" fmla="+- 0 4053 1805"/>
                                    <a:gd name="T183" fmla="*/ 4053 h 2258"/>
                                    <a:gd name="T184" fmla="+- 0 13240 11605"/>
                                    <a:gd name="T185" fmla="*/ T184 w 1692"/>
                                    <a:gd name="T186" fmla="+- 0 4063 1805"/>
                                    <a:gd name="T187" fmla="*/ 4063 h 2258"/>
                                    <a:gd name="T188" fmla="+- 0 13296 11605"/>
                                    <a:gd name="T189" fmla="*/ T188 w 1692"/>
                                    <a:gd name="T190" fmla="+- 0 4061 1805"/>
                                    <a:gd name="T191" fmla="*/ 4061 h 225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</a:cxnLst>
                                  <a:rect l="0" t="0" r="r" b="b"/>
                                  <a:pathLst>
                                    <a:path w="1692" h="2258">
                                      <a:moveTo>
                                        <a:pt x="1691" y="2256"/>
                                      </a:moveTo>
                                      <a:lnTo>
                                        <a:pt x="1689" y="777"/>
                                      </a:lnTo>
                                      <a:lnTo>
                                        <a:pt x="1687" y="6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801"/>
                                      </a:lnTo>
                                      <a:lnTo>
                                        <a:pt x="2" y="800"/>
                                      </a:lnTo>
                                      <a:lnTo>
                                        <a:pt x="7" y="798"/>
                                      </a:lnTo>
                                      <a:lnTo>
                                        <a:pt x="86" y="780"/>
                                      </a:lnTo>
                                      <a:lnTo>
                                        <a:pt x="132" y="777"/>
                                      </a:lnTo>
                                      <a:lnTo>
                                        <a:pt x="209" y="787"/>
                                      </a:lnTo>
                                      <a:lnTo>
                                        <a:pt x="285" y="821"/>
                                      </a:lnTo>
                                      <a:lnTo>
                                        <a:pt x="330" y="864"/>
                                      </a:lnTo>
                                      <a:lnTo>
                                        <a:pt x="367" y="925"/>
                                      </a:lnTo>
                                      <a:lnTo>
                                        <a:pt x="395" y="1004"/>
                                      </a:lnTo>
                                      <a:lnTo>
                                        <a:pt x="407" y="1044"/>
                                      </a:lnTo>
                                      <a:lnTo>
                                        <a:pt x="419" y="1083"/>
                                      </a:lnTo>
                                      <a:lnTo>
                                        <a:pt x="442" y="1156"/>
                                      </a:lnTo>
                                      <a:lnTo>
                                        <a:pt x="467" y="1224"/>
                                      </a:lnTo>
                                      <a:lnTo>
                                        <a:pt x="495" y="1286"/>
                                      </a:lnTo>
                                      <a:lnTo>
                                        <a:pt x="531" y="1343"/>
                                      </a:lnTo>
                                      <a:lnTo>
                                        <a:pt x="575" y="1392"/>
                                      </a:lnTo>
                                      <a:lnTo>
                                        <a:pt x="631" y="1435"/>
                                      </a:lnTo>
                                      <a:lnTo>
                                        <a:pt x="701" y="1470"/>
                                      </a:lnTo>
                                      <a:lnTo>
                                        <a:pt x="788" y="1498"/>
                                      </a:lnTo>
                                      <a:lnTo>
                                        <a:pt x="1005" y="1542"/>
                                      </a:lnTo>
                                      <a:lnTo>
                                        <a:pt x="1049" y="1552"/>
                                      </a:lnTo>
                                      <a:lnTo>
                                        <a:pt x="1122" y="1573"/>
                                      </a:lnTo>
                                      <a:lnTo>
                                        <a:pt x="1197" y="1613"/>
                                      </a:lnTo>
                                      <a:lnTo>
                                        <a:pt x="1241" y="1670"/>
                                      </a:lnTo>
                                      <a:lnTo>
                                        <a:pt x="1260" y="1754"/>
                                      </a:lnTo>
                                      <a:lnTo>
                                        <a:pt x="1263" y="1830"/>
                                      </a:lnTo>
                                      <a:lnTo>
                                        <a:pt x="1264" y="1875"/>
                                      </a:lnTo>
                                      <a:lnTo>
                                        <a:pt x="1263" y="1926"/>
                                      </a:lnTo>
                                      <a:lnTo>
                                        <a:pt x="1262" y="1981"/>
                                      </a:lnTo>
                                      <a:lnTo>
                                        <a:pt x="1262" y="1984"/>
                                      </a:lnTo>
                                      <a:lnTo>
                                        <a:pt x="1263" y="1990"/>
                                      </a:lnTo>
                                      <a:lnTo>
                                        <a:pt x="1265" y="2000"/>
                                      </a:lnTo>
                                      <a:lnTo>
                                        <a:pt x="1269" y="2012"/>
                                      </a:lnTo>
                                      <a:lnTo>
                                        <a:pt x="1274" y="2028"/>
                                      </a:lnTo>
                                      <a:lnTo>
                                        <a:pt x="1281" y="2045"/>
                                      </a:lnTo>
                                      <a:lnTo>
                                        <a:pt x="1289" y="2065"/>
                                      </a:lnTo>
                                      <a:lnTo>
                                        <a:pt x="1300" y="2085"/>
                                      </a:lnTo>
                                      <a:lnTo>
                                        <a:pt x="1349" y="2149"/>
                                      </a:lnTo>
                                      <a:lnTo>
                                        <a:pt x="1397" y="2190"/>
                                      </a:lnTo>
                                      <a:lnTo>
                                        <a:pt x="1459" y="2224"/>
                                      </a:lnTo>
                                      <a:lnTo>
                                        <a:pt x="1538" y="2248"/>
                                      </a:lnTo>
                                      <a:lnTo>
                                        <a:pt x="1635" y="2258"/>
                                      </a:lnTo>
                                      <a:lnTo>
                                        <a:pt x="1691" y="2256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" name="Freeform 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605" y="1805"/>
                                  <a:ext cx="1690" cy="2257"/>
                                </a:xfrm>
                                <a:custGeom>
                                  <a:avLst/>
                                  <a:gdLst>
                                    <a:gd name="T0" fmla="+- 0 13295 11605"/>
                                    <a:gd name="T1" fmla="*/ T0 w 1690"/>
                                    <a:gd name="T2" fmla="+- 0 4060 1805"/>
                                    <a:gd name="T3" fmla="*/ 4060 h 2257"/>
                                    <a:gd name="T4" fmla="+- 0 13188 11605"/>
                                    <a:gd name="T5" fmla="*/ T4 w 1690"/>
                                    <a:gd name="T6" fmla="+- 0 4059 1805"/>
                                    <a:gd name="T7" fmla="*/ 4059 h 2257"/>
                                    <a:gd name="T8" fmla="+- 0 13101 11605"/>
                                    <a:gd name="T9" fmla="*/ T8 w 1690"/>
                                    <a:gd name="T10" fmla="+- 0 4041 1805"/>
                                    <a:gd name="T11" fmla="*/ 4041 h 2257"/>
                                    <a:gd name="T12" fmla="+- 0 13030 11605"/>
                                    <a:gd name="T13" fmla="*/ T12 w 1690"/>
                                    <a:gd name="T14" fmla="+- 0 4012 1805"/>
                                    <a:gd name="T15" fmla="*/ 4012 h 2257"/>
                                    <a:gd name="T16" fmla="+- 0 12975 11605"/>
                                    <a:gd name="T17" fmla="*/ T16 w 1690"/>
                                    <a:gd name="T18" fmla="+- 0 3974 1805"/>
                                    <a:gd name="T19" fmla="*/ 3974 h 2257"/>
                                    <a:gd name="T20" fmla="+- 0 12918 11605"/>
                                    <a:gd name="T21" fmla="*/ T20 w 1690"/>
                                    <a:gd name="T22" fmla="+- 0 3911 1805"/>
                                    <a:gd name="T23" fmla="*/ 3911 h 2257"/>
                                    <a:gd name="T24" fmla="+- 0 12885 11605"/>
                                    <a:gd name="T25" fmla="*/ T24 w 1690"/>
                                    <a:gd name="T26" fmla="+- 0 3849 1805"/>
                                    <a:gd name="T27" fmla="*/ 3849 h 2257"/>
                                    <a:gd name="T28" fmla="+- 0 12878 11605"/>
                                    <a:gd name="T29" fmla="*/ T28 w 1690"/>
                                    <a:gd name="T30" fmla="+- 0 3832 1805"/>
                                    <a:gd name="T31" fmla="*/ 3832 h 2257"/>
                                    <a:gd name="T32" fmla="+- 0 12873 11605"/>
                                    <a:gd name="T33" fmla="*/ T32 w 1690"/>
                                    <a:gd name="T34" fmla="+- 0 3816 1805"/>
                                    <a:gd name="T35" fmla="*/ 3816 h 2257"/>
                                    <a:gd name="T36" fmla="+- 0 12869 11605"/>
                                    <a:gd name="T37" fmla="*/ T36 w 1690"/>
                                    <a:gd name="T38" fmla="+- 0 3804 1805"/>
                                    <a:gd name="T39" fmla="*/ 3804 h 2257"/>
                                    <a:gd name="T40" fmla="+- 0 12868 11605"/>
                                    <a:gd name="T41" fmla="*/ T40 w 1690"/>
                                    <a:gd name="T42" fmla="+- 0 3794 1805"/>
                                    <a:gd name="T43" fmla="*/ 3794 h 2257"/>
                                    <a:gd name="T44" fmla="+- 0 12866 11605"/>
                                    <a:gd name="T45" fmla="*/ T44 w 1690"/>
                                    <a:gd name="T46" fmla="+- 0 3788 1805"/>
                                    <a:gd name="T47" fmla="*/ 3788 h 2257"/>
                                    <a:gd name="T48" fmla="+- 0 12866 11605"/>
                                    <a:gd name="T49" fmla="*/ T48 w 1690"/>
                                    <a:gd name="T50" fmla="+- 0 3785 1805"/>
                                    <a:gd name="T51" fmla="*/ 3785 h 2257"/>
                                    <a:gd name="T52" fmla="+- 0 12868 11605"/>
                                    <a:gd name="T53" fmla="*/ T52 w 1690"/>
                                    <a:gd name="T54" fmla="+- 0 3730 1805"/>
                                    <a:gd name="T55" fmla="*/ 3730 h 2257"/>
                                    <a:gd name="T56" fmla="+- 0 12868 11605"/>
                                    <a:gd name="T57" fmla="*/ T56 w 1690"/>
                                    <a:gd name="T58" fmla="+- 0 3679 1805"/>
                                    <a:gd name="T59" fmla="*/ 3679 h 2257"/>
                                    <a:gd name="T60" fmla="+- 0 12868 11605"/>
                                    <a:gd name="T61" fmla="*/ T60 w 1690"/>
                                    <a:gd name="T62" fmla="+- 0 3634 1805"/>
                                    <a:gd name="T63" fmla="*/ 3634 h 2257"/>
                                    <a:gd name="T64" fmla="+- 0 12866 11605"/>
                                    <a:gd name="T65" fmla="*/ T64 w 1690"/>
                                    <a:gd name="T66" fmla="+- 0 3594 1805"/>
                                    <a:gd name="T67" fmla="*/ 3594 h 2257"/>
                                    <a:gd name="T68" fmla="+- 0 12859 11605"/>
                                    <a:gd name="T69" fmla="*/ T68 w 1690"/>
                                    <a:gd name="T70" fmla="+- 0 3526 1805"/>
                                    <a:gd name="T71" fmla="*/ 3526 h 2257"/>
                                    <a:gd name="T72" fmla="+- 0 12833 11605"/>
                                    <a:gd name="T73" fmla="*/ T72 w 1690"/>
                                    <a:gd name="T74" fmla="+- 0 3452 1805"/>
                                    <a:gd name="T75" fmla="*/ 3452 h 2257"/>
                                    <a:gd name="T76" fmla="+- 0 12780 11605"/>
                                    <a:gd name="T77" fmla="*/ T76 w 1690"/>
                                    <a:gd name="T78" fmla="+- 0 3402 1805"/>
                                    <a:gd name="T79" fmla="*/ 3402 h 2257"/>
                                    <a:gd name="T80" fmla="+- 0 12693 11605"/>
                                    <a:gd name="T81" fmla="*/ T80 w 1690"/>
                                    <a:gd name="T82" fmla="+- 0 3366 1805"/>
                                    <a:gd name="T83" fmla="*/ 3366 h 2257"/>
                                    <a:gd name="T84" fmla="+- 0 12609 11605"/>
                                    <a:gd name="T85" fmla="*/ T84 w 1690"/>
                                    <a:gd name="T86" fmla="+- 0 3346 1805"/>
                                    <a:gd name="T87" fmla="*/ 3346 h 2257"/>
                                    <a:gd name="T88" fmla="+- 0 12504 11605"/>
                                    <a:gd name="T89" fmla="*/ T88 w 1690"/>
                                    <a:gd name="T90" fmla="+- 0 3325 1805"/>
                                    <a:gd name="T91" fmla="*/ 3325 h 2257"/>
                                    <a:gd name="T92" fmla="+- 0 12443 11605"/>
                                    <a:gd name="T93" fmla="*/ T92 w 1690"/>
                                    <a:gd name="T94" fmla="+- 0 3313 1805"/>
                                    <a:gd name="T95" fmla="*/ 3313 h 2257"/>
                                    <a:gd name="T96" fmla="+- 0 12393 11605"/>
                                    <a:gd name="T97" fmla="*/ T96 w 1690"/>
                                    <a:gd name="T98" fmla="+- 0 3302 1805"/>
                                    <a:gd name="T99" fmla="*/ 3302 h 2257"/>
                                    <a:gd name="T100" fmla="+- 0 12305 11605"/>
                                    <a:gd name="T101" fmla="*/ T100 w 1690"/>
                                    <a:gd name="T102" fmla="+- 0 3274 1805"/>
                                    <a:gd name="T103" fmla="*/ 3274 h 2257"/>
                                    <a:gd name="T104" fmla="+- 0 12235 11605"/>
                                    <a:gd name="T105" fmla="*/ T104 w 1690"/>
                                    <a:gd name="T106" fmla="+- 0 3239 1805"/>
                                    <a:gd name="T107" fmla="*/ 3239 h 2257"/>
                                    <a:gd name="T108" fmla="+- 0 12179 11605"/>
                                    <a:gd name="T109" fmla="*/ T108 w 1690"/>
                                    <a:gd name="T110" fmla="+- 0 3196 1805"/>
                                    <a:gd name="T111" fmla="*/ 3196 h 2257"/>
                                    <a:gd name="T112" fmla="+- 0 12135 11605"/>
                                    <a:gd name="T113" fmla="*/ T112 w 1690"/>
                                    <a:gd name="T114" fmla="+- 0 3147 1805"/>
                                    <a:gd name="T115" fmla="*/ 3147 h 2257"/>
                                    <a:gd name="T116" fmla="+- 0 12099 11605"/>
                                    <a:gd name="T117" fmla="*/ T116 w 1690"/>
                                    <a:gd name="T118" fmla="+- 0 3090 1805"/>
                                    <a:gd name="T119" fmla="*/ 3090 h 2257"/>
                                    <a:gd name="T120" fmla="+- 0 12071 11605"/>
                                    <a:gd name="T121" fmla="*/ T120 w 1690"/>
                                    <a:gd name="T122" fmla="+- 0 3028 1805"/>
                                    <a:gd name="T123" fmla="*/ 3028 h 2257"/>
                                    <a:gd name="T124" fmla="+- 0 12046 11605"/>
                                    <a:gd name="T125" fmla="*/ T124 w 1690"/>
                                    <a:gd name="T126" fmla="+- 0 2960 1805"/>
                                    <a:gd name="T127" fmla="*/ 2960 h 2257"/>
                                    <a:gd name="T128" fmla="+- 0 12023 11605"/>
                                    <a:gd name="T129" fmla="*/ T128 w 1690"/>
                                    <a:gd name="T130" fmla="+- 0 2887 1805"/>
                                    <a:gd name="T131" fmla="*/ 2887 h 2257"/>
                                    <a:gd name="T132" fmla="+- 0 12011 11605"/>
                                    <a:gd name="T133" fmla="*/ T132 w 1690"/>
                                    <a:gd name="T134" fmla="+- 0 2848 1805"/>
                                    <a:gd name="T135" fmla="*/ 2848 h 2257"/>
                                    <a:gd name="T136" fmla="+- 0 11986 11605"/>
                                    <a:gd name="T137" fmla="*/ T136 w 1690"/>
                                    <a:gd name="T138" fmla="+- 0 2768 1805"/>
                                    <a:gd name="T139" fmla="*/ 2768 h 2257"/>
                                    <a:gd name="T140" fmla="+- 0 11954 11605"/>
                                    <a:gd name="T141" fmla="*/ T140 w 1690"/>
                                    <a:gd name="T142" fmla="+- 0 2696 1805"/>
                                    <a:gd name="T143" fmla="*/ 2696 h 2257"/>
                                    <a:gd name="T144" fmla="+- 0 11913 11605"/>
                                    <a:gd name="T145" fmla="*/ T144 w 1690"/>
                                    <a:gd name="T146" fmla="+- 0 2644 1805"/>
                                    <a:gd name="T147" fmla="*/ 2644 h 2257"/>
                                    <a:gd name="T148" fmla="+- 0 11839 11605"/>
                                    <a:gd name="T149" fmla="*/ T148 w 1690"/>
                                    <a:gd name="T150" fmla="+- 0 2599 1805"/>
                                    <a:gd name="T151" fmla="*/ 2599 h 2257"/>
                                    <a:gd name="T152" fmla="+- 0 11761 11605"/>
                                    <a:gd name="T153" fmla="*/ T152 w 1690"/>
                                    <a:gd name="T154" fmla="+- 0 2582 1805"/>
                                    <a:gd name="T155" fmla="*/ 2582 h 2257"/>
                                    <a:gd name="T156" fmla="+- 0 11736 11605"/>
                                    <a:gd name="T157" fmla="*/ T156 w 1690"/>
                                    <a:gd name="T158" fmla="+- 0 2581 1805"/>
                                    <a:gd name="T159" fmla="*/ 2581 h 2257"/>
                                    <a:gd name="T160" fmla="+- 0 11713 11605"/>
                                    <a:gd name="T161" fmla="*/ T160 w 1690"/>
                                    <a:gd name="T162" fmla="+- 0 2582 1805"/>
                                    <a:gd name="T163" fmla="*/ 2582 h 2257"/>
                                    <a:gd name="T164" fmla="+- 0 11651 11605"/>
                                    <a:gd name="T165" fmla="*/ T164 w 1690"/>
                                    <a:gd name="T166" fmla="+- 0 2591 1805"/>
                                    <a:gd name="T167" fmla="*/ 2591 h 2257"/>
                                    <a:gd name="T168" fmla="+- 0 11623 11605"/>
                                    <a:gd name="T169" fmla="*/ T168 w 1690"/>
                                    <a:gd name="T170" fmla="+- 0 2599 1805"/>
                                    <a:gd name="T171" fmla="*/ 2599 h 2257"/>
                                    <a:gd name="T172" fmla="+- 0 11613 11605"/>
                                    <a:gd name="T173" fmla="*/ T172 w 1690"/>
                                    <a:gd name="T174" fmla="+- 0 2602 1805"/>
                                    <a:gd name="T175" fmla="*/ 2602 h 2257"/>
                                    <a:gd name="T176" fmla="+- 0 11606 11605"/>
                                    <a:gd name="T177" fmla="*/ T176 w 1690"/>
                                    <a:gd name="T178" fmla="+- 0 2604 1805"/>
                                    <a:gd name="T179" fmla="*/ 2604 h 2257"/>
                                    <a:gd name="T180" fmla="+- 0 11605 11605"/>
                                    <a:gd name="T181" fmla="*/ T180 w 1690"/>
                                    <a:gd name="T182" fmla="+- 0 2605 1805"/>
                                    <a:gd name="T183" fmla="*/ 2605 h 2257"/>
                                    <a:gd name="T184" fmla="+- 0 11605 11605"/>
                                    <a:gd name="T185" fmla="*/ T184 w 1690"/>
                                    <a:gd name="T186" fmla="+- 0 1805 1805"/>
                                    <a:gd name="T187" fmla="*/ 1805 h 2257"/>
                                    <a:gd name="T188" fmla="+- 0 13293 11605"/>
                                    <a:gd name="T189" fmla="*/ T188 w 1690"/>
                                    <a:gd name="T190" fmla="+- 0 1810 1805"/>
                                    <a:gd name="T191" fmla="*/ 1810 h 2257"/>
                                    <a:gd name="T192" fmla="+- 0 13295 11605"/>
                                    <a:gd name="T193" fmla="*/ T192 w 1690"/>
                                    <a:gd name="T194" fmla="+- 0 4060 1805"/>
                                    <a:gd name="T195" fmla="*/ 4060 h 225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</a:cxnLst>
                                  <a:rect l="0" t="0" r="r" b="b"/>
                                  <a:pathLst>
                                    <a:path w="1690" h="2257">
                                      <a:moveTo>
                                        <a:pt x="1690" y="2255"/>
                                      </a:moveTo>
                                      <a:lnTo>
                                        <a:pt x="1583" y="2254"/>
                                      </a:lnTo>
                                      <a:lnTo>
                                        <a:pt x="1496" y="2236"/>
                                      </a:lnTo>
                                      <a:lnTo>
                                        <a:pt x="1425" y="2207"/>
                                      </a:lnTo>
                                      <a:lnTo>
                                        <a:pt x="1370" y="2169"/>
                                      </a:lnTo>
                                      <a:lnTo>
                                        <a:pt x="1313" y="2106"/>
                                      </a:lnTo>
                                      <a:lnTo>
                                        <a:pt x="1280" y="2044"/>
                                      </a:lnTo>
                                      <a:lnTo>
                                        <a:pt x="1273" y="2027"/>
                                      </a:lnTo>
                                      <a:lnTo>
                                        <a:pt x="1268" y="2011"/>
                                      </a:lnTo>
                                      <a:lnTo>
                                        <a:pt x="1264" y="1999"/>
                                      </a:lnTo>
                                      <a:lnTo>
                                        <a:pt x="1263" y="1989"/>
                                      </a:lnTo>
                                      <a:lnTo>
                                        <a:pt x="1261" y="1983"/>
                                      </a:lnTo>
                                      <a:lnTo>
                                        <a:pt x="1261" y="1980"/>
                                      </a:lnTo>
                                      <a:lnTo>
                                        <a:pt x="1263" y="1925"/>
                                      </a:lnTo>
                                      <a:lnTo>
                                        <a:pt x="1263" y="1874"/>
                                      </a:lnTo>
                                      <a:lnTo>
                                        <a:pt x="1263" y="1829"/>
                                      </a:lnTo>
                                      <a:lnTo>
                                        <a:pt x="1261" y="1789"/>
                                      </a:lnTo>
                                      <a:lnTo>
                                        <a:pt x="1254" y="1721"/>
                                      </a:lnTo>
                                      <a:lnTo>
                                        <a:pt x="1228" y="1647"/>
                                      </a:lnTo>
                                      <a:lnTo>
                                        <a:pt x="1175" y="1597"/>
                                      </a:lnTo>
                                      <a:lnTo>
                                        <a:pt x="1088" y="1561"/>
                                      </a:lnTo>
                                      <a:lnTo>
                                        <a:pt x="1004" y="1541"/>
                                      </a:lnTo>
                                      <a:lnTo>
                                        <a:pt x="899" y="1520"/>
                                      </a:lnTo>
                                      <a:lnTo>
                                        <a:pt x="838" y="1508"/>
                                      </a:lnTo>
                                      <a:lnTo>
                                        <a:pt x="788" y="1497"/>
                                      </a:lnTo>
                                      <a:lnTo>
                                        <a:pt x="700" y="1469"/>
                                      </a:lnTo>
                                      <a:lnTo>
                                        <a:pt x="630" y="1434"/>
                                      </a:lnTo>
                                      <a:lnTo>
                                        <a:pt x="574" y="1391"/>
                                      </a:lnTo>
                                      <a:lnTo>
                                        <a:pt x="530" y="1342"/>
                                      </a:lnTo>
                                      <a:lnTo>
                                        <a:pt x="494" y="1285"/>
                                      </a:lnTo>
                                      <a:lnTo>
                                        <a:pt x="466" y="1223"/>
                                      </a:lnTo>
                                      <a:lnTo>
                                        <a:pt x="441" y="1155"/>
                                      </a:lnTo>
                                      <a:lnTo>
                                        <a:pt x="418" y="1082"/>
                                      </a:lnTo>
                                      <a:lnTo>
                                        <a:pt x="406" y="1043"/>
                                      </a:lnTo>
                                      <a:lnTo>
                                        <a:pt x="381" y="963"/>
                                      </a:lnTo>
                                      <a:lnTo>
                                        <a:pt x="349" y="891"/>
                                      </a:lnTo>
                                      <a:lnTo>
                                        <a:pt x="308" y="839"/>
                                      </a:lnTo>
                                      <a:lnTo>
                                        <a:pt x="234" y="794"/>
                                      </a:lnTo>
                                      <a:lnTo>
                                        <a:pt x="156" y="777"/>
                                      </a:lnTo>
                                      <a:lnTo>
                                        <a:pt x="131" y="776"/>
                                      </a:lnTo>
                                      <a:lnTo>
                                        <a:pt x="108" y="777"/>
                                      </a:lnTo>
                                      <a:lnTo>
                                        <a:pt x="46" y="786"/>
                                      </a:lnTo>
                                      <a:lnTo>
                                        <a:pt x="18" y="794"/>
                                      </a:lnTo>
                                      <a:lnTo>
                                        <a:pt x="8" y="797"/>
                                      </a:lnTo>
                                      <a:lnTo>
                                        <a:pt x="1" y="799"/>
                                      </a:lnTo>
                                      <a:lnTo>
                                        <a:pt x="0" y="80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688" y="5"/>
                                      </a:lnTo>
                                      <a:lnTo>
                                        <a:pt x="1690" y="225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4394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" name="Rectangle 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088" y="5051"/>
                                  <a:ext cx="735" cy="21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4394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" name="Rectangle 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791" y="5046"/>
                                  <a:ext cx="127" cy="24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74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" name="Freeform 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821" y="5049"/>
                                  <a:ext cx="1328" cy="457"/>
                                </a:xfrm>
                                <a:custGeom>
                                  <a:avLst/>
                                  <a:gdLst>
                                    <a:gd name="T0" fmla="+- 0 11825 11821"/>
                                    <a:gd name="T1" fmla="*/ T0 w 1328"/>
                                    <a:gd name="T2" fmla="+- 0 5060 5049"/>
                                    <a:gd name="T3" fmla="*/ 5060 h 457"/>
                                    <a:gd name="T4" fmla="+- 0 11822 11821"/>
                                    <a:gd name="T5" fmla="*/ T4 w 1328"/>
                                    <a:gd name="T6" fmla="+- 0 5094 5049"/>
                                    <a:gd name="T7" fmla="*/ 5094 h 457"/>
                                    <a:gd name="T8" fmla="+- 0 11821 11821"/>
                                    <a:gd name="T9" fmla="*/ T8 w 1328"/>
                                    <a:gd name="T10" fmla="+- 0 5136 5049"/>
                                    <a:gd name="T11" fmla="*/ 5136 h 457"/>
                                    <a:gd name="T12" fmla="+- 0 11821 11821"/>
                                    <a:gd name="T13" fmla="*/ T12 w 1328"/>
                                    <a:gd name="T14" fmla="+- 0 5183 5049"/>
                                    <a:gd name="T15" fmla="*/ 5183 h 457"/>
                                    <a:gd name="T16" fmla="+- 0 11860 11821"/>
                                    <a:gd name="T17" fmla="*/ T16 w 1328"/>
                                    <a:gd name="T18" fmla="+- 0 5318 5049"/>
                                    <a:gd name="T19" fmla="*/ 5318 h 457"/>
                                    <a:gd name="T20" fmla="+- 0 11899 11821"/>
                                    <a:gd name="T21" fmla="*/ T20 w 1328"/>
                                    <a:gd name="T22" fmla="+- 0 5330 5049"/>
                                    <a:gd name="T23" fmla="*/ 5330 h 457"/>
                                    <a:gd name="T24" fmla="+- 0 11899 11821"/>
                                    <a:gd name="T25" fmla="*/ T24 w 1328"/>
                                    <a:gd name="T26" fmla="+- 0 5333 5049"/>
                                    <a:gd name="T27" fmla="*/ 5333 h 457"/>
                                    <a:gd name="T28" fmla="+- 0 11986 11821"/>
                                    <a:gd name="T29" fmla="*/ T28 w 1328"/>
                                    <a:gd name="T30" fmla="+- 0 5364 5049"/>
                                    <a:gd name="T31" fmla="*/ 5364 h 457"/>
                                    <a:gd name="T32" fmla="+- 0 12029 11821"/>
                                    <a:gd name="T33" fmla="*/ T32 w 1328"/>
                                    <a:gd name="T34" fmla="+- 0 5403 5049"/>
                                    <a:gd name="T35" fmla="*/ 5403 h 457"/>
                                    <a:gd name="T36" fmla="+- 0 12131 11821"/>
                                    <a:gd name="T37" fmla="*/ T36 w 1328"/>
                                    <a:gd name="T38" fmla="+- 0 5465 5049"/>
                                    <a:gd name="T39" fmla="*/ 5465 h 457"/>
                                    <a:gd name="T40" fmla="+- 0 12172 11821"/>
                                    <a:gd name="T41" fmla="*/ T40 w 1328"/>
                                    <a:gd name="T42" fmla="+- 0 5476 5049"/>
                                    <a:gd name="T43" fmla="*/ 5476 h 457"/>
                                    <a:gd name="T44" fmla="+- 0 12212 11821"/>
                                    <a:gd name="T45" fmla="*/ T44 w 1328"/>
                                    <a:gd name="T46" fmla="+- 0 5485 5049"/>
                                    <a:gd name="T47" fmla="*/ 5485 h 457"/>
                                    <a:gd name="T48" fmla="+- 0 12252 11821"/>
                                    <a:gd name="T49" fmla="*/ T48 w 1328"/>
                                    <a:gd name="T50" fmla="+- 0 5492 5049"/>
                                    <a:gd name="T51" fmla="*/ 5492 h 457"/>
                                    <a:gd name="T52" fmla="+- 0 12292 11821"/>
                                    <a:gd name="T53" fmla="*/ T52 w 1328"/>
                                    <a:gd name="T54" fmla="+- 0 5497 5049"/>
                                    <a:gd name="T55" fmla="*/ 5497 h 457"/>
                                    <a:gd name="T56" fmla="+- 0 12331 11821"/>
                                    <a:gd name="T57" fmla="*/ T56 w 1328"/>
                                    <a:gd name="T58" fmla="+- 0 5501 5049"/>
                                    <a:gd name="T59" fmla="*/ 5501 h 457"/>
                                    <a:gd name="T60" fmla="+- 0 12370 11821"/>
                                    <a:gd name="T61" fmla="*/ T60 w 1328"/>
                                    <a:gd name="T62" fmla="+- 0 5504 5049"/>
                                    <a:gd name="T63" fmla="*/ 5504 h 457"/>
                                    <a:gd name="T64" fmla="+- 0 12407 11821"/>
                                    <a:gd name="T65" fmla="*/ T64 w 1328"/>
                                    <a:gd name="T66" fmla="+- 0 5505 5049"/>
                                    <a:gd name="T67" fmla="*/ 5505 h 457"/>
                                    <a:gd name="T68" fmla="+- 0 12452 11821"/>
                                    <a:gd name="T69" fmla="*/ T68 w 1328"/>
                                    <a:gd name="T70" fmla="+- 0 5505 5049"/>
                                    <a:gd name="T71" fmla="*/ 5505 h 457"/>
                                    <a:gd name="T72" fmla="+- 0 12495 11821"/>
                                    <a:gd name="T73" fmla="*/ T72 w 1328"/>
                                    <a:gd name="T74" fmla="+- 0 5506 5049"/>
                                    <a:gd name="T75" fmla="*/ 5506 h 457"/>
                                    <a:gd name="T76" fmla="+- 0 12534 11821"/>
                                    <a:gd name="T77" fmla="*/ T76 w 1328"/>
                                    <a:gd name="T78" fmla="+- 0 5504 5049"/>
                                    <a:gd name="T79" fmla="*/ 5504 h 457"/>
                                    <a:gd name="T80" fmla="+- 0 12627 11821"/>
                                    <a:gd name="T81" fmla="*/ T80 w 1328"/>
                                    <a:gd name="T82" fmla="+- 0 5472 5049"/>
                                    <a:gd name="T83" fmla="*/ 5472 h 457"/>
                                    <a:gd name="T84" fmla="+- 0 12661 11821"/>
                                    <a:gd name="T85" fmla="*/ T84 w 1328"/>
                                    <a:gd name="T86" fmla="+- 0 5454 5049"/>
                                    <a:gd name="T87" fmla="*/ 5454 h 457"/>
                                    <a:gd name="T88" fmla="+- 0 12699 11821"/>
                                    <a:gd name="T89" fmla="*/ T88 w 1328"/>
                                    <a:gd name="T90" fmla="+- 0 5438 5049"/>
                                    <a:gd name="T91" fmla="*/ 5438 h 457"/>
                                    <a:gd name="T92" fmla="+- 0 12737 11821"/>
                                    <a:gd name="T93" fmla="*/ T92 w 1328"/>
                                    <a:gd name="T94" fmla="+- 0 5424 5049"/>
                                    <a:gd name="T95" fmla="*/ 5424 h 457"/>
                                    <a:gd name="T96" fmla="+- 0 12774 11821"/>
                                    <a:gd name="T97" fmla="*/ T96 w 1328"/>
                                    <a:gd name="T98" fmla="+- 0 5413 5049"/>
                                    <a:gd name="T99" fmla="*/ 5413 h 457"/>
                                    <a:gd name="T100" fmla="+- 0 12810 11821"/>
                                    <a:gd name="T101" fmla="*/ T100 w 1328"/>
                                    <a:gd name="T102" fmla="+- 0 5410 5049"/>
                                    <a:gd name="T103" fmla="*/ 5410 h 457"/>
                                    <a:gd name="T104" fmla="+- 0 12852 11821"/>
                                    <a:gd name="T105" fmla="*/ T104 w 1328"/>
                                    <a:gd name="T106" fmla="+- 0 5414 5049"/>
                                    <a:gd name="T107" fmla="*/ 5414 h 457"/>
                                    <a:gd name="T108" fmla="+- 0 12941 11821"/>
                                    <a:gd name="T109" fmla="*/ T108 w 1328"/>
                                    <a:gd name="T110" fmla="+- 0 5389 5049"/>
                                    <a:gd name="T111" fmla="*/ 5389 h 457"/>
                                    <a:gd name="T112" fmla="+- 0 12997 11821"/>
                                    <a:gd name="T113" fmla="*/ T112 w 1328"/>
                                    <a:gd name="T114" fmla="+- 0 5315 5049"/>
                                    <a:gd name="T115" fmla="*/ 5315 h 457"/>
                                    <a:gd name="T116" fmla="+- 0 13026 11821"/>
                                    <a:gd name="T117" fmla="*/ T116 w 1328"/>
                                    <a:gd name="T118" fmla="+- 0 5288 5049"/>
                                    <a:gd name="T119" fmla="*/ 5288 h 457"/>
                                    <a:gd name="T120" fmla="+- 0 13061 11821"/>
                                    <a:gd name="T121" fmla="*/ T120 w 1328"/>
                                    <a:gd name="T122" fmla="+- 0 5271 5049"/>
                                    <a:gd name="T123" fmla="*/ 5271 h 457"/>
                                    <a:gd name="T124" fmla="+- 0 13131 11821"/>
                                    <a:gd name="T125" fmla="*/ T124 w 1328"/>
                                    <a:gd name="T126" fmla="+- 0 5196 5049"/>
                                    <a:gd name="T127" fmla="*/ 5196 h 457"/>
                                    <a:gd name="T128" fmla="+- 0 13149 11821"/>
                                    <a:gd name="T129" fmla="*/ T128 w 1328"/>
                                    <a:gd name="T130" fmla="+- 0 5101 5049"/>
                                    <a:gd name="T131" fmla="*/ 5101 h 457"/>
                                    <a:gd name="T132" fmla="+- 0 13149 11821"/>
                                    <a:gd name="T133" fmla="*/ T132 w 1328"/>
                                    <a:gd name="T134" fmla="+- 0 5060 5049"/>
                                    <a:gd name="T135" fmla="*/ 5060 h 45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</a:cxnLst>
                                  <a:rect l="0" t="0" r="r" b="b"/>
                                  <a:pathLst>
                                    <a:path w="1328" h="457">
                                      <a:moveTo>
                                        <a:pt x="4" y="0"/>
                                      </a:moveTo>
                                      <a:lnTo>
                                        <a:pt x="4" y="11"/>
                                      </a:lnTo>
                                      <a:lnTo>
                                        <a:pt x="3" y="27"/>
                                      </a:lnTo>
                                      <a:lnTo>
                                        <a:pt x="1" y="45"/>
                                      </a:lnTo>
                                      <a:lnTo>
                                        <a:pt x="1" y="65"/>
                                      </a:lnTo>
                                      <a:lnTo>
                                        <a:pt x="0" y="87"/>
                                      </a:lnTo>
                                      <a:lnTo>
                                        <a:pt x="0" y="111"/>
                                      </a:lnTo>
                                      <a:lnTo>
                                        <a:pt x="0" y="134"/>
                                      </a:lnTo>
                                      <a:lnTo>
                                        <a:pt x="6" y="204"/>
                                      </a:lnTo>
                                      <a:lnTo>
                                        <a:pt x="39" y="269"/>
                                      </a:lnTo>
                                      <a:lnTo>
                                        <a:pt x="70" y="279"/>
                                      </a:lnTo>
                                      <a:lnTo>
                                        <a:pt x="78" y="281"/>
                                      </a:lnTo>
                                      <a:lnTo>
                                        <a:pt x="78" y="282"/>
                                      </a:lnTo>
                                      <a:lnTo>
                                        <a:pt x="78" y="284"/>
                                      </a:lnTo>
                                      <a:lnTo>
                                        <a:pt x="95" y="282"/>
                                      </a:lnTo>
                                      <a:lnTo>
                                        <a:pt x="165" y="315"/>
                                      </a:lnTo>
                                      <a:lnTo>
                                        <a:pt x="191" y="340"/>
                                      </a:lnTo>
                                      <a:lnTo>
                                        <a:pt x="208" y="354"/>
                                      </a:lnTo>
                                      <a:lnTo>
                                        <a:pt x="255" y="392"/>
                                      </a:lnTo>
                                      <a:lnTo>
                                        <a:pt x="310" y="416"/>
                                      </a:lnTo>
                                      <a:lnTo>
                                        <a:pt x="331" y="421"/>
                                      </a:lnTo>
                                      <a:lnTo>
                                        <a:pt x="351" y="427"/>
                                      </a:lnTo>
                                      <a:lnTo>
                                        <a:pt x="371" y="431"/>
                                      </a:lnTo>
                                      <a:lnTo>
                                        <a:pt x="391" y="436"/>
                                      </a:lnTo>
                                      <a:lnTo>
                                        <a:pt x="411" y="439"/>
                                      </a:lnTo>
                                      <a:lnTo>
                                        <a:pt x="431" y="443"/>
                                      </a:lnTo>
                                      <a:lnTo>
                                        <a:pt x="451" y="446"/>
                                      </a:lnTo>
                                      <a:lnTo>
                                        <a:pt x="471" y="448"/>
                                      </a:lnTo>
                                      <a:lnTo>
                                        <a:pt x="490" y="450"/>
                                      </a:lnTo>
                                      <a:lnTo>
                                        <a:pt x="510" y="452"/>
                                      </a:lnTo>
                                      <a:lnTo>
                                        <a:pt x="529" y="454"/>
                                      </a:lnTo>
                                      <a:lnTo>
                                        <a:pt x="549" y="455"/>
                                      </a:lnTo>
                                      <a:lnTo>
                                        <a:pt x="568" y="455"/>
                                      </a:lnTo>
                                      <a:lnTo>
                                        <a:pt x="586" y="456"/>
                                      </a:lnTo>
                                      <a:lnTo>
                                        <a:pt x="610" y="456"/>
                                      </a:lnTo>
                                      <a:lnTo>
                                        <a:pt x="631" y="456"/>
                                      </a:lnTo>
                                      <a:lnTo>
                                        <a:pt x="653" y="457"/>
                                      </a:lnTo>
                                      <a:lnTo>
                                        <a:pt x="674" y="457"/>
                                      </a:lnTo>
                                      <a:lnTo>
                                        <a:pt x="694" y="457"/>
                                      </a:lnTo>
                                      <a:lnTo>
                                        <a:pt x="713" y="455"/>
                                      </a:lnTo>
                                      <a:lnTo>
                                        <a:pt x="789" y="433"/>
                                      </a:lnTo>
                                      <a:lnTo>
                                        <a:pt x="806" y="423"/>
                                      </a:lnTo>
                                      <a:lnTo>
                                        <a:pt x="823" y="414"/>
                                      </a:lnTo>
                                      <a:lnTo>
                                        <a:pt x="840" y="405"/>
                                      </a:lnTo>
                                      <a:lnTo>
                                        <a:pt x="856" y="397"/>
                                      </a:lnTo>
                                      <a:lnTo>
                                        <a:pt x="878" y="389"/>
                                      </a:lnTo>
                                      <a:lnTo>
                                        <a:pt x="898" y="382"/>
                                      </a:lnTo>
                                      <a:lnTo>
                                        <a:pt x="916" y="375"/>
                                      </a:lnTo>
                                      <a:lnTo>
                                        <a:pt x="935" y="369"/>
                                      </a:lnTo>
                                      <a:lnTo>
                                        <a:pt x="953" y="364"/>
                                      </a:lnTo>
                                      <a:lnTo>
                                        <a:pt x="971" y="361"/>
                                      </a:lnTo>
                                      <a:lnTo>
                                        <a:pt x="989" y="361"/>
                                      </a:lnTo>
                                      <a:lnTo>
                                        <a:pt x="1008" y="362"/>
                                      </a:lnTo>
                                      <a:lnTo>
                                        <a:pt x="1031" y="365"/>
                                      </a:lnTo>
                                      <a:lnTo>
                                        <a:pt x="1050" y="366"/>
                                      </a:lnTo>
                                      <a:lnTo>
                                        <a:pt x="1120" y="340"/>
                                      </a:lnTo>
                                      <a:lnTo>
                                        <a:pt x="1165" y="300"/>
                                      </a:lnTo>
                                      <a:lnTo>
                                        <a:pt x="1176" y="266"/>
                                      </a:lnTo>
                                      <a:lnTo>
                                        <a:pt x="1186" y="251"/>
                                      </a:lnTo>
                                      <a:lnTo>
                                        <a:pt x="1205" y="239"/>
                                      </a:lnTo>
                                      <a:lnTo>
                                        <a:pt x="1223" y="230"/>
                                      </a:lnTo>
                                      <a:lnTo>
                                        <a:pt x="1240" y="222"/>
                                      </a:lnTo>
                                      <a:lnTo>
                                        <a:pt x="1259" y="209"/>
                                      </a:lnTo>
                                      <a:lnTo>
                                        <a:pt x="1310" y="147"/>
                                      </a:lnTo>
                                      <a:lnTo>
                                        <a:pt x="1326" y="72"/>
                                      </a:lnTo>
                                      <a:lnTo>
                                        <a:pt x="1328" y="52"/>
                                      </a:lnTo>
                                      <a:lnTo>
                                        <a:pt x="1328" y="32"/>
                                      </a:lnTo>
                                      <a:lnTo>
                                        <a:pt x="1328" y="11"/>
                                      </a:lnTo>
                                    </a:path>
                                  </a:pathLst>
                                </a:custGeom>
                                <a:noFill/>
                                <a:ln w="4394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" name="Freeform 4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550" y="5050"/>
                                  <a:ext cx="621" cy="458"/>
                                </a:xfrm>
                                <a:custGeom>
                                  <a:avLst/>
                                  <a:gdLst>
                                    <a:gd name="T0" fmla="+- 0 14568 14550"/>
                                    <a:gd name="T1" fmla="*/ T0 w 621"/>
                                    <a:gd name="T2" fmla="+- 0 5057 5050"/>
                                    <a:gd name="T3" fmla="*/ 5057 h 458"/>
                                    <a:gd name="T4" fmla="+- 0 14568 14550"/>
                                    <a:gd name="T5" fmla="*/ T4 w 621"/>
                                    <a:gd name="T6" fmla="+- 0 5078 5050"/>
                                    <a:gd name="T7" fmla="*/ 5078 h 458"/>
                                    <a:gd name="T8" fmla="+- 0 14566 14550"/>
                                    <a:gd name="T9" fmla="*/ T8 w 621"/>
                                    <a:gd name="T10" fmla="+- 0 5097 5050"/>
                                    <a:gd name="T11" fmla="*/ 5097 h 458"/>
                                    <a:gd name="T12" fmla="+- 0 14561 14550"/>
                                    <a:gd name="T13" fmla="*/ T12 w 621"/>
                                    <a:gd name="T14" fmla="+- 0 5117 5050"/>
                                    <a:gd name="T15" fmla="*/ 5117 h 458"/>
                                    <a:gd name="T16" fmla="+- 0 14556 14550"/>
                                    <a:gd name="T17" fmla="*/ T16 w 621"/>
                                    <a:gd name="T18" fmla="+- 0 5136 5050"/>
                                    <a:gd name="T19" fmla="*/ 5136 h 458"/>
                                    <a:gd name="T20" fmla="+- 0 14553 14550"/>
                                    <a:gd name="T21" fmla="*/ T20 w 621"/>
                                    <a:gd name="T22" fmla="+- 0 5155 5050"/>
                                    <a:gd name="T23" fmla="*/ 5155 h 458"/>
                                    <a:gd name="T24" fmla="+- 0 14550 14550"/>
                                    <a:gd name="T25" fmla="*/ T24 w 621"/>
                                    <a:gd name="T26" fmla="+- 0 5175 5050"/>
                                    <a:gd name="T27" fmla="*/ 5175 h 458"/>
                                    <a:gd name="T28" fmla="+- 0 14550 14550"/>
                                    <a:gd name="T29" fmla="*/ T28 w 621"/>
                                    <a:gd name="T30" fmla="+- 0 5198 5050"/>
                                    <a:gd name="T31" fmla="*/ 5198 h 458"/>
                                    <a:gd name="T32" fmla="+- 0 14553 14550"/>
                                    <a:gd name="T33" fmla="*/ T32 w 621"/>
                                    <a:gd name="T34" fmla="+- 0 5220 5050"/>
                                    <a:gd name="T35" fmla="*/ 5220 h 458"/>
                                    <a:gd name="T36" fmla="+- 0 14556 14550"/>
                                    <a:gd name="T37" fmla="*/ T36 w 621"/>
                                    <a:gd name="T38" fmla="+- 0 5241 5050"/>
                                    <a:gd name="T39" fmla="*/ 5241 h 458"/>
                                    <a:gd name="T40" fmla="+- 0 14563 14550"/>
                                    <a:gd name="T41" fmla="*/ T40 w 621"/>
                                    <a:gd name="T42" fmla="+- 0 5260 5050"/>
                                    <a:gd name="T43" fmla="*/ 5260 h 458"/>
                                    <a:gd name="T44" fmla="+- 0 14568 14550"/>
                                    <a:gd name="T45" fmla="*/ T44 w 621"/>
                                    <a:gd name="T46" fmla="+- 0 5277 5050"/>
                                    <a:gd name="T47" fmla="*/ 5277 h 458"/>
                                    <a:gd name="T48" fmla="+- 0 14600 14550"/>
                                    <a:gd name="T49" fmla="*/ T48 w 621"/>
                                    <a:gd name="T50" fmla="+- 0 5332 5050"/>
                                    <a:gd name="T51" fmla="*/ 5332 h 458"/>
                                    <a:gd name="T52" fmla="+- 0 14645 14550"/>
                                    <a:gd name="T53" fmla="*/ T52 w 621"/>
                                    <a:gd name="T54" fmla="+- 0 5375 5050"/>
                                    <a:gd name="T55" fmla="*/ 5375 h 458"/>
                                    <a:gd name="T56" fmla="+- 0 14715 14550"/>
                                    <a:gd name="T57" fmla="*/ T56 w 621"/>
                                    <a:gd name="T58" fmla="+- 0 5407 5050"/>
                                    <a:gd name="T59" fmla="*/ 5407 h 458"/>
                                    <a:gd name="T60" fmla="+- 0 14728 14550"/>
                                    <a:gd name="T61" fmla="*/ T60 w 621"/>
                                    <a:gd name="T62" fmla="+- 0 5426 5050"/>
                                    <a:gd name="T63" fmla="*/ 5426 h 458"/>
                                    <a:gd name="T64" fmla="+- 0 14740 14550"/>
                                    <a:gd name="T65" fmla="*/ T64 w 621"/>
                                    <a:gd name="T66" fmla="+- 0 5444 5050"/>
                                    <a:gd name="T67" fmla="*/ 5444 h 458"/>
                                    <a:gd name="T68" fmla="+- 0 14751 14550"/>
                                    <a:gd name="T69" fmla="*/ T68 w 621"/>
                                    <a:gd name="T70" fmla="+- 0 5461 5050"/>
                                    <a:gd name="T71" fmla="*/ 5461 h 458"/>
                                    <a:gd name="T72" fmla="+- 0 14765 14550"/>
                                    <a:gd name="T73" fmla="*/ T72 w 621"/>
                                    <a:gd name="T74" fmla="+- 0 5476 5050"/>
                                    <a:gd name="T75" fmla="*/ 5476 h 458"/>
                                    <a:gd name="T76" fmla="+- 0 14778 14550"/>
                                    <a:gd name="T77" fmla="*/ T76 w 621"/>
                                    <a:gd name="T78" fmla="+- 0 5489 5050"/>
                                    <a:gd name="T79" fmla="*/ 5489 h 458"/>
                                    <a:gd name="T80" fmla="+- 0 14793 14550"/>
                                    <a:gd name="T81" fmla="*/ T80 w 621"/>
                                    <a:gd name="T82" fmla="+- 0 5499 5050"/>
                                    <a:gd name="T83" fmla="*/ 5499 h 458"/>
                                    <a:gd name="T84" fmla="+- 0 14813 14550"/>
                                    <a:gd name="T85" fmla="*/ T84 w 621"/>
                                    <a:gd name="T86" fmla="+- 0 5506 5050"/>
                                    <a:gd name="T87" fmla="*/ 5506 h 458"/>
                                    <a:gd name="T88" fmla="+- 0 14833 14550"/>
                                    <a:gd name="T89" fmla="*/ T88 w 621"/>
                                    <a:gd name="T90" fmla="+- 0 5508 5050"/>
                                    <a:gd name="T91" fmla="*/ 5508 h 458"/>
                                    <a:gd name="T92" fmla="+- 0 14856 14550"/>
                                    <a:gd name="T93" fmla="*/ T92 w 621"/>
                                    <a:gd name="T94" fmla="+- 0 5505 5050"/>
                                    <a:gd name="T95" fmla="*/ 5505 h 458"/>
                                    <a:gd name="T96" fmla="+- 0 14876 14550"/>
                                    <a:gd name="T97" fmla="*/ T96 w 621"/>
                                    <a:gd name="T98" fmla="+- 0 5499 5050"/>
                                    <a:gd name="T99" fmla="*/ 5499 h 458"/>
                                    <a:gd name="T100" fmla="+- 0 14893 14550"/>
                                    <a:gd name="T101" fmla="*/ T100 w 621"/>
                                    <a:gd name="T102" fmla="+- 0 5491 5050"/>
                                    <a:gd name="T103" fmla="*/ 5491 h 458"/>
                                    <a:gd name="T104" fmla="+- 0 14911 14550"/>
                                    <a:gd name="T105" fmla="*/ T104 w 621"/>
                                    <a:gd name="T106" fmla="+- 0 5484 5050"/>
                                    <a:gd name="T107" fmla="*/ 5484 h 458"/>
                                    <a:gd name="T108" fmla="+- 0 14933 14550"/>
                                    <a:gd name="T109" fmla="*/ T108 w 621"/>
                                    <a:gd name="T110" fmla="+- 0 5478 5050"/>
                                    <a:gd name="T111" fmla="*/ 5478 h 458"/>
                                    <a:gd name="T112" fmla="+- 0 14955 14550"/>
                                    <a:gd name="T113" fmla="*/ T112 w 621"/>
                                    <a:gd name="T114" fmla="+- 0 5477 5050"/>
                                    <a:gd name="T115" fmla="*/ 5477 h 458"/>
                                    <a:gd name="T116" fmla="+- 0 14973 14550"/>
                                    <a:gd name="T117" fmla="*/ T116 w 621"/>
                                    <a:gd name="T118" fmla="+- 0 5479 5050"/>
                                    <a:gd name="T119" fmla="*/ 5479 h 458"/>
                                    <a:gd name="T120" fmla="+- 0 14990 14550"/>
                                    <a:gd name="T121" fmla="*/ T120 w 621"/>
                                    <a:gd name="T122" fmla="+- 0 5483 5050"/>
                                    <a:gd name="T123" fmla="*/ 5483 h 458"/>
                                    <a:gd name="T124" fmla="+- 0 15006 14550"/>
                                    <a:gd name="T125" fmla="*/ T124 w 621"/>
                                    <a:gd name="T126" fmla="+- 0 5487 5050"/>
                                    <a:gd name="T127" fmla="*/ 5487 h 458"/>
                                    <a:gd name="T128" fmla="+- 0 15028 14550"/>
                                    <a:gd name="T129" fmla="*/ T128 w 621"/>
                                    <a:gd name="T130" fmla="+- 0 5489 5050"/>
                                    <a:gd name="T131" fmla="*/ 5489 h 458"/>
                                    <a:gd name="T132" fmla="+- 0 15093 14550"/>
                                    <a:gd name="T133" fmla="*/ T132 w 621"/>
                                    <a:gd name="T134" fmla="+- 0 5463 5050"/>
                                    <a:gd name="T135" fmla="*/ 5463 h 458"/>
                                    <a:gd name="T136" fmla="+- 0 15103 14550"/>
                                    <a:gd name="T137" fmla="*/ T136 w 621"/>
                                    <a:gd name="T138" fmla="+- 0 5450 5050"/>
                                    <a:gd name="T139" fmla="*/ 5450 h 458"/>
                                    <a:gd name="T140" fmla="+- 0 15115 14550"/>
                                    <a:gd name="T141" fmla="*/ T140 w 621"/>
                                    <a:gd name="T142" fmla="+- 0 5435 5050"/>
                                    <a:gd name="T143" fmla="*/ 5435 h 458"/>
                                    <a:gd name="T144" fmla="+- 0 15123 14550"/>
                                    <a:gd name="T145" fmla="*/ T144 w 621"/>
                                    <a:gd name="T146" fmla="+- 0 5418 5050"/>
                                    <a:gd name="T147" fmla="*/ 5418 h 458"/>
                                    <a:gd name="T148" fmla="+- 0 15131 14550"/>
                                    <a:gd name="T149" fmla="*/ T148 w 621"/>
                                    <a:gd name="T150" fmla="+- 0 5399 5050"/>
                                    <a:gd name="T151" fmla="*/ 5399 h 458"/>
                                    <a:gd name="T152" fmla="+- 0 15136 14550"/>
                                    <a:gd name="T153" fmla="*/ T152 w 621"/>
                                    <a:gd name="T154" fmla="+- 0 5379 5050"/>
                                    <a:gd name="T155" fmla="*/ 5379 h 458"/>
                                    <a:gd name="T156" fmla="+- 0 15143 14550"/>
                                    <a:gd name="T157" fmla="*/ T156 w 621"/>
                                    <a:gd name="T158" fmla="+- 0 5358 5050"/>
                                    <a:gd name="T159" fmla="*/ 5358 h 458"/>
                                    <a:gd name="T160" fmla="+- 0 15146 14550"/>
                                    <a:gd name="T161" fmla="*/ T160 w 621"/>
                                    <a:gd name="T162" fmla="+- 0 5336 5050"/>
                                    <a:gd name="T163" fmla="*/ 5336 h 458"/>
                                    <a:gd name="T164" fmla="+- 0 15151 14550"/>
                                    <a:gd name="T165" fmla="*/ T164 w 621"/>
                                    <a:gd name="T166" fmla="+- 0 5314 5050"/>
                                    <a:gd name="T167" fmla="*/ 5314 h 458"/>
                                    <a:gd name="T168" fmla="+- 0 15153 14550"/>
                                    <a:gd name="T169" fmla="*/ T168 w 621"/>
                                    <a:gd name="T170" fmla="+- 0 5291 5050"/>
                                    <a:gd name="T171" fmla="*/ 5291 h 458"/>
                                    <a:gd name="T172" fmla="+- 0 15156 14550"/>
                                    <a:gd name="T173" fmla="*/ T172 w 621"/>
                                    <a:gd name="T174" fmla="+- 0 5269 5050"/>
                                    <a:gd name="T175" fmla="*/ 5269 h 458"/>
                                    <a:gd name="T176" fmla="+- 0 15158 14550"/>
                                    <a:gd name="T177" fmla="*/ T176 w 621"/>
                                    <a:gd name="T178" fmla="+- 0 5248 5050"/>
                                    <a:gd name="T179" fmla="*/ 5248 h 458"/>
                                    <a:gd name="T180" fmla="+- 0 15160 14550"/>
                                    <a:gd name="T181" fmla="*/ T180 w 621"/>
                                    <a:gd name="T182" fmla="+- 0 5227 5050"/>
                                    <a:gd name="T183" fmla="*/ 5227 h 458"/>
                                    <a:gd name="T184" fmla="+- 0 15161 14550"/>
                                    <a:gd name="T185" fmla="*/ T184 w 621"/>
                                    <a:gd name="T186" fmla="+- 0 5207 5050"/>
                                    <a:gd name="T187" fmla="*/ 5207 h 458"/>
                                    <a:gd name="T188" fmla="+- 0 15163 14550"/>
                                    <a:gd name="T189" fmla="*/ T188 w 621"/>
                                    <a:gd name="T190" fmla="+- 0 5188 5050"/>
                                    <a:gd name="T191" fmla="*/ 5188 h 458"/>
                                    <a:gd name="T192" fmla="+- 0 15165 14550"/>
                                    <a:gd name="T193" fmla="*/ T192 w 621"/>
                                    <a:gd name="T194" fmla="+- 0 5166 5050"/>
                                    <a:gd name="T195" fmla="*/ 5166 h 458"/>
                                    <a:gd name="T196" fmla="+- 0 15166 14550"/>
                                    <a:gd name="T197" fmla="*/ T196 w 621"/>
                                    <a:gd name="T198" fmla="+- 0 5145 5050"/>
                                    <a:gd name="T199" fmla="*/ 5145 h 458"/>
                                    <a:gd name="T200" fmla="+- 0 15168 14550"/>
                                    <a:gd name="T201" fmla="*/ T200 w 621"/>
                                    <a:gd name="T202" fmla="+- 0 5125 5050"/>
                                    <a:gd name="T203" fmla="*/ 5125 h 458"/>
                                    <a:gd name="T204" fmla="+- 0 15168 14550"/>
                                    <a:gd name="T205" fmla="*/ T204 w 621"/>
                                    <a:gd name="T206" fmla="+- 0 5106 5050"/>
                                    <a:gd name="T207" fmla="*/ 5106 h 458"/>
                                    <a:gd name="T208" fmla="+- 0 15171 14550"/>
                                    <a:gd name="T209" fmla="*/ T208 w 621"/>
                                    <a:gd name="T210" fmla="+- 0 5087 5050"/>
                                    <a:gd name="T211" fmla="*/ 5087 h 458"/>
                                    <a:gd name="T212" fmla="+- 0 15171 14550"/>
                                    <a:gd name="T213" fmla="*/ T212 w 621"/>
                                    <a:gd name="T214" fmla="+- 0 5068 5050"/>
                                    <a:gd name="T215" fmla="*/ 5068 h 458"/>
                                    <a:gd name="T216" fmla="+- 0 15171 14550"/>
                                    <a:gd name="T217" fmla="*/ T216 w 621"/>
                                    <a:gd name="T218" fmla="+- 0 5050 5050"/>
                                    <a:gd name="T219" fmla="*/ 5050 h 45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  <a:cxn ang="0">
                                      <a:pos x="T217" y="T219"/>
                                    </a:cxn>
                                  </a:cxnLst>
                                  <a:rect l="0" t="0" r="r" b="b"/>
                                  <a:pathLst>
                                    <a:path w="621" h="458">
                                      <a:moveTo>
                                        <a:pt x="18" y="7"/>
                                      </a:moveTo>
                                      <a:lnTo>
                                        <a:pt x="18" y="28"/>
                                      </a:lnTo>
                                      <a:lnTo>
                                        <a:pt x="16" y="47"/>
                                      </a:lnTo>
                                      <a:lnTo>
                                        <a:pt x="11" y="67"/>
                                      </a:lnTo>
                                      <a:lnTo>
                                        <a:pt x="6" y="86"/>
                                      </a:lnTo>
                                      <a:lnTo>
                                        <a:pt x="3" y="105"/>
                                      </a:lnTo>
                                      <a:lnTo>
                                        <a:pt x="0" y="125"/>
                                      </a:lnTo>
                                      <a:lnTo>
                                        <a:pt x="0" y="148"/>
                                      </a:lnTo>
                                      <a:lnTo>
                                        <a:pt x="3" y="170"/>
                                      </a:lnTo>
                                      <a:lnTo>
                                        <a:pt x="6" y="191"/>
                                      </a:lnTo>
                                      <a:lnTo>
                                        <a:pt x="13" y="210"/>
                                      </a:lnTo>
                                      <a:lnTo>
                                        <a:pt x="18" y="227"/>
                                      </a:lnTo>
                                      <a:lnTo>
                                        <a:pt x="50" y="282"/>
                                      </a:lnTo>
                                      <a:lnTo>
                                        <a:pt x="95" y="325"/>
                                      </a:lnTo>
                                      <a:lnTo>
                                        <a:pt x="165" y="357"/>
                                      </a:lnTo>
                                      <a:lnTo>
                                        <a:pt x="178" y="376"/>
                                      </a:lnTo>
                                      <a:lnTo>
                                        <a:pt x="190" y="394"/>
                                      </a:lnTo>
                                      <a:lnTo>
                                        <a:pt x="201" y="411"/>
                                      </a:lnTo>
                                      <a:lnTo>
                                        <a:pt x="215" y="426"/>
                                      </a:lnTo>
                                      <a:lnTo>
                                        <a:pt x="228" y="439"/>
                                      </a:lnTo>
                                      <a:lnTo>
                                        <a:pt x="243" y="449"/>
                                      </a:lnTo>
                                      <a:lnTo>
                                        <a:pt x="263" y="456"/>
                                      </a:lnTo>
                                      <a:lnTo>
                                        <a:pt x="283" y="458"/>
                                      </a:lnTo>
                                      <a:lnTo>
                                        <a:pt x="306" y="455"/>
                                      </a:lnTo>
                                      <a:lnTo>
                                        <a:pt x="326" y="449"/>
                                      </a:lnTo>
                                      <a:lnTo>
                                        <a:pt x="343" y="441"/>
                                      </a:lnTo>
                                      <a:lnTo>
                                        <a:pt x="361" y="434"/>
                                      </a:lnTo>
                                      <a:lnTo>
                                        <a:pt x="383" y="428"/>
                                      </a:lnTo>
                                      <a:lnTo>
                                        <a:pt x="405" y="427"/>
                                      </a:lnTo>
                                      <a:lnTo>
                                        <a:pt x="423" y="429"/>
                                      </a:lnTo>
                                      <a:lnTo>
                                        <a:pt x="440" y="433"/>
                                      </a:lnTo>
                                      <a:lnTo>
                                        <a:pt x="456" y="437"/>
                                      </a:lnTo>
                                      <a:lnTo>
                                        <a:pt x="478" y="439"/>
                                      </a:lnTo>
                                      <a:lnTo>
                                        <a:pt x="543" y="413"/>
                                      </a:lnTo>
                                      <a:lnTo>
                                        <a:pt x="553" y="400"/>
                                      </a:lnTo>
                                      <a:lnTo>
                                        <a:pt x="565" y="385"/>
                                      </a:lnTo>
                                      <a:lnTo>
                                        <a:pt x="573" y="368"/>
                                      </a:lnTo>
                                      <a:lnTo>
                                        <a:pt x="581" y="349"/>
                                      </a:lnTo>
                                      <a:lnTo>
                                        <a:pt x="586" y="329"/>
                                      </a:lnTo>
                                      <a:lnTo>
                                        <a:pt x="593" y="308"/>
                                      </a:lnTo>
                                      <a:lnTo>
                                        <a:pt x="596" y="286"/>
                                      </a:lnTo>
                                      <a:lnTo>
                                        <a:pt x="601" y="264"/>
                                      </a:lnTo>
                                      <a:lnTo>
                                        <a:pt x="603" y="241"/>
                                      </a:lnTo>
                                      <a:lnTo>
                                        <a:pt x="606" y="219"/>
                                      </a:lnTo>
                                      <a:lnTo>
                                        <a:pt x="608" y="198"/>
                                      </a:lnTo>
                                      <a:lnTo>
                                        <a:pt x="610" y="177"/>
                                      </a:lnTo>
                                      <a:lnTo>
                                        <a:pt x="611" y="157"/>
                                      </a:lnTo>
                                      <a:lnTo>
                                        <a:pt x="613" y="138"/>
                                      </a:lnTo>
                                      <a:lnTo>
                                        <a:pt x="615" y="116"/>
                                      </a:lnTo>
                                      <a:lnTo>
                                        <a:pt x="616" y="95"/>
                                      </a:lnTo>
                                      <a:lnTo>
                                        <a:pt x="618" y="75"/>
                                      </a:lnTo>
                                      <a:lnTo>
                                        <a:pt x="618" y="56"/>
                                      </a:lnTo>
                                      <a:lnTo>
                                        <a:pt x="621" y="37"/>
                                      </a:lnTo>
                                      <a:lnTo>
                                        <a:pt x="621" y="18"/>
                                      </a:lnTo>
                                      <a:lnTo>
                                        <a:pt x="621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4394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" name="Line 48"/>
                              <wps:cNvCnPr/>
                              <wps:spPr bwMode="auto">
                                <a:xfrm>
                                  <a:off x="12088" y="5205"/>
                                  <a:ext cx="47" cy="6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394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" name="Line 49"/>
                              <wps:cNvCnPr/>
                              <wps:spPr bwMode="auto">
                                <a:xfrm>
                                  <a:off x="12090" y="5152"/>
                                  <a:ext cx="86" cy="11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394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" name="Line 50"/>
                              <wps:cNvCnPr/>
                              <wps:spPr bwMode="auto">
                                <a:xfrm>
                                  <a:off x="12092" y="5097"/>
                                  <a:ext cx="126" cy="17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394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" name="Line 51"/>
                              <wps:cNvCnPr/>
                              <wps:spPr bwMode="auto">
                                <a:xfrm>
                                  <a:off x="12102" y="5055"/>
                                  <a:ext cx="157" cy="21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394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2" name="Line 52"/>
                              <wps:cNvCnPr/>
                              <wps:spPr bwMode="auto">
                                <a:xfrm>
                                  <a:off x="12143" y="5055"/>
                                  <a:ext cx="158" cy="21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394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" name="Line 53"/>
                              <wps:cNvCnPr/>
                              <wps:spPr bwMode="auto">
                                <a:xfrm>
                                  <a:off x="14790" y="5094"/>
                                  <a:ext cx="128" cy="17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394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" name="Line 54"/>
                              <wps:cNvCnPr/>
                              <wps:spPr bwMode="auto">
                                <a:xfrm>
                                  <a:off x="14791" y="5150"/>
                                  <a:ext cx="103" cy="1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394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5" name="Line 55"/>
                              <wps:cNvCnPr/>
                              <wps:spPr bwMode="auto">
                                <a:xfrm>
                                  <a:off x="14791" y="5201"/>
                                  <a:ext cx="66" cy="8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394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6" name="Line 56"/>
                              <wps:cNvCnPr/>
                              <wps:spPr bwMode="auto">
                                <a:xfrm>
                                  <a:off x="14791" y="5247"/>
                                  <a:ext cx="31" cy="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394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7" name="Line 57"/>
                              <wps:cNvCnPr/>
                              <wps:spPr bwMode="auto">
                                <a:xfrm>
                                  <a:off x="14791" y="5048"/>
                                  <a:ext cx="129" cy="17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394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8" name="Line 58"/>
                              <wps:cNvCnPr/>
                              <wps:spPr bwMode="auto">
                                <a:xfrm>
                                  <a:off x="14825" y="5048"/>
                                  <a:ext cx="95" cy="12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394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9" name="Line 59"/>
                              <wps:cNvCnPr/>
                              <wps:spPr bwMode="auto">
                                <a:xfrm>
                                  <a:off x="14865" y="5048"/>
                                  <a:ext cx="53" cy="7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394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" name="Line 60"/>
                              <wps:cNvCnPr/>
                              <wps:spPr bwMode="auto">
                                <a:xfrm>
                                  <a:off x="12187" y="5055"/>
                                  <a:ext cx="157" cy="21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394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" name="Line 61"/>
                              <wps:cNvCnPr/>
                              <wps:spPr bwMode="auto">
                                <a:xfrm>
                                  <a:off x="12230" y="5055"/>
                                  <a:ext cx="157" cy="21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394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" name="Line 62"/>
                              <wps:cNvCnPr/>
                              <wps:spPr bwMode="auto">
                                <a:xfrm>
                                  <a:off x="12271" y="5055"/>
                                  <a:ext cx="158" cy="21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394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" name="Line 63"/>
                              <wps:cNvCnPr/>
                              <wps:spPr bwMode="auto">
                                <a:xfrm>
                                  <a:off x="12315" y="5055"/>
                                  <a:ext cx="157" cy="21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394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" name="Line 64"/>
                              <wps:cNvCnPr/>
                              <wps:spPr bwMode="auto">
                                <a:xfrm>
                                  <a:off x="12361" y="5055"/>
                                  <a:ext cx="158" cy="21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394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" name="Line 65"/>
                              <wps:cNvCnPr/>
                              <wps:spPr bwMode="auto">
                                <a:xfrm>
                                  <a:off x="12406" y="5055"/>
                                  <a:ext cx="158" cy="21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394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" name="Line 66"/>
                              <wps:cNvCnPr/>
                              <wps:spPr bwMode="auto">
                                <a:xfrm>
                                  <a:off x="12445" y="5055"/>
                                  <a:ext cx="157" cy="21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394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7" name="Line 67"/>
                              <wps:cNvCnPr/>
                              <wps:spPr bwMode="auto">
                                <a:xfrm>
                                  <a:off x="12487" y="5055"/>
                                  <a:ext cx="157" cy="21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394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8" name="Line 68"/>
                              <wps:cNvCnPr/>
                              <wps:spPr bwMode="auto">
                                <a:xfrm>
                                  <a:off x="12531" y="5055"/>
                                  <a:ext cx="158" cy="21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394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9" name="Line 69"/>
                              <wps:cNvCnPr/>
                              <wps:spPr bwMode="auto">
                                <a:xfrm>
                                  <a:off x="12577" y="5055"/>
                                  <a:ext cx="157" cy="21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394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" name="Line 70"/>
                              <wps:cNvCnPr/>
                              <wps:spPr bwMode="auto">
                                <a:xfrm>
                                  <a:off x="12621" y="5055"/>
                                  <a:ext cx="158" cy="21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394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1" name="Line 71"/>
                              <wps:cNvCnPr/>
                              <wps:spPr bwMode="auto">
                                <a:xfrm>
                                  <a:off x="12664" y="5053"/>
                                  <a:ext cx="157" cy="21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394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2" name="Line 72"/>
                              <wps:cNvCnPr/>
                              <wps:spPr bwMode="auto">
                                <a:xfrm>
                                  <a:off x="12712" y="5053"/>
                                  <a:ext cx="110" cy="15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394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3" name="Line 73"/>
                              <wps:cNvCnPr/>
                              <wps:spPr bwMode="auto">
                                <a:xfrm>
                                  <a:off x="12757" y="5051"/>
                                  <a:ext cx="63" cy="8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394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4" name="Line 74"/>
                              <wps:cNvCnPr/>
                              <wps:spPr bwMode="auto">
                                <a:xfrm>
                                  <a:off x="12795" y="5048"/>
                                  <a:ext cx="32" cy="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394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5" name="Line 75"/>
                              <wps:cNvCnPr/>
                              <wps:spPr bwMode="auto">
                                <a:xfrm>
                                  <a:off x="13001" y="5106"/>
                                  <a:ext cx="3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6789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6" name="Line 76"/>
                              <wps:cNvCnPr/>
                              <wps:spPr bwMode="auto">
                                <a:xfrm>
                                  <a:off x="12921" y="5167"/>
                                  <a:ext cx="3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6789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7" name="Line 77"/>
                              <wps:cNvCnPr/>
                              <wps:spPr bwMode="auto">
                                <a:xfrm>
                                  <a:off x="12897" y="5332"/>
                                  <a:ext cx="3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6789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8" name="Line 78"/>
                              <wps:cNvCnPr/>
                              <wps:spPr bwMode="auto">
                                <a:xfrm>
                                  <a:off x="13013" y="5197"/>
                                  <a:ext cx="3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6789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9" name="Line 79"/>
                              <wps:cNvCnPr/>
                              <wps:spPr bwMode="auto">
                                <a:xfrm>
                                  <a:off x="12701" y="5350"/>
                                  <a:ext cx="3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6789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0" name="Line 80"/>
                              <wps:cNvCnPr/>
                              <wps:spPr bwMode="auto">
                                <a:xfrm>
                                  <a:off x="12365" y="5338"/>
                                  <a:ext cx="3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6789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1" name="Line 81"/>
                              <wps:cNvCnPr/>
                              <wps:spPr bwMode="auto">
                                <a:xfrm>
                                  <a:off x="12488" y="5436"/>
                                  <a:ext cx="3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6789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2" name="Line 82"/>
                              <wps:cNvCnPr/>
                              <wps:spPr bwMode="auto">
                                <a:xfrm>
                                  <a:off x="12549" y="5344"/>
                                  <a:ext cx="3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6789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3" name="Line 83"/>
                              <wps:cNvCnPr/>
                              <wps:spPr bwMode="auto">
                                <a:xfrm>
                                  <a:off x="12292" y="5430"/>
                                  <a:ext cx="3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6789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4" name="Line 84"/>
                              <wps:cNvCnPr/>
                              <wps:spPr bwMode="auto">
                                <a:xfrm>
                                  <a:off x="12127" y="5375"/>
                                  <a:ext cx="3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6789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5" name="Line 85"/>
                              <wps:cNvCnPr/>
                              <wps:spPr bwMode="auto">
                                <a:xfrm>
                                  <a:off x="12194" y="5332"/>
                                  <a:ext cx="3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6789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6" name="Line 86"/>
                              <wps:cNvCnPr/>
                              <wps:spPr bwMode="auto">
                                <a:xfrm>
                                  <a:off x="11987" y="5197"/>
                                  <a:ext cx="3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6789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7" name="Line 87"/>
                              <wps:cNvCnPr/>
                              <wps:spPr bwMode="auto">
                                <a:xfrm>
                                  <a:off x="12011" y="5313"/>
                                  <a:ext cx="3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6789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8" name="Line 88"/>
                              <wps:cNvCnPr/>
                              <wps:spPr bwMode="auto">
                                <a:xfrm>
                                  <a:off x="11865" y="5197"/>
                                  <a:ext cx="3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6789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9" name="Line 89"/>
                              <wps:cNvCnPr/>
                              <wps:spPr bwMode="auto">
                                <a:xfrm>
                                  <a:off x="11956" y="5094"/>
                                  <a:ext cx="3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6789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0" name="Line 90"/>
                              <wps:cNvCnPr/>
                              <wps:spPr bwMode="auto">
                                <a:xfrm>
                                  <a:off x="14589" y="5124"/>
                                  <a:ext cx="3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6789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1" name="Line 91"/>
                              <wps:cNvCnPr/>
                              <wps:spPr bwMode="auto">
                                <a:xfrm>
                                  <a:off x="14680" y="5228"/>
                                  <a:ext cx="3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6789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2" name="Line 92"/>
                              <wps:cNvCnPr/>
                              <wps:spPr bwMode="auto">
                                <a:xfrm>
                                  <a:off x="14741" y="5075"/>
                                  <a:ext cx="3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6789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3" name="Line 93"/>
                              <wps:cNvCnPr/>
                              <wps:spPr bwMode="auto">
                                <a:xfrm>
                                  <a:off x="14961" y="5106"/>
                                  <a:ext cx="3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6789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4" name="Line 94"/>
                              <wps:cNvCnPr/>
                              <wps:spPr bwMode="auto">
                                <a:xfrm>
                                  <a:off x="15083" y="5191"/>
                                  <a:ext cx="3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6789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5" name="Line 95"/>
                              <wps:cNvCnPr/>
                              <wps:spPr bwMode="auto">
                                <a:xfrm>
                                  <a:off x="15108" y="5094"/>
                                  <a:ext cx="3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6789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6" name="Line 96"/>
                              <wps:cNvCnPr/>
                              <wps:spPr bwMode="auto">
                                <a:xfrm>
                                  <a:off x="14955" y="5344"/>
                                  <a:ext cx="3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6789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7" name="Line 97"/>
                              <wps:cNvCnPr/>
                              <wps:spPr bwMode="auto">
                                <a:xfrm>
                                  <a:off x="15096" y="5356"/>
                                  <a:ext cx="3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6789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8" name="Line 98"/>
                              <wps:cNvCnPr/>
                              <wps:spPr bwMode="auto">
                                <a:xfrm>
                                  <a:off x="14778" y="5381"/>
                                  <a:ext cx="3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6789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9" name="Line 99"/>
                              <wps:cNvCnPr/>
                              <wps:spPr bwMode="auto">
                                <a:xfrm>
                                  <a:off x="14894" y="5436"/>
                                  <a:ext cx="3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6789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0" name="AutoShape 1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754" y="4284"/>
                                  <a:ext cx="1388" cy="77"/>
                                </a:xfrm>
                                <a:custGeom>
                                  <a:avLst/>
                                  <a:gdLst>
                                    <a:gd name="T0" fmla="+- 0 11754 11754"/>
                                    <a:gd name="T1" fmla="*/ T0 w 1388"/>
                                    <a:gd name="T2" fmla="+- 0 4361 4284"/>
                                    <a:gd name="T3" fmla="*/ 4361 h 77"/>
                                    <a:gd name="T4" fmla="+- 0 11884 11754"/>
                                    <a:gd name="T5" fmla="*/ T4 w 1388"/>
                                    <a:gd name="T6" fmla="+- 0 4361 4284"/>
                                    <a:gd name="T7" fmla="*/ 4361 h 77"/>
                                    <a:gd name="T8" fmla="+- 0 11884 11754"/>
                                    <a:gd name="T9" fmla="*/ T8 w 1388"/>
                                    <a:gd name="T10" fmla="+- 0 4284 4284"/>
                                    <a:gd name="T11" fmla="*/ 4284 h 77"/>
                                    <a:gd name="T12" fmla="+- 0 11754 11754"/>
                                    <a:gd name="T13" fmla="*/ T12 w 1388"/>
                                    <a:gd name="T14" fmla="+- 0 4284 4284"/>
                                    <a:gd name="T15" fmla="*/ 4284 h 77"/>
                                    <a:gd name="T16" fmla="+- 0 11754 11754"/>
                                    <a:gd name="T17" fmla="*/ T16 w 1388"/>
                                    <a:gd name="T18" fmla="+- 0 4361 4284"/>
                                    <a:gd name="T19" fmla="*/ 4361 h 77"/>
                                    <a:gd name="T20" fmla="+- 0 12153 11754"/>
                                    <a:gd name="T21" fmla="*/ T20 w 1388"/>
                                    <a:gd name="T22" fmla="+- 0 4361 4284"/>
                                    <a:gd name="T23" fmla="*/ 4361 h 77"/>
                                    <a:gd name="T24" fmla="+- 0 12283 11754"/>
                                    <a:gd name="T25" fmla="*/ T24 w 1388"/>
                                    <a:gd name="T26" fmla="+- 0 4361 4284"/>
                                    <a:gd name="T27" fmla="*/ 4361 h 77"/>
                                    <a:gd name="T28" fmla="+- 0 12283 11754"/>
                                    <a:gd name="T29" fmla="*/ T28 w 1388"/>
                                    <a:gd name="T30" fmla="+- 0 4284 4284"/>
                                    <a:gd name="T31" fmla="*/ 4284 h 77"/>
                                    <a:gd name="T32" fmla="+- 0 12153 11754"/>
                                    <a:gd name="T33" fmla="*/ T32 w 1388"/>
                                    <a:gd name="T34" fmla="+- 0 4284 4284"/>
                                    <a:gd name="T35" fmla="*/ 4284 h 77"/>
                                    <a:gd name="T36" fmla="+- 0 12153 11754"/>
                                    <a:gd name="T37" fmla="*/ T36 w 1388"/>
                                    <a:gd name="T38" fmla="+- 0 4361 4284"/>
                                    <a:gd name="T39" fmla="*/ 4361 h 77"/>
                                    <a:gd name="T40" fmla="+- 0 12593 11754"/>
                                    <a:gd name="T41" fmla="*/ T40 w 1388"/>
                                    <a:gd name="T42" fmla="+- 0 4361 4284"/>
                                    <a:gd name="T43" fmla="*/ 4361 h 77"/>
                                    <a:gd name="T44" fmla="+- 0 12723 11754"/>
                                    <a:gd name="T45" fmla="*/ T44 w 1388"/>
                                    <a:gd name="T46" fmla="+- 0 4361 4284"/>
                                    <a:gd name="T47" fmla="*/ 4361 h 77"/>
                                    <a:gd name="T48" fmla="+- 0 12723 11754"/>
                                    <a:gd name="T49" fmla="*/ T48 w 1388"/>
                                    <a:gd name="T50" fmla="+- 0 4284 4284"/>
                                    <a:gd name="T51" fmla="*/ 4284 h 77"/>
                                    <a:gd name="T52" fmla="+- 0 12593 11754"/>
                                    <a:gd name="T53" fmla="*/ T52 w 1388"/>
                                    <a:gd name="T54" fmla="+- 0 4284 4284"/>
                                    <a:gd name="T55" fmla="*/ 4284 h 77"/>
                                    <a:gd name="T56" fmla="+- 0 12593 11754"/>
                                    <a:gd name="T57" fmla="*/ T56 w 1388"/>
                                    <a:gd name="T58" fmla="+- 0 4361 4284"/>
                                    <a:gd name="T59" fmla="*/ 4361 h 77"/>
                                    <a:gd name="T60" fmla="+- 0 13012 11754"/>
                                    <a:gd name="T61" fmla="*/ T60 w 1388"/>
                                    <a:gd name="T62" fmla="+- 0 4361 4284"/>
                                    <a:gd name="T63" fmla="*/ 4361 h 77"/>
                                    <a:gd name="T64" fmla="+- 0 13142 11754"/>
                                    <a:gd name="T65" fmla="*/ T64 w 1388"/>
                                    <a:gd name="T66" fmla="+- 0 4361 4284"/>
                                    <a:gd name="T67" fmla="*/ 4361 h 77"/>
                                    <a:gd name="T68" fmla="+- 0 13142 11754"/>
                                    <a:gd name="T69" fmla="*/ T68 w 1388"/>
                                    <a:gd name="T70" fmla="+- 0 4284 4284"/>
                                    <a:gd name="T71" fmla="*/ 4284 h 77"/>
                                    <a:gd name="T72" fmla="+- 0 13012 11754"/>
                                    <a:gd name="T73" fmla="*/ T72 w 1388"/>
                                    <a:gd name="T74" fmla="+- 0 4284 4284"/>
                                    <a:gd name="T75" fmla="*/ 4284 h 77"/>
                                    <a:gd name="T76" fmla="+- 0 13012 11754"/>
                                    <a:gd name="T77" fmla="*/ T76 w 1388"/>
                                    <a:gd name="T78" fmla="+- 0 4361 4284"/>
                                    <a:gd name="T79" fmla="*/ 4361 h 7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</a:cxnLst>
                                  <a:rect l="0" t="0" r="r" b="b"/>
                                  <a:pathLst>
                                    <a:path w="1388" h="77">
                                      <a:moveTo>
                                        <a:pt x="0" y="77"/>
                                      </a:moveTo>
                                      <a:lnTo>
                                        <a:pt x="130" y="77"/>
                                      </a:lnTo>
                                      <a:lnTo>
                                        <a:pt x="13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77"/>
                                      </a:lnTo>
                                      <a:close/>
                                      <a:moveTo>
                                        <a:pt x="399" y="77"/>
                                      </a:moveTo>
                                      <a:lnTo>
                                        <a:pt x="529" y="77"/>
                                      </a:lnTo>
                                      <a:lnTo>
                                        <a:pt x="529" y="0"/>
                                      </a:lnTo>
                                      <a:lnTo>
                                        <a:pt x="399" y="0"/>
                                      </a:lnTo>
                                      <a:lnTo>
                                        <a:pt x="399" y="77"/>
                                      </a:lnTo>
                                      <a:close/>
                                      <a:moveTo>
                                        <a:pt x="839" y="77"/>
                                      </a:moveTo>
                                      <a:lnTo>
                                        <a:pt x="969" y="77"/>
                                      </a:lnTo>
                                      <a:lnTo>
                                        <a:pt x="969" y="0"/>
                                      </a:lnTo>
                                      <a:lnTo>
                                        <a:pt x="839" y="0"/>
                                      </a:lnTo>
                                      <a:lnTo>
                                        <a:pt x="839" y="77"/>
                                      </a:lnTo>
                                      <a:close/>
                                      <a:moveTo>
                                        <a:pt x="1258" y="77"/>
                                      </a:moveTo>
                                      <a:lnTo>
                                        <a:pt x="1388" y="77"/>
                                      </a:lnTo>
                                      <a:lnTo>
                                        <a:pt x="1388" y="0"/>
                                      </a:lnTo>
                                      <a:lnTo>
                                        <a:pt x="1258" y="0"/>
                                      </a:lnTo>
                                      <a:lnTo>
                                        <a:pt x="1258" y="77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3874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" name="AutoShape 10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951" y="1227"/>
                                  <a:ext cx="1380" cy="2344"/>
                                </a:xfrm>
                                <a:custGeom>
                                  <a:avLst/>
                                  <a:gdLst>
                                    <a:gd name="T0" fmla="+- 0 10952 10951"/>
                                    <a:gd name="T1" fmla="*/ T0 w 1380"/>
                                    <a:gd name="T2" fmla="+- 0 3374 1227"/>
                                    <a:gd name="T3" fmla="*/ 3374 h 2344"/>
                                    <a:gd name="T4" fmla="+- 0 10988 10951"/>
                                    <a:gd name="T5" fmla="*/ T4 w 1380"/>
                                    <a:gd name="T6" fmla="+- 0 3442 1227"/>
                                    <a:gd name="T7" fmla="*/ 3442 h 2344"/>
                                    <a:gd name="T8" fmla="+- 0 10965 10951"/>
                                    <a:gd name="T9" fmla="*/ T8 w 1380"/>
                                    <a:gd name="T10" fmla="+- 0 3390 1227"/>
                                    <a:gd name="T11" fmla="*/ 3390 h 2344"/>
                                    <a:gd name="T12" fmla="+- 0 11088 10951"/>
                                    <a:gd name="T13" fmla="*/ T12 w 1380"/>
                                    <a:gd name="T14" fmla="+- 0 3553 1227"/>
                                    <a:gd name="T15" fmla="*/ 3553 h 2344"/>
                                    <a:gd name="T16" fmla="+- 0 11011 10951"/>
                                    <a:gd name="T17" fmla="*/ T16 w 1380"/>
                                    <a:gd name="T18" fmla="+- 0 3492 1227"/>
                                    <a:gd name="T19" fmla="*/ 3492 h 2344"/>
                                    <a:gd name="T20" fmla="+- 0 10969 10951"/>
                                    <a:gd name="T21" fmla="*/ T20 w 1380"/>
                                    <a:gd name="T22" fmla="+- 0 3492 1227"/>
                                    <a:gd name="T23" fmla="*/ 3492 h 2344"/>
                                    <a:gd name="T24" fmla="+- 0 10955 10951"/>
                                    <a:gd name="T25" fmla="*/ T24 w 1380"/>
                                    <a:gd name="T26" fmla="+- 0 3507 1227"/>
                                    <a:gd name="T27" fmla="*/ 3507 h 2344"/>
                                    <a:gd name="T28" fmla="+- 0 10952 10951"/>
                                    <a:gd name="T29" fmla="*/ T28 w 1380"/>
                                    <a:gd name="T30" fmla="+- 0 3541 1227"/>
                                    <a:gd name="T31" fmla="*/ 3541 h 2344"/>
                                    <a:gd name="T32" fmla="+- 0 10965 10951"/>
                                    <a:gd name="T33" fmla="*/ T32 w 1380"/>
                                    <a:gd name="T34" fmla="+- 0 3563 1227"/>
                                    <a:gd name="T35" fmla="*/ 3563 h 2344"/>
                                    <a:gd name="T36" fmla="+- 0 10985 10951"/>
                                    <a:gd name="T37" fmla="*/ T36 w 1380"/>
                                    <a:gd name="T38" fmla="+- 0 3571 1227"/>
                                    <a:gd name="T39" fmla="*/ 3571 h 2344"/>
                                    <a:gd name="T40" fmla="+- 0 10982 10951"/>
                                    <a:gd name="T41" fmla="*/ T40 w 1380"/>
                                    <a:gd name="T42" fmla="+- 0 3555 1227"/>
                                    <a:gd name="T43" fmla="*/ 3555 h 2344"/>
                                    <a:gd name="T44" fmla="+- 0 10968 10951"/>
                                    <a:gd name="T45" fmla="*/ T44 w 1380"/>
                                    <a:gd name="T46" fmla="+- 0 3545 1227"/>
                                    <a:gd name="T47" fmla="*/ 3545 h 2344"/>
                                    <a:gd name="T48" fmla="+- 0 10964 10951"/>
                                    <a:gd name="T49" fmla="*/ T48 w 1380"/>
                                    <a:gd name="T50" fmla="+- 0 3521 1227"/>
                                    <a:gd name="T51" fmla="*/ 3521 h 2344"/>
                                    <a:gd name="T52" fmla="+- 0 10976 10951"/>
                                    <a:gd name="T53" fmla="*/ T52 w 1380"/>
                                    <a:gd name="T54" fmla="+- 0 3505 1227"/>
                                    <a:gd name="T55" fmla="*/ 3505 h 2344"/>
                                    <a:gd name="T56" fmla="+- 0 10999 10951"/>
                                    <a:gd name="T57" fmla="*/ T56 w 1380"/>
                                    <a:gd name="T58" fmla="+- 0 3504 1227"/>
                                    <a:gd name="T59" fmla="*/ 3504 h 2344"/>
                                    <a:gd name="T60" fmla="+- 0 11013 10951"/>
                                    <a:gd name="T61" fmla="*/ T60 w 1380"/>
                                    <a:gd name="T62" fmla="+- 0 3511 1227"/>
                                    <a:gd name="T63" fmla="*/ 3511 h 2344"/>
                                    <a:gd name="T64" fmla="+- 0 11101 10951"/>
                                    <a:gd name="T65" fmla="*/ T64 w 1380"/>
                                    <a:gd name="T66" fmla="+- 0 3553 1227"/>
                                    <a:gd name="T67" fmla="*/ 3553 h 2344"/>
                                    <a:gd name="T68" fmla="+- 0 10965 10951"/>
                                    <a:gd name="T69" fmla="*/ T68 w 1380"/>
                                    <a:gd name="T70" fmla="+- 0 3390 1227"/>
                                    <a:gd name="T71" fmla="*/ 3390 h 2344"/>
                                    <a:gd name="T72" fmla="+- 0 11101 10951"/>
                                    <a:gd name="T73" fmla="*/ T72 w 1380"/>
                                    <a:gd name="T74" fmla="+- 0 3315 1227"/>
                                    <a:gd name="T75" fmla="*/ 3315 h 2344"/>
                                    <a:gd name="T76" fmla="+- 0 10952 10951"/>
                                    <a:gd name="T77" fmla="*/ T76 w 1380"/>
                                    <a:gd name="T78" fmla="+- 0 3263 1227"/>
                                    <a:gd name="T79" fmla="*/ 3263 h 2344"/>
                                    <a:gd name="T80" fmla="+- 0 10988 10951"/>
                                    <a:gd name="T81" fmla="*/ T80 w 1380"/>
                                    <a:gd name="T82" fmla="+- 0 3331 1227"/>
                                    <a:gd name="T83" fmla="*/ 3331 h 2344"/>
                                    <a:gd name="T84" fmla="+- 0 11101 10951"/>
                                    <a:gd name="T85" fmla="*/ T84 w 1380"/>
                                    <a:gd name="T86" fmla="+- 0 3331 1227"/>
                                    <a:gd name="T87" fmla="*/ 3331 h 2344"/>
                                    <a:gd name="T88" fmla="+- 0 11102 10951"/>
                                    <a:gd name="T89" fmla="*/ T88 w 1380"/>
                                    <a:gd name="T90" fmla="+- 0 3184 1227"/>
                                    <a:gd name="T91" fmla="*/ 3184 h 2344"/>
                                    <a:gd name="T92" fmla="+- 0 11089 10951"/>
                                    <a:gd name="T93" fmla="*/ T92 w 1380"/>
                                    <a:gd name="T94" fmla="+- 0 3163 1227"/>
                                    <a:gd name="T95" fmla="*/ 3163 h 2344"/>
                                    <a:gd name="T96" fmla="+- 0 11086 10951"/>
                                    <a:gd name="T97" fmla="*/ T96 w 1380"/>
                                    <a:gd name="T98" fmla="+- 0 3210 1227"/>
                                    <a:gd name="T99" fmla="*/ 3210 h 2344"/>
                                    <a:gd name="T100" fmla="+- 0 10984 10951"/>
                                    <a:gd name="T101" fmla="*/ T100 w 1380"/>
                                    <a:gd name="T102" fmla="+- 0 3221 1227"/>
                                    <a:gd name="T103" fmla="*/ 3221 h 2344"/>
                                    <a:gd name="T104" fmla="+- 0 10964 10951"/>
                                    <a:gd name="T105" fmla="*/ T104 w 1380"/>
                                    <a:gd name="T106" fmla="+- 0 3203 1227"/>
                                    <a:gd name="T107" fmla="*/ 3203 h 2344"/>
                                    <a:gd name="T108" fmla="+- 0 10977 10951"/>
                                    <a:gd name="T109" fmla="*/ T108 w 1380"/>
                                    <a:gd name="T110" fmla="+- 0 3171 1227"/>
                                    <a:gd name="T111" fmla="*/ 3171 h 2344"/>
                                    <a:gd name="T112" fmla="+- 0 11076 10951"/>
                                    <a:gd name="T113" fmla="*/ T112 w 1380"/>
                                    <a:gd name="T114" fmla="+- 0 3171 1227"/>
                                    <a:gd name="T115" fmla="*/ 3171 h 2344"/>
                                    <a:gd name="T116" fmla="+- 0 11089 10951"/>
                                    <a:gd name="T117" fmla="*/ T116 w 1380"/>
                                    <a:gd name="T118" fmla="+- 0 3163 1227"/>
                                    <a:gd name="T119" fmla="*/ 3163 h 2344"/>
                                    <a:gd name="T120" fmla="+- 0 11073 10951"/>
                                    <a:gd name="T121" fmla="*/ T120 w 1380"/>
                                    <a:gd name="T122" fmla="+- 0 3155 1227"/>
                                    <a:gd name="T123" fmla="*/ 3155 h 2344"/>
                                    <a:gd name="T124" fmla="+- 0 10980 10951"/>
                                    <a:gd name="T125" fmla="*/ T124 w 1380"/>
                                    <a:gd name="T126" fmla="+- 0 3155 1227"/>
                                    <a:gd name="T127" fmla="*/ 3155 h 2344"/>
                                    <a:gd name="T128" fmla="+- 0 10958 10951"/>
                                    <a:gd name="T129" fmla="*/ T128 w 1380"/>
                                    <a:gd name="T130" fmla="+- 0 3169 1227"/>
                                    <a:gd name="T131" fmla="*/ 3169 h 2344"/>
                                    <a:gd name="T132" fmla="+- 0 10951 10951"/>
                                    <a:gd name="T133" fmla="*/ T132 w 1380"/>
                                    <a:gd name="T134" fmla="+- 0 3206 1227"/>
                                    <a:gd name="T135" fmla="*/ 3206 h 2344"/>
                                    <a:gd name="T136" fmla="+- 0 10965 10951"/>
                                    <a:gd name="T137" fmla="*/ T136 w 1380"/>
                                    <a:gd name="T138" fmla="+- 0 3228 1227"/>
                                    <a:gd name="T139" fmla="*/ 3228 h 2344"/>
                                    <a:gd name="T140" fmla="+- 0 10986 10951"/>
                                    <a:gd name="T141" fmla="*/ T140 w 1380"/>
                                    <a:gd name="T142" fmla="+- 0 3236 1227"/>
                                    <a:gd name="T143" fmla="*/ 3236 h 2344"/>
                                    <a:gd name="T144" fmla="+- 0 11083 10951"/>
                                    <a:gd name="T145" fmla="*/ T144 w 1380"/>
                                    <a:gd name="T146" fmla="+- 0 3231 1227"/>
                                    <a:gd name="T147" fmla="*/ 3231 h 2344"/>
                                    <a:gd name="T148" fmla="+- 0 11095 10951"/>
                                    <a:gd name="T149" fmla="*/ T148 w 1380"/>
                                    <a:gd name="T150" fmla="+- 0 3221 1227"/>
                                    <a:gd name="T151" fmla="*/ 3221 h 2344"/>
                                    <a:gd name="T152" fmla="+- 0 11103 10951"/>
                                    <a:gd name="T153" fmla="*/ T152 w 1380"/>
                                    <a:gd name="T154" fmla="+- 0 3201 1227"/>
                                    <a:gd name="T155" fmla="*/ 3201 h 2344"/>
                                    <a:gd name="T156" fmla="+- 0 11155 10951"/>
                                    <a:gd name="T157" fmla="*/ T156 w 1380"/>
                                    <a:gd name="T158" fmla="+- 0 3488 1227"/>
                                    <a:gd name="T159" fmla="*/ 3488 h 2344"/>
                                    <a:gd name="T160" fmla="+- 0 11168 10951"/>
                                    <a:gd name="T161" fmla="*/ T160 w 1380"/>
                                    <a:gd name="T162" fmla="+- 0 3488 1227"/>
                                    <a:gd name="T163" fmla="*/ 3488 h 2344"/>
                                    <a:gd name="T164" fmla="+- 0 12288 10951"/>
                                    <a:gd name="T165" fmla="*/ T164 w 1380"/>
                                    <a:gd name="T166" fmla="+- 0 1251 1227"/>
                                    <a:gd name="T167" fmla="*/ 1251 h 2344"/>
                                    <a:gd name="T168" fmla="+- 0 12316 10951"/>
                                    <a:gd name="T169" fmla="*/ T168 w 1380"/>
                                    <a:gd name="T170" fmla="+- 0 1375 1227"/>
                                    <a:gd name="T171" fmla="*/ 1375 h 2344"/>
                                    <a:gd name="T172" fmla="+- 0 12331 10951"/>
                                    <a:gd name="T173" fmla="*/ T172 w 1380"/>
                                    <a:gd name="T174" fmla="+- 0 1243 1227"/>
                                    <a:gd name="T175" fmla="*/ 1243 h 23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</a:cxnLst>
                                  <a:rect l="0" t="0" r="r" b="b"/>
                                  <a:pathLst>
                                    <a:path w="1380" h="2344">
                                      <a:moveTo>
                                        <a:pt x="56" y="2163"/>
                                      </a:moveTo>
                                      <a:lnTo>
                                        <a:pt x="14" y="2147"/>
                                      </a:lnTo>
                                      <a:lnTo>
                                        <a:pt x="1" y="2147"/>
                                      </a:lnTo>
                                      <a:lnTo>
                                        <a:pt x="1" y="2231"/>
                                      </a:lnTo>
                                      <a:lnTo>
                                        <a:pt x="37" y="2231"/>
                                      </a:lnTo>
                                      <a:lnTo>
                                        <a:pt x="37" y="2215"/>
                                      </a:lnTo>
                                      <a:lnTo>
                                        <a:pt x="14" y="2215"/>
                                      </a:lnTo>
                                      <a:lnTo>
                                        <a:pt x="14" y="2163"/>
                                      </a:lnTo>
                                      <a:lnTo>
                                        <a:pt x="56" y="2163"/>
                                      </a:lnTo>
                                      <a:moveTo>
                                        <a:pt x="150" y="2326"/>
                                      </a:moveTo>
                                      <a:lnTo>
                                        <a:pt x="137" y="2326"/>
                                      </a:lnTo>
                                      <a:lnTo>
                                        <a:pt x="74" y="2276"/>
                                      </a:lnTo>
                                      <a:lnTo>
                                        <a:pt x="70" y="2273"/>
                                      </a:lnTo>
                                      <a:lnTo>
                                        <a:pt x="60" y="2265"/>
                                      </a:lnTo>
                                      <a:lnTo>
                                        <a:pt x="51" y="2261"/>
                                      </a:lnTo>
                                      <a:lnTo>
                                        <a:pt x="28" y="2261"/>
                                      </a:lnTo>
                                      <a:lnTo>
                                        <a:pt x="18" y="2265"/>
                                      </a:lnTo>
                                      <a:lnTo>
                                        <a:pt x="14" y="2268"/>
                                      </a:lnTo>
                                      <a:lnTo>
                                        <a:pt x="7" y="2276"/>
                                      </a:lnTo>
                                      <a:lnTo>
                                        <a:pt x="4" y="2280"/>
                                      </a:lnTo>
                                      <a:lnTo>
                                        <a:pt x="0" y="2290"/>
                                      </a:lnTo>
                                      <a:lnTo>
                                        <a:pt x="0" y="2309"/>
                                      </a:lnTo>
                                      <a:lnTo>
                                        <a:pt x="1" y="2314"/>
                                      </a:lnTo>
                                      <a:lnTo>
                                        <a:pt x="5" y="2325"/>
                                      </a:lnTo>
                                      <a:lnTo>
                                        <a:pt x="7" y="2329"/>
                                      </a:lnTo>
                                      <a:lnTo>
                                        <a:pt x="14" y="2336"/>
                                      </a:lnTo>
                                      <a:lnTo>
                                        <a:pt x="19" y="2339"/>
                                      </a:lnTo>
                                      <a:lnTo>
                                        <a:pt x="29" y="2343"/>
                                      </a:lnTo>
                                      <a:lnTo>
                                        <a:pt x="34" y="2344"/>
                                      </a:lnTo>
                                      <a:lnTo>
                                        <a:pt x="40" y="2344"/>
                                      </a:lnTo>
                                      <a:lnTo>
                                        <a:pt x="40" y="2328"/>
                                      </a:lnTo>
                                      <a:lnTo>
                                        <a:pt x="31" y="2328"/>
                                      </a:lnTo>
                                      <a:lnTo>
                                        <a:pt x="24" y="2325"/>
                                      </a:lnTo>
                                      <a:lnTo>
                                        <a:pt x="21" y="2323"/>
                                      </a:lnTo>
                                      <a:lnTo>
                                        <a:pt x="17" y="2318"/>
                                      </a:lnTo>
                                      <a:lnTo>
                                        <a:pt x="15" y="2315"/>
                                      </a:lnTo>
                                      <a:lnTo>
                                        <a:pt x="13" y="2309"/>
                                      </a:lnTo>
                                      <a:lnTo>
                                        <a:pt x="13" y="2294"/>
                                      </a:lnTo>
                                      <a:lnTo>
                                        <a:pt x="15" y="2287"/>
                                      </a:lnTo>
                                      <a:lnTo>
                                        <a:pt x="20" y="2283"/>
                                      </a:lnTo>
                                      <a:lnTo>
                                        <a:pt x="25" y="2278"/>
                                      </a:lnTo>
                                      <a:lnTo>
                                        <a:pt x="32" y="2276"/>
                                      </a:lnTo>
                                      <a:lnTo>
                                        <a:pt x="44" y="2276"/>
                                      </a:lnTo>
                                      <a:lnTo>
                                        <a:pt x="48" y="2277"/>
                                      </a:lnTo>
                                      <a:lnTo>
                                        <a:pt x="55" y="2280"/>
                                      </a:lnTo>
                                      <a:lnTo>
                                        <a:pt x="58" y="2282"/>
                                      </a:lnTo>
                                      <a:lnTo>
                                        <a:pt x="62" y="2284"/>
                                      </a:lnTo>
                                      <a:lnTo>
                                        <a:pt x="137" y="2344"/>
                                      </a:lnTo>
                                      <a:lnTo>
                                        <a:pt x="150" y="2344"/>
                                      </a:lnTo>
                                      <a:lnTo>
                                        <a:pt x="150" y="2326"/>
                                      </a:lnTo>
                                      <a:moveTo>
                                        <a:pt x="150" y="2199"/>
                                      </a:moveTo>
                                      <a:lnTo>
                                        <a:pt x="56" y="2163"/>
                                      </a:lnTo>
                                      <a:lnTo>
                                        <a:pt x="14" y="2163"/>
                                      </a:lnTo>
                                      <a:lnTo>
                                        <a:pt x="150" y="2215"/>
                                      </a:lnTo>
                                      <a:lnTo>
                                        <a:pt x="150" y="2199"/>
                                      </a:lnTo>
                                      <a:moveTo>
                                        <a:pt x="150" y="2088"/>
                                      </a:moveTo>
                                      <a:lnTo>
                                        <a:pt x="56" y="2052"/>
                                      </a:lnTo>
                                      <a:lnTo>
                                        <a:pt x="14" y="2036"/>
                                      </a:lnTo>
                                      <a:lnTo>
                                        <a:pt x="1" y="2036"/>
                                      </a:lnTo>
                                      <a:lnTo>
                                        <a:pt x="1" y="2120"/>
                                      </a:lnTo>
                                      <a:lnTo>
                                        <a:pt x="37" y="2120"/>
                                      </a:lnTo>
                                      <a:lnTo>
                                        <a:pt x="37" y="2104"/>
                                      </a:lnTo>
                                      <a:lnTo>
                                        <a:pt x="14" y="2104"/>
                                      </a:lnTo>
                                      <a:lnTo>
                                        <a:pt x="14" y="2052"/>
                                      </a:lnTo>
                                      <a:lnTo>
                                        <a:pt x="150" y="2104"/>
                                      </a:lnTo>
                                      <a:lnTo>
                                        <a:pt x="150" y="2088"/>
                                      </a:lnTo>
                                      <a:moveTo>
                                        <a:pt x="152" y="1962"/>
                                      </a:moveTo>
                                      <a:lnTo>
                                        <a:pt x="151" y="1957"/>
                                      </a:lnTo>
                                      <a:lnTo>
                                        <a:pt x="147" y="1946"/>
                                      </a:lnTo>
                                      <a:lnTo>
                                        <a:pt x="144" y="1942"/>
                                      </a:lnTo>
                                      <a:lnTo>
                                        <a:pt x="138" y="1936"/>
                                      </a:lnTo>
                                      <a:lnTo>
                                        <a:pt x="138" y="1960"/>
                                      </a:lnTo>
                                      <a:lnTo>
                                        <a:pt x="138" y="1976"/>
                                      </a:lnTo>
                                      <a:lnTo>
                                        <a:pt x="135" y="1983"/>
                                      </a:lnTo>
                                      <a:lnTo>
                                        <a:pt x="125" y="1992"/>
                                      </a:lnTo>
                                      <a:lnTo>
                                        <a:pt x="118" y="1994"/>
                                      </a:lnTo>
                                      <a:lnTo>
                                        <a:pt x="33" y="1994"/>
                                      </a:lnTo>
                                      <a:lnTo>
                                        <a:pt x="26" y="1992"/>
                                      </a:lnTo>
                                      <a:lnTo>
                                        <a:pt x="16" y="1983"/>
                                      </a:lnTo>
                                      <a:lnTo>
                                        <a:pt x="13" y="1976"/>
                                      </a:lnTo>
                                      <a:lnTo>
                                        <a:pt x="13" y="1960"/>
                                      </a:lnTo>
                                      <a:lnTo>
                                        <a:pt x="16" y="1953"/>
                                      </a:lnTo>
                                      <a:lnTo>
                                        <a:pt x="26" y="1944"/>
                                      </a:lnTo>
                                      <a:lnTo>
                                        <a:pt x="33" y="1942"/>
                                      </a:lnTo>
                                      <a:lnTo>
                                        <a:pt x="118" y="1942"/>
                                      </a:lnTo>
                                      <a:lnTo>
                                        <a:pt x="125" y="1944"/>
                                      </a:lnTo>
                                      <a:lnTo>
                                        <a:pt x="135" y="1953"/>
                                      </a:lnTo>
                                      <a:lnTo>
                                        <a:pt x="138" y="1960"/>
                                      </a:lnTo>
                                      <a:lnTo>
                                        <a:pt x="138" y="1936"/>
                                      </a:lnTo>
                                      <a:lnTo>
                                        <a:pt x="137" y="1935"/>
                                      </a:lnTo>
                                      <a:lnTo>
                                        <a:pt x="132" y="1932"/>
                                      </a:lnTo>
                                      <a:lnTo>
                                        <a:pt x="122" y="1928"/>
                                      </a:lnTo>
                                      <a:lnTo>
                                        <a:pt x="117" y="1927"/>
                                      </a:lnTo>
                                      <a:lnTo>
                                        <a:pt x="35" y="1927"/>
                                      </a:lnTo>
                                      <a:lnTo>
                                        <a:pt x="29" y="1928"/>
                                      </a:lnTo>
                                      <a:lnTo>
                                        <a:pt x="19" y="1932"/>
                                      </a:lnTo>
                                      <a:lnTo>
                                        <a:pt x="14" y="1935"/>
                                      </a:lnTo>
                                      <a:lnTo>
                                        <a:pt x="7" y="1942"/>
                                      </a:lnTo>
                                      <a:lnTo>
                                        <a:pt x="4" y="1946"/>
                                      </a:lnTo>
                                      <a:lnTo>
                                        <a:pt x="0" y="1957"/>
                                      </a:lnTo>
                                      <a:lnTo>
                                        <a:pt x="0" y="1979"/>
                                      </a:lnTo>
                                      <a:lnTo>
                                        <a:pt x="4" y="1989"/>
                                      </a:lnTo>
                                      <a:lnTo>
                                        <a:pt x="7" y="1994"/>
                                      </a:lnTo>
                                      <a:lnTo>
                                        <a:pt x="14" y="2001"/>
                                      </a:lnTo>
                                      <a:lnTo>
                                        <a:pt x="19" y="2004"/>
                                      </a:lnTo>
                                      <a:lnTo>
                                        <a:pt x="29" y="2008"/>
                                      </a:lnTo>
                                      <a:lnTo>
                                        <a:pt x="35" y="2009"/>
                                      </a:lnTo>
                                      <a:lnTo>
                                        <a:pt x="117" y="2009"/>
                                      </a:lnTo>
                                      <a:lnTo>
                                        <a:pt x="122" y="2008"/>
                                      </a:lnTo>
                                      <a:lnTo>
                                        <a:pt x="132" y="2004"/>
                                      </a:lnTo>
                                      <a:lnTo>
                                        <a:pt x="137" y="2001"/>
                                      </a:lnTo>
                                      <a:lnTo>
                                        <a:pt x="144" y="1994"/>
                                      </a:lnTo>
                                      <a:lnTo>
                                        <a:pt x="147" y="1989"/>
                                      </a:lnTo>
                                      <a:lnTo>
                                        <a:pt x="151" y="1979"/>
                                      </a:lnTo>
                                      <a:lnTo>
                                        <a:pt x="152" y="1974"/>
                                      </a:lnTo>
                                      <a:lnTo>
                                        <a:pt x="152" y="1962"/>
                                      </a:lnTo>
                                      <a:moveTo>
                                        <a:pt x="217" y="2261"/>
                                      </a:moveTo>
                                      <a:lnTo>
                                        <a:pt x="204" y="2261"/>
                                      </a:lnTo>
                                      <a:lnTo>
                                        <a:pt x="204" y="2326"/>
                                      </a:lnTo>
                                      <a:lnTo>
                                        <a:pt x="217" y="2326"/>
                                      </a:lnTo>
                                      <a:lnTo>
                                        <a:pt x="217" y="2261"/>
                                      </a:lnTo>
                                      <a:moveTo>
                                        <a:pt x="1380" y="0"/>
                                      </a:moveTo>
                                      <a:lnTo>
                                        <a:pt x="1365" y="0"/>
                                      </a:lnTo>
                                      <a:lnTo>
                                        <a:pt x="1337" y="24"/>
                                      </a:lnTo>
                                      <a:lnTo>
                                        <a:pt x="1337" y="41"/>
                                      </a:lnTo>
                                      <a:lnTo>
                                        <a:pt x="1365" y="16"/>
                                      </a:lnTo>
                                      <a:lnTo>
                                        <a:pt x="1365" y="148"/>
                                      </a:lnTo>
                                      <a:lnTo>
                                        <a:pt x="1380" y="148"/>
                                      </a:lnTo>
                                      <a:lnTo>
                                        <a:pt x="1380" y="16"/>
                                      </a:lnTo>
                                      <a:lnTo>
                                        <a:pt x="138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02" name="Picture 10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382" y="1226"/>
                                  <a:ext cx="311" cy="1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3" name="Picture 1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716" y="1226"/>
                                  <a:ext cx="307" cy="1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4" name="Picture 104" descr="þÿ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078" y="315"/>
                                  <a:ext cx="3876" cy="536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2" o:spid="_x0000_s1026" style="position:absolute;margin-left:341.95pt;margin-top:138.95pt;width:414.95pt;height:268.1pt;z-index:-251653120;mso-position-horizontal-relative:page" coordorigin="7078,315" coordsize="8299,536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fUYz5RVAADungIADgAAAGRycy9lMm9Eb2MueG1s7H1r&#10;biTJkeb/BfYOCf6cAbsyXvkoqDRo1UMQ0NI0VrkHyCKTRWJYTCrJKrY0GGCAPcJeZG+wV5i50Xxm&#10;7h7h5mHmEZ0kq8XpaAFKstLo8YWZv8z8M/Pf/NNPn69nX3eHu6v9zZuT4rv5yWx3c7Y/v7r59Obk&#10;f28+nK5OZnf325vz7fX+Zvfm5K+7u5N/+u3//B+/ebh9vSv3l/vr891hhkZu7l4/3L45uby/v339&#10;6tXd2eXu8/buu/3t7gZfXuwPn7f3+PXw6dX5YfuA1j9fvyrn88Wrh/3h/PawP9vd3eFf37kvT37L&#10;7V9c7M7u//ni4m53P7t+cwJs9/z/B/7/j/T/r377m+3rT4ft7eXVmYexPQLF5+3VDR7aNvVue7+d&#10;fTlc9Zr6fHV22N/tL+6/O9t/frW/uLg62/E74G2KefI2vz/sv9zyu3x6/fDptlUTVJvo6ehmz/70&#10;9cfD7Or8zUl5MrvZfoaJ/uP//ue//+f/+Y//j//9v1lJGnq4/fQagr8/3P759seDe038+MP+7F/u&#10;8PWr9Hv6/ZMTnn18+OP+HK1uv9zvWUM/XRw+UxN499lPbIi/tobY/XQ/O8M/NuVivVo0J7MzfFfV&#10;83q19KY6u4Q96e+W8yW6Fn1dNM6KZ5fv/Z+vyvXa/W1TLfgNXm1fu+cyVo+NXgy97q5T7N3jFPvn&#10;y+3tju11R/ryiq2CYr+HClhkVjmtslRQ6V2sz+gbwngHtY/UZDEvV7VTSNBmsVh7VZZNvaTvWnVs&#10;X599ubv//W7PJtl+/eHu3o2Ic/zEhj73vWKD0XPx+RqD4x9ezYpiMS9mDzNu2f9BkCuC3D+ezuaz&#10;YlVUswjTp7Y99LeuPZK6nAV4GEatGLTXiWUeWwc5fmxdLfDsThVde9BE2x5L6Y9dRGK5t10GuYG3&#10;RV9tH8s60R+LbtuJVeV6YSm5tcbAc4vWHGQ2qWb0gk/BztvLYPqzn2687fHTbEvz+JwH7u3+jgYe&#10;dQQMu00YV5CijmIIw3wkzEMUz8sLQ+kkvPJdNC8MVZEwXtB1aJZ2j/D4D5j903n/cDLDvP/RDZDb&#10;7T29NsGnH2cPWMF4rFxiOqShQt983n/dbfYsc0/vz72Bn326qpfh6Z3U9Y0h3axLHpjAGGS6v7o9&#10;pm3qID0krm08hF6Jh3r7mqSdaLjf7D9cXV/z8L2+oZevq3XN73y3v746py/pte8Onz6+vT7Mvm5p&#10;DeX/vMqF2O3h7v7d9u7SyfFXTstYxG7O+SmXu+35e//z/fbq2v3M+qAHYb7y1qCZi1fPf13P1+9X&#10;71f1aV0u3p/W83fvTr//8LY+XXwols276t3bt++KfyPMRf368ur8fHdDsMNKXtTjJnS/p3BrcLuW&#10;i9cTWvjA//W18ErCYO3jXcInvx1WIDehu+Xn4/78r5jcD3u3NcFWCj9c7g9/O5k9YFvy5uTuL1+2&#10;h93J7PoPN1ie1kVd0z6Gf6mbZYlfDvE3H+NvtjdnaOrNyf0JBjL9+Pbe7X2+3B6uPl3iSQXb+2ZP&#10;a9PFFU3+jM+h8r9ghfxGSyUmcbcH+eHqZjfj0ULawlr69ubHA8AF3Q0uhgXGBuZmzBA0ybuOGNZD&#10;qIz2Ffyv6HxhQ0IdmFbCGf3w5uQaEFg5YVWkIeVFqLdOoydsX/XR0+rn6EEROuO363/YHET9jxet&#10;Y/sfbVVC/+NFguc33t12+7GpCz7rBP4SuyAW9KgLLmjmOrYLYgpEh8ZMV6ywTKChrgtOU+C32EC8&#10;xP6HRTPqf+wtHtv/iqJyU2CxqNay/5VVCc9gWoWffQ/7ErsgfOWoC7I3eHQXrGvngaIL+jBRsgvk&#10;GfYJd4FFAy+Pplrbe/g1+VAvsf8hshD1P565ju1/Vb3yS3C1SnaBfgmuijJEUiZH5Fnc+JfYBQv0&#10;jqgP4tdH7AOLukCwlfaBUyf8pWJJL7ITYvcWd0KewI6dCYti7Tvhwh3J9JyRqlo/tT9cNcVqWozb&#10;gOaL7IToNa4TdsdnmM666fDJzs+KolgiAEnzZM9fqeCW+7NI3g9EG8Y4oh5ChdHBSnfyhCndne24&#10;I5uiLHBExc9k17wTjI9sNnOcAOHpiQiUErXVzIsFzuKCk9W1FB+esdDlDKep3hfrxOTZGTCtSx0Z&#10;9jLt8dSmVpFBUQJZiaYUZO25GY6lmjmEdGTtsZnXWbEudGTxwdlmpSKjNXUMNHFklsFGi2rUHptS&#10;B1fEdtgUpQ5PWsG0KY67OyNkjFpISwDeytBdERtjg66k9ThMpPHbQi+1atgitgRL6ZalgwupvdVK&#10;114pxkNpDAhpjGZeLVV4FHZwj+WOBykDnrQGjQlDe2Vsjw20ommvlMZowGjQ4cWmYCkDnrQGwcMM&#10;oE0mZWyPTakPjUoaw9QexXPGaK+S1iiKcg4WgAaviu2xqfShUUljmH0PLn4MD7bQtUezueh75Ryd&#10;WYUX22NT6UOjksbgKUOb8zA/C3jWpEcHfAk8Q3t1bI9NrQ+NWhrDhEeRksi45pxcS2vAuNZCVsf2&#10;2NT60KilMcx5D8fxMTxMU7pxa2mNHLzYHhuMSG3kNokxFkus2sqC1sSmKEhKh9dIa2SGRhPbY9Po&#10;Q6NJjLFY6NNyE5uiICkDnrQGwTOGRhPbY9PoQ6NJjGHCi02RgYej3JFDYxHbYwM2kGZceCKiucUC&#10;A00x7iI2BeARWUnbSC0Sa2BabvSJhcht7WDbwBwqvMQYi3qtw4tNUZCUAS+xhr2oLWJ7bBb60AAn&#10;T2qv0uGBJNO9K6nXgLdMrIEdi7ElWMb22Cz1oUGb+XgatbS3jE2R0d4ysQbgGRv4ZWyPzVIfGkRf&#10;FPCMvreMTZHpe6vEGrSc6X0PkcjOHhu8hNb3VokxFkvsf5ShsYpNgXmvMIwLUqJ4XbvvUcS0Gxor&#10;fWisEmNYE8sqNkVmYlkl1gA8wwdaxfbYoIdq2kMkQ7ytBW8dmyIDj2IncWex19x1bI8NXkKFlxjD&#10;WtTo/Lg1RbKowQU+hj2IF4aHvWEGLJrIc/zweBIOnNW8MOxCwpIQaBITySdj8XHURPKRWDy4/3ks&#10;5LOQONwNeO6D70k+BIuPe1Pa05M4tuNjWqc9NouPe9XKv6oLJwxipz0otY7t4xgwtCdk8XGvWvtX&#10;xfZqTOu0Z6LWsd0ZJe5ftRlnVdpTUOvYDoxpndZ4Fh/3qrTmknjLKc13MVoDWXzcq9KaxOLjXpXW&#10;CBLH9D7mVf0p1wbT7Shx/6qY/saI05xGYDAdReKuZz6C60tuIJi+vJGjE9uUjUvf47FVBd2553YS&#10;gcHrebtYPViyVVf4Pnx6OWeEqhqQw+ohHxyaCZ+uuba1oJfwdfj0T8Vsz82tA7M6fB8+JTofIYR+&#10;w/fh08nhwHJUe36awtvm8VH0YYz2uvZCpwy4wqfD17db+L6zn5QM3bD7PvyFf2PXXzFNu34Qvg2f&#10;vjX3HgNS/i16XHDZll9A3MGfaQm/KoVjk9BE+HSwCmf+gaZcXx9A5Q0VDqzDc8Knf57rlgNqoHgi&#10;jD4gFUwZDOSeBH0MktuPoV9ccyZDdEqCAeBZc31ielHW89+V69MPi9XytP5QN6fr5Xx1Oi/Wv1sv&#10;5vW6fvdBEtOZ0+wy3UATP5aYTjz9dQO1HcsxGabjt1R6Qhy46+Fz4rC3yYZ6uhdtLONTU56rjj01&#10;LVfkdWKc1Mhko8mnd2rauMMwDImJPjLRR5BJQrmcNOXHffBRmRQljuemPviLZiJFS1I7Obv0LIz7&#10;UQlGtG+hSejb5VLQOWXcB3nvdOw82FKJ6UxMzoN1SScIE5V4ohIrudd0CB53wkflUyD1zjmiWIx5&#10;Q9pbjCcy8ZTPE9J1wlIMbyjugRxKOHYaBEXOOXM1Uj/lNAjXbJoDpzlQmwPhacc98HEJFViAeTNY&#10;LEPdjSSholyCcODCJJNHMnkkYRpEBM11wg+H3Y7q+czAFEM38VPhE7I4ax87wxyZbBXLOdElaJpc&#10;pCv1sSzOql7SCT89k73zjlSJAHp7dMYsTn56IiSP9WrkDs062F1b2Ha0bbHQ5cy9QVwpBa8WHxFi&#10;raATTAUZNuZta8zi1JBh4xS1RqBUZFjd2rZYSEOWnq2CX6YjQydpW2MWp4Ys4XGa0ASP08TWY3FC&#10;YTo4hcWpwpN2MG0qeJzCqPDp/vudrOKlcJ71iNMa1jWd16Dna6c17vt4bFvR/GJNjBRI5uPmxIAY&#10;FHIR8XY6GR+fbl16OmWZiq/cfJqKr9CmiZbDX6j4CjGyo32iKxlwrKcS+8pJOTIqdDc5K9+gflE7&#10;xbygCiy0d0v2iW5r9Qz7RFr6McHX5NLwvix4MnQgTbtEHNXSmOyOVo7dJVIGJm0q3FlNvGnr7RLx&#10;7IE9Igi5HWRrjwghVJhj/PHj5N6EdodEYVRw9faIfVzJDrEpKxWX2CGSkIYr3SHWtaGv3g6xjyvd&#10;HzaVDkzuD0kqIHsZG7BH76iom1Olu7W6n8KX0e7H2ku5U3znygFQYAKET0mMCMNp2iVNJeow7XLx&#10;updWoo7OQtMF6nnSUauaohXfZoGiZ80KfmKy+hyxQBnzrQxiRNNtZoFCeMXA9csuUKjrYeA6ZoEy&#10;VvRkgYqW9GmBQiFWt0C1ezRrhSK3BoNo3BIlIwJQ8yDPrN1kT368q70++fHkM5C78kv58S0BrauY&#10;4PIQns+HgiPB/I7uRLycU5CNvChHXMNYCsdBx3tRNceNR3hR/PRkJZOxdkI862DrfhQLIZfOU+86&#10;oZ4fVfEpQB9Zb5nSkElPqqiRBq0hiz0pFtKQ9Twp5PGqHl5vodKQJb4UnooUv9bWnT7EUsVSGjZy&#10;uKNDBYalg1Nj7S4xIt4tEM8tbhAEDR1ebAYKTVGSWs+ovYoJtaU7pWKCqr3EGHWNogSa9mJbAB4X&#10;JejBo4Usflmo2eh0FETpzlG4YoIGj7aycYO8B1TgiZoJBUlp2gN1XLTGalZ7HqaKGB4l+Knw0mGx&#10;wMGMBk+OC0ip8BJbQHswhhb6wI4ihkcJfho88p6F9oy+J2ommH2vVzGBu7IGT6mYoMJLzAHFqdoT&#10;NRNIvar2MFjEy2L/a0zFlD3W9T2umKDCS8xhjVxRM8HUXloxAW6DAU+pmKDBS2ommPMeEcLatzXn&#10;vbRiQlXT7RSacZWKCSq8xBzWiiFqJgAeV5zoTSxpxQS4gcaaQdl47eu6igkavLRmgtX3ZM0Eq++l&#10;FRMAj9LCtaBlbI0NV0xQ4aVDwxi5smaCtWo0iS1s7SkVE1R46dAw5j0kLXbGKGpj3ksrJth9T6mY&#10;oMFLayZYq4asmWCtGmnFBHvkKhUTVHiJOaw1dxHPU+aau0hsYc97SsUEDV5aM8Ga92jz3I40Me+9&#10;DN9/yrs+2Ux519atQDQTwjPc/B3nXWOYPZavQmOY8ot1vgrtC6GDEHEyw1dY0yAWMpDDwUr49CmX&#10;PsbF55hAHr4Nn07KCw0kATsp+AYUxrCaIpcAqNrgW3hQ+PTnPu4VnadltwV3AG0hITT3xERd4UGd&#10;2twjec4VzXUS4W+CpE/nhxOZezAKIGERGDQBxJzmgkHD08JneCplqwy/btvckPICugFTlHP/tkOG&#10;5bBNHx+sNxgKnVJuUdnd9yWhiynltr268lluWKTQQ3omx4P6GQKeFFuh4bFI89DAP8RE9qTkYrjj&#10;Fhc12h0GcrEPwHZBuSS8A8So4BRgd2Kx00TfIwAwSC4uwJkhH8xxc+KQnIjtuNCOK8YSCyV79GWB&#10;xhRkYotOQhqydIderdn17yOL3aVALu7pLA14WtBkwNPClgY84d1QmU5FbWrAs6+4NOBp2VSQi4VR&#10;MZFP5OLetY9u8NrkYrm0W1sKqoWGuSFhA3d7KLcFAP0YI3NYzmGCXFhT3E5izEo8HUrm76YTq/N0&#10;s+M3uASZYv7pEh1nhD9l/g/NurxEh4Loz8jrtHiK2CW04RtXw51HcbwIpsuzUT1TLs9cPNPt9eO2&#10;kogmVhgjwNxbnvv8yWRxXtChlVL4USzOJBTYkzGuZHGmoK0euu0tzn1c6dK8QFlSDZhcmkkqIHsZ&#10;ax9QPi7ykOd10rfRomKuZSyV98l9qGCidU43D6MrvOibh6lAf7o+8UHZk7uQTLL8RuuTTVM8Yn0y&#10;plu5PkWzbbwOJOsT/CCcRrMmEpLOL7s+ESId1zHrk7GgJ+tTtKJP6xNonX59auOZ1gLlAzFjVqjJ&#10;gZoWqBe/QGG/7RYoriNZPqqOTL2muujsI4FVxlNw8JGgJ45h+jh24GzeHu7uf7/bf57RD29OrlEZ&#10;krOGwo1XFJXwIpSc3QtATNeiIuv11Yu+ia2EMxf3QJ55/fbo7c2PB3Qj+u3uFiU/Pj78cX++e3Oy&#10;/XK/534S+tH+4mKGSR7xY18ANnMnJahk7mAu/HHoYcd2QrBXp7t5X3gnxEYs7oTsex7bCes18Xsw&#10;DdYNKGvaNBh2DlMPnCoZ+UpGtD+NeiB+9RPf2Z++/uxpsF7QTSG0ENtX807TYDVVFQx1skInhP8e&#10;d0KuPnX0NLj012Z00dRkNxjuusIu76lmwsUKp2XH1jCnjcC77d3l7Ov2+s0Jn+a46XuYaZEr6T5f&#10;v5/uh3b5ew/7w/ntQKVzylmIO2GcBv3zZ8Kl509Na/GqPq3LxfvTev7u3en3H97Wp4upWszlVilt&#10;SQzbuAc+qtZ+vSYCDzvF6cGhd4qfYRpcFijwP02D26sb1kIbN3hBJYvodlrXCdvSlvinblP4dEfb&#10;bdimblw6e5duS/RYTrYNN6WEdfrYZFt61qzgJ7Jj1PHF+kcHvdqX8mibZnSUBgqQu5biowMWQuJe&#10;r63k6KCZz3Hsq+HqHx302pJH2wj267jio20W0nAlR9sU0NBx9Y8OeriSo23SlaowcXTAUgHZr+Xo&#10;AJ2PKPUFzxbd0YBjVjlXynUhKKT7OuFgoxFM844hCLnwbfh0jdGIglSIAEzkq6lm0UutWUQ5vukK&#10;9Tzkqzae0U33wZWkuMnTrlCInWDGpQjK4ArVE0lXKGPClSsUhMJ8mzncBiJaCRRc/RWqh+sZV6ga&#10;9bZ0XP0Vqoert0IZS3qyQkEqaOzXskKhmw+tUKzdzALlgtJD61Oy2k0L1LRAvdgFqmVf8eG2y3k7&#10;PpyJM23aumHrzmeUnZdUgprPi1AYgcFLeuzJ4rJ4xI2MUzTTnRq782NXNQsr+je+r4wKl7hNUlc2&#10;yx29+I74hH58e+qDmhdu89LukuiUnbdJzD7EIhG66NGOvLns9x15PDzZSsl9EnjlRhWZiO7OQlj1&#10;+3VGgtA/ns5oJ7IsqFrTqH1SH5jcKHFtE3pwij925c0CKIkrD0hU5UoB1t8o9YElOyU89ClLZhEq&#10;HZuSQVYp6JJwilV/QiaQWbVP0opZtuaUilkautQST1owy+5wxCXs0jW4YJaC7nnrZdnbc8qdidBR&#10;UqWGLh0RRtkYMMe61tDLx5XLgu7AjNXGBIiaXXubksplKejI+3Pv4Ae/UXOHoi7tu4q6J7HHlVbL&#10;snWnVMvS0KWjwprmYkuY8xxmPvGuPjSozCe05rRvu+FiWRq63qigebM/1x1XK8sHVBV0Sq0sBd3z&#10;lsqq12tacTR0sS02tTEqqNqC6HdGbcXjKmX5ILmGTowKJFWro+J5C2VBd9YCG8c1XKEsxbJUflro&#10;zhizdGzW9mJzzKZ1smzdKXWyNHTpqDDmu+PKZNn9TimTpaB73ipZ9phVqmRp6NJRYayzxxXJsuc7&#10;pUiWgm6qkYXhCf91425YhA+AfEA6I8bHbHvziQ4l6Nfb/R1xaTe0t2LxkIiXF/eJExtXE3iwddp9&#10;UOuOcT4sjomPxNtTmDyYqUaWZdVfQ40sGvy5ElkujhOCNeZ5nhsugS0ejvHCpzvOc91yoNaTe95A&#10;JSrX0lAdJYepzWIKYMKnP2N0Dxyq8YR1GENqABbtsCEVlBUe1CnNP5JUHrfWCYQ/CeefXjBfHqua&#10;u/khr/1y7eaoFF3yyLnT2sCbhsYG1BaQDdnAJyIMGJS7aqw3Bx3z4VQX61j+0jBbs6hfu9Q1igtz&#10;PToEysInXybJUULKOYmjh7PDHklKGBBfdwf8cLk//O1k9nDY3oIs+pcv28PuZHb9hxvUolpjuwqx&#10;e/7F30hziL950UnNFUZweu4bZ+08YUQzSijj+aKLuZNHzwHNMPYfG9C0mTZx7MAV3egxbZJ45oLy&#10;fReoH5aEPTEPdR4NCSGeyfjjKETiHj0hMwlEbBT+UnDF8QIW0nDB6sJtM5lcwkdlF7WnrzSaCUwq&#10;MHHuS8hbjWGGfAEFp9y+9hHX01I3p3NftzXvFtWwmPKi6/oQntV9L1dAvzfPL6baQj9mHWrJlUR5&#10;mq6cna6cvboPx2y/0FU1FLFMF6g4o+8JFyiK0fG+t51Vw5EbBbCfdIFCrNw4P+otUG5vGi8q6QJl&#10;zLdygYqm27itZIFCFJUovUq0Mg7guRvh2QpxW0nE6EkXKCDScfUWqL6+eguUsaInC1S0pP9KFijq&#10;5vYCRd9G3qO1Pjkvbszy1C514/2kaX2aqhY6YvfNnjgYF7/4+kS+oVufmJeEX7FgPpqXhO2x50a0&#10;S9Bz8ZIWq/WUXvSyKx7QKWzKS8K/dR3x6TZJyEVzMb+yXiU9tKjoIhnaJhXLNccQsGw+1pOn56Ec&#10;JD018b97GyV+fiIkt0p1iStZO+BGlhEJXc7CO8QbnGSzVKwWOHjWsPU2Sxo2uV0yscX+PAvp2BKP&#10;3sbW2zBp2JItE+lMVZzYMrGUji6tcp0xa7xt3aAW6AOqraFjJYZNqlzbAGNT5ABKa7BVddsqNCUV&#10;oDSIaV6kvHVxpIx9ibAah2zKYkmF35WBoTCVNIAJVckEKK72ywFMRkdZWiNXISupAKVJbIAjRwid&#10;aggN2gBjm2yYr6QBxP41btDsg4KwlOmDKWXJNrFCWVIBSpPYAEcOkpS1lAEY28SxllSA0iSmiQVt&#10;KdMHaTMmTLwojEGiEJc0gAlzyQQoLvnLAZQWKcolpapqo1i55k8FOHKQCPJSDqC0SA6gGCRMX9IA&#10;Jvwlsw+Ki/4ygyS96q80TUwVS1xn+IdXM8dgUgFKk9gARw6SlMSUASgGSbMwlrpGmsTsg4LFlDFx&#10;77q/OZ0kaH1Q4TFpGkyITCZAcd1fDqC0SFEVmIJ1gLFNNgsi+KkARw4SwWXKAZQWyQEUgwQLog4w&#10;oTOZfVBc+ZcZJHR7RDwPVqaJl2KQLK3t1lKaxAYYGyQHUFqkyAAUgwR3oxgalCYx++AyNkhi4pcR&#10;5bM5XjAlnK+JEtZjvxGHmjTjarbAzHnCGe0NSByLOryOYXH0eRYPMc+B1tEDSRwL3pjWfd2tjbvo&#10;ZxDMC6CEmR2Y5iLSzJJTdAZfdemtiiEdKdL92SNOaXkBoTA4RwCIt9JFut1JLTaZgBkCBHhgJyCP&#10;aj2jKZIM34dP1+Ao5pN7amBIhAbCp4EsfH12vb/bsQvdYXV/UgdCVRez6UTCnztRsBfSNw8C4VMK&#10;5sGGJ4+TUpRov9SK9uMjbUQ+gxQNLxM+3UutvWAebnjyOKmf9VJFSRsoCdUylevEUja8Tvh0r9VK&#10;5hG3Dx8plnkzDJhBPlzvnKdaYQtyLInsv1/27HQ71bfO/aVIQMJDwD9hSn3y1N9iMcdum8buCsRZ&#10;nrTDIVCxWAMGhdjLEm6hW/YeG2KvyjXdOLgID+vC4v0QOz2fEXVC0tWocYnsrAPeiWHqap1xFsKN&#10;S/4dMiF2YAOZTMMWOxrMR2DdJNikl4HH4WqpVqkdttjFYCEdm3QxCmCjm6oUvcU+Bl8jqWFLQuzF&#10;ikJVCjgRYmcpHV0vxA5gOjwlDVgFKH0+wqYDjE3BUgZAaQ3WnAEwNsimYJ9P6XnEyo683HIxRz/W&#10;NBjbg6V0gGmIHaZd6gC1ELsCMAmx49G6BkWInaUMgIlFigXflab0QC3ErgGUJsGjkQ2oaFAkBLOU&#10;AVBaBCZeU2hJAxjbZONC7ArANMTerHQNyhA7SekA0xB7sawME2shdg2gNIk5xVB9rXb+y8wxaYgd&#10;A96YAJXEYG0UE8E7HiQNTVqKiUWIvSQpXYNpiL1YETNLM7EWYlc0mITYSzAfVIAixM5SBkBpkaJY&#10;V8Y8qIXYNYDpIFmAuqdoUITYUUaGKoGpS5y0CAAi7KZrUAwSF2JXAKYh9mUFiygAZYidpHSAvRA7&#10;7izXAWohdg2gNEm5musaFFnCLGUAlBYpyrk1Dyp5wtogSULsYAAYAGODsJQOMA2xl/PSGMVaiF3R&#10;YBJiL1crRMQVE4sQO0sZAKVFoEFK79VGsZItrGmQ2EnxNLM2toEixI6NJ5WW0AYJsUyi9gDQGiRK&#10;wrAGMAmxV/NSN7EIsbOUDjANsZeFNUi0ELti4iTEXs1p6VRMjOhYt5KwlAFQWqQo4enrJqZAWrs2&#10;bVyIXQMoTVIVmJBUgPEgYSkd4AqBF2FiNKYDXAlHBFI4A1AArqQrUmFiVQHSHdzt+7KUATAdJKWl&#10;wVVskw34QwZAaZKqRHFhTYN081YHkKQMgNIiRVnRDlgbxavYJhtMHjpAIsBHJqlKuoNR6YPr2CAs&#10;pQMkbzVqDwCp3IQGcB3bZIPdhwFQmqTCuZEOMDYISxkApUUQ5SqMPkgx2tYmG3jMBkBpkgrXWOoA&#10;Y4OwlA4Qs0p4rquKU3I+mqbCYh5bZUPzkY6xmEuzVFWjgywoNty+NItZKKVdQBso0aSOMjYNUFqD&#10;pZhL21TVUp9vinlsGhazUErj4Fh5buy8inlsH6C0RkyRuPFVTTW+lSFTCD+exQyUqSOPfYYxqovE&#10;k3dsOWVmLBK6nLtcVUUZW4fFLJTSOtAlkyEVVw8n91Ev2qBXWP0yceirptHXaGyZoxZZzECZuvRA&#10;CfOo/VL69NhwWCgTr75akH+h6VK49SxmoUxHz4pcDB1lbB/QI83RQ7cVR1NvtaDFVUUZW4fFLJS9&#10;0WPrMrYPUJqjJ/HvqyVRUTSUwsFnMQNl6uHD4tZMJF18xPMsi9P1DbEul2DD6ihj62C+WhgLN7Zi&#10;okUaPSbK2D4b2sQ9qLsfXA8m2sTjjdEjXH0WM3SZ+vqZ0SOd/QJbFgNl4u5XSyrepVlc+PssZqGU&#10;1oEul8YaXkiPH4n9JkppnwoADZSxdVjMQimtQygNlxA3VwRDEnGNttmGLhPHH/fDoRNpuhSeP4sZ&#10;KHuu/2ppzUTS98flrSZKaZ9qVel7tkK4/yxmoZTWgS5pQKrzpQwAFI5kp62QSQigWqEuua7L2Dos&#10;ZqDsBQFW1lkG4rjC4gtz9CRxAJyKGihFIIDFLJTSOkW5No8NZCigcHQ7TZdJMKDiEKHWL0U0gMUs&#10;lOnoWVMOp2pxGQ8oHOdOQ5lGBLhJDaUMCZCYgTKNCVRzc38pgwKFI96pKKV9Ki52qKIUaw+JWSiT&#10;0QOn0dKljAyAImqN8aW0T21FV0ALiHo6ixko0+gAAgmG64gQedTmBoPWQpkECOp5Y8xEIkLAYhZK&#10;aR3sIcilV/uljBEUZpAAmTvhddjjw2GphTJee1jMQimtQyeX1nwpAwWFGSkoklCBee5biFhBcvIL&#10;KsgLKPxhEtbI/cJZ/MS4nBiX4HMKGqLZZ2ippz6DBdrRN/JsUVpzWXwcuZQWPxLHkjWm9SdhXJqv&#10;SvMygcFsOgYMTZAsPu5VaaYiccwvY1qnACOLjyOXekrmZj3Oqhx7o+YpZDYGTuFr4uEPxr0uR6T4&#10;CQgkjXpCOzuNrRHaFgl11/A5Ji1x7tBF1aKivhQRHPyRLx0KhSI+OO4dfM0JuL0jXzoUCy1w4D5K&#10;S4EbXowkhxeBHY79yLgnkNPJhsMB8ShI5P/xH4ykiBeBI04e1KgnBJZ4MXLSYgeFIY2ctoowbxXY&#10;4o+CFGYupLWO+4MwdxUj6eJF4IvTHnQUpDB/FSMnsCLMYAUOcMY9IVhaTmJu5D2Gw06eBHHY+WhV&#10;47Dj/MzNzpAI14iYZGKUiOAeuYQK3XsFDnH49FziBZ1coZ+EFsPX4dOJOcJ1nkjsZFY40sg9EC+J&#10;p61wRpKTcpg6fntAEz4dKtp2o7ElHI9cY9g8j9JFSScI3F5eZ6XvNCtMprnn4hDLvexioNgq+dR4&#10;7hpzbba9tZuWcEyUb7Cm4xU0iJOaAUGKyrNgO16ChsOn03RNMUASRDgmi7H271KUrvwixkVoKXz6&#10;FsPLIEKZbbGhODI9umpn79BS+HQtNnTMzoKO8Wo+GlWunGDdrjihpfDpWlzS8Ry1WCPwkLPMcgV3&#10;jQXbKhqhpfDpWoTpPMjGUZFNkLCdt02DCF/u4QV07Z7eYILNS4b0lgV2GlnJ0q+ZWAzyr47zV9fL&#10;MannO1ubj4DJebBNOOmkz1W7UgQ9hk+vzzbBYu2q79j6BP/MtbnGIpF/905y7But3XWVuac7u5cg&#10;Zg093dmdGFIDksQ/gZZAVQrE8qCd8Bm05NdFcIbyUwzisuHp2A5ktYRImX86psO8pO/JJYXJ85K+&#10;f5YUq8hK1pQ6Te8+NM9gp+XGJgQHtIRTQd9mS9QPegyfXp/KSuwk0AEGE2V+fiIIzaG0I2hTbLif&#10;0b8gy8DvOSjf4Mvh6s3Jv65xxDj/Xbk+/YC1/bT+UDena9QsOJ0X69+tkaiwrt99+DdKzBFlmGc/&#10;fb6+uXuNf0Rl5fv729evXt2dXe4+b++++3x1dtjf7S/uvzvbf7aLmVHt0XWDNYyA2S+JAdCNASE2&#10;FY72RkB+yjgjPOwP568wUcxf0U+3h/3Z7u7u6ubTny+3tzvYwSe6/HiYXZ3j5kT402k+DC8Dz5EP&#10;45e5Nuwd5cNg3vD5MGGf9QT5MDjsU2O4ITBL53I+ysxTS5zBgoUhOitGwFM/oYmZNSzEsVt+h7i1&#10;NL5MEVkVG1TUMnVCPkwPWxpZNvgV2PC1bSH67YnMPWxpVBlBEB0bZte2vZAP08OWEGnqeW1QAbCN&#10;altjKV1zKY0GVDErNB/bwpecUiqgJhyamknHbZfssonEvXgsZQCU1sDJG7Ht1H4XG6TNh+lrUBqk&#10;WtMJswYwtgdL6QB75Jk1cZs0gJI7E6gzPYApc2ZtpDxJ4gxJGQCT0YFzYEODej5MH6A0SWXxwEU+&#10;DEsZAKVF6NDf0mBskzYfpgcw5cus6K4yxcSSLkNSOsA+W2ZpnLJJskzgyvQBSpOAa6BTZUQ+DEsZ&#10;AKVFoEGLGqXnw/QBSpOAsqEPEkmSISkd4HiOjKTIBIZMD2CfIKMDpAW4nQfBjzEBSouQBo3DP8mO&#10;CeSYPkBpEhCI0KeVPijyYVjK0KC0SA6gGCSBF9MDmNJilkbSmGTFkJQOsE+KsYhvkhMTKDF9gNIk&#10;oLPpewRJiGkTdnoLca/klMlylHSYwIbpA5QmqRbEAlJMLEpOsZSuwT4VxtKgZMIEIkwPYMqDWVT6&#10;IJE0GJIyAEqLZPqgJMEEDkwfYDJIGuL+KBqUDBiSMgBKiwAg7d20tVjyXwL9pQcwZb80RtqdJL+Q&#10;lA4w5b6UTPPSAErqS2C+9AFKk1Q1hpOmQZkPQ1IGQGkRHEFZ6SaS9RJIL32A0iQV2Cw6wHjWYikd&#10;YMp4KRdWsgQFYNqpfxP4Lj2ACd2lqmjiV/qgYLuwlAFQWoSCdUYfpJh2BNDTLPsApUmQBmEAjPe/&#10;LGUAlBYpyoYWd60PSppLYLn0ACYkl6qiS38VDQqOC0vpAHv5MHy3tgZQz4fpA5QmqSq6L10DGBuE&#10;pQyA0iK5hJ3YJm0+TB+gNAlOMfRBgnP2rsewlA6wnw+DO9x0G1v5MD2MvXyY0nKcZD4MiVkopV0Q&#10;VLeSkJkI0I2VNh9GQSltUyGZSrV1kg9DYhZKaRykCJpsXyMfpo8yceORXqeP6SQfhsQMlKkjj0RG&#10;y+JGPoyCUtoH5EKDOS2ceRazUErrIH9kbUyOVj6MglLaB8me+j4xyYchMQNlz6WfcxVpLWtH+vRt&#10;PkwfZerV4wBB75fSrScxC6W0Dp5tZkBJx77Nh1FQSvuAAWnoUvj2LGahlNYBytLwnRHaiWa3Lh+m&#10;jzLx7xHQMPqlcPBZzEDZ8/DnXBJZs7h08dt8GAWltA8S1AyLCy+fxSyU0jro0CajX/r5bT6MglLa&#10;p+SbBJS1kZg/3drDYgbK1NcvbBa6dPbbfJg+ysTdx6bPmC+Fv89iFkppHeiSNgXaJsPKh1FQSvuU&#10;C0QHtH0G5tFYlyRmoZTWKXCOa82XdOIXrZCm318kjj+qmBgrpPD8WcxAmbr+oMAbMW4mYUUoTee/&#10;wMm2fx3md5slY2Q+TFczpuf+E40ibhELjJWoXsgAQJsP07d4kg+DxxvheBEDYDFDl2kQAEwvq1/K&#10;KAC6rmP091EmcQBblyIQkNMl6DVSl4vGsrgMBbT5MApKaR90OEOXIhrAYpYu09GzMNceGQ9o82H6&#10;KJOIgD16REggN3rSmABohJbFZVCgzYdRUEr7wAfVHQqiBXazBosZulxK69BMiSlYnS9lZKDNh1FQ&#10;Svvg8cZ8KfJhWMxAmUYHCJ+BUoYHME1boycJEODxuntLBEihSytSiqyWIOiqFeRQxvZB1o4VJEjz&#10;YWjZ0dceUTaDxSxdSutQPozVL2WgoM2H6Vs8CRUgKcnYX4pYAYsZKNNgAVBaFpfRgiKUz1BQSvuY&#10;p9PY2QRD4qw7OZ8GYWTK2rFI8YETP5IST/4LmEebkYT4wIfH9t8xmvLZI4EN31ITB8SxeSMwI6nw&#10;gQmPnekYMIEHP5IG73leU530XnJVYL63dMa8VQPvfSTt3bP7pqyd7U1P81PWzpiBzuEOmkemrB1i&#10;L1rZU1PWzojLNV5Q1o5t6ZB7SLuqaABhH4W+8bg0H9AfXZrPkpmyXQpPSy72xOqyzQ3rZBIickPb&#10;fIxbpAQNUNVrXBnrJFHIxr1RaCt8+ufXfoNTooBjXrIi/5OejtSkAUmf2YiSiwNPR4Ev1+ZQ7gpO&#10;g/27z9udWHiT8Bno7+ECVARS8zgRJeOnF+s2izS0FT7bNt3TEfYceHcUqPNtDiTZUCm7IMl+ANO8&#10;N3uakcynw1hZa7YJEnQbw0hJbFkHJD1O1CsakKTIGXoIogNDmqe7Hkly0W42wzuHT695DhOQZINs&#10;gSzOeUjLaaDYvGSo399gh5yTXNGpJz8c5zJZQZ92gAhnPu0gyh3Kv87SJ1wU9cBoW/i8M6S75k3e&#10;+AQShNPzb92EFquBrCUkFzj1UI5cTj01FZwhPeKYNS/oXRZkng20SKXoqMU5YiTZR1OVQhZsvaDQ&#10;w8Kn62ngOLLgus2gDd+HTy/n/Z7VgBYr9AR6MMLmWYAlFS+DHAiCWTkOIpPcUI6nz3dbImyWUww0&#10;55470F7t9IdaafnmfGsDbxGk8p3fWWI5MCu7pWMoudRJ5Ycvgq4OWL7TYeHzy1W3WIfOEe46wiw+&#10;mBPUZvbQTE+JNHUFtR2bSDNdnkPb1Da96cPV9TXvW5GDEj55C/eKEl/ubn88uEyZj/vzvyJV5rC/&#10;f3MCq37dHfDD5f7wt5PZw2F7++bk7i9ftofdyez6DzdI0FmjGB3E7vmXulnSQf0h/uZj/M325gxN&#10;vTm5P0FdBvrx7T1+w598uT1cfbrEkwq2983++y/3+4urexqphM+h8r883N06rPjhmZOFMAe5ZKH/&#10;tTu7h2N9vZu5bGI9W2h2s397CbHd94fD/uFytz2HityqIv4gqHz28eGP+/Pdm5MtXpffPCQB7S8u&#10;Zj/RyhCW72buqipwutvsDN8t6ZSac4jauhfhr6nv/363/zyjH96cHACeW99+hcnd7BdEaHh9o4H3&#10;+ep+d5hdX33m1Hef/7Z9TWp6f3MOWNvX99ura/czb/von9Tsvvn6/er9qj6ty8X703r+7t3p9x/e&#10;1qeLD9gXvavevX37rpDZfdT9H5/dl5+LPvB/fjmIkvqmUZjmTf7MlD30894o5CVJDCrkW97+sD/7&#10;l7unH4X1kk4/sMsAMZPX+24UUkkYNwrbTfNTjcLnuTtuGoU301p4cXW243TZn5E4iw1vmjjLY0Ef&#10;hGHlPvvT1z+3mwvaZgyveQXVFPGjjZ2EaLRV5CHTooe9hp9pw3A7++IWPZqkw0IXnfh1iY7YbzjC&#10;iz/rXRE7mh/Ka1AnCBQdM4ZPo+nxiZDMm20obxazhMfdtRWfRLPQ5cy/QiZtFqDAEtCgYUrsoPER&#10;tAINFotetJkjS0ODFlOfWEiFBr1HjTEoHZpgPXENYAVaQrdtiA+nYRPV51lKBZdybUllOrqEasvV&#10;fzV82PlFr9uASqDjiw3BUjo+aQpoj2icmmGTovNcuVTDJ82B+jArHV9sDZZS8dG2PXpdIGMWsC/u&#10;E/dQGppOkpLJXcqsgi8h1zagxqv4BLeWpXR80hw5fLFBNqU1NJIy83iybl/BqmUpHZ80R+CBavqL&#10;DeITZhX9JYTapkLGljY+BJ+WpVR8fTYtXSOk9T9JpnX5sho+aZAGlyLr+GJzsJSOLxkf4Mob41fS&#10;aF1VeQ2fNEhT45YHVX+xOVhKxZcyaJFxYEzMFKnrxofLllXwJfTZpka6loZPsGdZSscnzYGAIt8s&#10;pvQ/LVlWwycN0tTIMlXxicWDpHR80hzAR1lxWv+TpFnHmVXwJZTZpgZ3SMMnGLMspeJL+bKluyNV&#10;0Z+WKqvhkwbBk5c6Pjk+IKXjk+ZAfpM1PiRR1mXKavikQZoGNTBU/YnxQVIqvpQjW+JUTLevpMg6&#10;hqyCLyHIAp8+/wl+LEvp+KQ5qDgQEhS0/ifJsS5PVsMnDYIn6+NDMGNZSscnzQF81viQtFiXJqvg&#10;S0ixJj7BibXxpYzYsmZOnzI+JCHWZclq+KRB8GR9/hNsWJZS9ZdyYcuGEqs1+0oqrEuS1fBJg+DJ&#10;ev8TPFiWUvGlLFjUYTP6nyTBOg6sgi+hwGJl0Oc/wYBlKR2fNAcOYTlfQLGvliKr4UvGR43bB7T5&#10;RXBfG5LS8UlzAJ+1P5XEV5chq+BLaK9NXen7Z8F6ZSkVX8p5xbG8YV9JeXWMVw2fNAgKJer6E3xX&#10;ltLxSXMgaMW3uCj2peJz3f4FST0PM/CMe14vSjzGDgNOjPX9n8iPZSkVXz89lnnI2gDW02MViGl6&#10;LJ6u+yDyujgWM0BKo1AxA2MXo2fHqiClZfB03dAyO5bFDJDSMiC1UUEqXZPx4h4ui9NApt46rjxR&#10;R7NMjkXRQUrhVcIcqNYpug9A0p2XKsjEYXd3xakgpXXg7OpLMg7Rw8PhwrKYAVKapkAOOCVYKING&#10;T41VQUrrNEiBNDQZ24bFdJCp545bUSxzS9fdZ8ZqIFPnvUSyrTZ5U/30brJoSMwAKU0D587avqL2&#10;QdQkUk4tBx5LQBDkMF5Dmdg6yHhGYzEDpDQNINJtyqq51bxYTZOpG0+l5lSQ0o8nMR1k6shnQEpP&#10;3qfFqiCldcwQJtWmj8xNkc4WJI7rptwKizLrw9mbluWTJ75PuRWWIqfcCkszU26FpRlfTXm6EYXO&#10;xSxOf5ih/v5vRMFC80jyOS2BRD6nfSnppOOVOyYjVkOcLwZmXPdtoLTFUgNUas/NDieVoYXw6Vpy&#10;Z51DNckZ1EA5chziAHl7iUd4TPh0j3NCtFOnI9qOVK1KDXBnsQXDA1HmJNsW1akgsQHGbuDRt/le&#10;AVH4dPjpyj5qDYGS3Au0YnkebCuWfwV/T0M5wKoN18fA9ciC48vl8BKoqpaVA/uLX7YaSGwg3iUp&#10;pRq49KEiRw5ydZFnrSK67OQwL+SUXFF4ndobSD6oKMxIcmg3256n2dQD6Rk1HQtze3kSMT2P5QZI&#10;znV4D8fuMUdFHd5joIp+7QmxNY4pcu/bBHsM3G7R+PxZxMfy7fkNUj1AE298LsignL9cph648GTR&#10;vke+X4VLRwbb8zlmHckjzAHh080FC8/dH5TzjPwhOVT2cP1lQH+U8uH6X563v/Is+7rd+Qf84dO9&#10;x4ocaR6Xefuu6ByS5HCBSq5fraiyCuRQJDsv56c/BGrychTuo/YG5r815hWWa1N8w3uGT/e+a/Ik&#10;qb2BJWHt+wFOv7P41n5cVgMpLpSm5J6bn4cQjvQvjHOonKIROnQzTDWwNCMg6EyHYpb5FhGXcRgH&#10;1gZU+vBKHLpMBfU+uEUE9Qce7Yd76ajG5jQIiO7RqNGXb5ESW0jhJQIhWT3iQM4JIvaUFwx3nqCy&#10;X1YwrHVU2ikvSJEkYMQZ14Cc6xMDczVHy7mTjWwv2YlB61OmxCNuYJk42sjf+PaZEgiypuxQHndP&#10;zg7FnsVNFThy50mlY4cuyI115NCQbvhYcih2KqgRyM/E5BAT4fCo7pyMyKH09ERGnnIAMJFAAmqL&#10;GwohCqv2jtxklBaYLGSYmztkFD9XkGHKczIueD7H/Q4aMhE6JyEVGebFqDFChnMSTWfxmcaGqKEK&#10;svSsac7Mmb7SyAVoXxO0VUNr6UkTwOF8RAOXHDQRM1SDJ83Q4OhH1Zw8ZCIpVXW0YZK6A2VHhxfb&#10;wl2mosGTtvC8WkV7sSlaXm2vz6WnS9AbKk5p2qOh15rD8UIVeOnJEvJZVe3RtqFtrSEpVXu4XjHV&#10;HmhHKjwxKEpjVPTOlHCzjTYsJCsUOUcGPGkMBmbAi83hWKGK9nqnSWt91NKeNNIepFTtpWdJtnHl&#10;URKTQjV40hoNaieo2pPHSCSlwxs9NBROqAZPWqPB7Y46vNgWLKXCow2rHLkLY2golFAFXsoIRVU7&#10;FZ5khJKUDk8aA33PWi4URqgGT1oDh736vCcKqbKUDk8aA+n8c2PkKoRQBR5muNgaYGoTH6o/70k+&#10;KEmp8FI+aL2okSOiTSwKH1SDJ63RVMbEQnG8buSSlA5PGgMuDrgOOjyxajAdVIMnrQGetm5cUTOV&#10;pVR4KRsU5DRjE6WwQRV4KRkUWZ+qcSUZlKR0eNIY0B5o2qr2FDKoBk9ao6lRPVjre5ILSlI6PGkM&#10;wKNKrlrfU7igCryUClpjA6TBk1RQklLhpVRQMNeNvqdQQTV40hqeCd8fuZIJSnx5HZ40BrRHV5dp&#10;2lOYoBo8aQ0Q4Yn6pMATqwZJqfBSIigyS41VQyGCKvB6PFDwIjV4CQ8UUjo8aYyiXlHlW017Cg9U&#10;gyetwQReFV48TbGUDk8aA/CQtqPDi82xYRqoAi9lgaJMjao9yQIlKRVeygJFOoSxmVdYoBo8aQ3o&#10;Rd+OShIoSenwpDGgPQwiVXsKCVSDJ62BHAe97yUcUKvv9TigGESGdVUOqIKwTwFFBWut/6UUUIip&#10;KsQ1J2GBdsmjNd8FqQ0QlQKqYpRmwQyjLx8pAxRiBkZpF9DYrFFSaNejaBhTp7w24gUJAZTEdIw9&#10;t3wNH0/ti0XilzMBVMUoTYOFRN/EJPxPEjMwSsNAj3TJpGrrJGsTl0fqwQMqzxQ5DcCoDxl5MwqL&#10;6Rh7DjouYTcwSg/d0T81PaY+OiZZfcxIJ53EDIzSMCgGRoXKVT1q7E8VozQNxoxha+mpk5iBURoG&#10;GK0tq3opioYx9datnQOIpqFTEB/Z3DrgYCHIubkHQS+rP0qH3XE/VYzSNEiANGwtfXYS0/WIg/u4&#10;gxc44TYxxms+aq5aY4ZqyIkx0+iOsbwPBbkkhmeMS01Eg8BoeU+FdN3ddSiaHlPnvcZVT+o6I713&#10;EtP1iCpD8UsDI12UoI4Z6b+jHpMx91DFMqFHThnv72SxZQ6C3B8hZmCUhgFGYnXrGMV2DDsPAyPQ&#10;CIyVsaXAs4Igc/jNPUXqyHOoU8coPfmCL0LRbE3VHGM94g5b3dapM2/suXvXoDSoWWjoUWZ3umtQ&#10;VIzSNE3V6BtblI8ML8N6hJhu69SlB0ZrDpc+PW5SMGydevW4wVHXo3TrSczAKA2DPmI5znx07myI&#10;10Yw3RozVKBR2Jqzc5QxI317sPItjNIwhNGytfTu3QUomq1T/7609rjSwScxXY+phw+Mlq2li++u&#10;P1ExStPgOlZjzEgvn8QMjNIwpEfDzedKzJGtOeVTxShNg8ivMWZkzieJ6RhTX7+hsaDPPdLZxx0g&#10;xphJ3f2yNPY90t8nMQOjNAz0aB6PSY/fXXyi6ZFIJPGYQQVlfVzL3E8SMzBKwxBGa8zI7E937YmG&#10;MXX8SVJdr6XnT2I6xtT1B0bLn5G+v7v0RMUoTYMWjflRuv8kZmCUhiE9WuNaBgAotUr3Z9I0UPRu&#10;Q49inSExFWNJ5X2jzkMYjXFdzuMtAE4cjTGD6w1Fk9hJ6RhLcUsqixkYpWGyGON4PjAa60xJPMHo&#10;tbFr1m1N1ci9IK3XJGZg7I0ZujBT25vhws+oSWA09maoWh7kPGfA8LnK5GTe8rlQokQ0CD2aGGUM&#10;gIqbqP2xLKRpkMqmj+tSHs+TmK7H9Hw+hzE2zQbl4C2M0jQ07ahjpkRZz8jWJNZiBElsSrezslko&#10;0AE+35Ru17sHhlxF0kxLicwnIk7pdlYXm9LtLM1M6XaUVJUfV7iw3I3Dv/90OztlkEg3NJdQ2M3x&#10;pgdemmJp/AdtMs7QH/jZigJS456ABZOf0PLXB57g0ws23bUKQ38QXhpxk1GQKBjCkNrrEwae4En9&#10;iEmMfGkKE/AT4N6PghTmLrpCZNwfhJduM/MG3oG8WYbU3vUy9AfB0m3u4tAfhJeGfzbqHYyrjOzu&#10;HeYxXIIz6gnsjtBLkxsxBlLIocAfjLM0b9T5CW3GQF5LKKLo7EC73VGQ6BjLPUG8tJvQHnHhE7m3&#10;LuV2pabc+ltLgh6snFsv5qoRAVRIKgqfLrnI5yC1k0b4Nnx6KddH21EWvg2fTgpuGfQxcMeH0zKd&#10;9zolhybCp2sK3hOaovomI6QG8gv9ExH5y7XlwFOuaU7KdxJy77Ji8FqAH5GkrBgF8ElsKFHMDfhq&#10;QBttilNb7DnoNHx6Y4Y8tqHLXXxeJt0rknvZMJgpzzQrR24kXhdUs7wcpZyTXLtWBvzh071HScdD&#10;JIedd/a5FBInuYG8zJLCgCwX8iHC88Kney6KBnm5fO+sfKrUEL6qfY+8/ihfz+klb48qvMfA0Ke8&#10;SG5voJdSPqaTy+uZ7zZhu4U5PegtfDr9kR3ce+RHB/gQXi7/XBSac3IYnLl+ADa+kxtIAWxCquDA&#10;hVSN3xtUyA/OPtev8NVAP218QiGugM6355dnuhwq+9xwf9/AjLyg2CDsRjfZ5dpbUMiP5LA3zcs5&#10;+1JIJi/n7Iv78PJyFEvDc+lsItsehdJIbmD+w/30Tg5n5fn23PhA7uiAnHtfRJbzzbnXbTeSYVSE&#10;Tzc6Fn7dHpiseJOAl4VjkX2od57Q6Bgxuaph0zAlV07JlS/tGioMM5dc+cPVDW6g4p7vEyvf3vx4&#10;wDig38bdrtHdKEUeCP60y58k4gelT7a+asieDJdF+fukroHi7+A+qcP+i7826oVdIdXet3X0zVA0&#10;85HJH77dVWjwuOM+yAvh8X3Qb8RxbM9Z8l0fpB0D9UEqqenm96kT/kZe4/c095i9xE5I3mXUCR0P&#10;5xGdEAeQ6GqUPCwnQi4uyr2wLQox9cKpF+Lyqqtz9BdsyuNeyL7D0b2QcxS4F7qiQ91USLt+ngsp&#10;kDfNhc94p+OLnAsxecW9kNfR43uhjziAjZBsCkGsm3rhf7F3vbuN5Mj9VQR/TOB1s1uyJAMOMOuZ&#10;ORywCQ65fgFZ1tjCyZJOksd7OeTVkg/3YvkVyepmdbO629JmD3vHAXYlWSV2kVWsf6wq/io3i/4m&#10;uRCBh5ALraA6lwtRDePiInQLXVMjey40aPmWZGGShXB+cLUka2SkfYVcaFnkAi50UTc4J40GQ7ZM&#10;0NqFVXO2ZBcmu5C5EMHVkAutIr2cC+kwChKvtgupKIGYsGramHgw8SDzIHgj5EEb5/8FeNCdptc8&#10;SDWLxIMwG5M2TtpYamO4rSEP2uDK5TyYubh3zYO2EtdFaVKs8PND4kLJhfLQxPVTPJsLcUe4jxU2&#10;uZCqbywTVjkgSR0ndczqWJ6auKzR85nQp3HgBil7BFiLQsoDISasckATDyYe9DxIpduBOsZHWGzn&#10;8mBuqGozhav/Os/mX2ZfZuNr5P59uR5nnz9ff/r6ME6Bwuc/viz2lB7gWYy5UB6aIPHvEi6kfvKJ&#10;C68SF9687w5PNwiRZPbd/rBbro7H9VbjQnlo4m53OFsW4sJLlQvToUmShSoXykMTl251NhfSZVNJ&#10;FiZZuPqoLJSHJi5V+nwu9Kn86QA52YUf0sjy0AQe7iV24dgXsiQuTFz4IS6UxybuoqyzZeHY91mI&#10;cWFK6Up2oWoXyoMTV5t6PhemSM1hfZ/swg/bhfLgxJUCns2FE39BYkwWJh85yUJVFsqTE3dR6Plc&#10;SJc9pKh1ihd+0Eem3qrB2YlruHA2F3KFa5KFyTv5iHdCYeaQCy87O7lFpMfLQpu8VZ8iBwUnKck6&#10;JdQ0TvCoLXTIhZcVnEyp+6fTyE0upOYINqPGpV+jZj9lM6RsBn+OTB1KQi68qOAkn1KJnePCZpK1&#10;z6ipOqYkHkw8yDwoT05cRdLZVuGUMggtDzazuujCFxKEKcm6SNq4qY3luYlrwXMuDxaZb5hEHcXp&#10;AKa2CTnRn/vo/FJiEP0tUb9CTzruNuunr+vNxn44PD8+bA6j74vN/VVm/xE+sAEEGDUk+bw4vjg4&#10;+5VDO/UE+RV7gqDbntDFFxWb5HPf2Akt/xvtGCjZi+Rg4sEkB5t5hRTYC+3Bi4pN8plv+0r3Ryc5&#10;mHJbh2UVUlfHkAcv6s9VZL6Z38Q029IkOZjOS7TzErqUKuTBy/pzTdkeLJol8MkeTDyo8SBdeBbw&#10;ID5ekstVcLVT4bqaBj5JsgdTnYmS4U+diUMevOysZDyDaqfYzBgX20q/OPFg4kGNB+VJieuFf25s&#10;Jp/4a5gmBS4FljwIXk9+Me4x+Zz84qZfTB3zQzl42TkJgjMsB61SD3Rx4sEkBzU5KM9JZhe15cKl&#10;j/6srnDB7sSDqe748NRX8Um3Fody8LL6EoO+hNYeTPHBVPs+uOqYepqHPHjROQnuFvFysB0fTLo4&#10;6WJNF8tzEnfR3tk+SeYvpkF2fyN7K8WoU3xQjQ/KcxLEVi6ID5oZxwfbcjDFZpIc1OSgPCdxPVTP&#10;lYNm7i9+azesTnIwyUFNDlKX88AexMcL5OB4Ah62PonJU3ww9eMa2AkJt8IKHrzonGR8S0d/dE6S&#10;uxs6g9hM0sVJFyu6mILKoRy8qKJkPPUXzE+yVnww8WDiQY0H5TkJLqK9RBfPuQtSO4868WDiQY0H&#10;5TmJu/vmXJ9kkvnLspE/2KhpSj5J8klUn0Sek7ibn8/mQYOLvK092LrIKfFg4kGVB+U5CS57v0gX&#10;4yY7d1bXyptJujjpYk0Xy3MSl4J/thzMwMOOBxEoBDMnvzjlLPTnLMzlOQk+XiIHp1SeQrGZArmx&#10;iQdTv/5BndLn8pwEHy/hwRnnzbTzqFPOQtLFii42GQw1FyD89Hba2YslRvTHmhX/uP/DwdaN73/a&#10;Lf90xBc3Xlm7b+jDETCjx/d/3z2t7q8WGMiWnXMh++7bt9HP91cGacQut2ucu0TFWlebgsoAKNMa&#10;1ab0iLojzfLtePrdavdKOCy+/3Q84evF3fMT3rk3Hv8SM/n2ulncX/3r9Sgb2ae5/zuR/PzEgNgP&#10;DvBfbkZlNnof2af7YRkIgdNgNGwqM6rRrsdCbKsaywK9jNwMCEUeC7MOxjJmNhvHMYM5XY1WjhXM&#10;YO8Eo6mYwcqqxlIxw6IHY3VgBllVjVbOFMyorVAwHK1XdNEotaUazULFVo3aFwWjdRE0pEJpcg09&#10;SQcdvZAMOnqSDl3ohaQoza2GniSGSlgT0kKlbC5pYXIzKeJMR00BKmqUubohJDlU9PKQGDp6khYG&#10;p1oaeiE1ylzbFbgbLuQWHb2QGDp6khZd6IXUKHNta1BQJmBmlfeo+LMihsp71LYmGK2DuEVIjbLQ&#10;tkYhyaGjFxJDR0/Sogu9kBploW0NlCeG81WJW4TEUImLm6XD0Uw+mSu8R+ddFTXKsbY1xpIcKnro&#10;MlQPp6MnaYGk/FxDL6RGOda2xliSQ0cvJIaOnqRFF3ohNcqxtjVQ/xySQ+W9SUgMlfcmkhYdxKUb&#10;/WriTrStQTZLsNd09EJi6OhJWnShF1KjnGhbA7duCvQ0QwUXI9azVYlLN9kFkzVolZDHtQYdw9Wr&#10;d6ttDdz/FA6o8h5u6KmH09GTtDCFGWvohdQob7WtQRd9B/PV0QuJoaMnadGFXkiN8lbbGtQcN0RP&#10;M6iofWlFDJX3qL1kMFoHcakFYDVeOdW2BtqyhQOqWwPZAvVwOnqSFl3ohdQop9rWoKhMMF+VuNTY&#10;oZqtIC7ckMrRWLyw77H8eeudD7wbLbbP1DeJfJH97kiOTglqwJMp7UE3hgAUfasAY20ImN2ebmBg&#10;SsAwoJ2T1A3t25yUuL5qEDiW1Y5uIxG9iPtmUiUMviGj++t9S9SYDQL3U4VBNASc7By75sOmWvip&#10;wmAYMrrPeymrNoHd6+4vJyndle69C+mrj0souCHIkN6iqeLwZRC4n6q7GbcXGZ9eUbor0/rBPfu6&#10;hmL94J6q1S263QtJcoim6tKNekf3LehLbOhgZdzP/I49rJanETW+uxqd7P8P91eHq9Hj/dUj/QZ7&#10;eHGijc5vR+8IXNjgxIuNTdDfX3ffV+XOQpxov2MsIFkFLuqvN9sQDAJNAvLX/Lq3ozGYjcEAd/6W&#10;Xx2UG2oITIUXD7Dc7I4rO9caUzdoQSHJIVOZ5A1AHptf3XgM1o0mP3UY1AemMyN3YMh05rj7QADy&#10;NPjVTYfBuhHlpw6D+sB0YCtCoQ2Zj2PYEJInwq9uQhVcN67VgweCqXMCN9P2suG9ap/R9gxCfNsd&#10;Naq07LnZ0u4rZjAzaLOJ9pTHf9YulvoqfLX/vOQLwG4WZnz3sn56Wm1dD1Cs+OpnSDj3aoWdDeke&#10;baSX4rmPu6e/IKJ72DkZ+X11wJuX3eG/rkbvh8X+/ur457fFYXU12vx+e7y/mpsx+dQn+2E8mVLs&#10;6RB+8xh+s9guMdT91ekKthO9fTjhE37ytj+sn1/wJGPpvd1RSPrbmgK+Fj+Hlf/wfty7hgx4M/r5&#10;dbM93gFzYHk67e9ubo7Ll9Xr4vjD63p52B13304/LHevN4hEr5cfva3HUKeudozcKmsRCQeLXhwj&#10;z+bk5mLrIuRkDSURI8ciUYw8931KQECOsYdb6CNRcjwPHpR9qt1zddA6dCk4Sm4FQBjZlh5FUUwR&#10;2K4Qr8cK3QkL9DLiOYSjSXcCWM1mcdxCf4Lj5C3cpDuBJcNEI7iFvoQFiuMmfQngdjuJ4wZVUjkT&#10;HClv4daIlBfFHCcWEeREpNxCxbFrxcozbenIJ6jx41h5G0FJi2JC0eMYgiEpLJSCoKSGwaYy8fUz&#10;IUGqaHkbQUmQYjyPk1dEyy1UHEGSWYGzSASexxGMx8tbCOaNvaEhKOLlXQhKitCeVTiQPK2axLmP&#10;fbQRlCRBH8JplMTUFKQazkIpKygpQggqooWsx2rEkmPmLQQbMfNiMgbLRHhQxMwtVBzBZtRc38Px&#10;qHkbQUmSYnIb3yRFSBALpSAoKYIVnCkkJv+1XkGOm7cRlCQpJlNlBUOCWKg4gs3IORBUSByPnLcQ&#10;bETOIUAw4QiJReTcQikISorQLlZUCPno9Qpy7LyNoCQJuEtBMCSIhVIQlBQhBKEyY/qXogIBgj5E&#10;2EKwET0vJnmcxCJ6bqHiCDbj59kc8bUogvH4eRtBSRIIkPgKUi5pNV8LpSAoKQLU5oqgpptHqhGr&#10;CHobQUkSPDpuxIgIuoWKI9iMoUPVQSzESByPobcQbMTQiwmpzsgmETF0C6UgKCliSBkrCIY0qaLo&#10;bQQlSVRjAUGimiAdxgIuxPRwLpVDF9TkuNck5jh6C8FGHF01t0QcvcPcakbS9RWMR9LbCEqSFIWJ&#10;bxIRSbdQcRLTvQFuXXgFNV0MZz1YQY6ltxGUJClyRdWJWLqFiiNI1awSQc1gpXajNYln/qCphSBa&#10;QIYDFlic6Cah0p1qOAulICgp0rFJqP9VNWKJlBebUNRGUJJERzAkSBeCkiKEoKKLqXo9QFDTJFQz&#10;78AszxSGspQiYobqmqvhLFR8Ban2NBgP+M0UQY2SwHrEEoZ8fAUpwzEYsDAKD9JtPwGCgFIQlBQh&#10;BBVVR3cWVCOWc3/g1CIxZRWHCOYm7tVRmLUariCoOII2Oy8YEEqEaBJTJTZIUY1Z4pfKIoJL+OGO&#10;zLliMJgspEpBYBqWki7AT7NpTBaSBlhqm4WKO+VSZnHT2mQhaYocYBqWkjjAcgp/J76WIX2ApbZj&#10;wDESS6PY19icDIicw4LAFCzbjrxmfpmGJ6+78kbSxz4+trENzgkDvuzCUlKnY2sjLS4YEweX2t5B&#10;7iEDevGj7G4jPXoSAspaNl168IpiiCFDiR9OOaGGk+BaOxzLxoAeS8VhMdKtNwDTsJTUAUdCx8X5&#10;Ujr2aEai7fFGMhysibg5YRt+VlLDgmlYSuoQfopjZaR3b1T33h50BdIN8hz6IaJwkEfBi253D8AU&#10;LNse/kSxbI108Q1nxrUp3kiNg4iBkohiKXYPgWlYNnaPbt4a6ecb1dHHSQ4vEUt1kCeKZSjbINVn&#10;GpYRX1/RjkY6+4bz5Npr2XT3c0woiqX09wlMWUsUHoZ6giSRtselx48jC233NPLlilwxJQ3O9wN5&#10;SWAalpI6wHKODRnVPdLtN5w1117LpuOv6nHp+Xfo8abrDzS1tZS+v+HkuQiWkj7YPXGzHBJKrCXA&#10;lLWkfmCB1IBqJeEWXUsZADCcQxfBUtKnwKUEcb6UMQACU7BsBQGMFogyMgpgOJWujWUzDqBiKQMB&#10;XVhK6mAral6YoVaAlaZAWF7dPY2UOhweKxQX0QALpq2lpA5UK6yIOMVlPIDWPO5KmEZEAIJW0ZAi&#10;JGDBFCybMYHceqBRvpRBAcP5dW2KNxLsoPEVK1jEBSxYjSVOCVMSm5Z9l5LYtJVJSWzayvhsofLX&#10;TGJT00cpPIaUgBJxLcqT6Ms2pWCVBR+WhekbH5auz03v6BTIodFdb5N+cNhPFlzk66lTtTEOgqfQ&#10;xJDJ2nCD+8Gw6UKpOIzIYR/0hCrFdmiOLfnDFiW4sYOewBKKPMphP/AkJudu2A940gNzba3vZOeA&#10;g81BT+B0WzMw39Z6FPYJAzNuDUsrsskHocRJt2Zg1i3K5zzhBubdGn/xPbKvB1KaU28R0hg2B9+e&#10;GdbYwEmz5EJoZ9gTOAEXpbvhD9zOviylFqEzpNTaNKBYUq1v+5vXi1FnqzayGGHEglfymvT8Pb/6&#10;bMcPgcHI9DPmUfjVjeZZOh8MVwkIHodfPXZ+FqjT7HwuBfPsbCsm4XH41Y3XXj/+vl5H/2TyJGlI&#10;HNf4R9cg/CMPyrOuQRmAXx0gGa40ZI6DKLcd+Xt+9XD+0TkYrQuO3Ck7Hli+C84nz+U59lIXHHqo&#10;+vG64SgoOeS5TJUcR5ddz3XCv3dZePXc/Y7Ybbxq/OpWjxfFtTfuAyug3Lpwc4YE+Nn2OFZHc9oF&#10;zNJNCT/TAtHAzof6qRbu9j/1qRT0tTxaaRBeCn51S+IT0yFWuhmKonp2PNe5Sn0uRcE+BOe686rj&#10;USjTjtcDh0bTHq57mb11AHJ0z9ebHaBuN4PSEYDFr08MOW2Y9zKVh8tdy0V1Xfi5ubs2Q4WjmD7h&#10;h3LxTr7y1UbYad3zpYixHa9HUFGccRAcC4xWErzkUwp3uXlYr1+dr0/5x3xt614VjmJDbrzu3Wsj&#10;ygRYpxAzYvzqNpKptELPDqkBK/XBI9VqpDGmcc1uMJsahH/kQHX1JeFY8NZmAn/Pr41H9+pXnneN&#10;I49U49oYE8m2nhlrEP6RnE6GGOsQcZj1iUNH7YFgOM/qfCpr9cFwWQ+T+c2C893O5zLxeleloknf&#10;gAxYU4TpUFOGied2jJlj6ziS1CD8IwZ1Qht3UbCdzQD86gHpQACbC3eYdZs9OHxgQH44j8SvfkQ6&#10;17Ej9jFEBQhTqZPDKsAeiWcoa9U+ukfUInTrAZHx0flob01hZ3XzhS/m7IWjY06LYd+DGa5vJk5Z&#10;4babHvIxXN9a83PhO3YtTDWPHlFbrQvO0brGs2fpjg97ACvS9Ty5ZoaeqdiDSPvovrWp+LCXs3lT&#10;VdEG3iP8ynuFdzSUeufy0CG+xbHHCLPJCw6we+NXW6UKuTBq/OpQ9Napmfc92Fm7Zt43ExYjPUvD&#10;K9jDNzxaj/RyJlivNGSwqhqX14Jf3ZrwQ909QaqBw1PoER2VSkHRVicPeH8i69Eo7E9kaLfcNZ7n&#10;gDzrc7LYEO8F9EyKEbufjNQFy80A7JaqlemX9a1NpZ16F5up0kM8CrK5HdfDDDhJZsCeyVSAlfpm&#10;tqrVuN90vOR1UKAG4R95UCwh4dkfP2DAvkBIzg8fDFhjybjV2DosIWPd3mJNXwPwTxjQRwgZkL/m&#10;VwZjA7BnzVG6Z5cH+R5dewFpKt4i6FOjDDfuY3E/YaRD9DyZAfue3FhBtyAQPr31yUFhLeo9h1Uh&#10;b2z/j6qy2co4inmiCtfHUPFu9HZY31/9dY7T2+zHfH799XY2vR5/HU+u59Nsdp2Z+Y/z22w8H3/+&#10;+t9UH1sV9f603q58BSz+OKwC9umweF9vn2/sBauvi/UWhb2o453AHji31Pqwe9s+gS0Wdy+rxdMX&#10;//60WG/c+6AMmTDm8mN+/S2XIe/Xyzv854mAdy0i7ParLYqUv+0Or4vT8Yfd4fnGk+B1AyJktzf4&#10;1emNSqpdLfProDFeF4c/ve2vUdoMvl0/rjfr01/scKAiIbX9/of1ktp30oflf3xHTff6Cf4J5QC7&#10;imZ8T49FOoW1mRjO/QrbYb20XT9H293DCzrdrD4d9+igQSXa9Z8Oh9070RzV104wyFFoahKTx816&#10;70rRF3f03s8ZVeCN6u3IsrkS7s+75dvrantya3dYbTD93fb4st4fUXp+t3p9XGGeh98/uVLy2EbL&#10;Z5+gg/Mfrx8m2cP1OJt+uf40H0+vp9mX6Tgbz8yDeeCN9nZcYRkWm8/79S+w074vbAMSJ0Jblfhu&#10;SewuPCz/E4tt99TxdFidlmidsLj7hv4I/u+QJNUXdpnrlaVFp4L+/raseUG1E2TmQu2ReK1LzgvK&#10;W6aKc9LLDl8uON8fXFvWEb3BUgNRKzq4+JxkqQehESvhR7Fs8YduaZjNv8z+Tvdg65L+w50W3Ir+&#10;xgX86/q0Oow269f7q1lG/xyvXCDtmUehA+gt/nOSCm9+Q7IUwYCmLLXuPk2JZO4/jCzN7QZPsrSj&#10;xfV4anzMpy1LqVIlyVLoAmE1J1maZGltl8L9bspS/OlpdVzCOPzb//ztf0nn/MMJ1iIJ1p67A6aZ&#10;v2IFNUoNE3WGYL2Vq5OiCgUlI/X+KgnW/z/BinZkz3fvz+hABu/lGR3RXtbLz4vTIvyM9+/7u1W+&#10;e9ltnlaHf/s/AQAAAP//AwBQSwMEFAAGAAgAAAAhAIVQ7CvPAAAAKgIAABkAAABkcnMvX3JlbHMv&#10;ZTJvRG9jLnhtbC5yZWxzvJHBagIxEIbvBd8hzN3N7goixawXKXgt9gGGZDYb3UxCkpb69g2UQgXF&#10;m8eZ4f/+D2a7+/az+KKUXWAFXdOCINbBOLYKPo5vyw2IXJANzoFJwYUy7IbFy/adZiw1lCcXs6gU&#10;zgqmUuKrlFlP5DE3IRLXyxiSx1LHZGVEfUZLsm/btUz/GTBcMcXBKEgHswJxvMTa/JgdxtFp2gf9&#10;6YnLjQrpfO2uQEyWigJPxuHvctWcIlmQtyX650j0TeS7Dt1zHLo/B3n14eEHAAD//wMAUEsDBAoA&#10;AAAAAAAAIQCfBDuCrzMAAK8zAAAVAAAAZHJzL21lZGlhL2ltYWdlMy5qcGVn/9j/4AAQSkZJRgAB&#10;AQEAYABgAAD/2wBDAAMCAgMCAgMDAwMEAwMEBQgFBQQEBQoHBwYIDAoMDAsKCwsNDhIQDQ4RDgsL&#10;EBYQERMUFRUVDA8XGBYUGBIUFRT/2wBDAQMEBAUEBQkFBQkUDQsNFBQUFBQUFBQUFBQUFBQUFBQU&#10;FBQUFBQUFBQUFBQUFBQUFBQUFBQUFBQUFBQUFBQUFBT/wAARCAG/AUM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6KKKACiiigAooooAKKK&#10;KACiiigAooooAKKKKACiiigAooooAKKKKACiiigAooooAKKKKACiiigAooooAKKKKACiiigAoooo&#10;AKKKKACiiigAooooAKKKKACiiigAooooAatOr5X+NH7denfBf4pap4Mu/CN5qTWEUMrX0N7HGH8y&#10;MPwjL2zjrXjHj7/gorr+v6lYTeB9N/sSzto3a8g1aJJzMxK7ShRhjA3ZFNK4H6G59qMj0r86dP8A&#10;29/iMyRyeb4fuFfnElmyt+IEwxW9Y/t7+PNv73TfDdx/uwzJ/KU1r7KRl7SJ984FGBXw3a/t7+Ly&#10;377wvosy/wDTNpk/mTWtB+3xrEa/6R4Ls5G/6Y6gyfzQ1Pspdg9pHufZu6jdXyJb/t8v/wAt/Arf&#10;9s9UH9Y60ov29NKI/f8Ag7UF/wCud1G4/UCq9jU7Bzx7n1Tg0YNfMtv+3d4Wbibwzrkf/XPyX/8A&#10;ZxWnB+2/4ElHzaX4hj9d1nH/AEkqfZT7B7WHc+h8mkzmvCLX9s74eXP3jq1v/wBdrLH8mNbdr+1R&#10;8OLpVI1vy8/89IyKXs5roVzx7nrvFGDXAWfx68A3u0L4q02PP/Pa4VP5mtqD4l+EboDyvFOiyZ7J&#10;qEJ/9mqbNdAun1OnorIi8V6JcHEesafJn+5dIf61ehvbef8A1dxFJ/uyA/yosyrlmikDZpaQwooo&#10;oAKKKKACiiigAooooAKKKKACiiigAooooAKKKKACiiigAooooAKKKKACiiigD8kf283/AOMqPGCl&#10;dy/YLM/+QErxLQ2/0eY/9MR/Ova/28/+TqfGAP8Az4Wf/olK8U0X5bO4/wCuQ/nUx+IGcr4o1htH&#10;+0TJNJGq73fy+rBQCa42T4lQySc3F197+K3U/wDs1dF48h8yxvG3f8spf/QRXP8AwR+B/iD4++OI&#10;/CPhZrGPWjay3qf2hN5cLRxgFhuweea3lN30ZKSaLUPxGtFXm6mjb/at/wDDNXIfiFEvTVG/78sP&#10;5LXr11/wTH+OFm2wWeg3Tf3odUjx/wCPAVmzf8E3/j3a8jw3p9x/1x1i3P8ANxWXPLuVyRZwq/Ff&#10;y48f2xtX/dlH/stOg+MU0LYTXv8AyYlH866a+/4J+/H23jbHgNpv+uOoWr/+1K5+4/YX+Pluu8/C&#10;/WpNv/PHypP/AEFyar2tTuDjHsXIfjVcbcDXF/4Fff41eh+NGqbVEesK3+7dRf1Brl5P2Ofjna/N&#10;J8KfFDf7S6eX/lmsvUP2Zfi/Y7fP+Fvi6Pb126LOf5IatVZ9zPkh2PULX4ua7tUm83ejL5T/ANBW&#10;lH8WtejVXLNJn/p3j/pXhdx8EfiRZ7TL8P8AxZDj/npot0P5pVG68E+M9P4l8N+Irfb/AHrGdP8A&#10;2Wl7ap3F7KL6H0N/wubV413Pa7v+3f8A/VViP44XCr8+lrJ/2zx/Wvl2aPxHZrskj1i3b+7Isw/n&#10;UY8Qa3arsOoalCv/AF2kH6Zq1iKi6k+yifV0Px0gj/1mkwt+Y/oatQ/H62j4/seGNf7y3BH/ALJX&#10;yXH4s1j7w1a8b/ekz/PNC+KtXbk6hIzf7qn+Yq/rNQPq8dz7Et/2kLONuLWaH/rjdMP/AGUVsWf7&#10;UQt/9XdatD/1zvmH/swr4j/4SzVV/wCXpW/3rePP/oNO/wCEy1dek0LL33W6/wBBT+sT6/kg+rx7&#10;2+bPu61/a6lhb91rniCH/rnqDf1krXtv20dSifA8T+IlX+79qz/7Oa/PxfHWqr1W1/784/rR/wAJ&#10;5qn/AD72rf8AAZB/Jql4l7WX3IPqy7v7z9HrL9tHWZvlj8Z6xH/10UOf1Bq8v7anipl2wfEC8hx/&#10;FJo8Un846/NmP4hagvS1tff5pB/7NUy/EK7XaDZr/wBs7hh/Oq9uusU/kifYvpJ/efpE37Z3jeMc&#10;fFSFf9mbwzF/8SK0rP8Abm8WQqA3xA8P3TD/AJ7aSI935MK/NkfEyRY+be6/4DcZ/nUa/FRN3Md9&#10;/wACkVqftqfWH4f8EPZT6T/r7j9TrH9u7xLlR/ang+89d3mRlvyY10lr+3XrT7c6L4XuP+uesTJu&#10;P/fg1+S9r8Uo/OwzXi/7O1X/AJmt6x8US6s3mRtJ9n2so8xQDlR7dOtVzUn9j8WHJUX2/wAEftl+&#10;zR8fx+0N4V17WBpUelDSdZl0krBdtcRzMkcbl1Yxocfvccj+HNeynrXxn/wS3/5Ix41/7G66/wDS&#10;e2r7MPWuGW7OhDqKKKBhRRRQAUUUUAFFFFABRRRQAUUUUAFFFFAH5Hft6/8AJ1fjA/8AThZf+iUN&#10;eK6P81rcf3fJH6k17V+3w3/GVfi7/rxtP/RCV4nov/HncD+LyU/maIrUDi/HjbdNvh/0ym/kK9Q/&#10;4JfzD/hrS1H8S6DqP/otK8p8eZk0/UP+uUv8hXqX/BLuP/jLi1P/AFAtR/8AQFq57kR2P2G27uT/&#10;AHaMFejbamwKbuWr5SSEw7qj8tFPKq1Wgwb5art9+kSySNRtxtX5qbcKi7SF+b/eNNX79SND5n8V&#10;WImjkddp8xt3+8f8atfapWXLTSfL0+bvVNV+6tSbqAIbpFvP+PlVmZuu5QaxbzwP4c1Dd9p0PT7j&#10;PXzLdTure+9UPmfNQPmZ5/qX7O3wx1hmN34F0WRm+832fn9CK5++/Y2+CepNvufhvosjf7sqf+gu&#10;K9g3ijeF5qLILs8Dvv2BP2f9Q/1vwz09f+ud5eR/+gzCsmb/AIJtfs83G4jwG0P+zDq14P8A2qa+&#10;kml9BTlm+WiyC7PlPUP+CYfwDumXytB1izXdysOsTfMP+BE4rMuf+CVvwNmVhEviq1/656wCf/H4&#10;jX1+sy/xUvnp/do5EF2fFV1/wSb+EFz/AMe2ueMrVv739oW7/wA7es+6/wCCRvw0k/49/G3jC3/6&#10;6fZJP/aQr7iWRV6USXCrRZFJnwPqX/BIXwjJCwtviR4ijb+9cabbyD9HWuXuP+CPunqrfZ/itdf7&#10;s3h1f6XNfo/5zNT9g8vO2iyC7Pw5/ax/ZRk/ZU8T+F9ObxQvihdatJrlJVsTa+SEkCbSPMfOc561&#10;yfg6MNYQn1lm/RFr66/4K8FF+Inwvfd/zBr3/wBKFr5L8FKJ9Jh/67TN+i0bMN0fq3/wS2/5I142&#10;/wCxvuv/AEntq+zT0r4z/wCCWv8AyRfxpj/obrr/ANJ7avsw9KiW5qLRRRUgFFFFABRRRQAUUUUA&#10;FFFFABRRRQAUUUUAfkZ+3z/ydV4v/wCvCz/9EJXiei/8e9wf+mKfzNe2ft8/8nVeL/8Arws//RCV&#10;4pov/Hvcf9ck/maFuDOK8f8A/IN1DH3vKl/kK9Q/4JfMP+Gs7P8A7AOo/wDoC15b4/YLp+oH+Fop&#10;h+YFepf8EulLftZWZ/6gOo/+gLVy3JWx+wm70qNmO6pFj+WneX9a1MSvuemxq/U1a8v605VG2gCu&#10;2V6U3c9WJPl6VGv3qAI9z0MxWrDR/Lmo9u5qAHLvalK1NGu0Uh6UDRXWM9ac0YC1MopsnSoKtoV9&#10;oo2/3afT/LX0qyCNVpfLX0p6rtp1AEbRio5F+XlasJ2ol+7QBX2+i05lfy+G21N8tRs3y0Afl9/w&#10;V6jK/EX4aNu+9o15/wClC18ofDlT/ZNuP+nib/0Fa+sv+CvX/JRPhj/2Br3/ANKFr5T+G7D+x4/+&#10;u038lrL7Z0fZP1c/4Ja/8kX8af8AY3XX/pPbV9mHpXxl/wAEtOPgv40H/U3XX/pPbV9mnpUvcmOw&#10;tFFFIoKKKKACiiigAooooAKKKKACiiigAooooA/Iz9vn/k6vxf8A9eNn/wCiErxPRf8AUXH/AFyT&#10;+Zr2z9vr/k6zxd/14Wn/AKISvFdHXba3H/XJf5mgDifH0e7T77/rlL/IV6x/wS3Xb+1tZ/8AYB1P&#10;/wBBSvJ/HzbdLvfeKT9QK9a/4Jcnd+1pan/qA6n/AOgpVPcmOx+v33fvU1WC9abJlqb5belbGJYY&#10;BqIx2quwZakhc0F2JJB81Rxj5qkZ9zVHCNzUBYcy76aqndVho6hX79BBJtKioXkO6rDNxUR60DRD&#10;5poaT5am201o/l4qCit5h707zDTmj2U5Yx1qyCPc1HmGptv0p2z2oAh89v7tHml+tSeX9ajaNjQN&#10;6Ei/MtRsu2nRt2pzLuoEfmD/AMFf1C+P/hf/ANgW+/8ASha+Tfh623RI3X/ntOv/AI6tfV//AAV/&#10;Yt8Rfhn/ANga9/8ASha+TPh/ldEjB/57Tf8AoK1h9o6FsfrD/wAEs/8AkinjL/sbbr/0ntq+zz0r&#10;4x/4JZf8kV8Zf9jbdf8ApPbV9nHpQ9wFooopAFFFFABRRRQAUUUUAFFFFABRRRQAUUUUAfkV+3ww&#10;/wCGrvFmf+fG0/8ARCV4vpX/AB73H/XIfzNezft+f8nXeLv+vGz/APRCV4vpP/HvcH/pii/qaFuB&#10;xfxCUNpd1/1yl/pXrH/BLf5f2tLMf9S/qP8A6CleS+PpAul33+5J/IV6x/wS3b/jLazProOp/wDo&#10;CVUtyY7H7Bbc80U5pPlUVH5mWrYlMdUcY/eUM3ao422tQK5ab7tQxyfvqdu8xajVf31BLZYZv9qm&#10;q25qG+61Rr1oEXKrH71P3NURU9aARNSbqh5p2DQaN6DX+9Tty1G0b0eW/rQZkydqduHrVcZ70bmo&#10;AmMgX7tN3LUR3Um12oGx1v8ANuxU31qusZXkUMsm6gR+Yv8AwV8wvxD+GP8A2Bb3/wBKFr5R+Hqm&#10;TRo/+u038lr6s/4K+RlviH8Mfm/5g15/6ULXyj8Ocroi+8s3/oK1h9o6Oh+r/wDwS1/5Ir4z/wCx&#10;tuv/AEntq+zGr4z/AOCWv/JFvGf/AGNtz/6TW1fZjUnuJDqKKKBhRRRQAUUUUAFFFFABRRRQAUUU&#10;UAFFFFAH5Eft+fL+1d4u/wCvGz/9EJXi+j/6m6B/55J/WvaP2/l/4yu8Wf8AXlZf+iErxfSW/d3X&#10;/XJP60AcH8RPmsdQA/uSf0r1j/glvlf2trEbv+YDqf8A6LSvJfHn/HjqB/vRSf0r17/glyob9raz&#10;/wCxf1P/ANBSqe5Mdj9go13L/u07ZUkbDpT/AJf71bGJWZd1V9pWTirUzDoKjX3oAdF1o4XnbQq7&#10;WzQ3zLxQA7cGo2e1Rx/3amb7uKAG+aKN26jZ7U7btoAaq/NUjMFX7tJTJm3UANVt1OqNWC8UnmL6&#10;0AS1Gy/N92k8xfWjzF9aAFVfWhvak8xfWkkk3UAOuJtu3atNhmLbj/dptx92i16UAfmR/wAFfrny&#10;/iJ8Mcr93Rrz/wBKFr5K+HNwJNFj+X7ss3/oIr6v/wCCwX/JRPhn/wBga9z/AN/1r5K+HP7vRVJ+&#10;b97N/Jay+2bdD9Z/+CWv/JFfGf8A2Nt1/wCk9tX2Y1fGf/BLT/kivjT/ALG66/8ASe2r7Maoe40O&#10;ooooGFFFFABRRRQAUUUUAFFFFABRRRQAUUUUAfkR+35/ydh4sH/TlZf+iErxXTf9Vdf9cl/rXs37&#10;f3/J2Xiw/wDTlZf+iErxXSf+Xj/rkjfzoh8QPY4vx2v/ABLb7P8ADFIv44Fes/8ABL5vL/a2s/fQ&#10;dT/9BSvKPHzf8S++/wBx/wCQr1b/AIJgKG/a3sSe2g6mw/79pTl8RK2P2GX7lN596cvyrg0Kp21u&#10;YjStG1akbpTaBO4u00salqdu+WnQtu3UAvMhaPa3FSbfmqTZ7Ubvm20DHbR5amqs3rU00nlrVfdu&#10;5FAAudtObO3in0xmpICPy6b5NTUUxXIfKo8qrC4pOKBkHk07y6kooIIbpRtp1qo2/wDAaLxdq0Wv&#10;3P8AgNBZ+YP/AAWDjH/Cyvhn/dbRrv8A9KFr5J+H6j+w4/8Ar4lX9Fr60/4LBf8AJSPhn/2Bbv8A&#10;9KFr5H+H6lvDy4/hmlb9FrD7R0L4T9af+CWn/JFfGn/Y3XX/AKT21fZh718Zf8EtP+SLeNP+xuuv&#10;/Se2r7NPenLciOyHUUUVJYUUUUAFFFFABRRRQAUUUUAFFFFABRRRQB+Q3/BQBf8AjK/xV72Vl/6J&#10;WvFdH+9cf9co/wCte0/8FAMt+1j4p/68rL/0SteLaX8q3X/XJP60U9wexxPj7/jw1D/cf+Qr1r/g&#10;l6P+MuLM+mg6n/6AleU+PP8AkF33/XKRv0Feuf8ABLuMt+1tat/1AdT/APQUp1PiIhsfr5vFOVqG&#10;T5aFHy1uTYPvU5VH8VN2e1FBiSN0ohUtUdSW9BZI3y01etRyN+84qRfu0ARXFVofVv71WmX1qPyw&#10;tAB5n1o3fSneUKNooAj3mm+bVhYQ1H2ZaAK/nHtQszt/DVjyEo+zLQBCsn96nGQU7y1oEYoHaw28&#10;/wBWtNs2+WpriMtxtp1vb+X1oEflx/wWA/5KR8M/+wLd/wDpQtfJHw7b/iRqP4TLL/6CK+wv+Cvl&#10;qG+JHwz/AOwLd/8ApQK+Tfh7Y/8AEjXK9LiX+S1z9bGyeh+qv/BLD/kivjL/ALG26/8ASe2r7OPW&#10;vjP/AIJaf8kW8af9jddf+k9tX2YetOe7KQ6iiikAUUUUAFFFFABRRRQAUUUUAFFFFABRRRQB+Q37&#10;fzbf2sfFn+zZWP8A6IWvFdL+9dD/AKZR/rXtX/BQP/k7LxT/ANeVj/6IWvF9Nx5dx/1yjop/GBxv&#10;j75dNvPeBv8ACvWv+CXMn/GW1n/2AdT/APQUryHx5GW028/2YX/nXrX/AAS7+b9ruz9tB1P/ANBS&#10;ip8YKyR+wjPubFSQ9KjWP5Wf+9TRkVqZbmgIY2WlaONf4qz3mZV4qv8AanxzVks2dqUbU/hrLjmf&#10;bmpFuj/doEXmUf3aj8uq/wBqak81qAJZl21T3fNirHmbv4qjaPvQA+n+X9aqqx3VJuagCT/V9KN5&#10;qPzW9Kaud1AFhW3U1mO6o+ezU1t7N96gCQNQGG+oxGf71BjP96gtlr7UFWnR3Hes+4Yx8U61k+Vq&#10;CD81/wDgrxMi/En4bZ76Ld4/8CBXyb8PrhG0VR/euJf5LX0x/wAFgpD/AMLK+Gbf9QS6/wDSgV8j&#10;/DqY/wBkx/8AX1L/ACWsvtFrY/Wv/glm274K+M/+xuuv/Se2r7M/ir40/wCCWn/JFvGX/Y23X/pP&#10;bV9l/wAVTL4majqKKKQBRRRQAUUUUAFFFFABRRRQAUUUUAFFFFAH5Cf8FAef2r/FX/XpZD/yAleM&#10;6d9y6/65R17N/wAFAvl/ay8Uf9elj/6IWvGdN63WP+eUf8jRT+IHscT46kDabfD/AKZP/KvWf+CY&#10;Py/tc2eP+hf1L/0FK8k8dTeTYah/F+5evWv+CXbD/hrix/7AOp/+gJRP4yY7H7EQx/Jnd96m7aWO&#10;TatIzbua6DJOw2RV21VkULVpmNVZfmagL3LFr8y1XZjuarUK7VqjM22SgRMrNuUVYm+Wqdu37xf9&#10;6r1x83BoArxs+6rUfzLg1VXC1YjbatAAyhR92pFUMtN8yjzttAEjKKbtWo2m3fxUednrQBJtWjat&#10;NWbd0o3mgCT/AIDULL81OMny/wC1UbS0DfvEd8u2o7f7tOvmos1DR80CPy9/4LCN/wAXK+Go/u6N&#10;d/8ApQK+Q/h823Rc/wB2aX+S19df8FglP/Czvhv/ANga6/8ASgV8j/D7/kDf9vEv8lrJayubR2P1&#10;w/4Jbf8AJE/GX/Y23X/pPbV9mHpXxn/wS0/5It4y/wCxtuv/AEntq+zD0qXuULRRRSAKKKKACiii&#10;gAooooAKKKKACiiigAooooA/IT/goB/ydj4o/wCvOx/9ELXjOm/L9q/65R17N/wUC/5Oz8Uf9elj&#10;/wCiFrxqw+7df9co/wCRohuBwXxCUtZ32P8Anif5ivXv+CXa/wDGWlj/ANi/qf8A6AleT+Pl/wCJ&#10;Xdf9cT/MV61/wS+/5O0s/wDsX9T/APQUpy+ImOx+wUcZZabu21ND/qmqPburcxI2kqNvv1YWMVGy&#10;igCxD80dZt0v7ytK3/1dZ9x/rWoAbaf61f8AerRuPv1nQ/65f96tCbH/AI7QT1KbN81WI13LVWVu&#10;9WrOTzFzQUTLH8tNbpU1Rso20AR7RRtFPoqbgJ92nKtC471IrBeKoBvl/Wo2X5qsMybeKhbrQBVv&#10;KLL/AFdOul+Wi1X5aAPy9/4LBfL8TfhqPTRbr9ZxXyH8P/8AkC/9vUn8lr6+/wCCv2G+JfwzB/h0&#10;S6/9KBXyJ4BX/iS/9vEv8lrGO5a2P1r/AOCWn/JFfGn/AGN91/6TW1fZrV8Z/wDBLX/kifjLH/Q2&#10;3P8A6T21fZjVL3NEOooooGFFFFABRRRQAUUUUAFFFFABRRRQAUUUUAfkJ/wUD/5Oz8Uf9eVj/wCi&#10;Frxmy+aO4/65R/1r2f8A4KAfN+1h4nH/AE52X/oha8a03H+kf9cov5GiHxWBnB/EKQf2beD+IRP/&#10;ADFetf8ABLtt37W1n/2L+pj/AMcSvIfiH/x6al/1yP8AMV65/wAEuP8Ak7ax/wCwDqn/AKLSifxk&#10;x2P2GjbbHim7jTtvOKPLX0roMQ801DuLNT6Z/HQBct/ljrJuP9e1a1v8y1k3H+vagAt22yL/AL1a&#10;Fw27/vmqNuv7xf8Aeq5fLtj4oAz2Y7sCtC3/ANXms3cN1aFq37vFA7X2LDSfLxUbM22nU+gLMrbj&#10;6Ubj6VMyio5PlbigLMNxo3Gm79tL53+zQFhZJH7VH5js3+zTvMX0oXFAi0qpJtzUnlxrVVW7Co2k&#10;NAH5m/8ABXiOBviV8Ny//QFuv/SgV8k+AoYP7BbH/PxJ/Ja+qv8AgrwzN8TPhu3/AFBbr/0oFfJP&#10;gKQroq/9fUn8lrL7Ra2P1l/4JZ/8kT8Zf9jbdf8ApPb19nLXxj/wSx/5In4x/wCxtuv/AEnt6+zl&#10;qHuarYdRRRQAUUUUAFFFFABRRRQAUUUUAFFFFABRRRQB+Q3/AAUDH/GWXib/AK9LH/0QteL2DDbc&#10;D/plH/I17R/wUE/5Ou8UH/pysf8A0QteJ2Jx9o/3I/8A2ataa1uD2OF+IzD7LqH/AFxP64r2D/gl&#10;v8v7XNj/ANgHU/8A0BK8d+IX/HvqH/XHP8q9i/4Jcn/jLfTz/wBQHU//AEBKzn8RMdj9hKKNm7/g&#10;NN8z61uYjVpsX+sNLSL96kgJvMMfSsu6+aStJvmWqci/NTALP7y/WtC8XctZ8P8Arl/3qtXynbxQ&#10;Bm+WN1aFv9yqnl81egWgaJqKatSstBoMplO2pRtSoAryR7eaj296tTKNtV2+VeKAGr1p1NXrTqpG&#10;QUU3d9Klj+6KYH5ef8Fd/l+J3w1Q/wAOi3P/AKUCvknwN8uhr/18S/yWvrz/AIK8/N8UPhmP7ui3&#10;P/o8V8i+Cl/4ky/9fEn8lrL7Za2P1o/4JZf8kV8Zj/qbbr/0ntq+zj0r4y/4Jaf8kX8Z/wDY23P/&#10;AKTW1fZp6UpbmotFFFSAUUUUAFFFFABRRRQAUUUUAFFFFABRRRQB+Q3/AAUD/wCTrvE//XlZf+iV&#10;rxOxz/pH+5H/AFr23/goH/ydh4m/68rH/wBErXilj964/wByP+RrSnuB5/8AEBT9n1Q/3Yf8K9g/&#10;4JdZ/wCGsbH/ALAOp/8AoCV5D8QG3Wuof9cdv8q9e/4Jcr/xlpZf9gHVP/RaVEviJWx+wm4qv/Aa&#10;j3NUjdf+A03bW5iNp0f3hQVpaBIlXDNinNCjLzVf7tEjFloGEMKedVySMNWeuVq0rHb96gCT7OlN&#10;ZQq1G0h3VHuagCbd/dp25qjX7tS0AIzbaj8wfdNNkyzcfw1Hs9qAJJGqNmG3ijf71Hu+agBydKdT&#10;lTdTW+VsUCYU4dKbTh0oBbn5g/8ABX5tvxQ+HGP+gLc/+jxXyH4IkP8AYbY/5+JP5LX11/wV6j3f&#10;FL4b/wC1otz/AOlAr5H8Dx7dDX/r4k/ktZfbNvsH61/8Etf+SLeMv+xsuf8A0lta+zT0r40/4Jb/&#10;APJGPGP/AGNdx/6S2tfZZ6Upbli0UUVIBRRRQAUUUUAFFFFABRRRQAUUUUAFFFFAH5Df8FAv+Ts/&#10;E3/XlZ/+iFrxOx+Zbgj+JI/617Z/wUE/5Ov8Tf8AXlZ/+iVrxWwX5Zv9xP8A2atKe4PY4Hx9HtsN&#10;Q/65V7F/wS5/5O2sf+wDqn/oCV4/48/5BuoZ/uf1r2T/AIJdKB+1tY/3joOqf+gJTmtbkx2P18Za&#10;btq15e1eab5a+tWYkO2jaam8v6UMpWgCHaaaynbU1NY7qAIU7VMv3ab5dSUARsp3UbTUlFAEe005&#10;mO3inU3b9KAG80lP2/Sjb9KAIahZf3mStXNq01o1agBsbDbTW+9xUixqtSbKAK6dqfT9q0LhaAPy&#10;9/4K9N/xc74bgdtEuf8A0oFfI/gdi2h8/wDP1J/Ja+uv+CvGP+FofDn5emiXP/o8V8k+BcNoqj/p&#10;6k/ktZfbOj7B+tX/AAS6/wCSMeMf+xrn/wDSS1r7IPSvjb/gl3/yRvxp/wBjXN/6SWtfZJ6UpbgL&#10;RRRUgFFFFABRRRQAUUUUAFFFFABRRRQAUUUUAfkL/wAFAP8Ak7LxL/152X/ola8Y08ZW4/3I/wD2&#10;avZ/+CgJ/wCMsPEv/XnZf+iVrxiz/wBXcf7if1rWnuD0Rwvj5R9h1D/c/qK9k/4JcKP+GtrM/wB3&#10;QdT/APQUrxvx0w+w6gv/AEyFezf8Eufl/a2s/wDsA6n/AOgpTqbkR2P2EkX5sChYxt5p33qWqMiD&#10;b9Kbt3VJRQBHtFG2pPvUbdtAEe0UbRTtv0pKAE2imsvpT6KCrEVOVfmp9FAWE2ijaKWigLCbRRtp&#10;aKAsJtFO+6uKF606gkhk+6KFUbasSRjbUe3bQB+XH/BXiPb8Tvhyf+oLc/8ApQK+SvA+F0PP/TxJ&#10;/Ja+uv8Agr4v/Fzvh1/2BLn/ANKBXyP4JXfoP/b0/wD7LWX2zX7B+sv/AAS9/wCSOeMf+xqm/wDS&#10;S1r7IHQ18b/8Evf+SOeMf+xqm/8ASS1r7IHQ0pblLYdRRRUjCiiigAooooAKKKKACiiigAooooAK&#10;KKKAPyF/4KAj/jLDxL/152X/AKJWvFrN/wBzcH/YT+te1f8ABQD/AJOy8Tf9eVn/AOiVrxOwP7m4&#10;P+wv9a1p7g9UcL48b/RdQ2/88h/SvZP+CXUn/GXFiP8AqA6n/wCgJXjPjr5rPUh/0yH9K9j/AOCX&#10;P/J3Fj/2AdU/9ASlU+ImKsj9iVbZU33qrqu2pNxWtDEKKjVtzVJv96AG7vpTk7UyigqwrdaSim0D&#10;HUU2nUAFFFPX5qADy93SmspWnU2RhtoIEopjNupq/foKuS0+o2bbSUC3Jdxamt96nb/ejcKBH5d/&#10;8FeMN8Tvhzn7x0S5/ScV8k+BV/4kP/b1J/Ja+tv+CvDbvih8Of8AZ0W5z/3/ABXyT4HYf2Cv+zcS&#10;fyWsWveNuh+sv/BL/wD5I54x/wCxol/9I7WvsZq+Of8AgmB/yRzxd/2M8v8A6R2tfYzUS3KHUUUV&#10;IBRRRQAUUUUAFFFFABRRRQAUUUUAFFFFAH5Ef8FAfl/ax8Te9lZf+iVrxHT/AJre4/3U/rXt3/BQ&#10;L5f2sPEh/wCnKy/9ErXiOm/6q5/3U/rWtP4kD2OD8efLZ6h/1y/rXsn/AAS6/wCTurH/ALAOp/8A&#10;oCV4/wCOF3WOpZ/55H+lexf8EvYyv7W1j/2AdTH/AI4lKe5Mdj9gtzUeY3rRtahWG2tDEbTlO6iT&#10;DLxTaAJaVV31GuakXrQO4lIy7qk3Cmt1oER+Wd1PoooLCiiigBd30prfNS0u16CCPy/pTvLp3PvS&#10;UAIy7qcq/LSUUFWCiiigZ+Xn/BXWM/8AC0vh2fXRZ/8A0eK+SfBC/wDEj/3rhv5LX15/wV3b/i53&#10;w5/7As//AKPWvkfwL83h9f8Ar6b+S1HVGvQ/Wb/gmH/yRvxd/wBjLJ/6R2tfYf8AFXyB/wAEyf8A&#10;kj3i7/sZZP8A0jta+v8A+Ks5fEwHUUUUgCiiigAooooAKKKKACiiigAooooAKKKKAPyK/wCCgK7v&#10;2rfEn/XlZf8Aola8PscCG4x/dT+te4f8FAm/4yu8Sf8AXlZf+iVrw2y/1dx/ur/WtafxIiTON8a/&#10;Np99/uV7N/wTAwv7Wln7aDqf/oCV4z40/wCQfff9cj/SvZv+CXa/8ZbWef8AoA6j/wCgpSqfEOOx&#10;+vtM8v6VNR5e6tDEr0VJ5e2nNH/s0AMpWbbTOaSgbHeZ9KFY01fv1JwtAhaKbT160FiUu36VJGob&#10;rTmUbeKCCOija1FABs9qbt+lOpu76UAJRRTaCx1Lt+lNXNO596CD8wP+Cuv/ACVD4c/9gW5/9Hiv&#10;kbwK23QY/wDauH/ktfXH/BXb/kqXw5x/0Bbn/wBHivkXwL8uix/9fT/yWo+0i07I/W3/AIJkf8kb&#10;8Vf9jJJ/6SW1fYH8VfIP/BMtdvwZ8Uf9jFJ/6SW1fX38VZy+Jmo6iiikAUUUUAFFFFABRRRQAUUU&#10;UAFFFFABRRRQB+RX7f7f8ZX+Jf8Arysv/RK14fY/6i4+if1r3D/goB/ydf4k/wCvKy/9ErXh9r8s&#10;Nxj2/rWtP4kRPY43xpHt0/Uvm/5Zf4V7P/wS+/5O2s/+wDqP/oKV4x42Y/2fqGP7n+Felf8ABPbx&#10;94d+G/7SdrrfinWbHw9o6aNfwPfahN5MfmOqBFyeMnFKp8Q1sfs1vo/4FXiN1+218BrVm8z4reHf&#10;92GSST/0FDWPfft//s+2PX4kWs3/AFx0+8k/lDWhlY+hlfa3NOZ17V8v3X/BST9n634Hi6+uv+vf&#10;Rbw/+hRCse6/4KifAq3/ANXceJrzb/zx0WQf+hsKA5WfWUgwtR18c3X/AAVc+Dkf+o0Hxldf9ucC&#10;f+hTVg6h/wAFbPh2qt9i8C+KJG7ec1qP5SmnzILS7H3Mq/xVJlfWvzt1D/grtpy7hYfDm8b0+1XU&#10;a/8AoLGuZvv+Cu/idmb7B8O9HVezXV1Mf/QWqW0FmfpvRX5TX3/BWz4ozf8AHp4P8H2/+yy3T/8A&#10;tQVg3X/BVn43TM3lab4NtV/2dPnf/wBClNTzovlZ+u3NSZNfjfef8FO/j5df6vVPD9n/ANcdHU/+&#10;hk1j3X/BRv4/3XTxxb26/wDTHSbQfzQ0c6FyM/aZpcfxU5M/3a/D26/bw+P19u3/ABM1Rf8ArjZ2&#10;qfyirNm/a8+OuoN+8+Jnihs/88ZAn/oKChsLH7qYLc7ajYhetfg/cfH742apuEnxA8cTbv7upXQ/&#10;9BYVm3Hjr4rakuJ/E3ja439fM1K9+b83qObyC3mfvdJeQQ7leZV29az7rxdoenrm71a1t/8ArpJj&#10;+lfgjNa/EDUuZZvE11/12vJj/wChPUbeB/Ft197Tb6T/AK+Jv8Xo5m9kFl1Z+52pfHn4c6OzC88Z&#10;aXbsv8Mk3/1q5fUv2yPgvpbMtz8QtJVv9nc/8lNfi2vwn8RTctpaq3+1NF/Vqcvwh8Qq3/HnZr/2&#10;2Xd+lWnLsFl3Po7/AIKQfGjwX8aviF4Lv/BOuQ69Z6fpk1vcSQxyIEkaYMB86jORXz/4JT/iSxkf&#10;8/D/APstVf8AhUPiBV+7Zr3+W4BrqPC/hO/0fT/sl5GqsJXffHIpDA49CcdKpKV7tBdW3P1P/wCC&#10;Z3/JHPE7eviKT/0ltq+vT0r5E/4Jort+DPiQf9TBJ/6S29fXZ6VlLc1FoooqQCiiigAooooAKKKK&#10;ACiiigAooooAKKKKAPyM/wCCgC/8ZXeJP+vKy/8ARK14XY/NHcD/AGUX+dfS/wC3R8JPiT4s/aY1&#10;/VfC/gfXtc057S1QXNnpcs8cpWFQdrrgcHg18/an4G8X+CLdR4z8M33hS4ul3WsWpQmB50XhmAYk&#10;8FlBrSG6ZMldHC+LtPuLqzvo4IWmmmULHHGuSxrhW+HfiS44/seRlZv+Wij+teuR6qluzFJI1b7u&#10;7dzRJrm7pcQqq/8ATStmot3Zkm0eWx/CvxG3/LjDH/stIuf51eh+EGvzffa1h/3pAf5GvSobu7vu&#10;IFmuP9mFS/8AIGr0Ph7xRff8e+g6xcL/AHodPmf+S0rU+34lczPMYfgrqTL+81C3X9f61cj+Cr/8&#10;tNcjX1225/8Ai69Vs/hP8Rr7m38A+LJvRo9Hnw3/AI7VbxV8OfHHgXS49U8T+E9c8O6bJKIY7rVL&#10;NoI2kKs20Fu+FY/8BotDt+IXZ53H8E7Zv9Zrzf7q24/+Kp0fwX0pW/ea5cN/uwqD+ua0H1y0+zR3&#10;C3DNDKu5GXJ3D1qr/wAJFZr0a4b/AHYyf54p+70RLu+of8Kh0CNudSvpP+BRj/2U1Ivwr8Lrt3zX&#10;zf8AbwB/JahbxRbyf8sbhv8AtmP8aaviRG4Szm/Qf1NGnYnXuXl+Gfg+Nv8AU3Df71039MVMvgHw&#10;fH97TWb/AGpLiRv5Gsv/AISBx92xb/gTf/WpreILjdgWa/8Afw//ABNJOPYpc3c2v+EQ8IW/TRbd&#10;v9pmY/1qSHQvDNv/AKvRbHd/1zP9TWF/bl8y4FrD/wACY/4UraxqEi/6u3X/AICf/iqq8exXK+50&#10;irpVvwml2a/7sI/wqwurQQriGzhX/djH+Fce15qLc+ZCv/XOM/41G39ov/y+TL/u8U+fsieTuztv&#10;+EilX7kO3/a4/wAKG8TXca/O6r/vMK4G8t9Q+xzZ1C6+6fusQelft98LPg94DHw+8LXo8EeHftc2&#10;lWssk50mDzHZoVJJbZkkk8msnNoFBM/HdvEpXrdRr/vSAf1oXX3kOUuFb/dbP8q/ci18FeHrFcWu&#10;gaXbD/pjZxp/Ja04LGC2ULFbxwqOgjQLj8qn2jL9mj8LIbi/umVIrW+uGbosNjNJ/wCgoa1rPwX4&#10;z1Jv9E8I+Krpv+nfw7eyfyir9x6KPaMfKj8UrP4J/FDUP+PX4c+MpFP8TaDcQ/8AoxBWhD+zH8ar&#10;j/UfC/xFJno0yww/+huK/ZzbS0e0YOKZ8x/sEfDfxf8AC/4U61p3jPQJPD2pXOtSXMVtNcRTF4jD&#10;CofMbEDlWGDz8tfTlFFZFhRRRQAUUUUAFFFFABRRRQAUUUUAFFFFABRRRQAVy/if4c+FfHFzbz+I&#10;fDmk67NbKyQvqVjFcNEGwSF3qcZxzXUUUAcdB8H/AAHZ7fI8E+HYdvTy9JgX+SVsWvhLQ7A5tNH0&#10;+3x/zxtY0/ktbNFAEMUMcI/dxqn+6uKmoooAK+OP+CoieZ8BdDH/AFHo/wD0luK+x6+Pf+CnoDfA&#10;vQwf+g6n/pLcUAflh4fsRN4T0ldvzeSjfpV5dNG37tSeGY/+KZ0n/r3T+VaW1a6YJGcnqZa6anrU&#10;39mptXmryqKcsW6q5UZlH7CirjbR9hT+7Wh5FHl/SnyoexS+xr/dp32Vau7RTfKqrCKX2X6U9Ye2&#10;2rDR7aKRBTvLVGtps/3DX7nfDD/kmnhL/sEWn/olK/Dm4Xdazf7p/lX7jfDD/kmnhL/sEWn/AKJS&#10;uaobQOpooorM1CiiigAooooAKKKKACiiigAooooAKKKKACiiigAooooAKKKKACiiigAooooAKKKK&#10;ACiiigAr5B/4Karu+B+h/wDYdT/0luK+vq+RP+CmK7vgfof/AGG1/wDSW4oA/MXw7GV8KaST/wA+&#10;8f8AKryr61X8O/N4T0n/AK90/lVrbXZBGDWolFFLtqrBYFNOplLuoZlYdTVDU7f70UgsK3Wm/wAN&#10;LTdtAQI7j/j1mz/cP8q/cD4Yf8k08Jf9gi0/9EpX4g3X/HvL/wBcz/Kv2++GH/JNPCX/AGCLT/0S&#10;lYVNzogdTRRRWJoFFFFABRRRQAUUUUAFFFFABRRRQAUUUUAFFFFABRRRQAUUUUAFFFFABRRRQAUU&#10;UUAFFFFABXyL/wAFL/8Akieh/wDYcT/0muK+uq+Rv+Cloz8E9D/7Dqf+ktxQB+ZPh1G/4Q/R/wDr&#10;3T+VXEqroI2+EdFP/Tun8qsYNdkGYNjmNJupaTbTC4baNtLQwoJuIBilpu2nqu7igNxKKGXbRQRY&#10;Zcf6ib/cP8q/b34Yf8k08Jf9gi0/9EpX4gz/APHtL/umv2/+GP8AyTXwp/2CbT/0SlYVDeB1FFFF&#10;YmoUUUUAFFFFABRRRQAUUUUAFFFFABRRRQAUUUUAFFFFABRRRQAUUUUAFFFFABRRRQAUUUUAFfJH&#10;/BSvH/Ck9Dz/ANBtf/SW4r63rzb45/BLRvjv4JPh3WJri3VJvtEFzbt88Uuxk3YyAeHbg8UAfi/o&#10;cf8AxR+j/wDXun8qm24r7P1j/gmP4m0o29j4c8Y6Xf6TCuxH1WGSCdFx0IjVw/6UW3/BMHxZNt+0&#10;+PtHhX+7Dp8sn6l1rpU13MmmfGSq26nMNv3a+6bX/gls23Fz8Tpl/wCvfRU/9mlNdNov/BMvwhZm&#10;M6l4r1bU2B+f90kAf2+U5odRE8rPzs+81H3ulfqtpf7AvwYsV/0jw5cag3rNqV0P0WQV0tp+xv8A&#10;Biz27Ph7pcmP+fjzJv8A0NzU+0XYPZvufkI3y8n5f96o/tUK9Zo1/wCBCv2g0/8AZ1+FulqBbfDv&#10;wwm3+JtJgdvzKk10Nj8NvCWlj/QvCui2n/Xvp8KfyUUe18iuQ/EKFhdNiH/SJP7sfzt+la1j4T17&#10;Utos/DusXjP0WHT5n/ktfuHb2NtajENvFCB2jjC/yqxkelHtWVyo/FCP4J/EnVIZEtPhz4quNy7d&#10;y6TMOo9StfsV8PLOfT/APhm1uoXt7mDTLWKWKRcPGyxKCpHqCOa6bApaynJyGlYKKKKkoKKKKACi&#10;iigAooooAKKKKACiiigAooooAKKKKACiiigAooooAKKKKACiiigAooooAKKKKACiiigAooooAKKK&#10;KACiiigAooooAKKKKACiiigAooooAKKKKACiiigAooooAKKKKACiiigAooooAKKKKAP/2VBLAwQK&#10;AAAAAAAAACEAHTqxj38FAAB/BQAAFAAAAGRycy9tZWRpYS9pbWFnZTIucG5niVBORw0KGgoAAAAN&#10;SUhEUgAAACkAAAAVCAYAAADb2McgAAAABmJLR0QA/wD/AP+gvaeTAAAACXBIWXMAAA7EAAAOxAGV&#10;Kw4bAAAFH0lEQVRIia1WXUxTZxh+es4ptvSUNkAlZmxG2BKEC2AhmuHImBGETiJw4S6GUZZJt0Vi&#10;VJIZYCRuJSFxij+JgMS5gBfcEAhNy4AsEplmiwtwwc+i4qaYpaUyCz3rqW3PeXfDMbVrheq+5Lk4&#10;532f7zzf+z0n7wsigizLquHh4TKz2WzXarU+AASAsrKy5i9evFgvSRJDRIgGWZZVNpttX2lp6cim&#10;TZv8CjcnJ2ems7PTIsuyKhrPYrF0ZmRkLKyHxsbGVg4AWlpavrFarc0AsG3btj+Sk5P/JiKVKIqa&#10;jo6OL5xOZ5rVav1apVIRwhYRqU6ePHm2vb39OABkZmYuGI1GzxpXe+HChWNut9vU1NTUGsl1uVxp&#10;Dx48yOB5XuA4LoQYy+fzJWJsbGwPANJqtb6RkZHS8NPeuXOnIDEx8R8AdPXq1U8jqzE4OLgfAOn1&#10;+tXx8fEPwmMTExPvK5Xt6+v7OJJbWVk5AICmpqbyYt2SAlRXV/cDoNbW1sZoCT09PQcBUF5e3lRk&#10;bO/evT8CoPPnzx+Lxu3o6PgcAO3atevn1xKp0+kEAORyuTZHS/B6vbzis9XVVb3yPhAIqDmOCzIM&#10;I3k8HkM0rtPpTANADMNIgUBA/aoiufr6+ksAYDKZ3NE8wfO8oNFo/H6/XyOKolav13sVPzY0NHyn&#10;VquDBoNhJRo3JSVlGQBkWWYCgUCCWq0OxvLeS9d6p1hZWUniOC4YWcmNYGlpyQSAWJYNPXv2LOFV&#10;K8msd4hr167VhkIhrqioaEKp4kZXd3f3EQAoKSkZS0hICETLEUVR097efjwrK+t3nucFo9HoKSkp&#10;GbPZbBVKjoqIonEBAAsLC5n5+flTXq9Xb7fbPzKbzY6NCpybm8suKCj4TRRF7Y0bNz4sLi4eD49X&#10;VVUNDA4OVhYXF4/Lsszo9fpVrVYrBoNBtd/v1zAMQwcOHOg7fPhwT8wSi6Koyc/PnwRAtbW138dz&#10;zV6vl9++ffscADp69OilaDnKdet0OuHKlStHQqEQS0SQJIlpa2v7Cms2mZ+fz4r5IYvF0gmAcnNz&#10;p30+n3ajAmVZVtXU1PQCoB07dvwa6UUFhw4d+sFkMi11d3d/Fi2u7GGxWDqjfuj69eufAKCkpKSV&#10;e/fuvR1PFbu6uuoAUHJy8vLDhw/fiocbDofDUY611vyf4OzsbLbSZfr7+6vj2XhycjJf6TIOh6P8&#10;VQUSEWZmZnIAkNFofPpCQBAEXXZ29iwAOnHixNl4NvV4PIaMjIwFANTc3Pzt6wgkIty/fz8Ta00k&#10;qpcKCwtvRXaI9XyotNfdu3f/pPwE/7tIxUupqanuxcXF9Hg2PHfu3HEAtGXLlr+cTmfaevmhUIh9&#10;9OjRm48fP34jVs7du3ffUfS84CWVSiWPjo6WxCPw9u3b73EcF2RZNnTz5s2ijXCWl5eTEaMTKbDb&#10;7WYAtHPnzl9e8NLp06db4hHodrtT09PTFwHQmTNnGuKxx9atW/8EQENDQxWRcUmSmPLycgcAqqmp&#10;6X0+qhUWFt5yuVybnzx5khIL4RO6JElMWVnZsOJDt9ud+jJu5IRutVqbABDP816bzbZPiQuCoKur&#10;q+sCQBqNRpyens7Fc3NuAOHjnCAIuni4giDoIqtVUVExpMR5nvcajcanBoPhaVJSksdkMrlGR0f3&#10;EBG40tLS0Y324/AhgWVZKR4uy7JS+DPDMPLAwEBVb2/vwcuXL385OTn5riRJrF6v95rNZsepU6fa&#10;8vLypgHgX2nGAnQ1Dhk+AAAAAElFTkSuQmCCUEsDBAoAAAAAAAAAIQBIzbV+eAYAAHgGAAAUAAAA&#10;ZHJzL21lZGlhL2ltYWdlMS5wbmeJUE5HDQoaCgAAAA1JSERSAAAAKQAAABUIBgAAANvYxyAAAAAG&#10;YktHRAD/AP8A/6C9p5MAAAAJcEhZcwAADsQAAA7EAZUrDhsAAAYYSURBVEiJnVZtTFNXGH7u7e3H&#10;XUs/rLiCwJQNPyDW2mwKkmjRDYPJ4ib+EFRU/iyLxpHMMAliMkWRLAazGeMPndsyuh9ijCaw1SBl&#10;iZGhE6TzYwPcmCgOS6ky+knvffdD7nbTtLrwJufP+7zPed9zznvOeUBEICJcv379rfLy8malUhkF&#10;QADIbDaP1dbW1odCIY0Ul2jcv38/e9u2bd+oVKqIxDWZTOPV1dWNwWCQfxG3ra2tZNWqVT9KPABk&#10;s9l6nU5nmSiKDBGBmQ5cv2HDhouxWIybO3fuI4vF8hcRIRwO80TE2O32nhMnTuwyGo3PEGcej8fq&#10;cDg6/X6/KTU11ZuVlfVgmqsRRZG1Wq2/nDx58kOz2Twez3U6neVbt279loiY7Ozs300mk18URSYU&#10;CvEAUFFR8U1NTc1R+Hy+WQaD4SkAOnDgwKeCILDSKkdGRtKsVmsfACovL2+O3wVBENjc3Nw7AKiy&#10;svJMLBZTSNjjx48t8+bN+wMAbd++/at47sOHD+dqNJoQADp16tQH0q4REdxut0OtVocB0JUrV9bg&#10;4MGDdQBo165dJxIdh8/nm8XzfJDjuKnR0dE5cqy1tXU9ACooKLgWjUaV8dy7d+8u1mg0IY7jpkZG&#10;RtLkmJS3qqqqKVHes2fP7gBApaWlLVi9enUnAHK73Y5kfbN8+fJuAHTp0qV35f6KioqvAdDx48c/&#10;SsbdvHnzdwDo3Llzm+T+wsLCqwCou7t7eSJeMBjkGYYRtVrtJNfY2PhJKBTibTbbrfiekUyhUAgA&#10;IPWKZJFIRA0AGo0mnIyr1WoDABAMBl+R+wOBgFaOxxvP8yGO42KBQEDLrVixojtZAskEQVAk8pvN&#10;Zh8ARKNRVTKutDClUjn1sjzJjH1ZgNfrTfV4PNZEifLz838CgJaWlk1TU1PKeO7AwEDOxYsXN/A8&#10;H1qzZk3HTApkGCb5+yXd3nXr1v0AgHJycvrD4bA6Hi8uLnYBoLKyMmcgEHhFwvr7+3MyMzMfAKAj&#10;R47UxM9ts9l6AdDt27fzkuVXKpVRhmHEhODevXs/Kyoq6khPT3/EsqxQWlrakmyysbExc0FBwTUA&#10;pFarw5mZmQ8yMjIepKWlPUpLS3tUV1f3aTQa5WZaJMuyApdoi/v6+pa63e4iALBYLH/t2bPn87y8&#10;vDuJYgVBUEi9GYlE1MPDw5kSxrKsGAgEdCzL0kyO+oXHPTAw8EZPT8+yCxcuvLdw4cJfWZYVGhsb&#10;q+PjIpGIasmSJR4AtHbt2vbe3l7bxMREyrNnz1LOnz//vtVq7dPpdH/v27evYaY7qVAoYi/sSSLC&#10;8PBwRlZW1p8qlSoyOTmplWOHDh3aD4Byc3PvxGNEhMHBwdd1Ot3fDMOIHR0dRTMpkuO4qZcWSURo&#10;aGjYB4Da2tpK5H7pYrS0tJQm41ZXVzdi+ueYSZFKpTL60idI6ksAaG9vf1vuHx0dfRUASkpKvk/G&#10;lTApdibG1tTUNOzfv7/+/wQPDQ3NS+SXfqRExnFcbIa1AXh+cdhjx459fPjw4dqxsbHZyQL9fr8J&#10;APR6/YTcn56ePgIAnZ2djmRc6ZXIyMh4KPebTCa/fO54m5iY0MdiMU6n003+KzCSqRGv1zs7Jyen&#10;HwC5XK5iObZ79+4vAFB+fn5X/ENP9FyOpaamPgFAra2t6+VYU1NTFaY/AblMk8bRo0c/AUA7duw4&#10;C5fLVYxpRVxfX187Pj5ukgKHhoZey8vLuw2AFixY8JtcLxIR7t27t4jn+SAAcjgc7hs3brwpiiIT&#10;iURUzc3N5fPnz/8dABUWFl6V61Si5xLQZDKNAyC5go/FYoozZ85UMgwjMgwj3rx50w6i/7QdAFIo&#10;FLGlS5festvtPy9evPjOokWL7jocjo7BwcHsRDvtcrmKJfEKgFJSUiYMBoNfr9c/1ev1T1euXHnV&#10;6/WaE3E7OztXS4vUaDQho9Hol7gGg8F/+vTpSiLCv4TLly+/s2XLlm/nzJkzCoBYlhWWLVvW09TU&#10;VOXz+Wa96Il68uRJal1d3UGLxfJYKtZut990Op1licSwfHg8niU7d+780mg0+qViN27ceL6rqytf&#10;ivkHCKubiG0zX3oAAAAASUVORK5CYIJQSwMEFAAGAAgAAAAhAPsxn7vjAAAADAEAAA8AAABkcnMv&#10;ZG93bnJldi54bWxMj8FuwjAMhu+T9g6RJ+020tABpWuKENp2QkiDSRO30Ji2okmqJrTl7WdO282W&#10;P/3+/mw1mob12PnaWQliEgFDWzhd21LC9+HjJQHmg7JaNc6ihBt6WOWPD5lKtRvsF/b7UDIKsT5V&#10;EqoQ2pRzX1RolJ+4Fi3dzq4zKtDalVx3aqBw0/BpFM25UbWlD5VqcVNhcdlfjYTPQQ3rWLz328t5&#10;czseZrufrUApn5/G9RuwgGP4g+GuT+qQk9PJXa32rJEwT+IloRKmiwUNd2ImYmpzkpCIVwE8z/j/&#10;EvkvAAAA//8DAFBLAQItABQABgAIAAAAIQA9/K5oFAEAAEcCAAATAAAAAAAAAAAAAAAAAAAAAABb&#10;Q29udGVudF9UeXBlc10ueG1sUEsBAi0AFAAGAAgAAAAhADj9If/WAAAAlAEAAAsAAAAAAAAAAAAA&#10;AAAARQEAAF9yZWxzLy5yZWxzUEsBAi0AFAAGAAgAAAAhAD31GM+UVQAA7p4CAA4AAAAAAAAAAAAA&#10;AAAARAIAAGRycy9lMm9Eb2MueG1sUEsBAi0AFAAGAAgAAAAhAIVQ7CvPAAAAKgIAABkAAAAAAAAA&#10;AAAAAAAABFgAAGRycy9fcmVscy9lMm9Eb2MueG1sLnJlbHNQSwECLQAKAAAAAAAAACEAnwQ7gq8z&#10;AACvMwAAFQAAAAAAAAAAAAAAAAAKWQAAZHJzL21lZGlhL2ltYWdlMy5qcGVnUEsBAi0ACgAAAAAA&#10;AAAhAB06sY9/BQAAfwUAABQAAAAAAAAAAAAAAAAA7IwAAGRycy9tZWRpYS9pbWFnZTIucG5nUEsB&#10;Ai0ACgAAAAAAAAAhAEjNtX54BgAAeAYAABQAAAAAAAAAAAAAAAAAnZIAAGRycy9tZWRpYS9pbWFn&#10;ZTEucG5nUEsBAi0AFAAGAAgAAAAhAPsxn7vjAAAADAEAAA8AAAAAAAAAAAAAAAAAR5kAAGRycy9k&#10;b3ducmV2LnhtbFBLBQYAAAAACAAIAAECAABXmgAAAAA=&#10;">
                      <v:shape id="AutoShape 3" o:spid="_x0000_s1027" style="position:absolute;top:10284;width:1695;height:2547;visibility:visible;mso-wrap-style:square;v-text-anchor:top" coordsize="1695,25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c0h8UA&#10;AADaAAAADwAAAGRycy9kb3ducmV2LnhtbESPT2vCQBTE74V+h+UVeqsbFYpGN0FthYgH8c/B4yP7&#10;TILZtzG7Nem3d4VCj8PM/IaZp72pxZ1aV1lWMBxEIIhzqysuFJyO648JCOeRNdaWScEvOUiT15c5&#10;xtp2vKf7wRciQNjFqKD0vomldHlJBt3ANsTBu9jWoA+yLaRusQtwU8tRFH1KgxWHhRIbWpWUXw8/&#10;RsFyc5yel9lttI42X+MhLb53+fak1Ptbv5iB8NT7//BfO9MKxvC8Em6ATB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FzSHxQAAANoAAAAPAAAAAAAAAAAAAAAAAJgCAABkcnMv&#10;ZG93bnJldi54bWxQSwUGAAAAAAQABAD1AAAAigMAAAAA&#10;" path="m11601,-8471r,2547m11601,-8471r1695,e" filled="f" strokeweight=".1221mm">
                        <v:path arrowok="t" o:connecttype="custom" o:connectlocs="11601,1813;11601,4360;11601,1813;13296,1813" o:connectangles="0,0,0,0"/>
                      </v:shape>
                      <v:line id="Line 4" o:spid="_x0000_s1028" style="position:absolute;visibility:visible;mso-wrap-style:square" from="13297,4360" to="13297,4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CQGksQAAADaAAAADwAAAGRycy9kb3ducmV2LnhtbESPQWvCQBSE74X+h+UVvNVNi4ikrqGU&#10;BAzkUvVgb6+7zyQ0+zZk15j213cFweMwM98w62yynRhp8K1jBS/zBASxdqblWsFhXzyvQPiAbLBz&#10;TAp+yUO2eXxYY2rchT9p3IVaRAj7FBU0IfSplF43ZNHPXU8cvZMbLIYoh1qaAS8Rbjv5miRLabHl&#10;uNBgTx8N6Z/d2Sr4qhZOVzqX38d8PB3+tnlZFrlSs6fp/Q1EoCncw7f21ihYwPVKvAFy8w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JAaSxAAAANoAAAAPAAAAAAAAAAAA&#10;AAAAAKECAABkcnMvZG93bnJldi54bWxQSwUGAAAAAAQABAD5AAAAkgMAAAAA&#10;" strokeweight=".1221mm"/>
                      <v:line id="Line 5" o:spid="_x0000_s1029" style="position:absolute;visibility:visible;mso-wrap-style:square" from="11601,4361" to="13296,43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ijCcUAAADaAAAADwAAAGRycy9kb3ducmV2LnhtbESPT2vCQBTE70K/w/IK3nTT0kpJ3Ugp&#10;ERS8qDm0t9fdlz80+zZktzH207uC4HGYmd8wy9VoWzFQ7xvHCp7mCQhi7UzDlYLiuJ69gfAB2WDr&#10;mBScycMqe5gsMTXuxHsaDqESEcI+RQV1CF0qpdc1WfRz1xFHr3S9xRBlX0nT4ynCbSufk2QhLTYc&#10;F2rs6LMm/Xv4swq+dy9O73Quf77yoSz+N/l2u86Vmj6OH+8gAo3hHr61N0bBK1yvxBsgsw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2ijCcUAAADaAAAADwAAAAAAAAAA&#10;AAAAAAChAgAAZHJzL2Rvd25yZXYueG1sUEsFBgAAAAAEAAQA+QAAAJMDAAAAAA==&#10;" strokeweight=".1221mm"/>
                      <v:line id="Line 6" o:spid="_x0000_s1030" style="position:absolute;visibility:visible;mso-wrap-style:square" from="13295,1820" to="13295,1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7o9fsQAAADaAAAADwAAAGRycy9kb3ducmV2LnhtbESPQWvCQBSE7wX/w/KE3upGKVKiq5SS&#10;QAJeaj3o7bn7TILZtyG7TdL++m6h0OMwM98w2/1kWzFQ7xvHCpaLBASxdqbhSsHpI396AeEDssHW&#10;MSn4Ig/73exhi6lxI7/TcAyViBD2KSqoQ+hSKb2uyaJfuI44ejfXWwxR9pU0PY4Rblu5SpK1tNhw&#10;XKixo7ea9P34aRVcDs9OH3Qmr+dsuJ2+i6ws80ypx/n0ugERaAr/4b92YRSs4fdKvAFy9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uj1+xAAAANoAAAAPAAAAAAAAAAAA&#10;AAAAAKECAABkcnMvZG93bnJldi54bWxQSwUGAAAAAAQABAD5AAAAkgMAAAAA&#10;" strokeweight=".1221mm"/>
                      <v:line id="Line 7" o:spid="_x0000_s1031" style="position:absolute;visibility:visible;mso-wrap-style:square" from="11131,1639" to="13454,16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aY5cUAAADaAAAADwAAAGRycy9kb3ducmV2LnhtbESPT2vCQBTE70K/w/IK3nTTUmpJ3Ugp&#10;ERS8qDm0t9fdlz80+zZktzH207uC4HGYmd8wy9VoWzFQ7xvHCp7mCQhi7UzDlYLiuJ69gfAB2WDr&#10;mBScycMqe5gsMTXuxHsaDqESEcI+RQV1CF0qpdc1WfRz1xFHr3S9xRBlX0nT4ynCbSufk+RVWmw4&#10;LtTY0WdN+vfwZxV8716c3ulc/nzlQ1n8b/Ltdp0rNX0cP95BBBrDPXxrb4yCBVyvxBsgsw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PaY5cUAAADaAAAADwAAAAAAAAAA&#10;AAAAAAChAgAAZHJzL2Rvd25yZXYueG1sUEsFBgAAAAAEAAQA+QAAAJMDAAAAAA==&#10;" strokeweight=".1221mm"/>
                      <v:line id="Line 8" o:spid="_x0000_s1032" style="position:absolute;visibility:visible;mso-wrap-style:square" from="11443,1635" to="11443,16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8nBb8AAADaAAAADwAAAGRycy9kb3ducmV2LnhtbERPzYrCMBC+C/sOYRa8aarg4lajSKGi&#10;lD1s9QFmm7EtJpPSRK1vbw4LHj++//V2sEbcqfetYwWzaQKCuHK65VrB+ZRPliB8QNZoHJOCJ3nY&#10;bj5Ga0y1e/Av3ctQixjCPkUFTQhdKqWvGrLop64jjtzF9RZDhH0tdY+PGG6NnCfJl7TYcmxosKOs&#10;oepa3qyCfPd3XGTnny4v9pei/DazeVYYpcafw24FItAQ3uJ/90EriFvjlXgD5OY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DL8nBb8AAADaAAAADwAAAAAAAAAAAAAAAACh&#10;AgAAZHJzL2Rvd25yZXYueG1sUEsFBgAAAAAEAAQA+QAAAI0DAAAAAA==&#10;" strokeweight=".12pt"/>
                      <v:line id="Line 9" o:spid="_x0000_s1033" style="position:absolute;visibility:visible;mso-wrap-style:square" from="13485,1381" to="13485,45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iWpDMUAAADaAAAADwAAAGRycy9kb3ducmV2LnhtbESPT2vCQBTE70K/w/IK3nTTUopN3Ugp&#10;ERS8qDm0t9fdlz80+zZktzH207uC4HGYmd8wy9VoWzFQ7xvHCp7mCQhi7UzDlYLiuJ4tQPiAbLB1&#10;TArO5GGVPUyWmBp34j0Nh1CJCGGfooI6hC6V0uuaLPq564ijV7reYoiyr6Tp8RThtpXPSfIqLTYc&#10;F2rs6LMm/Xv4swq+dy9O73Quf77yoSz+N/l2u86Vmj6OH+8gAo3hHr61N0bBG1yvxBsgsw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iWpDMUAAADaAAAADwAAAAAAAAAA&#10;AAAAAAChAgAAZHJzL2Rvd25yZXYueG1sUEsFBgAAAAAEAAQA+QAAAJMDAAAAAA==&#10;" strokeweight=".1221mm"/>
                      <v:line id="Line 10" o:spid="_x0000_s1034" style="position:absolute;visibility:visible;mso-wrap-style:square" from="11412,1381" to="11412,45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O/iBMUAAADbAAAADwAAAGRycy9kb3ducmV2LnhtbESPQWvCQBCF74X+h2UKvdVNi5SSuopI&#10;BAUvtR7sbdwdk2B2NmTXmPrrnYPgbYb35r1vJrPBN6qnLtaBDbyPMlDENriaSwO73+XbF6iYkB02&#10;gcnAP0WYTZ+fJpi7cOEf6repVBLCMUcDVUptrnW0FXmMo9ASi3YMnccka1dq1+FFwn2jP7LsU3us&#10;WRoqbGlRkT1tz97A32Yc7MYW+rAv+uPuuirW62VhzOvLMP8GlWhID/P9euUEX+jlFxlAT2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O/iBMUAAADbAAAADwAAAAAAAAAA&#10;AAAAAAChAgAAZHJzL2Rvd25yZXYueG1sUEsFBgAAAAAEAAQA+QAAAJMDAAAAAA==&#10;" strokeweight=".1221mm"/>
                      <v:line id="Line 11" o:spid="_x0000_s1035" style="position:absolute;visibility:visible;mso-wrap-style:square" from="11192,1662" to="11192,50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F8TcAAAADbAAAADwAAAGRycy9kb3ducmV2LnhtbERPS2vCQBC+F/oflhG81Y0PrKRuQigI&#10;uZVEex+y0ySanQ3ZVZN/7xYEb/PxPWefjqYTNxpca1nBchGBIK6sbrlWcDoePnYgnEfW2FkmBRM5&#10;SJP3tz3G2t65oFvpaxFC2MWooPG+j6V0VUMG3cL2xIH7s4NBH+BQSz3gPYSbTq6iaCsNthwaGuzp&#10;u6HqUl6Ngnxdnj9X7W82/RT9tLtm9hJtN0rNZ2P2BcLT6F/ipzvXYf4S/n8JB8jk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KBfE3AAAAA2wAAAA8AAAAAAAAAAAAAAAAA&#10;oQIAAGRycy9kb3ducmV2LnhtbFBLBQYAAAAABAAEAPkAAACOAwAAAAA=&#10;" strokeweight=".09772mm"/>
                      <v:shape id="AutoShape 12" o:spid="_x0000_s1036" style="position:absolute;left:11174;top:1639;width:36;height:3409;visibility:visible;mso-wrap-style:square;v-text-anchor:top" coordsize="36,3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31Q8QA&#10;AADbAAAADwAAAGRycy9kb3ducmV2LnhtbERPTWvCQBC9F/wPywheitkopZSYVVQqtCdrFMTbkB2T&#10;YHY2ZLdJ7K93C4Xe5vE+J10NphYdta6yrGAWxSCIc6srLhScjrvpGwjnkTXWlknBnRyslqOnFBNt&#10;ez5Ql/lChBB2CSoovW8SKV1ekkEX2YY4cFfbGvQBtoXULfYh3NRyHsev0mDFoaHEhrYl5bfs2ygY&#10;6p+v+/6aXV6eN5/Z7XzeFO/5QanJeFgvQHga/L/4z/2hw/w5/P4SDp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99UPEAAAA2wAAAA8AAAAAAAAAAAAAAAAAmAIAAGRycy9k&#10;b3ducmV2LnhtbFBLBQYAAAAABAAEAPUAAACJAwAAAAA=&#10;" path="m36,3377r-18,6l17,3383,,3377r7,8l14,3398r3,11l22,3398r7,-13l30,3383r-1,l36,3377m36,31l29,25r1,l29,24,21,10,17,,14,10,6,24,,32,17,25r1,l36,31e" fillcolor="black" stroked="f">
                        <v:path arrowok="t" o:connecttype="custom" o:connectlocs="36,5016;18,5022;17,5022;0,5016;7,5024;14,5037;17,5048;22,5037;29,5024;30,5022;29,5022;36,5016;36,1670;29,1664;30,1664;29,1663;21,1649;17,1639;14,1649;6,1663;0,1671;17,1664;18,1664;36,1670" o:connectangles="0,0,0,0,0,0,0,0,0,0,0,0,0,0,0,0,0,0,0,0,0,0,0,0"/>
                      </v:shape>
                      <v:line id="Line 13" o:spid="_x0000_s1037" style="position:absolute;visibility:visible;mso-wrap-style:square" from="12876,4536" to="12876,50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18c8MAAADbAAAADwAAAGRycy9kb3ducmV2LnhtbERPS2vCQBC+C/0PyxS86aYPpKRupJQI&#10;Cl7UHNrbdHfyoNnZkN3G2F/vCoK3+fies1yNthUD9b5xrOBpnoAg1s40XCkojuvZGwgfkA22jknB&#10;mTyssofJElPjTryn4RAqEUPYp6igDqFLpfS6Jot+7jriyJWutxgi7CtpejzFcNvK5yRZSIsNx4Ya&#10;O/qsSf8e/qyC792r0zudy5+vfCiL/02+3a5zpaaP48c7iEBjuItv7o2J81/g+ks8QGY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Q9fHPDAAAA2wAAAA8AAAAAAAAAAAAA&#10;AAAAoQIAAGRycy9kb3ducmV2LnhtbFBLBQYAAAAABAAEAPkAAACRAwAAAAA=&#10;" strokeweight=".1221mm"/>
                      <v:line id="Line 14" o:spid="_x0000_s1038" style="position:absolute;visibility:visible;mso-wrap-style:square" from="12022,4536" to="12022,50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9TkB8EAAADbAAAADwAAAGRycy9kb3ducmV2LnhtbERPTYvCMBC9C/6HMMLeNFVkWapRRCoo&#10;eNH1oLcxGdtiMylNtlZ/vVlY2Ns83ufMl52tREuNLx0rGI8SEMTamZJzBafvzfALhA/IBivHpOBJ&#10;HpaLfm+OqXEPPlB7DLmIIexTVFCEUKdSel2QRT9yNXHkbq6xGCJscmkafMRwW8lJknxKiyXHhgJr&#10;Whek78cfq+Cynzq915m8nrP2dnpts91ukyn1MehWMxCBuvAv/nNvTZw/hd9f4gFy8Q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L1OQHwQAAANsAAAAPAAAAAAAAAAAAAAAA&#10;AKECAABkcnMvZG93bnJldi54bWxQSwUGAAAAAAQABAD5AAAAjwMAAAAA&#10;" strokeweight=".1221mm"/>
                      <v:line id="Line 15" o:spid="_x0000_s1039" style="position:absolute;visibility:visible;mso-wrap-style:square" from="11131,5048" to="15377,50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hBnMMAAADbAAAADwAAAGRycy9kb3ducmV2LnhtbERPS2vCQBC+C/0PyxS86aallZK6kVIi&#10;KHhRc2hv093Jg2ZnQ3YbY3+9Kwje5uN7znI12lYM1PvGsYKneQKCWDvTcKWgOK5nbyB8QDbYOiYF&#10;Z/Kwyh4mS0yNO/GehkOoRAxhn6KCOoQuldLrmiz6ueuII1e63mKIsK+k6fEUw20rn5NkIS02HBtq&#10;7OizJv17+LMKvncvTu90Ln++8qEs/jf5drvOlZo+jh/vIAKN4S6+uTcmzn+F6y/xAJld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SYQZzDAAAA2wAAAA8AAAAAAAAAAAAA&#10;AAAAoQIAAGRycy9kb3ducmV2LnhtbFBLBQYAAAAABAAEAPkAAACRAwAAAAA=&#10;" strokeweight=".1221mm"/>
                      <v:line id="Line 16" o:spid="_x0000_s1040" style="position:absolute;visibility:visible;mso-wrap-style:square" from="11443,4531" to="11443,45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1wg48EAAADbAAAADwAAAGRycy9kb3ducmV2LnhtbERPzYrCMBC+L+w7hFnwtqYKyto1ihQq&#10;LsXDVh9gbMa2bDIpTdT69htB8DYf3+8s14M14kq9bx0rmIwTEMSV0y3XCo6H/PMLhA/IGo1jUnAn&#10;D+vV+9sSU+1u/EvXMtQihrBPUUETQpdK6auGLPqx64gjd3a9xRBhX0vd4y2GWyOnSTKXFluODQ12&#10;lDVU/ZUXqyDfnH5m2XHf5cX2XJQLM5lmhVFq9DFsvkEEGsJL/HTvdJw/h8cv8QC5+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vXCDjwQAAANsAAAAPAAAAAAAAAAAAAAAA&#10;AKECAABkcnMvZG93bnJldi54bWxQSwUGAAAAAAQABAD5AAAAjwMAAAAA&#10;" strokeweight=".12pt"/>
                      <v:line id="Line 17" o:spid="_x0000_s1041" style="position:absolute;visibility:visible;mso-wrap-style:square" from="13394,4457" to="13394,44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Z6cMMAAADbAAAADwAAAGRycy9kb3ducmV2LnhtbERPS2vCQBC+C/0PyxS86aal1JK6kVIi&#10;KHhRc2hv093Jg2ZnQ3YbY3+9Kwje5uN7znI12lYM1PvGsYKneQKCWDvTcKWgOK5nbyB8QDbYOiYF&#10;Z/Kwyh4mS0yNO/GehkOoRAxhn6KCOoQuldLrmiz6ueuII1e63mKIsK+k6fEUw20rn5PkVVpsODbU&#10;2NFnTfr38GcVfO9enN7pXP585UNZ/G/y7XadKzV9HD/eQQQaw118c29MnL+A6y/xAJld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sGenDDAAAA2wAAAA8AAAAAAAAAAAAA&#10;AAAAoQIAAGRycy9kb3ducmV2LnhtbFBLBQYAAAAABAAEAPkAAACRAwAAAAA=&#10;" strokeweight=".1221mm"/>
                      <v:line id="Line 18" o:spid="_x0000_s1042" style="position:absolute;visibility:visible;mso-wrap-style:square" from="11504,1715" to="11504,44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pnuAsUAAADbAAAADwAAAGRycy9kb3ducmV2LnhtbESPQWvCQBCF74X+h2UKvdVNi5SSuopI&#10;BAUvtR7sbdwdk2B2NmTXmPrrnYPgbYb35r1vJrPBN6qnLtaBDbyPMlDENriaSwO73+XbF6iYkB02&#10;gcnAP0WYTZ+fJpi7cOEf6repVBLCMUcDVUptrnW0FXmMo9ASi3YMnccka1dq1+FFwn2jP7LsU3us&#10;WRoqbGlRkT1tz97A32Yc7MYW+rAv+uPuuirW62VhzOvLMP8GlWhID/P9euUEX2DlFxlAT2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pnuAsUAAADbAAAADwAAAAAAAAAA&#10;AAAAAAChAgAAZHJzL2Rvd25yZXYueG1sUEsFBgAAAAAEAAQA+QAAAJMDAAAAAA==&#10;" strokeweight=".1221mm"/>
                      <v:shape id="Freeform 19" o:spid="_x0000_s1043" style="position:absolute;left:11421;top:4458;width:2054;height:66;visibility:visible;mso-wrap-style:square;v-text-anchor:top" coordsize="2054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asZMIA&#10;AADbAAAADwAAAGRycy9kb3ducmV2LnhtbERPS2sCMRC+C/6HMAVvNVuF0m7NSn1B9SK1heJt2Mw+&#10;cDNZkrhu++uNUPA2H99zZvPeNKIj52vLCp7GCQji3OqaSwXfX5vHFxA+IGtsLJOCX/Iwz4aDGaba&#10;XviTukMoRQxhn6KCKoQ2ldLnFRn0Y9sSR66wzmCI0JVSO7zEcNPISZI8S4M1x4YKW1pWlJ8OZ6Ng&#10;v3Bb6tZ/x1W/746+PU1xV/woNXro399ABOrDXfzv/tBx/ivcfokHyOw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lqxkwgAAANsAAAAPAAAAAAAAAAAAAAAAAJgCAABkcnMvZG93&#10;bnJldi54bWxQSwUGAAAAAAQABAD1AAAAhwMAAAAA&#10;" path="m2054,66l1971,,82,,,66e" filled="f" strokeweight=".1221mm">
                        <v:path arrowok="t" o:connecttype="custom" o:connectlocs="2054,4524;1971,4458;82,4458;0,4524" o:connectangles="0,0,0,0"/>
                      </v:shape>
                      <v:line id="Line 20" o:spid="_x0000_s1044" style="position:absolute;visibility:visible;mso-wrap-style:square" from="11443,4534" to="13453,45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oMoucEAAADbAAAADwAAAGRycy9kb3ducmV2LnhtbERPTYvCMBC9C/6HMII3TVdElq5RZKmg&#10;4EW3B73NJmNbbCalibXur98cBI+P971c97YWHbW+cqzgY5qAINbOVFwoyH+2k08QPiAbrB2Tgid5&#10;WK+GgyWmxj34SN0pFCKGsE9RQRlCk0rpdUkW/dQ1xJG7utZiiLAtpGnxEcNtLWdJspAWK44NJTb0&#10;XZK+ne5WweUwd/qgM/l7zrpr/rfL9vttptR41G++QATqw1v8cu+MgllcH7/EHyBX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6gyi5wQAAANsAAAAPAAAAAAAAAAAAAAAA&#10;AKECAABkcnMvZG93bnJldi54bWxQSwUGAAAAAAQABAD5AAAAjwMAAAAA&#10;" strokeweight=".1221mm"/>
                      <v:shape id="Freeform 21" o:spid="_x0000_s1045" style="position:absolute;left:11412;top:4504;width:30;height:29;visibility:visible;mso-wrap-style:square;v-text-anchor:top" coordsize="30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8j0sMA&#10;AADbAAAADwAAAGRycy9kb3ducmV2LnhtbESPT2sCMRTE7wW/Q3hCbzW7C5Z2NYqIfwo9lKp4fmye&#10;m8XNy5JEXb99UxA8DjPzG2Y6720rruRD41hBPspAEFdON1wrOOzXbx8gQkTW2DomBXcKMJ8NXqZY&#10;anfjX7ruYi0ShEOJCkyMXSllqAxZDCPXESfv5LzFmKSvpfZ4S3DbyiLL3qXFhtOCwY6Whqrz7mIV&#10;7FfttsjH1dHw52L5c+/9dtN8K/U67BcTEJH6+Aw/2l9aQZHD/5f0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/8j0sMAAADbAAAADwAAAAAAAAAAAAAAAACYAgAAZHJzL2Rv&#10;d25yZXYueG1sUEsFBgAAAAAEAAQA9QAAAIgDAAAAAA==&#10;" path="m,l8,19,30,29e" filled="f" strokeweight=".1221mm">
                        <v:path arrowok="t" o:connecttype="custom" o:connectlocs="0,4504;8,4523;30,4533" o:connectangles="0,0,0"/>
                      </v:shape>
                      <v:shape id="Freeform 22" o:spid="_x0000_s1046" style="position:absolute;left:13454;top:4504;width:30;height:29;visibility:visible;mso-wrap-style:square;v-text-anchor:top" coordsize="30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29pcQA&#10;AADbAAAADwAAAGRycy9kb3ducmV2LnhtbESPT2sCMRTE7wW/Q3gFbzXrgkW3mxURq4UexD94fmxe&#10;N0s3L0uS6vrtTaHQ4zAzv2HK5WA7cSUfWscKppMMBHHtdMuNgvPp/WUOIkRkjZ1jUnCnAMtq9FRi&#10;od2ND3Q9xkYkCIcCFZgY+0LKUBuyGCauJ07el/MWY5K+kdrjLcFtJ/Mse5UWW04LBntaG6q/jz9W&#10;wWnT7fLprL4YXqzW+/vgd9v2U6nx87B6AxFpiP/hv/aHVpDn8Psl/QBZ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tvaXEAAAA2wAAAA8AAAAAAAAAAAAAAAAAmAIAAGRycy9k&#10;b3ducmV2LnhtbFBLBQYAAAAABAAEAPUAAACJAwAAAAA=&#10;" path="m,29l20,19,30,e" filled="f" strokeweight=".1221mm">
                        <v:path arrowok="t" o:connecttype="custom" o:connectlocs="0,4533;20,4523;30,4504" o:connectangles="0,0,0"/>
                      </v:shape>
                      <v:shape id="AutoShape 23" o:spid="_x0000_s1047" style="position:absolute;left:11412;top:1425;width:2071;height:36;visibility:visible;mso-wrap-style:square;v-text-anchor:top" coordsize="2071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CvqsEA&#10;AADbAAAADwAAAGRycy9kb3ducmV2LnhtbESPW4vCMBSE3xf8D+EIvmnqBZFqFBUEUVC8vR+aY1ts&#10;TmoTbf33mwVhH4eZb4aZLRpTiDdVLresoN+LQBAnVuecKrheNt0JCOeRNRaWScGHHCzmrZ8ZxtrW&#10;fKL32acilLCLUUHmfRlL6ZKMDLqeLYmDd7eVQR9klUpdYR3KTSEHUTSWBnMOCxmWtM4oeZxfRsHA&#10;1k26MhKPt91nnz9Gh+fOHpTqtJvlFISnxv+Hv/RWB24If1/CD5Dz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ywr6rBAAAA2wAAAA8AAAAAAAAAAAAAAAAAmAIAAGRycy9kb3du&#10;cmV2LnhtbFBLBQYAAAAABAAEAPUAAACGAwAAAAA=&#10;" path="m31,l23,7,10,14,,18r10,4l23,29r8,7l25,18,31,m2071,18r-10,-4l2048,7,2040,r6,18l2040,36r8,-7l2061,22r10,-4e" fillcolor="black" stroked="f">
                        <v:path arrowok="t" o:connecttype="custom" o:connectlocs="31,1425;23,1432;10,1439;0,1443;10,1447;23,1454;31,1461;25,1443;31,1425;2071,1443;2061,1439;2048,1432;2040,1425;2046,1443;2040,1461;2048,1454;2061,1447;2071,1443" o:connectangles="0,0,0,0,0,0,0,0,0,0,0,0,0,0,0,0,0,0"/>
                      </v:shape>
                      <v:shape id="Freeform 24" o:spid="_x0000_s1048" style="position:absolute;left:11421;top:1648;width:2055;height:66;visibility:visible;mso-wrap-style:square;v-text-anchor:top" coordsize="2055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K/3sMA&#10;AADbAAAADwAAAGRycy9kb3ducmV2LnhtbESPQYvCMBSE7wv+h/AEL4umyiJSjVILip5kXfH8bJ5t&#10;sXmpTdS6v94sCHscZuYbZrZoTSXu1LjSsoLhIAJBnFldcq7g8LPqT0A4j6yxskwKnuRgMe98zDDW&#10;9sHfdN/7XAQIuxgVFN7XsZQuK8igG9iaOHhn2xj0QTa51A0+AtxUchRFY2mw5LBQYE1pQdllfzMK&#10;Vie9dcnuc3laXuXz1yTHtEzXSvW6bTIF4an1/+F3e6MVjL7g70v4AX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QK/3sMAAADbAAAADwAAAAAAAAAAAAAAAACYAgAAZHJzL2Rv&#10;d25yZXYueG1sUEsFBgAAAAAEAAQA9QAAAIgDAAAAAA==&#10;" path="m,l83,66r1889,l2055,e" filled="f" strokeweight=".1221mm">
                        <v:path arrowok="t" o:connecttype="custom" o:connectlocs="0,1648;83,1714;1972,1714;2055,1648" o:connectangles="0,0,0,0"/>
                      </v:shape>
                      <v:shape id="Freeform 25" o:spid="_x0000_s1049" style="position:absolute;left:11412;top:1639;width:30;height:29;visibility:visible;mso-wrap-style:square;v-text-anchor:top" coordsize="30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Ql0cMA&#10;AADbAAAADwAAAGRycy9kb3ducmV2LnhtbESPW2sCMRSE3wv9D+EUfKtZFyx1NYqIl0Ifihd8PmyO&#10;m8XNyZJEXf+9KQg+DjPzDTOZdbYRV/Khdqxg0M9AEJdO11wpOOxXn98gQkTW2DgmBXcKMJu+v02w&#10;0O7GW7ruYiUShEOBCkyMbSFlKA1ZDH3XEifv5LzFmKSvpPZ4S3DbyDzLvqTFmtOCwZYWhsrz7mIV&#10;7JfNJh8My6Ph0Xzxd+/8Zl3/KtX76OZjEJG6+Ao/2z9aQT6E/y/pB8jp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MQl0cMAAADbAAAADwAAAAAAAAAAAAAAAACYAgAAZHJzL2Rv&#10;d25yZXYueG1sUEsFBgAAAAAEAAQA9QAAAIgDAAAAAA==&#10;" path="m30,l8,8,,29e" filled="f" strokeweight=".1221mm">
                        <v:path arrowok="t" o:connecttype="custom" o:connectlocs="30,1639;8,1647;0,1668" o:connectangles="0,0,0"/>
                      </v:shape>
                      <v:shape id="Freeform 26" o:spid="_x0000_s1050" style="position:absolute;left:13454;top:1639;width:30;height:29;visibility:visible;mso-wrap-style:square;v-text-anchor:top" coordsize="30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a7psMA&#10;AADbAAAADwAAAGRycy9kb3ducmV2LnhtbESPW2sCMRSE3wv9D+EUfKtZF5S6GkXES6EPxQs+HzbH&#10;zeLmZEmirv++KQg+DjPzDTOdd7YRN/Khdqxg0M9AEJdO11wpOB7Wn18gQkTW2DgmBQ8KMJ+9v02x&#10;0O7OO7rtYyUShEOBCkyMbSFlKA1ZDH3XEifv7LzFmKSvpPZ4T3DbyDzLRtJizWnBYEtLQ+Vlf7UK&#10;Dqtmmw+G5cnweLH8fXR+u6l/lOp9dIsJiEhdfIWf7W+tIB/B/5f0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Ba7psMAAADbAAAADwAAAAAAAAAAAAAAAACYAgAAZHJzL2Rv&#10;d25yZXYueG1sUEsFBgAAAAAEAAQA9QAAAIgDAAAAAA==&#10;" path="m30,29l21,8,,e" filled="f" strokeweight=".1221mm">
                        <v:path arrowok="t" o:connecttype="custom" o:connectlocs="30,1668;21,1647;0,1639" o:connectangles="0,0,0"/>
                      </v:shape>
                      <v:line id="Line 27" o:spid="_x0000_s1051" style="position:absolute;visibility:visible;mso-wrap-style:square" from="14987,1620" to="14987,16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nxPxcQAAADbAAAADwAAAGRycy9kb3ducmV2LnhtbESP0WrCQBRE3wv+w3KFvtWNgdoaXUUC&#10;KS2hD6Z+wDV7TYK7d0N2q+nfdwXBx2FmzjDr7WiNuNDgO8cK5rMEBHHtdMeNgsNP8fIOwgdkjcYx&#10;KfgjD9vN5GmNmXZX3tOlCo2IEPYZKmhD6DMpfd2SRT9zPXH0Tm6wGKIcGqkHvEa4NTJNkoW02HFc&#10;aLGnvKX6XP1aBcXu+PWaH777ovw4ldXSzNO8NEo9T8fdCkSgMTzC9/anVpC+we1L/AFy8w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fE/FxAAAANsAAAAPAAAAAAAAAAAA&#10;AAAAAKECAABkcnMvZG93bnJldi54bWxQSwUGAAAAAAQABAD5AAAAkgMAAAAA&#10;" strokeweight=".12pt"/>
                      <v:line id="Line 28" o:spid="_x0000_s1052" style="position:absolute;visibility:visible;mso-wrap-style:square" from="15018,1381" to="15018,45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PUkv8EAAADbAAAADwAAAGRycy9kb3ducmV2LnhtbERPTYvCMBC9C/6HMII3TVdElq5RZKmg&#10;4EW3B73NJmNbbCalibXur98cBI+P971c97YWHbW+cqzgY5qAINbOVFwoyH+2k08QPiAbrB2Tgid5&#10;WK+GgyWmxj34SN0pFCKGsE9RQRlCk0rpdUkW/dQ1xJG7utZiiLAtpGnxEcNtLWdJspAWK44NJTb0&#10;XZK+ne5WweUwd/qgM/l7zrpr/rfL9vttptR41G++QATqw1v8cu+MglkcG7/EHyBX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E9SS/wQAAANsAAAAPAAAAAAAAAAAAAAAA&#10;AKECAABkcnMvZG93bnJldi54bWxQSwUGAAAAAAQABAD5AAAAjwMAAAAA&#10;" strokeweight=".1221mm"/>
                      <v:line id="Line 29" o:spid="_x0000_s1053" style="position:absolute;visibility:visible;mso-wrap-style:square" from="14968,4550" to="14968,45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7mBJMUAAADbAAAADwAAAGRycy9kb3ducmV2LnhtbESPT2sCMRTE7wW/Q3hCbzWrSGlXsyKy&#10;goKXWg96eyZv/+DmZdnEddtP3xQKPQ4z8xtmuRpsI3rqfO1YwXSSgCDWztRcKjh9bl/eQPiAbLBx&#10;TAq+yMMqGz0tMTXuwR/UH0MpIoR9igqqENpUSq8rsugnriWOXuE6iyHKrpSmw0eE20bOkuRVWqw5&#10;LlTY0qYifTverYLLYe70Qefyes774vS9y/f7ba7U83hYL0AEGsJ/+K+9Mwpm7/D7Jf4Amf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7mBJMUAAADbAAAADwAAAAAAAAAA&#10;AAAAAAChAgAAZHJzL2Rvd25yZXYueG1sUEsFBgAAAAAEAAQA+QAAAJMDAAAAAA==&#10;" strokeweight=".1221mm"/>
                      <v:line id="Line 30" o:spid="_x0000_s1054" style="position:absolute;visibility:visible;mso-wrap-style:square" from="14690,1381" to="14690,45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1q+ZMEAAADbAAAADwAAAGRycy9kb3ducmV2LnhtbERPy4rCMBTdC/MP4Q7MTtOZEZFqFBkq&#10;KLjxsdDdNbm2xeamNJla/XqzEFwezns672wlWmp86VjB9yABQaydKTlXcNgv+2MQPiAbrByTgjt5&#10;mM8+elNMjbvxltpdyEUMYZ+igiKEOpXS64Is+oGriSN3cY3FEGGTS9PgLYbbSv4kyUhaLDk2FFjT&#10;X0H6uvu3Ck6bodMbncnzMWsvh8cqW6+XmVJfn91iAiJQF97il3tlFPzG9fFL/AFy9gQ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/Wr5kwQAAANsAAAAPAAAAAAAAAAAAAAAA&#10;AKECAABkcnMvZG93bnJldi54bWxQSwUGAAAAAAQABAD5AAAAjwMAAAAA&#10;" strokeweight=".1221mm"/>
                      <v:line id="Line 31" o:spid="_x0000_s1055" style="position:absolute;visibility:visible;mso-wrap-style:square" from="14753,1639" to="14753,50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hj6QcQAAADbAAAADwAAAGRycy9kb3ducmV2LnhtbESPQWsCMRSE7wX/Q3hCL6VmtVBkaxQR&#10;LB68dKvW4+vmubu4eQlJurv990Yo9DjMzDfMYjWYVnTkQ2NZwXSSgSAurW64UnD43D7PQYSIrLG1&#10;TAp+KcBqOXpYYK5tzx/UFbESCcIhRwV1jC6XMpQ1GQwT64iTd7HeYEzSV1J77BPctHKWZa/SYMNp&#10;oUZHm5rKa/FjFLx/Pe2Pp3b/PVyLhs/V2c2ZnFKP42H9BiLSEP/Df+2dVvAyhfuX9APk8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GPpBxAAAANsAAAAPAAAAAAAAAAAA&#10;AAAAAKECAABkcnMvZG93bnJldi54bWxQSwUGAAAAAAQABAD5AAAAkgMAAAAA&#10;" strokeweight=".19119mm"/>
                      <v:line id="Line 32" o:spid="_x0000_s1056" style="position:absolute;visibility:visible;mso-wrap-style:square" from="14740,4550" to="14740,45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MSFiMUAAADbAAAADwAAAGRycy9kb3ducmV2LnhtbESPT2sCMRTE7wW/Q3hCbzWrllJWsyKy&#10;goKXWg96eyZv/+DmZdnEddtP3xQKPQ4z8xtmuRpsI3rqfO1YwXSSgCDWztRcKjh9bl/eQfiAbLBx&#10;TAq+yMMqGz0tMTXuwR/UH0MpIoR9igqqENpUSq8rsugnriWOXuE6iyHKrpSmw0eE20bOkuRNWqw5&#10;LlTY0qYifTverYLL4dXpg87l9Zz3xel7l+/321yp5/GwXoAINIT/8F97ZxTMZ/D7Jf4Amf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MSFiMUAAADbAAAADwAAAAAAAAAA&#10;AAAAAAChAgAAZHJzL2Rvd25yZXYueG1sUEsFBgAAAAAEAAQA+QAAAJMDAAAAAA==&#10;" strokeweight=".1221mm"/>
                      <v:line id="Line 33" o:spid="_x0000_s1057" style="position:absolute;visibility:visible;mso-wrap-style:square" from="14955,1639" to="14955,50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FaxG8QAAADbAAAADwAAAGRycy9kb3ducmV2LnhtbESPQWvCQBSE7wX/w/IEb3WjKVWiq4hQ&#10;8KBCVRBvj+wzWcy+DdltEv+9Wyj0OMzMN8xy3dtKtNR441jBZJyAIM6dNlwouJy/3ucgfEDWWDkm&#10;BU/ysF4N3paYadfxN7WnUIgIYZ+hgjKEOpPS5yVZ9GNXE0fv7hqLIcqmkLrBLsJtJadJ8iktGo4L&#10;Jda0LSl/nH6sgs6kx/thN9vox/Eq52z2H+1tr9Ro2G8WIAL14T/8195pBWkKv1/iD5C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VrEbxAAAANsAAAAPAAAAAAAAAAAA&#10;AAAAAKECAABkcnMvZG93bnJldi54bWxQSwUGAAAAAAQABAD5AAAAkgMAAAAA&#10;" strokeweight=".19933mm"/>
                      <v:shape id="Freeform 34" o:spid="_x0000_s1058" style="position:absolute;left:14987;top:4519;width:31;height:31;visibility:visible;mso-wrap-style:square;v-text-anchor:top" coordsize="31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C2isEA&#10;AADbAAAADwAAAGRycy9kb3ducmV2LnhtbESPT4vCMBTE78J+h/AW9qbpqmipRim7yIo3/90fzbMt&#10;27yUJNX67Y0geBxm5jfMct2bRlzJ+dqygu9RAoK4sLrmUsHpuBmmIHxA1thYJgV38rBefQyWmGl7&#10;4z1dD6EUEcI+QwVVCG0mpS8qMuhHtiWO3sU6gyFKV0rt8BbhppHjJJlJgzXHhQpb+qmo+D90RkF6&#10;d30yz133dy6m6fg33207PVPq67PPFyAC9eEdfrW3WsFkCs8v8QfI1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9wtorBAAAA2wAAAA8AAAAAAAAAAAAAAAAAmAIAAGRycy9kb3du&#10;cmV2LnhtbFBLBQYAAAAABAAEAPUAAACGAwAAAAA=&#10;" path="m,31l21,21,31,e" filled="f" strokeweight=".1221mm">
                        <v:path arrowok="t" o:connecttype="custom" o:connectlocs="0,4550;21,4540;31,4519" o:connectangles="0,0,0"/>
                      </v:shape>
                      <v:shape id="Freeform 35" o:spid="_x0000_s1059" style="position:absolute;left:14690;top:4519;width:30;height:31;visibility:visible;mso-wrap-style:square;v-text-anchor:top" coordsize="30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zAjcUA&#10;AADbAAAADwAAAGRycy9kb3ducmV2LnhtbESPT2vCQBTE7wW/w/KE3pqNlYpGN6G0SEvpxT9Bj8/s&#10;Mwlm34bs1sRv3y0UPA4z8xtmlQ2mEVfqXG1ZwSSKQRAXVtdcKtjv1k9zEM4ja2wsk4IbOcjS0cMK&#10;E2173tB160sRIOwSVFB53yZSuqIigy6yLXHwzrYz6IPsSqk77APcNPI5jmfSYM1hocKW3ioqLtsf&#10;o+D0dWje86Ob4cd5Mcm/b30rZanU43h4XYLwNPh7+L/9qRVMX+DvS/gBMv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DMCNxQAAANsAAAAPAAAAAAAAAAAAAAAAAJgCAABkcnMv&#10;ZG93bnJldi54bWxQSwUGAAAAAAQABAD1AAAAigMAAAAA&#10;" path="m,l8,21,30,31e" filled="f" strokeweight=".1221mm">
                        <v:path arrowok="t" o:connecttype="custom" o:connectlocs="0,4519;8,4540;30,4550" o:connectangles="0,0,0"/>
                      </v:shape>
                      <v:line id="Line 36" o:spid="_x0000_s1060" style="position:absolute;visibility:visible;mso-wrap-style:square" from="14720,4548" to="14986,45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Q6RMAAAADbAAAADwAAAGRycy9kb3ducmV2LnhtbESPzQrCMBCE74LvEFbwpqkKItUoKgoi&#10;ePAHwdvSrG2x2ZQm2vr2RhA8DjPzDTNbNKYQL6pcblnBoB+BIE6szjlVcDlvexMQziNrLCyTgjc5&#10;WMzbrRnG2tZ8pNfJpyJA2MWoIPO+jKV0SUYGXd+WxMG728qgD7JKpa6wDnBTyGEUjaXBnMNChiWt&#10;M0oep6dREN2uOU32sqyPu2F6KJbrzWX1VqrbaZZTEJ4a/w//2jutYDSG75fwA+T8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HkOkTAAAAA2wAAAA8AAAAAAAAAAAAAAAAA&#10;oQIAAGRycy9kb3ducmV2LnhtbFBLBQYAAAAABAAEAPkAAACOAwAAAAA=&#10;" strokeweight=".19792mm"/>
                      <v:shape id="AutoShape 37" o:spid="_x0000_s1061" style="position:absolute;left:14690;top:1425;width:328;height:36;visibility:visible;mso-wrap-style:square;v-text-anchor:top" coordsize="328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lbZsQA&#10;AADbAAAADwAAAGRycy9kb3ducmV2LnhtbESPQWsCMRSE74L/IbyCt5pV0crWKCKIvaitVcTbY/Pc&#10;Xdy8LEmq6783QsHjMDPfMJNZYypxJedLywp63QQEcWZ1ybmC/e/yfQzCB2SNlWVScCcPs2m7NcFU&#10;2xv/0HUXchEh7FNUUIRQp1L6rCCDvmtr4uidrTMYonS51A5vEW4q2U+SkTRYclwosKZFQdll92cU&#10;nDbEq/P6e368DBfb0p0Otj/oKdV5a+afIAI14RX+b39pBYMPeH6JP0B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5W2bEAAAA2wAAAA8AAAAAAAAAAAAAAAAAmAIAAGRycy9k&#10;b3ducmV2LnhtbFBLBQYAAAAABAAEAPUAAACJAwAAAAA=&#10;" path="m30,l23,7,9,14,,18r9,4l23,29r7,7l24,18,30,m328,18l318,14,305,7,297,r6,18l297,36r8,-7l318,22r10,-4e" fillcolor="black" stroked="f">
                        <v:path arrowok="t" o:connecttype="custom" o:connectlocs="30,1425;23,1432;9,1439;0,1443;9,1447;23,1454;30,1461;24,1443;30,1425;328,1443;318,1439;305,1432;297,1425;303,1443;297,1461;305,1454;318,1447;328,1443" o:connectangles="0,0,0,0,0,0,0,0,0,0,0,0,0,0,0,0,0,0"/>
                      </v:shape>
                      <v:shape id="Freeform 38" o:spid="_x0000_s1062" style="position:absolute;left:14987;top:1624;width:31;height:30;visibility:visible;mso-wrap-style:square;v-text-anchor:top" coordsize="31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rrPr8A&#10;AADbAAAADwAAAGRycy9kb3ducmV2LnhtbERPTYvCMBC9C/sfwizsRWzqCup2jSKC4EEUq3sfmjEt&#10;20xKE2v99+YgeHy878Wqt7XoqPWVYwXjJAVBXDhdsVFwOW9HcxA+IGusHZOCB3lYLT8GC8y0u/OJ&#10;ujwYEUPYZ6igDKHJpPRFSRZ94hriyF1dazFE2BqpW7zHcFvL7zSdSosVx4YSG9qUVPznN6vg+LM/&#10;HjbNbGqMrHP3565Iw06pr89+/QsiUB/e4pd7pxVM4tj4Jf4AuXw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Amus+vwAAANsAAAAPAAAAAAAAAAAAAAAAAJgCAABkcnMvZG93bnJl&#10;di54bWxQSwUGAAAAAAQABAD1AAAAhAMAAAAA&#10;" path="m31,30l21,7,,e" filled="f" strokeweight=".1221mm">
                        <v:path arrowok="t" o:connecttype="custom" o:connectlocs="31,1654;21,1631;0,1624" o:connectangles="0,0,0"/>
                      </v:shape>
                      <v:shape id="Freeform 39" o:spid="_x0000_s1063" style="position:absolute;left:14690;top:1624;width:29;height:30;visibility:visible;mso-wrap-style:square;v-text-anchor:top" coordsize="29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URVccA&#10;AADbAAAADwAAAGRycy9kb3ducmV2LnhtbESPT2vCQBTE70K/w/IKXkQ31VY0uoqISqGH4h8Eb8/s&#10;MwnNvg3ZNUY/vVso9DjMzG+Y6bwxhaipcrllBW+9CARxYnXOqYLDft0dgXAeWWNhmRTcycF89tKa&#10;YqztjbdU73wqAoRdjAoy78tYSpdkZND1bEkcvIutDPogq1TqCm8BbgrZj6KhNJhzWMiwpGVGyc/u&#10;ahRs6v37cfVxPH8ND48OjU70vTlflWq/NosJCE+N/w//tT+1gsEYfr+EHyBnT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8FEVXHAAAA2wAAAA8AAAAAAAAAAAAAAAAAmAIAAGRy&#10;cy9kb3ducmV2LnhtbFBLBQYAAAAABAAEAPUAAACMAwAAAAA=&#10;" path="m29,l7,7,,30e" filled="f" strokeweight=".1221mm">
                        <v:path arrowok="t" o:connecttype="custom" o:connectlocs="29,1624;7,1631;0,1654" o:connectangles="0,0,0"/>
                      </v:shape>
                      <v:line id="Line 40" o:spid="_x0000_s1064" style="position:absolute;visibility:visible;mso-wrap-style:square" from="14720,1626" to="14986,16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HWQMMAAADbAAAADwAAAGRycy9kb3ducmV2LnhtbERPy2rCQBTdC/7DcIVuSp2kFCnRSfDR&#10;QkERakVcXjK3SZrMnZAZNfr1zqLg8nDes6w3jThT5yrLCuJxBII4t7riQsH+5/PlHYTzyBoby6Tg&#10;Sg6ydDiYYaLthb/pvPOFCCHsElRQet8mUrq8JINubFviwP3azqAPsCuk7vASwk0jX6NoIg1WHBpK&#10;bGlZUl7vTkbB/GNxrJ9rH8u/7cbWh9NquY5vSj2N+vkUhKfeP8T/7i+t4C2sD1/CD5Dp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qB1kDDAAAA2wAAAA8AAAAAAAAAAAAA&#10;AAAAoQIAAGRycy9kb3ducmV2LnhtbFBLBQYAAAAABAAEAPkAAACRAwAAAAA=&#10;" strokeweight=".19156mm"/>
                      <v:shape id="AutoShape 41" o:spid="_x0000_s1065" style="position:absolute;left:11768;top:2486;width:1360;height:1798;visibility:visible;mso-wrap-style:square;v-text-anchor:top" coordsize="1360,17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D/aMEA&#10;AADbAAAADwAAAGRycy9kb3ducmV2LnhtbESPQWvCQBSE7wX/w/IK3urGIlKjqxRLodeooMdH3msS&#10;mn0bdjca/fWuIPQ4zMw3zGoz2Fad2YfGiYHpJAPFUjpqpDJw2H+/fYAKEYWwdcIGrhxgsx69rDAn&#10;d5GCz7tYqQSRkKOBOsYu1zqUNVsME9exJO/XeYsxSV9p8nhJcNvq9yyba4uNpIUaO97WXP7temuA&#10;jl9+fir67FrM6CY9042qhTHj1+FzCSryEP/Dz/YPGZhN4fEl/QC9v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/Q/2jBAAAA2wAAAA8AAAAAAAAAAAAAAAAAmAIAAGRycy9kb3du&#10;cmV2LnhtbFBLBQYAAAAABAAEAPUAAACGAwAAAAA=&#10;" path="m,1798r97,l97,,,,,1798xm403,1798r97,l500,,403,r,1798xm843,1798r97,l940,,843,r,1798xm1263,1798r97,l1360,r-97,l1263,1798xe" filled="f" strokeweight=".1076mm">
                        <v:path arrowok="t" o:connecttype="custom" o:connectlocs="0,4284;97,4284;97,2486;0,2486;0,4284;403,4284;500,4284;500,2486;403,2486;403,4284;843,4284;940,4284;940,2486;843,2486;843,4284;1263,4284;1360,4284;1360,2486;1263,2486;1263,4284" o:connectangles="0,0,0,0,0,0,0,0,0,0,0,0,0,0,0,0,0,0,0,0"/>
                      </v:shape>
                      <v:shape id="Freeform 42" o:spid="_x0000_s1066" style="position:absolute;left:11604;top:1805;width:1692;height:2258;visibility:visible;mso-wrap-style:square;v-text-anchor:top" coordsize="1692,2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dJn8MA&#10;AADbAAAADwAAAGRycy9kb3ducmV2LnhtbESP22rCQBRF3wv+w3AKvtVJg1RJHUWkQhoQquYDDpmT&#10;C82cCZlpLn/fKQh93OzLYu8Ok2nFQL1rLCt4XUUgiAurG64U5PfzyxaE88gaW8ukYCYHh/3iaYeJ&#10;tiNfabj5SoQRdgkqqL3vEildUZNBt7IdcfBK2xv0QfaV1D2OYdy0Mo6iN2mw4UCosaNTTcX37ccE&#10;SHncZPKrHOdPk2a53OSXc/yh1PJ5Or6D8DT5//CjnWoF6xj+voQfIP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RdJn8MAAADbAAAADwAAAAAAAAAAAAAAAACYAgAAZHJzL2Rv&#10;d25yZXYueG1sUEsFBgAAAAAEAAQA9QAAAIgDAAAAAA==&#10;" path="m1691,2256l1689,777,1687,6,,,,801r2,-1l7,798,86,780r46,-3l209,787r76,34l330,864r37,61l395,1004r12,40l419,1083r23,73l467,1224r28,62l531,1343r44,49l631,1435r70,35l788,1498r217,44l1049,1552r73,21l1197,1613r44,57l1260,1754r3,76l1264,1875r-1,51l1262,1981r,3l1263,1990r2,10l1269,2012r5,16l1281,2045r8,20l1300,2085r49,64l1397,2190r62,34l1538,2248r97,10l1691,2256e" stroked="f">
                        <v:path arrowok="t" o:connecttype="custom" o:connectlocs="1691,4061;1689,2582;1687,1811;0,1805;0,2606;2,2605;7,2603;86,2585;132,2582;209,2592;285,2626;330,2669;367,2730;395,2809;407,2849;419,2888;442,2961;467,3029;495,3091;531,3148;575,3197;631,3240;701,3275;788,3303;1005,3347;1049,3357;1122,3378;1197,3418;1241,3475;1260,3559;1263,3635;1264,3680;1263,3731;1262,3786;1262,3789;1263,3795;1265,3805;1269,3817;1274,3833;1281,3850;1289,3870;1300,3890;1349,3954;1397,3995;1459,4029;1538,4053;1635,4063;1691,4061" o:connectangles="0,0,0,0,0,0,0,0,0,0,0,0,0,0,0,0,0,0,0,0,0,0,0,0,0,0,0,0,0,0,0,0,0,0,0,0,0,0,0,0,0,0,0,0,0,0,0,0"/>
                      </v:shape>
                      <v:shape id="Freeform 43" o:spid="_x0000_s1067" style="position:absolute;left:11605;top:1805;width:1690;height:2257;visibility:visible;mso-wrap-style:square;v-text-anchor:top" coordsize="1690,2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tyCsYA&#10;AADbAAAADwAAAGRycy9kb3ducmV2LnhtbESPS2vDMBCE74X+B7GF3mq5qQmNYyXkQaChBJoHIcfF&#10;2tom1spYiu38+6pQ6HGYmW+YbD6YWnTUusqygtcoBkGcW11xoeB03Ly8g3AeWWNtmRTcycF89viQ&#10;Yaptz3vqDr4QAcIuRQWl900qpctLMugi2xAH79u2Bn2QbSF1i32Am1qO4ngsDVYcFkpsaFVSfj3c&#10;jILFdnf+Gvg+kcVyfNHd5zrZTtZKPT8NiykIT4P/D/+1P7SC5A1+v4QfIG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ityCsYAAADbAAAADwAAAAAAAAAAAAAAAACYAgAAZHJz&#10;L2Rvd25yZXYueG1sUEsFBgAAAAAEAAQA9QAAAIsDAAAAAA==&#10;" path="m1690,2255r-107,-1l1496,2236r-71,-29l1370,2169r-57,-63l1280,2044r-7,-17l1268,2011r-4,-12l1263,1989r-2,-6l1261,1980r2,-55l1263,1874r,-45l1261,1789r-7,-68l1228,1647r-53,-50l1088,1561r-84,-20l899,1520r-61,-12l788,1497r-88,-28l630,1434r-56,-43l530,1342r-36,-57l466,1223r-25,-68l418,1082r-12,-39l381,963,349,891,308,839,234,794,156,777r-25,-1l108,777r-62,9l18,794,8,797r-7,2l,800,,,1688,5r2,2250xe" filled="f" strokeweight=".1221mm">
                        <v:path arrowok="t" o:connecttype="custom" o:connectlocs="1690,4060;1583,4059;1496,4041;1425,4012;1370,3974;1313,3911;1280,3849;1273,3832;1268,3816;1264,3804;1263,3794;1261,3788;1261,3785;1263,3730;1263,3679;1263,3634;1261,3594;1254,3526;1228,3452;1175,3402;1088,3366;1004,3346;899,3325;838,3313;788,3302;700,3274;630,3239;574,3196;530,3147;494,3090;466,3028;441,2960;418,2887;406,2848;381,2768;349,2696;308,2644;234,2599;156,2582;131,2581;108,2582;46,2591;18,2599;8,2602;1,2604;0,2605;0,1805;1688,1810;1690,4060" o:connectangles="0,0,0,0,0,0,0,0,0,0,0,0,0,0,0,0,0,0,0,0,0,0,0,0,0,0,0,0,0,0,0,0,0,0,0,0,0,0,0,0,0,0,0,0,0,0,0,0,0"/>
                      </v:shape>
                      <v:rect id="Rectangle 44" o:spid="_x0000_s1068" style="position:absolute;left:12088;top:5051;width:735;height:2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6xSsUA&#10;AADbAAAADwAAAGRycy9kb3ducmV2LnhtbESPUWvCQBCE3wv+h2MF3/RSiW1JPUUEQYpWaoW2b0tu&#10;mwRzeyG3NfHf9wpCH4eZ+YaZL3tXqwu1ofJs4H6SgCLOva24MHB634yfQAVBtlh7JgNXCrBcDO7m&#10;mFnf8RtdjlKoCOGQoYFSpMm0DnlJDsPEN8TR+/atQ4myLbRtsYtwV+tpkjxohxXHhRIbWpeUn48/&#10;zsC2l+ku9fvHj6/ZuXt5Tezp8CnGjIb96hmUUC//4Vt7aw2kKfx9iT9AL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DrFKxQAAANsAAAAPAAAAAAAAAAAAAAAAAJgCAABkcnMv&#10;ZG93bnJldi54bWxQSwUGAAAAAAQABAD1AAAAigMAAAAA&#10;" filled="f" strokeweight=".1221mm"/>
                      <v:rect id="Rectangle 45" o:spid="_x0000_s1069" style="position:absolute;left:14791;top:5046;width:127;height:2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uoocMA&#10;AADbAAAADwAAAGRycy9kb3ducmV2LnhtbESPT4vCMBTE74LfITzBm6YuKlKNooUF/5zW9aC3Z/Ns&#10;q81LaaLWb2+EhT0OM/MbZrZoTCkeVLvCsoJBPwJBnFpdcKbg8Pvdm4BwHlljaZkUvMjBYt5uzTDW&#10;9sk/9Nj7TAQIuxgV5N5XsZQuzcmg69uKOHgXWxv0QdaZ1DU+A9yU8iuKxtJgwWEhx4qSnNLb/m4U&#10;HE/J4HS9JbuVlc12rF9nsynPSnU7zXIKwlPj/8N/7bVWMBzB50v4AXL+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uoocMAAADbAAAADwAAAAAAAAAAAAAAAACYAgAAZHJzL2Rv&#10;d25yZXYueG1sUEsFBgAAAAAEAAQA9QAAAIgDAAAAAA==&#10;" filled="f" strokeweight=".1076mm"/>
                      <v:shape id="Freeform 46" o:spid="_x0000_s1070" style="position:absolute;left:11821;top:5049;width:1328;height:457;visibility:visible;mso-wrap-style:square;v-text-anchor:top" coordsize="1328,4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o4FcQA&#10;AADbAAAADwAAAGRycy9kb3ducmV2LnhtbESPQWsCMRSE74L/IbxCb5pVishqlFKQKoJQLbTeHptn&#10;dunmZbuJ2fXfm4LQ4zAz3zDLdW9rEan1lWMFk3EGgrhwumKj4PO0Gc1B+ICssXZMCm7kYb0aDpaY&#10;a9fxB8VjMCJB2OeooAyhyaX0RUkW/dg1xMm7uNZiSLI1UrfYJbit5TTLZtJixWmhxIbeSip+jler&#10;wFy7Lhp9/t1+76ObHE5fu0t8V+r5qX9dgAjUh//wo73VCl5m8Pcl/QC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66OBXEAAAA2wAAAA8AAAAAAAAAAAAAAAAAmAIAAGRycy9k&#10;b3ducmV2LnhtbFBLBQYAAAAABAAEAPUAAACJAwAAAAA=&#10;" path="m4,r,11l3,27,1,45r,20l,87r,24l,134r6,70l39,269r31,10l78,281r,1l78,284r17,-2l165,315r26,25l208,354r47,38l310,416r21,5l351,427r20,4l391,436r20,3l431,443r20,3l471,448r19,2l510,452r19,2l549,455r19,l586,456r24,l631,456r22,1l674,457r20,l713,455r76,-22l806,423r17,-9l840,405r16,-8l878,389r20,-7l916,375r19,-6l953,364r18,-3l989,361r19,1l1031,365r19,1l1120,340r45,-40l1176,266r10,-15l1205,239r18,-9l1240,222r19,-13l1310,147r16,-75l1328,52r,-20l1328,11e" filled="f" strokeweight=".1221mm">
                        <v:path arrowok="t" o:connecttype="custom" o:connectlocs="4,5060;1,5094;0,5136;0,5183;39,5318;78,5330;78,5333;165,5364;208,5403;310,5465;351,5476;391,5485;431,5492;471,5497;510,5501;549,5504;586,5505;631,5505;674,5506;713,5504;806,5472;840,5454;878,5438;916,5424;953,5413;989,5410;1031,5414;1120,5389;1176,5315;1205,5288;1240,5271;1310,5196;1328,5101;1328,5060" o:connectangles="0,0,0,0,0,0,0,0,0,0,0,0,0,0,0,0,0,0,0,0,0,0,0,0,0,0,0,0,0,0,0,0,0,0"/>
                      </v:shape>
                      <v:shape id="Freeform 47" o:spid="_x0000_s1071" style="position:absolute;left:14550;top:5050;width:621;height:458;visibility:visible;mso-wrap-style:square;v-text-anchor:top" coordsize="621,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ag0MIA&#10;AADbAAAADwAAAGRycy9kb3ducmV2LnhtbESPT2sCMRTE74V+h/AEbzVrsVVXoxRBsMeugh4fm7d/&#10;dPOSJlG3374pFDwOM/MbZrnuTSdu5ENrWcF4lIEgLq1uuVZw2G9fZiBCRNbYWSYFPxRgvXp+WmKu&#10;7Z2/6FbEWiQIhxwVNDG6XMpQNmQwjKwjTl5lvcGYpK+l9nhPcNPJ1yx7lwZbTgsNOto0VF6Kq1Fw&#10;2u2rmcsqP3fF2fVy8mmP329KDQf9xwJEpD4+wv/tnVYwmcLfl/QD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JqDQwgAAANsAAAAPAAAAAAAAAAAAAAAAAJgCAABkcnMvZG93&#10;bnJldi54bWxQSwUGAAAAAAQABAD1AAAAhwMAAAAA&#10;" path="m18,7r,21l16,47,11,67,6,86,3,105,,125r,23l3,170r3,21l13,210r5,17l50,282r45,43l165,357r13,19l190,394r11,17l215,426r13,13l243,449r20,7l283,458r23,-3l326,449r17,-8l361,434r22,-6l405,427r18,2l440,433r16,4l478,439r65,-26l553,400r12,-15l573,368r8,-19l586,329r7,-21l596,286r5,-22l603,241r3,-22l608,198r2,-21l611,157r2,-19l615,116r1,-21l618,75r,-19l621,37r,-19l621,e" filled="f" strokeweight=".1221mm">
                        <v:path arrowok="t" o:connecttype="custom" o:connectlocs="18,5057;18,5078;16,5097;11,5117;6,5136;3,5155;0,5175;0,5198;3,5220;6,5241;13,5260;18,5277;50,5332;95,5375;165,5407;178,5426;190,5444;201,5461;215,5476;228,5489;243,5499;263,5506;283,5508;306,5505;326,5499;343,5491;361,5484;383,5478;405,5477;423,5479;440,5483;456,5487;478,5489;543,5463;553,5450;565,5435;573,5418;581,5399;586,5379;593,5358;596,5336;601,5314;603,5291;606,5269;608,5248;610,5227;611,5207;613,5188;615,5166;616,5145;618,5125;618,5106;621,5087;621,5068;621,5050" o:connectangles="0,0,0,0,0,0,0,0,0,0,0,0,0,0,0,0,0,0,0,0,0,0,0,0,0,0,0,0,0,0,0,0,0,0,0,0,0,0,0,0,0,0,0,0,0,0,0,0,0,0,0,0,0,0,0"/>
                      </v:shape>
                      <v:line id="Line 48" o:spid="_x0000_s1072" style="position:absolute;visibility:visible;mso-wrap-style:square" from="12088,5205" to="12135,52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SrBH8AAAADbAAAADwAAAGRycy9kb3ducmV2LnhtbERPTYvCMBC9C/6HMMLeNFVkkWoUkQoK&#10;XlY97N7GZGyLzaQ0sXb99eYgeHy878Wqs5VoqfGlYwXjUQKCWDtTcq7gfNoOZyB8QDZYOSYF/+Rh&#10;tez3Fpga9+Afao8hFzGEfYoKihDqVEqvC7LoR64mjtzVNRZDhE0uTYOPGG4rOUmSb2mx5NhQYE2b&#10;gvTteLcK/g5Tpw86k5ffrL2en7tsv99mSn0NuvUcRKAufMRv984omMax8Uv8AXL5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kqwR/AAAAA2wAAAA8AAAAAAAAAAAAAAAAA&#10;oQIAAGRycy9kb3ducmV2LnhtbFBLBQYAAAAABAAEAPkAAACOAwAAAAA=&#10;" strokeweight=".1221mm"/>
                      <v:line id="Line 49" o:spid="_x0000_s1073" style="position:absolute;visibility:visible;mso-wrap-style:square" from="12090,5152" to="12176,52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mZkhMUAAADbAAAADwAAAGRycy9kb3ducmV2LnhtbESPT2sCMRTE7wW/Q3iF3mq2ItKuZkVk&#10;BQUvtR709kze/sHNy7KJ69ZP3xQKPQ4z8xtmsRxsI3rqfO1Ywds4AUGsnam5VHD82ry+g/AB2WDj&#10;mBR8k4dlNnpaYGrcnT+pP4RSRAj7FBVUIbSplF5XZNGPXUscvcJ1FkOUXSlNh/cIt42cJMlMWqw5&#10;LlTY0roifT3crILzfur0Xufycsr74vjY5rvdJlfq5XlYzUEEGsJ/+K+9NQqmH/D7Jf4Amf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mZkhMUAAADbAAAADwAAAAAAAAAA&#10;AAAAAAChAgAAZHJzL2Rvd25yZXYueG1sUEsFBgAAAAAEAAQA+QAAAJMDAAAAAA==&#10;" strokeweight=".1221mm"/>
                      <v:line id="Line 50" o:spid="_x0000_s1074" style="position:absolute;visibility:visible;mso-wrap-style:square" from="12092,5097" to="12218,52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VbxMEAAADbAAAADwAAAGRycy9kb3ducmV2LnhtbERPy4rCMBTdC/MP4Q7MTtMZRpFqFBkq&#10;KLjxsdDdNbm2xeamNJla/XqzEFwezns672wlWmp86VjB9yABQaydKTlXcNgv+2MQPiAbrByTgjt5&#10;mM8+elNMjbvxltpdyEUMYZ+igiKEOpXS64Is+oGriSN3cY3FEGGTS9PgLYbbSv4kyUhaLDk2FFjT&#10;X0H6uvu3Ck6bX6c3OpPnY9ZeDo9Vtl4vM6W+PrvFBESgLrzFL/fKKBjG9fFL/AFy9gQ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ihVvEwQAAANsAAAAPAAAAAAAAAAAAAAAA&#10;AKECAABkcnMvZG93bnJldi54bWxQSwUGAAAAAAQABAD5AAAAjwMAAAAA&#10;" strokeweight=".1221mm"/>
                      <v:line id="Line 51" o:spid="_x0000_s1075" style="position:absolute;visibility:visible;mso-wrap-style:square" from="12102,5055" to="12259,52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cn+X8UAAADbAAAADwAAAGRycy9kb3ducmV2LnhtbESPT2sCMRTE74V+h/AKvdWsRYusZkXK&#10;Cgpeqh7a2zN5+wc3L8smrls/fSMIPQ4z8xtmsRxsI3rqfO1YwXiUgCDWztRcKjge1m8zED4gG2wc&#10;k4Jf8rDMnp8WmBp35S/q96EUEcI+RQVVCG0qpdcVWfQj1xJHr3CdxRBlV0rT4TXCbSPfk+RDWqw5&#10;LlTY0mdF+ry/WAU/u4nTO53L03feF8fbJt9u17lSry/Dag4i0BD+w4/2xiiYjuH+Jf4Amf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cn+X8UAAADbAAAADwAAAAAAAAAA&#10;AAAAAAChAgAAZHJzL2Rvd25yZXYueG1sUEsFBgAAAAAEAAQA+QAAAJMDAAAAAA==&#10;" strokeweight=".1221mm"/>
                      <v:line id="Line 52" o:spid="_x0000_s1076" style="position:absolute;visibility:visible;mso-wrap-style:square" from="12143,5055" to="12301,52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tgKMUAAADbAAAADwAAAGRycy9kb3ducmV2LnhtbESPT2sCMRTE7wW/Q3hCbzWr2FJWsyKy&#10;goKXWg96eyZv/+DmZdnEddtP3xQKPQ4z8xtmuRpsI3rqfO1YwXSSgCDWztRcKjh9bl/eQfiAbLBx&#10;TAq+yMMqGz0tMTXuwR/UH0MpIoR9igqqENpUSq8rsugnriWOXuE6iyHKrpSmw0eE20bOkuRNWqw5&#10;LlTY0qYifTverYLLYe70Qefyes774vS9y/f7ba7U83hYL0AEGsJ/+K+9MwpeZ/D7Jf4Amf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RtgKMUAAADbAAAADwAAAAAAAAAA&#10;AAAAAAChAgAAZHJzL2Rvd25yZXYueG1sUEsFBgAAAAAEAAQA+QAAAJMDAAAAAA==&#10;" strokeweight=".1221mm"/>
                      <v:line id="Line 53" o:spid="_x0000_s1077" style="position:absolute;visibility:visible;mso-wrap-style:square" from="14790,5094" to="14918,52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fFs8UAAADbAAAADwAAAGRycy9kb3ducmV2LnhtbESPQWvCQBSE74L/YXmCN91YbSmpmyAS&#10;QcFLrYf29rr7TILZtyG7jbG/vlso9DjMzDfMOh9sI3rqfO1YwWKegCDWztRcKji/7WbPIHxANtg4&#10;JgV38pBn49EaU+Nu/Er9KZQiQtinqKAKoU2l9Loii37uWuLoXVxnMUTZldJ0eItw28iHJHmSFmuO&#10;CxW2tK1IX09fVsHHceX0URfy873oL+fvfXE47AqlppNh8wIi0BD+w3/tvVHwuITfL/EHyOw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lfFs8UAAADbAAAADwAAAAAAAAAA&#10;AAAAAAChAgAAZHJzL2Rvd25yZXYueG1sUEsFBgAAAAAEAAQA+QAAAJMDAAAAAA==&#10;" strokeweight=".1221mm"/>
                      <v:line id="Line 54" o:spid="_x0000_s1078" style="position:absolute;visibility:visible;mso-wrap-style:square" from="14791,5150" to="14894,52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b5dx8UAAADbAAAADwAAAGRycy9kb3ducmV2LnhtbESPT2sCMRTE7wW/Q3iF3mq2oqWsZkVk&#10;BQUvtR709kze/sHNy7KJ69ZP3xQKPQ4z8xtmsRxsI3rqfO1Ywds4AUGsnam5VHD82rx+gPAB2WDj&#10;mBR8k4dlNnpaYGrcnT+pP4RSRAj7FBVUIbSplF5XZNGPXUscvcJ1FkOUXSlNh/cIt42cJMm7tFhz&#10;XKiwpXVF+nq4WQXn/dTpvc7l5ZT3xfGxzXe7Ta7Uy/OwmoMINIT/8F97axTMpvD7Jf4Amf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b5dx8UAAADbAAAADwAAAAAAAAAA&#10;AAAAAAChAgAAZHJzL2Rvd25yZXYueG1sUEsFBgAAAAAEAAQA+QAAAJMDAAAAAA==&#10;" strokeweight=".1221mm"/>
                      <v:line id="Line 55" o:spid="_x0000_s1079" style="position:absolute;visibility:visible;mso-wrap-style:square" from="14791,5201" to="14857,52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vL4XMUAAADbAAAADwAAAGRycy9kb3ducmV2LnhtbESPT2sCMRTE74LfITyht5q11FJWsyKy&#10;goKXWg96eyZv/+DmZdmk67afvikUPA4z8xtmuRpsI3rqfO1YwWyagCDWztRcKjh9bp/fQfiAbLBx&#10;TAq+ycMqG4+WmBp35w/qj6EUEcI+RQVVCG0qpdcVWfRT1xJHr3CdxRBlV0rT4T3CbSNfkuRNWqw5&#10;LlTY0qYifTt+WQWXw6vTB53L6znvi9PPLt/vt7lST5NhvQARaAiP8H97ZxTM5/D3Jf4Amf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vL4XMUAAADbAAAADwAAAAAAAAAA&#10;AAAAAAChAgAAZHJzL2Rvd25yZXYueG1sUEsFBgAAAAAEAAQA+QAAAJMDAAAAAA==&#10;" strokeweight=".1221mm"/>
                      <v:line id="Line 56" o:spid="_x0000_s1080" style="position:absolute;visibility:visible;mso-wrap-style:square" from="14791,5247" to="14822,52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iBmK8UAAADbAAAADwAAAGRycy9kb3ducmV2LnhtbESPQWvCQBSE70L/w/IKvemmUkVSVykl&#10;goIXNYf29rr7TEKzb0N2jdFf7wqCx2FmvmHmy97WoqPWV44VvI8SEMTamYoLBflhNZyB8AHZYO2Y&#10;FFzIw3LxMphjatyZd9TtQyEihH2KCsoQmlRKr0uy6EeuIY7e0bUWQ5RtIU2L5wi3tRwnyVRarDgu&#10;lNjQd0n6f3+yCn63H05vdSb/frLumF/X2WazypR6e+2/PkEE6sMz/GivjYLJFO5f4g+Qi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iBmK8UAAADbAAAADwAAAAAAAAAA&#10;AAAAAAChAgAAZHJzL2Rvd25yZXYueG1sUEsFBgAAAAAEAAQA+QAAAJMDAAAAAA==&#10;" strokeweight=".1221mm"/>
                      <v:line id="Line 57" o:spid="_x0000_s1081" style="position:absolute;visibility:visible;mso-wrap-style:square" from="14791,5048" to="14920,52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zDsMUAAADbAAAADwAAAGRycy9kb3ducmV2LnhtbESPQWvCQBSE74L/YXmCN91YtC2pmyAS&#10;QcFLrYf29rr7TILZtyG7jbG/vlso9DjMzDfMOh9sI3rqfO1YwWKegCDWztRcKji/7WbPIHxANtg4&#10;JgV38pBn49EaU+Nu/Er9KZQiQtinqKAKoU2l9Loii37uWuLoXVxnMUTZldJ0eItw28iHJHmUFmuO&#10;CxW2tK1IX09fVsHHcen0URfy873oL+fvfXE47AqlppNh8wIi0BD+w3/tvVGweoLfL/EHyOw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WzDsMUAAADbAAAADwAAAAAAAAAA&#10;AAAAAAChAgAAZHJzL2Rvd25yZXYueG1sUEsFBgAAAAAEAAQA+QAAAJMDAAAAAA==&#10;" strokeweight=".1221mm"/>
                      <v:line id="Line 58" o:spid="_x0000_s1082" style="position:absolute;visibility:visible;mso-wrap-style:square" from="14825,5048" to="14920,51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PNXwsEAAADbAAAADwAAAGRycy9kb3ducmV2LnhtbERPy4rCMBTdC/MP4Q7MTtMZRpFqFBkq&#10;KLjxsdDdNbm2xeamNJla/XqzEFwezns672wlWmp86VjB9yABQaydKTlXcNgv+2MQPiAbrByTgjt5&#10;mM8+elNMjbvxltpdyEUMYZ+igiKEOpXS64Is+oGriSN3cY3FEGGTS9PgLYbbSv4kyUhaLDk2FFjT&#10;X0H6uvu3Ck6bX6c3OpPnY9ZeDo9Vtl4vM6W+PrvFBESgLrzFL/fKKBjGsfFL/AFy9gQ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c81fCwQAAANsAAAAPAAAAAAAAAAAAAAAA&#10;AKECAABkcnMvZG93bnJldi54bWxQSwUGAAAAAAQABAD5AAAAjwMAAAAA&#10;" strokeweight=".1221mm"/>
                      <v:line id="Line 59" o:spid="_x0000_s1083" style="position:absolute;visibility:visible;mso-wrap-style:square" from="14865,5048" to="14918,51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7/yWcUAAADbAAAADwAAAGRycy9kb3ducmV2LnhtbESPQWvCQBSE74L/YXmCN91YtLSpmyAS&#10;QcFLrYf29rr7TILZtyG7jbG/vlso9DjMzDfMOh9sI3rqfO1YwWKegCDWztRcKji/7WZPIHxANtg4&#10;JgV38pBn49EaU+Nu/Er9KZQiQtinqKAKoU2l9Loii37uWuLoXVxnMUTZldJ0eItw28iHJHmUFmuO&#10;CxW2tK1IX09fVsHHcen0URfy873oL+fvfXE47AqlppNh8wIi0BD+w3/tvVGweobfL/EHyOw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7/yWcUAAADbAAAADwAAAAAAAAAA&#10;AAAAAAChAgAAZHJzL2Rvd25yZXYueG1sUEsFBgAAAAAEAAQA+QAAAJMDAAAAAA==&#10;" strokeweight=".1221mm"/>
                      <v:line id="Line 60" o:spid="_x0000_s1084" style="position:absolute;visibility:visible;mso-wrap-style:square" from="12187,5055" to="12344,52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mRecAAAADbAAAADwAAAGRycy9kb3ducmV2LnhtbERPTYvCMBC9C/6HMMLeNFUWWapRRCoo&#10;eFnXg97GZGyLzaQ0sVZ//eYgeHy87/mys5VoqfGlYwXjUQKCWDtTcq7g+LcZ/oDwAdlg5ZgUPMnD&#10;ctHvzTE17sG/1B5CLmII+xQVFCHUqZReF2TRj1xNHLmrayyGCJtcmgYfMdxWcpIkU2mx5NhQYE3r&#10;gvTtcLcKzvtvp/c6k5dT1l6Pr222220ypb4G3WoGIlAXPuK3e2sUTOP6+CX+ALn4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zpkXnAAAAA2wAAAA8AAAAAAAAAAAAAAAAA&#10;oQIAAGRycy9kb3ducmV2LnhtbFBLBQYAAAAABAAEAPkAAACOAwAAAAA=&#10;" strokeweight=".1221mm"/>
                      <v:line id="Line 61" o:spid="_x0000_s1085" style="position:absolute;visibility:visible;mso-wrap-style:square" from="12230,5055" to="12387,52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6U04sUAAADbAAAADwAAAGRycy9kb3ducmV2LnhtbESPQWvCQBSE74X+h+UVeqsbi4SSuoqU&#10;CAZyMfXQ3l53n0kw+zZk15j6612h0OMwM98wy/VkOzHS4FvHCuazBASxdqblWsHhc/vyBsIHZIOd&#10;Y1LwSx7Wq8eHJWbGXXhPYxVqESHsM1TQhNBnUnrdkEU/cz1x9I5usBiiHGppBrxEuO3ka5Kk0mLL&#10;caHBnj4a0qfqbBV8lwunS53Ln698PB6uu7wotrlSz0/T5h1EoCn8h//aO6MgncP9S/wBcn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6U04sUAAADbAAAADwAAAAAAAAAA&#10;AAAAAAChAgAAZHJzL2Rvd25yZXYueG1sUEsFBgAAAAAEAAQA+QAAAJMDAAAAAA==&#10;" strokeweight=".1221mm"/>
                      <v:line id="Line 62" o:spid="_x0000_s1086" style="position:absolute;visibility:visible;mso-wrap-style:square" from="12271,5055" to="12429,52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3eqlcUAAADbAAAADwAAAGRycy9kb3ducmV2LnhtbESPQWvCQBSE7wX/w/IEb3XTIFJSVykl&#10;AQO5aD20t9fdZxKafRuya4z99V2h0OMwM98wm91kOzHS4FvHCp6WCQhi7UzLtYLTe/H4DMIHZIOd&#10;Y1JwIw+77exhg5lxVz7QeAy1iBD2GSpoQugzKb1uyKJfup44emc3WAxRDrU0A14j3HYyTZK1tNhy&#10;XGiwp7eG9PfxYhV8ViunK53Lr498PJ9+9nlZFrlSi/n0+gIi0BT+w3/tvVGwTuH+Jf4Auf0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3eqlcUAAADbAAAADwAAAAAAAAAA&#10;AAAAAAChAgAAZHJzL2Rvd25yZXYueG1sUEsFBgAAAAAEAAQA+QAAAJMDAAAAAA==&#10;" strokeweight=".1221mm"/>
                      <v:line id="Line 63" o:spid="_x0000_s1087" style="position:absolute;visibility:visible;mso-wrap-style:square" from="12315,5055" to="12472,52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DsPDsUAAADbAAAADwAAAGRycy9kb3ducmV2LnhtbESPQWvCQBSE70L/w/IKvemmVkRSVykl&#10;goIXNYf29rr7TEKzb0N2jdFf7wqCx2FmvmHmy97WoqPWV44VvI8SEMTamYoLBflhNZyB8AHZYO2Y&#10;FFzIw3LxMphjatyZd9TtQyEihH2KCsoQmlRKr0uy6EeuIY7e0bUWQ5RtIU2L5wi3tRwnyVRarDgu&#10;lNjQd0n6f3+yCn63E6e3OpN/P1l3zK/rbLNZZUq9vfZfnyAC9eEZfrTXRsH0A+5f4g+Qi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DsPDsUAAADbAAAADwAAAAAAAAAA&#10;AAAAAAChAgAAZHJzL2Rvd25yZXYueG1sUEsFBgAAAAAEAAQA+QAAAJMDAAAAAA==&#10;" strokeweight=".1221mm"/>
                      <v:line id="Line 64" o:spid="_x0000_s1088" style="position:absolute;visibility:visible;mso-wrap-style:square" from="12361,5055" to="12519,52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9KXesQAAADbAAAADwAAAGRycy9kb3ducmV2LnhtbESPT4vCMBTE7wt+h/AEb2uqiEjXKItU&#10;UPDin4Pe3ibPtmzzUppYq5/eCAt7HGbmN8x82dlKtNT40rGC0TABQaydKTlXcDquP2cgfEA2WDkm&#10;BQ/ysFz0PuaYGnfnPbWHkIsIYZ+igiKEOpXS64Is+qGriaN3dY3FEGWTS9PgPcJtJcdJMpUWS44L&#10;Bda0Kkj/Hm5WwWU3cXqnM/lzztrr6bnJttt1ptSg331/gQjUhf/wX3tjFEwn8P4Sf4Bcv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0pd6xAAAANsAAAAPAAAAAAAAAAAA&#10;AAAAAKECAABkcnMvZG93bnJldi54bWxQSwUGAAAAAAQABAD5AAAAkgMAAAAA&#10;" strokeweight=".1221mm"/>
                      <v:line id="Line 65" o:spid="_x0000_s1089" style="position:absolute;visibility:visible;mso-wrap-style:square" from="12406,5055" to="12564,52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4y4cUAAADbAAAADwAAAGRycy9kb3ducmV2LnhtbESPQWvCQBSE70L/w/IKvemmUkVSVykl&#10;goIXNYf29rr7TEKzb0N2jdFf7wqCx2FmvmHmy97WoqPWV44VvI8SEMTamYoLBflhNZyB8AHZYO2Y&#10;FFzIw3LxMphjatyZd9TtQyEihH2KCsoQmlRKr0uy6EeuIY7e0bUWQ5RtIU2L5wi3tRwnyVRarDgu&#10;lNjQd0n6f3+yCn63H05vdSb/frLumF/X2WazypR6e+2/PkEE6sMz/GivjYLpBO5f4g+Qi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J4y4cUAAADbAAAADwAAAAAAAAAA&#10;AAAAAAChAgAAZHJzL2Rvd25yZXYueG1sUEsFBgAAAAAEAAQA+QAAAJMDAAAAAA==&#10;" strokeweight=".1221mm"/>
                      <v:line id="Line 66" o:spid="_x0000_s1090" style="position:absolute;visibility:visible;mso-wrap-style:square" from="12445,5055" to="12602,52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EyslsUAAADbAAAADwAAAGRycy9kb3ducmV2LnhtbESPT2vCQBTE7wW/w/IKvdVNpYQS3Ugp&#10;ERS8aD3o7XX35Q/Nvg3ZbUz99K4geBxm5jfMYjnaVgzU+8axgrdpAoJYO9NwpeDwvXr9AOEDssHW&#10;MSn4Jw/LfPK0wMy4M+9o2IdKRAj7DBXUIXSZlF7XZNFPXUccvdL1FkOUfSVNj+cIt62cJUkqLTYc&#10;F2rs6Ksm/bv/swpO23ent7qQP8diKA+XdbHZrAqlXp7HzzmIQGN4hO/ttVGQpnD7En+AzK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EyslsUAAADbAAAADwAAAAAAAAAA&#10;AAAAAAChAgAAZHJzL2Rvd25yZXYueG1sUEsFBgAAAAAEAAQA+QAAAJMDAAAAAA==&#10;" strokeweight=".1221mm"/>
                      <v:line id="Line 67" o:spid="_x0000_s1091" style="position:absolute;visibility:visible;mso-wrap-style:square" from="12487,5055" to="12644,52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wAJDcUAAADbAAAADwAAAGRycy9kb3ducmV2LnhtbESPT2sCMRTE74LfITyht5q1FFtWsyKy&#10;goKXWg96eyZv/+DmZdmk67afvikUPA4z8xtmuRpsI3rqfO1YwWyagCDWztRcKjh9bp/fQfiAbLBx&#10;TAq+ycMqG4+WmBp35w/qj6EUEcI+RQVVCG0qpdcVWfRT1xJHr3CdxRBlV0rT4T3CbSNfkmQuLdYc&#10;FypsaVORvh2/rILL4dXpg87l9Zz3xelnl+/321ypp8mwXoAINIRH+L+9Mwrmb/D3Jf4Amf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wAJDcUAAADbAAAADwAAAAAAAAAA&#10;AAAAAAChAgAAZHJzL2Rvd25yZXYueG1sUEsFBgAAAAAEAAQA+QAAAJMDAAAAAA==&#10;" strokeweight=".1221mm"/>
                      <v:line id="Line 68" o:spid="_x0000_s1092" style="position:absolute;visibility:visible;mso-wrap-style:square" from="12531,5055" to="12689,52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p+df8AAAADbAAAADwAAAGRycy9kb3ducmV2LnhtbERPTYvCMBC9C/6HMMLeNFUWWapRRCoo&#10;eFnXg97GZGyLzaQ0sVZ//eYgeHy87/mys5VoqfGlYwXjUQKCWDtTcq7g+LcZ/oDwAdlg5ZgUPMnD&#10;ctHvzTE17sG/1B5CLmII+xQVFCHUqZReF2TRj1xNHLmrayyGCJtcmgYfMdxWcpIkU2mx5NhQYE3r&#10;gvTtcLcKzvtvp/c6k5dT1l6Pr222220ypb4G3WoGIlAXPuK3e2sUTOPY+CX+ALn4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KfnX/AAAAA2wAAAA8AAAAAAAAAAAAAAAAA&#10;oQIAAGRycy9kb3ducmV2LnhtbFBLBQYAAAAABAAEAPkAAACOAwAAAAA=&#10;" strokeweight=".1221mm"/>
                      <v:line id="Line 69" o:spid="_x0000_s1093" style="position:absolute;visibility:visible;mso-wrap-style:square" from="12577,5055" to="12734,52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dM45MUAAADbAAAADwAAAGRycy9kb3ducmV2LnhtbESPT2sCMRTE74LfITyht5q1FGlXsyKy&#10;goKXWg96eyZv/+DmZdmk67afvikUPA4z8xtmuRpsI3rqfO1YwWyagCDWztRcKjh9bp/fQPiAbLBx&#10;TAq+ycMqG4+WmBp35w/qj6EUEcI+RQVVCG0qpdcVWfRT1xJHr3CdxRBlV0rT4T3CbSNfkmQuLdYc&#10;FypsaVORvh2/rILL4dXpg87l9Zz3xelnl+/321ypp8mwXoAINIRH+L+9Mwrm7/D3Jf4Amf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dM45MUAAADbAAAADwAAAAAAAAAA&#10;AAAAAAChAgAAZHJzL2Rvd25yZXYueG1sUEsFBgAAAAAEAAQA+QAAAJMDAAAAAA==&#10;" strokeweight=".1221mm"/>
                      <v:line id="Line 70" o:spid="_x0000_s1094" style="position:absolute;visibility:visible;mso-wrap-style:square" from="12621,5055" to="12779,52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TAHpMEAAADbAAAADwAAAGRycy9kb3ducmV2LnhtbERPy4rCMBTdC/MP4Q7MTtMZBpVqFBkq&#10;KLjxsdDdNbm2xeamNJla/XqzEFwezns672wlWmp86VjB9yABQaydKTlXcNgv+2MQPiAbrByTgjt5&#10;mM8+elNMjbvxltpdyEUMYZ+igiKEOpXS64Is+oGriSN3cY3FEGGTS9PgLYbbSv4kyVBaLDk2FFjT&#10;X0H6uvu3Ck6bX6c3OpPnY9ZeDo9Vtl4vM6W+PrvFBESgLrzFL/fKKBjF9fFL/AFy9gQ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pMAekwQAAANsAAAAPAAAAAAAAAAAAAAAA&#10;AKECAABkcnMvZG93bnJldi54bWxQSwUGAAAAAAQABAD5AAAAjwMAAAAA&#10;" strokeweight=".1221mm"/>
                      <v:line id="Line 71" o:spid="_x0000_s1095" style="position:absolute;visibility:visible;mso-wrap-style:square" from="12664,5053" to="12821,52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nyiP8UAAADbAAAADwAAAGRycy9kb3ducmV2LnhtbESPT2sCMRTE74V+h/AKvdWsRaysZkXK&#10;Cgpeqh7a2zN5+wc3L8smrls/fSMIPQ4z8xtmsRxsI3rqfO1YwXiUgCDWztRcKjge1m8zED4gG2wc&#10;k4Jf8rDMnp8WmBp35S/q96EUEcI+RQVVCG0qpdcVWfQj1xJHr3CdxRBlV0rT4TXCbSPfk2QqLdYc&#10;Fyps6bMifd5frIKf3cTpnc7l6Tvvi+Ntk2+361yp15dhNQcRaAj/4Ud7YxR8jOH+Jf4Amf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nyiP8UAAADbAAAADwAAAAAAAAAA&#10;AAAAAAChAgAAZHJzL2Rvd25yZXYueG1sUEsFBgAAAAAEAAQA+QAAAJMDAAAAAA==&#10;" strokeweight=".1221mm"/>
                      <v:line id="Line 72" o:spid="_x0000_s1096" style="position:absolute;visibility:visible;mso-wrap-style:square" from="12712,5053" to="12822,52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q48SMUAAADbAAAADwAAAGRycy9kb3ducmV2LnhtbESPT2sCMRTE7wW/Q3hCbzWrSFtWsyKy&#10;goKXWg96eyZv/+DmZdnEddtP3xQKPQ4z8xtmuRpsI3rqfO1YwXSSgCDWztRcKjh9bl/eQfiAbLBx&#10;TAq+yMMqGz0tMTXuwR/UH0MpIoR9igqqENpUSq8rsugnriWOXuE6iyHKrpSmw0eE20bOkuRVWqw5&#10;LlTY0qYifTverYLLYe70Qefyes774vS9y/f7ba7U83hYL0AEGsJ/+K+9MwreZvD7Jf4Amf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q48SMUAAADbAAAADwAAAAAAAAAA&#10;AAAAAAChAgAAZHJzL2Rvd25yZXYueG1sUEsFBgAAAAAEAAQA+QAAAJMDAAAAAA==&#10;" strokeweight=".1221mm"/>
                      <v:line id="Line 73" o:spid="_x0000_s1097" style="position:absolute;visibility:visible;mso-wrap-style:square" from="12757,5051" to="12820,51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eKZ08UAAADbAAAADwAAAGRycy9kb3ducmV2LnhtbESPQWvCQBSE74L/YXmCN91YpS2pmyAS&#10;QcFLrYf29rr7TILZtyG7jbG/vlso9DjMzDfMOh9sI3rqfO1YwWKegCDWztRcKji/7WbPIHxANtg4&#10;JgV38pBn49EaU+Nu/Er9KZQiQtinqKAKoU2l9Loii37uWuLoXVxnMUTZldJ0eItw28iHJHmUFmuO&#10;CxW2tK1IX09fVsHHceX0URfy873oL+fvfXE47AqlppNh8wIi0BD+w3/tvVHwtITfL/EHyOw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eKZ08UAAADbAAAADwAAAAAAAAAA&#10;AAAAAAChAgAAZHJzL2Rvd25yZXYueG1sUEsFBgAAAAAEAAQA+QAAAJMDAAAAAA==&#10;" strokeweight=".1221mm"/>
                      <v:line id="Line 74" o:spid="_x0000_s1098" style="position:absolute;visibility:visible;mso-wrap-style:square" from="12795,5048" to="12827,50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gsBp8UAAADbAAAADwAAAGRycy9kb3ducmV2LnhtbESPT2sCMRTE7wW/Q3iF3mq2IrasZkVk&#10;BQUvtR709kze/sHNy7KJ69ZP3xQKPQ4z8xtmsRxsI3rqfO1Ywds4AUGsnam5VHD82rx+gPAB2WDj&#10;mBR8k4dlNnpaYGrcnT+pP4RSRAj7FBVUIbSplF5XZNGPXUscvcJ1FkOUXSlNh/cIt42cJMlMWqw5&#10;LlTY0roifT3crILzfur0Xufycsr74vjY5rvdJlfq5XlYzUEEGsJ/+K+9NQrep/D7Jf4Amf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gsBp8UAAADbAAAADwAAAAAAAAAA&#10;AAAAAAChAgAAZHJzL2Rvd25yZXYueG1sUEsFBgAAAAAEAAQA+QAAAJMDAAAAAA==&#10;" strokeweight=".1221mm"/>
                      <v:line id="Line 75" o:spid="_x0000_s1099" style="position:absolute;visibility:visible;mso-wrap-style:square" from="13001,5106" to="13032,51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GkCgcEAAADbAAAADwAAAGRycy9kb3ducmV2LnhtbESPwYrCQBBE7wv+w9CCt3Wi6CrRUUQQ&#10;vYnuIh6bTJtEMz0hPWr8e2dhYY9FVb2i5svWVepBjZSeDQz6CSjizNuScwM/35vPKSgJyBYrz2Tg&#10;RQLLRedjjqn1Tz7Q4xhyFSEsKRooQqhTrSUryKH0fU0cvYtvHIYom1zbBp8R7io9TJIv7bDkuFBg&#10;TeuCstvx7gzkzIfRQO/Pp3YrYT+9ibtWYkyv265moAK14T/8195ZA5Mx/H6JP0Av3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kaQKBwQAAANsAAAAPAAAAAAAAAAAAAAAA&#10;AKECAABkcnMvZG93bnJldi54bWxQSwUGAAAAAAQABAD5AAAAjwMAAAAA&#10;" strokeweight=".46636mm"/>
                      <v:line id="Line 76" o:spid="_x0000_s1100" style="position:absolute;visibility:visible;mso-wrap-style:square" from="12921,5167" to="12951,51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uc9sIAAADbAAAADwAAAGRycy9kb3ducmV2LnhtbESPQWvCQBSE70L/w/IK3szGUjSkWaUU&#10;SnsTtZQeH9nXJDX7NuRtk/jvXUHwOMzMN0yxnVyrBuql8WxgmaSgiEtvG64MfB3fFxkoCcgWW89k&#10;4EwC283DrMDc+pH3NBxCpSKEJUcDdQhdrrWUNTmUxHfE0fv1vcMQZV9p2+MY4a7VT2m60g4bjgs1&#10;dvRWU3k6/DsDFfP+eal3P9/Th4RddhL314ox88fp9QVUoCncw7f2pzWwXsH1S/wBenM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Luc9sIAAADbAAAADwAAAAAAAAAAAAAA&#10;AAChAgAAZHJzL2Rvd25yZXYueG1sUEsFBgAAAAAEAAQA+QAAAJADAAAAAA==&#10;" strokeweight=".46636mm"/>
                      <v:line id="Line 77" o:spid="_x0000_s1101" style="position:absolute;visibility:visible;mso-wrap-style:square" from="12897,5332" to="12928,5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/c5bcEAAADbAAAADwAAAGRycy9kb3ducmV2LnhtbESPzYrCQBCE7wu+w9DC3taJIhqio4gg&#10;6038QTw2mTaJZnpCelazb+8sLHgsquorar7sXK0e1Erl2cBwkIAizr2tuDBwOm6+UlASkC3WnsnA&#10;LwksF72POWbWP3lPj0MoVISwZGigDKHJtJa8JIcy8A1x9K6+dRiibAttW3xGuKv1KEkm2mHFcaHE&#10;htYl5ffDjzNQMO/HQ727nLtvCbv0Lu5WizGf/W41AxWoC+/wf3trDUyn8Pcl/gC9e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79zltwQAAANsAAAAPAAAAAAAAAAAAAAAA&#10;AKECAABkcnMvZG93bnJldi54bWxQSwUGAAAAAAQABAD5AAAAjwMAAAAA&#10;" strokeweight=".46636mm"/>
                      <v:line id="Line 78" o:spid="_x0000_s1102" style="position:absolute;visibility:visible;mso-wrap-style:square" from="13013,5197" to="13043,51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mitH78AAADbAAAADwAAAGRycy9kb3ducmV2LnhtbERPTWvCQBC9F/wPyxR6azYWsSF1lSIU&#10;vUlSkR6H7JhEs7Mhs2r6792D4PHxvher0XXqSoO0ng1MkxQUceVty7WB/e/PewZKArLFzjMZ+CeB&#10;1XLyssDc+hsXdC1DrWIIS44GmhD6XGupGnIoie+JI3f0g8MQ4VBrO+AthrtOf6TpXDtsOTY02NO6&#10;oepcXpyBmrmYTfXu7zBuJOyys7hTJ8a8vY7fX6ACjeEpfri31sBnHBu/xB+gl3c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imitH78AAADbAAAADwAAAAAAAAAAAAAAAACh&#10;AgAAZHJzL2Rvd25yZXYueG1sUEsFBgAAAAAEAAQA+QAAAI0DAAAAAA==&#10;" strokeweight=".46636mm"/>
                      <v:line id="Line 79" o:spid="_x0000_s1103" style="position:absolute;visibility:visible;mso-wrap-style:square" from="12701,5350" to="12732,53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SQIhMEAAADbAAAADwAAAGRycy9kb3ducmV2LnhtbESPwYrCQBBE7wv+w9CCt3WiiKvRUUQQ&#10;vYnuIh6bTJtEMz0hPWr8e2dhYY9FVb2i5svWVepBjZSeDQz6CSjizNuScwM/35vPCSgJyBYrz2Tg&#10;RQLLRedjjqn1Tz7Q4xhyFSEsKRooQqhTrSUryKH0fU0cvYtvHIYom1zbBp8R7io9TJKxdlhyXCiw&#10;pnVB2e14dwZy5sNooPfnU7uVsJ/cxF0rMabXbVczUIHa8B/+a++sga8p/H6JP0Av3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lJAiEwQAAANsAAAAPAAAAAAAAAAAAAAAA&#10;AKECAABkcnMvZG93bnJldi54bWxQSwUGAAAAAAQABAD5AAAAjwMAAAAA&#10;" strokeweight=".46636mm"/>
                      <v:line id="Line 80" o:spid="_x0000_s1104" style="position:absolute;visibility:visible;mso-wrap-style:square" from="12365,5338" to="12395,5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cvRPr4AAADbAAAADwAAAGRycy9kb3ducmV2LnhtbERPTYvCMBC9C/sfwix409RFpHRNiwii&#10;N9FdZI9DM7bVZlI6Wa3/3hwEj4/3vSwG16ob9dJ4NjCbJqCIS28brgz8/mwmKSgJyBZbz2TgQQJF&#10;/jFaYmb9nQ90O4ZKxRCWDA3UIXSZ1lLW5FCmviOO3Nn3DkOEfaVtj/cY7lr9lSQL7bDh2FBjR+ua&#10;yuvx3xmomA/zmd7/nYathH16FXdpxZjx57D6BhVoCG/xy72zBtK4Pn6JP0DnT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By9E+vgAAANsAAAAPAAAAAAAAAAAAAAAAAKEC&#10;AABkcnMvZG93bnJldi54bWxQSwUGAAAAAAQABAD5AAAAjAMAAAAA&#10;" strokeweight=".46636mm"/>
                      <v:line id="Line 81" o:spid="_x0000_s1105" style="position:absolute;visibility:visible;mso-wrap-style:square" from="12488,5436" to="12518,54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d0pcAAAADbAAAADwAAAGRycy9kb3ducmV2LnhtbESPwYrCQBBE7wv+w9CCt3USEQnRUUQQ&#10;9ya6y7LHJtMm0UxPSM9q/HtHEDwWVfWKWqx616grdVJ7NpCOE1DEhbc1lwZ+vrefGSgJyBYbz2Tg&#10;TgKr5eBjgbn1Nz7Q9RhKFSEsORqoQmhzraWoyKGMfUscvZPvHIYou1LbDm8R7ho9SZKZdlhzXKiw&#10;pU1FxeX47wyUzIdpqvd/v/1Owj67iDs3Ysxo2K/noAL14R1+tb+sgSyF55f4A/Ty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6HdKXAAAAA2wAAAA8AAAAAAAAAAAAAAAAA&#10;oQIAAGRycy9kb3ducmV2LnhtbFBLBQYAAAAABAAEAPkAAACOAwAAAAA=&#10;" strokeweight=".46636mm"/>
                      <v:line id="Line 82" o:spid="_x0000_s1106" style="position:absolute;visibility:visible;mso-wrap-style:square" from="12549,5344" to="12580,53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lXq0sEAAADbAAAADwAAAGRycy9kb3ducmV2LnhtbESPzYrCQBCE74LvMLTgzUwUkZB1FBGW&#10;9Sb+IHtsMm0SzfSE9KjZt98RFvZYVNVX1HLdu0Y9qZPas4FpkoIiLrytuTRwPn1OMlASkC02nsnA&#10;DwmsV8PBEnPrX3yg5zGUKkJYcjRQhdDmWktRkUNJfEscvavvHIYou1LbDl8R7ho9S9OFdlhzXKiw&#10;pW1Fxf34cAZK5sN8qvffl/5Lwj67i7s1Ysx41G8+QAXqw3/4r72zBrIZvL/EH6BX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eVerSwQAAANsAAAAPAAAAAAAAAAAAAAAA&#10;AKECAABkcnMvZG93bnJldi54bWxQSwUGAAAAAAQABAD5AAAAjwMAAAAA&#10;" strokeweight=".46636mm"/>
                      <v:line id="Line 83" o:spid="_x0000_s1107" style="position:absolute;visibility:visible;mso-wrap-style:square" from="12292,5430" to="12323,5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lPScEAAADbAAAADwAAAGRycy9kb3ducmV2LnhtbESPS4vCQBCE78L+h6EXvOnEBxKio8jC&#10;snsTHyx7bDJtEs30hPSo8d87guCxqKqvqMWqc7W6UiuVZwOjYQKKOPe24sLAYf89SEFJQLZYeyYD&#10;dxJYLT96C8ysv/GWrrtQqAhhydBAGUKTaS15SQ5l6Bvi6B196zBE2RbatniLcFfrcZLMtMOK40KJ&#10;DX2VlJ93F2egYN5OR3rz/9f9SNikZ3GnWozpf3brOahAXXiHX+1fayCdwPNL/AF6+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xGU9JwQAAANsAAAAPAAAAAAAAAAAAAAAA&#10;AKECAABkcnMvZG93bnJldi54bWxQSwUGAAAAAAQABAD5AAAAjwMAAAAA&#10;" strokeweight=".46636mm"/>
                      <v:line id="Line 84" o:spid="_x0000_s1108" style="position:absolute;visibility:visible;mso-wrap-style:square" from="12127,5375" to="12158,53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DXPcIAAADbAAAADwAAAGRycy9kb3ducmV2LnhtbESPwWrDMBBE74H+g9hCb7GcEIpxo4QQ&#10;KO3NOAmhx8Xa2m6slfEqtvv3VaHQ4zAzb5jtfnadGmmQ1rOBVZKCIq68bbk2cDm/LjNQEpAtdp7J&#10;wDcJ7HcPiy3m1k9c0ngKtYoQlhwNNCH0udZSNeRQEt8TR+/TDw5DlEOt7YBThLtOr9P0WTtsOS40&#10;2NOxoep2ujsDNXO5Weni4zq/SSiym7ivTox5epwPL6ACzeE//Nd+twayDfx+iT9A73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vDXPcIAAADbAAAADwAAAAAAAAAAAAAA&#10;AAChAgAAZHJzL2Rvd25yZXYueG1sUEsFBgAAAAAEAAQA+QAAAJADAAAAAA==&#10;" strokeweight=".46636mm"/>
                      <v:line id="Line 85" o:spid="_x0000_s1109" style="position:absolute;visibility:visible;mso-wrap-style:square" from="12194,5332" to="12225,5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bxypsEAAADbAAAADwAAAGRycy9kb3ducmV2LnhtbESPzYrCQBCE78K+w9AL3nSiqIToKLKw&#10;7N7EH5Y9Npk2iWZ6QnrU+PaOIHgsquorarHqXK2u1Erl2cBomIAizr2tuDBw2H8PUlASkC3WnsnA&#10;nQRWy4/eAjPrb7yl6y4UKkJYMjRQhtBkWktekkMZ+oY4ekffOgxRtoW2Ld4i3NV6nCQz7bDiuFBi&#10;Q18l5efdxRkomLeTkd78/3U/EjbpWdypFmP6n916DipQF97hV/vXGkin8PwSf4BeP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RvHKmwQAAANsAAAAPAAAAAAAAAAAAAAAA&#10;AKECAABkcnMvZG93bnJldi54bWxQSwUGAAAAAAQABAD5AAAAjwMAAAAA&#10;" strokeweight=".46636mm"/>
                      <v:line id="Line 86" o:spid="_x0000_s1110" style="position:absolute;visibility:visible;mso-wrap-style:square" from="11987,5197" to="12018,51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W7s0cIAAADbAAAADwAAAGRycy9kb3ducmV2LnhtbESPwWrDMBBE74H+g9hCb7HsUIJxo4QQ&#10;KO0t2Amhx8Xa2m6slfEqjvv3VaHQ4zAzb5jNbna9mmiUzrOBLElBEdfedtwYOJ9elzkoCcgWe89k&#10;4JsEdtuHxQYL6+9c0lSFRkUIS4EG2hCGQmupW3IoiR+Io/fpR4chyrHRdsR7hLter9J0rR12HBda&#10;HOjQUn2tbs5Aw1w+Z/r4cZnfJBzzq7ivXox5epz3L6ACzeE//Nd+twbyNfx+iT9Ab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W7s0cIAAADbAAAADwAAAAAAAAAAAAAA&#10;AAChAgAAZHJzL2Rvd25yZXYueG1sUEsFBgAAAAAEAAQA+QAAAJADAAAAAA==&#10;" strokeweight=".46636mm"/>
                      <v:line id="Line 87" o:spid="_x0000_s1111" style="position:absolute;visibility:visible;mso-wrap-style:square" from="12011,5313" to="12041,53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JJSsEAAADbAAAADwAAAGRycy9kb3ducmV2LnhtbESPzYrCQBCE78K+w9AL3nSiiIboKLKw&#10;7N7EH5Y9Npk2iWZ6QnrU+PaOIHgsquorarHqXK2u1Erl2cBomIAizr2tuDBw2H8PUlASkC3WnsnA&#10;nQRWy4/eAjPrb7yl6y4UKkJYMjRQhtBkWktekkMZ+oY4ekffOgxRtoW2Ld4i3NV6nCRT7bDiuFBi&#10;Q18l5efdxRkomLeTkd78/3U/EjbpWdypFmP6n916DipQF97hV/vXGkhn8PwSf4BeP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OIklKwQAAANsAAAAPAAAAAAAAAAAAAAAA&#10;AKECAABkcnMvZG93bnJldi54bWxQSwUGAAAAAAQABAD5AAAAjwMAAAAA&#10;" strokeweight=".46636mm"/>
                      <v:line id="Line 88" o:spid="_x0000_s1112" style="position:absolute;visibility:visible;mso-wrap-style:square" from="11865,5197" to="11895,51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73dOL4AAADbAAAADwAAAGRycy9kb3ducmV2LnhtbERPTYvCMBC9C/sfwix409RFpHRNiwii&#10;N9FdZI9DM7bVZlI6Wa3/3hwEj4/3vSwG16ob9dJ4NjCbJqCIS28brgz8/mwmKSgJyBZbz2TgQQJF&#10;/jFaYmb9nQ90O4ZKxRCWDA3UIXSZ1lLW5FCmviOO3Nn3DkOEfaVtj/cY7lr9lSQL7bDh2FBjR+ua&#10;yuvx3xmomA/zmd7/nYathH16FXdpxZjx57D6BhVoCG/xy72zBtI4Nn6JP0DnT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/vd04vgAAANsAAAAPAAAAAAAAAAAAAAAAAKEC&#10;AABkcnMvZG93bnJldi54bWxQSwUGAAAAAAQABAD5AAAAjAMAAAAA&#10;" strokeweight=".46636mm"/>
                      <v:line id="Line 89" o:spid="_x0000_s1113" style="position:absolute;visibility:visible;mso-wrap-style:square" from="11956,5094" to="11986,50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PF4o8EAAADbAAAADwAAAGRycy9kb3ducmV2LnhtbESPzYrCQBCE7wu+w9DC3taJIhKjo4gg&#10;6038QTw2mTaJZnpCelazb+8sLHgsquorar7sXK0e1Erl2cBwkIAizr2tuDBwOm6+UlASkC3WnsnA&#10;LwksF72POWbWP3lPj0MoVISwZGigDKHJtJa8JIcy8A1x9K6+dRiibAttW3xGuKv1KEkm2mHFcaHE&#10;htYl5ffDjzNQMO/HQ727nLtvCbv0Lu5WizGf/W41AxWoC+/wf3trDaRT+PsSf4Bev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Q8XijwQAAANsAAAAPAAAAAAAAAAAAAAAA&#10;AKECAABkcnMvZG93bnJldi54bWxQSwUGAAAAAAQABAD5AAAAjwMAAAAA&#10;" strokeweight=".46636mm"/>
                      <v:line id="Line 90" o:spid="_x0000_s1114" style="position:absolute;visibility:visible;mso-wrap-style:square" from="14589,5124" to="14620,51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JH470AAADbAAAADwAAAGRycy9kb3ducmV2LnhtbERPTYvCMBC9C/6HMII3TV1EtBpFBNGb&#10;6Ip4HJqxrTaT0slq/ffmIOzx8b4Xq9ZV6kmNlJ4NjIYJKOLM25JzA+ff7WAKSgKyxcozGXiTwGrZ&#10;7Swwtf7FR3qeQq5iCEuKBooQ6lRryQpyKENfE0fu5huHIcIm17bBVwx3lf5Jkol2WHJsKLCmTUHZ&#10;4/TnDOTMx/FIH66XdifhMH2Iu1diTL/XruegArXhX/x1762BWVwfv8QfoJcf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MQSR+O9AAAA2wAAAA8AAAAAAAAAAAAAAAAAoQIA&#10;AGRycy9kb3ducmV2LnhtbFBLBQYAAAAABAAEAPkAAACLAwAAAAA=&#10;" strokeweight=".46636mm"/>
                      <v:line id="Line 91" o:spid="_x0000_s1115" style="position:absolute;visibility:visible;mso-wrap-style:square" from="14680,5228" to="14710,52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17ieMEAAADbAAAADwAAAGRycy9kb3ducmV2LnhtbESPwYrCQBBE78L+w9AL3nQSEdGsoywL&#10;ojfRFdljk2mTaKYnpEeNf+8Iwh6LqnpFzZedq9WNWqk8G0iHCSji3NuKCwOH39VgCkoCssXaMxl4&#10;kMBy8dGbY2b9nXd024dCRQhLhgbKEJpMa8lLcihD3xBH7+RbhyHKttC2xXuEu1qPkmSiHVYcF0ps&#10;6Kek/LK/OgMF826c6u3fsVtL2E4v4s61GNP/7L6/QAXqwn/43d5YA7MUXl/iD9CL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rXuJ4wQAAANsAAAAPAAAAAAAAAAAAAAAA&#10;AKECAABkcnMvZG93bnJldi54bWxQSwUGAAAAAAQABAD5AAAAjwMAAAAA&#10;" strokeweight=".46636mm"/>
                      <v:line id="Line 92" o:spid="_x0000_s1116" style="position:absolute;visibility:visible;mso-wrap-style:square" from="14741,5075" to="14771,5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4x8D8IAAADbAAAADwAAAGRycy9kb3ducmV2LnhtbESPQWvCQBSE7wX/w/KE3ppNQhEbXUUE&#10;aW8htpQeH9lnEs2+DXlbTf+9Wyj0OMzMN8x6O7leXWmUzrOBLElBEdfedtwY+Hg/PC1BSUC22Hsm&#10;Az8ksN3MHtZYWH/jiq7H0KgIYSnQQBvCUGgtdUsOJfEDcfROfnQYohwbbUe8RbjrdZ6mC+2w47jQ&#10;4kD7lurL8dsZaJir50yXX5/Tq4RyeRF37sWYx/m0W4EKNIX/8F/7zRp4yeH3S/wBenM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4x8D8IAAADbAAAADwAAAAAAAAAAAAAA&#10;AAChAgAAZHJzL2Rvd25yZXYueG1sUEsFBgAAAAAEAAQA+QAAAJADAAAAAA==&#10;" strokeweight=".46636mm"/>
                      <v:line id="Line 93" o:spid="_x0000_s1117" style="position:absolute;visibility:visible;mso-wrap-style:square" from="14961,5106" to="14991,51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DZlMEAAADbAAAADwAAAGRycy9kb3ducmV2LnhtbESPzYrCQBCE7wu+w9CCt3XiD4tGRxFB&#10;9Ca6i3hsMm0SzfSE9Kjx7Z2FhT0WVfUVNV+2rlIPaqT0bGDQT0ARZ96WnBv4+d58TkBJQLZYeSYD&#10;LxJYLjofc0ytf/KBHseQqwhhSdFAEUKdai1ZQQ6l72vi6F184zBE2eTaNviMcFfpYZJ8aYclx4UC&#10;a1oXlN2Od2cgZz6MB3p/PrVbCfvJTdy1EmN63XY1AxWoDf/hv/bOGpiO4PdL/AF68Q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0wNmUwQAAANsAAAAPAAAAAAAAAAAAAAAA&#10;AKECAABkcnMvZG93bnJldi54bWxQSwUGAAAAAAQABAD5AAAAjwMAAAAA&#10;" strokeweight=".46636mm"/>
                      <v:line id="Line 94" o:spid="_x0000_s1118" style="position:absolute;visibility:visible;mso-wrap-style:square" from="15083,5191" to="15113,5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lB4MAAAADbAAAADwAAAGRycy9kb3ducmV2LnhtbESPwYrCQBBE74L/MLSwN50oIhodRQTR&#10;m+gui8cm0ybRTE9Ij5r9e0cQ9lhU1StqsWpdpR7USOnZwHCQgCLOvC05N/Dzve1PQUlAtlh5JgN/&#10;JLBadjsLTK1/8pEep5CrCGFJ0UARQp1qLVlBDmXga+LoXXzjMETZ5No2+IxwV+lRkky0w5LjQoE1&#10;bQrKbqe7M5AzH8dDfTj/tjsJh+lN3LUSY7567XoOKlAb/sOf9t4amI3h/SX+AL18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spQeDAAAAA2wAAAA8AAAAAAAAAAAAAAAAA&#10;oQIAAGRycy9kb3ducmV2LnhtbFBLBQYAAAAABAAEAPkAAACOAwAAAAA=&#10;" strokeweight=".46636mm"/>
                      <v:line id="Line 95" o:spid="_x0000_s1119" style="position:absolute;visibility:visible;mso-wrap-style:square" from="15108,5094" to="15138,50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GXke8EAAADbAAAADwAAAGRycy9kb3ducmV2LnhtbESPwYrCQBBE7wv+w9CCt3Wi6KLRUUQQ&#10;vYnuIh6bTJtEMz0hPWr8e2dhYY9FVb2i5svWVepBjZSeDQz6CSjizNuScwM/35vPCSgJyBYrz2Tg&#10;RQLLRedjjqn1Tz7Q4xhyFSEsKRooQqhTrSUryKH0fU0cvYtvHIYom1zbBp8R7io9TJIv7bDkuFBg&#10;TeuCstvx7gzkzIfRQO/Pp3YrYT+5ibtWYkyv265moAK14T/8195ZA9Mx/H6JP0Av3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UZeR7wQAAANsAAAAPAAAAAAAAAAAAAAAA&#10;AKECAABkcnMvZG93bnJldi54bWxQSwUGAAAAAAQABAD5AAAAjwMAAAAA&#10;" strokeweight=".46636mm"/>
                      <v:line id="Line 96" o:spid="_x0000_s1120" style="position:absolute;visibility:visible;mso-wrap-style:square" from="14955,5344" to="14985,53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d6DMIAAADbAAAADwAAAGRycy9kb3ducmV2LnhtbESPQWvCQBSE74L/YXlCb2YTKcGmrlIE&#10;aW8SW0qPj+xrkpp9G/LWGP+9Wyj0OMzMN8xmN7lOjTRI69lAlqSgiCtvW64NfLwflmtQEpAtdp7J&#10;wI0Edtv5bIOF9VcuaTyFWkUIS4EGmhD6QmupGnIoie+Jo/ftB4chyqHWdsBrhLtOr9I01w5bjgsN&#10;9rRvqDqfLs5AzVw+Zvr49Tm9Sjiuz+J+OjHmYTG9PIMKNIX/8F/7zRp4yuH3S/wBens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Ld6DMIAAADbAAAADwAAAAAAAAAAAAAA&#10;AAChAgAAZHJzL2Rvd25yZXYueG1sUEsFBgAAAAAEAAQA+QAAAJADAAAAAA==&#10;" strokeweight=".46636mm"/>
                      <v:line id="Line 97" o:spid="_x0000_s1121" style="position:absolute;visibility:visible;mso-wrap-style:square" from="15096,5356" to="15126,53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/vfl8EAAADbAAAADwAAAGRycy9kb3ducmV2LnhtbESPwYrCQBBE7wv+w9CCt3WiiKvRUUQQ&#10;vYnuIh6bTJtEMz0hPWr8e2dhYY9FVb2i5svWVepBjZSeDQz6CSjizNuScwM/35vPCSgJyBYrz2Tg&#10;RQLLRedjjqn1Tz7Q4xhyFSEsKRooQqhTrSUryKH0fU0cvYtvHIYom1zbBp8R7io9TJKxdlhyXCiw&#10;pnVB2e14dwZy5sNooPfnU7uVsJ/cxF0rMabXbVczUIHa8B/+a++sgekX/H6JP0Av3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L+9+XwQAAANsAAAAPAAAAAAAAAAAAAAAA&#10;AKECAABkcnMvZG93bnJldi54bWxQSwUGAAAAAAQABAD5AAAAjwMAAAAA&#10;" strokeweight=".46636mm"/>
                      <v:line id="Line 98" o:spid="_x0000_s1122" style="position:absolute;visibility:visible;mso-wrap-style:square" from="14778,5381" to="14808,5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mRL5b0AAADbAAAADwAAAGRycy9kb3ducmV2LnhtbERPTYvCMBC9C/6HMII3TV1EtBpFBNGb&#10;6Ip4HJqxrTaT0slq/ffmIOzx8b4Xq9ZV6kmNlJ4NjIYJKOLM25JzA+ff7WAKSgKyxcozGXiTwGrZ&#10;7Swwtf7FR3qeQq5iCEuKBooQ6lRryQpyKENfE0fu5huHIcIm17bBVwx3lf5Jkol2WHJsKLCmTUHZ&#10;4/TnDOTMx/FIH66XdifhMH2Iu1diTL/XruegArXhX/x1762BWRwbv8QfoJcf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DpkS+W9AAAA2wAAAA8AAAAAAAAAAAAAAAAAoQIA&#10;AGRycy9kb3ducmV2LnhtbFBLBQYAAAAABAAEAPkAAACLAwAAAAA=&#10;" strokeweight=".46636mm"/>
                      <v:line id="Line 99" o:spid="_x0000_s1123" style="position:absolute;visibility:visible;mso-wrap-style:square" from="14894,5436" to="14925,54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jufsEAAADbAAAADwAAAGRycy9kb3ducmV2LnhtbESPzYrCQBCE7wu+w9DC3taJImKio4gg&#10;6038QTw2mTaJZnpCelazb+8sLHgsquorar7sXK0e1Erl2cBwkIAizr2tuDBwOm6+pqAkIFusPZOB&#10;XxJYLnofc8ysf/KeHodQqAhhydBAGUKTaS15SQ5l4Bvi6F196zBE2RbatviMcFfrUZJMtMOK40KJ&#10;Da1Lyu+HH2egYN6Ph3p3OXffEnbTu7hbLcZ89rvVDFSgLrzD/+2tNZCm8Pcl/gC9e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VKO5+wQAAANsAAAAPAAAAAAAAAAAAAAAA&#10;AKECAABkcnMvZG93bnJldi54bWxQSwUGAAAAAAQABAD5AAAAjwMAAAAA&#10;" strokeweight=".46636mm"/>
                      <v:shape id="AutoShape 100" o:spid="_x0000_s1124" style="position:absolute;left:11754;top:4284;width:1388;height:77;visibility:visible;mso-wrap-style:square;v-text-anchor:top" coordsize="1388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EtUcYA&#10;AADcAAAADwAAAGRycy9kb3ducmV2LnhtbESPQWvCQBCF7wX/wzJCb3VjBaupq9hKwINQov6AITtN&#10;0mZnQ3abxP5651DobYb35r1vNrvRNaqnLtSeDcxnCSjiwtuaSwPXS/a0AhUissXGMxm4UYDddvKw&#10;wdT6gXPqz7FUEsIhRQNVjG2qdSgqchhmviUW7dN3DqOsXalth4OEu0Y/J8lSO6xZGips6b2i4vv8&#10;4wz016EMv4s3HfOP2+nl0GTr/Csz5nE67l9BRRrjv/nv+mgFPxF8eUYm0N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QEtUcYAAADcAAAADwAAAAAAAAAAAAAAAACYAgAAZHJz&#10;L2Rvd25yZXYueG1sUEsFBgAAAAAEAAQA9QAAAIsDAAAAAA==&#10;" path="m,77r130,l130,,,,,77xm399,77r130,l529,,399,r,77xm839,77r130,l969,,839,r,77xm1258,77r130,l1388,,1258,r,77xe" filled="f" strokeweight=".1076mm">
                        <v:path arrowok="t" o:connecttype="custom" o:connectlocs="0,4361;130,4361;130,4284;0,4284;0,4361;399,4361;529,4361;529,4284;399,4284;399,4361;839,4361;969,4361;969,4284;839,4284;839,4361;1258,4361;1388,4361;1388,4284;1258,4284;1258,4361" o:connectangles="0,0,0,0,0,0,0,0,0,0,0,0,0,0,0,0,0,0,0,0"/>
                      </v:shape>
                      <v:shape id="AutoShape 101" o:spid="_x0000_s1125" style="position:absolute;left:10951;top:1227;width:1380;height:2344;visibility:visible;mso-wrap-style:square;v-text-anchor:top" coordsize="1380,2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Z+I8MA&#10;AADcAAAADwAAAGRycy9kb3ducmV2LnhtbERPTWvCQBC9F/wPywi91U08WE1dRRRBbKGopfQ4ZKdJ&#10;aHY2Zkfd/vtuodDbPN7nzJfRtepKfWg8G8hHGSji0tuGKwNvp+3DFFQQZIutZzLwTQGWi8HdHAvr&#10;b3yg61EqlUI4FGigFukKrUNZk8Mw8h1x4j5971AS7Ctte7ylcNfqcZZNtMOGU0ONHa1rKr+OF2cg&#10;lvL+Evfn1+ll8/Gc72XmHq0Ycz+MqydQQlH+xX/unU3zsxx+n0kX6M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eZ+I8MAAADcAAAADwAAAAAAAAAAAAAAAACYAgAAZHJzL2Rv&#10;d25yZXYueG1sUEsFBgAAAAAEAAQA9QAAAIgDAAAAAA==&#10;" path="m56,2163l14,2147r-13,l1,2231r36,l37,2215r-23,l14,2163r42,m150,2326r-13,l74,2276r-4,-3l60,2265r-9,-4l28,2261r-10,4l14,2268r-7,8l4,2280,,2290r,19l1,2314r4,11l7,2329r7,7l19,2339r10,4l34,2344r6,l40,2328r-9,l24,2325r-3,-2l17,2318r-2,-3l13,2309r,-15l15,2287r5,-4l25,2278r7,-2l44,2276r4,1l55,2280r3,2l62,2284r75,60l150,2344r,-18m150,2199l56,2163r-42,l150,2215r,-16m150,2088l56,2052,14,2036r-13,l1,2120r36,l37,2104r-23,l14,2052r136,52l150,2088t2,-126l151,1957r-4,-11l144,1942r-6,-6l138,1960r,16l135,1983r-10,9l118,1994r-85,l26,1992r-10,-9l13,1976r,-16l16,1953r10,-9l33,1942r85,l125,1944r10,9l138,1960r,-24l137,1935r-5,-3l122,1928r-5,-1l35,1927r-6,1l19,1932r-5,3l7,1942r-3,4l,1957r,22l4,1989r3,5l14,2001r5,3l29,2008r6,1l117,2009r5,-1l132,2004r5,-3l144,1994r3,-5l151,1979r1,-5l152,1962t65,299l204,2261r,65l217,2326r,-65m1380,r-15,l1337,24r,17l1365,16r,132l1380,148r,-132l1380,e" fillcolor="black" stroked="f">
                        <v:path arrowok="t" o:connecttype="custom" o:connectlocs="1,3374;37,3442;14,3390;137,3553;60,3492;18,3492;4,3507;1,3541;14,3563;34,3571;31,3555;17,3545;13,3521;25,3505;48,3504;62,3511;150,3553;14,3390;150,3315;1,3263;37,3331;150,3331;151,3184;138,3163;135,3210;33,3221;13,3203;26,3171;125,3171;138,3163;122,3155;29,3155;7,3169;0,3206;14,3228;35,3236;132,3231;144,3221;152,3201;204,3488;217,3488;1337,1251;1365,1375;1380,1243" o:connectangles="0,0,0,0,0,0,0,0,0,0,0,0,0,0,0,0,0,0,0,0,0,0,0,0,0,0,0,0,0,0,0,0,0,0,0,0,0,0,0,0,0,0,0,0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02" o:spid="_x0000_s1126" type="#_x0000_t75" style="position:absolute;left:12382;top:1226;width:311;height:1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2yhu8AAAA3AAAAA8AAABkcnMvZG93bnJldi54bWxET70KwjAQ3gXfIZzgpqkOItUopSA6anXo&#10;eDRnW2wutYla394Igtt9fL+33vamEU/qXG1ZwWwagSAurK65VHA57yZLEM4ja2wsk4I3OdhuhoM1&#10;xtq++ETPzJcihLCLUUHlfRtL6YqKDLqpbYkDd7WdQR9gV0rd4SuEm0bOo2ghDdYcGipsKa2ouGUP&#10;o+BoeC99O3O5rrP8kuzsvUlzpcajPlmB8NT7v/jnPugwP5rD95lwgdx8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A09sobvAAAANwAAAAPAAAAAAAAAAAAAAAAAJ8CAABkcnMv&#10;ZG93bnJldi54bWxQSwUGAAAAAAQABAD3AAAAiAMAAAAA&#10;">
                        <v:imagedata r:id="rId22" o:title=""/>
                      </v:shape>
                      <v:shape id="Picture 103" o:spid="_x0000_s1127" type="#_x0000_t75" style="position:absolute;left:14716;top:1226;width:307;height:1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2K+sXEAAAA3AAAAA8AAABkcnMvZG93bnJldi54bWxET81qwkAQvhd8h2WEXorZtBWVNKu0BSEH&#10;EUx8gCE7TdJmZ9PsqmmevisI3ubj+510M5hWnKl3jWUFz1EMgri0uuFKwbHYzlYgnEfW2FomBX/k&#10;YLOePKSYaHvhA51zX4kQwi5BBbX3XSKlK2sy6CLbEQfuy/YGfYB9JXWPlxBuWvkSxwtpsOHQUGNH&#10;nzWVP/nJKDh9zM328PT7bcZyme15X+TDblTqcTq8v4HwNPi7+ObOdJgfv8L1mXCBXP8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2K+sXEAAAA3AAAAA8AAAAAAAAAAAAAAAAA&#10;nwIAAGRycy9kb3ducmV2LnhtbFBLBQYAAAAABAAEAPcAAACQAwAAAAA=&#10;">
                        <v:imagedata r:id="rId23" o:title=""/>
                      </v:shape>
                      <v:shape id="Picture 104" o:spid="_x0000_s1128" type="#_x0000_t75" alt="þÿ" style="position:absolute;left:7078;top:315;width:3876;height:53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kAlHBAAAA3AAAAA8AAABkcnMvZG93bnJldi54bWxET0uLwjAQvgv+hzCCN00VV6RrFBEEQTz4&#10;QPQ2NLNNd5tJaaK2/94sCN7m43vOfNnYUjyo9oVjBaNhAoI4c7rgXMH5tBnMQPiArLF0TApa8rBc&#10;dDtzTLV78oEex5CLGMI+RQUmhCqV0meGLPqhq4gj9+NqiyHCOpe6xmcMt6UcJ8lUWiw4NhisaG0o&#10;+zverYJshL/t/qKvxW5/2WzH7Q2D+VKq32tW3yACNeEjfru3Os5PJvD/TLxALl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GkAlHBAAAA3AAAAA8AAAAAAAAAAAAAAAAAnwIA&#10;AGRycy9kb3ducmV2LnhtbFBLBQYAAAAABAAEAPcAAACNAwAAAAA=&#10;">
                        <v:imagedata r:id="rId24" o:title="þÿ"/>
                      </v:shape>
                      <w10:wrap anchorx="page"/>
                    </v:group>
                  </w:pict>
                </mc:Fallback>
              </mc:AlternateContent>
            </w:r>
          </w:p>
        </w:tc>
      </w:tr>
      <w:tr w:rsidR="000604DF" w:rsidTr="0037490E">
        <w:tc>
          <w:tcPr>
            <w:tcW w:w="418" w:type="dxa"/>
            <w:tcBorders>
              <w:right w:val="single" w:sz="4" w:space="0" w:color="auto"/>
            </w:tcBorders>
            <w:vAlign w:val="center"/>
          </w:tcPr>
          <w:p w:rsidR="000604DF" w:rsidRPr="00943D96" w:rsidRDefault="000604DF" w:rsidP="0037490E">
            <w:pPr>
              <w:tabs>
                <w:tab w:val="left" w:pos="567"/>
              </w:tabs>
              <w:spacing w:line="276" w:lineRule="auto"/>
              <w:jc w:val="center"/>
              <w:rPr>
                <w:b/>
                <w:szCs w:val="28"/>
              </w:rPr>
            </w:pPr>
          </w:p>
        </w:tc>
        <w:tc>
          <w:tcPr>
            <w:tcW w:w="194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604DF" w:rsidRPr="000604DF" w:rsidRDefault="000604DF" w:rsidP="0037490E">
            <w:pPr>
              <w:tabs>
                <w:tab w:val="left" w:pos="567"/>
              </w:tabs>
              <w:spacing w:line="276" w:lineRule="auto"/>
              <w:jc w:val="center"/>
              <w:rPr>
                <w:b/>
                <w:szCs w:val="28"/>
              </w:rPr>
            </w:pPr>
            <w:r w:rsidRPr="000604DF">
              <w:rPr>
                <w:b/>
                <w:szCs w:val="28"/>
              </w:rPr>
              <w:t>1</w:t>
            </w:r>
          </w:p>
        </w:tc>
        <w:tc>
          <w:tcPr>
            <w:tcW w:w="2829" w:type="dxa"/>
            <w:tcBorders>
              <w:left w:val="single" w:sz="4" w:space="0" w:color="auto"/>
            </w:tcBorders>
            <w:vAlign w:val="center"/>
          </w:tcPr>
          <w:p w:rsidR="000604DF" w:rsidRPr="000604DF" w:rsidRDefault="000604DF" w:rsidP="0037490E">
            <w:pPr>
              <w:tabs>
                <w:tab w:val="left" w:pos="567"/>
              </w:tabs>
              <w:spacing w:line="276" w:lineRule="auto"/>
              <w:jc w:val="center"/>
              <w:rPr>
                <w:b/>
                <w:szCs w:val="28"/>
              </w:rPr>
            </w:pPr>
            <w:r w:rsidRPr="000604DF">
              <w:rPr>
                <w:b/>
                <w:szCs w:val="28"/>
              </w:rPr>
              <w:t>2</w:t>
            </w:r>
          </w:p>
        </w:tc>
        <w:tc>
          <w:tcPr>
            <w:tcW w:w="4437" w:type="dxa"/>
          </w:tcPr>
          <w:p w:rsidR="000604DF" w:rsidRPr="000604DF" w:rsidRDefault="000604DF" w:rsidP="000604DF">
            <w:pPr>
              <w:tabs>
                <w:tab w:val="left" w:pos="567"/>
              </w:tabs>
              <w:spacing w:line="276" w:lineRule="auto"/>
              <w:jc w:val="center"/>
              <w:rPr>
                <w:b/>
                <w:szCs w:val="28"/>
              </w:rPr>
            </w:pPr>
            <w:r w:rsidRPr="000604DF">
              <w:rPr>
                <w:b/>
                <w:szCs w:val="28"/>
              </w:rPr>
              <w:t>3</w:t>
            </w:r>
          </w:p>
        </w:tc>
        <w:tc>
          <w:tcPr>
            <w:tcW w:w="1906" w:type="dxa"/>
            <w:vAlign w:val="center"/>
          </w:tcPr>
          <w:p w:rsidR="000604DF" w:rsidRPr="000604DF" w:rsidRDefault="000604DF" w:rsidP="0037490E">
            <w:pPr>
              <w:tabs>
                <w:tab w:val="left" w:pos="567"/>
              </w:tabs>
              <w:spacing w:line="276" w:lineRule="auto"/>
              <w:jc w:val="center"/>
              <w:rPr>
                <w:b/>
                <w:szCs w:val="28"/>
              </w:rPr>
            </w:pPr>
            <w:r w:rsidRPr="000604DF">
              <w:rPr>
                <w:b/>
                <w:szCs w:val="28"/>
              </w:rPr>
              <w:t>4</w:t>
            </w:r>
          </w:p>
        </w:tc>
        <w:tc>
          <w:tcPr>
            <w:tcW w:w="4624" w:type="dxa"/>
          </w:tcPr>
          <w:p w:rsidR="000604DF" w:rsidRPr="000604DF" w:rsidRDefault="000604DF" w:rsidP="0037490E">
            <w:pPr>
              <w:tabs>
                <w:tab w:val="left" w:pos="567"/>
              </w:tabs>
              <w:spacing w:line="276" w:lineRule="auto"/>
              <w:jc w:val="center"/>
              <w:rPr>
                <w:b/>
                <w:szCs w:val="28"/>
              </w:rPr>
            </w:pPr>
            <w:r w:rsidRPr="000604DF">
              <w:rPr>
                <w:b/>
                <w:szCs w:val="28"/>
              </w:rPr>
              <w:t>5</w:t>
            </w:r>
          </w:p>
        </w:tc>
      </w:tr>
      <w:tr w:rsidR="00943D96" w:rsidTr="0037490E">
        <w:tc>
          <w:tcPr>
            <w:tcW w:w="418" w:type="dxa"/>
            <w:vMerge w:val="restart"/>
            <w:tcBorders>
              <w:right w:val="single" w:sz="4" w:space="0" w:color="auto"/>
            </w:tcBorders>
            <w:vAlign w:val="center"/>
          </w:tcPr>
          <w:p w:rsidR="00943D96" w:rsidRPr="00943D96" w:rsidRDefault="00943D96" w:rsidP="0037490E">
            <w:pPr>
              <w:tabs>
                <w:tab w:val="left" w:pos="567"/>
              </w:tabs>
              <w:spacing w:line="276" w:lineRule="auto"/>
              <w:jc w:val="center"/>
              <w:rPr>
                <w:b/>
                <w:szCs w:val="28"/>
              </w:rPr>
            </w:pPr>
            <w:r w:rsidRPr="00943D96">
              <w:rPr>
                <w:b/>
                <w:szCs w:val="28"/>
              </w:rPr>
              <w:t>1</w:t>
            </w:r>
          </w:p>
        </w:tc>
        <w:tc>
          <w:tcPr>
            <w:tcW w:w="194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43D96" w:rsidRPr="00A304F1" w:rsidRDefault="00943D96" w:rsidP="0037490E">
            <w:pPr>
              <w:tabs>
                <w:tab w:val="left" w:pos="567"/>
              </w:tabs>
              <w:spacing w:line="276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Отдельно стоящая на земле рекламная конструкция</w:t>
            </w:r>
          </w:p>
        </w:tc>
        <w:tc>
          <w:tcPr>
            <w:tcW w:w="2829" w:type="dxa"/>
            <w:tcBorders>
              <w:left w:val="single" w:sz="4" w:space="0" w:color="auto"/>
            </w:tcBorders>
            <w:vAlign w:val="center"/>
          </w:tcPr>
          <w:p w:rsidR="00943D96" w:rsidRPr="00A304F1" w:rsidRDefault="00943D96" w:rsidP="0037490E">
            <w:pPr>
              <w:tabs>
                <w:tab w:val="left" w:pos="567"/>
              </w:tabs>
              <w:spacing w:line="276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Афишные стенды</w:t>
            </w:r>
          </w:p>
        </w:tc>
        <w:tc>
          <w:tcPr>
            <w:tcW w:w="4437" w:type="dxa"/>
          </w:tcPr>
          <w:p w:rsidR="00943D96" w:rsidRPr="00A304F1" w:rsidRDefault="00943D96" w:rsidP="0037490E">
            <w:pPr>
              <w:tabs>
                <w:tab w:val="left" w:pos="567"/>
              </w:tabs>
              <w:spacing w:line="276" w:lineRule="auto"/>
              <w:rPr>
                <w:szCs w:val="28"/>
              </w:rPr>
            </w:pPr>
            <w:r>
              <w:rPr>
                <w:szCs w:val="28"/>
              </w:rPr>
              <w:t>О</w:t>
            </w:r>
            <w:r w:rsidRPr="00B46ADA">
              <w:rPr>
                <w:szCs w:val="28"/>
              </w:rPr>
              <w:t>тдельно стоящие рекламные конструкции малого формата с одним или двумя информационными полями, располагаемые на тротуарах или на прилегающих к тротуарам газонах.</w:t>
            </w:r>
            <w:r>
              <w:rPr>
                <w:szCs w:val="28"/>
              </w:rPr>
              <w:t xml:space="preserve"> </w:t>
            </w:r>
            <w:r>
              <w:t xml:space="preserve">Площадь информационного поля афишного стенда определяется </w:t>
            </w:r>
            <w:r>
              <w:rPr>
                <w:spacing w:val="-3"/>
              </w:rPr>
              <w:t xml:space="preserve">общей </w:t>
            </w:r>
            <w:r>
              <w:t xml:space="preserve">площадью его эксплуатируемых сторон. Фундамент афишного </w:t>
            </w:r>
            <w:r>
              <w:rPr>
                <w:spacing w:val="-5"/>
              </w:rPr>
              <w:t xml:space="preserve">стенда </w:t>
            </w:r>
            <w:r>
              <w:t xml:space="preserve">допускается в двух </w:t>
            </w:r>
            <w:r>
              <w:rPr>
                <w:spacing w:val="-3"/>
              </w:rPr>
              <w:t xml:space="preserve">вариантах: </w:t>
            </w:r>
            <w:r>
              <w:t xml:space="preserve">заглубляемый, не выступающий над уровнем дорожного покрытия, и не заглубляемый. Афишные стенды предназначены для размещения рекламы и информации исключительно о репертуарах театров, кинотеатров, спортивных и иных массовых мероприятиях, событиях общественного, культурно-развлекательного, спортивно-оздоровительного характера. </w:t>
            </w:r>
          </w:p>
        </w:tc>
        <w:tc>
          <w:tcPr>
            <w:tcW w:w="1906" w:type="dxa"/>
            <w:vAlign w:val="center"/>
          </w:tcPr>
          <w:p w:rsidR="00943D96" w:rsidRPr="00A304F1" w:rsidRDefault="00943D96" w:rsidP="0037490E">
            <w:pPr>
              <w:tabs>
                <w:tab w:val="left" w:pos="567"/>
              </w:tabs>
              <w:spacing w:line="276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1,8 × 1,75</w:t>
            </w:r>
          </w:p>
        </w:tc>
        <w:tc>
          <w:tcPr>
            <w:tcW w:w="4624" w:type="dxa"/>
          </w:tcPr>
          <w:p w:rsidR="00943D96" w:rsidRDefault="00943D96" w:rsidP="0037490E">
            <w:pPr>
              <w:tabs>
                <w:tab w:val="left" w:pos="567"/>
              </w:tabs>
              <w:spacing w:line="276" w:lineRule="auto"/>
              <w:jc w:val="center"/>
              <w:rPr>
                <w:szCs w:val="28"/>
              </w:rPr>
            </w:pPr>
          </w:p>
          <w:p w:rsidR="00943D96" w:rsidRDefault="00943D96" w:rsidP="0037490E">
            <w:pPr>
              <w:tabs>
                <w:tab w:val="left" w:pos="567"/>
              </w:tabs>
              <w:spacing w:line="276" w:lineRule="auto"/>
              <w:jc w:val="center"/>
              <w:rPr>
                <w:szCs w:val="28"/>
              </w:rPr>
            </w:pPr>
            <w:r>
              <w:rPr>
                <w:noProof/>
                <w:szCs w:val="28"/>
              </w:rPr>
              <w:drawing>
                <wp:inline distT="0" distB="0" distL="0" distR="0" wp14:anchorId="214D9744" wp14:editId="38B0D97B">
                  <wp:extent cx="2190702" cy="2562225"/>
                  <wp:effectExtent l="0" t="0" r="635" b="0"/>
                  <wp:docPr id="116" name="Рисунок 116" descr="C:\Users\Баир\Desktop\Аюна\РАЗРЕШЕНИЯ, УВЕДОМЛЕНИЯ,ГПЗУ\СХЕМА РАЗМЕЩЕНИЯ РЕКЛАМНЫХ КОНСТРУКЦИЙ\Примеры\афишн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Баир\Desktop\Аюна\РАЗРЕШЕНИЯ, УВЕДОМЛЕНИЯ,ГПЗУ\СХЕМА РАЗМЕЩЕНИЯ РЕКЛАМНЫХ КОНСТРУКЦИЙ\Примеры\афишн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182" cy="2569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3D96" w:rsidRPr="00A304F1" w:rsidRDefault="00943D96" w:rsidP="0037490E">
            <w:pPr>
              <w:tabs>
                <w:tab w:val="left" w:pos="567"/>
              </w:tabs>
              <w:spacing w:line="276" w:lineRule="auto"/>
              <w:jc w:val="center"/>
              <w:rPr>
                <w:szCs w:val="28"/>
              </w:rPr>
            </w:pPr>
          </w:p>
        </w:tc>
      </w:tr>
      <w:tr w:rsidR="00943D96" w:rsidTr="0037490E">
        <w:tc>
          <w:tcPr>
            <w:tcW w:w="418" w:type="dxa"/>
            <w:vMerge/>
            <w:tcBorders>
              <w:right w:val="single" w:sz="4" w:space="0" w:color="auto"/>
            </w:tcBorders>
            <w:vAlign w:val="center"/>
          </w:tcPr>
          <w:p w:rsidR="00943D96" w:rsidRPr="00A304F1" w:rsidRDefault="00943D96" w:rsidP="0037490E">
            <w:pPr>
              <w:tabs>
                <w:tab w:val="left" w:pos="567"/>
              </w:tabs>
              <w:spacing w:line="276" w:lineRule="auto"/>
              <w:jc w:val="center"/>
              <w:rPr>
                <w:szCs w:val="28"/>
              </w:rPr>
            </w:pPr>
          </w:p>
        </w:tc>
        <w:tc>
          <w:tcPr>
            <w:tcW w:w="19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43D96" w:rsidRPr="00A304F1" w:rsidRDefault="00943D96" w:rsidP="0037490E">
            <w:pPr>
              <w:tabs>
                <w:tab w:val="left" w:pos="567"/>
              </w:tabs>
              <w:spacing w:line="276" w:lineRule="auto"/>
              <w:jc w:val="center"/>
              <w:rPr>
                <w:szCs w:val="28"/>
              </w:rPr>
            </w:pPr>
          </w:p>
        </w:tc>
        <w:tc>
          <w:tcPr>
            <w:tcW w:w="2829" w:type="dxa"/>
            <w:tcBorders>
              <w:left w:val="single" w:sz="4" w:space="0" w:color="auto"/>
            </w:tcBorders>
            <w:vAlign w:val="center"/>
          </w:tcPr>
          <w:p w:rsidR="00943D96" w:rsidRDefault="00943D96" w:rsidP="0037490E">
            <w:pPr>
              <w:tabs>
                <w:tab w:val="left" w:pos="567"/>
              </w:tabs>
              <w:spacing w:line="276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Скамейки с рекламным модулем</w:t>
            </w:r>
          </w:p>
        </w:tc>
        <w:tc>
          <w:tcPr>
            <w:tcW w:w="4437" w:type="dxa"/>
          </w:tcPr>
          <w:p w:rsidR="00943D96" w:rsidRDefault="00943D96" w:rsidP="0037490E">
            <w:pPr>
              <w:tabs>
                <w:tab w:val="left" w:pos="567"/>
              </w:tabs>
              <w:spacing w:line="276" w:lineRule="auto"/>
            </w:pPr>
            <w:r>
              <w:rPr>
                <w:szCs w:val="28"/>
              </w:rPr>
              <w:t>О</w:t>
            </w:r>
            <w:r w:rsidRPr="00943D96">
              <w:rPr>
                <w:szCs w:val="28"/>
              </w:rPr>
              <w:t>тдельно стоящие рекламные конструкции малого формата, монтируе</w:t>
            </w:r>
            <w:r>
              <w:rPr>
                <w:szCs w:val="28"/>
              </w:rPr>
              <w:t xml:space="preserve">мые на конструктивных элементах </w:t>
            </w:r>
            <w:r w:rsidRPr="00943D96">
              <w:rPr>
                <w:szCs w:val="28"/>
              </w:rPr>
              <w:t>скамеек.</w:t>
            </w:r>
            <w:r>
              <w:rPr>
                <w:szCs w:val="28"/>
              </w:rPr>
              <w:t xml:space="preserve"> </w:t>
            </w:r>
            <w:r>
              <w:t xml:space="preserve">Рекламная поверхность имеет одну сторону без подсветки. </w:t>
            </w:r>
            <w:r>
              <w:rPr>
                <w:rFonts w:ascii="Lucida Console" w:hAnsi="Lucida Console"/>
              </w:rPr>
              <w:t>С</w:t>
            </w:r>
            <w:r>
              <w:t>камейка не имеет</w:t>
            </w:r>
            <w:r>
              <w:rPr>
                <w:spacing w:val="-10"/>
              </w:rPr>
              <w:t xml:space="preserve"> </w:t>
            </w:r>
            <w:r>
              <w:t>фундамента.</w:t>
            </w:r>
          </w:p>
          <w:p w:rsidR="000604DF" w:rsidRDefault="000604DF" w:rsidP="0037490E">
            <w:pPr>
              <w:tabs>
                <w:tab w:val="left" w:pos="567"/>
              </w:tabs>
              <w:spacing w:line="276" w:lineRule="auto"/>
            </w:pPr>
          </w:p>
          <w:p w:rsidR="000604DF" w:rsidRDefault="000604DF" w:rsidP="0037490E">
            <w:pPr>
              <w:tabs>
                <w:tab w:val="left" w:pos="567"/>
              </w:tabs>
              <w:spacing w:line="276" w:lineRule="auto"/>
            </w:pPr>
          </w:p>
          <w:p w:rsidR="000604DF" w:rsidRPr="00A304F1" w:rsidRDefault="000604DF" w:rsidP="0037490E">
            <w:pPr>
              <w:tabs>
                <w:tab w:val="left" w:pos="567"/>
              </w:tabs>
              <w:spacing w:line="276" w:lineRule="auto"/>
              <w:rPr>
                <w:szCs w:val="28"/>
              </w:rPr>
            </w:pPr>
          </w:p>
        </w:tc>
        <w:tc>
          <w:tcPr>
            <w:tcW w:w="1906" w:type="dxa"/>
            <w:vAlign w:val="center"/>
          </w:tcPr>
          <w:p w:rsidR="00943D96" w:rsidRDefault="00943D96" w:rsidP="0037490E">
            <w:pPr>
              <w:tabs>
                <w:tab w:val="left" w:pos="567"/>
              </w:tabs>
              <w:spacing w:line="276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0,5 × 1,5 – </w:t>
            </w:r>
          </w:p>
          <w:p w:rsidR="00943D96" w:rsidRPr="00A304F1" w:rsidRDefault="00943D96" w:rsidP="0037490E">
            <w:pPr>
              <w:tabs>
                <w:tab w:val="left" w:pos="567"/>
              </w:tabs>
              <w:spacing w:line="276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0,7 × 1,8</w:t>
            </w:r>
          </w:p>
        </w:tc>
        <w:tc>
          <w:tcPr>
            <w:tcW w:w="4624" w:type="dxa"/>
            <w:vAlign w:val="center"/>
          </w:tcPr>
          <w:p w:rsidR="00943D96" w:rsidRDefault="00927238" w:rsidP="0037490E">
            <w:pPr>
              <w:tabs>
                <w:tab w:val="left" w:pos="567"/>
              </w:tabs>
              <w:spacing w:line="276" w:lineRule="auto"/>
              <w:jc w:val="center"/>
              <w:rPr>
                <w:szCs w:val="28"/>
              </w:rPr>
            </w:pPr>
            <w:r>
              <w:rPr>
                <w:noProof/>
                <w:szCs w:val="28"/>
              </w:rPr>
              <w:drawing>
                <wp:inline distT="0" distB="0" distL="0" distR="0" wp14:anchorId="0757279B" wp14:editId="35971125">
                  <wp:extent cx="2438400" cy="1740176"/>
                  <wp:effectExtent l="0" t="0" r="0" b="0"/>
                  <wp:docPr id="121" name="Рисунок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0755"/>
                          <a:stretch/>
                        </pic:blipFill>
                        <pic:spPr bwMode="auto">
                          <a:xfrm>
                            <a:off x="0" y="0"/>
                            <a:ext cx="2441926" cy="1742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43D96" w:rsidRPr="00A304F1" w:rsidRDefault="00943D96" w:rsidP="0037490E">
            <w:pPr>
              <w:tabs>
                <w:tab w:val="left" w:pos="567"/>
              </w:tabs>
              <w:spacing w:line="276" w:lineRule="auto"/>
              <w:jc w:val="center"/>
              <w:rPr>
                <w:szCs w:val="28"/>
              </w:rPr>
            </w:pPr>
            <w:r>
              <w:rPr>
                <w:noProof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66432" behindDoc="0" locked="0" layoutInCell="1" allowOverlap="1" wp14:anchorId="7F7975E1" wp14:editId="71AC36D7">
                      <wp:simplePos x="0" y="0"/>
                      <wp:positionH relativeFrom="page">
                        <wp:posOffset>5240655</wp:posOffset>
                      </wp:positionH>
                      <wp:positionV relativeFrom="paragraph">
                        <wp:posOffset>1330325</wp:posOffset>
                      </wp:positionV>
                      <wp:extent cx="4184650" cy="5045710"/>
                      <wp:effectExtent l="0" t="0" r="0" b="0"/>
                      <wp:wrapNone/>
                      <wp:docPr id="117" name="Группа 1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184650" cy="5045710"/>
                                <a:chOff x="8253" y="187"/>
                                <a:chExt cx="6590" cy="794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8" name="Picture 114" descr="þÿ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581" y="187"/>
                                  <a:ext cx="6033" cy="47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9" name="Picture 115" descr="þÿ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253" y="4937"/>
                                  <a:ext cx="6590" cy="31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117" o:spid="_x0000_s1026" style="position:absolute;margin-left:412.65pt;margin-top:104.75pt;width:329.5pt;height:397.3pt;z-index:251666432;mso-position-horizontal-relative:page" coordorigin="8253,187" coordsize="6590,794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GEF1vgDAACqDQAADgAAAGRycy9lMm9Eb2MueG1s7Fdb&#10;jts2FP0v0D0I+tfoYcp6YOxgxrIGBabtoI8F0BRlEZFEgaTtGRQFCnQJ3UhWkHxkA8mOeklJHtkO&#10;kDb5ajE2LPB5ee85515T168em9raUyEZbxe2f+XZFm0JL1i7Xdi//pI7sW1JhdsC17ylC/uJSvvV&#10;8ttvrg9dSgNe8bqgwgIjrUwP3cKulOpS15Wkog2WV7yjLUyWXDRYQVds3ULgA1hvajfwvLl74KLo&#10;BCdUShjN+kl7aeyXJSXqx7KUVFn1wgbflHkK89zop7u8xulW4K5iZHADf4EXDWYtHHo0lWGFrZ1g&#10;F6YaRgSXvFRXhDcuL0tGqIkBovG9s2juBN91JpZteth2R5gA2jOcvtgs+WH/ICxWAHd+ZFstboCk&#10;D399/OPjnx/ewfeNpccBpUO3TWHxneh+7h5EHyo07zl5LWHaPZ/X/W2/2NocvucF2MU7xQ1Kj6Vo&#10;tAmI33o0ZDwdyaCPyiIwiPwYzUPgjMBc6KEw8ge6SAWc6n1xEM5sC6b92PiIU1Kth+3zMBn2Rgma&#10;6whcnPbnGl8H35bXHSMp/AZwoXUB7udFCLvUTlB7MNL8IxsNFq93nQM66LBiG1Yz9WQ0DRBpp9r9&#10;AyMaat2Z8gQp1fME8/pYoAjZVkElAWG/f/v+nY523NSbwDpEw5XV8lWF2y29kR1kB2AH1sYhIfih&#10;oriQelhDdmrFdE/c2tSsy1ldazJ1ewAA/DgT6Ccw7MWfcbJraKv6bBa0Bix4KyvWSdsSKW02FMQp&#10;vit8oxxQx71U+jitE5NhvwXxjeclwa2zCr2Vg7xo7dwkKHIibx0hD8X+yl/9rnf7KN1JCjDgOuvY&#10;4CuMXnj7yXQaCk+fqCbhrT02ZaUXFzhkRDa6CHrTkGhfpSA/AdiwDtpKUEUq3SwBuWEcFh8nDMzP&#10;yGoOJOTcZ9MoDmMgc5oOGiOdS3NvBomiEwlFscmiYzKAMoRUd5Q3lm4A1OCogRrvAek+tHGJdrrl&#10;mnATSt2eDIDNfmREYEpS4iXreB0jBwXzNZCUZc5NvkLOPPejMJtlq1XmjyRVrChoq4/5eo4M5Lxm&#10;xShTKbabVS167nLzGaqDfF7maq08uzHyqo1pTHvdJX6AvNsgcfJ5HDkoR6GTRF7seH5ym8w9lKAs&#10;Pw3pnrX060OyDgs7CYPQsDRxWutsEptnPpex4bRhCv50a9ZACT0uwqnO/HVbGGoVZnXfnkCh3X+G&#10;AugeiTaK1RodSgZI9r9YWJPLwhr+/wtrYHQ0UjkV+EthPbtnoGQ2XDR0FTCV9XjNmPnJ6TXjpbLm&#10;+WX1mZSTviL3ZeSlsv6LymousPBCYGrx8PKi3zimfWhPX7GWfwMAAP//AwBQSwMEFAAGAAgAAAAh&#10;ACvZ2PHIAAAApgEAABkAAABkcnMvX3JlbHMvZTJvRG9jLnhtbC5yZWxzvJDBigIxDIbvC75Dyd3p&#10;zBxkWex4kQWviz5AaDOd6jQtbXfRt7foZQXBm8ck/N//kfXm7GfxRym7wAq6pgVBrINxbBUc9t/L&#10;TxC5IBucA5OCC2XYDIuP9Q/NWGooTy5mUSmcFUylxC8ps57IY25CJK6XMSSPpY7Jyoj6hJZk37Yr&#10;mf4zYHhgip1RkHamB7G/xNr8mh3G0WnaBv3ricuTCul87a5ATJaKAk/G4X3ZN5EtyOcO3XscuuYY&#10;6SYhH747XAEAAP//AwBQSwMEFAAGAAgAAAAhAOENOIPjAAAADQEAAA8AAABkcnMvZG93bnJldi54&#10;bWxMj01Lw0AQhu+C/2EZwZvdTZpIjNmUUtRTEdoK4m2bnSah2dmQ3Sbpv3d70tt8PLzzTLGaTcdG&#10;HFxrSUK0EMCQKqtbqiV8Hd6fMmDOK9Kqs4QSruhgVd7fFSrXdqIdjntfsxBCLlcSGu/7nHNXNWiU&#10;W9geKexOdjDKh3aouR7UFMJNx2MhnrlRLYULjepx02B13l+MhI9JTetl9DZuz6fN9eeQfn5vI5Ty&#10;8WFevwLzOPs/GG76QR3K4HS0F9KOdRKyOF0GVEIsXlJgNyLJkjA6hkqIJAJeFvz/F+UvAAAA//8D&#10;AFBLAwQKAAAAAAAAACEAsD+wRBmDAAAZgwAAFQAAAGRycy9tZWRpYS9pbWFnZTEuanBlZ//Y/+AA&#10;EEpGSUYAAQEBAGAAYAAA/9sAQwADAgIDAgIDAwMDBAMDBAUIBQUEBAUKBwcGCAwKDAwLCgsLDQ4S&#10;EA0OEQ4LCxAWEBETFBUVFQwPFxgWFBgSFBUU/9sAQwEDBAQFBAUJBQUJFA0LDRQUFBQUFBQUFBQU&#10;FBQUFBQUFBQUFBQUFBQUFBQUFBQUFBQUFBQUFBQUFBQUFBQUFBQU/8AAEQgBjgH3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OiiigBCcUb&#10;qCM0hXigBQc0tNC4NOoAKKaxwaA2TQA6iiigAooooAKKKKACimlsHFJv96AH0U0Nk06gAooooAKK&#10;KKACkJxS0hGRQAbqQnIpNntQF5oAKAxzzTttG2gABzS0m2gDFAARkYpuyn0UAIBgUtFFABRSHpSD&#10;rQA6iikIzQAtFJgCg4xQAtFNGM8U6gAprEjpSnPakbp6GgBMk8UbcUi5VgCc08dTQAw9KctN3dac&#10;pzQA6iiigAooooAKKKKACiiigAooooAKKKKACiiigAooooAQ9KaGPenDpSZ3A0AKCDQxwpqBpFgB&#10;3ERoO5IH86p3XiLS7ZC0+oWkagfxzqP60AaO75aRJN5rO03xBp+sNMtjeW140WBILeZXK56Zwa0V&#10;A2grx7UAPYZFIFwaUdKWgBCcUA5oPTim/MaAH0UwEg804HNAC0UUUAFFNLYOKQNk9aAHHGKbSlRj&#10;mgKM0AOopAwJxSFsHFADqKQHNB6cUALRTd4HBoLbetADqKQHIpaACiikPT/CgBaQnFVpr63twTJP&#10;FHj+/IFrLuvGnh+yybnWtNgC9fMvIxj8zQBukZpCvFcHqfx2+HmkD/TfGuiQeoN6mf0Nc3e/tdfB&#10;3Tzib4haMv8Auys5/RTSuB6/ginZ45rwG7/bt+BlmxV/H9szDtDZXUn8oqzpf+Cg3wPDFYfFF3cs&#10;OvlaPdnP5xCi6CzPo4txSB+ea+Ybr/gof8JIxm2n1m9/656ZImf++gK5nVP+CmXw+09SbbQtevP9&#10;kRKn8zmpuu5XK+x9i5BpQPaviB/+Cn+kTxl7H4c63dJ/eluo4/8A2U1jXP8AwVIuCCbX4UT7OzXW&#10;uKg/IQGjmXcOR9j75pCcCvz0b/gqLrs0ixwfDTT43blVfW2kJ/KAVmar/wAFOPHEOVHgrQbGQ/wy&#10;ajJIR+G0fyo50PkZ+jbgEg96C42471+YV1/wUZ+K2pE/ZbbRrEDvHZSTf+hYrE1L9uP47SZKeKNO&#10;sARuGNFgwf8AvujnQ/Zs/QL9o7486N+zp8M73xVqkT3kodLawsEYq11ctkpFuwdowCxJ6AE1+Xup&#10;/wDBSb4561rk95Z+J7DSdOlcvHptrpts6RpnhBK6MxP+0cZxWP8AG/4reMfj1Y6XD8RtTj1220t5&#10;GtP3cFmoZwA5/d7ecKvXNeQX2m6TaIVSK2hT7pZLgsRxjHGe1HOh+zZ9b+EP2/vijZXdlqs+rLr1&#10;iHBn0u4ghiEqj7yCRUBX2YV+k3ws+JOkfFrwPpXijRZfMsL6LcUYYeJ84aNv9pSCD9B61+AnhXWk&#10;0bxG9k1wJrSc7TJk4BPTjGTX2l+wn8eD8LPizD4f1Gdk8M+KpEtZQx3LFeH5YZBxn5j8hOerA9qt&#10;WZjazP1b27VwvaiPd36VHGWddxAVvQHI+oPpUy570DHUUUUAFFFFABRRRQAUUUUAFFFFABRRRQAU&#10;UUUAFFFFADSQwxTWG1SR/OlUYNOJwKAPzE/4Kg/Eaa4+J/h3wi9xKdN0+yW9NovAkuZWYBj34Rcc&#10;+tfIFxqkkDghwqkDDAd/TNe9/wDBSGzubn9s6KPn7OdGt7liP4VAKn9RXzhLNIk9xDMfNAG6IBRx&#10;6jj6ijmsFr6nqPwR+N978Gfibofim2nItLSZY9RgXpNavgSo3B6AbvqBX7WaXqdtq2nWd/ZyedaX&#10;USzQyjo6MMq3r0I/Ov59ll3IC/GB1PavYvBH7RfxU07Q7XRNL8b6tbaRpkK29tZxXMMCRxAfKu5l&#10;LEAY6+tOWiuEVd2P20DMDzz6YpwJPGCPrX4pX3x48Z3bMdZ8a36e76w7cfSNa5/UfiRb6gu+58V3&#10;c27q5ub6TP4blBrH2nka+zZ+5hZVHLVUuNVsoM+beW8QHUvKox+dfhDe+KtDuAUi1i+upOnywuv6&#10;yOahtZ7WY/Jo8lyehlvLlFX9B/Wj2nkP2fmfufd/EHwzYMVuPEOlxEdQ94gP8657UPj/APDfSVzd&#10;+NNHhA/6eVOPyr8Ur69s1xG0VhCw6IPnx+JNUf7Z2SqIpdP3f3RYq5P5Cj2nkP2fmfszdftgfBqz&#10;YrN4/wBL3Dsokb/0FTWVN+3H8ErcknxxG+3smnXZ/I+VzX5HWF9f3S/utItbrb/Eunup/nUF74tT&#10;Rpdk8EFtOfvQPYuOfrmjnYezXc/WW/8A+CgXwTsI9zeJ7mZTzmPTbj+qCsB/+CknwjnbZp/9v6kQ&#10;f+WOky4P4mvy3Xx7qEkZNrewacOyRWSufzYcU1dZiv3B1TUL3UQeqANGo/FRijmYezR+m+of8FHf&#10;C8T/AOh+DPEd6P4crFFn/vo5rAuv+CmEEJPl/C7VG/2p9Vgj/oa/PhZdFCrs0x0B/ikV5M1KZdII&#10;w8Swxd2+ynj9KnnZXIj7pv8A/gqUlrkJ8OET/rt4hQY/75hNY11/wVO1KUH7N4I0iL087WJHP6Qi&#10;vjiyuvCqHL3YbHQlCgNas/irwetkY11W1hlxjDRF+e3ajnYcsT6Wvf8Agpx4wvE/0DR/D1oem5mn&#10;l/mgrJk/4KB/F++z5E2i2w/vQaa8n81r5QbxPcrI7QeK7K3iBx5drblSB2ydhrLuNXgu5X+03gmc&#10;9ZDPMQ3vjA/lReQWij6r1L9uT44uAE8V6fp6+q6Rbgn8HFYc/wC218bZl2yfEU5HeHS7GPH14r5w&#10;s7iwgGYb+KDnJeO0aQn86up4mcoUGp3FzGOg+wqv82/pR7zD3D2q7/bC+MFwSLz4n30MZ7QR2x/R&#10;IyfyrMn/AGgfiHqeXl+JOuXKt0dS6ZH/AAFRXjjazbRuWSK8ST+8ksY/TFEviBp0UYvCPVpYh/7L&#10;RyyYXgd9qXjvxLqb+Zd+JdevierfaZB/7UFZMlxe6kG8xtTuyO813gfj+8Nck2qafJjfowmm7y3F&#10;5JJn8gAKrzX0Ux5sbJAOgQOCP/HqOWRPNE6mXw6LlQslhHKT2luEY/1pIPBSWxaQ6TZZ6DMqD+a1&#10;xwvGt8mKG3T/AIAT/U1OuuTtGU82IIeNvlrj9apQYe0R0lxdW2jEq9laMR/DBJCp/wDQM1Gnii0d&#10;g32Ewt3UXwyPyTiufGsS2yDZcrFjj5YlP9Kc2rz3cYH2qZ89lBP8hR7Nh7VdjpH8T27Db9nMZPVj&#10;eSzfouKj+2eYcpqAUDnZHZNn/wAeJrEtdOv70gRWV9O57rC5/pWva/DbxZqJAtPD2pzg9SLVl/nT&#10;9n5h7Vdh1zerKSZri8jGOTsIz9MDinW954d8oNLPdPL/AL8gOK6DTf2dPiPfgG38Cai56hiUU/8A&#10;jzCthP2U/i7cKD/whU0a/wDTS9tkP/odP2fmR7XyOYh8QeFAAslpO5Hdw75/DNUr3WbaWYjTtbk0&#10;6I/dRdHRiPbJr0qx/Y0+Kt1xLoNpZn/ptqMJ/kTXSab+wr8Q7pMXF1pNpjs03mY/Kn7PzJ9q+x4F&#10;PeiU7J9WvLpwOWNrsB/4CGAq3Z+JItIVBbssb4+8bJcn8S1fSen/APBPPxFPDuuvGun2Z7+VYSSf&#10;+zAVp6d/wTylaYi7+IMmz1g0f+plqvZoPas+X7vxLNqiKJ185F5AxtB/ANisi9jsbybzG0qIP03C&#10;VwPxwTX2pD/wT08PxFftPjDVLv3+xon5Yc10+nfsEfDuFUe4fVrpx1P2sxhvwBo9mg9q+5+ewtLW&#10;KRmWwtkPQMct/M/0qSO7uEZkSziVv4WjiUn8jxX3D8a/2PPCHhb4R+INV8L6fdRa7psP2xXmunl3&#10;RIR5ibS2Blec+1fEbayLK1MBs57hmbdvFwqKB+AJ/wD1VE4qJVObk9Wcf4ssr54PtjEAwnkqirt9&#10;zg10ul6g+p6LZ3MZMbTRFSQclXUgN+Rw3/AqrazqttdwsZNJZyE25kvXOfyWs/wDqP8Ao2qaJcRt&#10;mGYXcAU5w33GHvlSG/4DSg9R1EfuP+yj8Wf+F0/Arwt4jeTdqCwfYtRU/wANzF8j9R1OA3/Aq9kU&#10;k1+e3/BLHx/HHP438DysBM3k6zAPUECKTH4qlfoSTgA1bMhScUA5pp+alUYpgOooooAKKKa3WgB1&#10;ITim0UAOBzS0zGaUHBxQA6iiigAooooAKKKKACmvypp1Nc8YoA/Nr/gpz4XNj8WPBniAxFLfUdJl&#10;sXlA+88cm7b/AN8yCviTxFdSvewy3mrOiZzFZLENgXkfeHtX6jf8FMPAzeJf2f11qBC114fv47kF&#10;Tg+VJmOQfmyV+X+t6aL/AEuK5kd4HlAmxHjLg+59wayejubQd1ynO3JNtcNC3ylTkD2PIqF7S2ur&#10;qIXLvEFO1XjUMxz6A0t2DJ9mlA52GNxkk5XpVZyZspjHB5rd+9ExWkjrYtB0pYNhfUzJ2JjijB/A&#10;sKBpkGnArFFfTt/c3wgg/mataLq+nX2nQINQgtJVTa7fZ5JWBHbhQv5VbOmR3Pzw3sl4w6bNMCAj&#10;6yN/SuO9nY6krnOy69os6EyaBc3Eq/KxlvdpBHB+6uP1qWy8UWenAtZ+HLWOXqslzM05/wDHhisX&#10;VrSSx1i8tnha2XeXAkKk7G+Y4xwK+mvgB+w0/wAevh7YeLIPHyaNFdPLE9kmlGZ7d42KlCxkAP5d&#10;66VBNXMJTlex8+z+O9dmGYjZQZ5+S0jPH4iqzeNvEkqCOPU3tlHURQIAfyWvuK2/4JcacjKt38SL&#10;6U45MekIhP1JkNdVpX/BMnwPDxfa3q98PRWVM/gp4p+zXYj2j7n52jxJ4hJLPq9yW7MGH+HFWV8V&#10;69LGqvrNy57BwD/Sv0zs/wDgnV8IrZAJNG1C7YdTLqU/P4BhWnZ/sGfB2wcMvg9Zef8Alre3D/p5&#10;lVyLsL2j7s/LObXtTY/vtSmKd23gZNUptWkkyGu5T7GQ8/ma/YvSf2VvhZoybbXwJpUZH8UiO5/8&#10;eY102n/CLwnorB7Lw3pluV5Ux2iEj8SDRy+Qud9z8RVIuWyvnzH0UOcVq2fh/V71RJbaTqFyDwCs&#10;Dkfyr9xrTRYbXJitbdCecLAox+VPe3kJwr4/2lGKfKK5+K+n/B/x3q5/0TwbqsxPdbcj+eK6XT/2&#10;U/i5qKh7fwBfMD0aSeGP+b1+v8lj5hBLM3rzilXTkj5IAPuDn881Vibn5P2f7D3xuvFDL4Litwer&#10;TapajH/j+a34P+CfvxfkiJms9KswfvB9RjYj8s1+obWqADd17UgjCdsiiwXPzV0j/gnh4+vBtvde&#10;0iwAP3grS/8AoJFdBaf8E1tbkkZbv4g2Uan/AJ56U7Z/NxX6EtbjOQcH0pwtVYfMM0WC58G2/wDw&#10;TNhjUed8RJZc/eWHSAP1Mtbem/8ABObwxbMovfFGq3gyOUhWL+TGvtfyIxxtqJ4FJ4OPaiwXPlGD&#10;/gnt8NLd90v9qXLZ5Vr1lz+Rro7D9hT4N28YDeEpLpu7T6pcNn8N4r6J8v8ASkl+WiwHi2lfsf8A&#10;wg0sgQ+ALFfeSaZ/5vXS237P/gLTSps/COkwAdP9H3EfiSa9HDHaKUMM80AjntK8D6RpA/0TTrKA&#10;dljtox/Sr1xabcBPLQjqVUDP5CtQgHkdarTbWJ9aA2KqLIiY8w/hSSI8vDuxp2c5pQMnFAFZrJDy&#10;Sx+tJ9mUcbePWrLHbTWkyKCCAWsakY59qlEQAx29KTf70bvfFAAqKmcLzUblyflWlDdfmzS7qAGi&#10;NcZY4NOZQPutUEhzTPNz+FAIjuYkdXjmiEkMgMcinurDBH5E1+TXxT8EP8NPifr3hdmJisLphE7L&#10;uzE3zRnGf7jKPwr9ZZpMKfpXwL+3Z4efSfidoOvxj/kJ6f5LvjOXhbA/8dcVM1eJrB2Z80TRCdpY&#10;0uG2H+HyAAfzri70/wBieLLW+VsRPhGbAGc8Eflmu1a5upZwzPvwDn544v5CuN8Zo0sAk8xWaM7g&#10;N4Y5/AVzR0OueqPo79krx0Pht+0h4J1aSXyra5vTpk7f9MbgbCfwYqfwr9p8ELz171/PZpGoSTaf&#10;aXMbYuYolkR/7siEMv6gV+8/wj8ZR/EL4Z+FvEkUgkGqabBdM3qzIC3/AI9urY5zr1p1MU4bFPoA&#10;KKKQnAoAWox1NLuzRQAUUUUAFKOtJSHpQBJRTVp1ABRRRQAUUUUAFIeBQOppH+4aAOL+M3g1PiD8&#10;KfFnh113HUdNnhjB7SbCUP4MFP4V+H8Uki6HNDLvtpIUMTFM70AYEjj0OR+Ffvgw2gsxAUcnPpX4&#10;vfH3wMnw/wD2j/GeggCG1OpzXUAcZHlyHzU/9DI/4DWc1dXNIaM8EZoJEuo4JZ5mikDhplKkg8HO&#10;e/NVmb95nbj1+ldBqdvIl3MHmWRWLp5apjHfNczG77SCMHJFXB6EzVmdN4N8S39pFJa2uii9CElX&#10;afyhj8q6iPxbqhhMEmmQW4PJU3A6/gOa870e5W21IKyRNvG35xn9K7201WUqFiaFRjbhIqylubwe&#10;hz/i9Zbz7NeS2scJCmMlGJLZ9a+3f+CXfjhZrXxx4PmfE8EkOq2inp5bfu5cfRgp/wCBV8d+KZLm&#10;80S5VgMJiQAJjGK7b9ijx+3gL9prwfMxCWmqmXSLnb3Ey4TP/A1WtabMaqs7n7ECCN2BFDrt4FRW&#10;82GKk5IODTyRuzWxzkbKO4zUqOQmAuBTJCZGGBmmyb0XKDfu7ZxQBIVLHnpR5Yqqskqf6yTyx9P6&#10;0put42jp60FXuTNKRx2qN370bkXGW5qJ5FB+Yk+mKCbCvISRg4pSAy8tmqr3Eecb1H+9Ui7dvUH3&#10;FAaCYG7ApdvrThtxTZXGMjqKA5RjALk96jhm3MQaY8nNVLiF3P7sFs9geaASNQ4I64+tViDv4Kke&#10;grIX7fEGIjOB0yc1TbULveQz+X/wEUXCx0BYRtyMA00spOQcVzbXlxv3CUNn1WrSanIoG9FHuG3U&#10;XDbQ12lA43ZpqnJrOGpxEZP3qjbV1RuBmi4WNfIHSoS3JrKfX41PK0DWYWGc49qLlF5zhTTA3FVo&#10;71Lnpx7mnTOYiSFDf7rc/lRcmw925qHdyagm1WGPmQPFnvjNIuoQSLlZhj3GKALiPSO/pVfeCQQ5&#10;x6jpRLNsHHzUBYe0hXjpmmmQ461X+1KT8y4p/BGV6UXLsPMv51GJMk1Exw3NNZwBxRcXKT7lHXP4&#10;V8l/t9+HDf8Ag7w/rEa5/s29MbOvZJUx/NR2r6qL5GPWvMv2ifDSeL/gz4tsfLLyiwkmiA/hZMOD&#10;+aigm3KfmSoskdt0aM+M8xNn88ViazGLiGZY4ThxnhMCtnSJy0CkRfaEdQ29ZlTH4YOec1HqKytE&#10;+IlQk8bm/wAetcklqdsXeJzPgm7zo/lFSzRSspAr9iP+Cb3jMeJ/2aNO095RJPoF9caa3qE3+Yn5&#10;iQflX4z+HJJLC91GE4wWDDFfpT/wSS8SA3PxL0Etzus79R+Dxt/Ja1WxzPc/RdUwM08dKRW3Un8Q&#10;pjHHpTafTW60AJRRRQAUo60lKOtADqa3WnU1utACUDg0UUAOBzS0yigBxOKKbRQAPTR1p1GcUANl&#10;LdB3r8yf+CoHhAaH8XPCvilAEj1TTjbOx6NLC/PfrsdK/TUnAPYnp9a+Pv8Agp14FPif4CWutJH5&#10;k+h6kku7ONsUqsjH8CUpPVWDbU/MTxLO0BjeOxknxglg/CgdTiuWu1EF9PHgKA/BLc4Iz/WuvvY/&#10;7a8O2N0sUs8Zj+5GQC2QMtk4HauQv5CpiMkJikEYG0nJyM56celRB62NanRkH2t7WVJ0wNjAbiOn&#10;OPQ121pe3F9Hzqs0akcrGrf0xXBMS8Z2sF/i5GRntXV6Al5d2ysNV8tscqtso5+paiY6exeutJU+&#10;YXu7x0KH5dp/qa5XTdZm8P6vp+q2zE3Om3cV1Hk4Ksjgj+VdvFp1y67n1ibdkcLCOP1NcPrlqtjq&#10;t9AZWlBbHmMAC2R9KmnuOrqj93NA1iPXdKsdShO6HULeK7RsdQ6Bxz+NbKf638K+fP2JvGTeM/2Z&#10;fA1xLJvu9PtpNKm/37eQxjt/d2170k21c9SK6eY5ti03Wo5JWPHP4GqxuScnbTGvD08rPvVXERSR&#10;sJPuNJjnaW60jvNGNwh8tT23dac13gF/umq66nISfLxL9akCRHilOZGKn2GacYogPMVWc+pP9Khb&#10;UWbIaFcn0pFto7qLLS7D1278UAOeeNgYyipj35NMNlFNHlQU9SGquUe2JbZvX65pj6268eQEA7ml&#10;cBXs5lbdGzSVHLJeIPniGB3H9aVr77ShBmMefSoUS8t38xJGYHkEjNGoAjmY8y+X61PHFIRmG9TI&#10;7FefzqwDJqEe26t/m6h8gVXfRzDITHOC3XYwzU3AjnuNQt1PnZx2cYrNDyySndOwz2KZq5cXdxAw&#10;DsFHoDkH/CpBf21wmJFR2/2OtF2BTEEbKeVc+ucGmjTDLnGIx7jOanlsY2BkigYv6UyCSeM7fLEY&#10;9Sc4ouBVutBnWMFY1PuG6/hWa1pdxDayAD1PSupMBmjy8xb6LWbdW6Rkgozg9zRcsxCm0/PgH2qI&#10;lBn5sVqzW8LjCr5eO3rWZcadgZAqrgNEvljh/wAqd9olBDAk/XpVUxNGfnGAKZJd9gaLkE9xfSt9&#10;8KaqurSAsCB9Bk1Fl5GzuzS+e6fLnFMBGneIhlYsy9CT0/Crdv4ilix5iecR6HFUHfd1bNU5i2Tg&#10;4pcwHRf2/bTj94jxnp/eqlc3dui5tnkQjkgvnP4VhPMw759qb5hPLj6UXA0xrc6KCpByepqWHXHe&#10;YGba3uO1YE85zgdKqvKUPynAphyncDV7bDEvg46Vi+JryxvtKntXbK3EbREc8hhjH61z8k7FcFqr&#10;y3REOG6r0NC3Cx+ZupWc2g6jfWInNs8FzJAcRB9oViuOfoKoXkDyo2+5uZ8DOSip/IV3nx8s00j4&#10;y+JQi7YpZxcKucffXJP/AH1muGnuLSYYZCH/ANlnkJ/pXPPc6qexxcMX2TxDmNWVXi43Dk8+tfa/&#10;/BLfxEdL/aZuNPLbU1bQ7mIr6tGySD/x0Gvi3Vz5Os2pUEIw2rkY719D/sO+IP8AhHP2sfhtcZwt&#10;xey6eT7TQuv88VcdjGS1P2+PygAd+tKe1CAcc5xSueMVQhR0oIyKQcZoLcUAAXBp1MDc07dQAHpT&#10;RwaUnIpKAFJyKSiigAzijdmkPSm0APoplFAD84opoGaKAJAc0xqWmj71AAycZrz/AOPfg7/hPfgp&#10;410FRmS80uYRjGf3irvT/wAeUV6J2qCQ5zHgBe+e47/pQB/P7oc0X/CP3ltIXzZXTKIxxwfmH6Gu&#10;c1RNqZRCiiQjBY855r1b4leD2+H3x5+I3hgHYLW6nmi3DOVWRtuP+AuleZ+IWjZ5QjyEIAcNEUGQ&#10;cHrWS0kavWJhmUBiCcH1rovCjXN1aSLBMsZDkn92GP61zBIzuPfmtXw5LKl9LHEkf3c4YA5/76P9&#10;Kcgp7ncwQziM+bqZTHUBEB/nXLeKrZLW4trgzNc+aCpeT17cCuij1K9jgEc+2IHkBJVX/wBBH9ax&#10;fFsIewWQliUYc7i3Xjr+NZx0ZrP4D7o/4Jf+NFn8JeN/C8rkmyvINQi3HokqlG4x/eQV9zLPED97&#10;tX5S/wDBOzxQ+jfHy401nYLq2jTQhCcbpI2WRT/461fqLazIYVZ+JCOUAzj1rqucRseeifxcVC8w&#10;c/uwD7mspkjcMVQo/bJz/wDqqtJ5gPzZGPSmBbuo7lm5KuvoDToJjC2Gi2H1zVWFpvN+Vgo9CuCf&#10;xrTV9seXj3+p3UttB2LC3UN1lGHmbR+VZ81jKsheI5Uds0CRVYtAuwnrTVM8gO9lA/WpKHC+njG0&#10;oT7Bqe7x3KYlVl9ecVFLbpcLjzD74qn5EVkTtjWRz13OR/OgBJEiik3JK5QdAFzUtvezA/u/Mcjr&#10;kAVTm1eaIkBY1HYYH86ge7a4I80GMnoR0oA2JpbqdcCURt/cOMiqsazxk/aZnYegQEH8ayZbaYOG&#10;IzzwwatG2lustHJ90DjbQAtzqdoPk+zE+pJwDUUeqBVKxBbXPTjOf0qverCrHfGzN71SFwiHBTA9&#10;KALl3e3Y5EhceoPH5VJDqtz5Sq0fmA9/SqZ1Y4CgYX1Iz/SnHVEUZGyU98nFBBdVrhDuEmzPfGc0&#10;/wC2ll8tlzjqc/0qjFrEX8aAD0BzUh1i2/vbvagsdJJEJDk7SaHlI+6u6qNxIt0TsXDD0rPuXuLd&#10;Rtzj35oAvXZLnBGPasq5i8vJNLHdSSEebKwPpgAU6QxncSMe9AFPzVHbNMaVX/hxT7iMeWNves85&#10;UnnFAErKFfIpjvvBFN8zd/FUFxKBxnNADZnAJFVzIM0w3ByQ1MLBqAGynccntVU480VNNIFqrLKD&#10;0oILCyDBFUr6bgjfj2pr3G0VXkk8whuuTVXA+Lv2qdNksPibZ3SHal3p6sH9djFf515Ot5LJC22a&#10;SRiOVSHb+pr6E/bRsRDH4Q1DbjJuLbP/AHy9fPBhM9ujPdMoK/cSIE/rWMzekcf4nWQTwSNGyEN1&#10;dtx/Su4+Fuv/APCK/EnwdrattWx1e0uCfQCVc/pmuO8YWoSyyTI+xgQWIP8AIVOjMdLEinJWIOPY&#10;gZFOIp7n9GyMshyG3ZGR9D3qULg9K5H4TeIx4v8Ahh4S1xW3/b9Jtbk+xaJSf1zXVhyMsasgeVH4&#10;0BcGgNkUFhQA1qbUgIJpTjFAEY606jjtTT1oAdRS5wDTFbOaAHUSdRRRjNADKUdaCuDSr0oAXGaK&#10;M4ooAKRactNagAYkDjrTNuR/tVJ1U0xgQDQB+Tv/AAUS8Jf8IV+1Vp2uxpts/EOno7MvTeQY3J59&#10;Y46+TfFEc1xNOQGMaHGe3b3/AKV+jf8AwVk8K7vAngnxZGnz6bqRtXb/AGGAkH/otq/PTxmqSSyP&#10;8+4rlsepP/1qyl8RrDWLRwW/kE467eam06WeDULfyoRMx6bzioCCMA5B3cZpI5US5UtxhxxjOKt7&#10;GcfiO+jn1aGFS1xaWmCCIl5P8jRrEd9PotzHdag7hlLKiHAJHbhRU1pJG8Uc32dmOBiX5QD+eauX&#10;00M9pl7fyxjH+tBz+XSsTqewn7Mvi2Lwd+0L8P8AUZPkhXU47aZfujZMpQg/99V+yds1sHIQEn03&#10;HHb/AOtX4OJePp00d1DlJbWZZ1wc8q24fyr90PCGrLrvhjR9XicMl/YwXIY998at/MmunocezOia&#10;e4CgR4Vfcf1qs00khIcqnvWfLdSMzDeQPbpRHJ8pB+bFIZfjktfuOwkb261Y8mGPBXcw9+1YUkQ3&#10;blU474qxBLI4AyRjoDQBduJju+U4A7VTlmfy+PlP86WWTafX1qBpyOQAD6mgCSB542ywz6GrEjiR&#10;csMlu2ayZpXckFjtPp0qOO6WFQCM+4oAvS2wXnysg/7VTJbosQz1/lWQ85B3qWB9DUf9tszCPGT6&#10;0AbbusMYKdutVRrCYYDqKpSCe4AMn3OwqOW0REJV8H0oAdJqVxuHOxD7U9rp3RSrqT6beaqfb4RG&#10;FZN5Hviov7Vwm1IMDPXd/wDWoAt3N7cHaExJ7FRU0M8qoN7LHn/ZqjJcs0RZJPqMf1rOe8kYnccq&#10;OooA1b+BZTuMyyH2WqFrdLblgUB57nFS6VfNEShTMTdqg1y2NvKrR/dPJ9qALr6vCuVyEJ7g5pzS&#10;w3sLLHcbpAOflxXKyTbm9u9MEjWzI0Z8sFufegC5MJLSXkY54PrVoS+agx1qPVZRdxJIhyQOTWbb&#10;XHlkA0AakmOhqjejacirBlEiZ6ZqKeNWU5Y49qAMxrg7qimm3cZwajuVMcpGCPTPeqzsd5oAsMPk&#10;I3bye/pVOOYhyG69qn3HYaz5XxJQBbaVTweapzsPMHzbRSvJyarSyqw560AMuXA6HPvTUkUYBOCK&#10;J2Gzj0qi9wBtJOATQB4b+2RYfafhlp16E3G21RTn+6HRl/mK+T7BnSHMt0qg8D5FJH419q/tMWa6&#10;h8FtfBBLW7Q3II/2XFfENkIzDFlY87u53np1xUS2Nae5l+JI0ntZY1l82RRnZt6fpR4TBn0tD02E&#10;oTjoO9WtYbzYZYy2UCkBdm0Hn07VkeCNftNNa4tLt/KV9uJtu4IRkdPxpQ2Cpuftp/wT18ZJ4r/Z&#10;W8IQls3GjedpMqk5IMTnZn0+Rlr6UyfLG44Pevx2/Y8/ba8Ofs0ya9YalJd61oGqlJ47e0iKyQ3K&#10;jAxuGCHGAeeNoPavVvFf/BXnV7pGi8O/Du10pSMJdarq3nvnsfKjjA/8eNaGR+mQOD0yPWl3A+v4&#10;V+M3iP8A4KUfHDWZc2Xiyy0aMnmKx0eFj+ciMR+YrhtW/bP+MuryF7v4j63IOuIxHGv5IgxQB+6S&#10;EAHOce9IxROScCvwmsP2wvidYSCVPHWsznPO66Zf6V6d4S/4KN/EuyKJP4h1BkTq8qW1yuPcGIH+&#10;dAH7Fg5GQciivzy8A/8ABTHUrhES+0ux8TkJlhbzGzlHvjYyk/gBX038Lf2xfh18TpbSwXUm0PXr&#10;ghRpmoxuvz/3Vl2+W34GgD3Qbs8dKXG3nvTEOHGTyexpzfM2fSgBrMc804NmlIzimMuKAHHpSDrS&#10;AEmnjgYoAKKKKAGqcHNOPJzTKUdaAHDigEYOelGM0bccgUAfOv7fngweNP2WfGUOzzJdPjjv4/rG&#10;4z/46TX493morceHNNC+Y0zW6CRI0znA24/MGv3t+IHhyLxf4G8QaHMm9NRsJ7Ur7uhA/U1+DFpZ&#10;z6fpWo2U6iGXT7qW2bzDgfLIflz6jJ/Os5mkDhrrMcjgjac524wR7VWkxIh3HBPU1c1Mxm4Plurj&#10;GWKnOKp4JyBznjBOKrdE9TutDtnmsYHiuoIBs5xEWP6kVcn3RROp1GWcEHIEaxY/TP61zfhRbuSy&#10;VV02MquQplnUZ59Aa6J4tSePG2zhTuc7yvtg1j1OjocFdon2maN/mQk85/rX67fsj+I5vEP7N3w6&#10;nn/1g0lLdvmz80bsmPyUV+SOuJJBqjLJIkhPO9FwK/Sb/gnv4pj1P9nWwsjJvfS9SurQ/Qv5i/o5&#10;rdbHPLc+pbhCSaSEKFOTg+tV7i+jK8Pt4rNmu2LcHI9aZJqTXsqthRketU57+5c4BwKgCtI+Qc+1&#10;OG/n5cYoAFu5gDk7PenfbpNuHP40ozj/AFvP8qguyAh2jJ/vUATJcbmGWzTJm8xh6VnwyEjntVgS&#10;YFAFlJHYbdgK+pOKpXTeW44VPoc0POyyAr1p+oDzbZZR96gCI6gwAAOQPeprK+81yCu3t161kBsk&#10;k9+KbNOYdjjscUAX73dDOwXjnNV1uG83BOTU9xKs8CyDris3zCpLDuaANJLhVkJI+Ye2arzzJA/y&#10;x/e5zmopJQWznA70y4ZZU3bs4oAl+0yAhc7e4FW72cXNmABlgOtZccgZAwOKltZxJujJyDQBkySm&#10;Eqh6ZqS4RriFQvapbm3WCdmIytVXvdwVQcAGgC3buYojCepqpInlM2egqRdu4y7snFVbqbzo3Zvv&#10;1C3ZZKNRVVVV6d6sieIoCzlT7VzBfFSCZ2Xnt0oINDUJYnZSpYsOhNZ/2hhnPbpTWJKkmosZJqwL&#10;BuSVxVeVFdwT1oLBelRSzAEDufSgBJsL0qnJgNnODU0ruFLbcKP4m6CuQ8RfEvw14ckKapr+n2TD&#10;kiWcEj/vk5oA6OadwMFuKpy3EYyrNkivK9V/af8Ahdpqs0njGG5kPGyzsp5j9MhMfrXnniL9tLw5&#10;YjZoug32tA/xTyraj64KsaAPcfiDp0XiXwbrGlyzm1jvbOWJpgu7ZhCQcfUCvzx8GzT6nHLH5yRG&#10;M7gcZ4xjjv2/WvZNa/bI8SakuzTtBstIRwVzNIbgkH2wMV4ToI+xahMLgpGjx/KCCFAznjB478VM&#10;9i47nQX9u6gi4vWkBb5h5YUY/nXAXarHdusf3ixz7jtXeXLbIMpKCrj5QkWD+tcZqsTx6pNv6EDB&#10;YYrOJcyi29JFIcg9MD34rqfCGjarr2oW2m6Pp13qN3dOEEFpDvdj0wBjn86f4U8P/ari2n+z/a7m&#10;Zlit7bOAXLAL+ZIH41+6X7LP7OOlfs/+AbG3jgSTxPeQpLrGo7BuklIyYlGTsjQnaApGduTWxifl&#10;lpv/AAT5/aL1qBLmL4dtawSDKJeaxZQOB2yvmFgfY4qa8/4Jz/tI26eYPAEFwe6Ra7ZZP5yCv22Z&#10;QR8nJpolLkLjBHegD8FfFX7Ivxq8FQPca78KdYtIlGTNbPFdqB65id68euILdLx7aXzbO/jJVre4&#10;RkZT6YNf0nbQoO3756muR+Inwm8GfFrRptM8X+G9P1+xkGHS6hBYDvhhhl/Ag0Afzvt9os2VvmYq&#10;c7u4PqMV3nhT4tXlspttUzqNn/DMSPMT/gOOa/QH4/8A/BKTRbizvNU+EV++g3cMe9PDl/I89vcn&#10;uiXEshaPP+1kD261+cfi3wFrngbW9V0jX9KfRNb0uYQ32nTOC1tIwyuCCQwPYgkEc0AfbnwD/bC8&#10;UfClLKJLt/FPg8k502aQKVz/ABRSspZSv9wkrxiv0g+GPxP8P/FrwlZ+I/DN6L6xmyhBRkeNx95G&#10;VgCGHuOeo4r8C/A+szWep/YpbgQW9wNpmkBKo+MgnHvivpL9kH4+638F/jPpN5czGHwtrUsdnrNs&#10;xBXY3CTDAzuRjnjqCR3oA/ZN5WUDjBpd27GaihdVGCOpJ6/07Z6496n4yMd6AGnigNzTzyKaRigA&#10;3fSikooAD0oHSig9KAF6GgnNRkZpY1IoAJPmkznG3vX4oftDaAfBPx5+KeiRosUS6w97Gg+9slAY&#10;Y9iDmv2yYAkAc+tflF/wUM0KPSf2p9TnjQq+r6BbTgRn77oxRj+QWonsXDc+JtZwzpKsciK5ON+e&#10;n/66px7cj169cVv+KNONurqyFMMDgtnJz9a51DhSMgY7miOyB7m74Thl2zp9tWEK+R+6LnB/ECum&#10;jssvvlu5pfZUWEH8QCf1rjPD2pG21GQMGmVxghTj+ldcs73SbooDCuSSSA/T3c8flUPc3j8Jy3iq&#10;CCCZJIl2/N8xZmY/ma+u/wDgnJrzNpXjbSA3Md1b3q/RlKH/ANBWvknxNGZLQuzf8tB3B6/TgV7z&#10;/wAE99VSw+Mes6aTtGoaI5Cf3nidW/kxq4mE9z9I7VHKAyevWnXLxIMluhqtb3IEQ3vkdMVJI6Tx&#10;Mi9hVkDV1TcCEXaR196cl5IzCspTgEe9WImzigCaWVt7DuasW85e1ZTWfOr7yQM1LbTCOYBjjPag&#10;BsR2Ej3qckkiql7IEmLdmpUnBAwMmgCWbd2OKlhmDWxUnJxVfzSeowKhGGbrjNFwKs7lMY7moiTI&#10;MN0qS9CwuF3ZNKMOBQA20dogynoTxUM9wsZb1zU7qqyIe+ag1Eo7ZAzg80ANjuvMipVuPlI9azPN&#10;QNtzj2p6SCNgc5HpQBbMzK+3tTBdeVKT3qnJc75iU+as7WdcsdHhabUL21sEQbi1zOi8fic0AdBd&#10;XHmRE92FY7TBRzwK8y179qr4UaAnk3vjexaVR/qrOCa4P5ohH615n4m/bh8D6fk6PZ6pr7+0X2Rc&#10;duXBP6UAfTi37EYDfLVWa8wGLt96vi/VP2/9UvFkj0rwRa2TYws13qDTMD68IB+tea6t+198VdTe&#10;RbfXodNjb+CzsYAR/wACdWJ/SgD9DVWaZcRo5Uc5A4rH1zxvo3heIvq+sWOnIP8AnvcICP8AgINf&#10;mD4m+I/iXxZIf+Eg8RX2oL1CzzkD/vlcD9Kw7a2F4Aba3aZs/wAKlsD6nr+dFwP0Z1X9rn4U6OHR&#10;vFiX069EsrO4l59MhMfrXA+I/wBvXw/ZKE0Xw1f6yG53XEwtV+vKsa+NItC1CYf6gIvo8qKPyzVm&#10;Dws0iBJb6OI+kUbPj8elTzItQbPf/En7dvim+jMeleHNO0U/355Tct+qgfpXneq/tUfFfVwyP4we&#10;0gb+GzsreH8AQmf1rmrbwLbqo+0XUsgPphf0B/rWhbeEdEgfMdl9oYdyz8/XNLnK9mzivEXjLVPE&#10;tyDrGrXmqT5/5bzM36Cq1n4fvJ/mh055E6hyAn8+Pzr0v7HEkjLCmxR/yxiI4/4FVeYrC4DiFB6y&#10;Sbz+XNTzAqfmcXF4evgwWZYYEPQNKHP5LV2PwZIy71vjjvsh2j8yf6V1lsm9uLlQh6ttK7R9BnP6&#10;UNc2TzLBaTPqdwTtCW8TE8/7K5J/Si7NORHPQ+GrQDbOHk9S8rHP4Dir1jpVtZswgt489nUYJ/Pr&#10;XrvhX9lj4w+PIxN4d8DavdW7jmSWGGzQg+jzOuayPjz+z547/Z30HRdT8d6JFZyau8sdvbrqSXD5&#10;jVWbd5fA+8O5qdQ91Hnt/dvgKzojL2PWuM8UzebeRsGLDAzgcZrWa/luETyCtplQ3yIXxntVZLKW&#10;ZpHubk3nHy5jC4/KrUWRKSOh8L/bNN1jSNVlfEFjdW95t/vJHIrkfiFx+Nf0KaJrFrruk2erWciy&#10;2d9bx3ELr/EjqGB/X9a/n30DULa+EdvcyJCyLsUyY2kf3Tmv0W/Yw/aw0n4b+A7TwZ46u2sdL08s&#10;NL1cBpkWInIhkVFJABJwxJxkDtWhiffwk6hOhpVJY4Ncf4Z+LfgnxrbLPoninSr9H+YeXdKD+TYP&#10;6V1ENykybo5YnTsyyAj9DQBYLjO1Tj1pygAFVGV9aqXWo2VrDme8t4QOpeYLj8zX5Y/8FL/2wJvE&#10;HiU/C7whq2fDunBRrUlk+FvbhuVg34z5cY5JU4J4/hoA/QP4pftP/C34OWks3izxpp+nvGCPssbG&#10;5uGYfwCOIMxPtx71+On7X3x7tv2kfjPf+KbHSzpFh5MVjaQyEmaaKIkiWTgbSc8Keg4zXiBklihW&#10;EEROV5KNt+Xtk98dKt6PpdxrOqQ6bYRSXWo3O2JIF5MhJwMe5NAD0by5wWXv2rt/DnhnU/Feu6Rp&#10;dk80l5f3UFrbQxLuYuzADj26/QV9O/BP/glp8QfFkkF740ubfwRaY3rCwW7ndfdUkwp+pFfe/wAC&#10;/wBjnwF8CbyHVtPt5NW8ULGYv7YvmIKqQQRHGDsj4JHAzzyTQB7XpVsLTTLS3kIMscKKx91UA/To&#10;KueYGIx2pJHKnuQfXsaUtkA0AKDmlpobml3UALRSbqKAEoopCcUABOKdE3NRk5NAODQBKzHDbeuO&#10;PrX50f8ABUbw99k8d/DbxMFC/aba506RvdSJF/ma/RRvuqcZ5r46/wCCoOgm7+Bmh68kW6TRddhk&#10;YeiSKyN+ZwKT2Gt0flbq9rEt5OiwRwyPu3EKcsTzncevWuVU7BtxkJwfpXoHikC31OR0Kx4ZGlOB&#10;kkdTzzjHHFc1qOli11OeGMAgOSuR1zzUwKqdzEjeSG9SQR71xtAI79u4rdt01p+YUWPA9Ix/Mmqc&#10;9oUg8z5VZG3cDPINbyahZRwxyXBdCVGT5b4z+PFKSNKbvoYmtw3jWqveXALLzs8wNn/vnj86779k&#10;TXToX7Rfgxi4C3Ekti5PpJEyj9cVzVxq+lyQSoDLLuGFAGOaw/h9fX+l+O/DupWcDTPYahFcBU6g&#10;LICfyGTREmpufsPDLiNBkk9yOmeauWc4RyD1NZUF0lxbLPFtaGQBldGDDB5A9uKRZvKlVuzGtDI1&#10;LsLC/wDvVXjmLHjpTNSvVG1j0xVBbzDgevSgDXuSTEpqFH2kEHHvUEVw0m7Azx0rO1HVotJtjNf3&#10;EFjCOd1zKkY/UigDZv5MbTjnHWq8E4OQa8l1/wDap+FXht2h1LxvYiZePKtY5bhs+2xSK838Rft7&#10;/D3Stx0iDVPEL/w7bY2qn8XH9KAPqNpyGyOgqKO7EbFu4r4X1z/go1qUyNFo/gK2s2Gdsl7qjSEe&#10;+1YwP515prf7bnxe1Ft9lrdlo6EkbbXTYmIH+9IGzUFn6bXEq3i70BLegrA1rxjpvh21eTUNTs9N&#10;WMZ8y6uUU/kTX5N+KPjB408amT+3fFepX6nqjzeWh567UwP0rkFntZHIyHfqWClz+eKa2IP1P1P9&#10;rD4T6Q5jvfHunLLGPuQxzSsx9tiHNcR4j/b0+GunxN/ZJ1TxA4H/ACwtHt1/ORc/pX5/Wek6lexb&#10;bXT5HTG7PCg+/JqxB4T1mVcTW6wJ2LtnH4CjmL5WfU+q/wDBQueSeX+zvAUaID8j32qFs8dSqR/1&#10;rz/W/wBtv4qamznTtR07Q426R2ljHIV/4FKGryc/DuW4SNpdSZnHRILUKPpudhV638F2sDbJrZJW&#10;7ma5Yc/RcUudD5GS+KPjh4+8XRlNc8XaldoQSULiJT6kCMKK4eGL7e4LLLdSNyGdS5P4nNeiWvh6&#10;3tSPLmgtmBziG2LH8yTV9bcSLmRXuCD/AKx224/oKlyGqZ57FoGoyOBFYSEnoHKp+prUtPA2uTja&#10;6x2q/wC26t/I11X21PP8o3cCbeij96f/AB0GpGdXLNDHNdsDz+5Ma/8Aj1TcrlRz0Pw6ZObnVk/3&#10;Y4xn860I/COh2agTGS5Pflufyqzc6q9oB57xWYbosko/lXVeBvhh4u+JEzReGtD1bVpOoFlp7lc/&#10;77gD8aWpVkjmYbTTLVP9Esvs0g/jVPMLfmKZKVeP98kjDs0khUD8AeK+kPDn/BP/AONXiYxxat4T&#10;TR7Q/wDLXVdbgUH38uBmYfQ4r1vw5/wSZuWRJ9T+JFpYEdYNN0Uzkeo8yWY5+u2mosOZI+EEu7HI&#10;AmgjcdFjBdj+VF1dfZ1yxYQEdZGCCv1R8L/8E6fhLo1skeurrHiyXoxur97VD/wGErj869i8Dfs9&#10;/DD4YKr+GvBOl6bID/rJAZ5P+/krOarlZLqI/GPwf4W8QeObtbTRNI1LVpDjCWVk7Aj/AHiP6169&#10;of7GHxq1hk+x/C6+2EZEmp30FuoHqRJKpx+FfsF9vDoI920Dpt4Ue2BxQ2oIn+yw6mnyEc7PzZ8L&#10;/wDBNf4l+JYlXxHreg+EIFxtRIv7QkP4IyqPzNereDv+CW3hbSJj/wAJJ481XX1OD5NnZR6ep+pU&#10;ucfiK+xZL9skqSOegGc0kt81tbSSSbbaEcl7h1QAeuSRT5ULmZ4z4d/YX+BXhORZoPAMF3cq2fP1&#10;G+ubvJ9cPIVH4CvaNC0vRvClmtto+n2elxABfJtLdIhj8AM/jXkPjH9rL4UeAZzFrHjzTLeYfL5d&#10;sZLl8+mIkb8q8g8V/wDBRzwHprsfDmkar4wcZIGPsCZ9cupPPpinohWbPsxtQ39X2j1r87P+CxEn&#10;2vw78L4WbeWfUjx/1yiFYvir/gpX441mGRdB8GaX4aJ6Nd3bX757cFVX9DXzj8X/AI3eN/jrcadJ&#10;4+12PXf7O3/YooLGK3WAOBuIEajOcL1PajmQ1BniNmsnkwo8TMwRRuJ64FXfLdhwm3H+1mt1I4xl&#10;Y4W2jjlsUJBuyBDj6HNHOP2fmcheXM1uSy2jsO5AyKzzr08EgZFdHHTGQR/SvRRYtIhU5ZT1U9KS&#10;PRyOI4ljx/DnpUOVw5DzhteuZEy0km7d6ZND+JNQIA+0XKgdNrMv8q9JOktub5VHr0qD+z7bJ3Au&#10;e5HQUcw+Q8ylvprs5uGlkXvvLN/WiGdZpVZBhI9wXgjr/wDqr03+zEn+WCIHb608eGLCbcLiVS5G&#10;dgQn9RijnDlPOI7qLztkpbB4O0c16h+zn8Qp/hL8X9A8VadDbSvp0ruv2kZV9yEEEds5xnscHtWT&#10;L4Nsbv8A1EDcfxRk/wCNc9qPhLUbfK2cXnxK2SG6/wA6vnE4s/ZP4bf8FB/BXiMi38Y2Mvgu4cAi&#10;fe95bSHp99IwR+I/GvpXwz4n0rxho1vquh30GqafcZ2XFs+5G/r+dfzyeEfiLqnhOcW7MTaR8PaS&#10;4JHPOD2r6Q+Dvx/17wJqq+JPBWrCwL4S6tpIw8MwByUkBHf1AB9KpamZ+0GCx+U5xwRTwpI5615L&#10;+zv8ftG+P3g3+1bELZava7Y9U0ppDI9nKRwu8gb1bGQw+nUV6vwec5xQAmMHNKGOeaRDk4p5XAoA&#10;N1FNooAcWpjtnFKeBTS3FACUoGaaTmkoAkDsSBjIrwn9uTw4PFX7LXj+3G5pILRbxNo5zG6tXuiv&#10;tFc38RNBXxN8PfEulMNxvtMuYdp7Eo2P1xQB+FGr3UV1DZO0Zk86NV4Quclfb3o01NP13TLOW6la&#10;2lgXyZ0UhSwXgZ/LtVlbQ/8ACLRp5Zlkt7iS3wHwPlODxWP4VLWfiGVHj8osGx8vb6Ac1nB2lY2q&#10;K6TOqtprOwUf2Zpryx9BI2VB/FuauR6neDc32V4l7hZQf0rN1nUINHjFxqWorYRMcKMDJ/Ac1RsP&#10;GnhS9kWJNVWSRjhRiSMk/XGK3OYt6joOneIon8wbZjk+ZEuzafcZwa6X4beFrDw9MJWmEt1jGCNp&#10;+vXFY0tjclDcQXCXcWRiOUKceg3j+opltq6/ajbODZ3SctExyR+OMH6ihAe6+HviFqPguXfpd8Im&#10;5EkcgDI464KkY/ICu8139sHwx4Z8PR6jqul36XSsFa2sl8yMHpuDnG0E9jXzOl05OZGz6N61HcSR&#10;3EDRyAPG+QynvxStcD0rxJ/wUdjljMWl/Dskrx51/qwP0+RI+/Xhq8u1r9ub4lao7PpMumeH0/uw&#10;2izsv/ApB/SvMtX+HFx/bM66e8K6exLq0r42t3FVovh6sLk3Gq4z1EMecfjyf0qHKxsotmt4j/aJ&#10;+JfizeNW8a6jdROuDHCqWy47/wCrRTXnN7Ik0xmuZGeRjnzJ5S7H8zXoP/CA6CIw05kusrnLFxn8&#10;MgVd07RNIslK2NqiAdSU5/PH9anmK9mzzaylM5ZbWN5n6NsTP8uPyq7F4c1ac5jsCi92kkAH5cn9&#10;K9GjWOSULFuZh0CjGKtXVpeQ7GuYJFRsbX67vfatTzlez8zz6Dwo8zKs9/HCT1RIXc/pgVoL8PIk&#10;O6R7m+I5CjbAB+ua7caHcyRbxH5KE/fdQuPz5/So5kh0uBWZI74DlitwIgfY5qb31K5UjBsPCehW&#10;cRlvrOJWHIxcNIfxJ4rY0qe2tGzp2nt83XbG3NT6deap4mvY4dE01VkbCbNNge7kPsWVTivW9G/Y&#10;s+Nvim2F1ZfDu/uY2+ZW1HUYLYH3xJKCfpijVheKPJrjWL2WQRyNHAT0SMoX/HaCfzpy6HqGpP5p&#10;iYkc72yo+mcj+VfUvgj/AIJ3/FzVogmuXeh+C8nkGVbx1H+7CAv/AI9Xq3h//gmRaW95E3iX4oah&#10;rEAIL2un6VHaK3tvaWRh+GKEmHOj8/7/AECe0CF5fOPTZvCD9efypkWq2OnyCK+VG/uwwybnP5DJ&#10;r9WfDv7BvwJ0B0lPgo6jeISRcapqdzPk+6+YF/DFeyeFPCXhrwNb/ZvD+gabosYHS0tkTn6gZP4m&#10;rUCfaLoj8gPCfwU8d/E5lk8H+B9f1C2PGBGtsh/7ayhcD6V6h4W/4Jx/FnxFch9V8O6R4MQNzcal&#10;rC6g6j2SNmB/MV+o8+pfOGcmUnoSen4VC18ufm6noKfKR7R9D4g0b/gls8kaHW/irLMgIJt9L0IQ&#10;rx/tPKcflXrmg/8ABPX4JaZHE+qaHf8Aim7jx+91LVJ0Gf8AciZQPpzXv0uogAiNvwFV5dR8qNnk&#10;AgVeTJIQFH1JIFOyJ5n3M/wd8KfBHw7hWLw14V0jRAMZa3tlMjf8DYFj+dddPqZkUru59P8APSvF&#10;PFH7Tnww8GXMlvrfjXT7adPvR2++5YfhGrV5v4k/b8+F+mxFtEutT8TyDoltYPAGPpulAxTug5Wz&#10;6m+3CMDLZ5pLjVFUAsVA/wBkZr4I8Tf8FHdcuEeLRPhtBprFcfaNV1jzGHv5aIo/DNeN+IP23fi1&#10;qTtGfGFvo8Dk4t9M0+LOP9/YT+tTzofKz9WhdebEW8vZHjl3GF/E15v43/aQ+G3w2ZofEfjHTbCV&#10;eDGkrTuP+AxBjX5IeKPGereNbprnXNU1PxBK3J+23bKo/wCA5x+grnjbPKFS1WOGMfwKOfzqeYr2&#10;Z+lPi/8A4KMfDbRWzoVpqviiUdESE2cbD13Sr/SvJPEH/BTPxBq6SxaB4DsdH2nAuL7UGu2/IIoH&#10;518bw6RclivmFUPcFf596STS4YXH2hgp9SSf5GldlezR7J4o/bQ+MniGKa3ufGjWNvITiHTbGGAI&#10;D23BCzfnXjOtarda9e/bNXuL/VZW/wCWl5dOwJ/4Fkj9KtmO0hQNGN+cf6pT/WrZt5xBvgsREueX&#10;uJFX9M1JdkjKTcjqbe3jtt3blifxNTmwuJPmkd0U9ABwasmS6YFdxX1EQBH51XRcPzIWPfaS5H5U&#10;DIZYpEVYwWLDrmgRMMGY4XsavSaayKHWFp88/Lhf5n+lSCwnmTIdLXA+6F8w/mSAKAKEFtGGYBWb&#10;/fOKnWKEMB5gJ/uoP60+PSLWXCTNLO4P3CGH/oNW4dLNtu8m2EK/3pG4/I80AQxQlWHmKYouznGK&#10;knhsopF825Z8/wDLFI9v6nn8qsw2vnAiVUc9iHOw/TA/rSRm8s5hFZoR6iFQdv8AwI5P6ilcAjsJ&#10;bkA22mtKn95mz+uOKz7qP7KxJl2GPgx4zj8z/SnXgtbm9EWpX089wP8AlhE7S4+pHH6USWsKRkx6&#10;eyxg/flcLn8Dg/oKLgQlzcRjar+vCnFPtoWV1CxbiT8rMvBqxBeR24AZAE7IAQD+mfzNPuNdhkia&#10;L93HERhk2FiR9T0pgRym9klEaSRrLgkxou8n8Ogqpc6QLi3xez7JOyDLk/gOB+FRXuq2trbjyoV8&#10;tBgBV2DFUn1qWaAvG6JBGAZSQW2ZOBkgYHXvQBlax4Jhv4WkhQwzIMo/bPvk8VgeGNTbw9rbW96W&#10;WN1aOURbdynacN0OeccdxVzWfEq3qSRQX/2ts7W2qcfTOK5lLDfNvlbkngVpFMynY+qP2S/ibd/B&#10;n49eHNdW8MlhqMyaVqcBICzQSsFz3+4zK+Rj0r9pQmwYZiW6HIxyO/41+Bvwz8F3Pizxv4T0y3Uz&#10;ajf6jawwgdSTKvbtgKT+Ffvk0wYhVyUXjce/+eK0MRygDmpFfdUBfikEnNAExOMUU0HIooAKaetF&#10;I3AoACcCmls0Mcio1oAe/QYp0e12AwCrcEHvSfwmkX5dp9Dn8qAPw28d6YmgeL/iBo7SMVsdduEE&#10;CHZtBdvm6852/pXnnhm2i07xDeXs0LRQRWrzDec5AOB79R3r3f8Aan0dtC/bA+INuBthuZGuAm7+&#10;8VcHH0kNeIX8L2v9rRt95rOWJk9MYIrJbmr+E8p13U5/EWs3F/dsWaUkrk4AXsB+FPt7h7h4/KBQ&#10;RgDIGajfTZJVLkYwAAfwqGCKWzlAbI3HsetUzNbnY+HNRksJ1uIL6WN2zuJJIP4dDXo9pqFt4lgW&#10;F8LdJ8ybOoP94HHH0rxu3fdu2q3XGSx/oK2tM1VreRENzjH8GQP5cikm0Xy33PTNO1Oc3babqHy3&#10;SqTHN/z0XPp2qS6vGjkdWOAOV9xVO90TUtZ8HrrDWN1C0T/6NevbtHFK2M7VZlAJ46DOetS3kr6p&#10;oMdxJC0V1Co8xHQq2ccnFbJ3MmrMrXF+sykE5B4quYLS4JVbm5kkC8QpG2B+IrK+3BmwCB0JBxX0&#10;j+wf8O/hx8Y/ihrXhbx/oj67K1gdQ0zN9Nbx7o2AlVhEw3EhlbJ/u4qJxuVCVj56It7JDv01mUdX&#10;kvFTn128mul8LeGNX8cSxweG/Dl5rErNtSOyt5JQT7sRj9a/YTwX+z/8MfhttPh3wHo2mOMFZfJ8&#10;+QH13SFjXoM2pSSKEBIQDG1eB+IHFRyGntPI/J/R/wBiz4/660Ji8Bx6LascG41DUrWEr/wDezfp&#10;XsGg/wDBMjxdqlvG2vfEqx0NiBvttP02S9J9fnaVFB9wDX3q2obQQPx5qJtQ5+Xp3p8qE6jPmHwh&#10;/wAE2Phhoag+JLzWfFs44LyXBsUx6FITkj3Jr1vwf+y78H/h/MJdA8AaRbSgg+Zc77px9DKzc130&#10;mpMqZBAXuTUB1DcoPP1HQU7Im7Zuw36WluIrVUt4l4EUMYRVH0FVmuhGWYljv65rzzxh8YfCPgeM&#10;v4h8S6dpSgZ/ezBnP/AUyf0rx3xN+3t8KNMiYaRql94knHHlWVjNGuf9+RR/WqJsfTj6ptPtUMmp&#10;BQSW49K+Edf/AOCierTo66L8PYrUdFu9T1Pdj0JRUX8s14/4j/bX+L2sySJb+LINIjbgw6Vp0PH/&#10;AANkJ/HNRzovkZ+pn29vK3YIQclicAfjXn/jH9oL4f8AgYlNe8X6bp5Tkx+YZX/75QE1+TPizxdr&#10;/jGb7R4j1fUNYc/x3102P++UIA/KuehSGNNtuqbPSOPj8+tTzj9n5n6T+Mf+Cgnwx0G0Muhyan4p&#10;lwcC3s3tEJ9N8qj88V474h/4KVavqqPFovgm10vn5Li9v2unH/AVRR+tfIdossJJEasx6HKgipnh&#10;mZQZGLZ7hAMfjRzMtQR7Fr/7aPxf15pI5fGJ0y0b7sFhZ28OB9Qhb9a8i8SeI9R8V3JudW1C81ed&#10;zlmubl3B/BmIH5VXjsTK24vgD+7irtrpabTJIFT/AKaM3X8Km76l2SMqGQRYWJFQf3QAatpLqFwN&#10;sRcDphRitNZfLUIhQj+8qZNQytNPKokSSVT90lyB+S1NxmZ/Y7jJuCsY64c7iKlFtE4ASeS4I6pE&#10;hH61fOkXdvOH8sQB/ussIZm/Fif6UlyZ+lwY7dR1M8ocn/gKk/0ouBXS0hjX/jxEbessrMT+FTKk&#10;si+WZo4k/uxR/wBaWG1iLB0aS7Q/3Y/LX825/KrLSW25VMKK/YAtJRcCm8dnCQJ5XuH9u34YP8qs&#10;iZY482enOQf4jlB/49ipzqM0C7Np2joAViFRR3sUoyE2tnkjL/yFFwIDc3Uh2yzC2B/hSPef/Hf8&#10;aZbWkgl3vbyXJ7M7bF/ECryXdzHNtW38wt/z12j9OT+oqWae+d8vfRwBePLii8yi4FQQO0p8qNWl&#10;/uRR78fi3FNmFxuC3jJbKP78+85/3VqSYtI2JmmvSekZOxfyBx+dW9KghjmxJZm2AHSB1dz9c9B9&#10;KYGdC0KM3+ktKP8AYQKP1qzDBDOoMULF+xk+f+ZArdFzaxlylnFFgfK91KZT+Q4rNm8Xy24MaX7R&#10;9QVtoFX+Q/rSsBZfTL97WNplZUH9+VYQB+GP5GgQafbKu6488t/yztoyc/8AAyK5t/Ey24ZxGIye&#10;TcSvlj+FUptfuL2MyB8xr/E3ygD696LAdjFPYRkyx6UkRH8c8zMx+orF13W7K5kX7S8TtH90LGdq&#10;/QYwfxrjrjxdpsH+vuvOZeqICfwyKypfiHb/APLhpYRu00z7/wAMHiq5bk8yR3LeKru7ZIYLcTon&#10;TBCj+VJbxanql+IYraZp5DiO3tUaZiPYKCfzrzSXx7rbzCSS4jIB/wBT5KspHoRivUfhv+0xrPw+&#10;lV9Pnu/Dsin5r7SpyoP+9HyT9CTV8rIdRWPYPCn7EPxm8aLbXUXhCe20u4wftOqahBagKf4vLLF8&#10;fhXvnhX/AIJbNG0M/iD4gpbNj95ZaXpZY59PNkkGfrsrH+FP/BRLxLbadEfElrD4706Vgq6jA6Wd&#10;zEvckBNrkf3SAfevs74U/HPwh8Y7Iv4U1pby5ij3z2M8Tw3EC99yOPXupI96fKjPnbPPvCf7B3wV&#10;8MyQ3E/hV9e1KEhlvNYvZpcsO4jDhB9MGuw+PGo+DvhN+zf42m1KwsbLw1b6TNb/AGCK3VVd3UpF&#10;GAo5LOV55x17V6YknmOoBwQM5zjAr8zv+Csnxfm1Txf4Z+G0ExXTtMtV1fUYy3DXcgIhVuP4Y9x6&#10;4+ersTc/PmwtzBGCGLyhF3c9eO+ep9/eus8NaM+pyPM2BaQr5ssh9AM4/OsHT7Nry6ii5+dgOfU1&#10;9ZfsdfCy2+KXx38M6Hc2on0DTS+q3sTdGSEAqp9jJsB+tAH1l+wl+yX/AMIeLL4n+J4wmr3NuX0f&#10;T3/5donTAmcg4LOhwEwNor7cZzNGMjDjt/Oq3mFhzgFeFUdF9hj8fypqEjJJzQBYYk4z1oAycVDv&#10;qRWoAnBwMUVFu+lFADs4oLcUw8VGzUASMcimjimb/egtxQBIWxTXcskgBwcVHuozsoDY/KD/AIKJ&#10;6c2j/ta21+i4i1KzhYnPZoQv80FfM99dxTeKm0yR5p76VmJjwRGsZGCemDxnvX2D/wAFZNKFv8Qf&#10;BOsIOJrGNS3oUmYf1r52ZBLCnmEruUHeBnA65o5blKVouJ4pd2q2N7cWpGWicx49ef8A9Ven/s6/&#10;CTw58YPjLoHg3xPrN1oNlq7SQQ3VpGHZ59u5IiD0D7WAPqa5T4i+Gp4tRGromYJcLMVx+7cDg4Hr&#10;WNZeJ9T0Y299psv2O+tJFuILhMFkkUhlYZ6YIFFjI/Xbwz/wTV/Z78NRwm98I3PiS8QYM+q6rcsG&#10;Pr5aSBOvbHavb/A/wy8F/DG1jg8MeGNI0OGJcILW0RWC56FzlsfU187fs0f8FDfA/wAaNF0rRPFO&#10;pW/hX4gsqwSWV7uW3vmAGZoZQojXd97y22suSBnFenftKfGCb4NfC6fW7OGN9Yu5lsdOSZfMiErK&#10;WMpIGGCKCcHg9KCyL9sw6drP7OPixdauFhWEQyWkkgyRdCQbFUDufmX6E1+Q/g2S5uY9chumeWRJ&#10;mQsWJ+g59Oa9T+Jvx68X/Fgwt4k8UT+JLy03C2s47eOGKJz1KrGoUeueuBiuB8L6TFpFu0DT+ZeT&#10;SmeYHHBPVaBM86lvGjklBVgRIQfoK9h/Yz8UXXhT9qP4cXqECObUGs5tv/POWJ42/UivLLq605Ly&#10;dWZQ3mMCo7c9KveFfFE2heKdN1PRJzaajYTC5t7sAExOvRsEEcfSkxrU/dQ35QYH3F4z6evb6VxH&#10;i/46eCPA2V8Q+KtN0s5xiRzI5+ioGNfk/wCLvH/inx7M8vibxFqOru7bj510yqc+gXAGcHgVzcM2&#10;n2gPlMqgcHapOPYkc1nzmqpn6aat+3d8HrJpFtfEV9q9yn/LG00q4Ut77nUDFeV+Iv8AgpBbLLIm&#10;g+BJr4HIW4v9SWJceuxEJ/Wvh4X0MoBjjTOeCTk/r0q2ks9yclmAyMbQx/ShyZXs0e9+Jv24vi5r&#10;krDSdVtPDVux4SytIpXA/wB+VSf0rybxX8S/E/jWUt4n8U6rrL7s+W9wUVvwTaorBmVmBSWIjJ4Y&#10;vj/xwUjWxgjJPHGR8u2ouy7JdCluyxaDS4otx+9PN5jY/L/GrhlubmLa91sCcbYwFBHp8pFJ5YdV&#10;O3nGc7j/AEoNuZHHGfwP8/8A69BZXa3WI7kIc9wRkj8TT/PdQBlx7B8D8qtQ6fvYKfmcnj/I/wAa&#10;vx6WtvPsuJVjz0GHJ/JQaVyTHbM2NsYaTvuGali0C8kO5kd1P8RZUA/DvWs81/ayvDaxtJER/Eiw&#10;4/mx/SoBZyRyhp5Az4zhBuI/Oi4EcOnwxKRNNFGR12sWP6CrltZCY4s0mvG/vLEUA/E082N35RuI&#10;Y3ibGPOePn9aast5dxKVE94wOCA2xfzbGPwBouBYfQr2AbrtYbSM/wAUlwGP5DmolsdNgdpPt0t7&#10;If8AljDBgD8WNVZIpYJCZYLWx/6ayy+cx/CmAQ3TkG4vNQXtFAnkqPxpXAsPeWds2fsaw/7UspJq&#10;eLVLh42EcxiQ85ibg1TSCOOYJBZQ2GCPldzI598mtRtCuJE86eMeXn/WzOIx+HP9KRRiysy7w0Rc&#10;P1aaZiD+GP61NAuIwUkbd90JBBgfma3obeyigzHfxyP/AM84oWY/meKqGKd9+JmhDddwByKCSjPY&#10;zOm2Wzbeejzzbvodq4H4HNQeTLbQAXt4RF02Rp5ak+20ZP0rRjhjt4ipulVO+0Afy5/Wqn9s6fpk&#10;zNBHK9wflaVFYZ/E1VgEGnLEiXEemFo8ZWW4m8vd9Afmp0bS3rgK8NqegREaY/meKpz+J5Y9zIkF&#10;hn+Oc7yags01nxVKlvpwu9Ylc7VW0iKLn0z0osBtpZ2toW+3yvID13yhB+S81RmvNKikItiJXHRY&#10;0c7R9WrtPD37LPxD1tY2uNDi0hG/5aX92hP12AkivWPDn7DNmfKk8Q+K5r9By1pZW3kJnv8ANu5/&#10;KqUSXNI+aZPEDRRFRAiehDA/jhadpCa14ouRaabZXWpSsOEtoO/rn/GvvTwv+zB8OvDbRyWXhqGS&#10;4Tnz72aWcn8GbH6V6vYaOlrbLDBDHbRIPuQqFA/AVXIR7Q/NjxT8DPiB4Q8Jah4q8QaAdG0WwUPN&#10;PdXsLOMkKMRqxY8sB+NeLyeO0lVvsts9ym4qshfYDg/3QK+6P+CkXi2Pw18HNF8PxyATa1qQlkXu&#10;IoF3flvZa/O1EW2s0QvsWPqf1quVEuo7G1P4p1WRWEJ8hf4jEoY/mRUOl6LqPiy9FpZWd1q983KR&#10;wKZGI7nArtfgN8Jp/jb47i0O3fyLSH/SL297W1uvVtuRkk8DnqRX6beBvCWgfDfQk0PwxYRaXYKQ&#10;SqZ3ykfxyMclj3wTxmrsjO7Z+adl+zL8T7yJHTwDq7qRgEukfH03CsnXvgR478NZl1PwRrNlCo5n&#10;MBkUD32E1+tH2hwTtkPPpVm31WaEjEjZHHXFAH4pzbYpGiTcxU5cMhRgfoearLKpfcD9ecFq/Zvx&#10;14L8I/FfTzp/jDw/Y65bEgkzRbZAfaRcOPwIr5Q+Mv8AwTs0rUYJtS+GWofYyFJj8NanIWWRj2ju&#10;nbK/R+B60AfEGmahPo94tzZXD2FyvHmIM5GOhHQ/jXq/g34ttHf2Nw88ui6vayCS3vIGILSdnBUf&#10;Ifbp9a8r8UeGNd+HviS78P8AiLTZtJ1WzIE9pOAzxn/eBIZfQgkHrWdDKJFfaMgnJBOKAP1h+An7&#10;fEW+30H4p3bRzAAR+JIYciZyfljmjjUbT/00Xj1A618U/t4a4niT9rD4gXcM6zxie3hSSNgyOq28&#10;ZBBHXg15h4O8YS22LG/uPNgI2RydDGf7pPUjtzWR4sDf27dqxyVkwo9to/SgCfwegbUwX6Ihav0d&#10;/wCCWWjRXGrfErWdv+kwwWdmh/2GZ3b9VFfm/wCF7gpPIScZjNfox/wSx1lYx8TLcNlyLCb/AIDh&#10;1/rQB+hKFQCexodjkelUYrlZIxj7pqyJwFxQBPu6VIGyKrI+TUobigCxRUatRQA5m9OlMJzQW45q&#10;JmGaAJKDxUW/3pC2RQBLuqOSTcDTC+BimBvbNAHwD/wVs0nf4e8D6gB8sYuYfyaNgPyJr5E0+ZZd&#10;MtpgQQ0KMSe3Ffcv/BVHTBd/BPw3dgHFvqE8RYdt8H/2NfAWj6rBB4b0lpZhF9ojRBu9f8igLXdi&#10;S58Wadb3IhkuOScH5SR+fQ1Sv/Bvh7X0LWim2uJDkSQykdevyHirOq+HLK+ij4eFGj+YkEgsO+Kx&#10;E8M6zYxk2FwgiOcLNtYEfQ1HtL6M09n2I/8AhU0Nuhj+1C9U8YMJjx9RmtvUr2+8MeA7qxF3O9hb&#10;/Pb2jXDSxo7cEqpOFrMWTXNKjLS6cJkU8tbzkZ4/Sqg8S6XdSRJqltOm19y+e7Oqn1woppozaa6H&#10;R6HZW+meF4FunCRpCJZc9M/eP41xHiL4vqkM1roVsiQvwZ3+XI6fdxXa6gLTxhoNzZ2tyjPOOAPl&#10;Bx/+rFeEa5o1xo2oTWssX2a4UDCk7gAe4PccVQFzTIBqReW4b5Q2d+cbzXT2V6oQwRkxKOMDqfxq&#10;D4d6Fa+J9O1O1mfyL6Pa8Dr024wVI6cnmi60a80qc2lzEQ69BHgKR9c81EkWmbtk8TEbpDleOf8A&#10;Gt2COxkjUsgkYerNXHWZ8qURBfLfHHzbj+VdNZJOYwRIceiIo/UmsjdG3HOI1HlAIR90BQv86Rpn&#10;fljHG3cs+/n6VYsds8W1oMSr/E7s/wCmAtRyata2Em2S5VW/uxRjj+dBZZtrO7vo1CpLMvYJ8qmr&#10;UekWsEuLm6hsGPVMeaw/75/xqoupHUIiYFu9QUdQAIwPxaoLiCadVK2sNig7+aZT+I5FS2SXboaV&#10;au0ceptI2c/8e5DH3wM4qW3fDYtNP82cjdvuZCcD1CmqtukbSxxzXD3G0fLGiEY/DtVwXVvdTGzW&#10;2Ms24EoHaTH4L8opAW5NX1BVCT3CweixgLj8F5NRtp91dxNMWlaM92UKp/76Natvo+p2CZfybW2z&#10;kGWZEx+Ayf5VUmmhN1gXbXTnqttEcfXJ/wAKCjHedoz5J0Z78gjmS7CKv/AVBzVhNX1bT8x28ljp&#10;GT/q4oRIw/HmtO4itirK8Lxlh0Zt278M/wBKfZS2loFU6WikDJkllLD8gMUEma1tqur4lmlvL4J9&#10;+R5FiQfmR/KqF1rOju4ga7ha4XgxwmSY59CV2rW/qPjORZfs/wBot44RwUjiA4/HOf0rJvPFahgt&#10;upZGHIWLH48/4VYD9PuZjGUitiMfcBUL/wCOjGPxY1YW6jwyX9q8n/XSXauf91Ov45rnLvxP5y+X&#10;lLUJycv5p+uMcVY0TRNZ8X3Kw6VZXusSMMqsMRUY9ckYFKw7my2oLACsdwLSArxHCAhP49az/wC1&#10;bOB2MBLtj5gAxb8Xau70P9lzx7evm70m00yM8k3F3GWA+ik/0r0TRP2PUWSOTUvEpdephs7ILj23&#10;sx/OqsQ5o+e11S+v4wtpBs5xvbBz+AIpdP0zVvEFz9mhlmupZDjy7SIvyO3HT86+ztC/Z08E6PNH&#10;KuhC8uVwftF9dSTcjvtLbR9Qor02x0j7LbrBBEkES9BEgUAfhVKGhPtD4h0n9mrx5q5jB0caZb8f&#10;6Tf3SAgHvsBz+leiaJ+xfCrI+u+J5L9OCbaxtPKX8W3c/lX1Qumoq4Ixnqamjgt7cc8UWREqjPJP&#10;DH7NPw88NMslt4ZiuLkYP2i8leY59cFsfpXqdhpkVpAsEEaQRKMCOFBGAPwqw15DF0bj3qrP4hhi&#10;zgg49KrRGd2zUhs9nPH4jNW45IY8btoP1/pXG3PisLnbWXdeJ5XBxT5gPSJNVtoRwy5HpVKfxbBG&#10;D83SvL7jXpWJ5xWJqWpzSJ96i4Hyd/wUF8YXHi/412GmrIXsNM0uEJgZ5cs79vUCvma4mDjyWZlL&#10;Hg56enFfcvxN+FWi/EWT7TqlkpvVG1btHZJFH1B5H1r598S/s261pLPJo96mrxnOLa6UROv/AAPP&#10;P41QGV+zh411L4e+Mby+0e9FrdSwpErnDLIg5MbKfXrX3p8P/wBoXQvGd3babeIND1mdhHFbSMZE&#10;uG7lGxx06GvzI8RaFqXg26WPVLSfS5j0WRgy/hIvBr0b9m3z9T+Mnha+RZri3tbkzSzkEqg8th1/&#10;T8aCbH6gDUQ7Ag7WJ+ZfQ89Kn+3cDBzXD2uquzEBskfy6itG3vXPWgo6pLwA89TU0d2OecY5z6e9&#10;cst4QRzirK3x4+agDN+L3wk8LfHHw9/Z3iWz3XdvGws9RgO2e0cjkqVxuHTKsCK/Nj42fADxF8Cd&#10;cjtNSH2zRrk4sNWiQCK+A5LYDExsOhRseo4r9P47zkHOT0xnGfaqPijQNH8deG7vQfEFmNS0e8UL&#10;NbuzKR6OGBDAjjBHpQB+ScZSaP5V56e/40kkjzcsckfLn0r1b4+fs/az8Etej3Mb3QL1ithqeFBl&#10;A58t1BO11GB/tDkd68tVg6hUbIXg/X0oAsaXcGCUj/Z619w/8EwPEAh+J/jnTGkx9r0OKVE9THPz&#10;+jV8N2q7pBnivpT9gjxB/wAI3+0/oAY7E1Ozu9OP+80e9f8Ax5BQB+vtrcfKCOp5rRhlB+tcnp2o&#10;IQqhsYGPqM8f1rdt7kMvBzQBrCTAqVJuKz1lyKkjlwRQBprJ8tFU1m4ooAtluaYzUM+KjaTNAD91&#10;IWwKhZ8U1pOKAJHkyDUaSbWBJxzTCcjNNJJx9RQB8v8A/BR6w+1/s4NJjIt9Xh5zj70cg/pX5g+H&#10;9RtI/COh2Nzwl2GhM2MeU4+6ffnFfq/+3ja/bv2Z/EQPWG7tJV+pkx/Wvx9v51i+HOjSkZWK6eNu&#10;ccen50Il7no+n6m9pew2WtKUnhJSO5zlZlJBHToatQOHVLZydsTfIx7A56VwPh/x9aS2a2GuJ9qt&#10;cYF0/OV7AgDjH97NdfeaPLpsdp9gvJbK3njSaG1uYmKSowyCrt82MY5qHBM3VRrQ3CIEt5QJgN2H&#10;j38ljnn9CaxLnT7bUJJWnjjV1kKDYMZyetU5W1q32u2jR3UY5EsEwbv02nn8ak03XtP1G7+zzyvB&#10;eNJukjkXayDGMY6H8KycWUpqRhav4KfRpDe2tyYfLAbzUXcD7Fc1JcLa/ETTxpt+i2esW674phz/&#10;AMCB9Pau4e0jZMZ8yPOCBxnn07cVwviHRBBcteJescSsluFiAEbZxgnqelVGTRUoJo4Pw8bnwt4h&#10;VZA0MiOY3B7e39fxr0zWLa11uxUSqJNgzG57HrWNrukx+J9Pg1eFRHqKSCO7Qry2B1+lTW84toQr&#10;HDKMY9utbJXOV3Rn2GizRzNFHH0G5j2/nW1b2Qiww+1TnqVjCwj8+9XtBv7VpSNQuHt7bG5TCCSx&#10;+grqIdT0ttr2+lvNEePNnlKg/h1/SsZKzOqDvE5oWalEnht7a2lHVpszH8d52/kKvWV3cXUnlzXo&#10;kfpiGPaB+CJj/wAeFbFzesX3RvHaxDoqRrj8C2f6UxdQS4cbG3MOvyb8/nwKkoyb+5h0RmM0cGez&#10;yyk/+O5OP0rMi1++1KT/AECIADoYYAf/AB5+K6ebxLtUxNcD5eyKGP5KP61nyav5eJEDu7dCW2D/&#10;ABqCiq1hqGpug1JHVR3eXcfqETC/rWzFH9ghMfmSeURwN6oP++VGR+dZrz38sZby2iiP3mJAHvyS&#10;Kl0rw3deJ5AmmR3GpTg48q0geTPtuIAH51VibiXB0eJt7tEHHIzvlbP4n+lV59Zi2KmGdeqszbA3&#10;tgV6ZoH7NfjLV3H22xh0OE/8tr2dXdR/uIc/hXovhz9kiwsHWTV/Ec+poefJtbQW4x/vEsx/Sq5S&#10;edHzd/a98YmZZVtIVHIABwPqabp+l6p4znFvpdhe61Ifu7FOz656frX254b+Bngvw/OJrHw/brP/&#10;AM9bmR53z6/OSBXoMOlShFUfKijA2qFGPoKvkuR7Q+KPDv7L/j3VJF+2pa+H4OrPK6SNt/3VOa9I&#10;0L9jbRopll1nXLvVz1McMXkLn0zuJ/lX0yujKcEgH1J61bisYYhgnFVymbkzy3w98CvBXh5lfTvD&#10;cEU69ZriR52J9fnbA/Ku+g0tljWMfKgHCLgAD6Ctl5YIR1zVSbWo4zgHFIkSDRljwxx+PWrK20Uf&#10;WsW58SKhIzk1mT+IpGJ28CrA617m2hU54IqrcazHGOGyK4yXV3fOWqlLeMxyGoA6y58Sbc4OKzJ9&#10;eeQnDVgG4L9Tmo3lxRYDTn1WUsTuyKpS3rO2T1qm01MM3NFgLLTk9ahebmoWmqCSaiwDp5jzWdcN&#10;uXipZW3Zqq/SiwFeRA2QetVZLGJsk9atPyaiZcUAVX0WxvlK3Fusi/3HXcPyrV0vTba0i8qJVSNO&#10;kartA/Cqe/bT1nK4NAHXWToOAMY71qxupAx1rjbS/PB9K2LS834oA6BTmpRnBxyagskLAH1ratdN&#10;M4GaAKCuQuCvNSxTkDk4HpXS23hzeo71JdeDi8ZKjBx1oA4Dxp4Q0n4jeEb/AMMa5CJ9OvUCsQxV&#10;opB92RSD1U4P4V+bPj7wDqHgTxDrGjaiD9t0u4EErjGJIyP3cwx1DDH61+oNzp13p0+3YTgdhnj/&#10;AAr5k/a88IabqmjW/imwmg/tjSohaajao+Wms3bAJGcZRsHpnA5oA+NbdNjqSM+9ekfDTXG8FfED&#10;wxr0ZybDUYJyc4wu4Bv0JrzxnYSOhOdrEZ9e/wDLFdZZoLzTBjOCmDigD9pbJGcB0b5XAkU46qwy&#10;Oa6KzkYIAWz7V578CvEq+Mfgt4F1ncGkudIgEmO0iDY4Pvla9Ct/l/GgDShkJxVqNqzw3AqzE+BQ&#10;BeVqKiQ5NFAGizVGzZpQcUwtk0ANbrTWOBQeopsnUUAJnPFMakL4OKQtuBAoA8a/bJhN5+zR4zUd&#10;VW1f8p0/xr8ZNYBf4aqP7motj8Sa/a79qVBc/s8eO1xkfYVkP/AZUP8ASvxR1ghfhtdknGNTYAf8&#10;CP8AjQBxgvE+zSocbtvGRmv3K/Z/s7TxD+y18LLLU7aHUbRvDNjut7qFXB/dAd/pX4QM2RI+cACv&#10;3j/ZqjkX9mr4VbFLf8UxYjj/AHKAOS8bfsj/AAx8QrcSWWhPoV/LybnTrmQD/v2zFPyxXzn8Sf2H&#10;dXsrdxo93beMLQKS0E6C0uF9uW2sfpivuLU3eDczBgPQrXOXl0rxkH7p4HOKAPyp1bwvqfgHV5bW&#10;3jnzaSFZdGvBtkjI5IV+SfzqTTb63vbGSRf3ykuzwklTGxO7yzj69e9fod8SfAugfEjSVstbshNJ&#10;DkQXKlllgPZlIPP+63FfEvxI+F9/8KtbliumFzZXPEV9GvyXag9SvVGA4Ofw4rOauaQk72ex5ncR&#10;tpmruz28cVvcgQzqjEjP8J59DisC+T7NcTwk7tjYB9feofiBqsq6ndRW8juiBUCBThTjJG7vzim+&#10;KXuHvredEBW4to5Rg45xg04OyFO1xkd2sMkbkkBWySK34fFLyZCWZcDjc8wHH0Az+tccYLiWNhKA&#10;qgE8jNfYvwc/ZT8Kap4S0PX9TvbzWX1C0W4NvkwIm7+HhiW6e1DVwhKx84pqkqjf58durdF8oE/+&#10;Pc1v+HvAev8AjWb/AIl2n32obuQyqdp/4ExC19w+FvhN4X8IsRo+g2unn+8QZmPvlsmu0XTXkIAd&#10;h3z2/KlyFup5Hxlof7MPjPUo1F5YafpGOCZrtZWUeoWPj8zXo3hv9lGHT9v9peIri/VvvRWlotuv&#10;03ZLH9K+kU0oZBYYI7+tWRYxIQT2p8qRnzM8q0D4DeDPD86z2Hh+D7UMHz7mR53Pv85IFd7b6U6R&#10;eWPlTsFUKPyFbRlhiGM4qGXUoYz96gm5Xg0VdwLfe7VdNhFGOay7rxCkfRqybjxEZGO1qAOpLww/&#10;hUEusRRgj0ribnXZmJG7iqD37NnJ61YHbT+IgoO2sq48SsWIBwa5f7WxJAprTZ5NAGxca3I+fmqj&#10;LfySZ+fFUi4zmojJ1oAtNOTyTn3qNp2HTpVVpcUhl4oAsGUk5qL7TjIqLzKY75GKAJGuDSNcE1BT&#10;XfHFAEjzHvUJmyajaTNJvFAEpk/Co2kz3zUbPSbieKLhYV2zmoW5PFT/AGdnGQMmp4tMkkH3aLhY&#10;zWQnjGaT7KW/hroLbQpWH3a1rTw4xwSvNRvqBx8elO+Plq5b6E8xI216FZeGxtGVrVsvDsa7zt5F&#10;WgPP7Hwy2Pu1v2XhzAHy4Ndvb6PGoHy4q2mnqq0Ac9YaIIVGa3LKzEIqyluVPFO8pxzUAXbd/LWr&#10;a3yqOTg+5xWQhcAimtG7+2eKsDwb9vXxbd6D8F9P/su+ksLu51mGIywfKxRUkZlPHP8ADXwXB8Wb&#10;24tJ7fUIbfUDPE0e5sQMoI6nA5/Kv0r+Kvwj8P8Axa0aPTfEli95BBKZ4GWZo3ikxjcNpweM8Gvj&#10;v4l/sMeKdFmkuvCV4vie3JJFnKsdtcRr6ZZgrY9jnjpUAfN4lXzREq9ADn0Hsa6Pwrcn54WG7Db8&#10;evtWDrmiar4S1h9L1Wzn0+9j4a3uIyrfmeD+Gal0jUFtr5QThgPmATH/AOurA/Sb/gnr8RVv/COu&#10;+B7mXddaZcnULQN1a3lI3gcfwyf+hV9fQMV6nP8ASvyZ/Zt8Zah4R+PPgu60r97NdXqWToxADwT4&#10;SQc8cDB/Cv1niwhZNwbB+8B1Hb8wP0oAuxHAx61Zi+81V4BkirajC0ATpwOKKFOFooAubs0HpTaB&#10;waACmP0NOZqjZqAIW+/RnFJJwajLc0AebftIAv8AAPx+AMn+ynI/BlNfjHp/hl/FvhO/06KeO3/4&#10;mTSb2GcANzX7N/tFPj4E+PT/ANQmT+Yr8f8A4fgPpl9H/CbuTg/7xoEzEb4IWz9NZJlHRjb4AHfg&#10;NXpy+OPHtj4Q0zQLrxHearY6XELayRJWhEMKjCxhAR059etUvsUESAeWFXrxmnkqAADnHT2qrEi+&#10;HPi58SfCl4s+ha/qOmTA8gz+cpPuj5H5V9JfCn9rfWLxYdP8fWaPK3J1+0wpP+/Aq8fUflXzdbzt&#10;DIWUIznsTjNYHiD4inSJ2szCbeVPmwTnd+lTZl3P0kn1mHULeO7spFuba4XdDMmcSA9ODXMeMvC1&#10;v418NX2kXQ3rcKDG7HGyVR8jj6V8GfDX9qLWfhvrLSGA6joc8ubvTd4XzD2kU4yrDj64x3r7g8Lf&#10;ErQ/GPg+PxTo92LnSfJeTcVKOpRSSrKehB4x360AfAOiQyD4geILPUMTvCxkhDjBTseB1/8Ar1J4&#10;stTJqUZXvGCMHgVZgb+0vidrd8BhXXcT6sTk/wBKj1S+W61OQx9F+U8ZosJmOLB1R2DZAHA9TX6S&#10;/CDRzo/wt8JWkv8ArItMhJP+8ucfrXwp8K/B58c+NtL0gr/obOZ7p8/dhTBbj3xj8a+9DrvlhY4+&#10;I0RVQeigYA/ICgZ1aNGhGetSNqkScHoK4mTXnzx1qnPrUr5FQB3Fx4hjj6VlXXiY5ODiuQkvXc/N&#10;UDXWWqwOguNdd2J3VRn1SR9vz496yHuMikWbigC/NdM/U596geUnrVVpqQzYFAFjzcUx5hVVrjNR&#10;vNQBcEuTxTWkNUxNk0pk4oAneSmb6hMnFRmTmgC1vpjSgdKrGTmmmQk9M0AWPOzTDJzUW5j/AA4p&#10;VjZmFFwHmTimk5FWY7NnxgZq5DozSY+Wi4GSEYnI6VIto8nbNdLa+HDI+NtbVp4VzgbagDi4dKeT&#10;AxitG28OM+DjNd9aeF1VuV5rWttDEePlxRYLnBWvhk4Hy1s2nhwBQCtdpFpoQetWUtAo+7inoBzN&#10;roKRgDb1rSi0lFx8tbSwBKlEGRmqAzobRUAG3FTi1CjirPkmpIYTlqL3Api3IqRITV9Yc1ItvgVN&#10;gKKw8e9L9l3VfEGTU6W/FUBk/Y6eLHj1rYW3qQW/FAGD/ZiuCNuDUbaJ37V0i2wPHrU8dlkUAede&#10;JPhppXjHS5NN1fToNUsJMl4LpNynPcHqPwNfN/j3/gnRoWsTef4K1eXwo6fMNPuYnu7eU+gdn3J+&#10;GfpX29HaKPep0tlU5C4NAHyj8Df2GNK+HXiHSNf1vXpfEOrWEouYIIYTbW8Mo6EHezPj8PpX17bw&#10;BY+eTuzu6ZyOOPzqOKAOM9xV2GPZigCW3jwRmrSoT0pqLtIqzH2oAYsRIoq0Oc0UAIXwMVGW5okb&#10;io9/vQA4tzTHakLc1HI3FACM3NQSN85qQsQKjJBOTQB5p+0jN5XwF8et6aY3/oS1+Q/w/b/iT3Le&#10;tzL/AOhV+sv7WF2LL9nLxxITgm2jj/BpUB/nX5B6Nq40D4ez6mF3y+a/l/7zHgfpQJnXarq2maZ5&#10;cd/qa2szjciZwcVHbxnUrdbjT9WLRAlA7xCSJ2HVc8YNfPF9fTS3j6hOftdy7eZI/Tcf6Y6V+ofw&#10;X02z8PfAnwjoaxRXVpcabHdXKsoZZpZhudj75Y/lRcZ8mQaptKQ38X2KbOIzuDJKewBHP51T8T+F&#10;7fxXp4ibEV4gLW82CTG3cGvoH4ofAzT7uxubvw5beWqAmTS95I2fxGNicg/7OK+frSaTSr9NLvSW&#10;iA/0a4Y4J/2SOuR05qwPFbuCfTbuSCeHy5422OucZPr+PWvRfg78R9U8G6teaTp0udN1+I2l7byY&#10;2scHbKOPlK8jg85qx8SPC39qRPqUEai8gU+aq/xKO/8AX8K4rwFOF8X6U5O5DKyg+5BqAPQPD1yR&#10;/wAJHqJ4drhlHGOh2jH5ZrOc4BQc84Lep/yan0NtvhjWCfvfamH6mqDuQcDrRcGe7/snwkeJvEF3&#10;t/1dmsSn/ek5/wDQa+k5JsNlegGK+b/2UXwfFSj758jFe/efnj04NAFtp2LcUhmJHJxVXzcU0zZN&#10;AFrzP9rNMaSoPNxTHmzQBZ30kslVDL6U0TDnPWgCwZOKbvqEyjFN8wUAWN9MY55qMOM0uQeDQA5e&#10;DTt1R+SW6DNSR2TORxip5gGM1IVZhxV+LSnbGBmtO10FmAJWlzAc+lu7kd6uQ6cz4+WustfDhJzt&#10;rYtfDYAHy80bgcXb6KzAfLWpbaAWb7tdzaaEm0ArWpbaNGuMrRYDi7Pw1wCVrbtfDqqoJXiupi01&#10;FHC1MtuPTGKAMiDQo15C4q7Fp6xjirwUjgUu0mjmAhSAAYqVYRU6x/LT1jNO9wK3l4p6xZq2kWal&#10;EPFHKBTWHFSLHmrSw1LHDyKOUCoIeKdHDV3yakjh4NVYCosNSC34zVxYakWGgCoIelTJDxVlYalS&#10;DNAFZYakEGRVtYsHFSrDQBUSDAqaOHkVaSGpVhxQBXWDNTpbjFTJHUqx0AMVMDFTxjGKekfFSiPi&#10;gBU5zViNcCo40xVhFwaAHp0opw6UUAU3bg1EpzmlpG4FACHrUT9KVmqNmoAjPUUydvlI9qZM+Oap&#10;z3JCkDrQB5D+2Cr6j+zZ42t4W/eiKGYL67ZkyP1r8l7DRBrPg2TQXBgvYJCTE/P7zORz0OQa/aHX&#10;4oNQsp7W5iW6tZ0aOW3cfK6kYIPtivzq/ad/Z1k+GOof27oiTy+GJZSsUuctpsjfdhfLZdDg4bHG&#10;RnnFAHxBc2zQtLFJmGaNykiEZwRx0r7E/Zy+Kf2DwhpuhX8rPa+WFs7gH/Vnn92RjkE98+1fPXjf&#10;SotRuIL6aNrW6kzFcqhypK9Dx/MetVLbUruy05raKYwwRjK47mgD9AW8QlCo3bPmzn0ryb4x/Dy2&#10;1+yu9WsI9sqjfcwr/e/56Lz+dd78PrRfGHhi1uY1Y3QgjMh9TtH+FaU2jXNiXDKckEc9KNgPkzRd&#10;ZkMr6dcqWvbcYKnrKh6fmOK4jUNJHhnx5plzHxbXF0rRj3J5H4V6z8avAk3hnVI9V0+Py4C2+KU9&#10;+7xnntz+dcffW8XibQomTBlLrNGR/C6sKL3IM3SZS2k+Jrfbhobxgfz/APr1lmUMQD2FaumKDrXi&#10;mDGN/wC+z6k4LfrXPlsN+QoHc96/ZY1AR+IvEFp/z0s0l/J//r19DtccA+ozXyf+zXqK2/xTitz1&#10;ubGZPyw3/slfUzqyyAHoRQUiwZzjim+cByaqGQ5Oe1IXyKALnnqe9HmrVNCSwqXGelFguWBKM01p&#10;KbApzV1bFnA4zmiwFQEkZqVEYjIOK07TRC4yVratPDu4DK0AczFaO7AkZ96vwaQ74712Fr4bG0fL&#10;WzZ+HlUDK1G4HF2/h9mUfLWraeGgcHbzXcW2iAZGMCtK30kIBxmnYLnH2nhrCjK1s2mgLFj5a6SO&#10;2Ef8OKmVAKoDLg0pFx8tW0sVUcDFXVWpAmRUcwFaOAAU8RDNWBFzTlh+YU7gQrHgU4Jk1P5NTLDh&#10;aQFZY81KsNTrHUqR5q7AVfKp6w1cWHNSLb4osBUSGpVhq0sNSLDQBVWGpUh55qysNSpDzQBV8kdq&#10;dFDzVzyqWOGgCJIad5FWVhxUix0AVRDxU0cOKsLGDUiw0AQrHUqR1KsOKlSLNAEaRinFM9qsImOK&#10;d5eKAKyx1OkfFPCZNSpHmgBqJmpVjxTlTFSqtADFWpAvFOC804LzQAwDFFSbPaigDKPWmv8AcNOP&#10;GajdqAI2OKgmapWbOapyvnOO1ADJWrOuG+9VmRjzVWRd1AGTeQ7mz3rH1bS7XULSeyuoEns7mNop&#10;4ZBlXUjBBrpHjyemaja2U/w4oA/Nf9o39kbxbo/iuKHwToV5rmi6hIWso4GUvanAJhcsw4GThz1H&#10;0rE8G/sE/ETxAyjxHd2ng0SryXZL6XB7bUcKD77q/TtrJJcheneo10tVyAm1T196APKfh58LbTwH&#10;4R0/Q7eRroWsSRPcsu0zlRjcRnjr05q/rPguGdSfLXJHavSTp6x8BcCoLi0WRSOtAHy98RfhhFr+&#10;h3mnyR4EhJjJ6K/bPPQ9Pxr4c+yzeFfFN3pNwPLimdx8/USj7w+nTHtX6u63oSXEZLAqexHaviP9&#10;sf4Qy2vk+KbGEAM6xTsvacAlW69x8vT+GgDwnT9IEer6hfu+ZLzd8vpxivO5gYZjGOxI/U16LoOp&#10;C/sIZw2WA2Ef3T3H51wHiOI2utXcXo/8xQQdP8D9SbTvi94VmztDX6wMfaQFf6190XVkASwGACQD&#10;6jNfnPpd6+l6naXsXElvdRXH4qwI/lX6TtdxXdtFOpzHNGsqfRgD/Kgs5i5h8t6hUZOK075dznFQ&#10;2doXeoAW3tvMwAM1pW2klyflrQsNM3BTjNdRpujA9V4qwOfs9BZgMLzXQ2Xh0sMleldLp+kIAo21&#10;uW9giZG2gDnLLw8o5K1s2+ioqj5a1o7bHAXFTLHtoAoxaaqjpirKWoAqyF4qRUzUARJGFFSqtSLH&#10;Uix5oAjC5FOWLNTpHjinrH8woAhEGRTlgwKs7MLUiREigCssNSLDVpYakWGrAqrDUiw1bSGniI5o&#10;ArJDUqw46VYWGpFixQBAkZNSiHAqZY6lSOgCssdSrHmpxGTT0ixQBAkPBqWOHBFTrHUiR0AQeVmn&#10;RQ88VYEfNPSPigCEREHmpAmBUyx1II+KAK4TIp6R1OFwMU5UyKAIwmBTlWphHxTljoARUytPWPAp&#10;yDtUgTnpQBGF5pwXmn7aeq0ARhOelSqtG2nqtAAE56Uu3FPC4FKBmgBg5op+36UUAYjnGarOcmpp&#10;BkVAy0ARu3aqzck1YkXioSvNAFWRetQOtW5Fxmq70AVZF4NIF45GamZMmk2YoAh2jsMUMMYp7LzS&#10;EYoAjZMiqk0eSavgZOKjljoAxpoFbIJxniuC+IngK28YeG9T0efAjvYTCHPRW6q34MAfwr0uWDIJ&#10;rPubcHKnnNAH5AR6bL4P8Y6poN0pilWZ8qf4XVirL+ak1zPju28rXFcjKyxKwPvX09+2P8K59L+M&#10;NvqNn8o1ZTdwH/pso2yL174B/wCBV85eO4PNtLG4CbXDMre3fH6mgDipAWRlH3iK+9fhz4hGseBN&#10;Au927zbGIH2KqFP6g18JBCCHr6p/Zv1A3/w3gti25rC6kgPsCdy/zNAHtaIbgjHet7SdILFc96r6&#10;DY+YFr0HRdIyimgCvpui/KvGa6Oy0/y/4a0LSw2Koq/HbYpXAitoAABVlEAzinpFjinrFlhUgIiZ&#10;IFSeTUyQ8VMkNPlArLDipY0wasrDUiw0WAhVM1IsdTLDiphEStUBXWPNSLDirKw/LT1hoAgSPNSr&#10;DiplhqVIaAIBFkU9IasrBmnCLBxQBCsNOEPNWFjqRUxQBXWHFSLFmrATIpwjweKAIkhwRUoj5qVY&#10;s896eI+aAIPL9KesZqwEwM09EzQBAsdSLHUuzFPC8UAQiPmpY48A04LzT4160AM209UzUgTmpVjx&#10;QBEI+KcseBUu3FKBk0ARheaXbUoXmnBeaAGKvSpVUd6TbT1GKAAKM8Uu360o606gBoXmpAvFCjIp&#10;wTnpQAwjFPHOaUrSjgYoATbRTx0ooA5rbimPyDUpGaY60AV3WoXWrDLimEZNAFR1qFlq3ItQMuKA&#10;ICm44pjLtqwelMbkUAVj1qNqsMtRlcGgCAZ5zS05qjY4PNADXjDdKpyDk8ZxVpnI5FQB1Ey7hnnN&#10;AHzT+2K2gaj4C8uTV7a08T6Xdpe2dqW3yyY+V04+7wSfm9K/PjWro61pGpM8YE1tcCXaO3Iz/OvV&#10;/iheJa/F/wAawSMo8vV7j5B1ALkg15KsK2viy9sWJ8nULckA/wATYJB/SgDmUQKuVG3avH1r3D9l&#10;3WBb6xrWlZwk8Md1GvqyHaf/AB0ivD2DKSpOGyQR79K7D4T64fD3xG0O43YgkmMEv+0rjH8yKAP0&#10;D8MRGYIw6EAmvUNFtsIPpXmfgRfMCL2H888/0r16xGy1Ue9AFlEwMdqmRM06OPcBirEcJqeUBqxA&#10;ipEhqwLZiAanhiAXHeiwECQ8VYSHipkjyasJDxVAV0hp3k1cSGpVhFAFFYcVIsdXBHzS+X9aAK8c&#10;fIqUR5NTLHUipmgCJIamWGpEjxUqpmgCERYNOEfNWFj4pfL9aAIljpwiOamWM9ulSLHxQBXEYzTl&#10;QZqwsfNP2UAV9maeseKsbeKFTLCgCNUzUgjwKmEfFOWPigCFVpyrk1MIuaUDBxQBH5f0pY0xUtLG&#10;maAGEYp4GQakEfNLsxQAwDAp3UipNvFATnpQAzbTwvFOC80oGKAEAwKKdS9TQAgGRxTgvHPWhV5p&#10;+2gBAuDTqcFwKKAG04dKKKACinAZFFAHN0hOBmnOCDTGBIoAjYbjmo2WpcGgrxQBWZM1C0eGq0y+&#10;lRupoAqsmajePFWGU0wrzQBWK5FRtHirTrTGGBQBUdTjmqzjBq5JGzdBkVCYHJ4XmgCowyDVOdwh&#10;V1ySvOB39q0xAwJLLVG6hGSdvagD82/2vPgvq3g/4maj4sj5sdYu5Liz1OMfKrsAWtpFzwRzgn72&#10;c9q8Etf+Jzr1tPPi2vLJcG3IyWHdh6Cv168T+FtN8V6NeaRq9kl9pl7H5VzBISoZc56gggggEEcg&#10;gYr87/2if2cNQ+EupwXccrXXhy5mK2mpsu0xMQf3Eq5PzYwA3Q/WgDwHWbYQavOGXbvJdffNV1by&#10;mSVDiSNleM/7QIP9K1tXSW8tRcvB5c0L+XIm7dkdjWdBCXdXH3QfyoA/RT4E63H4p8N6ZqCvk3EY&#10;cj34DfrXvVmmSBXx9+xBqMtzo1xp8j7ja3bLEnopAb+Zr7R0+3LBcpl9vNAEtvDyK0I4flp8FqSB&#10;8mKvpbbQMrxQBXitsrmpBb4NWhER0Xil8lzzt4oAhSGpkhqZYWC8rTxGxHC0ARhMDFPRakSF/wC7&#10;TxC2eVoAi8rPNPEPFTLCw6LUix+q0AV1hqRYM1YEbY4XinCN8fdoArrb4IqZUxxUixt/dxUgQgUA&#10;RrHxS+VmpQmRinLG31oAjCbRinKtSBGJ6YqQRnFAEarTgMGn+W3pmjY392gBB1p1ARs/dpwQ5+7Q&#10;AJ0FPpVU/Wl2k/w0ANp46Unlt/dxTxGQKAG05KApp0aHmgBdmeaeOBinCMgUmxvrQAg5pQMUoDZ+&#10;7il2k9qAEop3lN/doWNgemKAEHWnUBTzRtNADx0oHWgKcUoGKAFopepo20AJRS4IpRmgBy0UlFAG&#10;E60zZ7VKXBHT9B/hSEjHT9B/hQBAV5qPZkmrBYHjH6D/AAqMyDP/ANagCFo6YY+aldgc/wCFICo7&#10;/wDjtAEDx1EY8mrjDjnn8v8ACmDDcbcfiP8ACgCm0NIYeKuFVA6/pQYgR/8AWH+FAFEw5FRNb1fK&#10;qvv/AMBpp246fpQBnPbnHNVpbPfmtjah6j9Ka6Jnp+lAHOS6cSSK57xJ4QtfEOjX2l6hapeaZexm&#10;Ka2k6FT+IxjrntivQfJUtnP/AI7Uf2Nefm6+1AH5RftN/APU/ge8lzGj3nhm6mC2WoHG6MnnyX5J&#10;JA6MfvfhXJ/Dz9mT4nfE+1hu9E8KzR6ZLgnUtSlS0iUeqhyGb/gKmv2CuNNt0jKmJJFdgSsi7hkH&#10;rg1IbFJn+bO8cBs/0oA+Zv2Xv2YJ/gbo+onVdWh13UtSlEu2CAxJacY2gliX578fQV9CWWlhF2ty&#10;R1PvW5HaxIuMc+uKm+zIATnp/s0AZiWgQYFTJBg5qwwUN1OPpTk2Hpn8RQBX8rNSLDVjC/5WhdpP&#10;HH4UAQ+TT/J45qYBc9f/AB2nBVz1/SgCFYQKkWOpQuP/ANQ/wpQMn/6w/wAKAIxHzThHg08bc/8A&#10;1qd8v+VoAYq808rQHB6/+g1IqjPT9B/hQAwLxUgTIoBTPf8AIU7eqnOT+QoAFjpwTBp4Knt+g/wp&#10;wAz/APWH+FACBeKFXmnfKvPP5f8A16mWInpgfjQBFt+tKF5qUW5z1/WnC3Oev60ARBeacFJNTC32&#10;tnr+NO8qgCAxkUoTnpU3ln2/Ojyz7fnQBFt+tG361L5Z9vzo8s+350ARBeafGMUpiJHX9ackZHf9&#10;aACnjpS+WfX9aQISeT+tABQOtP2n1P50FeOp/OgBKKcqH/Jpdh9f1oAZRT9h9f1o2H1/WgBlKOtO&#10;2H1/WgIR/wDroAKKTn/Jo5/yaAFopOf8mjn/ACaAFopMfX86KAP/2VBLAwQKAAAAAAAAACEAAJPx&#10;vgN/AAADfwAAFAAAAGRycy9tZWRpYS9pbWFnZTIucG5niVBORw0KGgoAAAANSUhEUgAAAx8AAAFj&#10;CAMAAABrBUYEAAADAFBMVEX////+/v79/f38/Pz7+/v6+vr5+fn4+Pj39/f29vb19fX09PTz8/Py&#10;8vLx8fHw8PDv7+/u7u7t7e3s7Ozr6+vq6urp6eno6Ojn5+fm5ubl5eXk5OTj4+Pi4uLh4eHg4ODf&#10;39/e3t7d3d3c3Nzb29va2trZ2dnY2NjX19fW1tbV1dXU1NTT09PS0tLR0dHQ0NDPz8/Ozs7Nzc3M&#10;zMzLy8vKysrJycnIyMjHx8fGxsbFxcXExMTDw8PCwsLBwcHAwMC/v7++vr69vb28vLy7u7u6urq5&#10;ubm4uLi3t7e2tra1tbW0tLSzs7OysrKxsbGwsLCvr6+urq6tra2srKyrq6uqqqqpqamoqKinp6em&#10;pqalpaWkpKSjo6OioqKhoaGgoKCfn5+enp6dnZ2cnJybm5uampqZmZmYmJiXl5eWlpaVlZWUlJST&#10;k5OSkpKRkZGQkJCPj4+Ojo6NjY2MjIyLi4uKioqJiYmIiIiHh4eGhoaFhYWEhISDg4OCgoKBgYGA&#10;gIB/f39+fn59fX18fHx7e3t6enp5eXl4eHh3d3d2dnZ1dXV0dHRzc3NycnJxcXFwcHBvb29ubm5t&#10;bW1sbGxra2tqamppaWloaGhnZ2dmZmZlZWVkZGRjY2NiYmJhYWFgYGBfX19eXl5dXV1cXFxbW1ta&#10;WlpZWVlYWFhXV1dWVlZVVVVUVFRTU1NSUlJRUVFQUFBPT09OTk5NTU1MTExLS0tKSkpJSUlISEhH&#10;R0dGRkZFRUVERERDQ0NCQkJBQUFAQEA/Pz8+Pj49PT08PDw7Ozs6Ojo5OTk4ODg3Nzc2NjY1NTU0&#10;NDQzMzMyMjIxMTEwMDAvLy8uLi4tLS0sLCwrKysqKiopKSkoKCgnJycmJiYlJSUkJCQjIyMiIiIh&#10;ISEgICAfHx8eHh4dHR0cHBwbGxsaGhoZGRkYGBgXFxcWFhYVFRUUFBQTExMSEhIREREQEBAPDw8O&#10;Dg4NDQ0MDAwLCwsKCgoJCQkICAgHBwcGBgYFBQUEBAQDAwMCAgIBAQEAAADuruGUAAAAAWJLR0QA&#10;iAUdSAAAAAlwSFlzAAAOxAAADsQBlSsOGwAAIABJREFUeJzsfQdgVMX295mZe+9ueoPQe0kjvVBC&#10;CyEhIaT3SgsEkhC6dJCqSO+9SlO6XZQmlmf7fL739NlRn/r32Rud5H5z5u4uqDxNsuwS9f6Uze7d&#10;3XvvzsyZU+ac3wDo0KFDhw4dOnTo0KFDhw4dOnTo0KFDhw4dOnTo0KFDhw4dOnTo0KFDhw4dOnTo&#10;0KFDhw4dOnTo0KFDhw4dOnTo0KFDhw4dOnTo0KFDhw4dOnTo0KFDhw4dOnTo0KFDhw4dOnTo0KFD&#10;hw4dOnTo0KFDhw4dOnTo0KFDhw4dOnTo0KFDhw4dOnTo0KFDhw4dOnTo0KFDhw4dOnTo0KFDh51A&#10;COEPlFL+B6h2TBb/81f8NeEPEn/B+CMDSu/grf41IUm8e/hfyhh/gf1BgFF8xG7hz/EzvGeY6D7D&#10;Hb7bPx94ixIJmxrbXsiFTPkfFBdselDAQTzjPUHEUR32Bc5JQi6AKqInJD5jMdEj/DDTekkIB7uz&#10;N/onBUUJUcRT4sLlhaGUKEC5zFAjRfWiYO8Y+fuyfGdv9S8Igu2O+kNhKAG8KzS1AUxCXWG4WSqY&#10;dIdu8k8MJjSyEz6TTPpZBsZViKSZUgQMMhhFJzD+rm5f2R3UHWVCdJOwsyQZLWJNlXPtIaMFxjQb&#10;jDG9f24/0LwiYuwTmT8oKCUyFwgngoaWhNYtV+OyblzdEXDrFrU5OBlNCoL3jFHT6ZqHyA8owj3R&#10;+8cWcEDHLnpeHxkM3OfzW/Xh93c5gyNv+E5rvzhfgb1hAM99n709GtWIo27i2hkyuAyb4wcMxSTk&#10;wH//lQXCI4l/5rNX4/B9B4h9/IuziSbB0WEDGKHkiroWUId3u3jt4GH1TQ9+NPaCevCJmoMSM0Lg&#10;V+qBk9WP3OQM6rAXiOOKq2qcEQUh7aerB166Os+B64lJV84f+Kc6C62u0muf739dnekIIqql989t&#10;BuXiseTCwer70LRy/UJ1kcBffZpPR9eqeXNX1uRz4/YfqgvQIVcqme5+2B3Gp6p3XB2IHoi7+gPv&#10;ke1qDwVaVj/LheSlC22AeKuvcQ1/RO3giCFfvYNuO4zgcXmW8fJ6bNreajH6G/vVFiT82lg+adHv&#10;zwNEXV/hyq3dzz4x2bs67IiqHzo7qIn8CR2hDuB/DOpxgLnXu8jE2Pz6XDDMuNBZkqgr1//YNboL&#10;crtBwNWxD1XUDRgJyazurHBnr0KNgER1JNpT5780SL15P2jyQXT5sDdCY2g/dQC3m2ipGs+7Qa55&#10;1EFaWt2RG1Ku6npCV6q+/FPKFV0+bANt5dWjZim6gn7qJlwh/PCyOwxSh+Oy1IdcKPqrs9Hv0OXj&#10;ToAr8exrCXzks1KVO+TUWX1IkVeqnbgkONVskmBFTQdct9L1h62A609OTlfXyKAwaUvNUNeWk2oq&#10;JC4UIzH55PP/AInX5ONTXT7uBCQWfyWZ/9Xkg7irhwGWqn4gKa5XV/GnNZ2BUucaXT5sBIqN6qRu&#10;Fe1reFatUdX7KYUBKB8UPv4UaKw6Fz+oy8edAKEwsDpBIWhfof/hpB4DuK8GjSrX6rWULFEDGAGH&#10;al0+bANc/XAgHupK/swIld8/W1D5wcd9wDFeLSPc//jwI4C+6iIMr3/6H9A7wO5QAJJu9s+d1IcZ&#10;3Kf6c2lwU9cQulj1432i21c2AyXc5TCoyzFa1fbK37nP0fjSxUbQTx2FmoUrDe4fzsN21+XjzoD1&#10;U5PB7J9zoThOYInahXBTq3oVkOXCP3fU5cNWwBx25qquwQySRWobiQtIaU0fOV4dhTk+//kYSKx6&#10;NybF6fJxR0AhUY2hZv+DuqhHAJapnfk7ztXrGfc/OnH/w+m6Lh82AsHYYWPu33E8cN0Dg1aBNbkk&#10;9XoO5l59+C2FhJop2O7/+YISff38DiD9apIDMFZRHcokoOppwjZeaYWCc2G3BGtUL8p7Rd0mst31&#10;BN7bDopp606X12IkK0PNM1Bw2sLdPy+usR1Bvv6KBB1rjmLu7qX/d6dv9S8JCeKqY9EKTlZn8JdN&#10;ri9XoPAC5l71rSkFOkSN5y58+JVxskEvPrABqIQTj4O6ETWD/KaaQslkdT/3C0+qMeDxiBrC56zt&#10;ai4ohy8m6vUfdwSJahIW6UjvXOkmG86r7bjMqFdaMm/1EqZlfa56g8d/1baabaUrkNsNhkHbtj/t&#10;5E8M0PKM+rmq7sCCgiZPqp9XV4/HBpePXfjmwuXFoNu3dwDEMf/bXIr5ie1fvvixeq0P43o95CP1&#10;s2tf98bwo++b6ncXrvbWkuD1/MTbDvTPCQzwdQYx+8Ts2hECRMZKm5T9S71Bq4lK2be6KSY36AJi&#10;b0gKeCR5E+4mKiCP3DvbEbAAmsjj9k7lgkJAoQ4Tdk/nkxtR9MUpG0BR+LjXitOYGP2SIGIAFAzu&#10;juPqOooNuuYGYLp82B1IjCEWZmU3QCUhKTe9JfgC8EHSOkaXEBsAlwix2pw4IDMGd0YoOGMohInW&#10;x5o1Z1FfaNTNW/tDooJORuF9AFQ2iLmKopy4cDViQJUOElcewDW+mYVGx22EKWXdkjmC3rosCDPw&#10;Ha0IXRRw4lFHfYKyNxilpllJBhPVkiD1MXcE00iYJJNv2ODkQxIEUlhYpzS4e/uLAlP0ZU0t2uFq&#10;OI/IpvJWwSEmphoxkoU5SsQhAWZewqOiEFOYrbgIy6gY5oIeg1nqZKnlD9FoyphFf5u4ypjJ+tLG&#10;n7gBglMaYWb+BkyBIKYbY5YvEfMZzO48jmAxjE03ejvVEDERSTjjAoLOsHLHIWE/yKCZGpLN+0PW&#10;Bq1G4kaJefARTT5ADElKtPFqYdcjJhkSw55qqlocksFyFqIFTiwagdxguNKGnPiEqeKZWS4rhJCS&#10;m9QJoSb5sIgKMZ+R0Ju1jiZi4ru3UT64AuSXRXooWbt3HXcSoEV1ZEEZZQ+NzkxSgEJA6Q0Dh2qU&#10;OyJ+zv9nptszWbNiDGrDn5pVBTMlUxORp/Cz85krZ/EYMX0TbvprVjJgkilqemL6lqaAiIk762aa&#10;P2I5n0G7BWJRcrepeUxtAR4mG13HHYURuxb7GlW5YgcDC2d9Aj+biH8G8rM/Nz7xG0PwBr/VLRgr&#10;f30dAr86dOsP3tLgNH1M0hx/6bbqDoQwPZnv3mQ0BXV+2jsP1BqjI0TYh9g+4CZTmU+MkhMVnS9Z&#10;9JhE0Z4haFswKkYGEQqB3xcGCyl/iq+QtoqDUaEYUNvgfI7/JNRMEjF/UMzyqKUkQb1LGGN4XDDE&#10;YQqdOBmCaP8YTg4UrRtxRAxO/lmC4XuM4Ytr4Eklk1iAIxhdTDbQbWwffs+uYWMfUH9KC4mKigqM&#10;0HGH0S2oW9e+P6j7J/fz5oPUDhYWLqom0RuGk4afL2RbXgkuXZOPTM1H6M+PwA0NQn6ufywWE7vh&#10;S4ulD2KKRlhWQYj5OtTil9ykaG7m2aDm4KUBvAe0unGt2wQJ4o/+W62peWPN0WNHjj5++IiOO4pD&#10;xx46fHz96zXqpVc397FHujEjjnln97QNCPULCewYEtIxJCggJKBTcIhPYGCXEL9OwUGdg4MCInx8&#10;QwN8ggP9Izr5hvv5hgd0CevoHxHgGxQYFNY5IMLXN9w/KLiTf3iAX2hASIhPl1Af/xD/0KBOwcHi&#10;fP6dgsM6BYX4B3fpEBzaKSA4IMy/U1iwHz9fuK9vZFDHoGDfyM7+Yf6+IcH8w35hXTqHBAaEdfYJ&#10;9/MJ9w/mJwv18wvzDwnpFBjiGxDsExLaLiikc0BoQFBIh8CQzoEhAWF+fsFhrQYd3R5jpLc3fAXS&#10;zO3NQw7XvKFoAZPbeGYd9YCYKZuoP22OUmbOsMv1SPQD72yOzSvJLc5PLS5JLinMKclJKSpIzy/I&#10;L85KLirMKCzKG5qZOTg3g79VmpI5JDNjSF7ukOTsYTkZhXkFg9NyhmWkD80uLEzJGZrLP1YyOCNv&#10;cHpOSe7gwrSiouTigpzi7JTCISkFxdlF+UnFJWl5RXlDcgaVFGQWFeQMT88anp9cUJhZmpo9JCuj&#10;uCi7JDtzcF5acX5uSWrG0Ow0fuKS9OySzKwhucXFaQUl6blFmYNLEvOLU3NLcgqKBxUWp+eX5A/O&#10;Sh4yOK7w3McL3JTbG76iMHErgGPb0sYmKhAddxTId8fGLGnJn84ebZcNGVhyh/CcP7zfiYsrHZOa&#10;Dex8m+usGEzaxv8YHQB0esEGAKNYZnPBp3aRD361ojBwtfVlbA/0Z9wh9XbLB8D4zZprJuvpYQ0D&#10;zKixnttHf0iQE/1n2LeJCTc99/bLx4SNuOyCdUZEN6/uOJg5lcJe8mGAlEjpT9DxuATCIOO2y4c0&#10;ZZM5cEaJrkDuNJyAGAgVYXw72VekuFvDSwusO6hwQfJuu3yQqVvwj8S0feJ03HGYwy92kQ9+gYIo&#10;sRndHxyirQzZt9++mrjFcgXdAbnzkMWeYwg7xa9goL8dLmJrYHYUb6z+t1s+JJiwWSSI4eI97p+o&#10;445CMu3SB3aTD5IbKf8Z6pJwcYLZwL6atBnon8EA/XOBd8is0fboF2LI6y398e0GLfXXMV+Xj78G&#10;7CUf/AIpEQ2wbq+ukER6pJSuy8dfA3bTH0DTu/45uh+LZ27/+qAuHw0S9pMPKTv6z+B+CPmQb//6&#10;hy4fDRL2s69IauSfwL7CMhTdvvrrwH76g2X8GdYHtWp3JVOXj78G7Ccfsm5f/eZZdfloiLBj/Cop&#10;9E9gXxGN8SVRl4+/BuynPyAnyj7r9DaFxgIk3/78El0+GiTstz7ICnv+SWhrKDHc/vx2XT4aJOxo&#10;X6WH/gkS7wTdCkCaLh9/DdjTvur6J7CvEBSY7p//RaDLR92hy8dfB7p9VTfo9tVfC7p/Xnfo/vlf&#10;B3p8t26wXXx3yhYKIaWLly6+5757Fy1ZVhgNym0n+dXx+5AkqXDePffee9/i+5YsnF0CzlNH20N9&#10;/BHXB5GrRBJCzZjG5467FyKJe9/2WoWZJDZQwXI/mf/HrFCQdOIWcHtU/eA/H5//+KPzH7+l/sMZ&#10;dKI4uwN7MEr9/LMPP/ro/PkPP7l4sRlMHW8XRrI/WH6JAjIV9Ed8iDZJH7986dJFs4f74XEuKxEr&#10;h/VNHpiS3H9ASlzCoISklPgB6QMiA5g1GxNUbAN44Wvk0yeMUPn9TynoVbb2B2FO4RcDcEbkg9XY&#10;U3VH+8oe09QfKz9R8LozpCUyxCy8a3j5mBEjK8eXV95TgYyTBr/JA/2ionp0DQrpFhoeFRbJH0MD&#10;Qvb0rP/1FKjaocBL56lBIVxGKHz6mYkwW4edQcNUfwcqywYDyFlX3AxzSu1iX/3B8tu1/dgYdB8/&#10;Z1ki8j7ihji+kxbPy3TjplY8igkqXW2zHobMLGVX9zhbccGpmwFO/9C6VfNGXt5NvZ0+fx83etXt&#10;KzuDcHu6q5rcumnTpi1aeTWZqnrBzHHUHnwZf7D6KO5oOAI491u+2ofLRe/k1OQB8SHOTB63f1hL&#10;CXI6aJ8y7Z6AJSEdVp/f08mKHzhtK5MeueZmEFJH5J8+uWmPRR32RK/r6WKbC+5YVl1vSmaNtcu6&#10;xB+rvhb35wFoP353DwJtU1buXzB29N17tgzt4U7c7l3kRVM6SUwQrWu791DCqGejnK5N682fqtDK&#10;LSA/XO1u7omf3rXs1q7DfsBNmsJqUs0vx171kGaUK7afpv5o/AyCWrLTzC1OBHpvnonagsuLa+be&#10;WY3ApXyxoV8b+MWk4gQQF2LFBeWJxwAeuuYlvA9G2I9vA+g8o/aHAYi3msx73yjxDq5SAeaPsQer&#10;4R+O30cC/9XzZTAWrEyVRaAV9+10m7A0EtqNHlHWGsQB09af4lEqCLAmfjVxHfQ4/3kjajrx29/O&#10;mDtp9oxZOuyKOTOmLVx3va/WqQCl16fBjIrbMZx+B7zL06L+COtdmkeB2xcG7RwLrMnMlWF+Mu5E&#10;qG285lx2X1vodOCupr8SBQmKAqy4LmkE8944/6lZPuCzH0aMHT22YrQOu6Jy9KjRc9QUrUsIjL50&#10;cR40s8t+wn8Y/0PbFd3Qb+0wRzlkU07LoekTA/E4NhID77sXcV9hQhvLXuo3kO1T/x/oADD+ervt&#10;V8zyoXz/htMfSdv+mRDwQ4bWkRTGfOnzFYZ37WBh/THWPyRtF1AK8UszHSHm/gyv1AyfkBlJGhsr&#10;PiSsbQ+t1gZYdlM3g0GhNQTDLvD6dHhcteiPS+/g3ejxKzsDN00OUrO1FwTGXKO5b4FdFmqlzO5/&#10;APMKNzinCpDYlclGGPhwOgwa7gmk78RkCZhIKTE4FKZL8FAUu2mrWwGZlnSx4rIAx1vKT1n0B/zw&#10;kb6R1B2BTHuog8wvylUw7MJAr+2v+weRDyBcPGjU6iQKWU+kQuJwL9xPLaBykDsuBGImZ/Y0Rd7Y&#10;U4Jf6A+AHCvsKzAUvkvhyRvy8e2H+vLHHQAGYiKuxZn7sVyV4F/xis5/ZQYRyrT7mlwgA04l0l4T&#10;vFEoDNBmeCLXLI44YgvngbQa5ePn6cgE8v3qf10GZa+D8uRVi3x8fZ5Qgmx0OuwJbP3wmmSz4q6q&#10;bgmHVtlFj/8x/HMZbzF86kyAxIdywH9kmEjNNRDoNLkNCJlgecNBOtpNxLlubjduXwXW/7oU3Pc3&#10;ghMW/cG+P69bV3cCFORQNctE1E8nqs7s1GRzmoQN8YeJ73I0m78KoO+hQeBRPgC0PUUlMnCkgkEM&#10;SttVdTNKD0aInM6f2z+5vvW/Jm+YbW3gCYt/zr75QLSWQ2e/sKD2wQE6bAt/n2B/H78mok+7X8sC&#10;EcYkhPsf8IQTNda/Y2sLKhVGN+B8bYrtIVFML3dYvFoiwbuSGIzK1pxyIkHUkA5cj1BCaPoaI8RV&#10;ehh+mQxAocgK/5ybdU/PpScvWOyr799FcSTH33j13IuvvPbCSzpsiudfO/fqy+e+CeLN7+CrDiJC&#10;PiiUqTDiLNghgMUvmBzYoAMyptFOnUavdwP/jXwKKRnGmwVTciXwHRnINOfN6a67oNnKGFQqlN7Q&#10;h4x7KYVd6l8owM9XoDZad8P/uPpPGSuvnhviaXB3VhyddNgUzp6O7gaPv3fH6bBFdYKWG0Gh9Mfk&#10;r0vtoD3waulhDVo+gMiEMAY913WBJguHgJQyzgVv15GPeY+ieGwk/swxbXkjSL7PG7/wy3Rka/xz&#10;FMIhb5372pJf8vEnVeOqysr+LxLT3Llm02FTaLGWU5tHV04YdW9NnCzWfikMu/B8LloKtrd8mFQQ&#10;rTRc94OZswGbri0E98o5DjB0y5UVIHGTSwapvNhBxDZkcF5cRMMOd77FGSQ6ONia3+cAMEH9P7N8&#10;0OfUH9TrqnrFn6uWBmyX/lnAhYHLxFOq+pOqVqs9wCwf6hywz/I5gayIhqw9EESmsPxuN3nQjg4Q&#10;Mbxn5bn7uOHDJaekoom24S+DmUs9XYYtAgdCf/ljKBRbEb/iMiBVHnz7M4t99e/vFy6dP3/hx73F&#10;u45WnFlHbWBE/oDTxxcsWLRyY/UgaravvlJnghP8qrNtgYxwO1yk/pCFF5a3rzUM2J8BhkntgfbZ&#10;uzaUTx6DprThbylYcRvwQDztv8mbmLK0fm5hZd1KrdQaLmOutt9zI7/kwptYkyidTJc0T1GHTUFw&#10;/pOeDsMx0PxqGpj98x99rpaBPdqfkNyuDXg5mGk6tO36INZldyUYipIUPqW4r9mdLvWa3IQPVYJa&#10;1nF+ntJq/ggwSMJcvWlaYfz9Aiv8c34DZ6bAEzfWP779CC8AZzLxxkpOn9NhUzzsgDGSc8kK71R/&#10;NUY2x3erIeOcPdQHN+4zuX3VYOdBKjITmy/OB7hnMhjCKlBhcM9j5Oqlla1M6xyURm/vCMPXiR9B&#10;4BcBXokOscb/YPBIG/rEpcamshK48CGeE86m43vHjqfrsCk+DEMD4pk0QmQWVZ1CNNOAjL8GZJ/R&#10;PnV92ZEN1z0H0QSGjF3eUsbyjtByTEs+NmU8VnR/pPCQDcAMdH0ihN0b/6vAFWgmUUan+rejLGe/&#10;TsiJGot8/HieMKJw+aCEwepyq36ajt/FnkgJjNLTYuE8SrXU145T3aRXe9vDvqKsoEdD5hdlsgN0&#10;3OoDrY8MApe8NNEgsgH8R7YwfYAfGTauiXzffJdbe8syKwywYgJQhv0/AqeuWOTjm7cpptk/j11l&#10;2FZV/xPrqA0e6MGFQDqXhqwMUZhfoqFCdZJOLbdDeITbVxnhDdzPNFZVgbRoFMh9J6A7gmxv7nkD&#10;BEEiQT6TRg/2gphZIegQ/Crgh/oj16/+8sGg6eOe8Ei1WT7o92/iWelzmGrNtk+903l7f3YcCcUs&#10;iWcGoiUddiVZMqVCja52dnh8sh3sK3651JAGnLCNXImx272l4DV+EFoWDCLqTSFppItCqCSoDJ1L&#10;Kjxh53CZW1e/nk9Q8HOsWR+ksLOl49OXLfrjynnGJEqfw1AKrB1nxZl11AKHuP5gcDaX29TGXtcH&#10;miOTFTVO8JKrPdwPyvK7N2D7ireO67RsCrsTAfJSHaigfYPASkypQqHm/rvfI60hYzrWCN4inZNL&#10;k1QSVH/1yF2Nl6bB09cs8nH1fXH8TBaXTLp12p1eX/6z40gYb2zlpURs81A1Q+sTRqpUGHMKwA4Z&#10;Jg08vsuFYPhuT8if5AUBRQ5cmjFb16F4IPfLsXEUkD3HTOATeX9ZFJ7/akUbZ598a/wPgMwatwUW&#10;/9zw1T8cMWJ2NgVrbDdNsObEOn4fDwdJEiVPdkVHwOeHJC1ESaH8avr341zsU2CL+VcNF6TVvUXg&#10;eSAYmg3ZubiDhB6GsefQ5oI/1IDpMf3vVwwlC91wlVD+tZ5AybAmfgVMZnPeP/Mfi/44f3HyvFmz&#10;5ryZAKg/dPvKxjjYjXB389Udc6bMm7dY7S+bMk+HXbmyEsAe/CWE5nWzB89WvTFpIRjL5jkY4kvn&#10;7JybgiO97ZgY4XejhQONpk/l47S3ib7hFnIgQa6vlfUtgy+edzf7gi9Vv/Ph2/9++0IQSupmXX/Y&#10;GMciUQbOfvLWW++8+57aDUzZp8VqFGhdbmPg+mADjV8RZJ6G5iuKIGJ/I+IyJhKURU8U+gIbmY4r&#10;pwwzDwhL3cjH75Qm//ssijQkyIqb4HZcq51ff2KWD/Kfr2fNmjdv0UfdcVLZNLH+Z9ZRGxzCzWnY&#10;qfvnL5h79xY1QQJtv5fSC591wtRRe4zb7KgGKB0OWFGLU8X4uygtLQfITeVD1dD54Ia+PRJ9Jf6u&#10;IPYB19n5sueBsN/UDzk+Vt1K7PsLDv9g0R8X/umEf14cYOS3t2mSVWfW8bs42hUZMJ8sxOfR3yea&#10;+K9YxVf3fBdpj7IMIkn5PRS75EHWEcLcVxotT4IeO7zAsyIIHGWgyuDDO0I1WlEjNk/uFqBDx3r+&#10;hp6lVtZ/OD58lD2kWuTj6rvYP46n0gzAyGZdf9gYD3bDbYmfHci45ghRMzRuGsrGqMq2BzUqQJsD&#10;969teFC0xb6pY8CrfCTI2X0YQzZ1oDMH4JtEmzw6LegD4Uc7/NaJJFJsBb8oc4WD4fD0ZYt8/PC+&#10;+HsmHZPWto6v/5l11AYHu6OP8UI6JZQFqknmfq9QgT51y4DM7UeDlA8RMiC06fIYKNpBmee4tuhu&#10;cHiWtMYZBWvODeBYsZK2rhj+O4EMa/gZAOLPGKVTF8zyQb/5gAKR4TmRCrRNlw8b43g3LCc4k4ae&#10;YIiaoHHJAoy+5CCdbi3bwT9voPYVEXmIMHacwTipEpxLIjRlSuUREQYZk3pF0/jOiZUTd3n9Zh0Z&#10;hQIr+EUlNuEtcHj6R7N8yN9z/UEpezYF57Htun1lYxwMwwzsc5mEEBZ8PVbseMQPV3KD99ws+9xC&#10;g/TPwSBzK8p7dX+H0lWepNlMb1zs4GLcdowraNuWciXiNnshaT19FD/wG/vfcPvKKv6S4BMKPHbR&#10;Er/64V2UTOlMCs4p2ydbc2Ydv48jkdzQZs+kYaOHq4nY8ygfY1VP+vhyO6x/NNj4Lo55Q95kV7J4&#10;GjGUhguyKwBjbg9NV1DCJOa9PZHmria/l2aQacX6IL/a/tbS0z95ms/w9cfIJwR/S0UvaIeuP2wM&#10;7n8I+UC/PETw7worokql8FyAXdxzkt/dPnGAOoNID3eDUTPdwX+IMAAloD5Vbsikh+/yCWVVJbRZ&#10;1R+5sX5jIrGW/4r+LQPOXHMz05Z+/y5yckmnM3Bdd5se37Uxjkfg7Pc8JrYrQWosE51AWYXKgp4D&#10;hdl8XudXy2iY/D4yo6UjvI0bh8tQNpPLBpYNegwPEYYVKBKX6ei1ITB2ZiP4rWVUSiQoCaq/f8Vt&#10;uSXfSfsvuuCpcMH2ytsS8kGcScW6xs26fNgYhyMxIfVMH1TkPtf7aBM5I2UX4PP1BvtM67ndaEPU&#10;HwZocSAYMsY3gmZzV1b2wEw0OWK8yRSUCCjkvnTwW9ILfpdoJ8+q9Q/Cnjj44NeuJv1BPnsvoWdM&#10;v17/isFUYn190NZ4EJ1jcmZKn359YsquxmiJQgxKL770kLu2t7etQQuiG2D+FfKKZs3wgG3DoHFO&#10;WPSunVmtXKB1fshNTdJzc0ty11xHsRv6/wQO6oKA+m+oiSRk0upv37L4H6/VvPzmy6/++8twTHDR&#10;5cPWeCjCwFXH8x++8cqrb7yj9jbvHzVMnY17idk+fZdo/D4N0L6CzusCoe9d7SGximuOqP0nEuWY&#10;MRQtJYLL566wdAD4TB/wOzEMa+UDFAfaePWFj73MZ/h39QPHDx89/nUEVjLq9pWtcSyMG9Nw6vmH&#10;jhw9erI6XjtIuf74e2vsEXtULmVHkYZoX5HM5QxW5inGhCQHbgC69F/+3CxvYeJoNlavFY3Y/HkU&#10;19R/p5mssa+4egq9cNfxbzxMr9l/33SVnBzlf8bhKz2/xNY4FMHFQXmqmBic3fpeTGam/MSR/7fi&#10;i/Z2mdUJLWyI9hWBDlOiIWBBOCSOdAIwcue49dzxjmBehpCaLI+hvvf21YrO//fyh7X+OVcgjz8E&#10;j19wNfnncOVDXNBlT+Qo3MCcU/tAAAAgAElEQVTS5cPWOB6BU9TLvZH4qpPal2r8VzCqWtn5hJ3K&#10;wrMiGqB9RUjmFjDOzwOpIFNsjkPB0C8MtEgCMjTEbHOgGyoNhPx6P7Wfw7r4rgL0aCw8+5UHEaYa&#10;hW/fFxrr2VRkD9ikrw/aGIdDsGufTeeTIOmmxpr5zcbUgPNBh1vwcdgAWZH24dmqJajghAPv8mJw&#10;3R8OvbNamKaJvCHiXY0AK2BtlNJkZ0StJpDMTlZMNErnJxzgqGqWD3rxQ9w/gT6Xik226a56n1dH&#10;rXAI18/h7CA0ocNqEqhZPlQH+lQbgz30R8NbH8T8ERaz2igPGeLqPGqQlngFbsVdmWltEPPa9zjD&#10;pozfSCsxgyis2KqF1rI3wPDoFYv++OF9oWyfTcPilE1T6n9eHbXB8UguEuyFLG5DsK5qokU+rnvA&#10;k9N/K63o9iG7QekPYSxJBCqXQNPD7Y2t8jpiK3CF0meos0ZegptuhM7pDYF729VCv3L/o8C//r+P&#10;kLCzbvCwRT7oD+9ghJmdS8U/G3X9YWMcDsX58nQKt6NZ15oBxKI/3KXjqyS78DPkdG1I8SuxmKFA&#10;8OxOtMcGRyiPxYMOQAzDRXBPESKhjNgMjvf2NdTGbyKY317v30dBWePFnr1o0R8/vi22Cn0mhXEB&#10;2ajHd22Mg5E4Hs6JjQe7qgkW/+O6O7xkxbRXexBW1LNB8V9pC4B3LYVWd3dlbqktZQfBc9Q/uwnq&#10;Ao3kKmhBNIRvbFGb8DexNn9XerEQHv/JIh8/vUnwPs6lEMroRj1+ZWMc6c6b23AuCWM0wZifaNYf&#10;EP0os8P+5w0t/0r8fAYuVUUk4aDCsrIacW2BYjAtVNu4GRmplZH3QJOFcawWbjcO6QIr6gf5JVd8&#10;S/dZ7CvjhX8I2nDk36VM52ewNQ5F4urW42K1yfdComyWj8v0/B5ToYNNwS+XEtzA+EW5lkia3AIK&#10;q7jt91RpKxyXrMMwb0I1zisKbWcOUHrv9ayN9YkNaM36IL8oOfX4Qzf0xzdfpBXn5BS8iPWDbLMe&#10;37UxjkVgtsRrCwqz84oq1P4W/XHp74c8ajM/Wg0ilfRuSPvoEaSgVpbMh05TOkPL9L7TT+4M5fbV&#10;cF+8Sa1xDIOXSt4TcoS7/PvnU6RhIdbwU3ODbmvNe56a9iL0jFqjclzzwyDbFr2+1sY4GCXzKfGk&#10;qtZUq9ere0qm9a9hVxfg7GiPaZ1ldGtA7rlY75Nd5hRAxi6Aoq7EMy5r864RbYc0J1pzKEClRXk0&#10;/QGFQC3yjnE1JdfPGn44Ci3WfXneIh8f/Lh+zeYtGz6NQgbHLbp9ZWMcjeQ2LT19fNOmjesPq3Ha&#10;FElhhPr3JkZwsEP9OcCgsIYU3xUWUclYT1owHpwmdMaNz6PyZjzYHdUH08qPq+6GZtMzoNbeWbYV&#10;/FeSEfp/Pnfvdxb5+PEfjnjdlwfg5bfq8Ssb4zjWf8AJsfFH14vxZhOi/LNVX7WU7LF6TpTcXvZI&#10;o68lmBCCXSMgYmoziEh3J+ibG0K2NjfFECjInmuLoXydMyAX7+9KCPJT5/nXX/wVcDx0DB65YpYP&#10;uPwu2nXSqUwkz9im6w8b43AU7wL2YhyOigBzfBegSiX3HyV2sa9oRtcGpD6Qm4Q1WR5PireCy8RW&#10;FJCvHbxy3MybFxAYOc6l0cRh6MXXYv0DOZIKu9yKl7eWYHC4K5y5aJGPHz8iuGp7Ogvf2q77HzbG&#10;oa4Y1H8RNzYwBKoDzf09TgXnh4x2Sb9qWPIhkq+KCj2U4rtoq+mu2gTRJDdYGFOMMu69by+A/KVu&#10;GE6q1fRBreS/Cj8FDg9Vm+XD8N15QBvvuXR8qfNf2RrHkF8UTqRh2IbLh/nwOFUynG5hDwXSwOwr&#10;IapbB4HvlHYO3fuL/XBkaDdLS2rHYBIkzmhhnD8WZJF2UgvBplbFd2UY/y7QJy9Y9Me3H2D9OzyX&#10;grFf3T+3NY5FEG4BnMvmT1lEzQA8hD1Rdd2DPT/V2fbXb2j+OU4ITTb2lIrXQMsKb+21FD5YPBFW&#10;kteGgRA/u4Uko3JVflfBYrQ437/+9R8UIk45wSM35OOn9wW96TMp/JSKvv5haxwV1OPPJmPTR15N&#10;ULT6OBijesPxtXYpH2xY8V0uBnLPMm82eSb4TzEd6ZTTQSwaYl6gHLK+FSybJPzu36o7vxnWxK+4&#10;TO5tBycuemnyAezH8xSZS55NxeDADn3/DxvjSCRmJp7Ox8aPvpaE8yHKx0TVSF+2y75nhBX3akD5&#10;V+h+zOkHbSp70hSsa8RFjrCx+I5RvOs+KQFCJ/rVWh/g+scQK9YHuRA+2QtOV5vlAy5q+w+eTsVI&#10;23ZdPmyMB6JwKnw2gRBGwgQ/nMDYauh8CqTazpD1B+/2zAbFz0Ch0e6eNG+yQ7NiGRTK7SMamaoQ&#10;nDQYI+C7qxmsmiXVoV2Ef17vduQiuvV9z62qWT7IpbdFW50dhG7IVl0+bIxD0fj4jMjd9lMTtYME&#10;RlfDC/uJqOS0OXIaFD+DDB1XtIfF90Lsitai1Jj5lbQ0FZ0DeBQOI+3vGfh7J7kZIr+93u0oSaC8&#10;tPXhL8zyQf97vltEZFjk6/1B54ezA472wMczEyK6RUbl18RpeyZRGHHx7cc8rdw1r5Yg+T0aUP0g&#10;ZS5ZGYpxTqoxedI9Dy5NAgfoc5e2Mog6wGevM6wZVgdee/xhJcFW3A8+3PvRxxb76t0Li5bet+ie&#10;j3qh6afX19oaWB8lw9kjC+5btmSPGqOVN1AoVQfzN+0Tv8psUPwMpP1uP4gZ6eA/rEW/yhlzly3I&#10;yOxn3geFGLLmUId9sXUQZ2vlA2SZwfzvP7Hoj/eurtyydev2j3shzZDOz2BrHAtBMo7TD23aumXD&#10;IbWfeaSOuvQoSAb7JCjmNqj6QeL7kCdZVm7oNhIn6OBJM3ZNdACRZ84RsNsTJuZ61Clca519xRum&#10;2YvHT39n8T8+/yAyMjIk/PU4DB5s0f0PG+N4FIasTk8Ni4zoln8t0SwPY7489ZqDXaprgRb0qEUe&#10;k93gFDOZOm3PgYRELWTlNKucPxoIVkYp2ZvB+aGutE76zjr/nH/zyL/Jfot/DtffQoVPTiVj52wd&#10;W+/z6qgVDnbFkOazfTAQ2V5NFfyA/PD4Gnj5AKN2yd9NC2lI9lXL8T1J0+ltPbMbY9SZOEJcX8t7&#10;fhXdpQHjmt9ym/P/Aavjuwo8mmh89NKN+tp3sa3IOcwIgq36+rmNcSySiwc9i4IhRdUgf4noyyoV&#10;Wp8A+9g9ud0agPZgSLeGrlfkbiMMzZR6jsCDXLf2j3OiWhou0Lw94LYuUKrbrEEwv6Tev9AALY+5&#10;wzOXLfJx6byC4QxdPuyDw+H4+EwWHyCyxs+gycdlmTzr7GL7eZ1Smt+9jiPORtC8isxtMqxMhvhC&#10;RTjlNC9JMlMkupWVsMiF3nVrFKKwwYHW3FbFy6CcvXiT/sCT6vJhJxyKwJ3uT4v91UKqB1jkQ/WA&#10;MyPsY/Ygv2hDgFY6WDgSHLaH0LRo0Q4GZVh/ETaSuC7Jmu/mNCEVdU1dKmMo5FvDfyX1el6Gh6st&#10;/FdXziNhmS4fdsLRKIlI5GwG1vpEqekGi3w0poc226EAnWj87Xfc/2AaMzcLruoEIVWOHZPcgTLe&#10;Gk2yu1iydOfONAbubKLRj9YW+NUcq/iv5EMeyskb+uO7t0UwTZcP++B4ODb3c9noSEbeZF+prvBs&#10;ErV9/UdDkQ+R+6dQkrlWolMGSNmioJLfXN/+HqKmkD8PmdxFSpgKWuZurUFkWmKVfUUejYWnLfwl&#10;8sW38Zjun9sJR8IxhHgqCcdC6LUEdsM/93veILafsDkahn2FmybzfwUbQD7Qm2UlS1RUnI/oqe3l&#10;DDKbu8DYdmdbnE4IqYOEMCi0gv9KMsDBvxmPW/ip5R/fwmoZXT7shEORmIN3KgVt79CL/SWzfFxl&#10;Bx8AO/BTNxj/XBIhKrcRJaTt+s6Qiinp2BIjI80faLYgmw7Yhbtw1MVYEvaVjzVxQOb4+T0PfGex&#10;r77/P5+wkOBQXT7sg8NRGOZ/ZVRoaEhYtuAv0eTj0skP/Yl91iUaRHwXwcAxaKy3HDvawe3uNYPb&#10;8oaRXNMDRWCLz9lDJzq639UPD0Jd8sWIbCW/KMjSzg8/bSRWPfjZ3vj+0P69ex/4JgK7aoOeX2Jj&#10;HA/DcXHimT379h546nqMIjbIITBU3WyXzTlxqW1QYEPgT8Q7kKFoleS+NAzi5+25d3pRfkyrnJ4G&#10;yZSauKUUUnbU+T6x7izb15pMT67Ep3/5sVk+4P0rW3cf2L/3kx78BdH357Q1HhT5JX97ct+D+3Yc&#10;VePBpDNK1SOAUU3b3wBhBT0aQH0UAQnZpcqXQMDelmxINLgP33Fs84yF/uJdClK76WEwan49Mm6s&#10;qz83UGj5wr5nP7fIx+cfdA0JD+vyr1h0FfX8K1vjKA5OenJSQGh4eMGVBLN8jPrq6b/ZZ1dAQnLt&#10;Uqf4O2Ai2cxr9ADWe1Ej70xMLpFoo5xpLcy18VOGkB7z6z7QKSisKJBZQ4B18F3Yq5rlg/z4luiX&#10;55MwaW3buHqfV0etgPtzEsMJsctF4NUUSctUJZU1jqe3S3aIu3L7CvOv7riEoB0kQfRYV6fCJLlX&#10;T0cQTN29+ruK0UhAOZoE81aSOms6FIyszvW/LwWkR2Lg9HWL/rj4AWAizKk0lI/tunzYGFw+KNDn&#10;sPCcBKspoKVZkKoaaPUQONieoIFQkhNlB5743wXSgUD5IhK2vClU+uAaoEwhDXcZxy08IGq6l8uU&#10;lLqf1lr5AMemT7rBU1ct8vED1p9T6WQ61eXDDjjWDeXh+Qw+DORwwX8l9AfuP3iiqX32V8uJuvPS&#10;gfFdPhdMmQmpexlM7YgchTJIo30w7stbhC3tBwWTXep+o9baVwyq3gT62CWzfNCv3xe69plUVCPb&#10;dP/DxjiI64PkXBo+DxX8iaISqEKVHV8opXaZ1zPD7XCR3wcfwm0qY6RB0xyc8n3Ecjq4T+qIib38&#10;zbar27LFY+tlB1rnnwMZ+KIEj14zy4fh6/ckNEqfT8Y4o77+YWsc7cYnSnImDccB1x+UaPIxuqYR&#10;PLHFHvqDSfk9FPtUuv8W0M1wTBnl2Hh4BMT0lhnWGUuuw5qIN6nDgFJXp5l962FuWh3fVeBQM3jy&#10;smX948sPxJz1wiD0P3R+BlvjUBQ6HKfScfqMrk6URJoeIWOqXeHlNGIP+0rK6nHnxQNnBQqr5kLi&#10;OmdS2sGAUzRzzQ3GDAI+xL0OhMCECrk+2pQ7LyVB9f+BDKSjAcbjNTf7H7zD5JOZyBKn8/vYGoe6&#10;E+4dvzwI1zoC1SSRy80Hy1gV2p+gRrvk7yaHNxB+UedFw+ngdUAmtdcKPtzKW4O4NaXLjtbSqlFS&#10;Pewr/GG5flbUnzPl/ufhqCW+C1cFvyiczESB1vnbbQ2uPxiQ5/tiP/qpmSAIfggbcwX2PyZBvWbM&#10;OoJldm8A4oHc05Hl7dmwHPAc7Aq4ag6NxnnJgkLRvTCTdZ7aBeqWemUChSJr8ksYNPt01v6fLPLx&#10;yVsBHTu36/QPsZSr++e2xqEQbOenx/n7+voXXEzhXojQICN+ePC13vaJuso5Pa3YHuM2gswYQcLm&#10;ekGXwvZiJwHaaZgrpqMpELi7Eb27gPtp9SGsYNy+qv9NIb+12/HPvrDEr15XHzv9yGOnv4rEPLDN&#10;un9uYxwLlflgeObVR06eeOiFq3GaSDAoVu+XJHCwvYPOJSMlomHYV8a9RWTkUpCyZxf4tW0L4JrY&#10;VWHCwe63S5IPJaF3Xq/7zLUmfgXUAMuuvW3RH6+oL/zrxdde/y4MV2g26P65jfFwGHf24Lm3Xvv3&#10;6397R+1n3kSsWN0AVLELwQ9Nbwj740gU2iwKhJEzwL1izILjZ5fGu3cu9BZ03dC4KBk6z+iE7VIv&#10;f8ya/c/5fbm8cv/p7yzxq8//kxDbb0C/f8di7oEuH7bG0QhUF2fnx8TExlVeHWDOvyr77NUXgdll&#10;fwNuXzWM/XGKspQ25ZHgM8rLo12j2CWPHqgQ2f6E9ljiSSclKgQc6nNamQ0Jtkb+5T0fyLtv+OfX&#10;/yXu6ulsrj5go25f2RgHuqM8PNsNDYnWqii6wUlzfDW8tonZof6Dd3lqZIOwr6T7Y2nqAsUYlsat&#10;Spm2ihqSKYmIFeu7A2BnhGBerfN94hfyA+rfjpTCk1mGx27kX333vmDVfyYd39Xzd22Nw5ESSOSZ&#10;TMK7v2uNKcGIQLkKrU9qOXq2Bi2MrkWmsDBsCJhHKLG8Np+FEGKm/cQCWLHiIDYlgN+kc2OmczJo&#10;vj4Cpi+krUo9tG/JvSKJoHdrMSSRhE1qJW6iXuPcGv4SGVof94SzF27k774njuvyYR8cE8mBZ0Vr&#10;h1enmvtx9BUHeNbdDvyJ3LTC/Kva59JTAmZ+z1sMOipRISWMmCshBXPV/zYUNTEiWBo1mHmNiSe+&#10;E7CwghGlQ5YXiFSOgcu82MwYLil1qTq/AQbFVvEzjP470BMW+YCfPuA3y5guH/bBMTFJnk3HbIVI&#10;1B/azFuuOsG54fa5hdSQWtktTKPZYQR1h6StRdxcwEWZKQsQ/zCxcsNkZD//XTpQ/MVE4RZUyWQP&#10;3CxKJBGwrqORgJcCKdsCjZ7oCLXZ7fwW5+b/cf+8/nrYoe/LFB6uviEf54V20+XDPjiC9bVUa+0o&#10;NdksH1XXveGRLXbIT+RjN7dbLfQUvemR37FbO//uiTnFQ4aUmjB82NChRen9ugZ1bupo+qxlc9la&#10;La+03NGarJzFh+NAMIjP9xiiWXVepVlSl9UtmNgzql4SUmjN+iA1HnN1OGPJT4Qf39flw45Afh/k&#10;38WOj1LNBQ5kvOoKpwfVL2BTNxCS371WfAeoCWQwevv1TsnIKhpdOXHO0vWbN28wYf369WtXLJo1&#10;pXJUcVpKRnJslF8TI2oFzaf+DcvIlBolpw9TnOdkgm9ec3RgGHWI64qp7QTSprs4j4w1Qn1zqKyN&#10;X8GT/eEpi3zQH94Rd63Lh32A/geD08jvA2HXU80e7jgVAs/wQeVkh1vIqE1+uwG51Dv17J2SP27V&#10;nlWjksM7N/qFT8E9GWpw7hgWVzR97ZZ1sycW9I9N6Nrql5/6JTR1CcR9rT8UjnUlvUYg15UMUpci&#10;Z829n7mctt/XXHy4Hts0m/Kv6s+fKNODL92Un0i/e1eYjLp82AfI307gXBaa7RHXU0z7JEH5j477&#10;j4Fi+/xdbvvkdK1NHIA1DRk0Y/fBsUkt0L+QZFkxOnk2b9vShGbNW7Ro5u3p7qRQEcdy9k0sX3Vo&#10;14Lc2HDfpk6/4VhrTo0Sts7NuHMwGPrmI1M3AdazTNMtTpOHyX03ODJxiroLCH4h08eK+C5I7j/O&#10;3/etxb766uNmbdu07KDLh31wmPsfQP5W3LpNhxZxon5QeL4jLpz8L2ZF2KEuvHb2lV/ZwQdHBbqZ&#10;Jnxji8jYvIoZS7Y9aMbBAwcOHd61eHJZdt/gZoKhivsLxLNT+pjNR1YUBDX67VtQHAsLpUarohRD&#10;jNiplA/LyKHamO46xg9yC1hd9vz4xbnl4aHW2FcSaXb/69821qK7AB98MWXslKmVn0QqXM9t1uXD&#10;xjgSgWb9UzvHThlXtf5KohYNpTD82jpDveP9dcH/XB8UqS1MW+lwK967LMW/mQP3JmjHpLGbHtm3&#10;cFxJakLf0I5tzWjZpl27tp2Cuw3IGjp+6b4HtlelBXoKXgWXxu2j0qbvPVLpTwX/ICVMFoxWROO1&#10;MuAiD/Hd781Kijyh7cCWWoYNSevBgDsdMGkCtJ3Rvv786/w35PiQ+u9fi05X8uVPLfLxTs2Rk0+e&#10;eObzHniTG3X5sDEOh+NAeeGV048/9vTzak/QUiqgVJ3FDPVMqKgjbp1fgosQyIDLb6b17F3ZcUHO&#10;FBx6TNu9ZELBoNjeUQFtvZ1kRm+MO83yoZKDW5O2QdG9umcWjZ6zaeP4eG8jGmPNuvUcdNf61cPb&#10;mT5NJM1cAUUWSVU0bq0Me/sD85j70IZBHlwwuqR7ifwatnwsjd/mbtUvtIafwYBVHmc+uaE//vNV&#10;5Ziy0vJ3xVaRm/T8EhvjsJi8n1kzYnTVmLlqgmSSj5Fff7/bPuzUv5Gf6CAYcadvzE3wAmhTseme&#10;0oyMGB9PgxjZknC8b/4ikSzlKlxuPDtHDczJK5x0z6pZSd64vN6mf3bxXdvmhEuitFz8L6NLz6/D&#10;/DcHQtd7WoEUOSavYMbKnSsGlWfh3C2D95xoSF1cfz3KuH1U0MUK/isga74kW2rM8sG++5cTKAo8&#10;MxB//3ZdPmyMI934g8NTfXEmbX9xEJj4GUZdMH62gE9edzC/XRac0VnLZw80gFy29q7K4b0ay8y0&#10;kSwBD9+eySUT7l5qwvLlK5YtnDw8J7ZbZy8cOUwU0suNg5IGDx46cfG64s6opHyHlJUvXdgDfW3Z&#10;pEFw300ydDPAtmgDhRTeAu3Sy0rvXjhQy2DJGSp7Ffetvx+Gk02+Ffm7vAdOFrET1y3646d3RFDj&#10;qVT8lTt0+bAxjnTFx3MJOKsGqSnm/N3yaxB9yiQrNsb/qI8yUolP4BV7RgCEzp5TVd7VUfMXCDgG&#10;Zo2fN75i1Oiy4SPHVJpQNrqyqqpi5PCy0aPLJ8ycNSWvZxsRm0Yv3bv3sImVZROmZrTg1+lUNrNq&#10;5tQELe0KqYaNEuRs9GddNrQmrNmgdtQJZSG4IlxGwji2sQSS1znWP0xhrXxI4PxgCzhxxSwf9McP&#10;hG34fDoe0PlLbI3DXXHUncvnT5UwdYCWqgdQqQLby+zCi/s/6mtx7Z6W74tm3uXzluV5SEKbUGja&#10;d8jIkRMWrhqbFtjMSeOSENBcGMpcWgQnjJp338KJ48oHF4/M79ZC+w3U2Hva8mllI4uDHEDuMGzx&#10;9KEjIhSNXQSg/74qgKX9uDkXUygUJpXdklqLdjCuSYDSg3XaEOcXv85a+0oe+iY1Pn3NIh/fvi8O&#10;vygYmXR+BlvjcBQyhJ9JwuW1IHUQM8lH1QUP+EeOFeOitvjf/Ax8+PY7HMm6zF/fxyAiThKQwOQR&#10;C7dNDRCLgbJXh8Conmb06RPTr29Xv9aNXWVMUgTWOKLw3vvXTRmdEdc3WNQ5geTVf8GWibmxfgo4&#10;edy9dnJm7w4efPy5xG8sJ4a+e5oi11QxOvpcU2UOdBbtEDqqhTLE2knaGv+cQtaLAI9b5IN88xG/&#10;RQanU9GB2qHLh42hrX/w2YjP1hFqAjXJx1i1MXtijWSPCvRb8/vgqn7HxdHQ5eBUzKPiPgJIbdKW&#10;3D/QA2THNhFB0QOLKyYvWH//DhN2b9+6ffv6RdPGDctKiokMCmzbGPcdpY26l2/bObNgQLcgN0xQ&#10;kSFg0oGlmT18nUDyW3BoTt6AfgOHbx0nUf9NoTIGUlPR5eKNUJKLN6HAqALScXSkFa1gbXyXgPMT&#10;XvDEjf2dv31HUGk/OxDTZ7ZV1f/OdNQGxzC5Qz6bgTN4r6uJmsEMrEw1wt9GWHamtCEIybklf7sE&#10;XpUlEPlgkmRemgvcsqoNU1oG9chbsOP+mSMSIzp63TAAcdGcODRpH8i99rvW7Nm/YEJOzxC/lq5c&#10;F7Dm/aYfWFnavbNQIxI0K96xoiigjSORWg0aNXligjc/9ewJjAtG+5SOml+iFPRXxJDelA4jZ8t1&#10;qoNRRP6vLCTcCZdb2PAwK5qRsgd8XE9Y9q+Fr0X9h3QW99GFbbr/YWMcjMLZ6Fw67tMdriZofAQg&#10;ldcw9zN2cT8IZEXSW40/Er63mdfalGZalIlCwfJ8MLTJmrd1Zr8WzkYjNUWibzoRYMm8JFPJwdHQ&#10;MWJQ5eo9qyf183GRjUYGjePv3TljQAdHrh1kyaFjxtYtBc2cjZgzzwdd9MQZFIzAktK0/RdlvyQs&#10;h6LUfWlvMntenbxzFn/4wYePHXv44OGT4zuC0dr8K/7NR7fDI1ct8vHjx3iUnkpHGdyu7x9lYxzt&#10;CoywF3DjWvDD/WvFmptUcRXuOW2q0rMtKMu/1f44XFAHLYJh45zEFjH8ZdrCftBsxsPZER5MksUs&#10;/wub5SYjTSgT2eDo1TGsZPGxvRVdHPh7zs3Cx+/YHq4pSMndN2/r0ak923CxaD9/d5Z2rsEZ2veV&#10;rDg8mUQjKlrRmaNJHerw2QOqel0VqLlS3R3PAvm+Vtmp3Wr6rL1ilg/lmzcMvF/Yi4mYAbBF52ew&#10;MY7g4gM7kcYYJRFXB5nsK1J6afWnidw8sIODLvY3uAWajwnz2dmZe9oYZyJOO3Mg5cGsAHct48Q8&#10;YOmN06D7KooH0RwTn+E3b2zUJiAysWr98eGoENyCYxYcmOqiyLhqbvTpOrBi6up9W6fmBDuLRA5S&#10;EMccRGBgVB+xny2MT5FbjIz4jfLDX6HyyrjWbp6OskMTo2Psh9/ysazQYmvqowxcQF557T9m+aBv&#10;fr9x0+a1mz7tTrjhqe8/aGscjcSyuGce5o2+6QD3z/EY78yiK5sDjWCn+FXQLXkg4lYb/Zd10Ewv&#10;RuJnuwTdOxz1ghbJlQST9o2FE3MEVSYEWRXwn6mIEMDJLz67dPK6aUH8211Sy5bc05bIogiKtYhI&#10;6h/f1VUrEJFbxnrjx7l8jOiq2Wv7+kJhmUtdfs83ZzDpQNSdGKGJmox3kOdf93a5CYwsVt+22Fcv&#10;qp98/eX/fXkBFaG0bopVZ9bxuzgeQfkU9eJXX3762Tf/p/Y01WNDgXoPQJ32aa0vCMmOusV1CMna&#10;Bm6b22njlLHFIXT9FrEqor0WH6K/+MrPXoqMLMn8IWOfimET145oxsAhffKCe0K0qg+R/QcOGAoy&#10;yNB7aZFB6JHgrCYijOexJwRWjJfqwnt1fRkYHQRDBK7/Xx6B8m0VvygXtx1Pv/K5WT7Y++fzc9Jz&#10;cj7oi4py011WnFlHLXA4HJ3aE8tzMtIHT77SW9LsKxj6zVcH5LrYFfUGlQqib0VDRzN3EIcng5ko&#10;K6fGg+0MI6c21hLCLEdgY0EAACAASURBVHLwM/lA44pDoy4hDqa3qaATliWUlrCx02ZPHSiB1Hfq&#10;vaO6iLcVTdQ0goiha5bNXDC0NRjSwhWxI2HP8U2kZYOR4KXWRHkfvouOkQElU4F+l2PQvirpUv95&#10;ht/dymtkxzWL/qh+F9A6fDJDwcxFff3DxjiC+0cZn4/ALm2mJmmMNsBGX3D4ZrY91s//l31FoWCf&#10;BEvyjFr9kssD4SBPn4PL0UzLM9HG9U3+x80nFUJhPqqdQfwjcavvGZGggNJn9eJeQIziwpSIbHdZ&#10;KevSdv7OtROHZU1rJvRF47JYg9uEXnXahbHXtafz+iTHDBjYp//ACeorIl0no339Jxp+I6cq4NRF&#10;LxGe4/++fw97iJxMw1+4ZWp9z6ujdjgSiQbF82nYEWHqQG2UERijQvjfqF34EyE78hYHKc24H2in&#10;tYl8AuZOhTR+jALZO3tpho4Y7NINp6MuCFyxbnAgyHTG5jiDImIRQGRxxv5xLoxISsn+h8e6oCMD&#10;zXf7Q59hTQx1mf1J5WVTAIs/PO9ErOVvJ7TRo63h5LVfysdz2Xjnm/X9B20M3D9KQv4rPkLCTfLB&#10;H8qrJcMxQ30KrusIbhHl95BuZd+3uGsowJhFIWJYSG67CmUo3d/fFVMKzbQ+pD4BaNZu+vaMRsBi&#10;NlZRmZjzgbkqGR4iBiCDXr3cxMTQ/sGOMHq4sY5VlB2zyipGDysbPbKsJ4aY+L+SIGvacfy/wfWx&#10;K7+Uj7OZ+N7eSUSHTbG/Oy4JnsvANg9Xcf1cEEuNUo3wSkn9O7UuyIm61VGZ9t0dBzBsbYIREypY&#10;2P2jgPjtqYhkWLXFHLUKw3qMOwMjveav7CqBz70VZqY5NMSkCW1FxRRAXpQwMqXg9R6wAhuhLvLh&#10;KCxUZppoRLqjNfsPEsh+TYZHLv1SPp5PxQX6zUPrf2YdtcGhUFx+47MRb/MIlA/NaB9d7QHnltsh&#10;wMsvltv1FjxbMhghZUeGgxS1ck5bLFQC37V3g+I8bNPE9gxtK6NSP8Y24XN49dw1hkntZpYrYuyj&#10;GmI+mY1FvSJ4VLTD8c1cBpYSw4qkOuZOycIzR7Y6B8oMoPHDWVEnwJwONGZnL/xSPs6lY3nL3qOR&#10;OmyK98LQbT2bdpN84CCpvNzEcGq4PeivALIibjFDSxI4QcjCbeHgNXztIh8UVK/tW1oBdMjavL2/&#10;UUSI6mO1YMU5GlXtNt4HEL0wmmAqMP/xspzvrykk5pPbGPPOaOup4dBiaigz3DK9+H/+nj7zV61Z&#10;s2blhhWrSj3BxVr54Fc+6gNPX/6lfJwS/CVV9x/WYVPsaIpWwHMpFvtK6xTun7ueqW+f1hHpYbc+&#10;znVGx77rV7eRA9NmHcrkg9crf32VrDC/5PG7dgSh5SLVvQCYmitcWs5b7gmJOxuJCltGGZ3YUnuj&#10;UWokLkMCC9/hBd2HNzUV49YW269Uc9+8uqZGrbl2NUIcssa+Uoj02AH2UPWv/PMUwN1TG8TGEH9m&#10;uKGDSp5Nvdk/54Oj4pLzjEcx7mlrUEryurNbDEDe8y7cEY8uXjPPkwZkVK6cF8Wg59Ql4wNkaJRX&#10;PHdVav1qf5nYBcqgQNNV08FrOpc7DEPI4D3UmwjpaTqWi4RRYlLvvQxKc43mksraYdSPazo5uLq6&#10;uSuOTeK//chovX8OkWq/+39lX51KM4q0sDvtv/7ZgeOFkWeSb8R3Nf/80qxL/cFO/Fc9bnkVqnEN&#10;SbGzZk7qCFLRjMnzBoJSNG3C3SXOAN3LFt8dVR/3SOQu4nmhy4Yh0GFbaxDRM2PPfkakawepyV2a&#10;4NE+mwCWp9cxivz1cxguloVPI7dU+9+G/Tkh+B//vLF+fv7rebNmzZ5zPtpA6uF96agjsH4HlEcP&#10;zVo0d+b2qwMs+w9eOxFq++Qr+K36QRP4mO0/b9ZU7ih0nrF6cmOg0QvvHjchFmjnu3ZHORAtP6s+&#10;jgghqbtlmDeACvmQi1xlERFzGtRLWyxvnJ0qw75EsbRe+4FYsxpM8WdUimoZHsvoWH87CIvwnSPU&#10;Dyzr5y+p73/38cf/veaD3K9GuyxQ/ZVBsEAanvv88/c/+vITNcq8/+DQ6lFQl2FhxQ0oub1+c381&#10;PlqNobPmTo9j0HbGoiR+RMq+Z/GoAPCM29RTONRSPbijkRCx/dRI0rWiKeBJWq91B2fgdlan4e7a&#10;Rpy+FQHgPL8nAVaX07//bwmXFgUHqtTjUl9+/7TICn4G1KIrTrz7X7N8SO/8tHbHls0bLoyNDA8J&#10;jQiJ0mFThHaN6tal939PbNuwZedetS+hWob7yG9rpshGsMcGnSyz+2+MP22HTHBrNmdteS+QCrb3&#10;wyOK/3339gVI2dUL6knziIOepI4Dh/vRh6Yk+8V1mT2a8itFTkWNwe+o3xIXCBzto2Xc1FpA4n86&#10;mdEnNjauX2x8r8nX/yFKVwqsqo9iVT922GOp/2CX32DcaYdlhx87ePzYwYfvdHznz46jBx88emz/&#10;I2h7Q9sfk4lGAkAqvvK9Xgp24E/8vf0HKa5NOOLbzkv29DJA7HxfPs9zjNwWR2DpXLEEwurhJqFl&#10;0mcjwNHuaAk1GVN57oX1Zf4dO3RLNt1L+hZC0oo8NRO09gI473KNqpr+f7WVOJTrU3/5kCV4chp5&#10;osZiX10R+xswTOTXtiTRYVMwhQ8VL0BzIFhNJVqwho65SnL+KSl3jp/hBmRctTPgJN5/dSyVV+Ty&#10;rxi55KbsDoOOM+Kgnhx2Ri560Q8ArIsi3MDsPFHiNtack8fnjWzOQDBMZSwHKE+WUc/UYZ8gBVqM&#10;nTlzwaL5s+6+p6/4WRIUW+OfAxwKgNM/WPTH1x84ylQIBvJ72Z5g/y8OQfIEwo5RQtU4UzCTVKmE&#10;7LDPHZC0W+aXmIClGYIlAqUkfW1n6D2ysyDGNTgVzWgNE5c3x91sWH3sQAbRO4h0H0bPnPv2Ruo5&#10;pY3f5GIwJcZnVQFZijE8QuoSKZJQmynixiWh6QgUWFEfRYxFr4F08qb62ve0G1S0RIc7HP7880NQ&#10;CBjQp4QQ1bL/eWWNAi/XZt8aa/H78Sv0NyjDKZ2ywYul0BFNQWy7DE6LiyXXZWOa1ysIjflVkDCL&#10;wvpofvXAMoPBAMQRpIxwTFrkbzceEkeUA72JqNetSwIv6jbTADZ59rm+9bhBExiMehPgsYs3+Bk+&#10;ACMVYS1mD3qAvzxu7PvCItUBzFS/XVHdlO7ZQOyx/qHckr/dDCzx08xsJz7iem2TkjOcUFngIZ/d&#10;MTR4bzqaSvWwAwlzzy/g1ktP3gTdxzEURALhOSJiyi8aUNmJssNhWgFi7U8vSB6xTQ0icQULFNnQ&#10;4Lrf3Q24nXAnJy81Mm/A+M2Hdqh61vFrUAi/kqU9JVB53QmemW4P8RD87TcgSm0lbcCbtnIWAOc2&#10;naNmb8lhY+OdtE3NKcjDl7jTyPtWdRMfZ6YyQCLW/4i2yQcKmPyzBT7ctlOkQxESvba55LwvRCJy&#10;Qo6QAQPEjzbn2sfNBeiwuM6eA+o1TYEYQfsJEikIsIbeh+1oSZ6y2FfyF++J6DPVYVfg4IhVE8BE&#10;eVChSobHPSV7xHd/4X9Q0wqlBkZd2kVnDisrKx8yYuTQWWXMe00/YQviQIeWE+Y7QvSMMaPGZvhr&#10;Sxqmb0lCrKRbTPwmTgchhOVbALrc3QogKM1L+6oxOUHoTP6Qs8ZIQya3ruuvMRjdFEcHT3dXN0cX&#10;d0dvbX81K/hF+d28PpKe+s5NY16icPU9u0Tddfwc2I+d1VjtBSFV1yHpBfukL4j47g0IR4NP/VxO&#10;qHuniH6JBZNW7j6wf8HwhP5+BLzunt7K7Jo6AvRZO6ITSN0X7FtdktTL3wO0zHLBE2fKJBNVuDcp&#10;kJt+U9SsVJCmxXHrLXW0LGZ66JDTSggoN7UGrzWyAUO86/prtlzQQrtXVVWtVr8Sy4t5/vVvSX4z&#10;lV/Czhp3oTT4f5f+pVBHoHfabf2rgZsBrMnlQaZqIRhT4/HKIvsYur+wrySUDSwH9+7UteCevVum&#10;D2wjgpiyLDs16TFyfTsR0xSf4Sa+/7rJ/RrxNx1jlx2/rzDGz7spM20OJVawNTWEbCKWCxAmSfja&#10;Be67TyaN9rcFZ0gqECveEsQMZqbkLBgynciDkz3q+msO1+yZt2r9srUrVyzfsmLDJjf0PwqtsK/w&#10;l/zry1f/42XyP9jbl1auWrZilQ77Ys3S1SseVGO1LTEASi9W/12S7SIgP1//EE8ZuDVPuHfPwpQ2&#10;GDuSndw9PPzCBmYMX7euoKOgx6XamiCfT41J61YMaOZu4AO8dczU7RuK+/k2cTBHnDD9kjELR4N2&#10;AZPpRkYt9gcypIqP4MZpwVoGsSHd7IAR59IccJ3Svc75TZ4fPC4SjxVZ+CCStfaVQmDqP3d8+1Uj&#10;M6PRezXbDty/d/9eHXbFke33738Y0001jKzeeHyNffJDfy4fuFoOjsFVD4wJ9SBEIkrTbiVz1u/a&#10;u2hYfkaPoKaoE9D15mKsYJSXUoO7/8gdW8ZGu4HibPBs3q9i444ZKQGNnCXJoIWBuar5eYCWKLg8&#10;kbU6EJTovc35O2n5JtrIdildTJVMtPXorrTlmsC6/xpX9QtPlF2uCI1MM4pyrIjvAhTWeMGRi56a&#10;lFP5wmsOetHHHQCfV71+TNeeU1JVDfJXM4k91md/bl+BK4D/qg3pHfgYNnQp37Bv2agBoZ3atGzs&#10;ghy64OioYNaLwURjp9U6ebYMiK3as29cqKPEB2Vz38jseTt2zRzUzsBdCUmjk7PIh2Y8gcvMTQHA&#10;gtYmI1VWdrbMHLjfIcUnG7RIN9DQMR1I2wd86vF7/KZ2FrErscsb/mVFXayYaMjUfwJ54oLFP7/8&#10;b4M9eC11/By45huh9iZUC32OU5vBmj32cdCTb16HVMBlxvKhgRQaFW7aMD41OtrPg4mKFOLRPm5k&#10;Vtiw4szobgHtmziZw6fCYDIQ78C+6aNW7ZoV14rbVM5tw7oPKJ687vCmyrhQ718MJu65OOfsmdcZ&#10;SOeVZUzhY7lj+fjM5vwdaWiWpkhkIP0mtYDmx9vW+cdoCWwMOekE7SI2YXZ9xMyC2f8g8NQNfp+r&#10;b2CVip7XbmegHdC1Olmz1Kk0ubo1rNtlh/rBm+qjDID5Xp02TOtFocvye4cWJfi64QDrEp+blVdU&#10;lJYaG1a4u1uPnn3jB6Vn5WYPGdo9Zcig4BYWHiyl04CswSPGrlyX3wnl3dE3Lj8ve/D4GfNWr509&#10;OrlfhG+75p7Oji1C0u9ZVVHcCqDf1nKNWtfYtltcxujCJs0yepjpTFj+Ihl89rev+6/RVghxiYXK&#10;4jUlQ0OtmGhofk1rOPaTWT6ky28bwEEXD7vDkUKbK8laXJRAlQoe/51hhwqQG/W1aMxJELB3OhjC&#10;Z86bUeAq3o4sLozrPzAhLaFfYHMjG/QYt1ecG7Xq6BsZ3T91a8WghIEDB6WmxncL9AJt1a95/6pp&#10;leMqJ9+V6oNOAPXsEFMybvLYEaNGjy4vr6waN3bU8PJpg9vwD484MNIVp3i8tCR1HZCcW5rYyBwW&#10;hrKlMgSuaVb33wNoWSnaFM+0QZ3nW/+FVm5JTn/5yH8/t+iP966t2Llp467NOuyKPes27dytxpi7&#10;ZZS66bWldjJzBT8D4V4Fv1zUQyNlj/H3zcSNM4B2GJiUvGJtF205DAdIzFHtK0IUpIf7AGkX3C89&#10;JzsjLbFv35j4yHa4sAzUP3vmnAmVI8onDRvYwU3j16VOTTuHdOsdE9szwANXVopmL88X+fvE5Jsw&#10;6tensWkccwtp/FImdZ/uWecfg6nwBmFZSbiCKfgZc3ysSEQwEsN3X7zysUU+zn83ZtqEsZMm67Ar&#10;Jo6eNnmxKX7Fh0fZF1f+A/ZYqL2J34eLR+TuMmi3ZLnYoNw9sl/6kCzoN7MVBoNw43OFxh4UBNRU&#10;VD5IT0TjGTBvyuDS7d5VpYXpmf179+0T4CjYoTvEli9ZPG1M6ZBhI0bkxwd3buZqFEwkxLlLbvmI&#10;VeWeYpldA2UEzwLmuDBA1WwwDhjhUY+6RI2MUWJi80ZHHNLFwdaoYWXO2/CghZ+BXXiTaPn3OuwK&#10;gwLtriZo5hWFykvyc/Pssv+HmR8Oh6bjrLnQZsUY3vtyy8jYwhGhXBm0vztWEbXcOCYGHL4pFNxu&#10;SzgFrUaIGqX7xjAwBMYXjhiW3Cuqk6EljkwDA7+eOROWbVhx76Sq0uKCvNyc7Mz8UTOWLRguiyIr&#10;ZrzpTgCTtkylHobSkeCcneVe59/TITZhUO/4Pgm9+sX0j09MBmvlA8n7SuCRG/75pbe0nAAddgUO&#10;zxB1oGl9jo67Dj2eqtO2lPWH4BdFNkDInO/usLxUAWeHdlnTC11FJMgwtVSMWWLkkpCyxfwl/jJh&#10;vp/FbqFuy7LMWYre6VV3jc3v1rFpo0ZOgluae8xSK7/uA9LzB5dWlhXHtUKZIrJsWvUgDDdMxk+J&#10;JUdxyqbDBoHX8AF159c6rf50Xb1Wo9bUVNdcVn+Isda+oorrQ43g7FWLfFx+n6vPutfb67AOaDVH&#10;q9mamY/xXQUOgvF3v2b9dW/wU0sOa4fKGdvc+SgomedjNHG5wdQFsnmvQZZ7342QgWHYmCYgU23H&#10;D9pzXhgR8ozlhpD6/9v77qg6sjS/71Z6gZxzzgIhchACARICBCLnnDMIBAhEEAIFQAFJSEQJqVvq&#10;VqvVPb0zO+OJ9q7tPV4fHx+vzx777B7PTlj7Dx/vsdcTPDuzOx3kuvfWg6fcevV4D+3Urxv0HhRV&#10;t+rd3/2+737p0/iDNaPjramBglaLN3uILxGoe55ncD1fnKHBwrMZqiyNZRe/7e+IRx4Dh95+Wi/9&#10;4l+2XZhbOHdx4fLFufl5O7n2OeD8D+572/UT2V//mIzRzOFIf3gQ50oc2d8l82/gqcD8ZaFJ4tt3&#10;+huETgbb9+MCJSl5QSrihsDL+egC2SQVzWjBqvkc4QPgqewy0Ua0e6oR9g3jvVqaECxYF57X8NZW&#10;Vj4pZb2netJtQbfgIppjRCxoafdV5A5Pk6CkbyTdPKU3GPmNJhogQP/8rzSspJhqRSrK3d9lof4v&#10;gP/u7+wpPxD84sdvUy5CgZGAU1YTvswir8XVuv8rF/jOe6YxBIuj6URF9bXMsWWsXWvaSZgV7e40&#10;vEDMD+eYvObR84tdbXUlWUmRoT7gu1pD3edYFKDLQyySGoOwcGAR73+JXNA4+Lu49l4Z7WjNCsDZ&#10;ISqasY1IOKL6penbiBAkt8eVCZkJMOT2/9dX7s+F1VfI8Q8K/J9awb/e5gfzy5+yjBLgbnLgTzTp&#10;6TGsjONPYvD3WvizBpNk/zM1KRwdwGwDan2AVR5NQy5I1gBA293ijva2hsrsuNBAf9+A4PCYlCO5&#10;+eVlzUunWlvKI91Zoijd7JQkCW7pUfhAA7QOpAjtXGtUUGByeVNHS2OMmlPbOdpZ2zlZ2Tu4vzSQ&#10;iUaRlw7YoP1X3d/+bhD4FXsJev47JLCNkQY8lu3zCR/Gqb6zIz9++1OgNbUVmBYcxD/NxxtC2GQd&#10;/pJz+ndvVTjQQIgXqEgkc5KBO5XQcY8oePurvRkGL5II7Zu+EBd7MDk+zEXFkNKgrKC1dXbziY6I&#10;iDhyKPl4YVl1fXmK3yeDPAlaBCwUyj7TO7/qUZr4rzowJulgeupAX25+UVFxUVlBSUnp8YQX748K&#10;IdQ2wkLcPeu3r9+Ce1Hxes8N07xmn+HPkQHt99fgT77Y5sc//Tf8Y0WAmBriapvwtBDoPidz6ku4&#10;+Kc4UHvXLwtQEks8zQLcK2WaadEUvvUEybJlEwsLjwUD6UgJsLNsImo+cKDyjj5WcCI/P390ID8v&#10;I8oGx3ewUPlQI/kQsRfiO9HASxkhHp/NJ0XHxCfHJiQmxB6sbXxx/5rygxkdB5T4hDfEABM0z7Oq&#10;XE7+IILY3x/f+Hxbv/r136joRoMCU0J85HzSL4+SgnAMC93/OPGL42paY2l3gVBVEktTxbcqhMYV&#10;0TAXpUBugWhCO6ceq+yMIWvw9vrLMiQCkIb+sWTGiD+19NYcKG6pLc1KP5oaY+/Se45sWFEtx+az&#10;WGzT0CD3W9Xb0w4gtfXFZZ0hPGJmJ4BJ/PQt6l7pgYdn8npZJKe+KGgAJf/Vf/kf2/LjL7+8/y8e&#10;PvmuuesK/qHhW0+++c1Pn6aQmSiqMS2f/8ckqcDBrqM8AdGkvetVkHg2AHDHAdvWIv/4isYy3AhQ&#10;4xOWUVJaVlFZUVpeXYpRUlJSVp6deiDUS4VNJJYUWRQJ45xS2VpbkVVydizKXU0dGwDJS2R64v1c&#10;NVqpB4YTxRCPRDET3/5ihRwaWojmJ4FJ+tiQ/u9ahga06IA4EPlhsH6lxRaI53/6tY4f7N/9z/jo&#10;pIOR5u6r9IeGgzEHEus+P6YhXQUQdHzBs6A1TaJBaRzdNeJqW9Wqjn58SQ4y+lo6D2H1xu1IQdXQ&#10;4o2V5etXL06NjZ8en55bWFq+vXL70uRwb2t1Ud6xzJRIH6cdQWcVdrigoS4rLSbU391SfNtfbQvS&#10;Zq4oP5q3j+PYuLYX5QNN/4CFCQSHHhkUJks7VOmAX1WEyqhDSSJGv6Nnf/w1og3WFZgU4mca9XkR&#10;foXn6sBXdmCa9FrgGtKItcmC35lUSP3IRlQpRGXI1wX/jotte3Qr15XVdazV5c0y2BZ3D0su7br0&#10;4ad3z/fV5UQF+/lYW5L6hQyoUeSJnqG++jRf56gP0+guMMeIlFhpxNu8LCkExMZ1vDgavOklHjk/&#10;wUD6h4ZYwbTAt75+BbUy6idSl80PPncipxX//9VPELxVwToFxgDeQor/skD3ZuCpnWmK84kTKfeA&#10;pI8IGyfBvrOZNCwgubOIKd8YtBCJyqp4ja2rb1BYeGhIoI+rrZrjOZbVFbNTeSQc77r57W8s9eZE&#10;2VuRaiXESGE9slq6F9fzOUHD8zRl/XYD3vohrT3F++1gdAY4h3ZqaGGCTXWw6PCG2hjPgIFqGf3V&#10;FH7sDWzzA5F6s32m4ocIUv8K+7D5I5P7IPF9X1bn+rAYvxgn0sOjZmb1yYd3b87PTI5PTM0u3Lzz&#10;8KNPPlg93195NNnREi/YHG9l5+obnl4/+ujxlboIGxX1vTNaWwfb8Nz2kZ72tDArfMqVNpBqi4rf&#10;UlrI9RnqjwfSWopWpGMnRT3s8IpgDDcDwvElMv5c4cdewDY/aLBit6n4gRhVVRpHlnyGU01eAVXH&#10;FWygEwly8HwaB01PpmozMhLjIsOCg4KCw0JDQvcdiE2IS0zJOF7e2D42v7F1pevofrrUW3qFJqcX&#10;nbx+53LxAZxfRQSRtW+Ab2B6XkV7T92JD9pc3XyCvLwDA0K9A0sbpAAz0aTGvhWWPgisup2pFvmx&#10;xBljGnJIVv12hR97Ajvyg+z29ppOfujqJ2JlP26lBxzmOohnUDTNFw+D9dx8hf8r3DCcpZNnWMLR&#10;3JwT9b2TS5vXejL9rPGer1tyQW79wOWVs6UBOBpRtFZEo8QpaH9wZERWcXZRbvGJ/LwTBccLMsMl&#10;xU6abSSuCeGIKcuxMoDMeaN4qRX7458D9PQrk9ofIgriAHThJOkPo8H+YTYdUdSWAzNxx09qf4Ow&#10;wYFXd6milRQ+gv/h7b3Cs6pralpPDi+vjmXibibgmtlYXzs4vzWRE6IhFRfFn6k1wLsFunl7e3u4&#10;u7r7a8lWNiJmDM0vIaXnxGloN1KMmGOzRpqFpUEy5rPCjz2BZ+1zdNJk+hXiy1MY4sDANogqf1UL&#10;cU+SAE/Z1NNq5n4nNiVemomCQD+OA5/AOSazqb+rpWfywmiyM571+8oHOtsGRybO1Cf4MlJpX+pW&#10;Jwkf232nOLV/SJSHFY2DF8fkfOoEw+ZMGUt+yPEPKvzYE3hOfvSbTn4wJUkgZSqBGuxmxjiu6W4Y&#10;3mKKmbRBWz00pkkgISKIFHvD/+xEFiNGLwYA08r96MCFmbGWxs6SEBwOYBFef+XGUHd7XUdbXkKE&#10;i1q6XaDbVSDYBmS19TZ3dPa1NvrgX2F+uA/mAsoZM0YeElLxzTLiExV+7A3o2R84gqPHhPwopmkW&#10;Aq5nwIHPx0dBfWWKE40G74+0aKH/xVhViQoIK1oMklJWECPNJSxKEHhnTt2/NVRbnBPnSrx8Plkj&#10;G/eunWmpr8o/kp2ddjg5Oj4q+tDhY9n5Rc0LDxbrUsOjGj/o9QQiQpDnySyAnFEj5emVBcvRr/D/&#10;P/i9I011QQo/zAN9/QqZUn680N856qEPsr9cLBokzg8CIWPQjQFDwgTx/ldAxfSDpcHi9MNxXhZE&#10;gXPZl90wvbK1tbk5f3Fu7uLV2xv3F5qjtSQBC1Tc+6fJpXjwPpWJ4MQpI/lHa2TpVwo/9gLMxQ/x&#10;gz4e9Uwcvaps0lrdOGEHrHVDlRZma2mhtbcFS2N2wSKiZuHR/Qs1WZH+rjZare6irKC1slTjAERG&#10;0LhEJOXkuAKcGuGo2uU3eBhQnjH4wTAcaog0pL+VBIUfewJmkx/P98dhGe/308H6UrE4IL/73ujU&#10;BR4ZkDBHfH7YSGEFkSOegTktVz/7o6WOEwmhjjg9A9G9MECcS2TO2IfvjXefH/eA6IFwoqMxwf0p&#10;wOQOG0V+IJn2ucKPvQDz6VfYP6i/vCI4fjUAeqc4ATSLxazHdCbtm2bY2SXrhNHauvsFR2aUto8s&#10;bmytX184PToydnbx9ubqpYGStPgArSZ8Nhm8O1Opdz2sNxnY7FEjlPHEz7UuQoYdo/BjT8B88oMp&#10;1k/jwwoO2ixHcb2hHCNEbMXD8HkEBjiyES+QbHSgbXJoBglv6egZEhERGZt8+PDh1IPx0ZFhgV42&#10;9A/aStnQrni6rxXaK8qPrHEj8ANP6+pwGfG7Cj/2BMxofxTE6dsfLM9xJf1O7PAAnlS3WlHYTIAB&#10;BvrOhCTMIF50Wg6X05FtxyhQCaBGGY3g1x1Nm4oH9qYDypo2UhloWf0/FH7sCZhPfnBlyc+pH5zV&#10;lXqYuI11qtiZnY4RpQAAG3hJREFUKBidMiDbgWepS0RqVSOBxp0jGsMO2DjhaI6LaN9E9loG9+yj&#10;bnyf/mwEWXOC/HmIPZ/1in3+zsN8/GBLkvQ+blL1Ci4PssfOOuCoj+URqLsLggH2hzQnpdRcqS+v&#10;zsNIXlJaskAdL4mnbMM791EPusdAnsiPi4IMvWgbLGp4+zZUO1D4sSfwnP/clPHtlYnPfdqIOdhr&#10;qW06hqmSP6r16o4xxjx9E2KH7EN7Q0n4FajHqgEyrm5TSR5Kg2T8scKPPQFz8UM0C2oOcvrzH7/0&#10;GU7gG0/iGCnHqQy+vssU0yF6yG5fbwjlh2q8RuTHLaPYHwJXL6u/msKPvQBz8UP82Etj9exvupXL&#10;zTZD9TqHixtcmIbK+/yuzweEIobtw7ulSFt+ogFB+l2j1B/mUI2M/ucKP/YGzKhf4fpX25+3yA9c&#10;AGRhCE48JNOg4ywc2dr9fmIIBU267OsKpO/Y6XYW0h4agR/4HipCFX686zAfP1DNQb1L4c6WDIcm&#10;+yB1hZTKTeqy8j/ra4JxeC74BHVIlXLR7AALKR8ZYf8K76TVKvrVOw+z6VcIyuORvn6Fh8K0dkHk&#10;nDtOefXrPqDpzDOBfW63EuLRTiLRxUdw4TSCg4+NEL+Ln2ul4v9452FG+wPXb9++GP3oUWkPhJwK&#10;R6IxYtWXA+V1uz4YBoT3I2zak6Us24UpgJSPjdDfAd9Nqbz6ogo/9gDMp1+xdanPmBccdkwU9UFw&#10;F+7byUBnJSqot9n1USB4dEDdkY6zR8SpuHgWIPWJUQqA8WydHP2K4Efb/XEUfpgJiIHEr/Kl1ybM&#10;P0dQEqMfX0J7EVb2QUBvNOmP09/Op05b6P2eLqn0j1ndSXY0IZpJqMsnfDYBl75AL41XUb2fiFor&#10;AEjr2UszwCVuWMsXIAh4VBWGZOqHCj/Mjmf5YTr/OcNUJukv01SPqOqB4JF9hB8DHXzqzE4FE05q&#10;WS4RAHEcw+B6iIieTHcYZQfDkdoLevR59V0x11KY/mGg/XHGx4CLuulstPxBmVD4YXbo8wNMmF/7&#10;PD8QWd3bOyFh3p3yo509dG5Hv5KOfXGCqOxcfQJD9h+Ijo2NPrA/NNDL1dGKAx1tNFLRTw53PHvJ&#10;rSEOhrPYgasSP9sGeDb0QoB8/Qq7Pqv2yfXDK/wwO57lR5fZ9CusYLEw3Y3y76hIMcP+Rkg9uyM/&#10;kE4YsDQ/kLH2DE8rLCsvK6tsaOvoGDh5cnDw5MmB/p6O5vqq8tITpYXpMSHOPD2z7vtL9B0Wasq4&#10;2gXpXXGPHfiORcn3u+ChVsmpf0Wg8MPs2CP8YGgk4eVTUPUeERZCbxEcGVXv/J6UZGCwR52z8wlL&#10;SCnsPHPt3oPV2faio4di9nm5uzg5ubh7+YXFHsqu7Bm///D+0pnOyvy42HAPS16XLvVSpLdaJJ+y&#10;oRUf0nt9waM7Vb78wPseNeGKff7OY4/oV7QCLlwcgKrLuA4JcuhJYQpathdyVmeha1z846sXPn28&#10;0JbmqhIYyRpHvEDACxxCtKs7svSKL+t/+GhrtiEt0N5BDc81dd6+buCIt3trNLFhUFRvFDjW5clv&#10;Y8aCwNbvl/ssFX6YHXvFPiefvHq8ADU0Ek0ouCfAqu7Es4qO2t4mvWf17vixACdrTkV6XiEb/+iD&#10;GceLauoam5sb62qqCo+kxIa6WZNaWTzPqqxcQo/23nx8piLSWYte3LgV+WV1JVVorSXiA/x6DiPr&#10;4mpLI9wgktdfjUDhh9mxd/Z3AVk4DIVbdadg6wLF9zg6t6ftLOQMYv1bNp60F0S62eKiPYxXRsPs&#10;g8/evzUz0FpXUVKQl5OVlZNXcKK0prlnbOH2R4/XTtcdj7DCWbMaa1f/pIKJh+8PRL9Y0VdU7O5X&#10;QNcEvhILLp05nCa31c4It8dAWbD8/V1dfxz09z9T6GEOiM8+7mmu1N7FhPYHMLUpz6zm2ABPa4ak&#10;aQ1uwskUDcD+kTBaiV2DV/a+Dy9W5h+wI2nirYuPb440nEhPTooN9/dwdbK3VqtUgkqt0VraObm4&#10;+YRFJ8UmZRfXDC48uD9VGYpVJ61PbGr+8OZWpy/L0NqLtL6WePp7jdB5jT4Lrr0FmEMTDka4Pxbq&#10;5eRHESj8MDvMxg/SX217fWWxMwOau9j6a1rsW+PbxvjUNQtEfRlWtetT9fXJWBZEDa2c76yvrTwW&#10;5WPHv2h2U+8Iy4nUU9u4hKVU1JU39Y5cWy4LwfvHvllN9aNr4xGcztnI4g2A0UqUNmNLngXbO8ZA&#10;1JK7ESYiqe8je39X4YeZYT5+VCUzz3zgoqZzrQ8mr1GdauESm/0JIFYAFDEwNn7mqEgGx9rJwd6R&#10;kbIIW6CGCcIS6JlJQ3sgb7/Fh7nEFw+dGWzvn2jdh3sEppyeHhzuE19K/WYZVX6t1r0/htw/OnmN&#10;gYBHPkbwnwNUy+h/TqHww+wwFz/Q8/qVOATVWgWMdtF3Mx1Qc08ckfbo0PCVFhXLuzeNtU9fKQ0V&#10;SKjItl9cKlxNY0skDyAiYod03+F40tkDLKPa5+d620+2Roq02D904UxvSzTZExMFSPhwENNUQ2VZ&#10;900A72/7GuUWaxT58e7DTPwQP2lsn+uV4xH/c5sMt26PI74Qy55cVDQN6pzu85eyEDgc7u6/dDld&#10;DVrdqPXnip7AYAhhmO34LN037FZkQxoWL3d39CarWPAaWB7qKXeiu2azFah2ioqeivOI8/7Ezwh3&#10;yECdYn+8+zCfflUWr88PnPORU2+Z2+tAZoFjfy5f9hcNZRsj/gARJc3XLmcK9HBOzeoM652aJEC9&#10;HvQVkA7o9B3xeTC8bh8McSHd6xcaCtMcOQi9uNmSF4+Tsa5PQ80Nyo+UU/aC5005hUF1YEFW/RIC&#10;hR9mh9n4gaoPss8JgUvF7OnTNOLQYjgfiv723ogTQEDipcc1tnj24n5p9FCG9NTcFg+8hdrCzsnF&#10;2cHO1sbKQr2jZZF/pUMZcmaROW6lyx93HPLSglXV49niCEf/5WFUvUJbdfr3RHMOw4eNUkGxTk7/&#10;QQKFH2bHHtGvEAgI/igfzo7gcYjK0EwfLtnAgU3Kg0cZ5Ag8OZ61WPCWl2BhYeV2IKOgrLGrv7+n&#10;q6Wm6NihSG8HGwuNmjaFIvfD0rZsDCNSTFS+WMvSm48HA8SfhJ77ePnK5SSoug2ErY49x5G2qcAC&#10;jABj2OeKf9DcQJD4ZZ4Z8qOgQr/+FZ74rksRwkiKhnZVa5lwAw45tr6/GGOBf0B7o9MgRYZY1iwL&#10;VoG5Hdc+enx7oquiKCc9JSX18JH8yvr20zc++GjzXEdhjCOOvKKRubiYIumgQ+cY5+hV/HArx5rj&#10;PSIzYnlo7FETAcLX9CE2v86VxhPLc+9VhMjNI1H4YX6Yhx/icl6RoF+fnWGE9BbrpD5HKcfJsXN5&#10;efnuWmG6j8Do9DDamoA6pbVe2Wfvrp2tyUuKCPF3s7WyULGIxJRorJ08A0L2J6RklvTMv78+lu8v&#10;qOjcJ/VGRUnCY7miQlzg0a7lhTgBGAGCZ5JJhxzENs8hlHDSe6dBlaHgmfr9ivx492E2+VEWp/9O&#10;AIfFIzA9hH0WIh8EcD6Sezh1v730a474DwHxpF25T9XKnbO1uZkJvhoS1MuAg3tIXHr28bzinNSY&#10;UA8r3EwQBPug5PSs+onrK9PlHlpyiwJJqCJnwru/7knlJ7caLcBibMwa1IQPzavij6/vA9klFBHW&#10;r5T8wXceZuIHYmsP6benFcDzm+Gw1AWsQDJtBZEoKoHY5CRbFUibZhFc/MzqWF1RXhiZ8S4HKqZu&#10;b95cOH2qv7O5rrqqtr6pvWdw9MzKxs3phgQHvNXllni8rH58ZbkpVE0chkRPY3QVen3LWpe+tzy2&#10;D3fRxTpc0S1RNn2c8NIxv83tiV+VYYr8ePdhHn6IKlRVMruzvoovDlyzsBtK1v2IQ2QPF3vIGQHr&#10;OniLlmePTMx19PakaESZ4V02PX9moLOlpaOttjgpdp+fm5ODg6Wts4dfeGJ6VWtnW0tz1+iVkSNY&#10;Y7OKbB1p7D4/km8lnpKnRgjWxjAj7Eumq5xxD3Ri1SRMWyP+41SQqV1hidd0QMn/ePdhNv2q8IDe&#10;GwacmgpRSZ+luLKzdCy8ZDHQfHPMqP1dA8NzLYEMaAKqBrqb+mcvnMrcT2Ntt+sy0O9EC9P4H22Z&#10;nepv6xsq8kM8qI+cOTfYOnJiO4aXOgfxvyrqWRG/WO/2OMRePYokDcxwMNAgp78zgcIP88M8/GBp&#10;fTi9/dqwZT/1Yi+mhIrG7GJlaNsKYMDmSPPojVk7DtyPljeM3FgZSrKWDAmO1blCOJ4E5hJfiRSC&#10;KLimn15fGqqtz3QTf+rcevtqc1mqnXgN2g6EPgHSCEQUWKKJb1HVAdBepJYSFg2F1D9KJhR+mB/m&#10;kh9MzTPxV2z4Y4G/Wkpe0pkpSDuzRO/xP9y2MROmhpDM8t4by/WBiDrRdUv8i/MG0flNN7tU+3rX&#10;VztOHA1VIbAqv3+94pi3QHdvOeBxZSFRVgmIXq/sCkBevbVMDyESh9YUJV+/2vYPKvwwDyT/IPFJ&#10;I9Pl14pTMT8Gz16NtIRrCyrUqa1eO0fo6ljhXlAeh0Y/60TIMTB3bXM8jjNgWwiBZdr5D+YrY1xY&#10;NTgMfWMs3QOHthOXB/dMHFj+XeDDRkKBOl0MBT5xabDcOkEKP8yObX4A/jJh/yi+4pCkwOBYKTbo&#10;oi+cq9v5LZ63DIe3mxguaXMjTQs2SUvfOuWD8zReVofk68AiuvSTe3mW+A4Pr97NxblWKhKfpd8H&#10;Lf6yLVheSqLWiKE3R2CM+lcKP8wMHT8wEDppwvqipclAVWtCk+T3AD0+vvNrbFQweJuXSX14K9EZ&#10;hJY/nk30t+Go0f7W/BB1NkG0L+zco7s/XUkUEOsVdeajKgFtV4aQwIPv4AEEGzlIMmIMvTsQ2NoI&#10;eRa+wo89gGflh+nyzwEVYScDSztmIra0g9l/zmenXglPjGcejj2cPeYK/hcutyb7YjuB5ZAhhjNt&#10;0InzRdxicuc2W0R73DNjer2CQzrzXDqOsa+oQsJyEX0eMsCiaiPUv1L4YWbs2B94h7TXdP5BofKQ&#10;VOoNEyHiqrswn7vz8dP+shb7V6eLXODg8kxtGi2Ku2NzvyV4HMjOkZbo6oDCltuTYcC5HJ/azGWx&#10;jqUvQbIWgO0vVYFMhjDYPygTCj/MDh0/RB1cnHvdpovfxf1r8ZYAdtgBHL8DNt8O1ZumnIWoc40v&#10;trlA0vxCHf4NxxEfoeE2L22ETsr42uR23FhIAXCtXLyUSJwgO0j/BEFms6s0TAOBi11XG6G+qMIP&#10;M2NHv8Lyw3T+c7J/RXwOWCZ4dBRD5pjtzscvrvY2Fbcno1mHmZWu/XQric5uDqGXFXr7elcViLzi&#10;RT6oDg4tj4q0izi9XKvR16+YuHse4DkRI/85VITIPYPCD7PjGfvclPYHV3aQ1hoRh2CRvaFyux6h&#10;v4wzkeM3iyygZGbxIAvESmBo9BQjeczeFkh/k0okCsNk3JxrdgNN9dJJfUce6z0ezcH1Y7ysyYj7&#10;KdaEG27fUyr88Hf2OgePwg9zgYl/msOZ3D/IsNUHeeLg40VhcXIdhXxqQWI9SCgigqjNKw7g2/qo&#10;0lKmnfyKy+MrW1Y+GkgCCF5ZC8HySSXyULyUNqdDDav1kvvFYAhso4z8Wh0/bKSXCj/MA/zo454e&#10;Q2aIvyqKpvOP0UDcVAhU1eMfirKEOCUOfaMX4MjMvJfIGWEXuhBy1Llh075ZYw3Mqc+igEooRjT+&#10;49dc0VijIV7IHeAbKwkyfD7r+GFFh6Tww0zADzz2q6NmiG+H8nj8uRMX9cQ1CF33IsHsalAx4NB6&#10;LxPsB7d0dU+ZXWCIKKh4UXiF3x8MBNR4Lx7nLXLErvb+NJDJ7HCT6R1EUCWjP6eOH9aK/DAr8KOP&#10;fZplen6I+lUyTcZgIHA+k8teUBGnOZ6V7sNTAcj5+i1fYFUCC7ujYEkeEY1qeCmeY9vvh7MMS3LT&#10;kc25RN7+TLqs+BLRwuGaZMTvKvbHnoFof2SzZpAfpXE0m5yH3kneZewgbfsh/srx0pgr8lkZE3bC&#10;a40/L3DYr6i5iOqbJv9BFUD9E38cFY+3ijQZnfZwo8XgMBbpAlAlw/+h44eDNASFH2aDeexzhCoS&#10;WDoD7a5WQMYHZPMKb/cGXu20geT7dRYqEsKLN6yQMRrKPnt5/TeZWw1g2/yhO46s5xkQPO6EMdcG&#10;aOqiDFSEyLc/dJXkFX6YDdg+Z0yvX+30/6ictBd6erHfDkuTgLkxG1S+VuYIauzaJuPahWmxfU6N&#10;aP8f+qgC2OmzjtTUYbQfpDFNvXbyjB4W6mTkf+jZH4p9bkZQ+8P09jn2D+6nVoDqRh3k37WRQkq8&#10;Ls9w0L5RuN1uEJNoF8xzLBzEiSfQO8+7F81r14+RNyqA69lwoD0c1zORcQGokRF/RajA/OgfFH6Y&#10;HXR/F8iSarr4dh7VJJIX6vYzTjByEWhAovbiGWuoeZhomkEQZwuLN3ab5x2YkK1omnZokdJsy070&#10;cLKmo7z+Hzp+KPqV2WEefiCoT8WWhUp4mAVFlz1FDc9GNI8H59yh4s6BN/+98QbC42mnnpkF9kaH&#10;hcDjld9zPoG5sCgv/0Ne/V0dPxT73OwwCz/Eq5REi1dkYWDIEZYWQE1Cc3M39wmZ7yWAEerffl3Q&#10;fV4U/jga7Fcy8FYAD/xWAbScR6zhzwI/UDn1fXT8UPZ3zQ7zyA9AVfHiBET7vhWCCqc9abRT7INq&#10;iFjIZjQmGgMeBmm3Jr7IuuzDrLeTtHcORsoE385o3vD4W/yHVTLq7+rZH4p/0LwwDz8YvioR1+A5&#10;V6yC5U41Xsd560unwPfSSWFXDPLXjUXkgQWcPwFxg/HYBSJAxGAIdM3IGgXPyql/peOHEl9idphJ&#10;fkCJaISrKm7ZQNWMByCtOISeSSv11CxOGzQZP7AJxJPdbZeuc67CbBcDJJHqVhF03GPkrP/y6rfr&#10;+KHEJ5odZrLPmdoMho1dTwGLreO0CYHve6kw/i0v0DWJMskwqCdEBUlnZkMB5lpp9i462y4kzvoZ&#10;HmCCH2hZiOFyULE/9gzMJT/KksCucwS4i2NqUitE6K+1Eg4/WT1uC6azP3A8u9+h9puPJgqCACVd&#10;z0Q8ll5sdrcN21QkIwALCXyLjPpXtM/oD3/rKDGM/eVPOFaWP0aBIWCAYRO/yNdVWhsyXf0rlB0L&#10;JfddIGorCn/uiLcaPyzOiejKnvM3x0pSAzwRs5vbWDwgq9Ti9vm15bnhjqbqvGALQF1L+WoaD8nw&#10;F4shb1PGes0hqI4yfHhUrv3wtw5SZhj61U9J7KThZ1RgCHB2a8IXeZKXzHT5g7xoerhFffMIOL6f&#10;K5VJtD51FNf00QaWDI90dfc2LZ/ezaEgOHerrudkf3vz8f3WwPHa1KmLcwUML01BbnUQZW3YveEk&#10;r4E49kpZ9UXxpsEPf0fLfYlfv/6Zrq6kAhMj4SuJH4zp9CsO+LiO1RbkuDCtxf0+OFGpObHY5SJN&#10;T+QSET13K2H39rEQj7772NsZJ6BofDKahge6RucqvfUOaO7mNB0ZMuYjzzdGyqrgK/7tD//JAXda&#10;xCnIv/456MoMKzAdeFEPiH9apOvQNGgy+0MFLZ/1IW3vFtGqsToBDs3n+xo6WkqPxgX5OFvwUDK3&#10;e9tY4l1OVeHv7X1NPSfn5ztTbVkSAIYowPV0MWRfM7gPITZcinwNHx/dOvvR72114/3Vz59raq3A&#10;VEh8mi89d3bYZPGJDHxnAyB+w5fYoiyDe60h58Kl5cWJkaGe9vba7oSTD1ijx7XvwHK2nGNUlfdO&#10;psRYAalSJ4X0EnqwMDkP0Z9ZGnx6ceh14Ybb9xI//smaJnIxFv/3Zwo5zAGWQwm/yxKnBMuJGq/p&#10;+huA8P2zoCoeAFtGVCVohTbMEVGfsHILjEqIq7lw94zjLo4AXawBzu9CDODyV4SivF4+FA+d59Te&#10;G4YPQHyM1Qfk+U+w/RHhH7YvODAwzOl//xQp4sP0wFMi/qv6cH9vv5DgAOcRE9b3+d4YH3U1xkNt&#10;bWdta2GrdbDR2NpZ2tlaaK0tNZZO4NA/mF8lvPk8hkG0PxbrIPTMjJ3aSWVvZ+Nk62BtbyW+kGBt&#10;O3pW5Xfd09DziwqrOida/eYDXw2GZX7wG09nnwBvTw9f97/7CWvqsAIFGAjiflPo4+vmERTiq64z&#10;mX7Fsv92FGr+fnNldePe+ubm5trG8v2ttc1bmxura2sra7dXP/12YfS89a4NgIHZcm3v049vrd25&#10;c+fW1sr6nZubm1srd+5sbmxsbG6uL/3NQwhadTD8ApE1FwdSvsbDxB58Vmf2bAOIyvcffr592I//&#10;D8kAeP44BbsLVtRu4r6yAoZ2QD741AJrzrgXyFuCpDe9JtGPIXtWO/OAhX9zBtmEB70CwRHBAWzA&#10;N7bnpzHvmQwXYL4K3F99/YAwJwhetTf4/Ly67ek97RsVIlFAqvHOIfs8cGl563//xYyEhaf/XQ2c&#10;Cl44TsGuAqu0iZ+vX5ianJ2+cGn+yW/8gLSsefsTiR80/xoFQMWLh1hszwPEWfxoVvta+5VlfRcz&#10;jHqzekCs9mr76xKgGA5UiUthhp6fZyDu+91vYge+TtrFO2urt5afx+ra8vKVP//rLyT8w9/+2fz6&#10;jZvrLxynYHexdnfl9s//3z9++fnT3/3+y998+V+vry0tr62uvPV5VtfXl8qsXj0N8FfShTXd4bdX&#10;5v/zt5du37r9CizfXLmxtvzph9vvjYzba9f+1afLqzdedf1bq8s3V+/8yU1Dz391de36H1/LeuP+&#10;lQosgoI8vQN8n4OPj5evv9eO/aIFjU+wl6f/88cp2GV4ePk5gIrDddFwHXXWKdzXKzDA+21PE+Dr&#10;4R3q9LqZwPLiVPDUHe8f4mKj8Qjz8nkFvP2DPAPcbbz8JBj3pn3Fe3SztPQLcn/V9d38/QL87Bxd&#10;DT1/oHegrY2L9+seiA4vl2G4K6JGX76K5ghjwrQxBQS4BYeAJDOSJdXaOEP6M+E/EF6fsM3o56vi&#10;zlDoddbrLm9lEnfL61Z3OhVlNCBkdTVMXw9xZWJ59OLdksL2tO0EBg7hRCqDR6PAYKhIrN5zsQsG&#10;LFSv9+6y9Nd650Vvuo5ABNougSUMgVdvwCJighjODw59reEzEoOet+/JAkWDJaXzqcSfila7ApOC&#10;OBjwN5qGzYJA64i87XnIavmGMrmYHzt/QDYBttfH58GT6cu+/T7a14Su+Nurro9nJ/eSeft1wZOF&#10;581CUEoGe8mDQ1LpLwp8gKJdmQGk1wxRsoivEP/Ps4YU7nhDlUOEnpkFLGHlS/SK7eM5qgTtHjCn&#10;X32fJCZMxuXVZENbcXgrUKBAgQIFChQoUKBAgQIFChQoeBfx/wGj6xjgbOvZ0wAAAABJRU5ErkJg&#10;glBLAQItABQABgAIAAAAIQA9/K5oFAEAAEcCAAATAAAAAAAAAAAAAAAAAAAAAABbQ29udGVudF9U&#10;eXBlc10ueG1sUEsBAi0AFAAGAAgAAAAhADj9If/WAAAAlAEAAAsAAAAAAAAAAAAAAAAARQEAAF9y&#10;ZWxzLy5yZWxzUEsBAi0AFAAGAAgAAAAhAKBhBdb4AwAAqg0AAA4AAAAAAAAAAAAAAAAARAIAAGRy&#10;cy9lMm9Eb2MueG1sUEsBAi0AFAAGAAgAAAAhACvZ2PHIAAAApgEAABkAAAAAAAAAAAAAAAAAaAYA&#10;AGRycy9fcmVscy9lMm9Eb2MueG1sLnJlbHNQSwECLQAUAAYACAAAACEA4Q04g+MAAAANAQAADwAA&#10;AAAAAAAAAAAAAABnBwAAZHJzL2Rvd25yZXYueG1sUEsBAi0ACgAAAAAAAAAhALA/sEQZgwAAGYMA&#10;ABUAAAAAAAAAAAAAAAAAdwgAAGRycy9tZWRpYS9pbWFnZTEuanBlZ1BLAQItAAoAAAAAAAAAIQAA&#10;k/G+A38AAAN/AAAUAAAAAAAAAAAAAAAAAMOLAABkcnMvbWVkaWEvaW1hZ2UyLnBuZ1BLBQYAAAAA&#10;BwAHAL8BAAD4CgEAAAA=&#10;">
                      <v:shape id="Picture 114" o:spid="_x0000_s1027" type="#_x0000_t75" alt="þÿ" style="position:absolute;left:8581;top:187;width:6033;height:47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1GVvCAAAA3AAAAA8AAABkcnMvZG93bnJldi54bWxEj8Fqw0AMRO+F/sOiQm/N2im0wckmhECg&#10;0FPTfIDiVbwmXq3xKrb799Wh0JvEjGaeNrs5dmakIbeJHZSLAgxxnXzLjYPz9/FlBSYLsscuMTn4&#10;oQy77ePDBiufJv6i8SSN0RDOFToIIn1lba4DRcyL1BOrdk1DRNF1aKwfcNLw2NllUbzZiC1rQ8Ce&#10;DoHq2+keHVza5lq/FmLfx89lmHo8nqUrnXt+mvdrMEKz/Jv/rj+84pdKq8/oBHb7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NRlbwgAAANwAAAAPAAAAAAAAAAAAAAAAAJ8C&#10;AABkcnMvZG93bnJldi54bWxQSwUGAAAAAAQABAD3AAAAjgMAAAAA&#10;">
                        <v:imagedata r:id="rId29" o:title="þÿ"/>
                      </v:shape>
                      <v:shape id="Picture 115" o:spid="_x0000_s1028" type="#_x0000_t75" alt="þÿ" style="position:absolute;left:8253;top:4937;width:6590;height:31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FKhbCAAAA3AAAAA8AAABkcnMvZG93bnJldi54bWxET99rwjAQfhf8H8IJe5GZVmRunVFEHPi6&#10;Ksjebs2tKWsuJUm1/vdGGOztPr6ft9oMthUX8qFxrCCfZSCIK6cbrhWcjh/PryBCRNbYOiYFNwqw&#10;WY9HKyy0u/InXcpYixTCoUAFJsaukDJUhiyGmeuIE/fjvMWYoK+l9nhN4baV8yx7kRYbTg0GO9oZ&#10;qn7L3iqojsvM7xdf5vvcy3zPZb9b5FOlnibD9h1EpCH+i//cB53m52/weCZdINd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ERSoWwgAAANwAAAAPAAAAAAAAAAAAAAAAAJ8C&#10;AABkcnMvZG93bnJldi54bWxQSwUGAAAAAAQABAD3AAAAjgMAAAAA&#10;">
                        <v:imagedata r:id="rId30" o:title="þÿ"/>
                      </v:shape>
                      <w10:wrap anchorx="page"/>
                    </v:group>
                  </w:pict>
                </mc:Fallback>
              </mc:AlternateContent>
            </w:r>
          </w:p>
        </w:tc>
      </w:tr>
      <w:tr w:rsidR="000604DF" w:rsidTr="0037490E">
        <w:tc>
          <w:tcPr>
            <w:tcW w:w="418" w:type="dxa"/>
            <w:tcBorders>
              <w:right w:val="single" w:sz="4" w:space="0" w:color="auto"/>
            </w:tcBorders>
            <w:vAlign w:val="center"/>
          </w:tcPr>
          <w:p w:rsidR="000604DF" w:rsidRPr="0039041E" w:rsidRDefault="000604DF" w:rsidP="0037490E">
            <w:pPr>
              <w:tabs>
                <w:tab w:val="left" w:pos="567"/>
              </w:tabs>
              <w:spacing w:line="276" w:lineRule="auto"/>
              <w:jc w:val="center"/>
              <w:rPr>
                <w:b/>
                <w:szCs w:val="28"/>
              </w:rPr>
            </w:pPr>
          </w:p>
        </w:tc>
        <w:tc>
          <w:tcPr>
            <w:tcW w:w="194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604DF" w:rsidRPr="000604DF" w:rsidRDefault="000604DF" w:rsidP="000604DF">
            <w:pPr>
              <w:tabs>
                <w:tab w:val="left" w:pos="567"/>
              </w:tabs>
              <w:spacing w:line="276" w:lineRule="auto"/>
              <w:jc w:val="center"/>
              <w:rPr>
                <w:b/>
                <w:szCs w:val="28"/>
              </w:rPr>
            </w:pPr>
            <w:r w:rsidRPr="000604DF">
              <w:rPr>
                <w:b/>
                <w:szCs w:val="28"/>
              </w:rPr>
              <w:t>1</w:t>
            </w:r>
          </w:p>
        </w:tc>
        <w:tc>
          <w:tcPr>
            <w:tcW w:w="2829" w:type="dxa"/>
            <w:tcBorders>
              <w:left w:val="single" w:sz="4" w:space="0" w:color="auto"/>
            </w:tcBorders>
            <w:vAlign w:val="center"/>
          </w:tcPr>
          <w:p w:rsidR="000604DF" w:rsidRPr="000604DF" w:rsidRDefault="000604DF" w:rsidP="000604DF">
            <w:pPr>
              <w:tabs>
                <w:tab w:val="left" w:pos="567"/>
              </w:tabs>
              <w:spacing w:line="276" w:lineRule="auto"/>
              <w:jc w:val="center"/>
              <w:rPr>
                <w:b/>
                <w:szCs w:val="28"/>
              </w:rPr>
            </w:pPr>
            <w:r w:rsidRPr="000604DF">
              <w:rPr>
                <w:b/>
                <w:szCs w:val="28"/>
              </w:rPr>
              <w:t>2</w:t>
            </w:r>
          </w:p>
        </w:tc>
        <w:tc>
          <w:tcPr>
            <w:tcW w:w="4437" w:type="dxa"/>
          </w:tcPr>
          <w:p w:rsidR="000604DF" w:rsidRPr="000604DF" w:rsidRDefault="000604DF" w:rsidP="000604DF">
            <w:pPr>
              <w:tabs>
                <w:tab w:val="left" w:pos="567"/>
              </w:tabs>
              <w:spacing w:line="276" w:lineRule="auto"/>
              <w:jc w:val="center"/>
              <w:rPr>
                <w:b/>
                <w:spacing w:val="-2"/>
              </w:rPr>
            </w:pPr>
            <w:r w:rsidRPr="000604DF">
              <w:rPr>
                <w:b/>
                <w:spacing w:val="-2"/>
              </w:rPr>
              <w:t>3</w:t>
            </w:r>
          </w:p>
        </w:tc>
        <w:tc>
          <w:tcPr>
            <w:tcW w:w="1906" w:type="dxa"/>
            <w:vAlign w:val="center"/>
          </w:tcPr>
          <w:p w:rsidR="000604DF" w:rsidRPr="000604DF" w:rsidRDefault="000604DF" w:rsidP="000604DF">
            <w:pPr>
              <w:tabs>
                <w:tab w:val="left" w:pos="567"/>
              </w:tabs>
              <w:spacing w:line="276" w:lineRule="auto"/>
              <w:jc w:val="center"/>
              <w:rPr>
                <w:b/>
              </w:rPr>
            </w:pPr>
            <w:r w:rsidRPr="000604DF">
              <w:rPr>
                <w:b/>
              </w:rPr>
              <w:t>4</w:t>
            </w:r>
          </w:p>
        </w:tc>
        <w:tc>
          <w:tcPr>
            <w:tcW w:w="4624" w:type="dxa"/>
            <w:vAlign w:val="center"/>
          </w:tcPr>
          <w:p w:rsidR="000604DF" w:rsidRPr="000604DF" w:rsidRDefault="000604DF" w:rsidP="000604DF">
            <w:pPr>
              <w:tabs>
                <w:tab w:val="left" w:pos="567"/>
              </w:tabs>
              <w:spacing w:line="276" w:lineRule="auto"/>
              <w:jc w:val="center"/>
              <w:rPr>
                <w:b/>
                <w:noProof/>
                <w:sz w:val="20"/>
              </w:rPr>
            </w:pPr>
            <w:r w:rsidRPr="000604DF">
              <w:rPr>
                <w:b/>
                <w:noProof/>
                <w:sz w:val="20"/>
              </w:rPr>
              <w:t>5</w:t>
            </w:r>
          </w:p>
        </w:tc>
      </w:tr>
      <w:tr w:rsidR="003B6A1E" w:rsidTr="0037490E">
        <w:tc>
          <w:tcPr>
            <w:tcW w:w="418" w:type="dxa"/>
            <w:vMerge w:val="restart"/>
            <w:tcBorders>
              <w:right w:val="single" w:sz="4" w:space="0" w:color="auto"/>
            </w:tcBorders>
            <w:vAlign w:val="center"/>
          </w:tcPr>
          <w:p w:rsidR="003B6A1E" w:rsidRPr="0039041E" w:rsidRDefault="003B6A1E" w:rsidP="0037490E">
            <w:pPr>
              <w:tabs>
                <w:tab w:val="left" w:pos="567"/>
              </w:tabs>
              <w:spacing w:line="276" w:lineRule="auto"/>
              <w:jc w:val="center"/>
              <w:rPr>
                <w:b/>
                <w:szCs w:val="28"/>
              </w:rPr>
            </w:pPr>
            <w:r w:rsidRPr="0039041E">
              <w:rPr>
                <w:b/>
                <w:szCs w:val="28"/>
              </w:rPr>
              <w:t>1</w:t>
            </w:r>
          </w:p>
        </w:tc>
        <w:tc>
          <w:tcPr>
            <w:tcW w:w="194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B6A1E" w:rsidRPr="00A304F1" w:rsidRDefault="003B6A1E" w:rsidP="0037490E">
            <w:pPr>
              <w:tabs>
                <w:tab w:val="left" w:pos="567"/>
              </w:tabs>
              <w:spacing w:line="276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Отдельно стоящая на земле рекламная конструкция</w:t>
            </w:r>
          </w:p>
        </w:tc>
        <w:tc>
          <w:tcPr>
            <w:tcW w:w="2829" w:type="dxa"/>
            <w:tcBorders>
              <w:left w:val="single" w:sz="4" w:space="0" w:color="auto"/>
            </w:tcBorders>
            <w:vAlign w:val="center"/>
          </w:tcPr>
          <w:p w:rsidR="003B6A1E" w:rsidRDefault="003B6A1E" w:rsidP="0037490E">
            <w:pPr>
              <w:tabs>
                <w:tab w:val="left" w:pos="567"/>
              </w:tabs>
              <w:spacing w:line="276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Указатели с рекламным модулем</w:t>
            </w:r>
          </w:p>
        </w:tc>
        <w:tc>
          <w:tcPr>
            <w:tcW w:w="4437" w:type="dxa"/>
          </w:tcPr>
          <w:p w:rsidR="003B6A1E" w:rsidRPr="00A304F1" w:rsidRDefault="003B6A1E" w:rsidP="0037490E">
            <w:pPr>
              <w:tabs>
                <w:tab w:val="left" w:pos="567"/>
              </w:tabs>
              <w:spacing w:line="276" w:lineRule="auto"/>
              <w:rPr>
                <w:szCs w:val="28"/>
              </w:rPr>
            </w:pPr>
            <w:r>
              <w:rPr>
                <w:spacing w:val="-2"/>
              </w:rPr>
              <w:t xml:space="preserve">Отдельно </w:t>
            </w:r>
            <w:r>
              <w:t>стоящие рекламные конструкции</w:t>
            </w:r>
            <w:r>
              <w:tab/>
              <w:t xml:space="preserve">малого формата, на одной опоре которых </w:t>
            </w:r>
            <w:r>
              <w:rPr>
                <w:spacing w:val="-2"/>
              </w:rPr>
              <w:t xml:space="preserve">одновременно </w:t>
            </w:r>
            <w:r>
              <w:t xml:space="preserve">размещается указатель наименования улицы или направления движения и рекламный модуль. Рекламный модуль на указателе может иметь </w:t>
            </w:r>
            <w:r>
              <w:rPr>
                <w:spacing w:val="-3"/>
              </w:rPr>
              <w:t xml:space="preserve">внутренний </w:t>
            </w:r>
            <w:r>
              <w:t xml:space="preserve">подсвет и исполняться в двустороннем варианте. </w:t>
            </w:r>
            <w:r w:rsidRPr="009B6F41">
              <w:t xml:space="preserve">Площадь информационного  </w:t>
            </w:r>
            <w:r>
              <w:t>поля</w:t>
            </w:r>
            <w:r>
              <w:tab/>
              <w:t xml:space="preserve"> </w:t>
            </w:r>
            <w:r w:rsidRPr="009B6F41">
              <w:t>указателя</w:t>
            </w:r>
            <w:r>
              <w:t xml:space="preserve"> с рекламным модулем </w:t>
            </w:r>
            <w:r w:rsidRPr="009B6F41">
              <w:t>определяется общей</w:t>
            </w:r>
            <w:r>
              <w:t xml:space="preserve"> </w:t>
            </w:r>
            <w:r w:rsidRPr="009B6F41">
              <w:t>площадью</w:t>
            </w:r>
            <w:r>
              <w:t xml:space="preserve"> двух </w:t>
            </w:r>
            <w:r w:rsidRPr="009B6F41">
              <w:t>сторон его</w:t>
            </w:r>
            <w:r>
              <w:t xml:space="preserve"> </w:t>
            </w:r>
            <w:r w:rsidRPr="009B6F41">
              <w:t>рекламного</w:t>
            </w:r>
            <w:r>
              <w:t xml:space="preserve"> </w:t>
            </w:r>
            <w:r w:rsidRPr="009B6F41">
              <w:t>модуля. Фундамент указател</w:t>
            </w:r>
            <w:r>
              <w:t>я допускается</w:t>
            </w:r>
            <w:r>
              <w:tab/>
              <w:t xml:space="preserve"> в двух вариантах: заглубляемый, </w:t>
            </w:r>
            <w:r w:rsidRPr="009B6F41">
              <w:t>не выступающий над уровнем дорожного покрытия, и не</w:t>
            </w:r>
            <w:r>
              <w:t xml:space="preserve"> </w:t>
            </w:r>
            <w:r w:rsidRPr="009B6F41">
              <w:t>заглубляемый.</w:t>
            </w:r>
          </w:p>
        </w:tc>
        <w:tc>
          <w:tcPr>
            <w:tcW w:w="1906" w:type="dxa"/>
            <w:vAlign w:val="center"/>
          </w:tcPr>
          <w:p w:rsidR="003B6A1E" w:rsidRPr="00A304F1" w:rsidRDefault="003B6A1E" w:rsidP="0037490E">
            <w:pPr>
              <w:tabs>
                <w:tab w:val="left" w:pos="567"/>
              </w:tabs>
              <w:spacing w:line="276" w:lineRule="auto"/>
              <w:jc w:val="center"/>
              <w:rPr>
                <w:szCs w:val="28"/>
              </w:rPr>
            </w:pPr>
            <w:r>
              <w:t xml:space="preserve">1,2 </w:t>
            </w:r>
            <w:r>
              <w:rPr>
                <w:szCs w:val="28"/>
              </w:rPr>
              <w:t xml:space="preserve">× </w:t>
            </w:r>
            <w:r>
              <w:t>1,8</w:t>
            </w:r>
          </w:p>
        </w:tc>
        <w:tc>
          <w:tcPr>
            <w:tcW w:w="4624" w:type="dxa"/>
            <w:vAlign w:val="center"/>
          </w:tcPr>
          <w:p w:rsidR="003B6A1E" w:rsidRPr="00A304F1" w:rsidRDefault="003B6A1E" w:rsidP="0037490E">
            <w:pPr>
              <w:tabs>
                <w:tab w:val="left" w:pos="567"/>
              </w:tabs>
              <w:spacing w:line="276" w:lineRule="auto"/>
              <w:jc w:val="center"/>
              <w:rPr>
                <w:szCs w:val="28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A9079A3" wp14:editId="33973011">
                  <wp:extent cx="1752600" cy="2901698"/>
                  <wp:effectExtent l="0" t="0" r="0" b="0"/>
                  <wp:docPr id="122" name="image9.jpeg" descr="þ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9.jpe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5347" cy="2906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6A1E" w:rsidTr="0037490E">
        <w:trPr>
          <w:trHeight w:val="70"/>
        </w:trPr>
        <w:tc>
          <w:tcPr>
            <w:tcW w:w="418" w:type="dxa"/>
            <w:vMerge/>
            <w:tcBorders>
              <w:right w:val="single" w:sz="4" w:space="0" w:color="auto"/>
            </w:tcBorders>
            <w:vAlign w:val="center"/>
          </w:tcPr>
          <w:p w:rsidR="003B6A1E" w:rsidRPr="00A304F1" w:rsidRDefault="003B6A1E" w:rsidP="0037490E">
            <w:pPr>
              <w:tabs>
                <w:tab w:val="left" w:pos="567"/>
              </w:tabs>
              <w:spacing w:line="276" w:lineRule="auto"/>
              <w:jc w:val="center"/>
              <w:rPr>
                <w:szCs w:val="28"/>
              </w:rPr>
            </w:pPr>
          </w:p>
        </w:tc>
        <w:tc>
          <w:tcPr>
            <w:tcW w:w="19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B6A1E" w:rsidRPr="00A304F1" w:rsidRDefault="003B6A1E" w:rsidP="0037490E">
            <w:pPr>
              <w:tabs>
                <w:tab w:val="left" w:pos="567"/>
              </w:tabs>
              <w:spacing w:line="276" w:lineRule="auto"/>
              <w:jc w:val="center"/>
              <w:rPr>
                <w:szCs w:val="28"/>
              </w:rPr>
            </w:pPr>
          </w:p>
        </w:tc>
        <w:tc>
          <w:tcPr>
            <w:tcW w:w="2829" w:type="dxa"/>
            <w:tcBorders>
              <w:left w:val="single" w:sz="4" w:space="0" w:color="auto"/>
            </w:tcBorders>
            <w:vAlign w:val="center"/>
          </w:tcPr>
          <w:p w:rsidR="003B6A1E" w:rsidRPr="00A304F1" w:rsidRDefault="003B6A1E" w:rsidP="0037490E">
            <w:pPr>
              <w:tabs>
                <w:tab w:val="left" w:pos="567"/>
              </w:tabs>
              <w:spacing w:line="276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Тумбы</w:t>
            </w:r>
          </w:p>
        </w:tc>
        <w:tc>
          <w:tcPr>
            <w:tcW w:w="4437" w:type="dxa"/>
          </w:tcPr>
          <w:p w:rsidR="003B6A1E" w:rsidRPr="00A304F1" w:rsidRDefault="003B6A1E" w:rsidP="0037490E">
            <w:pPr>
              <w:tabs>
                <w:tab w:val="left" w:pos="567"/>
              </w:tabs>
              <w:spacing w:line="276" w:lineRule="auto"/>
              <w:rPr>
                <w:szCs w:val="28"/>
              </w:rPr>
            </w:pPr>
            <w:r>
              <w:t xml:space="preserve">Отдельно стоящие рекламные конструкции малого формата, имеющие форму цилиндра и три внешние поверхности для размещения рекламы, могут иметь внутренний подсвет. Площадь информационного </w:t>
            </w:r>
            <w:r>
              <w:rPr>
                <w:spacing w:val="-3"/>
              </w:rPr>
              <w:t xml:space="preserve">поля </w:t>
            </w:r>
            <w:r>
              <w:t>тумбы определяется общей площадью трех ее сторон. Фундаменты тумбы не должны выступать над уровнем дорожного покрытия.</w:t>
            </w:r>
          </w:p>
        </w:tc>
        <w:tc>
          <w:tcPr>
            <w:tcW w:w="1906" w:type="dxa"/>
            <w:vAlign w:val="center"/>
          </w:tcPr>
          <w:p w:rsidR="003B6A1E" w:rsidRPr="00A304F1" w:rsidRDefault="003B6A1E" w:rsidP="0037490E">
            <w:pPr>
              <w:tabs>
                <w:tab w:val="left" w:pos="567"/>
              </w:tabs>
              <w:spacing w:line="276" w:lineRule="auto"/>
              <w:jc w:val="center"/>
              <w:rPr>
                <w:szCs w:val="28"/>
              </w:rPr>
            </w:pPr>
            <w:r>
              <w:t xml:space="preserve">1,4 </w:t>
            </w:r>
            <w:r>
              <w:rPr>
                <w:szCs w:val="28"/>
              </w:rPr>
              <w:t xml:space="preserve">× </w:t>
            </w:r>
            <w:r>
              <w:t>3,0</w:t>
            </w:r>
          </w:p>
        </w:tc>
        <w:tc>
          <w:tcPr>
            <w:tcW w:w="4624" w:type="dxa"/>
          </w:tcPr>
          <w:p w:rsidR="003B6A1E" w:rsidRDefault="003B6A1E" w:rsidP="0037490E">
            <w:pPr>
              <w:tabs>
                <w:tab w:val="left" w:pos="567"/>
              </w:tabs>
              <w:spacing w:line="276" w:lineRule="auto"/>
              <w:jc w:val="center"/>
              <w:rPr>
                <w:szCs w:val="28"/>
              </w:rPr>
            </w:pPr>
            <w:r>
              <w:rPr>
                <w:noProof/>
                <w:szCs w:val="28"/>
              </w:rPr>
              <w:drawing>
                <wp:inline distT="0" distB="0" distL="0" distR="0" wp14:anchorId="53A1B993" wp14:editId="7E592B71">
                  <wp:extent cx="1314450" cy="2790361"/>
                  <wp:effectExtent l="0" t="0" r="0" b="0"/>
                  <wp:docPr id="124" name="Рисунок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1175" cy="28046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604DF" w:rsidRPr="00A304F1" w:rsidRDefault="000604DF" w:rsidP="0037490E">
            <w:pPr>
              <w:tabs>
                <w:tab w:val="left" w:pos="567"/>
              </w:tabs>
              <w:spacing w:line="276" w:lineRule="auto"/>
              <w:jc w:val="center"/>
              <w:rPr>
                <w:szCs w:val="28"/>
              </w:rPr>
            </w:pPr>
          </w:p>
        </w:tc>
      </w:tr>
      <w:tr w:rsidR="000604DF" w:rsidTr="0037490E">
        <w:tc>
          <w:tcPr>
            <w:tcW w:w="418" w:type="dxa"/>
            <w:tcBorders>
              <w:right w:val="single" w:sz="4" w:space="0" w:color="auto"/>
            </w:tcBorders>
            <w:vAlign w:val="center"/>
          </w:tcPr>
          <w:p w:rsidR="000604DF" w:rsidRPr="003B6A1E" w:rsidRDefault="000604DF" w:rsidP="0037490E">
            <w:pPr>
              <w:tabs>
                <w:tab w:val="left" w:pos="567"/>
              </w:tabs>
              <w:spacing w:line="276" w:lineRule="auto"/>
              <w:jc w:val="center"/>
              <w:rPr>
                <w:b/>
                <w:szCs w:val="28"/>
              </w:rPr>
            </w:pPr>
          </w:p>
        </w:tc>
        <w:tc>
          <w:tcPr>
            <w:tcW w:w="194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604DF" w:rsidRPr="000604DF" w:rsidRDefault="000604DF" w:rsidP="000604DF">
            <w:pPr>
              <w:tabs>
                <w:tab w:val="left" w:pos="567"/>
              </w:tabs>
              <w:spacing w:line="276" w:lineRule="auto"/>
              <w:jc w:val="center"/>
              <w:rPr>
                <w:b/>
                <w:szCs w:val="28"/>
              </w:rPr>
            </w:pPr>
            <w:r w:rsidRPr="000604DF">
              <w:rPr>
                <w:b/>
                <w:szCs w:val="28"/>
              </w:rPr>
              <w:t>1</w:t>
            </w:r>
          </w:p>
        </w:tc>
        <w:tc>
          <w:tcPr>
            <w:tcW w:w="2829" w:type="dxa"/>
            <w:tcBorders>
              <w:left w:val="single" w:sz="4" w:space="0" w:color="auto"/>
            </w:tcBorders>
            <w:vAlign w:val="center"/>
          </w:tcPr>
          <w:p w:rsidR="000604DF" w:rsidRPr="000604DF" w:rsidRDefault="000604DF" w:rsidP="000604DF">
            <w:pPr>
              <w:tabs>
                <w:tab w:val="left" w:pos="567"/>
              </w:tabs>
              <w:spacing w:line="276" w:lineRule="auto"/>
              <w:jc w:val="center"/>
              <w:rPr>
                <w:b/>
                <w:szCs w:val="28"/>
              </w:rPr>
            </w:pPr>
            <w:r w:rsidRPr="000604DF">
              <w:rPr>
                <w:b/>
                <w:szCs w:val="28"/>
              </w:rPr>
              <w:t>2</w:t>
            </w:r>
          </w:p>
        </w:tc>
        <w:tc>
          <w:tcPr>
            <w:tcW w:w="4437" w:type="dxa"/>
          </w:tcPr>
          <w:p w:rsidR="000604DF" w:rsidRPr="000604DF" w:rsidRDefault="000604DF" w:rsidP="000604DF">
            <w:pPr>
              <w:tabs>
                <w:tab w:val="left" w:pos="567"/>
              </w:tabs>
              <w:spacing w:line="276" w:lineRule="auto"/>
              <w:jc w:val="center"/>
              <w:rPr>
                <w:b/>
              </w:rPr>
            </w:pPr>
            <w:r w:rsidRPr="000604DF">
              <w:rPr>
                <w:b/>
              </w:rPr>
              <w:t>3</w:t>
            </w:r>
          </w:p>
        </w:tc>
        <w:tc>
          <w:tcPr>
            <w:tcW w:w="1906" w:type="dxa"/>
            <w:vAlign w:val="center"/>
          </w:tcPr>
          <w:p w:rsidR="000604DF" w:rsidRPr="000604DF" w:rsidRDefault="000604DF" w:rsidP="000604DF">
            <w:pPr>
              <w:tabs>
                <w:tab w:val="left" w:pos="567"/>
              </w:tabs>
              <w:spacing w:line="276" w:lineRule="auto"/>
              <w:jc w:val="center"/>
              <w:rPr>
                <w:b/>
              </w:rPr>
            </w:pPr>
            <w:r w:rsidRPr="000604DF">
              <w:rPr>
                <w:b/>
              </w:rPr>
              <w:t>4</w:t>
            </w:r>
          </w:p>
        </w:tc>
        <w:tc>
          <w:tcPr>
            <w:tcW w:w="4624" w:type="dxa"/>
            <w:vAlign w:val="center"/>
          </w:tcPr>
          <w:p w:rsidR="000604DF" w:rsidRPr="000604DF" w:rsidRDefault="000604DF" w:rsidP="000604DF">
            <w:pPr>
              <w:tabs>
                <w:tab w:val="left" w:pos="567"/>
              </w:tabs>
              <w:spacing w:line="276" w:lineRule="auto"/>
              <w:jc w:val="center"/>
              <w:rPr>
                <w:b/>
                <w:noProof/>
                <w:szCs w:val="28"/>
              </w:rPr>
            </w:pPr>
            <w:r w:rsidRPr="000604DF">
              <w:rPr>
                <w:b/>
                <w:noProof/>
                <w:szCs w:val="28"/>
              </w:rPr>
              <w:t>5</w:t>
            </w:r>
          </w:p>
        </w:tc>
      </w:tr>
      <w:tr w:rsidR="003B6A1E" w:rsidTr="0037490E">
        <w:tc>
          <w:tcPr>
            <w:tcW w:w="418" w:type="dxa"/>
            <w:vMerge w:val="restart"/>
            <w:tcBorders>
              <w:right w:val="single" w:sz="4" w:space="0" w:color="auto"/>
            </w:tcBorders>
            <w:vAlign w:val="center"/>
          </w:tcPr>
          <w:p w:rsidR="003B6A1E" w:rsidRPr="003B6A1E" w:rsidRDefault="003B6A1E" w:rsidP="0037490E">
            <w:pPr>
              <w:tabs>
                <w:tab w:val="left" w:pos="567"/>
              </w:tabs>
              <w:spacing w:line="276" w:lineRule="auto"/>
              <w:jc w:val="center"/>
              <w:rPr>
                <w:b/>
                <w:szCs w:val="28"/>
              </w:rPr>
            </w:pPr>
            <w:r w:rsidRPr="003B6A1E">
              <w:rPr>
                <w:b/>
                <w:szCs w:val="28"/>
              </w:rPr>
              <w:t>1</w:t>
            </w:r>
          </w:p>
        </w:tc>
        <w:tc>
          <w:tcPr>
            <w:tcW w:w="194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B6A1E" w:rsidRPr="00A304F1" w:rsidRDefault="003B6A1E" w:rsidP="0037490E">
            <w:pPr>
              <w:tabs>
                <w:tab w:val="left" w:pos="567"/>
              </w:tabs>
              <w:spacing w:line="276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Отдельно стоящая на земле рекламная конструкция</w:t>
            </w:r>
          </w:p>
        </w:tc>
        <w:tc>
          <w:tcPr>
            <w:tcW w:w="2829" w:type="dxa"/>
            <w:tcBorders>
              <w:left w:val="single" w:sz="4" w:space="0" w:color="auto"/>
            </w:tcBorders>
            <w:vAlign w:val="center"/>
          </w:tcPr>
          <w:p w:rsidR="003B6A1E" w:rsidRPr="00A304F1" w:rsidRDefault="003B6A1E" w:rsidP="0037490E">
            <w:pPr>
              <w:tabs>
                <w:tab w:val="left" w:pos="567"/>
              </w:tabs>
              <w:spacing w:line="276" w:lineRule="auto"/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Пиллары</w:t>
            </w:r>
            <w:proofErr w:type="spellEnd"/>
          </w:p>
        </w:tc>
        <w:tc>
          <w:tcPr>
            <w:tcW w:w="4437" w:type="dxa"/>
          </w:tcPr>
          <w:p w:rsidR="003B6A1E" w:rsidRPr="00A304F1" w:rsidRDefault="003B6A1E" w:rsidP="0037490E">
            <w:pPr>
              <w:tabs>
                <w:tab w:val="left" w:pos="567"/>
              </w:tabs>
              <w:spacing w:line="276" w:lineRule="auto"/>
              <w:rPr>
                <w:szCs w:val="28"/>
              </w:rPr>
            </w:pPr>
            <w:r>
              <w:t xml:space="preserve">Отдельно стоящие рекламные конструкции малого формата, имеющие форму треугольной призмы, на каждой вертикальной грани которой расположены информационные поля, могут иметь внутренний подсвет.  Площадь информационного поля </w:t>
            </w:r>
            <w:proofErr w:type="spellStart"/>
            <w:r>
              <w:t>пилларов</w:t>
            </w:r>
            <w:proofErr w:type="spellEnd"/>
            <w:r>
              <w:t xml:space="preserve"> определяется общей площадью двух (для двухсторонних </w:t>
            </w:r>
            <w:proofErr w:type="spellStart"/>
            <w:r>
              <w:t>пилларов</w:t>
            </w:r>
            <w:proofErr w:type="spellEnd"/>
            <w:r>
              <w:t xml:space="preserve">) или трех (для трехсторонних </w:t>
            </w:r>
            <w:proofErr w:type="spellStart"/>
            <w:r>
              <w:t>пилларов</w:t>
            </w:r>
            <w:proofErr w:type="spellEnd"/>
            <w:r>
              <w:t>) эксплуатируемых сторон.</w:t>
            </w:r>
          </w:p>
        </w:tc>
        <w:tc>
          <w:tcPr>
            <w:tcW w:w="1906" w:type="dxa"/>
            <w:vAlign w:val="center"/>
          </w:tcPr>
          <w:p w:rsidR="003B6A1E" w:rsidRPr="00A304F1" w:rsidRDefault="003B6A1E" w:rsidP="0037490E">
            <w:pPr>
              <w:tabs>
                <w:tab w:val="left" w:pos="567"/>
              </w:tabs>
              <w:spacing w:line="276" w:lineRule="auto"/>
              <w:jc w:val="center"/>
              <w:rPr>
                <w:szCs w:val="28"/>
              </w:rPr>
            </w:pPr>
            <w:r>
              <w:t xml:space="preserve">1,4 </w:t>
            </w:r>
            <w:r>
              <w:rPr>
                <w:szCs w:val="28"/>
              </w:rPr>
              <w:t xml:space="preserve">× </w:t>
            </w:r>
            <w:r>
              <w:t>3,0</w:t>
            </w:r>
          </w:p>
        </w:tc>
        <w:tc>
          <w:tcPr>
            <w:tcW w:w="4624" w:type="dxa"/>
            <w:vAlign w:val="center"/>
          </w:tcPr>
          <w:p w:rsidR="003B6A1E" w:rsidRPr="00A304F1" w:rsidRDefault="003B6A1E" w:rsidP="0037490E">
            <w:pPr>
              <w:tabs>
                <w:tab w:val="left" w:pos="567"/>
              </w:tabs>
              <w:spacing w:line="276" w:lineRule="auto"/>
              <w:jc w:val="center"/>
              <w:rPr>
                <w:szCs w:val="28"/>
              </w:rPr>
            </w:pPr>
            <w:r>
              <w:rPr>
                <w:noProof/>
                <w:szCs w:val="28"/>
              </w:rPr>
              <w:drawing>
                <wp:inline distT="0" distB="0" distL="0" distR="0" wp14:anchorId="362ADA5B" wp14:editId="2507B86A">
                  <wp:extent cx="1190625" cy="2673196"/>
                  <wp:effectExtent l="0" t="0" r="0" b="0"/>
                  <wp:docPr id="125" name="Рисунок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924" cy="26738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6A1E" w:rsidTr="0037490E">
        <w:tc>
          <w:tcPr>
            <w:tcW w:w="418" w:type="dxa"/>
            <w:vMerge/>
            <w:tcBorders>
              <w:right w:val="single" w:sz="4" w:space="0" w:color="auto"/>
            </w:tcBorders>
            <w:vAlign w:val="center"/>
          </w:tcPr>
          <w:p w:rsidR="003B6A1E" w:rsidRPr="00A304F1" w:rsidRDefault="003B6A1E" w:rsidP="0037490E">
            <w:pPr>
              <w:tabs>
                <w:tab w:val="left" w:pos="567"/>
              </w:tabs>
              <w:spacing w:line="276" w:lineRule="auto"/>
              <w:jc w:val="center"/>
              <w:rPr>
                <w:szCs w:val="28"/>
              </w:rPr>
            </w:pPr>
          </w:p>
        </w:tc>
        <w:tc>
          <w:tcPr>
            <w:tcW w:w="19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B6A1E" w:rsidRPr="00A304F1" w:rsidRDefault="003B6A1E" w:rsidP="0037490E">
            <w:pPr>
              <w:tabs>
                <w:tab w:val="left" w:pos="567"/>
              </w:tabs>
              <w:spacing w:line="276" w:lineRule="auto"/>
              <w:jc w:val="center"/>
              <w:rPr>
                <w:szCs w:val="28"/>
              </w:rPr>
            </w:pPr>
          </w:p>
        </w:tc>
        <w:tc>
          <w:tcPr>
            <w:tcW w:w="2829" w:type="dxa"/>
            <w:tcBorders>
              <w:left w:val="single" w:sz="4" w:space="0" w:color="auto"/>
            </w:tcBorders>
            <w:vAlign w:val="center"/>
          </w:tcPr>
          <w:p w:rsidR="003B6A1E" w:rsidRPr="00A304F1" w:rsidRDefault="003B6A1E" w:rsidP="0037490E">
            <w:pPr>
              <w:tabs>
                <w:tab w:val="left" w:pos="567"/>
              </w:tabs>
              <w:spacing w:line="276" w:lineRule="auto"/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Ситиборды</w:t>
            </w:r>
            <w:proofErr w:type="spellEnd"/>
          </w:p>
        </w:tc>
        <w:tc>
          <w:tcPr>
            <w:tcW w:w="4437" w:type="dxa"/>
          </w:tcPr>
          <w:p w:rsidR="003B6A1E" w:rsidRPr="00A304F1" w:rsidRDefault="003B6A1E" w:rsidP="0037490E">
            <w:pPr>
              <w:tabs>
                <w:tab w:val="left" w:pos="567"/>
              </w:tabs>
              <w:spacing w:line="276" w:lineRule="auto"/>
              <w:rPr>
                <w:szCs w:val="28"/>
              </w:rPr>
            </w:pPr>
            <w:r>
              <w:t>Отдельно стоящие рекламные конструкции малого</w:t>
            </w:r>
            <w:r>
              <w:rPr>
                <w:spacing w:val="-31"/>
              </w:rPr>
              <w:t xml:space="preserve"> </w:t>
            </w:r>
            <w:r>
              <w:t>формата, имеющие одну или две внешние поверхности, специально предназначенные для размещения рекламы, состоят из фундамента, каркаса, опоры и информационного поля и могут иметь внутренний подсвет</w:t>
            </w:r>
            <w:r w:rsidR="00825C10">
              <w:t>.</w:t>
            </w:r>
            <w:r>
              <w:t xml:space="preserve">  Площадь информационного поля </w:t>
            </w:r>
            <w:proofErr w:type="spellStart"/>
            <w:r>
              <w:t>ситиборда</w:t>
            </w:r>
            <w:proofErr w:type="spellEnd"/>
            <w:r>
              <w:t xml:space="preserve"> определяется общей площадью его эксплуатируемых сторон. Фундамент </w:t>
            </w:r>
            <w:proofErr w:type="spellStart"/>
            <w:r>
              <w:t>ситиборда</w:t>
            </w:r>
            <w:proofErr w:type="spellEnd"/>
            <w:r>
              <w:t xml:space="preserve"> не должен выступать над уровнем дорожного покрытия, газона.</w:t>
            </w:r>
          </w:p>
        </w:tc>
        <w:tc>
          <w:tcPr>
            <w:tcW w:w="1906" w:type="dxa"/>
            <w:vAlign w:val="center"/>
          </w:tcPr>
          <w:p w:rsidR="003B6A1E" w:rsidRPr="00A304F1" w:rsidRDefault="003B6A1E" w:rsidP="0037490E">
            <w:pPr>
              <w:tabs>
                <w:tab w:val="left" w:pos="567"/>
              </w:tabs>
              <w:spacing w:line="276" w:lineRule="auto"/>
              <w:jc w:val="center"/>
              <w:rPr>
                <w:szCs w:val="28"/>
              </w:rPr>
            </w:pPr>
            <w:r>
              <w:t xml:space="preserve">2,7 </w:t>
            </w:r>
            <w:r>
              <w:rPr>
                <w:szCs w:val="28"/>
              </w:rPr>
              <w:t xml:space="preserve">× </w:t>
            </w:r>
            <w:r>
              <w:t>3,7</w:t>
            </w:r>
          </w:p>
        </w:tc>
        <w:tc>
          <w:tcPr>
            <w:tcW w:w="4624" w:type="dxa"/>
            <w:vAlign w:val="bottom"/>
          </w:tcPr>
          <w:p w:rsidR="003B6A1E" w:rsidRDefault="003B6A1E" w:rsidP="0037490E">
            <w:pPr>
              <w:tabs>
                <w:tab w:val="left" w:pos="567"/>
              </w:tabs>
              <w:spacing w:line="276" w:lineRule="auto"/>
              <w:jc w:val="center"/>
              <w:rPr>
                <w:szCs w:val="28"/>
              </w:rPr>
            </w:pPr>
            <w:r>
              <w:rPr>
                <w:noProof/>
                <w:szCs w:val="28"/>
              </w:rPr>
              <w:drawing>
                <wp:inline distT="0" distB="0" distL="0" distR="0" wp14:anchorId="0323BB5D" wp14:editId="0CD78108">
                  <wp:extent cx="1712389" cy="2924175"/>
                  <wp:effectExtent l="0" t="0" r="2540" b="0"/>
                  <wp:docPr id="126" name="Рисунок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1210" cy="29392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B6A1E" w:rsidRDefault="003B6A1E" w:rsidP="0037490E">
            <w:pPr>
              <w:tabs>
                <w:tab w:val="left" w:pos="567"/>
              </w:tabs>
              <w:spacing w:line="276" w:lineRule="auto"/>
              <w:jc w:val="center"/>
              <w:rPr>
                <w:szCs w:val="28"/>
              </w:rPr>
            </w:pPr>
          </w:p>
          <w:p w:rsidR="000604DF" w:rsidRDefault="000604DF" w:rsidP="0037490E">
            <w:pPr>
              <w:tabs>
                <w:tab w:val="left" w:pos="567"/>
              </w:tabs>
              <w:spacing w:line="276" w:lineRule="auto"/>
              <w:jc w:val="center"/>
              <w:rPr>
                <w:szCs w:val="28"/>
              </w:rPr>
            </w:pPr>
          </w:p>
          <w:p w:rsidR="000604DF" w:rsidRPr="00A304F1" w:rsidRDefault="000604DF" w:rsidP="0037490E">
            <w:pPr>
              <w:tabs>
                <w:tab w:val="left" w:pos="567"/>
              </w:tabs>
              <w:spacing w:line="276" w:lineRule="auto"/>
              <w:jc w:val="center"/>
              <w:rPr>
                <w:szCs w:val="28"/>
              </w:rPr>
            </w:pPr>
          </w:p>
        </w:tc>
      </w:tr>
      <w:tr w:rsidR="000604DF" w:rsidTr="000604DF">
        <w:trPr>
          <w:trHeight w:val="274"/>
        </w:trPr>
        <w:tc>
          <w:tcPr>
            <w:tcW w:w="418" w:type="dxa"/>
            <w:tcBorders>
              <w:right w:val="single" w:sz="4" w:space="0" w:color="auto"/>
            </w:tcBorders>
            <w:vAlign w:val="center"/>
          </w:tcPr>
          <w:p w:rsidR="000604DF" w:rsidRPr="003B6A1E" w:rsidRDefault="000604DF" w:rsidP="0037490E">
            <w:pPr>
              <w:tabs>
                <w:tab w:val="left" w:pos="567"/>
              </w:tabs>
              <w:spacing w:line="276" w:lineRule="auto"/>
              <w:jc w:val="center"/>
              <w:rPr>
                <w:b/>
                <w:szCs w:val="28"/>
              </w:rPr>
            </w:pPr>
          </w:p>
        </w:tc>
        <w:tc>
          <w:tcPr>
            <w:tcW w:w="194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604DF" w:rsidRPr="000604DF" w:rsidRDefault="000604DF" w:rsidP="000604DF">
            <w:pPr>
              <w:tabs>
                <w:tab w:val="left" w:pos="567"/>
              </w:tabs>
              <w:spacing w:line="276" w:lineRule="auto"/>
              <w:jc w:val="center"/>
              <w:rPr>
                <w:b/>
                <w:szCs w:val="28"/>
              </w:rPr>
            </w:pPr>
            <w:r w:rsidRPr="000604DF">
              <w:rPr>
                <w:b/>
                <w:szCs w:val="28"/>
              </w:rPr>
              <w:t>1</w:t>
            </w:r>
          </w:p>
        </w:tc>
        <w:tc>
          <w:tcPr>
            <w:tcW w:w="2829" w:type="dxa"/>
            <w:tcBorders>
              <w:left w:val="single" w:sz="4" w:space="0" w:color="auto"/>
            </w:tcBorders>
            <w:vAlign w:val="center"/>
          </w:tcPr>
          <w:p w:rsidR="000604DF" w:rsidRPr="000604DF" w:rsidRDefault="000604DF" w:rsidP="000604DF">
            <w:pPr>
              <w:tabs>
                <w:tab w:val="left" w:pos="567"/>
              </w:tabs>
              <w:spacing w:line="276" w:lineRule="auto"/>
              <w:jc w:val="center"/>
              <w:rPr>
                <w:b/>
                <w:szCs w:val="28"/>
              </w:rPr>
            </w:pPr>
            <w:r w:rsidRPr="000604DF">
              <w:rPr>
                <w:b/>
                <w:szCs w:val="28"/>
              </w:rPr>
              <w:t>2</w:t>
            </w:r>
          </w:p>
        </w:tc>
        <w:tc>
          <w:tcPr>
            <w:tcW w:w="4437" w:type="dxa"/>
          </w:tcPr>
          <w:p w:rsidR="000604DF" w:rsidRPr="000604DF" w:rsidRDefault="000604DF" w:rsidP="000604DF">
            <w:pPr>
              <w:tabs>
                <w:tab w:val="left" w:pos="567"/>
              </w:tabs>
              <w:spacing w:line="276" w:lineRule="auto"/>
              <w:jc w:val="center"/>
              <w:rPr>
                <w:b/>
              </w:rPr>
            </w:pPr>
            <w:r w:rsidRPr="000604DF">
              <w:rPr>
                <w:b/>
              </w:rPr>
              <w:t>3</w:t>
            </w:r>
          </w:p>
        </w:tc>
        <w:tc>
          <w:tcPr>
            <w:tcW w:w="1906" w:type="dxa"/>
            <w:vAlign w:val="center"/>
          </w:tcPr>
          <w:p w:rsidR="000604DF" w:rsidRPr="000604DF" w:rsidRDefault="000604DF" w:rsidP="000604DF">
            <w:pPr>
              <w:tabs>
                <w:tab w:val="left" w:pos="567"/>
              </w:tabs>
              <w:spacing w:line="276" w:lineRule="auto"/>
              <w:jc w:val="center"/>
              <w:rPr>
                <w:b/>
              </w:rPr>
            </w:pPr>
            <w:r w:rsidRPr="000604DF">
              <w:rPr>
                <w:b/>
              </w:rPr>
              <w:t>4</w:t>
            </w:r>
          </w:p>
        </w:tc>
        <w:tc>
          <w:tcPr>
            <w:tcW w:w="4624" w:type="dxa"/>
            <w:vAlign w:val="center"/>
          </w:tcPr>
          <w:p w:rsidR="000604DF" w:rsidRPr="000604DF" w:rsidRDefault="000604DF" w:rsidP="000604DF">
            <w:pPr>
              <w:tabs>
                <w:tab w:val="left" w:pos="567"/>
              </w:tabs>
              <w:spacing w:line="276" w:lineRule="auto"/>
              <w:jc w:val="center"/>
              <w:rPr>
                <w:b/>
                <w:noProof/>
                <w:szCs w:val="28"/>
              </w:rPr>
            </w:pPr>
            <w:r w:rsidRPr="000604DF">
              <w:rPr>
                <w:b/>
                <w:noProof/>
                <w:szCs w:val="28"/>
              </w:rPr>
              <w:t>5</w:t>
            </w:r>
          </w:p>
        </w:tc>
      </w:tr>
      <w:tr w:rsidR="003B6A1E" w:rsidTr="0037490E">
        <w:trPr>
          <w:trHeight w:val="4247"/>
        </w:trPr>
        <w:tc>
          <w:tcPr>
            <w:tcW w:w="418" w:type="dxa"/>
            <w:vMerge w:val="restart"/>
            <w:tcBorders>
              <w:right w:val="single" w:sz="4" w:space="0" w:color="auto"/>
            </w:tcBorders>
            <w:vAlign w:val="center"/>
          </w:tcPr>
          <w:p w:rsidR="003B6A1E" w:rsidRPr="003B6A1E" w:rsidRDefault="003B6A1E" w:rsidP="0037490E">
            <w:pPr>
              <w:tabs>
                <w:tab w:val="left" w:pos="567"/>
              </w:tabs>
              <w:spacing w:line="276" w:lineRule="auto"/>
              <w:jc w:val="center"/>
              <w:rPr>
                <w:b/>
                <w:szCs w:val="28"/>
              </w:rPr>
            </w:pPr>
            <w:r w:rsidRPr="003B6A1E">
              <w:rPr>
                <w:b/>
                <w:szCs w:val="28"/>
              </w:rPr>
              <w:t>1</w:t>
            </w:r>
          </w:p>
        </w:tc>
        <w:tc>
          <w:tcPr>
            <w:tcW w:w="194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B6A1E" w:rsidRPr="00A304F1" w:rsidRDefault="003B6A1E" w:rsidP="0037490E">
            <w:pPr>
              <w:tabs>
                <w:tab w:val="left" w:pos="567"/>
              </w:tabs>
              <w:spacing w:line="276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Отдельно стоящая на земле рекламная конструкция</w:t>
            </w:r>
          </w:p>
        </w:tc>
        <w:tc>
          <w:tcPr>
            <w:tcW w:w="2829" w:type="dxa"/>
            <w:tcBorders>
              <w:left w:val="single" w:sz="4" w:space="0" w:color="auto"/>
            </w:tcBorders>
            <w:vAlign w:val="center"/>
          </w:tcPr>
          <w:p w:rsidR="003B6A1E" w:rsidRPr="00A304F1" w:rsidRDefault="003B6A1E" w:rsidP="0037490E">
            <w:pPr>
              <w:tabs>
                <w:tab w:val="left" w:pos="567"/>
              </w:tabs>
              <w:spacing w:line="276" w:lineRule="auto"/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Билборды</w:t>
            </w:r>
            <w:proofErr w:type="spellEnd"/>
          </w:p>
        </w:tc>
        <w:tc>
          <w:tcPr>
            <w:tcW w:w="4437" w:type="dxa"/>
          </w:tcPr>
          <w:p w:rsidR="003B6A1E" w:rsidRPr="00A304F1" w:rsidRDefault="003B6A1E" w:rsidP="0037490E">
            <w:pPr>
              <w:tabs>
                <w:tab w:val="left" w:pos="567"/>
              </w:tabs>
              <w:spacing w:line="276" w:lineRule="auto"/>
              <w:rPr>
                <w:szCs w:val="28"/>
              </w:rPr>
            </w:pPr>
            <w:r>
              <w:t xml:space="preserve">Отдельно стоящие щитовые рекламные </w:t>
            </w:r>
            <w:r>
              <w:rPr>
                <w:spacing w:val="-3"/>
              </w:rPr>
              <w:t xml:space="preserve">конструкции </w:t>
            </w:r>
            <w:r>
              <w:t xml:space="preserve">среднего  формата,   имеющие внешние поверхности, специально предназначенные для размещения рекламы. </w:t>
            </w:r>
            <w:proofErr w:type="spellStart"/>
            <w:r>
              <w:t>Билборды</w:t>
            </w:r>
            <w:proofErr w:type="spellEnd"/>
            <w:r>
              <w:t xml:space="preserve"> состоят из </w:t>
            </w:r>
            <w:r>
              <w:rPr>
                <w:spacing w:val="-3"/>
              </w:rPr>
              <w:t xml:space="preserve">фундамента, </w:t>
            </w:r>
            <w:r>
              <w:t xml:space="preserve">каркаса, опоры и </w:t>
            </w:r>
            <w:r>
              <w:rPr>
                <w:spacing w:val="-3"/>
              </w:rPr>
              <w:t xml:space="preserve">информационного </w:t>
            </w:r>
            <w:r>
              <w:t xml:space="preserve">поля.  </w:t>
            </w:r>
            <w:proofErr w:type="spellStart"/>
            <w:r>
              <w:t>Билборды</w:t>
            </w:r>
            <w:proofErr w:type="spellEnd"/>
            <w:r>
              <w:t xml:space="preserve"> могут быть </w:t>
            </w:r>
            <w:proofErr w:type="gramStart"/>
            <w:r>
              <w:t>оборудованы</w:t>
            </w:r>
            <w:proofErr w:type="gramEnd"/>
            <w:r>
              <w:t xml:space="preserve"> внешним или внутренним подсветом</w:t>
            </w:r>
            <w:r w:rsidR="00825C10">
              <w:t>. Н</w:t>
            </w:r>
            <w:r>
              <w:t xml:space="preserve">е должны иметь остекление. </w:t>
            </w:r>
            <w:r>
              <w:rPr>
                <w:spacing w:val="-3"/>
              </w:rPr>
              <w:t xml:space="preserve">Площадь </w:t>
            </w:r>
            <w:r>
              <w:t xml:space="preserve">информационного поля определяется общей площадью </w:t>
            </w:r>
            <w:r>
              <w:rPr>
                <w:spacing w:val="-3"/>
              </w:rPr>
              <w:t xml:space="preserve">его </w:t>
            </w:r>
            <w:r>
              <w:t xml:space="preserve">эксплуатируемых сторон. </w:t>
            </w:r>
            <w:r>
              <w:rPr>
                <w:spacing w:val="-3"/>
              </w:rPr>
              <w:t xml:space="preserve">Количество </w:t>
            </w:r>
            <w:r>
              <w:t xml:space="preserve">сторон </w:t>
            </w:r>
            <w:proofErr w:type="spellStart"/>
            <w:r w:rsidR="00825C10">
              <w:t>билборда</w:t>
            </w:r>
            <w:proofErr w:type="spellEnd"/>
            <w:r w:rsidR="00825C10">
              <w:t xml:space="preserve"> </w:t>
            </w:r>
            <w:r>
              <w:t xml:space="preserve">не может быть </w:t>
            </w:r>
            <w:r>
              <w:rPr>
                <w:spacing w:val="-3"/>
              </w:rPr>
              <w:t xml:space="preserve">более  </w:t>
            </w:r>
            <w:r>
              <w:t xml:space="preserve">трех. Фундамент не </w:t>
            </w:r>
            <w:r>
              <w:rPr>
                <w:spacing w:val="-3"/>
              </w:rPr>
              <w:t xml:space="preserve">должен </w:t>
            </w:r>
            <w:r>
              <w:t xml:space="preserve">выступать над уровнем дорожного покрытия, газона. </w:t>
            </w:r>
          </w:p>
        </w:tc>
        <w:tc>
          <w:tcPr>
            <w:tcW w:w="1906" w:type="dxa"/>
            <w:vAlign w:val="center"/>
          </w:tcPr>
          <w:p w:rsidR="003B6A1E" w:rsidRDefault="003B6A1E" w:rsidP="0037490E">
            <w:pPr>
              <w:tabs>
                <w:tab w:val="left" w:pos="567"/>
              </w:tabs>
              <w:spacing w:line="276" w:lineRule="auto"/>
              <w:jc w:val="center"/>
            </w:pPr>
            <w:r>
              <w:t xml:space="preserve"> 3,0 </w:t>
            </w:r>
            <w:r>
              <w:rPr>
                <w:szCs w:val="28"/>
              </w:rPr>
              <w:t xml:space="preserve">× </w:t>
            </w:r>
            <w:r>
              <w:t>4,0 –</w:t>
            </w:r>
          </w:p>
          <w:p w:rsidR="003B6A1E" w:rsidRPr="00A304F1" w:rsidRDefault="003B6A1E" w:rsidP="0037490E">
            <w:pPr>
              <w:tabs>
                <w:tab w:val="left" w:pos="567"/>
              </w:tabs>
              <w:spacing w:line="276" w:lineRule="auto"/>
              <w:jc w:val="center"/>
              <w:rPr>
                <w:szCs w:val="28"/>
              </w:rPr>
            </w:pPr>
            <w:r>
              <w:t xml:space="preserve">3,0 </w:t>
            </w:r>
            <w:r>
              <w:rPr>
                <w:szCs w:val="28"/>
              </w:rPr>
              <w:t xml:space="preserve">× </w:t>
            </w:r>
            <w:r>
              <w:t>6,0</w:t>
            </w:r>
          </w:p>
        </w:tc>
        <w:tc>
          <w:tcPr>
            <w:tcW w:w="4624" w:type="dxa"/>
            <w:vAlign w:val="center"/>
          </w:tcPr>
          <w:p w:rsidR="003B6A1E" w:rsidRPr="00A304F1" w:rsidRDefault="003B6A1E" w:rsidP="0037490E">
            <w:pPr>
              <w:tabs>
                <w:tab w:val="left" w:pos="567"/>
              </w:tabs>
              <w:spacing w:line="276" w:lineRule="auto"/>
              <w:jc w:val="center"/>
              <w:rPr>
                <w:szCs w:val="28"/>
              </w:rPr>
            </w:pPr>
            <w:r>
              <w:rPr>
                <w:noProof/>
                <w:szCs w:val="28"/>
              </w:rPr>
              <w:drawing>
                <wp:inline distT="0" distB="0" distL="0" distR="0" wp14:anchorId="73D2006E" wp14:editId="5A677A83">
                  <wp:extent cx="1819275" cy="3282044"/>
                  <wp:effectExtent l="0" t="0" r="0" b="0"/>
                  <wp:docPr id="127" name="Рисунок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4705" cy="3291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6A1E" w:rsidTr="0037490E">
        <w:tc>
          <w:tcPr>
            <w:tcW w:w="418" w:type="dxa"/>
            <w:vMerge/>
            <w:tcBorders>
              <w:right w:val="single" w:sz="4" w:space="0" w:color="auto"/>
            </w:tcBorders>
            <w:vAlign w:val="center"/>
          </w:tcPr>
          <w:p w:rsidR="003B6A1E" w:rsidRPr="00A304F1" w:rsidRDefault="003B6A1E" w:rsidP="0037490E">
            <w:pPr>
              <w:tabs>
                <w:tab w:val="left" w:pos="567"/>
              </w:tabs>
              <w:spacing w:line="276" w:lineRule="auto"/>
              <w:jc w:val="center"/>
              <w:rPr>
                <w:szCs w:val="28"/>
              </w:rPr>
            </w:pPr>
          </w:p>
        </w:tc>
        <w:tc>
          <w:tcPr>
            <w:tcW w:w="19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B6A1E" w:rsidRPr="00A304F1" w:rsidRDefault="003B6A1E" w:rsidP="0037490E">
            <w:pPr>
              <w:tabs>
                <w:tab w:val="left" w:pos="567"/>
              </w:tabs>
              <w:spacing w:line="276" w:lineRule="auto"/>
              <w:jc w:val="center"/>
              <w:rPr>
                <w:szCs w:val="28"/>
              </w:rPr>
            </w:pPr>
          </w:p>
        </w:tc>
        <w:tc>
          <w:tcPr>
            <w:tcW w:w="2829" w:type="dxa"/>
            <w:tcBorders>
              <w:left w:val="single" w:sz="4" w:space="0" w:color="auto"/>
            </w:tcBorders>
            <w:vAlign w:val="center"/>
          </w:tcPr>
          <w:p w:rsidR="003B6A1E" w:rsidRDefault="003B6A1E" w:rsidP="0037490E">
            <w:pPr>
              <w:tabs>
                <w:tab w:val="left" w:pos="567"/>
              </w:tabs>
              <w:spacing w:line="276" w:lineRule="auto"/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Суперборды</w:t>
            </w:r>
            <w:proofErr w:type="spellEnd"/>
          </w:p>
        </w:tc>
        <w:tc>
          <w:tcPr>
            <w:tcW w:w="4437" w:type="dxa"/>
          </w:tcPr>
          <w:p w:rsidR="003B6A1E" w:rsidRPr="00A304F1" w:rsidRDefault="003B6A1E" w:rsidP="0037490E">
            <w:pPr>
              <w:tabs>
                <w:tab w:val="left" w:pos="567"/>
              </w:tabs>
              <w:spacing w:line="276" w:lineRule="auto"/>
              <w:rPr>
                <w:szCs w:val="28"/>
              </w:rPr>
            </w:pPr>
            <w:r>
              <w:t xml:space="preserve">Отдельно стоящие щитовые рекламные </w:t>
            </w:r>
            <w:r>
              <w:rPr>
                <w:spacing w:val="-3"/>
              </w:rPr>
              <w:t xml:space="preserve">конструкции </w:t>
            </w:r>
            <w:r>
              <w:t xml:space="preserve">большого  </w:t>
            </w:r>
            <w:r>
              <w:rPr>
                <w:spacing w:val="-3"/>
              </w:rPr>
              <w:t xml:space="preserve">формата, </w:t>
            </w:r>
            <w:r>
              <w:rPr>
                <w:spacing w:val="63"/>
              </w:rPr>
              <w:t xml:space="preserve"> </w:t>
            </w:r>
            <w:r>
              <w:t xml:space="preserve">имеющие внешние поверхности, специально предназначенные для размещения рекламы. </w:t>
            </w:r>
            <w:proofErr w:type="spellStart"/>
            <w:r>
              <w:t>Суперборды</w:t>
            </w:r>
            <w:proofErr w:type="spellEnd"/>
            <w:r>
              <w:t xml:space="preserve"> состоят из фундамента, каркаса, опоры и информационного поля. </w:t>
            </w:r>
            <w:proofErr w:type="spellStart"/>
            <w:r>
              <w:rPr>
                <w:spacing w:val="-3"/>
              </w:rPr>
              <w:t>Суперборды</w:t>
            </w:r>
            <w:proofErr w:type="spellEnd"/>
            <w:r>
              <w:rPr>
                <w:spacing w:val="-3"/>
              </w:rPr>
              <w:t xml:space="preserve"> </w:t>
            </w:r>
            <w:r w:rsidR="00825C10">
              <w:t>могут</w:t>
            </w:r>
            <w:r>
              <w:t xml:space="preserve"> иметь </w:t>
            </w:r>
            <w:r>
              <w:rPr>
                <w:spacing w:val="-3"/>
              </w:rPr>
              <w:t xml:space="preserve">внутренний </w:t>
            </w:r>
            <w:r>
              <w:t>или внешний подсвет</w:t>
            </w:r>
            <w:r w:rsidR="00825C10">
              <w:t xml:space="preserve">. </w:t>
            </w:r>
            <w:r>
              <w:t xml:space="preserve"> Количество сторон </w:t>
            </w:r>
            <w:proofErr w:type="spellStart"/>
            <w:r>
              <w:t>суперборда</w:t>
            </w:r>
            <w:proofErr w:type="spellEnd"/>
            <w:r>
              <w:t xml:space="preserve"> не может быть более трех.</w:t>
            </w:r>
            <w:r w:rsidR="00825C10">
              <w:t xml:space="preserve"> Фундамент не </w:t>
            </w:r>
            <w:r w:rsidR="00825C10">
              <w:rPr>
                <w:spacing w:val="-3"/>
              </w:rPr>
              <w:t xml:space="preserve">должен </w:t>
            </w:r>
            <w:r w:rsidR="00825C10">
              <w:t>выступать над уровнем дорожного покрытия, газона.</w:t>
            </w:r>
          </w:p>
        </w:tc>
        <w:tc>
          <w:tcPr>
            <w:tcW w:w="1906" w:type="dxa"/>
            <w:vAlign w:val="center"/>
          </w:tcPr>
          <w:p w:rsidR="003B6A1E" w:rsidRPr="00A304F1" w:rsidRDefault="003B6A1E" w:rsidP="0037490E">
            <w:pPr>
              <w:tabs>
                <w:tab w:val="left" w:pos="567"/>
              </w:tabs>
              <w:spacing w:line="276" w:lineRule="auto"/>
              <w:jc w:val="center"/>
              <w:rPr>
                <w:szCs w:val="28"/>
              </w:rPr>
            </w:pPr>
            <w:r>
              <w:t xml:space="preserve">4,0 </w:t>
            </w:r>
            <w:r>
              <w:rPr>
                <w:szCs w:val="28"/>
              </w:rPr>
              <w:t xml:space="preserve">× </w:t>
            </w:r>
            <w:r>
              <w:t>12,0</w:t>
            </w:r>
          </w:p>
        </w:tc>
        <w:tc>
          <w:tcPr>
            <w:tcW w:w="4624" w:type="dxa"/>
            <w:vAlign w:val="center"/>
          </w:tcPr>
          <w:p w:rsidR="003B6A1E" w:rsidRDefault="003B6A1E" w:rsidP="0037490E">
            <w:pPr>
              <w:tabs>
                <w:tab w:val="left" w:pos="567"/>
              </w:tabs>
              <w:spacing w:line="276" w:lineRule="auto"/>
              <w:jc w:val="center"/>
              <w:rPr>
                <w:szCs w:val="28"/>
              </w:rPr>
            </w:pPr>
            <w:r>
              <w:rPr>
                <w:noProof/>
                <w:szCs w:val="28"/>
              </w:rPr>
              <w:drawing>
                <wp:inline distT="0" distB="0" distL="0" distR="0" wp14:anchorId="0D913836" wp14:editId="17263886">
                  <wp:extent cx="2015247" cy="2590800"/>
                  <wp:effectExtent l="0" t="0" r="4445" b="0"/>
                  <wp:docPr id="128" name="Рисунок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4553" cy="26027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604DF" w:rsidRDefault="000604DF" w:rsidP="0037490E">
            <w:pPr>
              <w:tabs>
                <w:tab w:val="left" w:pos="567"/>
              </w:tabs>
              <w:spacing w:line="276" w:lineRule="auto"/>
              <w:jc w:val="center"/>
              <w:rPr>
                <w:szCs w:val="28"/>
              </w:rPr>
            </w:pPr>
          </w:p>
          <w:p w:rsidR="000604DF" w:rsidRPr="00A304F1" w:rsidRDefault="000604DF" w:rsidP="0037490E">
            <w:pPr>
              <w:tabs>
                <w:tab w:val="left" w:pos="567"/>
              </w:tabs>
              <w:spacing w:line="276" w:lineRule="auto"/>
              <w:jc w:val="center"/>
              <w:rPr>
                <w:szCs w:val="28"/>
              </w:rPr>
            </w:pPr>
          </w:p>
        </w:tc>
      </w:tr>
      <w:tr w:rsidR="000604DF" w:rsidTr="0037490E">
        <w:tc>
          <w:tcPr>
            <w:tcW w:w="418" w:type="dxa"/>
            <w:tcBorders>
              <w:right w:val="single" w:sz="4" w:space="0" w:color="auto"/>
            </w:tcBorders>
            <w:vAlign w:val="center"/>
          </w:tcPr>
          <w:p w:rsidR="000604DF" w:rsidRPr="003B6A1E" w:rsidRDefault="000604DF" w:rsidP="0037490E">
            <w:pPr>
              <w:tabs>
                <w:tab w:val="left" w:pos="567"/>
              </w:tabs>
              <w:spacing w:line="276" w:lineRule="auto"/>
              <w:jc w:val="center"/>
              <w:rPr>
                <w:b/>
                <w:szCs w:val="28"/>
              </w:rPr>
            </w:pPr>
          </w:p>
        </w:tc>
        <w:tc>
          <w:tcPr>
            <w:tcW w:w="194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604DF" w:rsidRPr="000604DF" w:rsidRDefault="000604DF" w:rsidP="000604DF">
            <w:pPr>
              <w:tabs>
                <w:tab w:val="left" w:pos="567"/>
              </w:tabs>
              <w:spacing w:line="276" w:lineRule="auto"/>
              <w:jc w:val="center"/>
              <w:rPr>
                <w:b/>
                <w:szCs w:val="28"/>
              </w:rPr>
            </w:pPr>
            <w:r w:rsidRPr="000604DF">
              <w:rPr>
                <w:b/>
                <w:szCs w:val="28"/>
              </w:rPr>
              <w:t>1</w:t>
            </w:r>
          </w:p>
        </w:tc>
        <w:tc>
          <w:tcPr>
            <w:tcW w:w="2829" w:type="dxa"/>
            <w:tcBorders>
              <w:left w:val="single" w:sz="4" w:space="0" w:color="auto"/>
            </w:tcBorders>
            <w:vAlign w:val="center"/>
          </w:tcPr>
          <w:p w:rsidR="000604DF" w:rsidRPr="000604DF" w:rsidRDefault="000604DF" w:rsidP="000604DF">
            <w:pPr>
              <w:tabs>
                <w:tab w:val="left" w:pos="567"/>
              </w:tabs>
              <w:spacing w:line="276" w:lineRule="auto"/>
              <w:jc w:val="center"/>
              <w:rPr>
                <w:b/>
                <w:szCs w:val="28"/>
              </w:rPr>
            </w:pPr>
            <w:r w:rsidRPr="000604DF">
              <w:rPr>
                <w:b/>
                <w:szCs w:val="28"/>
              </w:rPr>
              <w:t>2</w:t>
            </w:r>
          </w:p>
        </w:tc>
        <w:tc>
          <w:tcPr>
            <w:tcW w:w="4437" w:type="dxa"/>
          </w:tcPr>
          <w:p w:rsidR="000604DF" w:rsidRPr="000604DF" w:rsidRDefault="000604DF" w:rsidP="000604DF">
            <w:pPr>
              <w:tabs>
                <w:tab w:val="left" w:pos="567"/>
              </w:tabs>
              <w:spacing w:line="276" w:lineRule="auto"/>
              <w:jc w:val="center"/>
              <w:rPr>
                <w:b/>
              </w:rPr>
            </w:pPr>
            <w:r w:rsidRPr="000604DF">
              <w:rPr>
                <w:b/>
              </w:rPr>
              <w:t>3</w:t>
            </w:r>
          </w:p>
        </w:tc>
        <w:tc>
          <w:tcPr>
            <w:tcW w:w="1906" w:type="dxa"/>
            <w:vAlign w:val="center"/>
          </w:tcPr>
          <w:p w:rsidR="000604DF" w:rsidRPr="000604DF" w:rsidRDefault="000604DF" w:rsidP="000604DF">
            <w:pPr>
              <w:tabs>
                <w:tab w:val="left" w:pos="567"/>
              </w:tabs>
              <w:spacing w:line="276" w:lineRule="auto"/>
              <w:jc w:val="center"/>
              <w:rPr>
                <w:b/>
              </w:rPr>
            </w:pPr>
            <w:r w:rsidRPr="000604DF">
              <w:rPr>
                <w:b/>
              </w:rPr>
              <w:t>4</w:t>
            </w:r>
          </w:p>
        </w:tc>
        <w:tc>
          <w:tcPr>
            <w:tcW w:w="4624" w:type="dxa"/>
            <w:vAlign w:val="center"/>
          </w:tcPr>
          <w:p w:rsidR="000604DF" w:rsidRPr="000604DF" w:rsidRDefault="000604DF" w:rsidP="000604DF">
            <w:pPr>
              <w:tabs>
                <w:tab w:val="left" w:pos="567"/>
              </w:tabs>
              <w:spacing w:line="276" w:lineRule="auto"/>
              <w:jc w:val="center"/>
              <w:rPr>
                <w:b/>
                <w:noProof/>
                <w:szCs w:val="28"/>
              </w:rPr>
            </w:pPr>
            <w:r w:rsidRPr="000604DF">
              <w:rPr>
                <w:b/>
                <w:noProof/>
                <w:szCs w:val="28"/>
              </w:rPr>
              <w:t>5</w:t>
            </w:r>
          </w:p>
        </w:tc>
      </w:tr>
      <w:tr w:rsidR="003B6A1E" w:rsidTr="0037490E">
        <w:tc>
          <w:tcPr>
            <w:tcW w:w="418" w:type="dxa"/>
            <w:vMerge w:val="restart"/>
            <w:tcBorders>
              <w:right w:val="single" w:sz="4" w:space="0" w:color="auto"/>
            </w:tcBorders>
            <w:vAlign w:val="center"/>
          </w:tcPr>
          <w:p w:rsidR="003B6A1E" w:rsidRPr="003B6A1E" w:rsidRDefault="003B6A1E" w:rsidP="0037490E">
            <w:pPr>
              <w:tabs>
                <w:tab w:val="left" w:pos="567"/>
              </w:tabs>
              <w:spacing w:line="276" w:lineRule="auto"/>
              <w:jc w:val="center"/>
              <w:rPr>
                <w:b/>
                <w:szCs w:val="28"/>
              </w:rPr>
            </w:pPr>
            <w:r w:rsidRPr="003B6A1E">
              <w:rPr>
                <w:b/>
                <w:szCs w:val="28"/>
              </w:rPr>
              <w:t>1</w:t>
            </w:r>
          </w:p>
        </w:tc>
        <w:tc>
          <w:tcPr>
            <w:tcW w:w="194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B6A1E" w:rsidRPr="00A304F1" w:rsidRDefault="003B6A1E" w:rsidP="0037490E">
            <w:pPr>
              <w:tabs>
                <w:tab w:val="left" w:pos="567"/>
              </w:tabs>
              <w:spacing w:line="276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Отдельно стоящая на земле рекламная конструкция</w:t>
            </w:r>
          </w:p>
        </w:tc>
        <w:tc>
          <w:tcPr>
            <w:tcW w:w="2829" w:type="dxa"/>
            <w:tcBorders>
              <w:left w:val="single" w:sz="4" w:space="0" w:color="auto"/>
            </w:tcBorders>
            <w:vAlign w:val="center"/>
          </w:tcPr>
          <w:p w:rsidR="003B6A1E" w:rsidRPr="00A304F1" w:rsidRDefault="003B6A1E" w:rsidP="0037490E">
            <w:pPr>
              <w:tabs>
                <w:tab w:val="left" w:pos="567"/>
              </w:tabs>
              <w:spacing w:line="276" w:lineRule="auto"/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Суперсайты</w:t>
            </w:r>
            <w:proofErr w:type="spellEnd"/>
          </w:p>
        </w:tc>
        <w:tc>
          <w:tcPr>
            <w:tcW w:w="4437" w:type="dxa"/>
          </w:tcPr>
          <w:p w:rsidR="003B6A1E" w:rsidRPr="00A304F1" w:rsidRDefault="003B6A1E" w:rsidP="0037490E">
            <w:pPr>
              <w:tabs>
                <w:tab w:val="left" w:pos="567"/>
              </w:tabs>
              <w:spacing w:line="276" w:lineRule="auto"/>
              <w:rPr>
                <w:szCs w:val="28"/>
              </w:rPr>
            </w:pPr>
            <w:r>
              <w:t xml:space="preserve">Отдельно стоящие щитовые рекламные </w:t>
            </w:r>
            <w:r>
              <w:rPr>
                <w:spacing w:val="-3"/>
              </w:rPr>
              <w:t xml:space="preserve">конструкции </w:t>
            </w:r>
            <w:r>
              <w:t xml:space="preserve">большого формата,  имеющие внешние поверхности, </w:t>
            </w:r>
            <w:r>
              <w:rPr>
                <w:spacing w:val="-3"/>
              </w:rPr>
              <w:t xml:space="preserve">специально </w:t>
            </w:r>
            <w:r>
              <w:t xml:space="preserve">предназначенные для </w:t>
            </w:r>
            <w:r>
              <w:rPr>
                <w:spacing w:val="-3"/>
              </w:rPr>
              <w:t xml:space="preserve">размещения </w:t>
            </w:r>
            <w:r>
              <w:t xml:space="preserve">рекламы. </w:t>
            </w:r>
            <w:proofErr w:type="spellStart"/>
            <w:r>
              <w:t>Суперсайты</w:t>
            </w:r>
            <w:proofErr w:type="spellEnd"/>
            <w:r>
              <w:t xml:space="preserve"> состоят из фундамента, </w:t>
            </w:r>
            <w:r>
              <w:rPr>
                <w:spacing w:val="-3"/>
              </w:rPr>
              <w:t xml:space="preserve">каркаса, </w:t>
            </w:r>
            <w:r>
              <w:t xml:space="preserve">опоры и информационного поля. </w:t>
            </w:r>
            <w:proofErr w:type="spellStart"/>
            <w:r>
              <w:t>Суперсайты</w:t>
            </w:r>
            <w:proofErr w:type="spellEnd"/>
            <w:r>
              <w:t xml:space="preserve"> могут</w:t>
            </w:r>
            <w:r>
              <w:rPr>
                <w:spacing w:val="-17"/>
              </w:rPr>
              <w:t xml:space="preserve"> </w:t>
            </w:r>
            <w:r>
              <w:t>иметь</w:t>
            </w:r>
            <w:r>
              <w:rPr>
                <w:spacing w:val="-14"/>
              </w:rPr>
              <w:t xml:space="preserve"> </w:t>
            </w:r>
            <w:r>
              <w:t>внутренний</w:t>
            </w:r>
            <w:r>
              <w:rPr>
                <w:spacing w:val="-16"/>
              </w:rPr>
              <w:t xml:space="preserve"> </w:t>
            </w:r>
            <w:r>
              <w:t>или</w:t>
            </w:r>
            <w:r>
              <w:rPr>
                <w:spacing w:val="-17"/>
              </w:rPr>
              <w:t xml:space="preserve"> </w:t>
            </w:r>
            <w:r>
              <w:rPr>
                <w:spacing w:val="-3"/>
              </w:rPr>
              <w:t xml:space="preserve">внешний </w:t>
            </w:r>
            <w:r>
              <w:t xml:space="preserve">подсвет. </w:t>
            </w:r>
            <w:r>
              <w:rPr>
                <w:spacing w:val="-3"/>
              </w:rPr>
              <w:t xml:space="preserve">Площадь </w:t>
            </w:r>
            <w:r>
              <w:t xml:space="preserve">информационного поля </w:t>
            </w:r>
            <w:proofErr w:type="spellStart"/>
            <w:r>
              <w:rPr>
                <w:spacing w:val="-3"/>
              </w:rPr>
              <w:t>суперсайта</w:t>
            </w:r>
            <w:proofErr w:type="spellEnd"/>
            <w:r>
              <w:rPr>
                <w:spacing w:val="-3"/>
              </w:rPr>
              <w:t xml:space="preserve"> </w:t>
            </w:r>
            <w:r>
              <w:t xml:space="preserve">определяется общей площадью их сторон. Количество сторон </w:t>
            </w:r>
            <w:proofErr w:type="spellStart"/>
            <w:r>
              <w:t>суперсайта</w:t>
            </w:r>
            <w:proofErr w:type="spellEnd"/>
            <w:r>
              <w:t xml:space="preserve"> не может быть более трех. Фундамент </w:t>
            </w:r>
            <w:proofErr w:type="spellStart"/>
            <w:r>
              <w:t>суперсайта</w:t>
            </w:r>
            <w:proofErr w:type="spellEnd"/>
            <w:r>
              <w:t xml:space="preserve">   не   </w:t>
            </w:r>
            <w:r w:rsidR="00825C10">
              <w:t>должен</w:t>
            </w:r>
            <w:r>
              <w:t xml:space="preserve"> </w:t>
            </w:r>
            <w:r>
              <w:rPr>
                <w:spacing w:val="-3"/>
              </w:rPr>
              <w:t xml:space="preserve">выступать </w:t>
            </w:r>
            <w:r>
              <w:t xml:space="preserve">над </w:t>
            </w:r>
            <w:r>
              <w:rPr>
                <w:spacing w:val="-3"/>
              </w:rPr>
              <w:t xml:space="preserve">уровнем </w:t>
            </w:r>
            <w:r>
              <w:t>дорожного  покрытия  или уровнем земли.</w:t>
            </w:r>
          </w:p>
        </w:tc>
        <w:tc>
          <w:tcPr>
            <w:tcW w:w="1906" w:type="dxa"/>
            <w:vAlign w:val="center"/>
          </w:tcPr>
          <w:p w:rsidR="003B6A1E" w:rsidRPr="00A304F1" w:rsidRDefault="00825C10" w:rsidP="0037490E">
            <w:pPr>
              <w:tabs>
                <w:tab w:val="left" w:pos="567"/>
              </w:tabs>
              <w:spacing w:line="276" w:lineRule="auto"/>
              <w:jc w:val="center"/>
              <w:rPr>
                <w:szCs w:val="28"/>
              </w:rPr>
            </w:pPr>
            <w:r>
              <w:t xml:space="preserve">5,0 </w:t>
            </w:r>
            <w:r>
              <w:rPr>
                <w:szCs w:val="28"/>
              </w:rPr>
              <w:t xml:space="preserve">× </w:t>
            </w:r>
            <w:r>
              <w:t>15,0</w:t>
            </w:r>
          </w:p>
        </w:tc>
        <w:tc>
          <w:tcPr>
            <w:tcW w:w="4624" w:type="dxa"/>
            <w:vAlign w:val="center"/>
          </w:tcPr>
          <w:p w:rsidR="003B6A1E" w:rsidRPr="00A304F1" w:rsidRDefault="003B6A1E" w:rsidP="0037490E">
            <w:pPr>
              <w:tabs>
                <w:tab w:val="left" w:pos="567"/>
              </w:tabs>
              <w:spacing w:line="276" w:lineRule="auto"/>
              <w:jc w:val="center"/>
              <w:rPr>
                <w:szCs w:val="28"/>
              </w:rPr>
            </w:pPr>
            <w:r>
              <w:rPr>
                <w:noProof/>
                <w:szCs w:val="28"/>
              </w:rPr>
              <w:drawing>
                <wp:inline distT="0" distB="0" distL="0" distR="0" wp14:anchorId="7DC3D0B2" wp14:editId="5C2A275C">
                  <wp:extent cx="2194560" cy="2798445"/>
                  <wp:effectExtent l="0" t="0" r="0" b="1905"/>
                  <wp:docPr id="129" name="Рисунок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560" cy="2798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6A1E" w:rsidTr="0037490E">
        <w:tc>
          <w:tcPr>
            <w:tcW w:w="418" w:type="dxa"/>
            <w:vMerge/>
            <w:tcBorders>
              <w:right w:val="single" w:sz="4" w:space="0" w:color="auto"/>
            </w:tcBorders>
            <w:vAlign w:val="center"/>
          </w:tcPr>
          <w:p w:rsidR="003B6A1E" w:rsidRPr="00A304F1" w:rsidRDefault="003B6A1E" w:rsidP="0037490E">
            <w:pPr>
              <w:tabs>
                <w:tab w:val="left" w:pos="567"/>
              </w:tabs>
              <w:spacing w:line="276" w:lineRule="auto"/>
              <w:jc w:val="center"/>
              <w:rPr>
                <w:szCs w:val="28"/>
              </w:rPr>
            </w:pPr>
          </w:p>
        </w:tc>
        <w:tc>
          <w:tcPr>
            <w:tcW w:w="19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B6A1E" w:rsidRPr="00A304F1" w:rsidRDefault="003B6A1E" w:rsidP="0037490E">
            <w:pPr>
              <w:tabs>
                <w:tab w:val="left" w:pos="567"/>
              </w:tabs>
              <w:spacing w:line="276" w:lineRule="auto"/>
              <w:jc w:val="center"/>
              <w:rPr>
                <w:szCs w:val="28"/>
              </w:rPr>
            </w:pPr>
          </w:p>
        </w:tc>
        <w:tc>
          <w:tcPr>
            <w:tcW w:w="2829" w:type="dxa"/>
            <w:tcBorders>
              <w:left w:val="single" w:sz="4" w:space="0" w:color="auto"/>
            </w:tcBorders>
            <w:vAlign w:val="center"/>
          </w:tcPr>
          <w:p w:rsidR="003B6A1E" w:rsidRPr="00A304F1" w:rsidRDefault="003B6A1E" w:rsidP="0037490E">
            <w:pPr>
              <w:tabs>
                <w:tab w:val="left" w:pos="567"/>
              </w:tabs>
              <w:spacing w:line="276" w:lineRule="auto"/>
              <w:jc w:val="center"/>
              <w:rPr>
                <w:szCs w:val="28"/>
              </w:rPr>
            </w:pPr>
            <w:r>
              <w:t xml:space="preserve">Рекламные </w:t>
            </w:r>
            <w:r>
              <w:rPr>
                <w:spacing w:val="-3"/>
              </w:rPr>
              <w:t xml:space="preserve">конструкции </w:t>
            </w:r>
            <w:r>
              <w:t xml:space="preserve">конструктивно связанные с остановочными </w:t>
            </w:r>
            <w:r>
              <w:rPr>
                <w:spacing w:val="-3"/>
              </w:rPr>
              <w:t xml:space="preserve">пунктами </w:t>
            </w:r>
            <w:r>
              <w:t>общественного</w:t>
            </w:r>
            <w:r>
              <w:rPr>
                <w:spacing w:val="-25"/>
              </w:rPr>
              <w:t xml:space="preserve"> </w:t>
            </w:r>
            <w:r>
              <w:t>транспорта</w:t>
            </w:r>
          </w:p>
        </w:tc>
        <w:tc>
          <w:tcPr>
            <w:tcW w:w="4437" w:type="dxa"/>
          </w:tcPr>
          <w:p w:rsidR="003B6A1E" w:rsidRPr="00A304F1" w:rsidRDefault="003B6A1E" w:rsidP="0037490E">
            <w:pPr>
              <w:tabs>
                <w:tab w:val="left" w:pos="567"/>
              </w:tabs>
              <w:spacing w:line="276" w:lineRule="auto"/>
              <w:rPr>
                <w:szCs w:val="28"/>
              </w:rPr>
            </w:pPr>
            <w:r>
              <w:t>Рекламные конструкции малого, среднего, большого формата, конструктивно связанные с</w:t>
            </w:r>
            <w:r>
              <w:tab/>
            </w:r>
            <w:r>
              <w:rPr>
                <w:spacing w:val="-1"/>
              </w:rPr>
              <w:t xml:space="preserve">элементами </w:t>
            </w:r>
            <w:r>
              <w:t xml:space="preserve">конструктивных частей остановочных пунктов общественного транспорта. Размеры одной </w:t>
            </w:r>
            <w:r>
              <w:rPr>
                <w:spacing w:val="-4"/>
              </w:rPr>
              <w:t xml:space="preserve">стороны </w:t>
            </w:r>
            <w:r>
              <w:t xml:space="preserve">информационного поля рекламной конструкции   на   остановочном пункте  принимаются  в   соответствии с </w:t>
            </w:r>
            <w:proofErr w:type="gramStart"/>
            <w:r>
              <w:t>утвержденным</w:t>
            </w:r>
            <w:proofErr w:type="gramEnd"/>
            <w:r>
              <w:t xml:space="preserve"> дизайн-проектом остановочного пункта. Фундаменты рекламных  </w:t>
            </w:r>
            <w:r>
              <w:rPr>
                <w:spacing w:val="-3"/>
              </w:rPr>
              <w:t xml:space="preserve">конструкций </w:t>
            </w:r>
            <w:r>
              <w:t xml:space="preserve">на остановочных пунктах не должны выступать над уровнем покрытия тротуара. Рекламные конструкции на </w:t>
            </w:r>
            <w:r>
              <w:lastRenderedPageBreak/>
              <w:t>остановочных пунктах могут быть с внешним или внутренним подсветом.</w:t>
            </w:r>
          </w:p>
        </w:tc>
        <w:tc>
          <w:tcPr>
            <w:tcW w:w="1906" w:type="dxa"/>
            <w:vAlign w:val="center"/>
          </w:tcPr>
          <w:p w:rsidR="003B6A1E" w:rsidRPr="00A304F1" w:rsidRDefault="003B6A1E" w:rsidP="0037490E">
            <w:pPr>
              <w:tabs>
                <w:tab w:val="left" w:pos="567"/>
              </w:tabs>
              <w:spacing w:line="276" w:lineRule="auto"/>
              <w:jc w:val="center"/>
              <w:rPr>
                <w:szCs w:val="28"/>
              </w:rPr>
            </w:pPr>
            <w:r>
              <w:rPr>
                <w:szCs w:val="28"/>
              </w:rPr>
              <w:lastRenderedPageBreak/>
              <w:t xml:space="preserve">В соответствии с размерами конструктивных элементов  остановочного пункта </w:t>
            </w:r>
          </w:p>
        </w:tc>
        <w:tc>
          <w:tcPr>
            <w:tcW w:w="4624" w:type="dxa"/>
            <w:vAlign w:val="center"/>
          </w:tcPr>
          <w:p w:rsidR="003B6A1E" w:rsidRPr="00A304F1" w:rsidRDefault="003B6A1E" w:rsidP="0037490E">
            <w:pPr>
              <w:tabs>
                <w:tab w:val="left" w:pos="567"/>
              </w:tabs>
              <w:spacing w:line="276" w:lineRule="auto"/>
              <w:jc w:val="center"/>
              <w:rPr>
                <w:szCs w:val="28"/>
              </w:rPr>
            </w:pPr>
            <w:r>
              <w:rPr>
                <w:noProof/>
                <w:szCs w:val="28"/>
              </w:rPr>
              <w:drawing>
                <wp:inline distT="0" distB="0" distL="0" distR="0" wp14:anchorId="75F30BB3" wp14:editId="0814BDA1">
                  <wp:extent cx="2652889" cy="1771650"/>
                  <wp:effectExtent l="0" t="0" r="0" b="0"/>
                  <wp:docPr id="130" name="Рисунок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5731" cy="17735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04DF" w:rsidTr="0037490E">
        <w:tc>
          <w:tcPr>
            <w:tcW w:w="418" w:type="dxa"/>
            <w:vAlign w:val="center"/>
          </w:tcPr>
          <w:p w:rsidR="000604DF" w:rsidRPr="00570FAD" w:rsidRDefault="000604DF" w:rsidP="0037490E">
            <w:pPr>
              <w:tabs>
                <w:tab w:val="left" w:pos="567"/>
              </w:tabs>
              <w:spacing w:line="276" w:lineRule="auto"/>
              <w:jc w:val="center"/>
              <w:rPr>
                <w:b/>
                <w:szCs w:val="28"/>
              </w:rPr>
            </w:pPr>
          </w:p>
        </w:tc>
        <w:tc>
          <w:tcPr>
            <w:tcW w:w="1946" w:type="dxa"/>
            <w:vAlign w:val="center"/>
          </w:tcPr>
          <w:p w:rsidR="000604DF" w:rsidRPr="000604DF" w:rsidRDefault="000604DF" w:rsidP="000604DF">
            <w:pPr>
              <w:tabs>
                <w:tab w:val="left" w:pos="567"/>
              </w:tabs>
              <w:spacing w:line="276" w:lineRule="auto"/>
              <w:jc w:val="center"/>
              <w:rPr>
                <w:b/>
                <w:szCs w:val="28"/>
              </w:rPr>
            </w:pPr>
            <w:r w:rsidRPr="000604DF">
              <w:rPr>
                <w:b/>
                <w:szCs w:val="28"/>
              </w:rPr>
              <w:t>1</w:t>
            </w:r>
          </w:p>
        </w:tc>
        <w:tc>
          <w:tcPr>
            <w:tcW w:w="2829" w:type="dxa"/>
            <w:vAlign w:val="center"/>
          </w:tcPr>
          <w:p w:rsidR="000604DF" w:rsidRPr="000604DF" w:rsidRDefault="000604DF" w:rsidP="000604DF">
            <w:pPr>
              <w:tabs>
                <w:tab w:val="left" w:pos="567"/>
              </w:tabs>
              <w:spacing w:line="276" w:lineRule="auto"/>
              <w:jc w:val="center"/>
              <w:rPr>
                <w:b/>
              </w:rPr>
            </w:pPr>
            <w:r w:rsidRPr="000604DF">
              <w:rPr>
                <w:b/>
              </w:rPr>
              <w:t>2</w:t>
            </w:r>
          </w:p>
        </w:tc>
        <w:tc>
          <w:tcPr>
            <w:tcW w:w="4437" w:type="dxa"/>
          </w:tcPr>
          <w:p w:rsidR="000604DF" w:rsidRPr="000604DF" w:rsidRDefault="000604DF" w:rsidP="000604DF">
            <w:pPr>
              <w:tabs>
                <w:tab w:val="left" w:pos="567"/>
              </w:tabs>
              <w:spacing w:line="276" w:lineRule="auto"/>
              <w:jc w:val="center"/>
              <w:rPr>
                <w:b/>
              </w:rPr>
            </w:pPr>
            <w:r w:rsidRPr="000604DF">
              <w:rPr>
                <w:b/>
              </w:rPr>
              <w:t>3</w:t>
            </w:r>
          </w:p>
        </w:tc>
        <w:tc>
          <w:tcPr>
            <w:tcW w:w="1906" w:type="dxa"/>
            <w:vAlign w:val="center"/>
          </w:tcPr>
          <w:p w:rsidR="000604DF" w:rsidRPr="000604DF" w:rsidRDefault="000604DF" w:rsidP="000604DF">
            <w:pPr>
              <w:tabs>
                <w:tab w:val="left" w:pos="567"/>
              </w:tabs>
              <w:spacing w:line="276" w:lineRule="auto"/>
              <w:jc w:val="center"/>
              <w:rPr>
                <w:b/>
                <w:szCs w:val="28"/>
              </w:rPr>
            </w:pPr>
            <w:r w:rsidRPr="000604DF">
              <w:rPr>
                <w:b/>
                <w:szCs w:val="28"/>
              </w:rPr>
              <w:t>4</w:t>
            </w:r>
          </w:p>
        </w:tc>
        <w:tc>
          <w:tcPr>
            <w:tcW w:w="4624" w:type="dxa"/>
            <w:vAlign w:val="center"/>
          </w:tcPr>
          <w:p w:rsidR="000604DF" w:rsidRPr="000604DF" w:rsidRDefault="000604DF" w:rsidP="000604DF">
            <w:pPr>
              <w:tabs>
                <w:tab w:val="left" w:pos="567"/>
              </w:tabs>
              <w:spacing w:line="276" w:lineRule="auto"/>
              <w:jc w:val="center"/>
              <w:rPr>
                <w:b/>
                <w:noProof/>
                <w:szCs w:val="28"/>
              </w:rPr>
            </w:pPr>
            <w:r w:rsidRPr="000604DF">
              <w:rPr>
                <w:b/>
                <w:noProof/>
                <w:szCs w:val="28"/>
              </w:rPr>
              <w:t>5</w:t>
            </w:r>
          </w:p>
        </w:tc>
      </w:tr>
      <w:tr w:rsidR="003B2FDB" w:rsidTr="0037490E">
        <w:tc>
          <w:tcPr>
            <w:tcW w:w="418" w:type="dxa"/>
            <w:vMerge w:val="restart"/>
            <w:vAlign w:val="center"/>
          </w:tcPr>
          <w:p w:rsidR="003B2FDB" w:rsidRPr="00570FAD" w:rsidRDefault="003B2FDB" w:rsidP="0037490E">
            <w:pPr>
              <w:tabs>
                <w:tab w:val="left" w:pos="567"/>
              </w:tabs>
              <w:spacing w:line="276" w:lineRule="auto"/>
              <w:jc w:val="center"/>
              <w:rPr>
                <w:b/>
                <w:szCs w:val="28"/>
              </w:rPr>
            </w:pPr>
            <w:r w:rsidRPr="00570FAD">
              <w:rPr>
                <w:b/>
                <w:szCs w:val="28"/>
              </w:rPr>
              <w:t>2</w:t>
            </w:r>
          </w:p>
        </w:tc>
        <w:tc>
          <w:tcPr>
            <w:tcW w:w="1946" w:type="dxa"/>
            <w:vMerge w:val="restart"/>
            <w:vAlign w:val="center"/>
          </w:tcPr>
          <w:p w:rsidR="003B2FDB" w:rsidRPr="00A304F1" w:rsidRDefault="003B2FDB" w:rsidP="0037490E">
            <w:pPr>
              <w:tabs>
                <w:tab w:val="left" w:pos="567"/>
              </w:tabs>
              <w:spacing w:line="276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Рекламная конструкция, устанавливаемая на зданиях, сооружениях, опорах</w:t>
            </w:r>
          </w:p>
        </w:tc>
        <w:tc>
          <w:tcPr>
            <w:tcW w:w="2829" w:type="dxa"/>
            <w:vAlign w:val="center"/>
          </w:tcPr>
          <w:p w:rsidR="003B2FDB" w:rsidRPr="00A304F1" w:rsidRDefault="003B2FDB" w:rsidP="0037490E">
            <w:pPr>
              <w:tabs>
                <w:tab w:val="left" w:pos="567"/>
              </w:tabs>
              <w:spacing w:line="276" w:lineRule="auto"/>
              <w:jc w:val="center"/>
              <w:rPr>
                <w:szCs w:val="28"/>
              </w:rPr>
            </w:pPr>
            <w:r>
              <w:t>Крышные</w:t>
            </w:r>
            <w:r>
              <w:rPr>
                <w:spacing w:val="-38"/>
              </w:rPr>
              <w:t xml:space="preserve"> </w:t>
            </w:r>
            <w:r>
              <w:t>рекламные</w:t>
            </w:r>
            <w:r>
              <w:rPr>
                <w:spacing w:val="-36"/>
              </w:rPr>
              <w:t xml:space="preserve"> </w:t>
            </w:r>
            <w:r>
              <w:t>конструкции</w:t>
            </w:r>
            <w:r>
              <w:rPr>
                <w:spacing w:val="-36"/>
              </w:rPr>
              <w:t xml:space="preserve"> </w:t>
            </w:r>
            <w:r>
              <w:t>в</w:t>
            </w:r>
            <w:r>
              <w:rPr>
                <w:spacing w:val="-36"/>
              </w:rPr>
              <w:t xml:space="preserve"> </w:t>
            </w:r>
            <w:r>
              <w:t>виде отдельных</w:t>
            </w:r>
            <w:r>
              <w:rPr>
                <w:spacing w:val="-43"/>
              </w:rPr>
              <w:t xml:space="preserve"> </w:t>
            </w:r>
            <w:r>
              <w:t>букв</w:t>
            </w:r>
            <w:r>
              <w:rPr>
                <w:spacing w:val="-42"/>
              </w:rPr>
              <w:t xml:space="preserve"> </w:t>
            </w:r>
            <w:r>
              <w:t>и</w:t>
            </w:r>
            <w:r>
              <w:rPr>
                <w:spacing w:val="-42"/>
              </w:rPr>
              <w:t xml:space="preserve"> </w:t>
            </w:r>
            <w:r>
              <w:t>логотипов</w:t>
            </w:r>
          </w:p>
        </w:tc>
        <w:tc>
          <w:tcPr>
            <w:tcW w:w="4437" w:type="dxa"/>
          </w:tcPr>
          <w:p w:rsidR="003B2FDB" w:rsidRPr="00A304F1" w:rsidRDefault="003B2FDB" w:rsidP="0037490E">
            <w:pPr>
              <w:tabs>
                <w:tab w:val="left" w:pos="567"/>
              </w:tabs>
              <w:spacing w:line="276" w:lineRule="auto"/>
              <w:rPr>
                <w:szCs w:val="28"/>
              </w:rPr>
            </w:pPr>
            <w:r>
              <w:t xml:space="preserve">Рекламные </w:t>
            </w:r>
            <w:r>
              <w:rPr>
                <w:spacing w:val="-2"/>
              </w:rPr>
              <w:t xml:space="preserve">конструкции, </w:t>
            </w:r>
            <w:r>
              <w:t xml:space="preserve">присоединяемые </w:t>
            </w:r>
            <w:r>
              <w:rPr>
                <w:spacing w:val="-17"/>
              </w:rPr>
              <w:t xml:space="preserve">к </w:t>
            </w:r>
            <w:r>
              <w:rPr>
                <w:spacing w:val="-2"/>
              </w:rPr>
              <w:t xml:space="preserve">зданиям, </w:t>
            </w:r>
            <w:r>
              <w:t>размещаемые</w:t>
            </w:r>
            <w:r>
              <w:tab/>
              <w:t xml:space="preserve"> </w:t>
            </w:r>
            <w:r>
              <w:rPr>
                <w:spacing w:val="-2"/>
              </w:rPr>
              <w:t xml:space="preserve">полностью </w:t>
            </w:r>
            <w:r>
              <w:t xml:space="preserve">или </w:t>
            </w:r>
            <w:r>
              <w:rPr>
                <w:spacing w:val="-2"/>
              </w:rPr>
              <w:t xml:space="preserve">частично </w:t>
            </w:r>
            <w:r>
              <w:t>выше</w:t>
            </w:r>
            <w:r>
              <w:tab/>
            </w:r>
            <w:r>
              <w:tab/>
              <w:t xml:space="preserve">уровня </w:t>
            </w:r>
            <w:r>
              <w:rPr>
                <w:spacing w:val="-4"/>
              </w:rPr>
              <w:t xml:space="preserve">карниза </w:t>
            </w:r>
            <w:r>
              <w:t xml:space="preserve">здания или на крыше, состоящие из отдельно стоящих символов </w:t>
            </w:r>
            <w:r>
              <w:rPr>
                <w:spacing w:val="-5"/>
              </w:rPr>
              <w:t xml:space="preserve">(букв, </w:t>
            </w:r>
            <w:r>
              <w:t xml:space="preserve">цифр, логотипов). Для крышных рекламных </w:t>
            </w:r>
            <w:r>
              <w:rPr>
                <w:spacing w:val="-3"/>
              </w:rPr>
              <w:t xml:space="preserve">конструкций  </w:t>
            </w:r>
            <w:r>
              <w:t xml:space="preserve">в виде отдельных букв и логотипов в обязательном порядке разрабатывается </w:t>
            </w:r>
            <w:proofErr w:type="gramStart"/>
            <w:r>
              <w:t>индивидуальный проект</w:t>
            </w:r>
            <w:proofErr w:type="gramEnd"/>
            <w:r>
              <w:t xml:space="preserve"> - рабочая проектная документация с целью обеспечения безопасности при установке, монтаже и эксплуатации.</w:t>
            </w:r>
          </w:p>
        </w:tc>
        <w:tc>
          <w:tcPr>
            <w:tcW w:w="1906" w:type="dxa"/>
            <w:vAlign w:val="center"/>
          </w:tcPr>
          <w:p w:rsidR="003B2FDB" w:rsidRPr="00A304F1" w:rsidRDefault="003B2FDB" w:rsidP="0037490E">
            <w:pPr>
              <w:tabs>
                <w:tab w:val="left" w:pos="567"/>
              </w:tabs>
              <w:spacing w:line="276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В соответствии с проектом</w:t>
            </w:r>
          </w:p>
        </w:tc>
        <w:tc>
          <w:tcPr>
            <w:tcW w:w="4624" w:type="dxa"/>
            <w:vAlign w:val="center"/>
          </w:tcPr>
          <w:p w:rsidR="003B2FDB" w:rsidRPr="00A304F1" w:rsidRDefault="003B2FDB" w:rsidP="0037490E">
            <w:pPr>
              <w:tabs>
                <w:tab w:val="left" w:pos="567"/>
              </w:tabs>
              <w:spacing w:line="276" w:lineRule="auto"/>
              <w:jc w:val="center"/>
              <w:rPr>
                <w:szCs w:val="28"/>
              </w:rPr>
            </w:pPr>
            <w:r>
              <w:rPr>
                <w:noProof/>
                <w:szCs w:val="28"/>
              </w:rPr>
              <w:drawing>
                <wp:inline distT="0" distB="0" distL="0" distR="0" wp14:anchorId="243CE921" wp14:editId="4FC85CBF">
                  <wp:extent cx="2374372" cy="1581150"/>
                  <wp:effectExtent l="0" t="0" r="6985" b="0"/>
                  <wp:docPr id="131" name="Рисунок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2789" cy="15867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2FDB" w:rsidTr="0037490E">
        <w:tc>
          <w:tcPr>
            <w:tcW w:w="418" w:type="dxa"/>
            <w:vMerge/>
            <w:vAlign w:val="center"/>
          </w:tcPr>
          <w:p w:rsidR="003B2FDB" w:rsidRPr="00A304F1" w:rsidRDefault="003B2FDB" w:rsidP="0037490E">
            <w:pPr>
              <w:tabs>
                <w:tab w:val="left" w:pos="567"/>
              </w:tabs>
              <w:spacing w:line="276" w:lineRule="auto"/>
              <w:jc w:val="center"/>
              <w:rPr>
                <w:szCs w:val="28"/>
              </w:rPr>
            </w:pPr>
          </w:p>
        </w:tc>
        <w:tc>
          <w:tcPr>
            <w:tcW w:w="1946" w:type="dxa"/>
            <w:vMerge/>
            <w:vAlign w:val="center"/>
          </w:tcPr>
          <w:p w:rsidR="003B2FDB" w:rsidRPr="00A304F1" w:rsidRDefault="003B2FDB" w:rsidP="0037490E">
            <w:pPr>
              <w:tabs>
                <w:tab w:val="left" w:pos="567"/>
              </w:tabs>
              <w:spacing w:line="276" w:lineRule="auto"/>
              <w:jc w:val="center"/>
              <w:rPr>
                <w:szCs w:val="28"/>
              </w:rPr>
            </w:pPr>
          </w:p>
        </w:tc>
        <w:tc>
          <w:tcPr>
            <w:tcW w:w="2829" w:type="dxa"/>
            <w:vAlign w:val="center"/>
          </w:tcPr>
          <w:p w:rsidR="003B2FDB" w:rsidRPr="00A304F1" w:rsidRDefault="003B2FDB" w:rsidP="0037490E">
            <w:pPr>
              <w:tabs>
                <w:tab w:val="left" w:pos="567"/>
              </w:tabs>
              <w:spacing w:line="276" w:lineRule="auto"/>
              <w:jc w:val="center"/>
              <w:rPr>
                <w:szCs w:val="28"/>
              </w:rPr>
            </w:pPr>
            <w:r>
              <w:t>Брандмауэрные панно</w:t>
            </w:r>
          </w:p>
        </w:tc>
        <w:tc>
          <w:tcPr>
            <w:tcW w:w="4437" w:type="dxa"/>
          </w:tcPr>
          <w:p w:rsidR="003B2FDB" w:rsidRPr="00A304F1" w:rsidRDefault="003B2FDB" w:rsidP="0037490E">
            <w:pPr>
              <w:tabs>
                <w:tab w:val="left" w:pos="567"/>
              </w:tabs>
              <w:spacing w:line="276" w:lineRule="auto"/>
              <w:rPr>
                <w:szCs w:val="28"/>
              </w:rPr>
            </w:pPr>
            <w:r>
              <w:t xml:space="preserve">Рекламные конструкции большого формата, присоединяемые к зданиям, на плоскости боковых глухих фасадов, не имеющих оконных проемов, витрин, архитектурных деталей, декоративного оформления зданий. </w:t>
            </w:r>
            <w:r w:rsidRPr="003B2FDB">
              <w:t>Брандмауэрные панно состоит из элементов крепления к стене, каркаса и информационного поля на основе рекламного материала. Площадь и</w:t>
            </w:r>
            <w:r>
              <w:t>нформационного поля брандмауэр</w:t>
            </w:r>
            <w:r w:rsidRPr="003B2FDB">
              <w:t>ного панно определяется габаритами каркаса рекламной конструкции и совпадает с габаритами бокового глухого фасада здания.</w:t>
            </w:r>
            <w:r>
              <w:t xml:space="preserve"> Для брандмауэрных панно в обязательном порядке разрабатывается проект </w:t>
            </w:r>
            <w:r>
              <w:lastRenderedPageBreak/>
              <w:t>крепления   рекламной    конструкции  с целью обеспечения  безопасности при эксплуатации.</w:t>
            </w:r>
          </w:p>
        </w:tc>
        <w:tc>
          <w:tcPr>
            <w:tcW w:w="1906" w:type="dxa"/>
            <w:vAlign w:val="center"/>
          </w:tcPr>
          <w:p w:rsidR="003B2FDB" w:rsidRPr="00A304F1" w:rsidRDefault="003B2FDB" w:rsidP="0037490E">
            <w:pPr>
              <w:tabs>
                <w:tab w:val="left" w:pos="567"/>
              </w:tabs>
              <w:spacing w:line="276" w:lineRule="auto"/>
              <w:jc w:val="center"/>
              <w:rPr>
                <w:szCs w:val="28"/>
              </w:rPr>
            </w:pPr>
            <w:r>
              <w:rPr>
                <w:szCs w:val="28"/>
              </w:rPr>
              <w:lastRenderedPageBreak/>
              <w:t>В соответствии с габаритами стены</w:t>
            </w:r>
          </w:p>
        </w:tc>
        <w:tc>
          <w:tcPr>
            <w:tcW w:w="4624" w:type="dxa"/>
            <w:vAlign w:val="center"/>
          </w:tcPr>
          <w:p w:rsidR="003B2FDB" w:rsidRPr="00A304F1" w:rsidRDefault="003B2FDB" w:rsidP="0037490E">
            <w:pPr>
              <w:tabs>
                <w:tab w:val="left" w:pos="567"/>
              </w:tabs>
              <w:spacing w:line="276" w:lineRule="auto"/>
              <w:jc w:val="center"/>
              <w:rPr>
                <w:szCs w:val="28"/>
              </w:rPr>
            </w:pPr>
            <w:r>
              <w:rPr>
                <w:noProof/>
                <w:szCs w:val="28"/>
              </w:rPr>
              <w:drawing>
                <wp:inline distT="0" distB="0" distL="0" distR="0" wp14:anchorId="220C5824" wp14:editId="4E9E1426">
                  <wp:extent cx="1981200" cy="2892862"/>
                  <wp:effectExtent l="0" t="0" r="0" b="3175"/>
                  <wp:docPr id="132" name="Рисунок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28928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04DF" w:rsidTr="0037490E">
        <w:tc>
          <w:tcPr>
            <w:tcW w:w="418" w:type="dxa"/>
            <w:vAlign w:val="center"/>
          </w:tcPr>
          <w:p w:rsidR="000604DF" w:rsidRPr="00A304F1" w:rsidRDefault="000604DF" w:rsidP="0037490E">
            <w:pPr>
              <w:tabs>
                <w:tab w:val="left" w:pos="567"/>
              </w:tabs>
              <w:spacing w:line="276" w:lineRule="auto"/>
              <w:jc w:val="center"/>
              <w:rPr>
                <w:szCs w:val="28"/>
              </w:rPr>
            </w:pPr>
          </w:p>
        </w:tc>
        <w:tc>
          <w:tcPr>
            <w:tcW w:w="1946" w:type="dxa"/>
            <w:vAlign w:val="center"/>
          </w:tcPr>
          <w:p w:rsidR="000604DF" w:rsidRPr="000604DF" w:rsidRDefault="000604DF" w:rsidP="0037490E">
            <w:pPr>
              <w:tabs>
                <w:tab w:val="left" w:pos="567"/>
              </w:tabs>
              <w:spacing w:line="276" w:lineRule="auto"/>
              <w:jc w:val="center"/>
              <w:rPr>
                <w:b/>
                <w:szCs w:val="28"/>
              </w:rPr>
            </w:pPr>
            <w:r w:rsidRPr="000604DF">
              <w:rPr>
                <w:b/>
                <w:szCs w:val="28"/>
              </w:rPr>
              <w:t>1</w:t>
            </w:r>
          </w:p>
        </w:tc>
        <w:tc>
          <w:tcPr>
            <w:tcW w:w="2829" w:type="dxa"/>
            <w:vAlign w:val="center"/>
          </w:tcPr>
          <w:p w:rsidR="000604DF" w:rsidRPr="000604DF" w:rsidRDefault="000604DF" w:rsidP="0037490E">
            <w:pPr>
              <w:tabs>
                <w:tab w:val="left" w:pos="567"/>
              </w:tabs>
              <w:spacing w:line="276" w:lineRule="auto"/>
              <w:jc w:val="center"/>
              <w:rPr>
                <w:b/>
              </w:rPr>
            </w:pPr>
            <w:r w:rsidRPr="000604DF">
              <w:rPr>
                <w:b/>
              </w:rPr>
              <w:t>2</w:t>
            </w:r>
          </w:p>
        </w:tc>
        <w:tc>
          <w:tcPr>
            <w:tcW w:w="4437" w:type="dxa"/>
          </w:tcPr>
          <w:p w:rsidR="000604DF" w:rsidRPr="000604DF" w:rsidRDefault="000604DF" w:rsidP="000604DF">
            <w:pPr>
              <w:tabs>
                <w:tab w:val="left" w:pos="567"/>
              </w:tabs>
              <w:spacing w:line="276" w:lineRule="auto"/>
              <w:jc w:val="center"/>
              <w:rPr>
                <w:b/>
              </w:rPr>
            </w:pPr>
            <w:r w:rsidRPr="000604DF">
              <w:rPr>
                <w:b/>
              </w:rPr>
              <w:t>3</w:t>
            </w:r>
          </w:p>
        </w:tc>
        <w:tc>
          <w:tcPr>
            <w:tcW w:w="1906" w:type="dxa"/>
            <w:vAlign w:val="center"/>
          </w:tcPr>
          <w:p w:rsidR="000604DF" w:rsidRPr="000604DF" w:rsidRDefault="000604DF" w:rsidP="0037490E">
            <w:pPr>
              <w:tabs>
                <w:tab w:val="left" w:pos="567"/>
              </w:tabs>
              <w:spacing w:line="276" w:lineRule="auto"/>
              <w:jc w:val="center"/>
              <w:rPr>
                <w:b/>
                <w:szCs w:val="28"/>
              </w:rPr>
            </w:pPr>
            <w:r w:rsidRPr="000604DF">
              <w:rPr>
                <w:b/>
                <w:szCs w:val="28"/>
              </w:rPr>
              <w:t>4</w:t>
            </w:r>
          </w:p>
        </w:tc>
        <w:tc>
          <w:tcPr>
            <w:tcW w:w="4624" w:type="dxa"/>
            <w:vAlign w:val="center"/>
          </w:tcPr>
          <w:p w:rsidR="000604DF" w:rsidRPr="000604DF" w:rsidRDefault="000604DF" w:rsidP="0037490E">
            <w:pPr>
              <w:tabs>
                <w:tab w:val="left" w:pos="567"/>
              </w:tabs>
              <w:spacing w:line="276" w:lineRule="auto"/>
              <w:jc w:val="center"/>
              <w:rPr>
                <w:b/>
                <w:noProof/>
                <w:szCs w:val="28"/>
              </w:rPr>
            </w:pPr>
            <w:r w:rsidRPr="000604DF">
              <w:rPr>
                <w:b/>
                <w:noProof/>
                <w:szCs w:val="28"/>
              </w:rPr>
              <w:t>5</w:t>
            </w:r>
          </w:p>
        </w:tc>
      </w:tr>
      <w:tr w:rsidR="005350CE" w:rsidTr="0037490E">
        <w:tc>
          <w:tcPr>
            <w:tcW w:w="418" w:type="dxa"/>
            <w:vMerge w:val="restart"/>
            <w:vAlign w:val="center"/>
          </w:tcPr>
          <w:p w:rsidR="005350CE" w:rsidRPr="005350CE" w:rsidRDefault="005350CE" w:rsidP="0037490E">
            <w:pPr>
              <w:tabs>
                <w:tab w:val="left" w:pos="567"/>
              </w:tabs>
              <w:spacing w:line="276" w:lineRule="auto"/>
              <w:jc w:val="center"/>
              <w:rPr>
                <w:b/>
                <w:szCs w:val="28"/>
              </w:rPr>
            </w:pPr>
            <w:r w:rsidRPr="005350CE">
              <w:rPr>
                <w:b/>
                <w:szCs w:val="28"/>
              </w:rPr>
              <w:t>3</w:t>
            </w:r>
          </w:p>
        </w:tc>
        <w:tc>
          <w:tcPr>
            <w:tcW w:w="1946" w:type="dxa"/>
            <w:vMerge w:val="restart"/>
            <w:vAlign w:val="center"/>
          </w:tcPr>
          <w:p w:rsidR="005350CE" w:rsidRPr="00A304F1" w:rsidRDefault="005350CE" w:rsidP="0037490E">
            <w:pPr>
              <w:tabs>
                <w:tab w:val="left" w:pos="567"/>
              </w:tabs>
              <w:spacing w:line="276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Временные рекламные конструкции</w:t>
            </w:r>
          </w:p>
        </w:tc>
        <w:tc>
          <w:tcPr>
            <w:tcW w:w="2829" w:type="dxa"/>
            <w:vAlign w:val="center"/>
          </w:tcPr>
          <w:p w:rsidR="005350CE" w:rsidRPr="00A304F1" w:rsidRDefault="005350CE" w:rsidP="0037490E">
            <w:pPr>
              <w:tabs>
                <w:tab w:val="left" w:pos="567"/>
              </w:tabs>
              <w:spacing w:line="276" w:lineRule="auto"/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Флаговые</w:t>
            </w:r>
            <w:proofErr w:type="spellEnd"/>
            <w:r>
              <w:rPr>
                <w:szCs w:val="28"/>
              </w:rPr>
              <w:t xml:space="preserve"> композиции</w:t>
            </w:r>
          </w:p>
        </w:tc>
        <w:tc>
          <w:tcPr>
            <w:tcW w:w="4437" w:type="dxa"/>
          </w:tcPr>
          <w:p w:rsidR="005350CE" w:rsidRPr="00A304F1" w:rsidRDefault="005350CE" w:rsidP="0037490E">
            <w:pPr>
              <w:tabs>
                <w:tab w:val="left" w:pos="567"/>
              </w:tabs>
              <w:spacing w:line="276" w:lineRule="auto"/>
              <w:rPr>
                <w:szCs w:val="28"/>
              </w:rPr>
            </w:pPr>
            <w:r>
              <w:t>Рекламные конструкции в виде флагов, состоящие из    мягких    полотнищ,    натянутых на основани</w:t>
            </w:r>
            <w:proofErr w:type="gramStart"/>
            <w:r>
              <w:t>е</w:t>
            </w:r>
            <w:proofErr w:type="gramEnd"/>
            <w:r>
              <w:t xml:space="preserve"> древка. </w:t>
            </w:r>
            <w:proofErr w:type="spellStart"/>
            <w:r>
              <w:t>Флаговые</w:t>
            </w:r>
            <w:proofErr w:type="spellEnd"/>
            <w:r>
              <w:t xml:space="preserve"> композиции могут </w:t>
            </w:r>
            <w:r>
              <w:rPr>
                <w:spacing w:val="-2"/>
              </w:rPr>
              <w:t xml:space="preserve">устанавливаться </w:t>
            </w:r>
            <w:r>
              <w:t>на опоре освещения, на опоре контактной сети, на мостах, на зданиях и сооружениях.</w:t>
            </w:r>
            <w:r>
              <w:tab/>
            </w:r>
            <w:r>
              <w:rPr>
                <w:spacing w:val="-3"/>
              </w:rPr>
              <w:t xml:space="preserve">Площадь </w:t>
            </w:r>
            <w:r>
              <w:t xml:space="preserve">информационного поля </w:t>
            </w:r>
            <w:r>
              <w:rPr>
                <w:spacing w:val="-3"/>
              </w:rPr>
              <w:t xml:space="preserve">флага </w:t>
            </w:r>
            <w:r>
              <w:t>определяется площадью двух сторон его</w:t>
            </w:r>
            <w:r>
              <w:rPr>
                <w:spacing w:val="-5"/>
              </w:rPr>
              <w:t xml:space="preserve"> </w:t>
            </w:r>
            <w:r>
              <w:t>полотнища.</w:t>
            </w:r>
          </w:p>
        </w:tc>
        <w:tc>
          <w:tcPr>
            <w:tcW w:w="1906" w:type="dxa"/>
            <w:vAlign w:val="center"/>
          </w:tcPr>
          <w:p w:rsidR="005350CE" w:rsidRPr="00A304F1" w:rsidRDefault="005350CE" w:rsidP="0037490E">
            <w:pPr>
              <w:tabs>
                <w:tab w:val="left" w:pos="567"/>
              </w:tabs>
              <w:spacing w:line="276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4624" w:type="dxa"/>
            <w:vAlign w:val="center"/>
          </w:tcPr>
          <w:p w:rsidR="005350CE" w:rsidRPr="00A304F1" w:rsidRDefault="005350CE" w:rsidP="0037490E">
            <w:pPr>
              <w:tabs>
                <w:tab w:val="left" w:pos="567"/>
              </w:tabs>
              <w:spacing w:line="276" w:lineRule="auto"/>
              <w:jc w:val="center"/>
              <w:rPr>
                <w:szCs w:val="28"/>
              </w:rPr>
            </w:pPr>
            <w:r>
              <w:rPr>
                <w:noProof/>
                <w:szCs w:val="28"/>
              </w:rPr>
              <w:drawing>
                <wp:inline distT="0" distB="0" distL="0" distR="0" wp14:anchorId="42341406" wp14:editId="62F110D4">
                  <wp:extent cx="675409" cy="2009775"/>
                  <wp:effectExtent l="0" t="0" r="0" b="0"/>
                  <wp:docPr id="134" name="Рисунок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886" cy="20111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50CE" w:rsidTr="0037490E">
        <w:tc>
          <w:tcPr>
            <w:tcW w:w="418" w:type="dxa"/>
            <w:vMerge/>
            <w:vAlign w:val="center"/>
          </w:tcPr>
          <w:p w:rsidR="005350CE" w:rsidRPr="00A304F1" w:rsidRDefault="005350CE" w:rsidP="0037490E">
            <w:pPr>
              <w:tabs>
                <w:tab w:val="left" w:pos="567"/>
              </w:tabs>
              <w:spacing w:line="276" w:lineRule="auto"/>
              <w:jc w:val="center"/>
              <w:rPr>
                <w:szCs w:val="28"/>
              </w:rPr>
            </w:pPr>
          </w:p>
        </w:tc>
        <w:tc>
          <w:tcPr>
            <w:tcW w:w="1946" w:type="dxa"/>
            <w:vMerge/>
            <w:vAlign w:val="center"/>
          </w:tcPr>
          <w:p w:rsidR="005350CE" w:rsidRPr="00A304F1" w:rsidRDefault="005350CE" w:rsidP="0037490E">
            <w:pPr>
              <w:tabs>
                <w:tab w:val="left" w:pos="567"/>
              </w:tabs>
              <w:spacing w:line="276" w:lineRule="auto"/>
              <w:jc w:val="center"/>
              <w:rPr>
                <w:szCs w:val="28"/>
              </w:rPr>
            </w:pPr>
          </w:p>
        </w:tc>
        <w:tc>
          <w:tcPr>
            <w:tcW w:w="2829" w:type="dxa"/>
            <w:vAlign w:val="center"/>
          </w:tcPr>
          <w:p w:rsidR="005350CE" w:rsidRPr="00A304F1" w:rsidRDefault="005350CE" w:rsidP="0037490E">
            <w:pPr>
              <w:tabs>
                <w:tab w:val="left" w:pos="567"/>
              </w:tabs>
              <w:spacing w:line="276" w:lineRule="auto"/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Штендеры</w:t>
            </w:r>
            <w:proofErr w:type="spellEnd"/>
          </w:p>
        </w:tc>
        <w:tc>
          <w:tcPr>
            <w:tcW w:w="4437" w:type="dxa"/>
          </w:tcPr>
          <w:p w:rsidR="005350CE" w:rsidRPr="00A304F1" w:rsidRDefault="005350CE" w:rsidP="0037490E">
            <w:pPr>
              <w:tabs>
                <w:tab w:val="left" w:pos="567"/>
              </w:tabs>
              <w:spacing w:line="276" w:lineRule="auto"/>
              <w:rPr>
                <w:szCs w:val="28"/>
              </w:rPr>
            </w:pPr>
            <w:r>
              <w:rPr>
                <w:szCs w:val="28"/>
              </w:rPr>
              <w:t>О</w:t>
            </w:r>
            <w:r w:rsidRPr="005350CE">
              <w:rPr>
                <w:szCs w:val="28"/>
              </w:rPr>
              <w:t>тдельно стоящие рекламные конструкции малого фо</w:t>
            </w:r>
            <w:r>
              <w:rPr>
                <w:szCs w:val="28"/>
              </w:rPr>
              <w:t xml:space="preserve">рмата, устанавливаемые не далее </w:t>
            </w:r>
            <w:r w:rsidRPr="005350CE">
              <w:rPr>
                <w:szCs w:val="28"/>
              </w:rPr>
              <w:t>2 м от главного входа в предприятия потребительского рынка в часы их работы.</w:t>
            </w:r>
          </w:p>
        </w:tc>
        <w:tc>
          <w:tcPr>
            <w:tcW w:w="1906" w:type="dxa"/>
            <w:vAlign w:val="center"/>
          </w:tcPr>
          <w:p w:rsidR="005350CE" w:rsidRPr="00A304F1" w:rsidRDefault="005350CE" w:rsidP="0037490E">
            <w:pPr>
              <w:tabs>
                <w:tab w:val="left" w:pos="567"/>
              </w:tabs>
              <w:spacing w:line="276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4624" w:type="dxa"/>
            <w:vAlign w:val="center"/>
          </w:tcPr>
          <w:p w:rsidR="005350CE" w:rsidRPr="00A304F1" w:rsidRDefault="005350CE" w:rsidP="0037490E">
            <w:pPr>
              <w:tabs>
                <w:tab w:val="left" w:pos="567"/>
              </w:tabs>
              <w:spacing w:line="276" w:lineRule="auto"/>
              <w:jc w:val="center"/>
              <w:rPr>
                <w:szCs w:val="28"/>
              </w:rPr>
            </w:pPr>
            <w:r>
              <w:rPr>
                <w:noProof/>
                <w:szCs w:val="28"/>
              </w:rPr>
              <w:drawing>
                <wp:inline distT="0" distB="0" distL="0" distR="0" wp14:anchorId="49CD0312" wp14:editId="58FBB848">
                  <wp:extent cx="1095375" cy="1638692"/>
                  <wp:effectExtent l="0" t="0" r="0" b="0"/>
                  <wp:docPr id="135" name="Рисунок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532" cy="16419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2FDB" w:rsidTr="0037490E">
        <w:tc>
          <w:tcPr>
            <w:tcW w:w="418" w:type="dxa"/>
            <w:vAlign w:val="center"/>
          </w:tcPr>
          <w:p w:rsidR="00A304F1" w:rsidRPr="005350CE" w:rsidRDefault="005350CE" w:rsidP="0037490E">
            <w:pPr>
              <w:tabs>
                <w:tab w:val="left" w:pos="567"/>
              </w:tabs>
              <w:spacing w:line="276" w:lineRule="auto"/>
              <w:jc w:val="center"/>
              <w:rPr>
                <w:b/>
                <w:szCs w:val="28"/>
              </w:rPr>
            </w:pPr>
            <w:r w:rsidRPr="005350CE">
              <w:rPr>
                <w:b/>
                <w:szCs w:val="28"/>
              </w:rPr>
              <w:t>4</w:t>
            </w:r>
          </w:p>
        </w:tc>
        <w:tc>
          <w:tcPr>
            <w:tcW w:w="1946" w:type="dxa"/>
            <w:vAlign w:val="center"/>
          </w:tcPr>
          <w:p w:rsidR="00A304F1" w:rsidRPr="00A304F1" w:rsidRDefault="005350CE" w:rsidP="0037490E">
            <w:pPr>
              <w:tabs>
                <w:tab w:val="left" w:pos="567"/>
              </w:tabs>
              <w:spacing w:line="276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Уникальные (нестандартные) рекламные конструкции</w:t>
            </w:r>
          </w:p>
        </w:tc>
        <w:tc>
          <w:tcPr>
            <w:tcW w:w="2829" w:type="dxa"/>
            <w:vAlign w:val="center"/>
          </w:tcPr>
          <w:p w:rsidR="00A304F1" w:rsidRPr="005350CE" w:rsidRDefault="005350CE" w:rsidP="0037490E">
            <w:pPr>
              <w:spacing w:line="239" w:lineRule="exact"/>
              <w:jc w:val="center"/>
            </w:pPr>
            <w:r w:rsidRPr="005350CE">
              <w:t>Объемно-пространственные конструкции</w:t>
            </w:r>
          </w:p>
        </w:tc>
        <w:tc>
          <w:tcPr>
            <w:tcW w:w="4437" w:type="dxa"/>
          </w:tcPr>
          <w:p w:rsidR="00A304F1" w:rsidRPr="005350CE" w:rsidRDefault="005350CE" w:rsidP="00803BBC">
            <w:pPr>
              <w:tabs>
                <w:tab w:val="left" w:pos="567"/>
              </w:tabs>
              <w:spacing w:line="276" w:lineRule="auto"/>
            </w:pPr>
            <w:r w:rsidRPr="005350CE">
              <w:t>Рекламные конструкции в виде объемных элементов, не имеющие плоских поверхностей, размер которых превышает 0,3 м х 0,3 м. Выполняются по индивидуальным проектам, площадь информационного поля объемн</w:t>
            </w:r>
            <w:proofErr w:type="gramStart"/>
            <w:r w:rsidRPr="005350CE">
              <w:t>о-</w:t>
            </w:r>
            <w:proofErr w:type="gramEnd"/>
            <w:r w:rsidRPr="005350CE">
              <w:t xml:space="preserve"> пространственных конструкций определяется расчетным путем;</w:t>
            </w:r>
          </w:p>
        </w:tc>
        <w:tc>
          <w:tcPr>
            <w:tcW w:w="1906" w:type="dxa"/>
            <w:vAlign w:val="center"/>
          </w:tcPr>
          <w:p w:rsidR="00A304F1" w:rsidRPr="00A304F1" w:rsidRDefault="005350CE" w:rsidP="00803BBC">
            <w:pPr>
              <w:tabs>
                <w:tab w:val="left" w:pos="567"/>
              </w:tabs>
              <w:spacing w:line="276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4624" w:type="dxa"/>
          </w:tcPr>
          <w:p w:rsidR="00A304F1" w:rsidRPr="00A304F1" w:rsidRDefault="006E1731" w:rsidP="00803BBC">
            <w:pPr>
              <w:tabs>
                <w:tab w:val="left" w:pos="567"/>
              </w:tabs>
              <w:spacing w:line="276" w:lineRule="auto"/>
              <w:jc w:val="center"/>
              <w:rPr>
                <w:szCs w:val="28"/>
              </w:rPr>
            </w:pPr>
            <w:r>
              <w:rPr>
                <w:noProof/>
                <w:szCs w:val="28"/>
              </w:rPr>
              <w:drawing>
                <wp:inline distT="0" distB="0" distL="0" distR="0" wp14:anchorId="1EB13CA6" wp14:editId="107081A7">
                  <wp:extent cx="1590675" cy="2002109"/>
                  <wp:effectExtent l="0" t="0" r="0" b="0"/>
                  <wp:docPr id="137" name="Рисунок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20021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40E19" w:rsidRDefault="00440E19" w:rsidP="00927238">
      <w:pPr>
        <w:pStyle w:val="a3"/>
        <w:numPr>
          <w:ilvl w:val="0"/>
          <w:numId w:val="19"/>
        </w:numPr>
        <w:tabs>
          <w:tab w:val="left" w:pos="567"/>
        </w:tabs>
        <w:spacing w:before="240" w:line="276" w:lineRule="auto"/>
        <w:jc w:val="center"/>
        <w:rPr>
          <w:b/>
          <w:sz w:val="28"/>
          <w:szCs w:val="28"/>
        </w:rPr>
        <w:sectPr w:rsidR="00440E19" w:rsidSect="00AE1097">
          <w:pgSz w:w="16838" w:h="11906" w:orient="landscape"/>
          <w:pgMar w:top="568" w:right="851" w:bottom="851" w:left="1134" w:header="709" w:footer="709" w:gutter="0"/>
          <w:cols w:space="708"/>
          <w:docGrid w:linePitch="360"/>
        </w:sectPr>
      </w:pPr>
    </w:p>
    <w:p w:rsidR="006E1731" w:rsidRDefault="00763C04" w:rsidP="0037490E">
      <w:pPr>
        <w:pStyle w:val="a3"/>
        <w:numPr>
          <w:ilvl w:val="0"/>
          <w:numId w:val="19"/>
        </w:numPr>
        <w:tabs>
          <w:tab w:val="left" w:pos="567"/>
        </w:tabs>
        <w:spacing w:before="240" w:after="240" w:line="276" w:lineRule="auto"/>
        <w:ind w:left="714" w:hanging="357"/>
        <w:contextualSpacing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</w:t>
      </w:r>
      <w:r w:rsidR="00927238" w:rsidRPr="00440E19">
        <w:rPr>
          <w:b/>
          <w:sz w:val="28"/>
          <w:szCs w:val="28"/>
        </w:rPr>
        <w:t xml:space="preserve">Требования к </w:t>
      </w:r>
      <w:r w:rsidR="00440E19" w:rsidRPr="00440E19">
        <w:rPr>
          <w:b/>
          <w:sz w:val="28"/>
          <w:szCs w:val="28"/>
        </w:rPr>
        <w:t>рекламны</w:t>
      </w:r>
      <w:r w:rsidR="00440E19">
        <w:rPr>
          <w:b/>
          <w:sz w:val="28"/>
          <w:szCs w:val="28"/>
        </w:rPr>
        <w:t>м</w:t>
      </w:r>
      <w:r w:rsidR="00440E19" w:rsidRPr="00440E19">
        <w:rPr>
          <w:b/>
          <w:sz w:val="28"/>
          <w:szCs w:val="28"/>
        </w:rPr>
        <w:t xml:space="preserve"> конструкци</w:t>
      </w:r>
      <w:r w:rsidR="00440E19">
        <w:rPr>
          <w:b/>
          <w:sz w:val="28"/>
          <w:szCs w:val="28"/>
        </w:rPr>
        <w:t>ям</w:t>
      </w:r>
    </w:p>
    <w:p w:rsidR="00440E19" w:rsidRPr="0037490E" w:rsidRDefault="00965155" w:rsidP="000604DF">
      <w:pPr>
        <w:pStyle w:val="a3"/>
        <w:numPr>
          <w:ilvl w:val="1"/>
          <w:numId w:val="19"/>
        </w:numPr>
        <w:tabs>
          <w:tab w:val="left" w:pos="567"/>
        </w:tabs>
        <w:spacing w:before="120" w:after="120" w:line="276" w:lineRule="auto"/>
        <w:ind w:left="0" w:firstLine="851"/>
        <w:contextualSpacing w:val="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D96819">
        <w:rPr>
          <w:sz w:val="28"/>
          <w:szCs w:val="28"/>
        </w:rPr>
        <w:t xml:space="preserve"> </w:t>
      </w:r>
      <w:r w:rsidR="0037490E" w:rsidRPr="0037490E">
        <w:rPr>
          <w:sz w:val="28"/>
          <w:szCs w:val="28"/>
        </w:rPr>
        <w:t>Общие требования</w:t>
      </w:r>
    </w:p>
    <w:p w:rsidR="00A9097A" w:rsidRDefault="00152EA0" w:rsidP="000604DF">
      <w:pPr>
        <w:pStyle w:val="a3"/>
        <w:numPr>
          <w:ilvl w:val="2"/>
          <w:numId w:val="24"/>
        </w:numPr>
        <w:tabs>
          <w:tab w:val="left" w:pos="1560"/>
        </w:tabs>
        <w:spacing w:line="276" w:lineRule="auto"/>
        <w:ind w:left="0" w:firstLine="851"/>
        <w:contextualSpacing w:val="0"/>
        <w:jc w:val="both"/>
        <w:rPr>
          <w:sz w:val="28"/>
          <w:szCs w:val="28"/>
        </w:rPr>
      </w:pPr>
      <w:r w:rsidRPr="00D96819">
        <w:rPr>
          <w:sz w:val="28"/>
          <w:szCs w:val="28"/>
        </w:rPr>
        <w:t xml:space="preserve">Рекламные конструкции, а также их территориальное размещение должны соответствовать требованиям строительных норм и правил, ГОСТ, технических регламентов, иным нормативным правовым актам в </w:t>
      </w:r>
      <w:r w:rsidR="00A9097A" w:rsidRPr="00D96819">
        <w:rPr>
          <w:sz w:val="28"/>
          <w:szCs w:val="28"/>
        </w:rPr>
        <w:t>области</w:t>
      </w:r>
      <w:r w:rsidRPr="00D96819">
        <w:rPr>
          <w:sz w:val="28"/>
          <w:szCs w:val="28"/>
        </w:rPr>
        <w:t xml:space="preserve"> технического регулирования. </w:t>
      </w:r>
    </w:p>
    <w:p w:rsidR="00D96819" w:rsidRDefault="00D96819" w:rsidP="000604DF">
      <w:pPr>
        <w:pStyle w:val="a3"/>
        <w:numPr>
          <w:ilvl w:val="2"/>
          <w:numId w:val="24"/>
        </w:numPr>
        <w:tabs>
          <w:tab w:val="left" w:pos="1560"/>
        </w:tabs>
        <w:spacing w:before="240" w:after="240" w:line="276" w:lineRule="auto"/>
        <w:ind w:left="0" w:firstLine="851"/>
        <w:jc w:val="both"/>
        <w:rPr>
          <w:sz w:val="28"/>
          <w:szCs w:val="28"/>
        </w:rPr>
      </w:pPr>
      <w:r w:rsidRPr="0037490E">
        <w:rPr>
          <w:sz w:val="28"/>
          <w:szCs w:val="28"/>
        </w:rPr>
        <w:t>Рекламные конструкции должны иметь маркировку с указанием владельца, номера его телефона и номера рекламного места. Маркировка должна размещаться под информационным полем. Размер текста должен позволять его прочтение с ближайшей полосы движения транспортных средств или тротуара.</w:t>
      </w:r>
    </w:p>
    <w:p w:rsidR="00D96819" w:rsidRPr="00D96819" w:rsidRDefault="00D96819" w:rsidP="000604DF">
      <w:pPr>
        <w:pStyle w:val="a3"/>
        <w:numPr>
          <w:ilvl w:val="2"/>
          <w:numId w:val="24"/>
        </w:numPr>
        <w:tabs>
          <w:tab w:val="left" w:pos="709"/>
          <w:tab w:val="left" w:pos="1418"/>
          <w:tab w:val="left" w:pos="1560"/>
        </w:tabs>
        <w:spacing w:line="276" w:lineRule="auto"/>
        <w:ind w:left="0" w:firstLine="851"/>
        <w:jc w:val="both"/>
        <w:rPr>
          <w:sz w:val="28"/>
          <w:szCs w:val="28"/>
        </w:rPr>
      </w:pPr>
      <w:r w:rsidRPr="0037490E">
        <w:rPr>
          <w:sz w:val="28"/>
          <w:szCs w:val="28"/>
        </w:rPr>
        <w:t>Доведение до потребителя рекламных сообщений (изображений)  на всех видах рекламных конструкций может производиться</w:t>
      </w:r>
      <w:r>
        <w:rPr>
          <w:sz w:val="28"/>
          <w:szCs w:val="28"/>
        </w:rPr>
        <w:t>:</w:t>
      </w:r>
    </w:p>
    <w:p w:rsidR="0037490E" w:rsidRPr="0037490E" w:rsidRDefault="0037490E" w:rsidP="000604DF">
      <w:pPr>
        <w:tabs>
          <w:tab w:val="left" w:pos="993"/>
        </w:tabs>
        <w:spacing w:before="120" w:line="276" w:lineRule="auto"/>
        <w:jc w:val="both"/>
        <w:rPr>
          <w:sz w:val="28"/>
          <w:szCs w:val="28"/>
        </w:rPr>
      </w:pPr>
      <w:r w:rsidRPr="0037490E">
        <w:rPr>
          <w:sz w:val="28"/>
          <w:szCs w:val="28"/>
        </w:rPr>
        <w:t xml:space="preserve">- с помощью </w:t>
      </w:r>
      <w:proofErr w:type="gramStart"/>
      <w:r w:rsidRPr="0037490E">
        <w:rPr>
          <w:sz w:val="28"/>
          <w:szCs w:val="28"/>
        </w:rPr>
        <w:t>неподвижных</w:t>
      </w:r>
      <w:proofErr w:type="gramEnd"/>
      <w:r w:rsidRPr="0037490E">
        <w:rPr>
          <w:sz w:val="28"/>
          <w:szCs w:val="28"/>
        </w:rPr>
        <w:t xml:space="preserve"> полиграфических постеров (бумага, винил и др.);</w:t>
      </w:r>
    </w:p>
    <w:p w:rsidR="0037490E" w:rsidRPr="0037490E" w:rsidRDefault="00965155" w:rsidP="000604DF">
      <w:pPr>
        <w:tabs>
          <w:tab w:val="left" w:pos="284"/>
        </w:tabs>
        <w:spacing w:before="12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 </w:t>
      </w:r>
      <w:r w:rsidR="0037490E" w:rsidRPr="0037490E">
        <w:rPr>
          <w:sz w:val="28"/>
          <w:szCs w:val="28"/>
        </w:rPr>
        <w:t xml:space="preserve">помощью демонстрации постеров на динамических системах смены изображений (роллерных системах, </w:t>
      </w:r>
      <w:proofErr w:type="spellStart"/>
      <w:r w:rsidR="0037490E" w:rsidRPr="0037490E">
        <w:rPr>
          <w:sz w:val="28"/>
          <w:szCs w:val="28"/>
        </w:rPr>
        <w:t>призматронах</w:t>
      </w:r>
      <w:proofErr w:type="spellEnd"/>
      <w:r w:rsidR="0037490E" w:rsidRPr="0037490E">
        <w:rPr>
          <w:sz w:val="28"/>
          <w:szCs w:val="28"/>
        </w:rPr>
        <w:t xml:space="preserve"> и др.);</w:t>
      </w:r>
    </w:p>
    <w:p w:rsidR="0037490E" w:rsidRPr="0037490E" w:rsidRDefault="0037490E" w:rsidP="000604DF">
      <w:pPr>
        <w:tabs>
          <w:tab w:val="left" w:pos="993"/>
        </w:tabs>
        <w:spacing w:before="120" w:line="276" w:lineRule="auto"/>
        <w:jc w:val="both"/>
        <w:rPr>
          <w:sz w:val="28"/>
          <w:szCs w:val="28"/>
        </w:rPr>
      </w:pPr>
      <w:r w:rsidRPr="0037490E">
        <w:rPr>
          <w:sz w:val="28"/>
          <w:szCs w:val="28"/>
        </w:rPr>
        <w:t>- с помощью изображений, демонстрируемых на электронных носителях.</w:t>
      </w:r>
    </w:p>
    <w:p w:rsidR="0037490E" w:rsidRPr="00D96819" w:rsidRDefault="0037490E" w:rsidP="000604DF">
      <w:pPr>
        <w:pStyle w:val="a3"/>
        <w:numPr>
          <w:ilvl w:val="2"/>
          <w:numId w:val="24"/>
        </w:numPr>
        <w:tabs>
          <w:tab w:val="left" w:pos="709"/>
          <w:tab w:val="left" w:pos="1418"/>
          <w:tab w:val="left" w:pos="1560"/>
        </w:tabs>
        <w:spacing w:line="276" w:lineRule="auto"/>
        <w:ind w:left="0" w:firstLine="851"/>
        <w:contextualSpacing w:val="0"/>
        <w:jc w:val="both"/>
        <w:rPr>
          <w:sz w:val="28"/>
          <w:szCs w:val="28"/>
        </w:rPr>
      </w:pPr>
      <w:r w:rsidRPr="0037490E">
        <w:rPr>
          <w:sz w:val="28"/>
          <w:szCs w:val="28"/>
        </w:rPr>
        <w:t xml:space="preserve">При использовании  внешнего или внутреннего подсвета,  рекламные конструкции должны </w:t>
      </w:r>
      <w:r w:rsidRPr="0037490E">
        <w:rPr>
          <w:sz w:val="28"/>
        </w:rPr>
        <w:t>быть оборудованы системой аварийного отключения от электроэнергии и соответствовать требованиям пожарной безопасности.</w:t>
      </w:r>
    </w:p>
    <w:p w:rsidR="00D96819" w:rsidRPr="00D96819" w:rsidRDefault="00D96819" w:rsidP="000604DF">
      <w:pPr>
        <w:pStyle w:val="a3"/>
        <w:numPr>
          <w:ilvl w:val="2"/>
          <w:numId w:val="24"/>
        </w:numPr>
        <w:tabs>
          <w:tab w:val="left" w:pos="709"/>
          <w:tab w:val="left" w:pos="1560"/>
          <w:tab w:val="left" w:pos="1843"/>
        </w:tabs>
        <w:spacing w:after="120" w:line="276" w:lineRule="auto"/>
        <w:ind w:left="0" w:firstLine="851"/>
        <w:contextualSpacing w:val="0"/>
        <w:jc w:val="both"/>
        <w:rPr>
          <w:sz w:val="28"/>
          <w:szCs w:val="28"/>
        </w:rPr>
      </w:pPr>
      <w:r w:rsidRPr="00D96819">
        <w:rPr>
          <w:spacing w:val="2"/>
          <w:sz w:val="28"/>
          <w:szCs w:val="28"/>
          <w:shd w:val="clear" w:color="auto" w:fill="FFFFFF"/>
        </w:rPr>
        <w:t>Не допускается установка и эксплуатация рекламных конструкций без размещения на них рекламного или информационного сообщения (изображения), за исключением времени проведения работ по смене изображения, но не более 3-х суток.</w:t>
      </w:r>
    </w:p>
    <w:p w:rsidR="003346B8" w:rsidRDefault="000604DF" w:rsidP="000604DF">
      <w:pPr>
        <w:pStyle w:val="a3"/>
        <w:numPr>
          <w:ilvl w:val="1"/>
          <w:numId w:val="24"/>
        </w:numPr>
        <w:tabs>
          <w:tab w:val="left" w:pos="709"/>
          <w:tab w:val="left" w:pos="1276"/>
        </w:tabs>
        <w:spacing w:line="276" w:lineRule="auto"/>
        <w:ind w:left="0" w:firstLine="851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3346B8">
        <w:rPr>
          <w:sz w:val="28"/>
          <w:szCs w:val="28"/>
        </w:rPr>
        <w:t>Требования по обеспечению безопасности дорожного движения</w:t>
      </w:r>
    </w:p>
    <w:p w:rsidR="004107FA" w:rsidRPr="003346B8" w:rsidRDefault="004107FA" w:rsidP="000604DF">
      <w:pPr>
        <w:pStyle w:val="a3"/>
        <w:numPr>
          <w:ilvl w:val="2"/>
          <w:numId w:val="24"/>
        </w:numPr>
        <w:tabs>
          <w:tab w:val="left" w:pos="709"/>
          <w:tab w:val="left" w:pos="1560"/>
          <w:tab w:val="left" w:pos="1701"/>
        </w:tabs>
        <w:spacing w:before="120" w:line="276" w:lineRule="auto"/>
        <w:ind w:left="0" w:firstLine="851"/>
        <w:contextualSpacing w:val="0"/>
        <w:jc w:val="both"/>
        <w:rPr>
          <w:sz w:val="28"/>
          <w:szCs w:val="28"/>
        </w:rPr>
      </w:pPr>
      <w:r w:rsidRPr="003346B8">
        <w:rPr>
          <w:spacing w:val="2"/>
          <w:sz w:val="28"/>
          <w:szCs w:val="28"/>
          <w:shd w:val="clear" w:color="auto" w:fill="FFFFFF"/>
        </w:rPr>
        <w:t>Установка рекламных конструкций, расположенных на земельных участках, независимо от форм собственности на них, должна соответствовать требованиям нормативных актов по безопасности движения транспорта.</w:t>
      </w:r>
    </w:p>
    <w:p w:rsidR="00965155" w:rsidRPr="000604DF" w:rsidRDefault="0037490E" w:rsidP="00965155">
      <w:pPr>
        <w:pStyle w:val="a3"/>
        <w:numPr>
          <w:ilvl w:val="2"/>
          <w:numId w:val="24"/>
        </w:numPr>
        <w:tabs>
          <w:tab w:val="left" w:pos="709"/>
          <w:tab w:val="left" w:pos="1560"/>
        </w:tabs>
        <w:spacing w:before="240" w:after="240" w:line="276" w:lineRule="auto"/>
        <w:ind w:left="0" w:firstLine="851"/>
        <w:jc w:val="both"/>
        <w:rPr>
          <w:sz w:val="28"/>
          <w:szCs w:val="28"/>
        </w:rPr>
      </w:pPr>
      <w:r w:rsidRPr="004107FA">
        <w:rPr>
          <w:spacing w:val="2"/>
          <w:sz w:val="28"/>
          <w:szCs w:val="28"/>
          <w:shd w:val="clear" w:color="auto" w:fill="FFFFFF"/>
        </w:rPr>
        <w:t>Установка рекламных конструкций на знаках дорожного движения, их опорах или любых иных приспособлениях, предназначенных для регулирования дорожного движения, не допускается.</w:t>
      </w:r>
    </w:p>
    <w:p w:rsidR="003346B8" w:rsidRDefault="003346B8" w:rsidP="000604DF">
      <w:pPr>
        <w:pStyle w:val="a3"/>
        <w:numPr>
          <w:ilvl w:val="2"/>
          <w:numId w:val="24"/>
        </w:numPr>
        <w:tabs>
          <w:tab w:val="left" w:pos="567"/>
          <w:tab w:val="left" w:pos="1560"/>
          <w:tab w:val="left" w:pos="1701"/>
        </w:tabs>
        <w:spacing w:before="120" w:after="120" w:line="276" w:lineRule="auto"/>
        <w:ind w:left="0" w:firstLine="851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Рекламные конструкции не должны:</w:t>
      </w:r>
    </w:p>
    <w:p w:rsidR="00EE097E" w:rsidRDefault="003346B8" w:rsidP="000604DF">
      <w:pPr>
        <w:pStyle w:val="a3"/>
        <w:tabs>
          <w:tab w:val="left" w:pos="993"/>
        </w:tabs>
        <w:spacing w:before="120" w:line="276" w:lineRule="auto"/>
        <w:ind w:left="0"/>
        <w:contextualSpacing w:val="0"/>
        <w:jc w:val="both"/>
        <w:rPr>
          <w:sz w:val="28"/>
          <w:szCs w:val="28"/>
        </w:rPr>
      </w:pPr>
      <w:r w:rsidRPr="003346B8">
        <w:rPr>
          <w:sz w:val="28"/>
          <w:szCs w:val="28"/>
        </w:rPr>
        <w:t xml:space="preserve">- вызывать ослепление участников дорожного движения, в том числе отраженным светом; </w:t>
      </w:r>
    </w:p>
    <w:p w:rsidR="003346B8" w:rsidRPr="003346B8" w:rsidRDefault="003346B8" w:rsidP="000604DF">
      <w:pPr>
        <w:pStyle w:val="a3"/>
        <w:tabs>
          <w:tab w:val="left" w:pos="993"/>
        </w:tabs>
        <w:spacing w:before="120" w:line="276" w:lineRule="auto"/>
        <w:ind w:left="0"/>
        <w:contextualSpacing w:val="0"/>
        <w:jc w:val="both"/>
        <w:rPr>
          <w:sz w:val="28"/>
          <w:szCs w:val="28"/>
        </w:rPr>
      </w:pPr>
      <w:r w:rsidRPr="003346B8">
        <w:rPr>
          <w:sz w:val="28"/>
          <w:szCs w:val="28"/>
        </w:rPr>
        <w:t>- яркость элементов изображения рекламных конструкций не должна превышать фотометрических характеристик до</w:t>
      </w:r>
      <w:r>
        <w:rPr>
          <w:sz w:val="28"/>
          <w:szCs w:val="28"/>
        </w:rPr>
        <w:t>рожных знаков;</w:t>
      </w:r>
    </w:p>
    <w:p w:rsidR="003346B8" w:rsidRPr="003346B8" w:rsidRDefault="003346B8" w:rsidP="000604DF">
      <w:pPr>
        <w:pStyle w:val="a3"/>
        <w:tabs>
          <w:tab w:val="left" w:pos="993"/>
        </w:tabs>
        <w:spacing w:before="120" w:after="120" w:line="276" w:lineRule="auto"/>
        <w:ind w:left="0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Pr="003346B8">
        <w:rPr>
          <w:sz w:val="28"/>
          <w:szCs w:val="28"/>
        </w:rPr>
        <w:t>ограничивать видимость дороги (улицы) и мешать восприятию водителем дорожной обстановки или эксплуатации транспортного средства;</w:t>
      </w:r>
    </w:p>
    <w:p w:rsidR="003346B8" w:rsidRPr="003346B8" w:rsidRDefault="003346B8" w:rsidP="000604DF">
      <w:pPr>
        <w:pStyle w:val="a3"/>
        <w:tabs>
          <w:tab w:val="left" w:pos="993"/>
        </w:tabs>
        <w:spacing w:before="120" w:after="120" w:line="276" w:lineRule="auto"/>
        <w:ind w:left="0"/>
        <w:contextualSpacing w:val="0"/>
        <w:jc w:val="both"/>
        <w:rPr>
          <w:sz w:val="28"/>
          <w:szCs w:val="28"/>
        </w:rPr>
      </w:pPr>
      <w:r w:rsidRPr="003346B8">
        <w:rPr>
          <w:sz w:val="28"/>
          <w:szCs w:val="28"/>
        </w:rPr>
        <w:t>- уменьшать габариты инженерных сооружений;</w:t>
      </w:r>
    </w:p>
    <w:p w:rsidR="003346B8" w:rsidRPr="003346B8" w:rsidRDefault="003346B8" w:rsidP="000604DF">
      <w:pPr>
        <w:pStyle w:val="a3"/>
        <w:tabs>
          <w:tab w:val="left" w:pos="1134"/>
        </w:tabs>
        <w:spacing w:before="120" w:after="120" w:line="276" w:lineRule="auto"/>
        <w:ind w:left="0"/>
        <w:contextualSpacing w:val="0"/>
        <w:jc w:val="both"/>
        <w:rPr>
          <w:sz w:val="28"/>
          <w:szCs w:val="28"/>
        </w:rPr>
      </w:pPr>
      <w:r w:rsidRPr="003346B8">
        <w:rPr>
          <w:sz w:val="28"/>
          <w:szCs w:val="28"/>
        </w:rPr>
        <w:t>- иметь сходство (по внешнему виду, изображению, звуковому эффекту) с техническими средствами организации дорожного движения и специальными сигналами, ухудшать их видимость, а также создавать впечатление находящегося на дороге (улице) транспортного средства, пешехода, ж</w:t>
      </w:r>
      <w:r>
        <w:rPr>
          <w:sz w:val="28"/>
          <w:szCs w:val="28"/>
        </w:rPr>
        <w:t>ивотных или какого-либо объекта;</w:t>
      </w:r>
    </w:p>
    <w:p w:rsidR="00A9097A" w:rsidRPr="0037490E" w:rsidRDefault="003346B8" w:rsidP="000604DF">
      <w:pPr>
        <w:pStyle w:val="a3"/>
        <w:tabs>
          <w:tab w:val="left" w:pos="1134"/>
        </w:tabs>
        <w:spacing w:before="120" w:line="276" w:lineRule="auto"/>
        <w:ind w:left="0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346B8">
        <w:rPr>
          <w:sz w:val="28"/>
          <w:szCs w:val="28"/>
        </w:rPr>
        <w:t>издавать звуки, которые могут быть услышаны в пределах автомобильной дороги (улицы) лицами с нормальным слухом;</w:t>
      </w:r>
    </w:p>
    <w:p w:rsidR="00186C50" w:rsidRDefault="00965155" w:rsidP="00B82B45">
      <w:pPr>
        <w:tabs>
          <w:tab w:val="left" w:pos="709"/>
          <w:tab w:val="left" w:pos="1276"/>
          <w:tab w:val="left" w:pos="1701"/>
        </w:tabs>
        <w:spacing w:line="276" w:lineRule="auto"/>
        <w:ind w:firstLine="851"/>
        <w:jc w:val="both"/>
        <w:rPr>
          <w:spacing w:val="2"/>
          <w:sz w:val="28"/>
          <w:szCs w:val="28"/>
          <w:shd w:val="clear" w:color="auto" w:fill="FFFFFF"/>
        </w:rPr>
      </w:pPr>
      <w:r>
        <w:rPr>
          <w:sz w:val="28"/>
          <w:szCs w:val="28"/>
        </w:rPr>
        <w:t>2.2.4.</w:t>
      </w:r>
      <w:r w:rsidR="00B82B45">
        <w:rPr>
          <w:sz w:val="28"/>
          <w:szCs w:val="28"/>
        </w:rPr>
        <w:t xml:space="preserve"> </w:t>
      </w:r>
      <w:r w:rsidR="00EE097E" w:rsidRPr="00EE097E">
        <w:rPr>
          <w:spacing w:val="2"/>
          <w:sz w:val="28"/>
          <w:szCs w:val="28"/>
          <w:shd w:val="clear" w:color="auto" w:fill="FFFFFF"/>
        </w:rPr>
        <w:t>Зона разрешенного безопасного размещения рекламных конструкций определяется как территория за пределами коридора безопасности</w:t>
      </w:r>
      <w:r w:rsidR="00A423C1">
        <w:rPr>
          <w:spacing w:val="2"/>
          <w:sz w:val="28"/>
          <w:szCs w:val="28"/>
          <w:shd w:val="clear" w:color="auto" w:fill="FFFFFF"/>
        </w:rPr>
        <w:t xml:space="preserve">, границы которого определяются в соответствии с </w:t>
      </w:r>
      <w:r w:rsidR="00186C50">
        <w:rPr>
          <w:spacing w:val="2"/>
          <w:sz w:val="28"/>
          <w:szCs w:val="28"/>
          <w:shd w:val="clear" w:color="auto" w:fill="FFFFFF"/>
        </w:rPr>
        <w:t xml:space="preserve"> </w:t>
      </w:r>
      <w:r w:rsidR="00A423C1">
        <w:rPr>
          <w:spacing w:val="-4"/>
          <w:w w:val="105"/>
          <w:sz w:val="28"/>
        </w:rPr>
        <w:t>ГОСТ</w:t>
      </w:r>
      <w:r w:rsidR="00A423C1">
        <w:rPr>
          <w:spacing w:val="-32"/>
          <w:w w:val="105"/>
          <w:sz w:val="28"/>
        </w:rPr>
        <w:t xml:space="preserve"> </w:t>
      </w:r>
      <w:proofErr w:type="gramStart"/>
      <w:r w:rsidR="00A423C1">
        <w:rPr>
          <w:w w:val="105"/>
          <w:sz w:val="28"/>
        </w:rPr>
        <w:t>Р</w:t>
      </w:r>
      <w:proofErr w:type="gramEnd"/>
      <w:r w:rsidR="00A423C1">
        <w:rPr>
          <w:spacing w:val="-30"/>
          <w:w w:val="105"/>
          <w:sz w:val="28"/>
        </w:rPr>
        <w:t xml:space="preserve"> </w:t>
      </w:r>
      <w:r w:rsidR="00A423C1">
        <w:rPr>
          <w:spacing w:val="-6"/>
          <w:w w:val="105"/>
          <w:sz w:val="28"/>
        </w:rPr>
        <w:t>52044-2003</w:t>
      </w:r>
      <w:r w:rsidR="00A423C1">
        <w:rPr>
          <w:spacing w:val="-34"/>
          <w:w w:val="105"/>
          <w:sz w:val="28"/>
        </w:rPr>
        <w:t xml:space="preserve"> </w:t>
      </w:r>
      <w:r w:rsidR="00A423C1">
        <w:rPr>
          <w:spacing w:val="-9"/>
          <w:w w:val="105"/>
          <w:sz w:val="28"/>
        </w:rPr>
        <w:t xml:space="preserve">«Наружная </w:t>
      </w:r>
      <w:r w:rsidR="00A423C1">
        <w:rPr>
          <w:spacing w:val="-5"/>
          <w:w w:val="105"/>
          <w:sz w:val="28"/>
        </w:rPr>
        <w:t xml:space="preserve">реклама </w:t>
      </w:r>
      <w:r w:rsidR="00A423C1">
        <w:rPr>
          <w:spacing w:val="-3"/>
          <w:w w:val="105"/>
          <w:sz w:val="28"/>
        </w:rPr>
        <w:t xml:space="preserve">на </w:t>
      </w:r>
      <w:r w:rsidR="00A423C1">
        <w:rPr>
          <w:spacing w:val="-4"/>
          <w:w w:val="105"/>
          <w:sz w:val="28"/>
        </w:rPr>
        <w:t xml:space="preserve">автомобильных </w:t>
      </w:r>
      <w:r w:rsidR="00A423C1">
        <w:rPr>
          <w:spacing w:val="-5"/>
          <w:w w:val="105"/>
          <w:sz w:val="28"/>
        </w:rPr>
        <w:t xml:space="preserve">дорогах </w:t>
      </w:r>
      <w:r w:rsidR="00A423C1">
        <w:rPr>
          <w:w w:val="105"/>
          <w:sz w:val="28"/>
        </w:rPr>
        <w:t xml:space="preserve">и </w:t>
      </w:r>
      <w:r w:rsidR="00A423C1">
        <w:rPr>
          <w:spacing w:val="-5"/>
          <w:w w:val="105"/>
          <w:sz w:val="28"/>
        </w:rPr>
        <w:t xml:space="preserve">территориях </w:t>
      </w:r>
      <w:r w:rsidR="00A423C1">
        <w:rPr>
          <w:w w:val="105"/>
          <w:sz w:val="28"/>
        </w:rPr>
        <w:t xml:space="preserve">городских и сельских </w:t>
      </w:r>
      <w:r w:rsidR="00A423C1">
        <w:rPr>
          <w:spacing w:val="-6"/>
          <w:w w:val="105"/>
          <w:sz w:val="28"/>
        </w:rPr>
        <w:t xml:space="preserve">поселений. </w:t>
      </w:r>
      <w:r w:rsidR="00A423C1">
        <w:rPr>
          <w:spacing w:val="-5"/>
          <w:w w:val="105"/>
          <w:sz w:val="28"/>
        </w:rPr>
        <w:t xml:space="preserve">Общие </w:t>
      </w:r>
      <w:r w:rsidR="00A423C1">
        <w:rPr>
          <w:spacing w:val="-3"/>
          <w:w w:val="105"/>
          <w:sz w:val="28"/>
        </w:rPr>
        <w:t xml:space="preserve">технические </w:t>
      </w:r>
      <w:r w:rsidR="00A423C1">
        <w:rPr>
          <w:spacing w:val="-4"/>
          <w:w w:val="105"/>
          <w:sz w:val="28"/>
        </w:rPr>
        <w:t xml:space="preserve">требования </w:t>
      </w:r>
      <w:r w:rsidR="00A423C1">
        <w:rPr>
          <w:w w:val="105"/>
          <w:sz w:val="28"/>
        </w:rPr>
        <w:t xml:space="preserve">к средствам </w:t>
      </w:r>
      <w:r w:rsidR="00A423C1">
        <w:rPr>
          <w:spacing w:val="-8"/>
          <w:w w:val="105"/>
          <w:sz w:val="28"/>
        </w:rPr>
        <w:t xml:space="preserve">наружной </w:t>
      </w:r>
      <w:r w:rsidR="00A423C1">
        <w:rPr>
          <w:spacing w:val="-4"/>
          <w:w w:val="105"/>
          <w:sz w:val="28"/>
        </w:rPr>
        <w:t>рекламы.</w:t>
      </w:r>
      <w:hyperlink r:id="rId44">
        <w:r w:rsidR="00A423C1">
          <w:rPr>
            <w:spacing w:val="-4"/>
            <w:w w:val="105"/>
            <w:sz w:val="28"/>
          </w:rPr>
          <w:t xml:space="preserve"> </w:t>
        </w:r>
        <w:r w:rsidR="00A423C1">
          <w:rPr>
            <w:spacing w:val="-8"/>
            <w:w w:val="105"/>
            <w:sz w:val="28"/>
          </w:rPr>
          <w:t>Правила</w:t>
        </w:r>
        <w:r w:rsidR="00A423C1">
          <w:rPr>
            <w:spacing w:val="-22"/>
            <w:w w:val="105"/>
            <w:sz w:val="28"/>
          </w:rPr>
          <w:t xml:space="preserve"> </w:t>
        </w:r>
        <w:r w:rsidR="00A423C1">
          <w:rPr>
            <w:spacing w:val="-7"/>
            <w:w w:val="105"/>
            <w:sz w:val="28"/>
          </w:rPr>
          <w:t xml:space="preserve">размещения». </w:t>
        </w:r>
        <w:r w:rsidR="00A423C1">
          <w:rPr>
            <w:spacing w:val="-22"/>
            <w:w w:val="105"/>
            <w:sz w:val="28"/>
          </w:rPr>
          <w:t xml:space="preserve"> </w:t>
        </w:r>
      </w:hyperlink>
    </w:p>
    <w:p w:rsidR="00B82B45" w:rsidRDefault="00186C50" w:rsidP="00B82B45">
      <w:pPr>
        <w:spacing w:line="276" w:lineRule="auto"/>
        <w:ind w:firstLine="851"/>
        <w:jc w:val="both"/>
        <w:rPr>
          <w:spacing w:val="2"/>
          <w:sz w:val="28"/>
          <w:szCs w:val="28"/>
          <w:shd w:val="clear" w:color="auto" w:fill="FFFFFF"/>
        </w:rPr>
      </w:pPr>
      <w:r>
        <w:rPr>
          <w:spacing w:val="2"/>
          <w:sz w:val="28"/>
          <w:szCs w:val="28"/>
          <w:shd w:val="clear" w:color="auto" w:fill="FFFFFF"/>
        </w:rPr>
        <w:t>2.2.5</w:t>
      </w:r>
      <w:r w:rsidR="00B82B45">
        <w:rPr>
          <w:spacing w:val="2"/>
          <w:sz w:val="28"/>
          <w:szCs w:val="28"/>
          <w:shd w:val="clear" w:color="auto" w:fill="FFFFFF"/>
        </w:rPr>
        <w:t>.</w:t>
      </w:r>
      <w:r w:rsidR="00A423C1">
        <w:rPr>
          <w:spacing w:val="2"/>
          <w:sz w:val="28"/>
          <w:szCs w:val="28"/>
          <w:shd w:val="clear" w:color="auto" w:fill="FFFFFF"/>
        </w:rPr>
        <w:t xml:space="preserve"> Минимальное расстояние</w:t>
      </w:r>
      <w:r>
        <w:rPr>
          <w:spacing w:val="2"/>
          <w:sz w:val="28"/>
          <w:szCs w:val="28"/>
          <w:shd w:val="clear" w:color="auto" w:fill="FFFFFF"/>
        </w:rPr>
        <w:t xml:space="preserve"> от края проезжей части до ближайшей к краю проезжей </w:t>
      </w:r>
      <w:proofErr w:type="gramStart"/>
      <w:r>
        <w:rPr>
          <w:spacing w:val="2"/>
          <w:sz w:val="28"/>
          <w:szCs w:val="28"/>
          <w:shd w:val="clear" w:color="auto" w:fill="FFFFFF"/>
        </w:rPr>
        <w:t>части точки горизонтальной проекции края рекламной конструкции</w:t>
      </w:r>
      <w:proofErr w:type="gramEnd"/>
      <w:r>
        <w:rPr>
          <w:spacing w:val="2"/>
          <w:sz w:val="28"/>
          <w:szCs w:val="28"/>
          <w:shd w:val="clear" w:color="auto" w:fill="FFFFFF"/>
        </w:rPr>
        <w:t xml:space="preserve"> </w:t>
      </w:r>
      <w:r w:rsidR="00A423C1">
        <w:rPr>
          <w:spacing w:val="2"/>
          <w:sz w:val="28"/>
          <w:szCs w:val="28"/>
          <w:shd w:val="clear" w:color="auto" w:fill="FFFFFF"/>
        </w:rPr>
        <w:t xml:space="preserve">должно </w:t>
      </w:r>
      <w:r>
        <w:rPr>
          <w:spacing w:val="2"/>
          <w:sz w:val="28"/>
          <w:szCs w:val="28"/>
          <w:shd w:val="clear" w:color="auto" w:fill="FFFFFF"/>
        </w:rPr>
        <w:t>составлят</w:t>
      </w:r>
      <w:r w:rsidR="00A423C1">
        <w:rPr>
          <w:spacing w:val="2"/>
          <w:sz w:val="28"/>
          <w:szCs w:val="28"/>
          <w:shd w:val="clear" w:color="auto" w:fill="FFFFFF"/>
        </w:rPr>
        <w:t>ь</w:t>
      </w:r>
      <w:r>
        <w:rPr>
          <w:spacing w:val="2"/>
          <w:sz w:val="28"/>
          <w:szCs w:val="28"/>
          <w:shd w:val="clear" w:color="auto" w:fill="FFFFFF"/>
        </w:rPr>
        <w:t xml:space="preserve"> 0,6 м в населенных пунктах. </w:t>
      </w:r>
    </w:p>
    <w:p w:rsidR="00B82B45" w:rsidRDefault="00B82B45" w:rsidP="00B82B45">
      <w:pPr>
        <w:spacing w:line="276" w:lineRule="auto"/>
        <w:ind w:firstLine="851"/>
        <w:jc w:val="both"/>
        <w:rPr>
          <w:spacing w:val="2"/>
          <w:sz w:val="28"/>
          <w:szCs w:val="28"/>
          <w:shd w:val="clear" w:color="auto" w:fill="FFFFFF"/>
        </w:rPr>
      </w:pPr>
    </w:p>
    <w:p w:rsidR="00B82B45" w:rsidRDefault="00B82B45" w:rsidP="00B82B45">
      <w:pPr>
        <w:spacing w:line="276" w:lineRule="auto"/>
        <w:ind w:firstLine="851"/>
        <w:jc w:val="both"/>
        <w:rPr>
          <w:spacing w:val="2"/>
          <w:sz w:val="28"/>
          <w:szCs w:val="28"/>
          <w:shd w:val="clear" w:color="auto" w:fill="FFFFFF"/>
        </w:rPr>
      </w:pPr>
    </w:p>
    <w:p w:rsidR="00B82B45" w:rsidRPr="00B82B45" w:rsidRDefault="00B82B45" w:rsidP="00B82B45">
      <w:pPr>
        <w:spacing w:line="276" w:lineRule="auto"/>
        <w:ind w:firstLine="851"/>
        <w:jc w:val="center"/>
        <w:rPr>
          <w:spacing w:val="2"/>
          <w:sz w:val="28"/>
          <w:szCs w:val="28"/>
          <w:shd w:val="clear" w:color="auto" w:fill="FFFFFF"/>
        </w:rPr>
      </w:pPr>
      <w:r>
        <w:rPr>
          <w:spacing w:val="2"/>
          <w:sz w:val="28"/>
          <w:szCs w:val="28"/>
          <w:shd w:val="clear" w:color="auto" w:fill="FFFFFF"/>
        </w:rPr>
        <w:t>_____________________</w:t>
      </w:r>
    </w:p>
    <w:sectPr w:rsidR="00B82B45" w:rsidRPr="00B82B45" w:rsidSect="003346B8">
      <w:pgSz w:w="11906" w:h="16838"/>
      <w:pgMar w:top="851" w:right="849" w:bottom="993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74BB" w:rsidRDefault="004274BB" w:rsidP="00385C85">
      <w:r>
        <w:separator/>
      </w:r>
    </w:p>
  </w:endnote>
  <w:endnote w:type="continuationSeparator" w:id="0">
    <w:p w:rsidR="004274BB" w:rsidRDefault="004274BB" w:rsidP="00385C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Console">
    <w:altName w:val="Lucida Console"/>
    <w:panose1 w:val="020B0609040504020204"/>
    <w:charset w:val="CC"/>
    <w:family w:val="modern"/>
    <w:pitch w:val="fixed"/>
    <w:sig w:usb0="8000028F" w:usb1="00001800" w:usb2="00000000" w:usb3="00000000" w:csb0="0000001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74BB" w:rsidRDefault="004274BB" w:rsidP="00385C85">
      <w:r>
        <w:separator/>
      </w:r>
    </w:p>
  </w:footnote>
  <w:footnote w:type="continuationSeparator" w:id="0">
    <w:p w:rsidR="004274BB" w:rsidRDefault="004274BB" w:rsidP="00385C8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F4FA3"/>
    <w:multiLevelType w:val="hybridMultilevel"/>
    <w:tmpl w:val="14A086CA"/>
    <w:lvl w:ilvl="0" w:tplc="A232DB50">
      <w:start w:val="1"/>
      <w:numFmt w:val="decimal"/>
      <w:lvlText w:val="%1."/>
      <w:lvlJc w:val="left"/>
      <w:pPr>
        <w:ind w:left="21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56" w:hanging="360"/>
      </w:pPr>
    </w:lvl>
    <w:lvl w:ilvl="2" w:tplc="0419001B" w:tentative="1">
      <w:start w:val="1"/>
      <w:numFmt w:val="lowerRoman"/>
      <w:lvlText w:val="%3."/>
      <w:lvlJc w:val="right"/>
      <w:pPr>
        <w:ind w:left="3576" w:hanging="180"/>
      </w:pPr>
    </w:lvl>
    <w:lvl w:ilvl="3" w:tplc="0419000F" w:tentative="1">
      <w:start w:val="1"/>
      <w:numFmt w:val="decimal"/>
      <w:lvlText w:val="%4."/>
      <w:lvlJc w:val="left"/>
      <w:pPr>
        <w:ind w:left="4296" w:hanging="360"/>
      </w:pPr>
    </w:lvl>
    <w:lvl w:ilvl="4" w:tplc="04190019" w:tentative="1">
      <w:start w:val="1"/>
      <w:numFmt w:val="lowerLetter"/>
      <w:lvlText w:val="%5."/>
      <w:lvlJc w:val="left"/>
      <w:pPr>
        <w:ind w:left="5016" w:hanging="360"/>
      </w:pPr>
    </w:lvl>
    <w:lvl w:ilvl="5" w:tplc="0419001B" w:tentative="1">
      <w:start w:val="1"/>
      <w:numFmt w:val="lowerRoman"/>
      <w:lvlText w:val="%6."/>
      <w:lvlJc w:val="right"/>
      <w:pPr>
        <w:ind w:left="5736" w:hanging="180"/>
      </w:pPr>
    </w:lvl>
    <w:lvl w:ilvl="6" w:tplc="0419000F" w:tentative="1">
      <w:start w:val="1"/>
      <w:numFmt w:val="decimal"/>
      <w:lvlText w:val="%7."/>
      <w:lvlJc w:val="left"/>
      <w:pPr>
        <w:ind w:left="6456" w:hanging="360"/>
      </w:pPr>
    </w:lvl>
    <w:lvl w:ilvl="7" w:tplc="04190019" w:tentative="1">
      <w:start w:val="1"/>
      <w:numFmt w:val="lowerLetter"/>
      <w:lvlText w:val="%8."/>
      <w:lvlJc w:val="left"/>
      <w:pPr>
        <w:ind w:left="7176" w:hanging="360"/>
      </w:pPr>
    </w:lvl>
    <w:lvl w:ilvl="8" w:tplc="0419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1">
    <w:nsid w:val="04E032AF"/>
    <w:multiLevelType w:val="multilevel"/>
    <w:tmpl w:val="5EAC8B9E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0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</w:rPr>
    </w:lvl>
  </w:abstractNum>
  <w:abstractNum w:abstractNumId="2">
    <w:nsid w:val="0548501A"/>
    <w:multiLevelType w:val="multilevel"/>
    <w:tmpl w:val="5296A8A4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4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0" w:hanging="2160"/>
      </w:pPr>
      <w:rPr>
        <w:rFonts w:hint="default"/>
      </w:rPr>
    </w:lvl>
  </w:abstractNum>
  <w:abstractNum w:abstractNumId="3">
    <w:nsid w:val="06D953E7"/>
    <w:multiLevelType w:val="hybridMultilevel"/>
    <w:tmpl w:val="1BD65CCA"/>
    <w:lvl w:ilvl="0" w:tplc="5EB0F7C0">
      <w:numFmt w:val="bullet"/>
      <w:lvlText w:val="-"/>
      <w:lvlJc w:val="left"/>
      <w:pPr>
        <w:ind w:left="1425" w:hanging="360"/>
      </w:pPr>
      <w:rPr>
        <w:rFonts w:ascii="Arial" w:eastAsia="Arial" w:hAnsi="Arial" w:cs="Arial" w:hint="default"/>
        <w:w w:val="102"/>
        <w:sz w:val="28"/>
        <w:szCs w:val="28"/>
        <w:lang w:val="ru-RU" w:eastAsia="ru-RU" w:bidi="ru-RU"/>
      </w:rPr>
    </w:lvl>
    <w:lvl w:ilvl="1" w:tplc="04190003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4">
    <w:nsid w:val="0B6D784D"/>
    <w:multiLevelType w:val="multilevel"/>
    <w:tmpl w:val="CE74B216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291" w:hanging="14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142" w:hanging="144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93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844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5">
    <w:nsid w:val="0E534AF2"/>
    <w:multiLevelType w:val="multilevel"/>
    <w:tmpl w:val="8E7A7858"/>
    <w:lvl w:ilvl="0">
      <w:start w:val="1"/>
      <w:numFmt w:val="decimal"/>
      <w:lvlText w:val="%1."/>
      <w:lvlJc w:val="left"/>
      <w:pPr>
        <w:ind w:left="523" w:hanging="404"/>
        <w:jc w:val="left"/>
      </w:pPr>
      <w:rPr>
        <w:rFonts w:ascii="Times New Roman" w:eastAsia="Arial" w:hAnsi="Times New Roman" w:cs="Times New Roman" w:hint="default"/>
        <w:b/>
        <w:bCs/>
        <w:spacing w:val="0"/>
        <w:w w:val="101"/>
        <w:sz w:val="28"/>
        <w:szCs w:val="28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20" w:hanging="642"/>
        <w:jc w:val="right"/>
      </w:pPr>
      <w:rPr>
        <w:rFonts w:ascii="Arial" w:eastAsia="Arial" w:hAnsi="Arial" w:cs="Arial" w:hint="default"/>
        <w:spacing w:val="-7"/>
        <w:w w:val="102"/>
        <w:sz w:val="28"/>
        <w:szCs w:val="28"/>
        <w:lang w:val="ru-RU" w:eastAsia="ru-RU" w:bidi="ru-RU"/>
      </w:rPr>
    </w:lvl>
    <w:lvl w:ilvl="2">
      <w:start w:val="1"/>
      <w:numFmt w:val="decimal"/>
      <w:lvlText w:val="%3)"/>
      <w:lvlJc w:val="left"/>
      <w:pPr>
        <w:ind w:left="120" w:hanging="341"/>
        <w:jc w:val="left"/>
      </w:pPr>
      <w:rPr>
        <w:rFonts w:ascii="Times New Roman" w:eastAsia="Arial" w:hAnsi="Times New Roman" w:cs="Times New Roman" w:hint="default"/>
        <w:spacing w:val="-7"/>
        <w:w w:val="102"/>
        <w:sz w:val="28"/>
        <w:szCs w:val="28"/>
        <w:lang w:val="ru-RU" w:eastAsia="ru-RU" w:bidi="ru-RU"/>
      </w:rPr>
    </w:lvl>
    <w:lvl w:ilvl="3">
      <w:numFmt w:val="bullet"/>
      <w:lvlText w:val="•"/>
      <w:lvlJc w:val="left"/>
      <w:pPr>
        <w:ind w:left="2160" w:hanging="341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3380" w:hanging="341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4600" w:hanging="341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5820" w:hanging="341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040" w:hanging="341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260" w:hanging="341"/>
      </w:pPr>
      <w:rPr>
        <w:rFonts w:hint="default"/>
        <w:lang w:val="ru-RU" w:eastAsia="ru-RU" w:bidi="ru-RU"/>
      </w:rPr>
    </w:lvl>
  </w:abstractNum>
  <w:abstractNum w:abstractNumId="6">
    <w:nsid w:val="110D5540"/>
    <w:multiLevelType w:val="multilevel"/>
    <w:tmpl w:val="5906BFF6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hint="default"/>
      </w:rPr>
    </w:lvl>
  </w:abstractNum>
  <w:abstractNum w:abstractNumId="7">
    <w:nsid w:val="13C801B5"/>
    <w:multiLevelType w:val="multilevel"/>
    <w:tmpl w:val="95BCC12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8">
    <w:nsid w:val="1BA11514"/>
    <w:multiLevelType w:val="multilevel"/>
    <w:tmpl w:val="9D1235BE"/>
    <w:lvl w:ilvl="0">
      <w:start w:val="2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4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0" w:hanging="2160"/>
      </w:pPr>
      <w:rPr>
        <w:rFonts w:hint="default"/>
      </w:rPr>
    </w:lvl>
  </w:abstractNum>
  <w:abstractNum w:abstractNumId="9">
    <w:nsid w:val="1BCE5459"/>
    <w:multiLevelType w:val="multilevel"/>
    <w:tmpl w:val="7D14E888"/>
    <w:lvl w:ilvl="0">
      <w:start w:val="1"/>
      <w:numFmt w:val="decimal"/>
      <w:lvlText w:val="%1."/>
      <w:lvlJc w:val="left"/>
      <w:pPr>
        <w:ind w:left="523" w:hanging="404"/>
        <w:jc w:val="left"/>
      </w:pPr>
      <w:rPr>
        <w:rFonts w:ascii="Arial" w:eastAsia="Arial" w:hAnsi="Arial" w:cs="Arial" w:hint="default"/>
        <w:b/>
        <w:bCs/>
        <w:spacing w:val="0"/>
        <w:w w:val="101"/>
        <w:sz w:val="36"/>
        <w:szCs w:val="36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20" w:hanging="642"/>
        <w:jc w:val="right"/>
      </w:pPr>
      <w:rPr>
        <w:rFonts w:ascii="Arial" w:eastAsia="Arial" w:hAnsi="Arial" w:cs="Arial" w:hint="default"/>
        <w:spacing w:val="-7"/>
        <w:w w:val="102"/>
        <w:sz w:val="28"/>
        <w:szCs w:val="28"/>
        <w:lang w:val="ru-RU" w:eastAsia="ru-RU" w:bidi="ru-RU"/>
      </w:rPr>
    </w:lvl>
    <w:lvl w:ilvl="2">
      <w:start w:val="1"/>
      <w:numFmt w:val="decimal"/>
      <w:lvlText w:val="%3)"/>
      <w:lvlJc w:val="left"/>
      <w:pPr>
        <w:ind w:left="120" w:hanging="341"/>
        <w:jc w:val="left"/>
      </w:pPr>
      <w:rPr>
        <w:rFonts w:ascii="Times New Roman" w:eastAsia="Arial" w:hAnsi="Times New Roman" w:cs="Times New Roman" w:hint="default"/>
        <w:spacing w:val="-7"/>
        <w:w w:val="102"/>
        <w:sz w:val="28"/>
        <w:szCs w:val="28"/>
        <w:lang w:val="ru-RU" w:eastAsia="ru-RU" w:bidi="ru-RU"/>
      </w:rPr>
    </w:lvl>
    <w:lvl w:ilvl="3">
      <w:numFmt w:val="bullet"/>
      <w:lvlText w:val="•"/>
      <w:lvlJc w:val="left"/>
      <w:pPr>
        <w:ind w:left="2160" w:hanging="341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3380" w:hanging="341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4600" w:hanging="341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5820" w:hanging="341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040" w:hanging="341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260" w:hanging="341"/>
      </w:pPr>
      <w:rPr>
        <w:rFonts w:hint="default"/>
        <w:lang w:val="ru-RU" w:eastAsia="ru-RU" w:bidi="ru-RU"/>
      </w:rPr>
    </w:lvl>
  </w:abstractNum>
  <w:abstractNum w:abstractNumId="10">
    <w:nsid w:val="1CEE00A5"/>
    <w:multiLevelType w:val="hybridMultilevel"/>
    <w:tmpl w:val="AC0A7120"/>
    <w:lvl w:ilvl="0" w:tplc="7D021338">
      <w:numFmt w:val="bullet"/>
      <w:lvlText w:val="-"/>
      <w:lvlJc w:val="left"/>
      <w:pPr>
        <w:ind w:left="120" w:hanging="269"/>
      </w:pPr>
      <w:rPr>
        <w:rFonts w:ascii="Arial" w:eastAsia="Arial" w:hAnsi="Arial" w:cs="Arial" w:hint="default"/>
        <w:w w:val="102"/>
        <w:sz w:val="28"/>
        <w:szCs w:val="28"/>
        <w:lang w:val="ru-RU" w:eastAsia="ru-RU" w:bidi="ru-RU"/>
      </w:rPr>
    </w:lvl>
    <w:lvl w:ilvl="1" w:tplc="9A84395A">
      <w:numFmt w:val="bullet"/>
      <w:lvlText w:val="•"/>
      <w:lvlJc w:val="left"/>
      <w:pPr>
        <w:ind w:left="1178" w:hanging="269"/>
      </w:pPr>
      <w:rPr>
        <w:rFonts w:hint="default"/>
        <w:lang w:val="ru-RU" w:eastAsia="ru-RU" w:bidi="ru-RU"/>
      </w:rPr>
    </w:lvl>
    <w:lvl w:ilvl="2" w:tplc="A0F2F352">
      <w:numFmt w:val="bullet"/>
      <w:lvlText w:val="•"/>
      <w:lvlJc w:val="left"/>
      <w:pPr>
        <w:ind w:left="2236" w:hanging="269"/>
      </w:pPr>
      <w:rPr>
        <w:rFonts w:hint="default"/>
        <w:lang w:val="ru-RU" w:eastAsia="ru-RU" w:bidi="ru-RU"/>
      </w:rPr>
    </w:lvl>
    <w:lvl w:ilvl="3" w:tplc="22CE9A7C">
      <w:numFmt w:val="bullet"/>
      <w:lvlText w:val="•"/>
      <w:lvlJc w:val="left"/>
      <w:pPr>
        <w:ind w:left="3294" w:hanging="269"/>
      </w:pPr>
      <w:rPr>
        <w:rFonts w:hint="default"/>
        <w:lang w:val="ru-RU" w:eastAsia="ru-RU" w:bidi="ru-RU"/>
      </w:rPr>
    </w:lvl>
    <w:lvl w:ilvl="4" w:tplc="20C68F5C">
      <w:numFmt w:val="bullet"/>
      <w:lvlText w:val="•"/>
      <w:lvlJc w:val="left"/>
      <w:pPr>
        <w:ind w:left="4352" w:hanging="269"/>
      </w:pPr>
      <w:rPr>
        <w:rFonts w:hint="default"/>
        <w:lang w:val="ru-RU" w:eastAsia="ru-RU" w:bidi="ru-RU"/>
      </w:rPr>
    </w:lvl>
    <w:lvl w:ilvl="5" w:tplc="691A7234">
      <w:numFmt w:val="bullet"/>
      <w:lvlText w:val="•"/>
      <w:lvlJc w:val="left"/>
      <w:pPr>
        <w:ind w:left="5410" w:hanging="269"/>
      </w:pPr>
      <w:rPr>
        <w:rFonts w:hint="default"/>
        <w:lang w:val="ru-RU" w:eastAsia="ru-RU" w:bidi="ru-RU"/>
      </w:rPr>
    </w:lvl>
    <w:lvl w:ilvl="6" w:tplc="C81C6408">
      <w:numFmt w:val="bullet"/>
      <w:lvlText w:val="•"/>
      <w:lvlJc w:val="left"/>
      <w:pPr>
        <w:ind w:left="6468" w:hanging="269"/>
      </w:pPr>
      <w:rPr>
        <w:rFonts w:hint="default"/>
        <w:lang w:val="ru-RU" w:eastAsia="ru-RU" w:bidi="ru-RU"/>
      </w:rPr>
    </w:lvl>
    <w:lvl w:ilvl="7" w:tplc="1A40820E">
      <w:numFmt w:val="bullet"/>
      <w:lvlText w:val="•"/>
      <w:lvlJc w:val="left"/>
      <w:pPr>
        <w:ind w:left="7526" w:hanging="269"/>
      </w:pPr>
      <w:rPr>
        <w:rFonts w:hint="default"/>
        <w:lang w:val="ru-RU" w:eastAsia="ru-RU" w:bidi="ru-RU"/>
      </w:rPr>
    </w:lvl>
    <w:lvl w:ilvl="8" w:tplc="C16E32C2">
      <w:numFmt w:val="bullet"/>
      <w:lvlText w:val="•"/>
      <w:lvlJc w:val="left"/>
      <w:pPr>
        <w:ind w:left="8584" w:hanging="269"/>
      </w:pPr>
      <w:rPr>
        <w:rFonts w:hint="default"/>
        <w:lang w:val="ru-RU" w:eastAsia="ru-RU" w:bidi="ru-RU"/>
      </w:rPr>
    </w:lvl>
  </w:abstractNum>
  <w:abstractNum w:abstractNumId="11">
    <w:nsid w:val="32687EB8"/>
    <w:multiLevelType w:val="multilevel"/>
    <w:tmpl w:val="272418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9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55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33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39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10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168" w:hanging="2160"/>
      </w:pPr>
      <w:rPr>
        <w:rFonts w:hint="default"/>
      </w:rPr>
    </w:lvl>
  </w:abstractNum>
  <w:abstractNum w:abstractNumId="12">
    <w:nsid w:val="3344073F"/>
    <w:multiLevelType w:val="hybridMultilevel"/>
    <w:tmpl w:val="E8E8CD1E"/>
    <w:lvl w:ilvl="0" w:tplc="C3B80D7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>
    <w:nsid w:val="41C979B3"/>
    <w:multiLevelType w:val="hybridMultilevel"/>
    <w:tmpl w:val="1376FFC6"/>
    <w:lvl w:ilvl="0" w:tplc="5EB0F7C0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  <w:w w:val="102"/>
        <w:sz w:val="28"/>
        <w:szCs w:val="28"/>
        <w:lang w:val="ru-RU" w:eastAsia="ru-RU" w:bidi="ru-RU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28F1C76"/>
    <w:multiLevelType w:val="hybridMultilevel"/>
    <w:tmpl w:val="DFE29A30"/>
    <w:lvl w:ilvl="0" w:tplc="1E342B5C">
      <w:start w:val="1"/>
      <w:numFmt w:val="decimal"/>
      <w:lvlText w:val="%1."/>
      <w:lvlJc w:val="left"/>
      <w:pPr>
        <w:ind w:left="1069" w:hanging="360"/>
      </w:pPr>
      <w:rPr>
        <w:rFonts w:hint="default"/>
        <w:w w:val="105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49197B9C"/>
    <w:multiLevelType w:val="hybridMultilevel"/>
    <w:tmpl w:val="8E54954A"/>
    <w:lvl w:ilvl="0" w:tplc="4A9477DA">
      <w:numFmt w:val="bullet"/>
      <w:lvlText w:val="-"/>
      <w:lvlJc w:val="left"/>
      <w:pPr>
        <w:ind w:left="795" w:hanging="360"/>
      </w:pPr>
      <w:rPr>
        <w:rFonts w:ascii="Arial" w:eastAsia="Arial" w:hAnsi="Arial" w:cs="Arial" w:hint="default"/>
        <w:w w:val="102"/>
        <w:sz w:val="28"/>
        <w:szCs w:val="28"/>
        <w:lang w:val="ru-RU" w:eastAsia="ru-RU" w:bidi="ru-RU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6">
    <w:nsid w:val="50C31494"/>
    <w:multiLevelType w:val="hybridMultilevel"/>
    <w:tmpl w:val="1E2A759E"/>
    <w:lvl w:ilvl="0" w:tplc="5EB0F7C0">
      <w:numFmt w:val="bullet"/>
      <w:lvlText w:val="-"/>
      <w:lvlJc w:val="left"/>
      <w:pPr>
        <w:ind w:left="1470" w:hanging="360"/>
      </w:pPr>
      <w:rPr>
        <w:rFonts w:ascii="Arial" w:eastAsia="Arial" w:hAnsi="Arial" w:cs="Arial" w:hint="default"/>
        <w:w w:val="102"/>
        <w:sz w:val="28"/>
        <w:szCs w:val="28"/>
        <w:lang w:val="ru-RU" w:eastAsia="ru-RU" w:bidi="ru-RU"/>
      </w:rPr>
    </w:lvl>
    <w:lvl w:ilvl="1" w:tplc="0419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17">
    <w:nsid w:val="5BE767B8"/>
    <w:multiLevelType w:val="hybridMultilevel"/>
    <w:tmpl w:val="6E8C89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F0B01F3"/>
    <w:multiLevelType w:val="multilevel"/>
    <w:tmpl w:val="F8D0E09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w w:val="105"/>
      </w:rPr>
    </w:lvl>
    <w:lvl w:ilvl="1">
      <w:start w:val="6"/>
      <w:numFmt w:val="decimal"/>
      <w:lvlText w:val="%1.%2."/>
      <w:lvlJc w:val="left"/>
      <w:pPr>
        <w:ind w:left="1429" w:hanging="720"/>
      </w:pPr>
      <w:rPr>
        <w:rFonts w:hint="default"/>
        <w:w w:val="105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  <w:w w:val="105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  <w:w w:val="105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  <w:w w:val="105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  <w:w w:val="105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  <w:w w:val="105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  <w:w w:val="105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  <w:w w:val="105"/>
      </w:rPr>
    </w:lvl>
  </w:abstractNum>
  <w:abstractNum w:abstractNumId="19">
    <w:nsid w:val="5F190852"/>
    <w:multiLevelType w:val="hybridMultilevel"/>
    <w:tmpl w:val="BCF48322"/>
    <w:lvl w:ilvl="0" w:tplc="3920E1D4">
      <w:numFmt w:val="bullet"/>
      <w:lvlText w:val="-"/>
      <w:lvlJc w:val="left"/>
      <w:pPr>
        <w:ind w:left="120" w:hanging="173"/>
      </w:pPr>
      <w:rPr>
        <w:rFonts w:ascii="Arial" w:eastAsia="Arial" w:hAnsi="Arial" w:cs="Arial" w:hint="default"/>
        <w:w w:val="102"/>
        <w:sz w:val="28"/>
        <w:szCs w:val="28"/>
        <w:lang w:val="ru-RU" w:eastAsia="ru-RU" w:bidi="ru-RU"/>
      </w:rPr>
    </w:lvl>
    <w:lvl w:ilvl="1" w:tplc="46AEF7B8">
      <w:numFmt w:val="bullet"/>
      <w:lvlText w:val="•"/>
      <w:lvlJc w:val="left"/>
      <w:pPr>
        <w:ind w:left="1178" w:hanging="173"/>
      </w:pPr>
      <w:rPr>
        <w:rFonts w:hint="default"/>
        <w:lang w:val="ru-RU" w:eastAsia="ru-RU" w:bidi="ru-RU"/>
      </w:rPr>
    </w:lvl>
    <w:lvl w:ilvl="2" w:tplc="FCE0B636">
      <w:numFmt w:val="bullet"/>
      <w:lvlText w:val="•"/>
      <w:lvlJc w:val="left"/>
      <w:pPr>
        <w:ind w:left="2236" w:hanging="173"/>
      </w:pPr>
      <w:rPr>
        <w:rFonts w:hint="default"/>
        <w:lang w:val="ru-RU" w:eastAsia="ru-RU" w:bidi="ru-RU"/>
      </w:rPr>
    </w:lvl>
    <w:lvl w:ilvl="3" w:tplc="ABD6B6C6">
      <w:numFmt w:val="bullet"/>
      <w:lvlText w:val="•"/>
      <w:lvlJc w:val="left"/>
      <w:pPr>
        <w:ind w:left="3294" w:hanging="173"/>
      </w:pPr>
      <w:rPr>
        <w:rFonts w:hint="default"/>
        <w:lang w:val="ru-RU" w:eastAsia="ru-RU" w:bidi="ru-RU"/>
      </w:rPr>
    </w:lvl>
    <w:lvl w:ilvl="4" w:tplc="52342972">
      <w:numFmt w:val="bullet"/>
      <w:lvlText w:val="•"/>
      <w:lvlJc w:val="left"/>
      <w:pPr>
        <w:ind w:left="4352" w:hanging="173"/>
      </w:pPr>
      <w:rPr>
        <w:rFonts w:hint="default"/>
        <w:lang w:val="ru-RU" w:eastAsia="ru-RU" w:bidi="ru-RU"/>
      </w:rPr>
    </w:lvl>
    <w:lvl w:ilvl="5" w:tplc="67B297A6">
      <w:numFmt w:val="bullet"/>
      <w:lvlText w:val="•"/>
      <w:lvlJc w:val="left"/>
      <w:pPr>
        <w:ind w:left="5410" w:hanging="173"/>
      </w:pPr>
      <w:rPr>
        <w:rFonts w:hint="default"/>
        <w:lang w:val="ru-RU" w:eastAsia="ru-RU" w:bidi="ru-RU"/>
      </w:rPr>
    </w:lvl>
    <w:lvl w:ilvl="6" w:tplc="50FC2480">
      <w:numFmt w:val="bullet"/>
      <w:lvlText w:val="•"/>
      <w:lvlJc w:val="left"/>
      <w:pPr>
        <w:ind w:left="6468" w:hanging="173"/>
      </w:pPr>
      <w:rPr>
        <w:rFonts w:hint="default"/>
        <w:lang w:val="ru-RU" w:eastAsia="ru-RU" w:bidi="ru-RU"/>
      </w:rPr>
    </w:lvl>
    <w:lvl w:ilvl="7" w:tplc="C01A3280">
      <w:numFmt w:val="bullet"/>
      <w:lvlText w:val="•"/>
      <w:lvlJc w:val="left"/>
      <w:pPr>
        <w:ind w:left="7526" w:hanging="173"/>
      </w:pPr>
      <w:rPr>
        <w:rFonts w:hint="default"/>
        <w:lang w:val="ru-RU" w:eastAsia="ru-RU" w:bidi="ru-RU"/>
      </w:rPr>
    </w:lvl>
    <w:lvl w:ilvl="8" w:tplc="CFA0ABE4">
      <w:numFmt w:val="bullet"/>
      <w:lvlText w:val="•"/>
      <w:lvlJc w:val="left"/>
      <w:pPr>
        <w:ind w:left="8584" w:hanging="173"/>
      </w:pPr>
      <w:rPr>
        <w:rFonts w:hint="default"/>
        <w:lang w:val="ru-RU" w:eastAsia="ru-RU" w:bidi="ru-RU"/>
      </w:rPr>
    </w:lvl>
  </w:abstractNum>
  <w:abstractNum w:abstractNumId="20">
    <w:nsid w:val="614F596D"/>
    <w:multiLevelType w:val="multilevel"/>
    <w:tmpl w:val="D190098C"/>
    <w:lvl w:ilvl="0">
      <w:start w:val="1"/>
      <w:numFmt w:val="decimal"/>
      <w:lvlText w:val="%1."/>
      <w:lvlJc w:val="left"/>
      <w:pPr>
        <w:ind w:left="523" w:hanging="404"/>
        <w:jc w:val="left"/>
      </w:pPr>
      <w:rPr>
        <w:rFonts w:ascii="Arial" w:eastAsia="Arial" w:hAnsi="Arial" w:cs="Arial" w:hint="default"/>
        <w:b/>
        <w:bCs/>
        <w:spacing w:val="0"/>
        <w:w w:val="101"/>
        <w:sz w:val="36"/>
        <w:szCs w:val="36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20" w:hanging="642"/>
        <w:jc w:val="right"/>
      </w:pPr>
      <w:rPr>
        <w:rFonts w:ascii="Arial" w:eastAsia="Arial" w:hAnsi="Arial" w:cs="Arial" w:hint="default"/>
        <w:spacing w:val="-7"/>
        <w:w w:val="102"/>
        <w:sz w:val="28"/>
        <w:szCs w:val="28"/>
        <w:lang w:val="ru-RU" w:eastAsia="ru-RU" w:bidi="ru-RU"/>
      </w:rPr>
    </w:lvl>
    <w:lvl w:ilvl="2">
      <w:start w:val="1"/>
      <w:numFmt w:val="decimal"/>
      <w:lvlText w:val="%3)"/>
      <w:lvlJc w:val="left"/>
      <w:pPr>
        <w:ind w:left="120" w:hanging="341"/>
        <w:jc w:val="left"/>
      </w:pPr>
      <w:rPr>
        <w:rFonts w:ascii="Arial" w:eastAsia="Arial" w:hAnsi="Arial" w:cs="Arial" w:hint="default"/>
        <w:spacing w:val="-7"/>
        <w:w w:val="102"/>
        <w:sz w:val="28"/>
        <w:szCs w:val="28"/>
        <w:lang w:val="ru-RU" w:eastAsia="ru-RU" w:bidi="ru-RU"/>
      </w:rPr>
    </w:lvl>
    <w:lvl w:ilvl="3">
      <w:numFmt w:val="bullet"/>
      <w:lvlText w:val="•"/>
      <w:lvlJc w:val="left"/>
      <w:pPr>
        <w:ind w:left="2160" w:hanging="341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3380" w:hanging="341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4600" w:hanging="341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5820" w:hanging="341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040" w:hanging="341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260" w:hanging="341"/>
      </w:pPr>
      <w:rPr>
        <w:rFonts w:hint="default"/>
        <w:lang w:val="ru-RU" w:eastAsia="ru-RU" w:bidi="ru-RU"/>
      </w:rPr>
    </w:lvl>
  </w:abstractNum>
  <w:abstractNum w:abstractNumId="21">
    <w:nsid w:val="61BF3570"/>
    <w:multiLevelType w:val="multilevel"/>
    <w:tmpl w:val="A3628670"/>
    <w:lvl w:ilvl="0">
      <w:start w:val="1"/>
      <w:numFmt w:val="decimal"/>
      <w:lvlText w:val="%1."/>
      <w:lvlJc w:val="left"/>
      <w:pPr>
        <w:ind w:left="523" w:hanging="404"/>
        <w:jc w:val="left"/>
      </w:pPr>
      <w:rPr>
        <w:rFonts w:ascii="Arial" w:eastAsia="Arial" w:hAnsi="Arial" w:cs="Arial" w:hint="default"/>
        <w:b/>
        <w:bCs/>
        <w:spacing w:val="0"/>
        <w:w w:val="101"/>
        <w:sz w:val="36"/>
        <w:szCs w:val="36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20" w:hanging="642"/>
        <w:jc w:val="right"/>
      </w:pPr>
      <w:rPr>
        <w:rFonts w:ascii="Arial" w:eastAsia="Arial" w:hAnsi="Arial" w:cs="Arial" w:hint="default"/>
        <w:spacing w:val="-7"/>
        <w:w w:val="102"/>
        <w:sz w:val="28"/>
        <w:szCs w:val="28"/>
        <w:lang w:val="ru-RU" w:eastAsia="ru-RU" w:bidi="ru-RU"/>
      </w:rPr>
    </w:lvl>
    <w:lvl w:ilvl="2">
      <w:start w:val="1"/>
      <w:numFmt w:val="decimal"/>
      <w:lvlText w:val="%3)"/>
      <w:lvlJc w:val="left"/>
      <w:pPr>
        <w:ind w:left="120" w:hanging="341"/>
        <w:jc w:val="left"/>
      </w:pPr>
      <w:rPr>
        <w:rFonts w:ascii="Arial" w:eastAsia="Arial" w:hAnsi="Arial" w:cs="Arial" w:hint="default"/>
        <w:spacing w:val="-7"/>
        <w:w w:val="102"/>
        <w:sz w:val="28"/>
        <w:szCs w:val="28"/>
        <w:lang w:val="ru-RU" w:eastAsia="ru-RU" w:bidi="ru-RU"/>
      </w:rPr>
    </w:lvl>
    <w:lvl w:ilvl="3">
      <w:numFmt w:val="bullet"/>
      <w:lvlText w:val="•"/>
      <w:lvlJc w:val="left"/>
      <w:pPr>
        <w:ind w:left="2160" w:hanging="341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3380" w:hanging="341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4600" w:hanging="341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5820" w:hanging="341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040" w:hanging="341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260" w:hanging="341"/>
      </w:pPr>
      <w:rPr>
        <w:rFonts w:hint="default"/>
        <w:lang w:val="ru-RU" w:eastAsia="ru-RU" w:bidi="ru-RU"/>
      </w:rPr>
    </w:lvl>
  </w:abstractNum>
  <w:abstractNum w:abstractNumId="22">
    <w:nsid w:val="727A0C40"/>
    <w:multiLevelType w:val="multilevel"/>
    <w:tmpl w:val="5882D44E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  <w:w w:val="105"/>
      </w:rPr>
    </w:lvl>
    <w:lvl w:ilvl="1">
      <w:start w:val="3"/>
      <w:numFmt w:val="decimal"/>
      <w:isLgl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23">
    <w:nsid w:val="74386654"/>
    <w:multiLevelType w:val="hybridMultilevel"/>
    <w:tmpl w:val="4CE44022"/>
    <w:lvl w:ilvl="0" w:tplc="4A9477DA">
      <w:numFmt w:val="bullet"/>
      <w:lvlText w:val="-"/>
      <w:lvlJc w:val="left"/>
      <w:pPr>
        <w:ind w:left="1170" w:hanging="360"/>
      </w:pPr>
      <w:rPr>
        <w:rFonts w:ascii="Arial" w:eastAsia="Arial" w:hAnsi="Arial" w:cs="Arial" w:hint="default"/>
        <w:w w:val="102"/>
        <w:sz w:val="28"/>
        <w:szCs w:val="28"/>
        <w:lang w:val="ru-RU" w:eastAsia="ru-RU" w:bidi="ru-RU"/>
      </w:rPr>
    </w:lvl>
    <w:lvl w:ilvl="1" w:tplc="041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24">
    <w:nsid w:val="780B16AE"/>
    <w:multiLevelType w:val="multilevel"/>
    <w:tmpl w:val="8E7A7858"/>
    <w:lvl w:ilvl="0">
      <w:start w:val="1"/>
      <w:numFmt w:val="decimal"/>
      <w:lvlText w:val="%1."/>
      <w:lvlJc w:val="left"/>
      <w:pPr>
        <w:ind w:left="523" w:hanging="404"/>
        <w:jc w:val="left"/>
      </w:pPr>
      <w:rPr>
        <w:rFonts w:ascii="Times New Roman" w:eastAsia="Arial" w:hAnsi="Times New Roman" w:cs="Times New Roman" w:hint="default"/>
        <w:b/>
        <w:bCs/>
        <w:spacing w:val="0"/>
        <w:w w:val="101"/>
        <w:sz w:val="28"/>
        <w:szCs w:val="28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20" w:hanging="642"/>
        <w:jc w:val="right"/>
      </w:pPr>
      <w:rPr>
        <w:rFonts w:ascii="Arial" w:eastAsia="Arial" w:hAnsi="Arial" w:cs="Arial" w:hint="default"/>
        <w:spacing w:val="-7"/>
        <w:w w:val="102"/>
        <w:sz w:val="28"/>
        <w:szCs w:val="28"/>
        <w:lang w:val="ru-RU" w:eastAsia="ru-RU" w:bidi="ru-RU"/>
      </w:rPr>
    </w:lvl>
    <w:lvl w:ilvl="2">
      <w:start w:val="1"/>
      <w:numFmt w:val="decimal"/>
      <w:lvlText w:val="%3)"/>
      <w:lvlJc w:val="left"/>
      <w:pPr>
        <w:ind w:left="120" w:hanging="341"/>
        <w:jc w:val="left"/>
      </w:pPr>
      <w:rPr>
        <w:rFonts w:ascii="Times New Roman" w:eastAsia="Arial" w:hAnsi="Times New Roman" w:cs="Times New Roman" w:hint="default"/>
        <w:spacing w:val="-7"/>
        <w:w w:val="102"/>
        <w:sz w:val="28"/>
        <w:szCs w:val="28"/>
        <w:lang w:val="ru-RU" w:eastAsia="ru-RU" w:bidi="ru-RU"/>
      </w:rPr>
    </w:lvl>
    <w:lvl w:ilvl="3">
      <w:numFmt w:val="bullet"/>
      <w:lvlText w:val="•"/>
      <w:lvlJc w:val="left"/>
      <w:pPr>
        <w:ind w:left="2160" w:hanging="341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3380" w:hanging="341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4600" w:hanging="341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5820" w:hanging="341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040" w:hanging="341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260" w:hanging="341"/>
      </w:pPr>
      <w:rPr>
        <w:rFonts w:hint="default"/>
        <w:lang w:val="ru-RU" w:eastAsia="ru-RU" w:bidi="ru-RU"/>
      </w:rPr>
    </w:lvl>
  </w:abstractNum>
  <w:num w:numId="1">
    <w:abstractNumId w:val="12"/>
  </w:num>
  <w:num w:numId="2">
    <w:abstractNumId w:val="0"/>
  </w:num>
  <w:num w:numId="3">
    <w:abstractNumId w:val="22"/>
  </w:num>
  <w:num w:numId="4">
    <w:abstractNumId w:val="14"/>
  </w:num>
  <w:num w:numId="5">
    <w:abstractNumId w:val="7"/>
  </w:num>
  <w:num w:numId="6">
    <w:abstractNumId w:val="20"/>
  </w:num>
  <w:num w:numId="7">
    <w:abstractNumId w:val="10"/>
  </w:num>
  <w:num w:numId="8">
    <w:abstractNumId w:val="21"/>
  </w:num>
  <w:num w:numId="9">
    <w:abstractNumId w:val="16"/>
  </w:num>
  <w:num w:numId="10">
    <w:abstractNumId w:val="3"/>
  </w:num>
  <w:num w:numId="11">
    <w:abstractNumId w:val="24"/>
  </w:num>
  <w:num w:numId="12">
    <w:abstractNumId w:val="18"/>
  </w:num>
  <w:num w:numId="13">
    <w:abstractNumId w:val="15"/>
  </w:num>
  <w:num w:numId="14">
    <w:abstractNumId w:val="19"/>
  </w:num>
  <w:num w:numId="15">
    <w:abstractNumId w:val="23"/>
  </w:num>
  <w:num w:numId="16">
    <w:abstractNumId w:val="9"/>
  </w:num>
  <w:num w:numId="17">
    <w:abstractNumId w:val="5"/>
  </w:num>
  <w:num w:numId="18">
    <w:abstractNumId w:val="1"/>
  </w:num>
  <w:num w:numId="19">
    <w:abstractNumId w:val="11"/>
  </w:num>
  <w:num w:numId="20">
    <w:abstractNumId w:val="17"/>
  </w:num>
  <w:num w:numId="21">
    <w:abstractNumId w:val="6"/>
  </w:num>
  <w:num w:numId="22">
    <w:abstractNumId w:val="4"/>
  </w:num>
  <w:num w:numId="23">
    <w:abstractNumId w:val="13"/>
  </w:num>
  <w:num w:numId="24">
    <w:abstractNumId w:val="8"/>
  </w:num>
  <w:num w:numId="2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6549"/>
    <w:rsid w:val="000219A1"/>
    <w:rsid w:val="00026AF2"/>
    <w:rsid w:val="00050261"/>
    <w:rsid w:val="000604DF"/>
    <w:rsid w:val="00077D27"/>
    <w:rsid w:val="000D1C48"/>
    <w:rsid w:val="000F0852"/>
    <w:rsid w:val="001118FF"/>
    <w:rsid w:val="00117F81"/>
    <w:rsid w:val="00152EA0"/>
    <w:rsid w:val="00154281"/>
    <w:rsid w:val="00186C50"/>
    <w:rsid w:val="001C7C7A"/>
    <w:rsid w:val="001F2B1A"/>
    <w:rsid w:val="00207634"/>
    <w:rsid w:val="002C4C40"/>
    <w:rsid w:val="002D488F"/>
    <w:rsid w:val="003346B8"/>
    <w:rsid w:val="0034306D"/>
    <w:rsid w:val="003516CC"/>
    <w:rsid w:val="003537F4"/>
    <w:rsid w:val="00356FB0"/>
    <w:rsid w:val="0037490E"/>
    <w:rsid w:val="00380025"/>
    <w:rsid w:val="00385C85"/>
    <w:rsid w:val="0039041E"/>
    <w:rsid w:val="003B2FDB"/>
    <w:rsid w:val="003B6A1E"/>
    <w:rsid w:val="003C5568"/>
    <w:rsid w:val="004107FA"/>
    <w:rsid w:val="004274BB"/>
    <w:rsid w:val="00432CFB"/>
    <w:rsid w:val="0043614E"/>
    <w:rsid w:val="00440A48"/>
    <w:rsid w:val="00440E19"/>
    <w:rsid w:val="00453229"/>
    <w:rsid w:val="00457F56"/>
    <w:rsid w:val="0046437B"/>
    <w:rsid w:val="004975D2"/>
    <w:rsid w:val="004D63F3"/>
    <w:rsid w:val="00511A8E"/>
    <w:rsid w:val="005248B2"/>
    <w:rsid w:val="005350CE"/>
    <w:rsid w:val="00561D90"/>
    <w:rsid w:val="00570FAD"/>
    <w:rsid w:val="005970B3"/>
    <w:rsid w:val="005E17B6"/>
    <w:rsid w:val="005F5BE2"/>
    <w:rsid w:val="005F5E88"/>
    <w:rsid w:val="00646F62"/>
    <w:rsid w:val="006962F6"/>
    <w:rsid w:val="006B58C6"/>
    <w:rsid w:val="006E1731"/>
    <w:rsid w:val="007016DD"/>
    <w:rsid w:val="00717E83"/>
    <w:rsid w:val="00722825"/>
    <w:rsid w:val="007470E3"/>
    <w:rsid w:val="00763C04"/>
    <w:rsid w:val="00771E81"/>
    <w:rsid w:val="007900DC"/>
    <w:rsid w:val="007B4C87"/>
    <w:rsid w:val="007F7071"/>
    <w:rsid w:val="00803BBC"/>
    <w:rsid w:val="00825C10"/>
    <w:rsid w:val="00851B3F"/>
    <w:rsid w:val="00857315"/>
    <w:rsid w:val="008A1E65"/>
    <w:rsid w:val="008A2543"/>
    <w:rsid w:val="00906746"/>
    <w:rsid w:val="009241E4"/>
    <w:rsid w:val="00927238"/>
    <w:rsid w:val="009412C5"/>
    <w:rsid w:val="00943D96"/>
    <w:rsid w:val="00953BE0"/>
    <w:rsid w:val="00965155"/>
    <w:rsid w:val="00976549"/>
    <w:rsid w:val="009B6F41"/>
    <w:rsid w:val="009F361D"/>
    <w:rsid w:val="00A304F1"/>
    <w:rsid w:val="00A40C66"/>
    <w:rsid w:val="00A423C1"/>
    <w:rsid w:val="00A9097A"/>
    <w:rsid w:val="00AE1097"/>
    <w:rsid w:val="00AF4901"/>
    <w:rsid w:val="00B44CF1"/>
    <w:rsid w:val="00B46ADA"/>
    <w:rsid w:val="00B8133B"/>
    <w:rsid w:val="00B82B45"/>
    <w:rsid w:val="00BF6857"/>
    <w:rsid w:val="00C21711"/>
    <w:rsid w:val="00C47637"/>
    <w:rsid w:val="00C50CD7"/>
    <w:rsid w:val="00C64251"/>
    <w:rsid w:val="00CA78E7"/>
    <w:rsid w:val="00CB35BC"/>
    <w:rsid w:val="00D2190A"/>
    <w:rsid w:val="00D24723"/>
    <w:rsid w:val="00D52C4D"/>
    <w:rsid w:val="00D96819"/>
    <w:rsid w:val="00DE3D36"/>
    <w:rsid w:val="00E50875"/>
    <w:rsid w:val="00EA0C35"/>
    <w:rsid w:val="00EC3DD2"/>
    <w:rsid w:val="00ED3C70"/>
    <w:rsid w:val="00EE097E"/>
    <w:rsid w:val="00F13827"/>
    <w:rsid w:val="00F21FC7"/>
    <w:rsid w:val="00F511D2"/>
    <w:rsid w:val="00F81D2D"/>
    <w:rsid w:val="00FA2E01"/>
    <w:rsid w:val="00FD2C30"/>
    <w:rsid w:val="00FD2F05"/>
    <w:rsid w:val="00FD6D9B"/>
    <w:rsid w:val="00FF71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19A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0219A1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customStyle="1" w:styleId="ConsPlusNormal">
    <w:name w:val="ConsPlusNormal"/>
    <w:rsid w:val="000219A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List Paragraph"/>
    <w:basedOn w:val="a"/>
    <w:uiPriority w:val="1"/>
    <w:qFormat/>
    <w:rsid w:val="000219A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219A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219A1"/>
    <w:rPr>
      <w:rFonts w:ascii="Tahoma" w:eastAsia="Times New Roman" w:hAnsi="Tahoma" w:cs="Tahoma"/>
      <w:sz w:val="16"/>
      <w:szCs w:val="16"/>
      <w:lang w:eastAsia="ru-RU"/>
    </w:rPr>
  </w:style>
  <w:style w:type="character" w:styleId="a6">
    <w:name w:val="Hyperlink"/>
    <w:basedOn w:val="a0"/>
    <w:uiPriority w:val="99"/>
    <w:unhideWhenUsed/>
    <w:rsid w:val="003C5568"/>
    <w:rPr>
      <w:color w:val="0000FF" w:themeColor="hyperlink"/>
      <w:u w:val="single"/>
    </w:rPr>
  </w:style>
  <w:style w:type="paragraph" w:styleId="a7">
    <w:name w:val="Body Text"/>
    <w:basedOn w:val="a"/>
    <w:link w:val="a8"/>
    <w:uiPriority w:val="1"/>
    <w:qFormat/>
    <w:rsid w:val="005970B3"/>
    <w:pPr>
      <w:widowControl w:val="0"/>
      <w:autoSpaceDE w:val="0"/>
      <w:autoSpaceDN w:val="0"/>
    </w:pPr>
    <w:rPr>
      <w:rFonts w:ascii="Arial" w:eastAsia="Arial" w:hAnsi="Arial" w:cs="Arial"/>
      <w:sz w:val="28"/>
      <w:szCs w:val="28"/>
      <w:lang w:bidi="ru-RU"/>
    </w:rPr>
  </w:style>
  <w:style w:type="character" w:customStyle="1" w:styleId="a8">
    <w:name w:val="Основной текст Знак"/>
    <w:basedOn w:val="a0"/>
    <w:link w:val="a7"/>
    <w:uiPriority w:val="1"/>
    <w:rsid w:val="005970B3"/>
    <w:rPr>
      <w:rFonts w:ascii="Arial" w:eastAsia="Arial" w:hAnsi="Arial" w:cs="Arial"/>
      <w:sz w:val="28"/>
      <w:szCs w:val="28"/>
      <w:lang w:eastAsia="ru-RU" w:bidi="ru-RU"/>
    </w:rPr>
  </w:style>
  <w:style w:type="paragraph" w:styleId="a9">
    <w:name w:val="header"/>
    <w:basedOn w:val="a"/>
    <w:link w:val="aa"/>
    <w:uiPriority w:val="99"/>
    <w:unhideWhenUsed/>
    <w:rsid w:val="00385C85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385C8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385C85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385C85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d">
    <w:name w:val="Table Grid"/>
    <w:basedOn w:val="a1"/>
    <w:uiPriority w:val="59"/>
    <w:rsid w:val="00A304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19A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0219A1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customStyle="1" w:styleId="ConsPlusNormal">
    <w:name w:val="ConsPlusNormal"/>
    <w:rsid w:val="000219A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List Paragraph"/>
    <w:basedOn w:val="a"/>
    <w:uiPriority w:val="1"/>
    <w:qFormat/>
    <w:rsid w:val="000219A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219A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219A1"/>
    <w:rPr>
      <w:rFonts w:ascii="Tahoma" w:eastAsia="Times New Roman" w:hAnsi="Tahoma" w:cs="Tahoma"/>
      <w:sz w:val="16"/>
      <w:szCs w:val="16"/>
      <w:lang w:eastAsia="ru-RU"/>
    </w:rPr>
  </w:style>
  <w:style w:type="character" w:styleId="a6">
    <w:name w:val="Hyperlink"/>
    <w:basedOn w:val="a0"/>
    <w:uiPriority w:val="99"/>
    <w:unhideWhenUsed/>
    <w:rsid w:val="003C5568"/>
    <w:rPr>
      <w:color w:val="0000FF" w:themeColor="hyperlink"/>
      <w:u w:val="single"/>
    </w:rPr>
  </w:style>
  <w:style w:type="paragraph" w:styleId="a7">
    <w:name w:val="Body Text"/>
    <w:basedOn w:val="a"/>
    <w:link w:val="a8"/>
    <w:uiPriority w:val="1"/>
    <w:qFormat/>
    <w:rsid w:val="005970B3"/>
    <w:pPr>
      <w:widowControl w:val="0"/>
      <w:autoSpaceDE w:val="0"/>
      <w:autoSpaceDN w:val="0"/>
    </w:pPr>
    <w:rPr>
      <w:rFonts w:ascii="Arial" w:eastAsia="Arial" w:hAnsi="Arial" w:cs="Arial"/>
      <w:sz w:val="28"/>
      <w:szCs w:val="28"/>
      <w:lang w:bidi="ru-RU"/>
    </w:rPr>
  </w:style>
  <w:style w:type="character" w:customStyle="1" w:styleId="a8">
    <w:name w:val="Основной текст Знак"/>
    <w:basedOn w:val="a0"/>
    <w:link w:val="a7"/>
    <w:uiPriority w:val="1"/>
    <w:rsid w:val="005970B3"/>
    <w:rPr>
      <w:rFonts w:ascii="Arial" w:eastAsia="Arial" w:hAnsi="Arial" w:cs="Arial"/>
      <w:sz w:val="28"/>
      <w:szCs w:val="28"/>
      <w:lang w:eastAsia="ru-RU" w:bidi="ru-RU"/>
    </w:rPr>
  </w:style>
  <w:style w:type="paragraph" w:styleId="a9">
    <w:name w:val="header"/>
    <w:basedOn w:val="a"/>
    <w:link w:val="aa"/>
    <w:uiPriority w:val="99"/>
    <w:unhideWhenUsed/>
    <w:rsid w:val="00385C85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385C8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385C85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385C85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d">
    <w:name w:val="Table Grid"/>
    <w:basedOn w:val="a1"/>
    <w:uiPriority w:val="59"/>
    <w:rsid w:val="00A304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docs.cntd.ru/document/901864712" TargetMode="External"/><Relationship Id="rId18" Type="http://schemas.openxmlformats.org/officeDocument/2006/relationships/image" Target="media/image2.png"/><Relationship Id="rId26" Type="http://schemas.openxmlformats.org/officeDocument/2006/relationships/image" Target="media/image8.png"/><Relationship Id="rId39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5.jpeg"/><Relationship Id="rId34" Type="http://schemas.openxmlformats.org/officeDocument/2006/relationships/image" Target="media/image15.png"/><Relationship Id="rId42" Type="http://schemas.openxmlformats.org/officeDocument/2006/relationships/image" Target="media/image23.png"/><Relationship Id="rId7" Type="http://schemas.openxmlformats.org/officeDocument/2006/relationships/footnotes" Target="footnotes.xml"/><Relationship Id="rId12" Type="http://schemas.openxmlformats.org/officeDocument/2006/relationships/hyperlink" Target="http://docs.cntd.ru/document/901945586" TargetMode="External"/><Relationship Id="rId17" Type="http://schemas.openxmlformats.org/officeDocument/2006/relationships/hyperlink" Target="http://aginskmr.ru/" TargetMode="External"/><Relationship Id="rId25" Type="http://schemas.openxmlformats.org/officeDocument/2006/relationships/image" Target="media/image6.jpeg"/><Relationship Id="rId33" Type="http://schemas.openxmlformats.org/officeDocument/2006/relationships/image" Target="media/image13.png"/><Relationship Id="rId38" Type="http://schemas.openxmlformats.org/officeDocument/2006/relationships/image" Target="media/image19.pn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docs.cntd.ru/document/901971356" TargetMode="External"/><Relationship Id="rId20" Type="http://schemas.openxmlformats.org/officeDocument/2006/relationships/image" Target="media/image4.png"/><Relationship Id="rId29" Type="http://schemas.openxmlformats.org/officeDocument/2006/relationships/image" Target="media/image13.jpeg"/><Relationship Id="rId41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docs.cntd.ru/document/901864712" TargetMode="External"/><Relationship Id="rId24" Type="http://schemas.openxmlformats.org/officeDocument/2006/relationships/image" Target="media/image8.jpeg"/><Relationship Id="rId32" Type="http://schemas.openxmlformats.org/officeDocument/2006/relationships/image" Target="media/image12.png"/><Relationship Id="rId37" Type="http://schemas.openxmlformats.org/officeDocument/2006/relationships/image" Target="media/image18.png"/><Relationship Id="rId40" Type="http://schemas.openxmlformats.org/officeDocument/2006/relationships/image" Target="media/image21.png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://docs.cntd.ru/document/901864712" TargetMode="External"/><Relationship Id="rId23" Type="http://schemas.openxmlformats.org/officeDocument/2006/relationships/image" Target="media/image7.png"/><Relationship Id="rId28" Type="http://schemas.openxmlformats.org/officeDocument/2006/relationships/image" Target="media/image10.png"/><Relationship Id="rId36" Type="http://schemas.openxmlformats.org/officeDocument/2006/relationships/image" Target="media/image17.png"/><Relationship Id="rId10" Type="http://schemas.openxmlformats.org/officeDocument/2006/relationships/hyperlink" Target="http://www.aginskmr.ru/" TargetMode="External"/><Relationship Id="rId19" Type="http://schemas.openxmlformats.org/officeDocument/2006/relationships/image" Target="media/image3.png"/><Relationship Id="rId31" Type="http://schemas.openxmlformats.org/officeDocument/2006/relationships/image" Target="media/image11.jpeg"/><Relationship Id="rId44" Type="http://schemas.openxmlformats.org/officeDocument/2006/relationships/hyperlink" Target="http://docs.cntd.ru/document/901864712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docs.cntd.ru/document/902159841" TargetMode="External"/><Relationship Id="rId22" Type="http://schemas.openxmlformats.org/officeDocument/2006/relationships/image" Target="media/image6.png"/><Relationship Id="rId27" Type="http://schemas.openxmlformats.org/officeDocument/2006/relationships/image" Target="media/image9.jpeg"/><Relationship Id="rId30" Type="http://schemas.openxmlformats.org/officeDocument/2006/relationships/image" Target="media/image14.png"/><Relationship Id="rId35" Type="http://schemas.openxmlformats.org/officeDocument/2006/relationships/image" Target="media/image16.png"/><Relationship Id="rId43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017B05-C568-4E6E-8E38-1E0E5E4AA8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1519</TotalTime>
  <Pages>16</Pages>
  <Words>3405</Words>
  <Characters>19413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Баир</dc:creator>
  <cp:keywords/>
  <dc:description/>
  <cp:lastModifiedBy>Баир</cp:lastModifiedBy>
  <cp:revision>50</cp:revision>
  <cp:lastPrinted>2019-03-14T06:57:00Z</cp:lastPrinted>
  <dcterms:created xsi:type="dcterms:W3CDTF">2019-02-21T02:25:00Z</dcterms:created>
  <dcterms:modified xsi:type="dcterms:W3CDTF">2019-03-18T02:09:00Z</dcterms:modified>
</cp:coreProperties>
</file>