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88" w:rsidRPr="00711E88" w:rsidRDefault="00D372CF" w:rsidP="00D372C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</w:t>
      </w:r>
      <w:r w:rsidR="003412A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5029C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711E88" w:rsidRPr="00711E88">
        <w:rPr>
          <w:rFonts w:ascii="Times New Roman" w:hAnsi="Times New Roman" w:cs="Times New Roman"/>
          <w:b/>
          <w:noProof/>
          <w:sz w:val="24"/>
          <w:szCs w:val="28"/>
        </w:rPr>
        <w:drawing>
          <wp:inline distT="0" distB="0" distL="0" distR="0" wp14:anchorId="20543216" wp14:editId="591228A4">
            <wp:extent cx="742950" cy="866775"/>
            <wp:effectExtent l="0" t="0" r="0" b="9525"/>
            <wp:docPr id="1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E88" w:rsidRPr="00711E88" w:rsidRDefault="00711E88" w:rsidP="00711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11E88" w:rsidRPr="00711E88" w:rsidRDefault="00711E88" w:rsidP="004A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88">
        <w:rPr>
          <w:rFonts w:ascii="Times New Roman" w:hAnsi="Times New Roman" w:cs="Times New Roman"/>
          <w:b/>
          <w:sz w:val="28"/>
          <w:szCs w:val="28"/>
        </w:rPr>
        <w:t>МУНИЦИПАЛЬНОГО РАЙОНА «АГИНСКИЙ РАЙОН»</w:t>
      </w:r>
    </w:p>
    <w:p w:rsidR="00711E88" w:rsidRPr="00711E88" w:rsidRDefault="00711E88" w:rsidP="00711E88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11E88" w:rsidRPr="00711E88" w:rsidRDefault="00711E88" w:rsidP="00711E88">
      <w:pPr>
        <w:jc w:val="center"/>
        <w:rPr>
          <w:rFonts w:ascii="Times New Roman" w:hAnsi="Times New Roman" w:cs="Times New Roman"/>
          <w:b/>
          <w:spacing w:val="20"/>
          <w:sz w:val="24"/>
          <w:szCs w:val="28"/>
        </w:rPr>
      </w:pPr>
      <w:r w:rsidRPr="00711E88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  <w:r w:rsidRPr="00711E88">
        <w:rPr>
          <w:rFonts w:ascii="Times New Roman" w:hAnsi="Times New Roman" w:cs="Times New Roman"/>
          <w:b/>
          <w:spacing w:val="20"/>
          <w:sz w:val="24"/>
          <w:szCs w:val="28"/>
        </w:rPr>
        <w:t xml:space="preserve">  </w:t>
      </w:r>
    </w:p>
    <w:p w:rsidR="00711E88" w:rsidRDefault="00711E88" w:rsidP="00711E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711E88" w:rsidRDefault="00711E88" w:rsidP="00711E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«_</w:t>
      </w:r>
      <w:bookmarkStart w:id="0" w:name="_GoBack"/>
      <w:r w:rsidR="005B1B67" w:rsidRPr="005B1B67">
        <w:rPr>
          <w:rFonts w:ascii="Times New Roman" w:hAnsi="Times New Roman" w:cs="Times New Roman"/>
          <w:bCs/>
          <w:color w:val="26282F"/>
          <w:sz w:val="28"/>
          <w:szCs w:val="28"/>
          <w:u w:val="single"/>
        </w:rPr>
        <w:t>31</w:t>
      </w:r>
      <w:bookmarkEnd w:id="0"/>
      <w:r>
        <w:rPr>
          <w:rFonts w:ascii="Times New Roman" w:hAnsi="Times New Roman" w:cs="Times New Roman"/>
          <w:bCs/>
          <w:color w:val="26282F"/>
          <w:sz w:val="28"/>
          <w:szCs w:val="28"/>
        </w:rPr>
        <w:t>_»  __</w:t>
      </w:r>
      <w:r w:rsidR="005B1B67" w:rsidRPr="005B1B67">
        <w:rPr>
          <w:rFonts w:ascii="Times New Roman" w:hAnsi="Times New Roman" w:cs="Times New Roman"/>
          <w:bCs/>
          <w:color w:val="26282F"/>
          <w:sz w:val="28"/>
          <w:szCs w:val="28"/>
          <w:u w:val="single"/>
        </w:rPr>
        <w:t>января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__</w:t>
      </w:r>
      <w:r w:rsidR="002545A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20</w:t>
      </w:r>
      <w:r w:rsidR="008D0A84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года                                         </w:t>
      </w:r>
      <w:r w:rsidR="005B1B67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</w:t>
      </w:r>
      <w:r w:rsidR="0033025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</w:t>
      </w:r>
      <w:r w:rsidR="00330252">
        <w:rPr>
          <w:rFonts w:ascii="Times New Roman" w:hAnsi="Times New Roman" w:cs="Times New Roman"/>
          <w:bCs/>
          <w:color w:val="26282F"/>
          <w:sz w:val="28"/>
          <w:szCs w:val="28"/>
        </w:rPr>
        <w:t>№_</w:t>
      </w:r>
      <w:r w:rsidR="005B1B67" w:rsidRPr="005B1B67">
        <w:rPr>
          <w:rFonts w:ascii="Times New Roman" w:hAnsi="Times New Roman" w:cs="Times New Roman"/>
          <w:bCs/>
          <w:color w:val="26282F"/>
          <w:sz w:val="28"/>
          <w:szCs w:val="28"/>
          <w:u w:val="single"/>
        </w:rPr>
        <w:t>17</w:t>
      </w:r>
    </w:p>
    <w:p w:rsidR="00711E88" w:rsidRDefault="00711E88" w:rsidP="00711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11E88" w:rsidRDefault="00711E88" w:rsidP="00711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color w:val="26282F"/>
          <w:sz w:val="28"/>
          <w:szCs w:val="28"/>
        </w:rPr>
        <w:t>. Агинское</w:t>
      </w:r>
    </w:p>
    <w:p w:rsidR="00711E88" w:rsidRDefault="00711E88" w:rsidP="00711E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11E88" w:rsidRDefault="00711E88" w:rsidP="00711E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Style w:val="a4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9"/>
      </w:tblGrid>
      <w:tr w:rsidR="00711E88" w:rsidTr="00DD54FD">
        <w:tc>
          <w:tcPr>
            <w:tcW w:w="5353" w:type="dxa"/>
          </w:tcPr>
          <w:p w:rsidR="00711E88" w:rsidRDefault="00711E88" w:rsidP="00DD54FD">
            <w:pPr>
              <w:autoSpaceDE w:val="0"/>
              <w:autoSpaceDN w:val="0"/>
              <w:adjustRightInd w:val="0"/>
              <w:ind w:right="34"/>
              <w:jc w:val="both"/>
              <w:outlineLvl w:val="0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Об утверждении состава и </w:t>
            </w:r>
            <w:r w:rsidRPr="00BD134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69544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омиссии по </w:t>
            </w:r>
            <w:r w:rsidR="00620D6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подготовке  проектов   </w:t>
            </w:r>
            <w:r w:rsidR="00DD54F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0D6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правил   </w:t>
            </w:r>
            <w:r w:rsidR="00A844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D6D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землепользования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E88" w:rsidRPr="00870435" w:rsidRDefault="00620D6D" w:rsidP="00620D6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и застройки </w:t>
            </w:r>
            <w:r w:rsidR="00711E88" w:rsidRPr="00BD134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20408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их</w:t>
            </w:r>
            <w:r w:rsidR="0004139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08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4A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поселений, входящих в состав </w:t>
            </w:r>
            <w:r w:rsidR="00711E88" w:rsidRPr="00BD134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муниципального района «Агинский район»</w:t>
            </w:r>
          </w:p>
        </w:tc>
        <w:tc>
          <w:tcPr>
            <w:tcW w:w="5069" w:type="dxa"/>
          </w:tcPr>
          <w:p w:rsidR="00711E88" w:rsidRDefault="00711E88" w:rsidP="00AD470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</w:tr>
    </w:tbl>
    <w:p w:rsidR="00711E88" w:rsidRPr="00F65C1E" w:rsidRDefault="00711E88" w:rsidP="00711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26282F"/>
          <w:sz w:val="24"/>
          <w:szCs w:val="24"/>
        </w:rPr>
      </w:pPr>
    </w:p>
    <w:p w:rsidR="00711E88" w:rsidRPr="00FA2B80" w:rsidRDefault="00711E88" w:rsidP="00711E88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Федерации,</w:t>
      </w:r>
      <w:r w:rsidR="00860F98">
        <w:rPr>
          <w:rFonts w:ascii="Times New Roman" w:hAnsi="Times New Roman" w:cs="Times New Roman"/>
          <w:sz w:val="28"/>
          <w:szCs w:val="28"/>
        </w:rPr>
        <w:t xml:space="preserve"> </w:t>
      </w:r>
      <w:r w:rsidR="00860F98" w:rsidRPr="00FE18F5">
        <w:rPr>
          <w:rFonts w:ascii="Times New Roman" w:hAnsi="Times New Roman" w:cs="Times New Roman"/>
          <w:sz w:val="28"/>
          <w:szCs w:val="28"/>
        </w:rPr>
        <w:t>Зако</w:t>
      </w:r>
      <w:r w:rsidR="00860F98">
        <w:rPr>
          <w:rFonts w:ascii="Times New Roman" w:hAnsi="Times New Roman" w:cs="Times New Roman"/>
          <w:sz w:val="28"/>
          <w:szCs w:val="28"/>
        </w:rPr>
        <w:t>ном</w:t>
      </w:r>
      <w:r w:rsidR="00860F98" w:rsidRPr="00FE18F5">
        <w:rPr>
          <w:rFonts w:ascii="Times New Roman" w:hAnsi="Times New Roman" w:cs="Times New Roman"/>
          <w:sz w:val="28"/>
          <w:szCs w:val="28"/>
        </w:rPr>
        <w:t xml:space="preserve"> Забайкальского края от 29 декабря 2008 года № 113-ЗЗК «О градостроительной деятельности в Забайкальском крае»</w:t>
      </w:r>
      <w:r w:rsidR="00860F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«Агинский район»</w:t>
      </w:r>
      <w:r w:rsidR="00391290">
        <w:rPr>
          <w:rFonts w:ascii="Times New Roman" w:hAnsi="Times New Roman" w:cs="Times New Roman"/>
          <w:sz w:val="28"/>
          <w:szCs w:val="28"/>
        </w:rPr>
        <w:t>,</w:t>
      </w:r>
      <w:r w:rsidR="00391290" w:rsidRPr="00391290">
        <w:t xml:space="preserve"> </w:t>
      </w:r>
      <w:r w:rsidR="00391290" w:rsidRPr="0039129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«Агинский район» </w:t>
      </w:r>
      <w:r w:rsidR="00391290" w:rsidRPr="00391290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E88" w:rsidRPr="00711E88" w:rsidRDefault="00711E88" w:rsidP="00711E88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0" w:firstLine="708"/>
        <w:jc w:val="both"/>
        <w:outlineLvl w:val="0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1" w:name="sub_2"/>
      <w:r w:rsidRPr="00711E88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</w:t>
      </w:r>
      <w:r w:rsidR="00620D6D">
        <w:rPr>
          <w:rStyle w:val="a3"/>
          <w:rFonts w:ascii="Times New Roman" w:hAnsi="Times New Roman" w:cs="Times New Roman"/>
          <w:b w:val="0"/>
          <w:sz w:val="28"/>
          <w:szCs w:val="28"/>
        </w:rPr>
        <w:t>подготовке проектов правил землепользования и застройки</w:t>
      </w:r>
      <w:r w:rsidRPr="00711E8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сельских поселений, входящих в состав  муниципального района «Агинский район»</w:t>
      </w:r>
      <w:r w:rsidR="00A278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(далее – Комиссия)</w:t>
      </w:r>
      <w:r w:rsidRPr="00711E88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46040F" w:rsidRPr="0046040F" w:rsidRDefault="00711E88" w:rsidP="0046040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Утвердить Порядок деятельности </w:t>
      </w:r>
      <w:r w:rsidR="00A2783D">
        <w:rPr>
          <w:rFonts w:ascii="Times New Roman" w:hAnsi="Times New Roman" w:cs="Times New Roman"/>
          <w:sz w:val="28"/>
          <w:szCs w:val="28"/>
        </w:rPr>
        <w:t>К</w:t>
      </w:r>
      <w:r w:rsidRPr="00711E88">
        <w:rPr>
          <w:rFonts w:ascii="Times New Roman" w:hAnsi="Times New Roman" w:cs="Times New Roman"/>
          <w:sz w:val="28"/>
          <w:szCs w:val="28"/>
        </w:rPr>
        <w:t xml:space="preserve">омиссии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1E88">
        <w:rPr>
          <w:rFonts w:ascii="Times New Roman" w:hAnsi="Times New Roman" w:cs="Times New Roman"/>
          <w:sz w:val="28"/>
          <w:szCs w:val="28"/>
        </w:rPr>
        <w:t>.</w:t>
      </w:r>
    </w:p>
    <w:p w:rsidR="0046040F" w:rsidRDefault="00711E88" w:rsidP="0046040F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040F">
        <w:rPr>
          <w:rFonts w:ascii="Times New Roman" w:hAnsi="Times New Roman" w:cs="Times New Roman"/>
          <w:sz w:val="28"/>
          <w:szCs w:val="28"/>
        </w:rPr>
        <w:t xml:space="preserve">3. Контроль  над исполнением настоящего </w:t>
      </w:r>
      <w:r w:rsidR="0046040F">
        <w:rPr>
          <w:rFonts w:ascii="Times New Roman" w:hAnsi="Times New Roman" w:cs="Times New Roman"/>
          <w:sz w:val="28"/>
          <w:szCs w:val="28"/>
        </w:rPr>
        <w:t>постановления</w:t>
      </w:r>
      <w:r w:rsidRPr="0046040F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46040F">
        <w:rPr>
          <w:rFonts w:ascii="Times New Roman" w:hAnsi="Times New Roman" w:cs="Times New Roman"/>
          <w:sz w:val="28"/>
          <w:szCs w:val="28"/>
        </w:rPr>
        <w:t xml:space="preserve">на заместителя Главы муниципального района «Агинский район» </w:t>
      </w:r>
      <w:r w:rsidR="008D0A84">
        <w:rPr>
          <w:rFonts w:ascii="Times New Roman" w:hAnsi="Times New Roman" w:cs="Times New Roman"/>
          <w:sz w:val="28"/>
          <w:szCs w:val="28"/>
        </w:rPr>
        <w:t xml:space="preserve">по территориальному развитию </w:t>
      </w:r>
      <w:r w:rsidR="0046040F">
        <w:rPr>
          <w:rFonts w:ascii="Times New Roman" w:hAnsi="Times New Roman" w:cs="Times New Roman"/>
          <w:sz w:val="28"/>
          <w:szCs w:val="28"/>
        </w:rPr>
        <w:t>Ч.Б. Цыренова.</w:t>
      </w:r>
    </w:p>
    <w:p w:rsidR="00711E88" w:rsidRPr="0046040F" w:rsidRDefault="00711E88" w:rsidP="0046040F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46040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обнародования.  </w:t>
      </w:r>
    </w:p>
    <w:bookmarkEnd w:id="1"/>
    <w:p w:rsidR="00711E88" w:rsidRPr="00726E9E" w:rsidRDefault="00711E88" w:rsidP="00711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E88" w:rsidRDefault="00711E88" w:rsidP="00711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83D" w:rsidRDefault="008D0A84" w:rsidP="00A27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2783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278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A058C" w:rsidRDefault="00A2783D" w:rsidP="00A27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«Агинский район»                                                                                 </w:t>
      </w:r>
      <w:r w:rsidR="008D0A84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8D0A84"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</w:p>
    <w:p w:rsidR="00A26A9B" w:rsidRDefault="00A26A9B" w:rsidP="008D0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4513" w:rsidRPr="00391290" w:rsidRDefault="008D0A84" w:rsidP="008D0A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91290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391290">
        <w:rPr>
          <w:rFonts w:ascii="Times New Roman" w:hAnsi="Times New Roman" w:cs="Times New Roman"/>
          <w:sz w:val="18"/>
          <w:szCs w:val="18"/>
        </w:rPr>
        <w:t>Дашинимаева</w:t>
      </w:r>
      <w:proofErr w:type="spellEnd"/>
      <w:r w:rsidRPr="00391290">
        <w:rPr>
          <w:rFonts w:ascii="Times New Roman" w:hAnsi="Times New Roman" w:cs="Times New Roman"/>
          <w:sz w:val="18"/>
          <w:szCs w:val="18"/>
        </w:rPr>
        <w:t xml:space="preserve"> Я.Д.</w:t>
      </w:r>
      <w:r w:rsidR="00391290" w:rsidRPr="00391290">
        <w:rPr>
          <w:sz w:val="18"/>
          <w:szCs w:val="18"/>
        </w:rPr>
        <w:t xml:space="preserve"> </w:t>
      </w:r>
      <w:r w:rsidR="00391290" w:rsidRPr="00391290">
        <w:rPr>
          <w:rFonts w:ascii="Times New Roman" w:hAnsi="Times New Roman" w:cs="Times New Roman"/>
          <w:sz w:val="18"/>
          <w:szCs w:val="18"/>
        </w:rPr>
        <w:t>тел. 8(30239)34165</w:t>
      </w:r>
    </w:p>
    <w:p w:rsidR="008D0A84" w:rsidRPr="008D0A84" w:rsidRDefault="008D0A84" w:rsidP="00A278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529"/>
      </w:tblGrid>
      <w:tr w:rsidR="00A2783D" w:rsidTr="007F7FB3">
        <w:trPr>
          <w:trHeight w:val="1426"/>
        </w:trPr>
        <w:tc>
          <w:tcPr>
            <w:tcW w:w="5069" w:type="dxa"/>
          </w:tcPr>
          <w:p w:rsidR="00A2783D" w:rsidRDefault="00A2783D" w:rsidP="00AD4706">
            <w:pPr>
              <w:pStyle w:val="Default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A2783D" w:rsidRDefault="00250F3C" w:rsidP="00B6451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C24CB1">
              <w:rPr>
                <w:bCs/>
                <w:sz w:val="28"/>
                <w:szCs w:val="28"/>
              </w:rPr>
              <w:t xml:space="preserve"> </w:t>
            </w:r>
            <w:r w:rsidR="00A2783D">
              <w:rPr>
                <w:bCs/>
                <w:sz w:val="28"/>
                <w:szCs w:val="28"/>
              </w:rPr>
              <w:t>Приложение № 1</w:t>
            </w:r>
          </w:p>
          <w:p w:rsidR="00A2783D" w:rsidRDefault="00A2783D" w:rsidP="00AD470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A2783D" w:rsidRDefault="00A2783D" w:rsidP="00AD470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района</w:t>
            </w:r>
          </w:p>
          <w:p w:rsidR="007F7FB3" w:rsidRDefault="007F7FB3" w:rsidP="007F7FB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«Агинский район»</w:t>
            </w:r>
          </w:p>
          <w:p w:rsidR="00A2783D" w:rsidRDefault="007F7FB3" w:rsidP="008D0A8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A2783D"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</w:rPr>
              <w:t xml:space="preserve">  «_____»  ___________ </w:t>
            </w:r>
            <w:r w:rsidR="00A2783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20</w:t>
            </w:r>
            <w:r w:rsidR="008D0A84">
              <w:rPr>
                <w:bCs/>
                <w:sz w:val="28"/>
                <w:szCs w:val="28"/>
              </w:rPr>
              <w:t>20</w:t>
            </w:r>
            <w:r w:rsidR="00BE6561">
              <w:rPr>
                <w:bCs/>
                <w:sz w:val="28"/>
                <w:szCs w:val="28"/>
              </w:rPr>
              <w:t xml:space="preserve"> </w:t>
            </w:r>
            <w:r w:rsidR="00A2783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года</w:t>
            </w:r>
            <w:r w:rsidR="00A2783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2783D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>______</w:t>
            </w:r>
          </w:p>
        </w:tc>
      </w:tr>
    </w:tbl>
    <w:p w:rsidR="00A2783D" w:rsidRDefault="00A2783D" w:rsidP="00A278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7110" w:rsidRDefault="00A2783D" w:rsidP="0055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83D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5F2C1F">
        <w:rPr>
          <w:rFonts w:ascii="Times New Roman" w:hAnsi="Times New Roman" w:cs="Times New Roman"/>
          <w:b/>
          <w:sz w:val="28"/>
          <w:szCs w:val="28"/>
        </w:rPr>
        <w:t>к</w:t>
      </w:r>
      <w:r w:rsidRPr="00A2783D">
        <w:rPr>
          <w:rFonts w:ascii="Times New Roman" w:hAnsi="Times New Roman" w:cs="Times New Roman"/>
          <w:b/>
          <w:sz w:val="28"/>
          <w:szCs w:val="28"/>
        </w:rPr>
        <w:t xml:space="preserve">омиссии  </w:t>
      </w:r>
    </w:p>
    <w:p w:rsidR="00567110" w:rsidRDefault="00A2783D" w:rsidP="0055132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2783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51323">
        <w:rPr>
          <w:rStyle w:val="a3"/>
          <w:rFonts w:ascii="Times New Roman" w:hAnsi="Times New Roman" w:cs="Times New Roman"/>
          <w:sz w:val="28"/>
          <w:szCs w:val="28"/>
        </w:rPr>
        <w:t xml:space="preserve">подготовке проектов правил землепользования </w:t>
      </w:r>
    </w:p>
    <w:p w:rsidR="00A2783D" w:rsidRPr="00A2783D" w:rsidRDefault="00551323" w:rsidP="0055132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и застройки  </w:t>
      </w:r>
      <w:r w:rsidR="00A2783D" w:rsidRPr="00A2783D">
        <w:rPr>
          <w:rStyle w:val="a3"/>
          <w:rFonts w:ascii="Times New Roman" w:hAnsi="Times New Roman" w:cs="Times New Roman"/>
          <w:sz w:val="28"/>
          <w:szCs w:val="28"/>
        </w:rPr>
        <w:t xml:space="preserve">сельских поселений, входящих в состав  </w:t>
      </w:r>
    </w:p>
    <w:p w:rsidR="00551323" w:rsidRDefault="00A2783D" w:rsidP="00551323">
      <w:pPr>
        <w:tabs>
          <w:tab w:val="left" w:pos="5954"/>
          <w:tab w:val="left" w:pos="9498"/>
        </w:tabs>
        <w:spacing w:after="24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A2783D">
        <w:rPr>
          <w:rStyle w:val="a3"/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</w:p>
    <w:p w:rsidR="00551323" w:rsidRDefault="00551323" w:rsidP="00944040">
      <w:pPr>
        <w:spacing w:after="240" w:line="240" w:lineRule="auto"/>
        <w:rPr>
          <w:rStyle w:val="a3"/>
          <w:rFonts w:ascii="Times New Roman" w:hAnsi="Times New Roman" w:cs="Times New Roman"/>
          <w:sz w:val="28"/>
          <w:szCs w:val="28"/>
        </w:rPr>
        <w:sectPr w:rsidR="00551323" w:rsidSect="004A4DC5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5D4FAE" w:rsidRDefault="005D4FAE" w:rsidP="005D4FAE">
      <w:pPr>
        <w:spacing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9" w:type="dxa"/>
        <w:tblInd w:w="534" w:type="dxa"/>
        <w:tblLook w:val="04A0" w:firstRow="1" w:lastRow="0" w:firstColumn="1" w:lastColumn="0" w:noHBand="0" w:noVBand="1"/>
      </w:tblPr>
      <w:tblGrid>
        <w:gridCol w:w="3260"/>
        <w:gridCol w:w="6379"/>
      </w:tblGrid>
      <w:tr w:rsidR="005D4FAE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D4FAE" w:rsidRPr="005D4FAE" w:rsidRDefault="005D4FAE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Цыренов Ч</w:t>
            </w:r>
            <w:r w:rsidR="00633D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Б</w:t>
            </w:r>
            <w:r w:rsidR="00633DB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D4FAE" w:rsidRDefault="005F79CD" w:rsidP="00304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4FAE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 «Агинский район» по территориальному развитию, председатель Комиссии</w:t>
            </w:r>
          </w:p>
          <w:p w:rsidR="006809F9" w:rsidRPr="006809F9" w:rsidRDefault="006809F9" w:rsidP="006809F9">
            <w:pPr>
              <w:ind w:firstLine="175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5D4FAE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D4FAE" w:rsidRPr="005D4FAE" w:rsidRDefault="001D0238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Жапов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Б.Б.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D4FAE" w:rsidRDefault="005D4FAE" w:rsidP="005F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  <w:r w:rsidR="003664F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архитектуры, строительства, транспорта, дорожного фонда, ЖКХ и связи </w:t>
            </w:r>
            <w:r w:rsidR="001615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«Агинский район», заместитель председателя Комиссии</w:t>
            </w:r>
          </w:p>
          <w:p w:rsidR="006809F9" w:rsidRDefault="006809F9" w:rsidP="002672C7">
            <w:pPr>
              <w:ind w:firstLine="175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FAE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D4FAE" w:rsidRPr="005D4FAE" w:rsidRDefault="001D0238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Дашинимаева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Я.Д.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D4FAE" w:rsidRDefault="005D4FAE" w:rsidP="005F0E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64F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FA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специалист отдела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архитектуры, строительства, транспорта, дорожного фонда, ЖКХ и связи </w:t>
            </w:r>
            <w:r w:rsidR="001615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«Агинский район», секретарь Комиссии</w:t>
            </w:r>
          </w:p>
          <w:p w:rsidR="006809F9" w:rsidRDefault="006809F9" w:rsidP="002672C7">
            <w:pPr>
              <w:ind w:firstLine="175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28FD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228FD" w:rsidRDefault="00F228FD" w:rsidP="00F228FD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Члены комиссии:</w:t>
            </w:r>
          </w:p>
          <w:p w:rsidR="00944040" w:rsidRDefault="00944040" w:rsidP="00F228FD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228FD" w:rsidRDefault="00F228FD" w:rsidP="002672C7">
            <w:pPr>
              <w:ind w:firstLine="175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FAE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D4FAE" w:rsidRPr="002672C7" w:rsidRDefault="001D0238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Дамдинцыренов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А.Б.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809F9" w:rsidRPr="002672C7" w:rsidRDefault="002672C7" w:rsidP="008D0A84">
            <w:pPr>
              <w:tabs>
                <w:tab w:val="left" w:pos="459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3DA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24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лавный специалист отдела экономического развития и имущественных отношений</w:t>
            </w:r>
            <w:r w:rsidR="001615C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615C0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района «Агинский район»</w:t>
            </w:r>
          </w:p>
        </w:tc>
      </w:tr>
      <w:tr w:rsidR="002458C4" w:rsidRPr="005F2C1F" w:rsidTr="00D7563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458C4" w:rsidRDefault="002458C4" w:rsidP="00D7563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458C4" w:rsidRDefault="002458C4" w:rsidP="00D7563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Дугаров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Б.Д.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58C4" w:rsidRDefault="002458C4" w:rsidP="00D75630">
            <w:pPr>
              <w:ind w:left="459" w:hanging="459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2458C4" w:rsidRPr="005F2C1F" w:rsidRDefault="002458C4" w:rsidP="002458C4">
            <w:pPr>
              <w:ind w:left="34" w:hanging="459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91290" w:rsidRPr="0039129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  <w:r w:rsidR="0039129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главный специалист-эксперт Агинского межмуниципального отдела Управления Федеральной службы государственной регистрации, кадастра и картографии по Забайкальскому краю</w:t>
            </w:r>
          </w:p>
        </w:tc>
      </w:tr>
      <w:tr w:rsidR="002458C4" w:rsidRPr="005F2C1F" w:rsidTr="00D7563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458C4" w:rsidRDefault="002458C4" w:rsidP="00D7563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458C4" w:rsidRDefault="002458C4" w:rsidP="00D7563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Самбуева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Н.В.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58C4" w:rsidRDefault="002458C4" w:rsidP="00D75630">
            <w:pPr>
              <w:ind w:left="459" w:hanging="459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2458C4" w:rsidRPr="005F2C1F" w:rsidRDefault="002458C4" w:rsidP="002458C4">
            <w:pPr>
              <w:ind w:hanging="34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Pr="005F2C1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директор МУ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ДО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Детская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школа искусств им. К.И. 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Базарсадаева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  <w:tr w:rsidR="002458C4" w:rsidRPr="00466272" w:rsidTr="00D7563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458C4" w:rsidRDefault="002458C4" w:rsidP="00D7563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458C4" w:rsidRDefault="002458C4" w:rsidP="00D7563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Яманова Б.Б.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58C4" w:rsidRDefault="002458C4" w:rsidP="00D75630">
            <w:pPr>
              <w:ind w:left="459" w:hanging="459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2458C4" w:rsidRPr="00466272" w:rsidRDefault="002458C4" w:rsidP="00D75630">
            <w:pPr>
              <w:ind w:left="459" w:hanging="459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Pr="0046627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инженер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ООО «Новые Технологии»</w:t>
            </w:r>
          </w:p>
        </w:tc>
      </w:tr>
      <w:tr w:rsidR="002458C4" w:rsidTr="00D7563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458C4" w:rsidRDefault="002458C4" w:rsidP="00D7563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458C4" w:rsidRDefault="002458C4" w:rsidP="00D7563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Бадмаев. Ц.Б.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458C4" w:rsidRDefault="002458C4" w:rsidP="00D75630">
            <w:pPr>
              <w:ind w:left="459" w:hanging="459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8D0A84" w:rsidRDefault="002458C4" w:rsidP="00D75630">
            <w:pPr>
              <w:ind w:left="459" w:hanging="459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Pr="00466272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директор ООО «Кадастровый Инженер»</w:t>
            </w:r>
          </w:p>
          <w:p w:rsidR="002458C4" w:rsidRDefault="002458C4" w:rsidP="00D75630">
            <w:pPr>
              <w:ind w:left="459" w:hanging="459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  <w:p w:rsidR="002458C4" w:rsidRDefault="002458C4" w:rsidP="00D75630">
            <w:pPr>
              <w:ind w:left="459" w:hanging="459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2C7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D0A84" w:rsidRDefault="002458C4" w:rsidP="002458C4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Главы сельских                        поселений</w:t>
            </w:r>
            <w:r w:rsidR="008D0A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 входящих в состав муниципального района «Агинский район»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</w:p>
          <w:p w:rsidR="008D0A84" w:rsidRDefault="008D0A84" w:rsidP="002458C4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D0A84" w:rsidRDefault="008D0A84" w:rsidP="002458C4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Цыбиков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Д.Д. </w:t>
            </w:r>
          </w:p>
          <w:p w:rsidR="008D0A84" w:rsidRDefault="008D0A84" w:rsidP="002458C4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672C7" w:rsidRPr="002672C7" w:rsidRDefault="008D0A84" w:rsidP="002458C4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Дугаров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Б.</w:t>
            </w:r>
            <w:r w:rsidR="002458C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Д.</w:t>
            </w:r>
            <w:r w:rsidR="002458C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809F9" w:rsidRDefault="002458C4" w:rsidP="008D0A8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458C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  <w:r w:rsidR="008D0A84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A84" w:rsidRPr="008D0A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по согласованию</w:t>
            </w:r>
            <w:r w:rsidR="008D0A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8D0A84">
              <w:t xml:space="preserve"> </w:t>
            </w:r>
            <w:r w:rsidR="008D0A84" w:rsidRPr="008D0A8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только по вопросам, относящимся к территории (части территории) сельского поселения, представителем которого они являются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  <w:p w:rsidR="008D0A84" w:rsidRDefault="008D0A84" w:rsidP="008D0A8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D0A84" w:rsidRDefault="008D0A84" w:rsidP="008D0A8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D0A84" w:rsidRDefault="008D0A84" w:rsidP="008D0A8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6A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общественный деятель</w:t>
            </w:r>
          </w:p>
          <w:p w:rsidR="008D0A84" w:rsidRDefault="008D0A84" w:rsidP="008D0A8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D0A84" w:rsidRPr="002672C7" w:rsidRDefault="008D0A84" w:rsidP="008D0A84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6A9B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общественный деятель</w:t>
            </w:r>
          </w:p>
        </w:tc>
      </w:tr>
      <w:tr w:rsidR="002672C7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A0DCC" w:rsidRPr="002672C7" w:rsidRDefault="00DA0DCC" w:rsidP="005D4FAE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809F9" w:rsidRPr="002672C7" w:rsidRDefault="006809F9" w:rsidP="000B6C8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672C7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672C7" w:rsidRPr="002672C7" w:rsidRDefault="002672C7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F0EE3" w:rsidRPr="002672C7" w:rsidRDefault="005F0EE3" w:rsidP="000B6C8D">
            <w:pPr>
              <w:ind w:firstLine="175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672C7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672C7" w:rsidRPr="002672C7" w:rsidRDefault="002672C7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F0EE3" w:rsidRPr="002672C7" w:rsidRDefault="005F0EE3" w:rsidP="000B6C8D">
            <w:pPr>
              <w:ind w:firstLine="175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672C7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672C7" w:rsidRPr="002672C7" w:rsidRDefault="002672C7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F0EE3" w:rsidRPr="002672C7" w:rsidRDefault="005F0EE3" w:rsidP="000B6C8D">
            <w:pPr>
              <w:ind w:firstLine="175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672C7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672C7" w:rsidRPr="002672C7" w:rsidRDefault="002672C7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F0EE3" w:rsidRPr="002672C7" w:rsidRDefault="005F0EE3" w:rsidP="000B6C8D">
            <w:pPr>
              <w:ind w:firstLine="175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672C7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33DB0" w:rsidRPr="002672C7" w:rsidRDefault="00633DB0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66BAA" w:rsidRPr="002672C7" w:rsidRDefault="00A66BAA" w:rsidP="00633DB0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672C7" w:rsidTr="00633DB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672C7" w:rsidRPr="002672C7" w:rsidRDefault="002672C7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66BAA" w:rsidRPr="002672C7" w:rsidRDefault="00A66BAA" w:rsidP="000B6C8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672C7" w:rsidTr="006B467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672C7" w:rsidRPr="002672C7" w:rsidRDefault="002672C7" w:rsidP="005D4FAE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E5E26" w:rsidRPr="002672C7" w:rsidRDefault="00CE5E26" w:rsidP="000B6C8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672C7" w:rsidTr="006B467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672C7" w:rsidRPr="002672C7" w:rsidRDefault="002672C7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E5E26" w:rsidRPr="002672C7" w:rsidRDefault="00CE5E26" w:rsidP="000B6C8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672C7" w:rsidTr="0046627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672C7" w:rsidRPr="002672C7" w:rsidRDefault="002672C7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672C7" w:rsidRPr="002672C7" w:rsidRDefault="002672C7" w:rsidP="005F2C1F">
            <w:pPr>
              <w:ind w:left="459" w:hanging="459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B4670" w:rsidTr="0046627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4670" w:rsidRDefault="006B4670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F2C1F" w:rsidRPr="005F2C1F" w:rsidRDefault="005F2C1F" w:rsidP="00466272">
            <w:pPr>
              <w:ind w:left="459" w:hanging="459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B4670" w:rsidTr="0046627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F2C1F" w:rsidRDefault="005F2C1F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F2C1F" w:rsidRPr="005F2C1F" w:rsidRDefault="005F2C1F" w:rsidP="005F2C1F">
            <w:pPr>
              <w:ind w:left="459" w:hanging="459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B4670" w:rsidTr="0046627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F2C1F" w:rsidRDefault="005F2C1F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F2C1F" w:rsidRPr="00466272" w:rsidRDefault="005F2C1F" w:rsidP="00466272">
            <w:pPr>
              <w:ind w:left="459" w:hanging="459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66272" w:rsidTr="0046627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66272" w:rsidRDefault="00466272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BE6561" w:rsidRDefault="00BE6561" w:rsidP="00BE6561">
            <w:pPr>
              <w:ind w:left="459" w:hanging="459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670" w:rsidTr="00466272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B4670" w:rsidRDefault="006B4670" w:rsidP="00633DB0">
            <w:p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6B4670" w:rsidRDefault="006B4670" w:rsidP="000B6C8D">
            <w:pPr>
              <w:ind w:left="459" w:hanging="459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FAE" w:rsidRDefault="006B4670" w:rsidP="005D4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4FAE" w:rsidRDefault="005D4FAE" w:rsidP="005D4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4FAE" w:rsidRDefault="005D4FAE" w:rsidP="005D4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4FAE" w:rsidRDefault="005D4FAE" w:rsidP="005D4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4FAE" w:rsidRDefault="005D4FAE" w:rsidP="005D4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4FAE" w:rsidRDefault="005D4FAE" w:rsidP="005D4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4FAE" w:rsidRDefault="005D4FAE" w:rsidP="00B64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594" w:rsidRDefault="001E3594" w:rsidP="00B64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DB0" w:rsidRDefault="00633DB0" w:rsidP="00B64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DB0" w:rsidRDefault="00633DB0" w:rsidP="00B64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DB0" w:rsidRDefault="00633DB0" w:rsidP="00B64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DB0" w:rsidRDefault="00633DB0" w:rsidP="00B64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02A" w:rsidRDefault="0017002A" w:rsidP="00B64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529"/>
      </w:tblGrid>
      <w:tr w:rsidR="007F7FB3" w:rsidTr="00383E7C">
        <w:trPr>
          <w:trHeight w:val="1426"/>
        </w:trPr>
        <w:tc>
          <w:tcPr>
            <w:tcW w:w="5069" w:type="dxa"/>
          </w:tcPr>
          <w:p w:rsidR="007F7FB3" w:rsidRDefault="007F7FB3" w:rsidP="00383E7C">
            <w:pPr>
              <w:pStyle w:val="Default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529" w:type="dxa"/>
          </w:tcPr>
          <w:p w:rsidR="007F7FB3" w:rsidRDefault="007F7FB3" w:rsidP="00383E7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Приложение № 2</w:t>
            </w:r>
          </w:p>
          <w:p w:rsidR="007F7FB3" w:rsidRDefault="007F7FB3" w:rsidP="00383E7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7F7FB3" w:rsidRDefault="007F7FB3" w:rsidP="00383E7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района</w:t>
            </w:r>
          </w:p>
          <w:p w:rsidR="007F7FB3" w:rsidRDefault="007F7FB3" w:rsidP="00383E7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«Агинский район»</w:t>
            </w:r>
          </w:p>
          <w:p w:rsidR="007F7FB3" w:rsidRDefault="007F7FB3" w:rsidP="002458C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 «_____»  ___________  20</w:t>
            </w:r>
            <w:r w:rsidR="002458C4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года  №______</w:t>
            </w:r>
          </w:p>
        </w:tc>
      </w:tr>
    </w:tbl>
    <w:p w:rsidR="00B64513" w:rsidRDefault="00B64513" w:rsidP="00B645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513" w:rsidRDefault="00B64513" w:rsidP="00B6451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64513">
        <w:rPr>
          <w:rFonts w:ascii="Times New Roman" w:hAnsi="Times New Roman" w:cs="Times New Roman"/>
          <w:b/>
          <w:sz w:val="28"/>
          <w:szCs w:val="28"/>
        </w:rPr>
        <w:t>Порядок деятельности комиссии по</w:t>
      </w:r>
      <w:r w:rsidRPr="00B64513">
        <w:rPr>
          <w:rFonts w:ascii="Times New Roman" w:hAnsi="Times New Roman" w:cs="Times New Roman"/>
          <w:sz w:val="28"/>
          <w:szCs w:val="28"/>
        </w:rPr>
        <w:t xml:space="preserve"> </w:t>
      </w:r>
      <w:r w:rsidR="006809F9">
        <w:rPr>
          <w:rStyle w:val="a3"/>
          <w:rFonts w:ascii="Times New Roman" w:hAnsi="Times New Roman" w:cs="Times New Roman"/>
          <w:sz w:val="28"/>
          <w:szCs w:val="28"/>
        </w:rPr>
        <w:t>подготовке</w:t>
      </w:r>
    </w:p>
    <w:p w:rsidR="00B64513" w:rsidRDefault="00B64513" w:rsidP="00B6451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6451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809F9">
        <w:rPr>
          <w:rStyle w:val="a3"/>
          <w:rFonts w:ascii="Times New Roman" w:hAnsi="Times New Roman" w:cs="Times New Roman"/>
          <w:sz w:val="28"/>
          <w:szCs w:val="28"/>
        </w:rPr>
        <w:t>проектов правил землепользования и застройки</w:t>
      </w:r>
      <w:r w:rsidRPr="00B6451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B64513" w:rsidRDefault="00B64513" w:rsidP="00B6451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64513">
        <w:rPr>
          <w:rStyle w:val="a3"/>
          <w:rFonts w:ascii="Times New Roman" w:hAnsi="Times New Roman" w:cs="Times New Roman"/>
          <w:sz w:val="28"/>
          <w:szCs w:val="28"/>
        </w:rPr>
        <w:t xml:space="preserve">сельских поселений, входящих в состав </w:t>
      </w:r>
    </w:p>
    <w:p w:rsidR="00B64513" w:rsidRDefault="00B64513" w:rsidP="00B6451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B64513">
        <w:rPr>
          <w:rStyle w:val="a3"/>
          <w:rFonts w:ascii="Times New Roman" w:hAnsi="Times New Roman" w:cs="Times New Roman"/>
          <w:sz w:val="28"/>
          <w:szCs w:val="28"/>
        </w:rPr>
        <w:t xml:space="preserve"> муниципального района «Агинский район»</w:t>
      </w:r>
    </w:p>
    <w:p w:rsidR="00B64513" w:rsidRDefault="00B64513" w:rsidP="00B64513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B64513" w:rsidRDefault="00B64513" w:rsidP="00B64513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66F7B" w:rsidRDefault="0013081D" w:rsidP="00B66F7B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6F7B" w:rsidRPr="001652E6" w:rsidRDefault="001652E6" w:rsidP="001652E6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52E6">
        <w:rPr>
          <w:rFonts w:ascii="Times New Roman" w:hAnsi="Times New Roman" w:cs="Times New Roman"/>
          <w:sz w:val="28"/>
          <w:szCs w:val="28"/>
        </w:rPr>
        <w:t xml:space="preserve">Настоящий Порядок деятельности комиссии по </w:t>
      </w:r>
      <w:r w:rsidRPr="001652E6">
        <w:rPr>
          <w:rStyle w:val="a3"/>
          <w:rFonts w:ascii="Times New Roman" w:hAnsi="Times New Roman" w:cs="Times New Roman"/>
          <w:b w:val="0"/>
          <w:sz w:val="28"/>
          <w:szCs w:val="28"/>
        </w:rPr>
        <w:t>подготовке проектов правил землепользования и застройки</w:t>
      </w:r>
      <w:r w:rsidR="00B66F7B" w:rsidRPr="001652E6">
        <w:rPr>
          <w:rFonts w:ascii="Times New Roman" w:hAnsi="Times New Roman" w:cs="Times New Roman"/>
          <w:sz w:val="28"/>
          <w:szCs w:val="28"/>
        </w:rPr>
        <w:t xml:space="preserve"> сельских поселений, входящих в состав муниципального района «Агинский район», (далее – Порядок) разработан 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Федерации». </w:t>
      </w:r>
    </w:p>
    <w:p w:rsidR="00B64513" w:rsidRDefault="00B66F7B" w:rsidP="00B214E6">
      <w:pPr>
        <w:pStyle w:val="a5"/>
        <w:numPr>
          <w:ilvl w:val="1"/>
          <w:numId w:val="7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F7B">
        <w:rPr>
          <w:rFonts w:ascii="Times New Roman" w:hAnsi="Times New Roman" w:cs="Times New Roman"/>
          <w:bCs/>
          <w:sz w:val="28"/>
          <w:szCs w:val="28"/>
        </w:rPr>
        <w:t>Комиссия является постоянно действующим коллегиальным органом.</w:t>
      </w:r>
    </w:p>
    <w:p w:rsidR="00B66F7B" w:rsidRDefault="00B66F7B" w:rsidP="00B214E6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F7B">
        <w:rPr>
          <w:rFonts w:ascii="Times New Roman" w:hAnsi="Times New Roman" w:cs="Times New Roman"/>
          <w:bCs/>
          <w:sz w:val="28"/>
          <w:szCs w:val="28"/>
        </w:rPr>
        <w:t xml:space="preserve">Члены </w:t>
      </w:r>
      <w:r w:rsidR="001652E6">
        <w:rPr>
          <w:rFonts w:ascii="Times New Roman" w:hAnsi="Times New Roman" w:cs="Times New Roman"/>
          <w:bCs/>
          <w:sz w:val="28"/>
          <w:szCs w:val="28"/>
        </w:rPr>
        <w:t>К</w:t>
      </w:r>
      <w:r w:rsidRPr="00B66F7B">
        <w:rPr>
          <w:rFonts w:ascii="Times New Roman" w:hAnsi="Times New Roman" w:cs="Times New Roman"/>
          <w:bCs/>
          <w:sz w:val="28"/>
          <w:szCs w:val="28"/>
        </w:rPr>
        <w:t>омиссии осуществляют свою деятельность на безвозмездной основе</w:t>
      </w:r>
      <w:r w:rsidR="008F48A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66F7B" w:rsidRDefault="00B66F7B" w:rsidP="00B214E6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F7B">
        <w:rPr>
          <w:rFonts w:ascii="Times New Roman" w:hAnsi="Times New Roman" w:cs="Times New Roman"/>
          <w:bCs/>
          <w:sz w:val="28"/>
          <w:szCs w:val="28"/>
        </w:rPr>
        <w:t xml:space="preserve">Организационное, правовое, документационное и иное обеспечение деятельности </w:t>
      </w:r>
      <w:r w:rsidR="001652E6">
        <w:rPr>
          <w:rFonts w:ascii="Times New Roman" w:hAnsi="Times New Roman" w:cs="Times New Roman"/>
          <w:bCs/>
          <w:sz w:val="28"/>
          <w:szCs w:val="28"/>
        </w:rPr>
        <w:t>К</w:t>
      </w:r>
      <w:r w:rsidRPr="00B66F7B">
        <w:rPr>
          <w:rFonts w:ascii="Times New Roman" w:hAnsi="Times New Roman" w:cs="Times New Roman"/>
          <w:bCs/>
          <w:sz w:val="28"/>
          <w:szCs w:val="28"/>
        </w:rPr>
        <w:t xml:space="preserve">омиссии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администрацией муниципального района «Агинский район».</w:t>
      </w:r>
    </w:p>
    <w:p w:rsidR="00B66F7B" w:rsidRDefault="00B66F7B" w:rsidP="00B214E6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F7B">
        <w:rPr>
          <w:rFonts w:ascii="Times New Roman" w:hAnsi="Times New Roman" w:cs="Times New Roman"/>
          <w:bCs/>
          <w:sz w:val="28"/>
          <w:szCs w:val="28"/>
        </w:rPr>
        <w:t>Комиссия в своей деятельности руководствуется законами и нормативными правовыми актами Российской Федерации</w:t>
      </w:r>
      <w:r w:rsidR="00463364">
        <w:rPr>
          <w:rFonts w:ascii="Times New Roman" w:hAnsi="Times New Roman" w:cs="Times New Roman"/>
          <w:bCs/>
          <w:sz w:val="28"/>
          <w:szCs w:val="28"/>
        </w:rPr>
        <w:t xml:space="preserve">, Забайкальского края, </w:t>
      </w:r>
      <w:r w:rsidR="00463364" w:rsidRPr="00463364">
        <w:rPr>
          <w:rFonts w:ascii="Times New Roman" w:hAnsi="Times New Roman" w:cs="Times New Roman"/>
          <w:bCs/>
          <w:sz w:val="28"/>
          <w:szCs w:val="28"/>
        </w:rPr>
        <w:t>утвержденными в установленном порядке документами территориального планирования</w:t>
      </w:r>
      <w:r w:rsidR="0046336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«Агинский район», </w:t>
      </w:r>
      <w:r w:rsidR="00463364" w:rsidRPr="00463364">
        <w:rPr>
          <w:rFonts w:ascii="Times New Roman" w:hAnsi="Times New Roman" w:cs="Times New Roman"/>
          <w:bCs/>
          <w:sz w:val="28"/>
          <w:szCs w:val="28"/>
        </w:rPr>
        <w:t xml:space="preserve">документами градостроительного зонирования муниципальных образований </w:t>
      </w:r>
      <w:r w:rsidR="00463364">
        <w:rPr>
          <w:rFonts w:ascii="Times New Roman" w:hAnsi="Times New Roman" w:cs="Times New Roman"/>
          <w:bCs/>
          <w:sz w:val="28"/>
          <w:szCs w:val="28"/>
        </w:rPr>
        <w:t>Агинского района</w:t>
      </w:r>
      <w:r w:rsidR="00463364" w:rsidRPr="00463364">
        <w:rPr>
          <w:rFonts w:ascii="Times New Roman" w:hAnsi="Times New Roman" w:cs="Times New Roman"/>
          <w:bCs/>
          <w:sz w:val="28"/>
          <w:szCs w:val="28"/>
        </w:rPr>
        <w:t>.</w:t>
      </w:r>
    </w:p>
    <w:p w:rsidR="00463364" w:rsidRDefault="00463364" w:rsidP="00B214E6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364" w:rsidRDefault="00463364" w:rsidP="00463364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4E6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="00B214E6" w:rsidRPr="00B214E6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</w:p>
    <w:p w:rsidR="00B214E6" w:rsidRPr="00B214E6" w:rsidRDefault="00B214E6" w:rsidP="00B214E6">
      <w:pPr>
        <w:pStyle w:val="a5"/>
        <w:spacing w:after="0" w:line="240" w:lineRule="auto"/>
        <w:ind w:left="1211"/>
        <w:rPr>
          <w:rFonts w:ascii="Times New Roman" w:hAnsi="Times New Roman" w:cs="Times New Roman"/>
          <w:b/>
          <w:bCs/>
          <w:sz w:val="28"/>
          <w:szCs w:val="28"/>
        </w:rPr>
      </w:pPr>
    </w:p>
    <w:p w:rsidR="00B214E6" w:rsidRDefault="005D451F" w:rsidP="005D451F">
      <w:pPr>
        <w:pStyle w:val="a5"/>
        <w:numPr>
          <w:ilvl w:val="1"/>
          <w:numId w:val="7"/>
        </w:numPr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B214E6" w:rsidRPr="00B214E6">
        <w:rPr>
          <w:rFonts w:ascii="Times New Roman" w:hAnsi="Times New Roman" w:cs="Times New Roman"/>
          <w:bCs/>
          <w:sz w:val="28"/>
          <w:szCs w:val="28"/>
        </w:rPr>
        <w:t xml:space="preserve">частие в подготовке проектов правил землепользования и застройки </w:t>
      </w:r>
      <w:r w:rsidR="002B2BC0" w:rsidRPr="00696A57">
        <w:rPr>
          <w:rFonts w:ascii="Times New Roman" w:hAnsi="Times New Roman" w:cs="Times New Roman"/>
          <w:sz w:val="28"/>
          <w:szCs w:val="28"/>
        </w:rPr>
        <w:t>сельских поселений, входящих в состав муниципального района «Агинский район»</w:t>
      </w:r>
      <w:r w:rsidR="00B214E6" w:rsidRPr="00B214E6">
        <w:rPr>
          <w:rFonts w:ascii="Times New Roman" w:hAnsi="Times New Roman" w:cs="Times New Roman"/>
          <w:bCs/>
          <w:sz w:val="28"/>
          <w:szCs w:val="28"/>
        </w:rPr>
        <w:t xml:space="preserve"> в порядке, предусмотренном статьей 31 Градостроительного кодекса Российской Федерации;</w:t>
      </w:r>
    </w:p>
    <w:p w:rsidR="00D349E2" w:rsidRDefault="005D451F" w:rsidP="005D451F">
      <w:pPr>
        <w:pStyle w:val="a5"/>
        <w:numPr>
          <w:ilvl w:val="1"/>
          <w:numId w:val="7"/>
        </w:numPr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D349E2" w:rsidRPr="00D349E2">
        <w:rPr>
          <w:rFonts w:ascii="Times New Roman" w:hAnsi="Times New Roman" w:cs="Times New Roman"/>
          <w:bCs/>
          <w:sz w:val="28"/>
          <w:szCs w:val="28"/>
        </w:rPr>
        <w:t xml:space="preserve">частие в подготовке проектов внесения изменений в правила землепользования </w:t>
      </w:r>
      <w:r w:rsidR="002B2BC0" w:rsidRPr="00696A57">
        <w:rPr>
          <w:rFonts w:ascii="Times New Roman" w:hAnsi="Times New Roman" w:cs="Times New Roman"/>
          <w:sz w:val="28"/>
          <w:szCs w:val="28"/>
        </w:rPr>
        <w:t>сельских поселений, входящих в состав муниципального района «Агинский район»</w:t>
      </w:r>
      <w:r w:rsidR="002B2BC0">
        <w:rPr>
          <w:rFonts w:ascii="Times New Roman" w:hAnsi="Times New Roman" w:cs="Times New Roman"/>
          <w:sz w:val="28"/>
          <w:szCs w:val="28"/>
        </w:rPr>
        <w:t xml:space="preserve"> </w:t>
      </w:r>
      <w:r w:rsidR="00D349E2" w:rsidRPr="00D349E2">
        <w:rPr>
          <w:rFonts w:ascii="Times New Roman" w:hAnsi="Times New Roman" w:cs="Times New Roman"/>
          <w:bCs/>
          <w:sz w:val="28"/>
          <w:szCs w:val="28"/>
        </w:rPr>
        <w:t>в порядке, предусмотренном статьями 31, 33 Градостроительного кодекса Российской Федерации;</w:t>
      </w:r>
    </w:p>
    <w:p w:rsidR="00D349E2" w:rsidRDefault="005D451F" w:rsidP="005D451F">
      <w:pPr>
        <w:pStyle w:val="a5"/>
        <w:numPr>
          <w:ilvl w:val="1"/>
          <w:numId w:val="7"/>
        </w:numPr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D349E2" w:rsidRPr="00D349E2">
        <w:rPr>
          <w:rFonts w:ascii="Times New Roman" w:hAnsi="Times New Roman" w:cs="Times New Roman"/>
          <w:bCs/>
          <w:sz w:val="28"/>
          <w:szCs w:val="28"/>
        </w:rPr>
        <w:t xml:space="preserve">ассмотрение предложений заинтересованных лиц по подготовке проектов правил землепользования и застройки </w:t>
      </w:r>
      <w:r w:rsidR="002B2BC0" w:rsidRPr="00696A57">
        <w:rPr>
          <w:rFonts w:ascii="Times New Roman" w:hAnsi="Times New Roman" w:cs="Times New Roman"/>
          <w:sz w:val="28"/>
          <w:szCs w:val="28"/>
        </w:rPr>
        <w:t>сельских поселений, входящих в состав муниципального района «Агинский район»</w:t>
      </w:r>
      <w:r w:rsidR="00D349E2" w:rsidRPr="00D349E2">
        <w:rPr>
          <w:rFonts w:ascii="Times New Roman" w:hAnsi="Times New Roman" w:cs="Times New Roman"/>
          <w:bCs/>
          <w:sz w:val="28"/>
          <w:szCs w:val="28"/>
        </w:rPr>
        <w:t xml:space="preserve">, о внесении изменений в правила землепользования и застройки </w:t>
      </w:r>
      <w:r w:rsidR="002B2BC0" w:rsidRPr="00696A57">
        <w:rPr>
          <w:rFonts w:ascii="Times New Roman" w:hAnsi="Times New Roman" w:cs="Times New Roman"/>
          <w:sz w:val="28"/>
          <w:szCs w:val="28"/>
        </w:rPr>
        <w:t>сельских поселений, входящих в состав муниципального района «Агинский район»</w:t>
      </w:r>
      <w:r w:rsidR="00D349E2" w:rsidRPr="00D349E2">
        <w:rPr>
          <w:rFonts w:ascii="Times New Roman" w:hAnsi="Times New Roman" w:cs="Times New Roman"/>
          <w:bCs/>
          <w:sz w:val="28"/>
          <w:szCs w:val="28"/>
        </w:rPr>
        <w:t>;</w:t>
      </w:r>
    </w:p>
    <w:p w:rsidR="00696A57" w:rsidRDefault="00696A57" w:rsidP="00696A57">
      <w:pPr>
        <w:pStyle w:val="a5"/>
        <w:numPr>
          <w:ilvl w:val="1"/>
          <w:numId w:val="7"/>
        </w:numPr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Р</w:t>
      </w:r>
      <w:r w:rsidRPr="00696A57">
        <w:rPr>
          <w:rFonts w:ascii="Times New Roman" w:hAnsi="Times New Roman" w:cs="Times New Roman"/>
          <w:bCs/>
          <w:sz w:val="28"/>
          <w:szCs w:val="28"/>
        </w:rPr>
        <w:t>ассмотрение заявлений физических или юридических лиц, заинтересованных в предоставлении разрешения на условно разрешенный вид использования земельного участка или объекта капитального строительства, предложений и замечаний участников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строительства, в порядке, предусмотренном статьей 39 Градостроительного кодекса Российской Федерации;</w:t>
      </w:r>
      <w:proofErr w:type="gramEnd"/>
    </w:p>
    <w:p w:rsidR="00696A57" w:rsidRDefault="00696A57" w:rsidP="00696A57">
      <w:pPr>
        <w:pStyle w:val="a5"/>
        <w:numPr>
          <w:ilvl w:val="1"/>
          <w:numId w:val="7"/>
        </w:numPr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696A57">
        <w:rPr>
          <w:rFonts w:ascii="Times New Roman" w:hAnsi="Times New Roman" w:cs="Times New Roman"/>
          <w:bCs/>
          <w:sz w:val="28"/>
          <w:szCs w:val="28"/>
        </w:rPr>
        <w:t>ассмотрение заявлений правообладателей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заинтересованных в получении разрешения на отклонение от предельных параметров разрешенного строительства, реконструкции объектов капитального строительства, предложений и замечаний участников публичных слушаний по вопросу о предоставлении разрешения на отклонение от предельных параметров разрешенного строительства, реконструкции объектов</w:t>
      </w:r>
      <w:proofErr w:type="gramEnd"/>
      <w:r w:rsidRPr="00696A57">
        <w:rPr>
          <w:rFonts w:ascii="Times New Roman" w:hAnsi="Times New Roman" w:cs="Times New Roman"/>
          <w:bCs/>
          <w:sz w:val="28"/>
          <w:szCs w:val="28"/>
        </w:rPr>
        <w:t xml:space="preserve"> капитального строительства, в порядке, предусмотренном статьями 39, 40 Градостроительного кодекса Российской Федерации.</w:t>
      </w:r>
    </w:p>
    <w:p w:rsidR="00391290" w:rsidRPr="00391290" w:rsidRDefault="00391290" w:rsidP="004A4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при  </w:t>
      </w:r>
      <w:r w:rsidRPr="00391290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1290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сельских поселений, входящих в состав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1290">
        <w:rPr>
          <w:rFonts w:ascii="Times New Roman" w:hAnsi="Times New Roman" w:cs="Times New Roman"/>
          <w:sz w:val="28"/>
          <w:szCs w:val="28"/>
        </w:rPr>
        <w:t>муниципального района «Агинский район» в случае поступления предложений об изменении границ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90">
        <w:rPr>
          <w:rFonts w:ascii="Times New Roman" w:hAnsi="Times New Roman" w:cs="Times New Roman"/>
          <w:sz w:val="28"/>
          <w:szCs w:val="28"/>
        </w:rPr>
        <w:t>территориальных зон и (или) об изменении градостроительных регламентов</w:t>
      </w:r>
      <w:r w:rsidR="003675E8">
        <w:rPr>
          <w:rFonts w:ascii="Times New Roman" w:hAnsi="Times New Roman" w:cs="Times New Roman"/>
          <w:sz w:val="28"/>
          <w:szCs w:val="28"/>
        </w:rPr>
        <w:t xml:space="preserve">, </w:t>
      </w:r>
      <w:r w:rsidR="009140D6">
        <w:rPr>
          <w:rFonts w:ascii="Times New Roman" w:hAnsi="Times New Roman" w:cs="Times New Roman"/>
          <w:sz w:val="28"/>
          <w:szCs w:val="28"/>
        </w:rPr>
        <w:t>отображена в блок-схеме (</w:t>
      </w:r>
      <w:r w:rsidR="004A4DC5">
        <w:rPr>
          <w:rFonts w:ascii="Times New Roman" w:hAnsi="Times New Roman" w:cs="Times New Roman"/>
          <w:sz w:val="28"/>
          <w:szCs w:val="28"/>
        </w:rPr>
        <w:t>приложени</w:t>
      </w:r>
      <w:r w:rsidR="009140D6">
        <w:rPr>
          <w:rFonts w:ascii="Times New Roman" w:hAnsi="Times New Roman" w:cs="Times New Roman"/>
          <w:sz w:val="28"/>
          <w:szCs w:val="28"/>
        </w:rPr>
        <w:t>е</w:t>
      </w:r>
      <w:r w:rsidR="004A4DC5">
        <w:rPr>
          <w:rFonts w:ascii="Times New Roman" w:hAnsi="Times New Roman" w:cs="Times New Roman"/>
          <w:sz w:val="28"/>
          <w:szCs w:val="28"/>
        </w:rPr>
        <w:t xml:space="preserve"> №1 к настоящему Порядку</w:t>
      </w:r>
      <w:r w:rsidR="009140D6">
        <w:rPr>
          <w:rFonts w:ascii="Times New Roman" w:hAnsi="Times New Roman" w:cs="Times New Roman"/>
          <w:sz w:val="28"/>
          <w:szCs w:val="28"/>
        </w:rPr>
        <w:t>)</w:t>
      </w:r>
      <w:r w:rsidR="004A4DC5">
        <w:rPr>
          <w:rFonts w:ascii="Times New Roman" w:hAnsi="Times New Roman" w:cs="Times New Roman"/>
          <w:sz w:val="28"/>
          <w:szCs w:val="28"/>
        </w:rPr>
        <w:t>.</w:t>
      </w:r>
    </w:p>
    <w:p w:rsidR="005D451F" w:rsidRPr="005D451F" w:rsidRDefault="005D451F" w:rsidP="0026124E">
      <w:pPr>
        <w:pStyle w:val="a5"/>
        <w:numPr>
          <w:ilvl w:val="1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451F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в установленном порядке публичных слушаний </w:t>
      </w:r>
      <w:proofErr w:type="gramStart"/>
      <w:r w:rsidRPr="005D451F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5D451F">
        <w:rPr>
          <w:rFonts w:ascii="Times New Roman" w:hAnsi="Times New Roman" w:cs="Times New Roman"/>
          <w:bCs/>
          <w:sz w:val="28"/>
          <w:szCs w:val="28"/>
        </w:rPr>
        <w:t>:</w:t>
      </w:r>
    </w:p>
    <w:p w:rsidR="00D349E2" w:rsidRPr="00696A57" w:rsidRDefault="005D451F" w:rsidP="0026124E">
      <w:pPr>
        <w:pStyle w:val="a5"/>
        <w:numPr>
          <w:ilvl w:val="0"/>
          <w:numId w:val="11"/>
        </w:numPr>
        <w:tabs>
          <w:tab w:val="left" w:pos="1134"/>
        </w:tabs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A57" w:rsidRPr="00696A57">
        <w:rPr>
          <w:rFonts w:ascii="Times New Roman" w:hAnsi="Times New Roman" w:cs="Times New Roman"/>
          <w:sz w:val="28"/>
          <w:szCs w:val="28"/>
        </w:rPr>
        <w:t>проект</w:t>
      </w:r>
      <w:r w:rsidR="00696A57">
        <w:rPr>
          <w:rFonts w:ascii="Times New Roman" w:hAnsi="Times New Roman" w:cs="Times New Roman"/>
          <w:sz w:val="28"/>
          <w:szCs w:val="28"/>
        </w:rPr>
        <w:t>ам</w:t>
      </w:r>
      <w:r w:rsidR="00696A57" w:rsidRPr="00696A57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сельских поселений, входящих в состав муниципального района «Агинский район»</w:t>
      </w:r>
      <w:r w:rsidR="00696A57">
        <w:rPr>
          <w:rFonts w:ascii="Times New Roman" w:hAnsi="Times New Roman" w:cs="Times New Roman"/>
          <w:sz w:val="28"/>
          <w:szCs w:val="28"/>
        </w:rPr>
        <w:t xml:space="preserve"> и</w:t>
      </w:r>
      <w:r w:rsidR="00696A57" w:rsidRPr="00696A5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96A57">
        <w:rPr>
          <w:rFonts w:ascii="Times New Roman" w:hAnsi="Times New Roman" w:cs="Times New Roman"/>
          <w:sz w:val="28"/>
          <w:szCs w:val="28"/>
        </w:rPr>
        <w:t>ам</w:t>
      </w:r>
      <w:r w:rsidR="00696A57" w:rsidRPr="00696A57">
        <w:rPr>
          <w:rFonts w:ascii="Times New Roman" w:hAnsi="Times New Roman" w:cs="Times New Roman"/>
          <w:sz w:val="28"/>
          <w:szCs w:val="28"/>
        </w:rPr>
        <w:t xml:space="preserve"> внесений изменений в них;</w:t>
      </w:r>
    </w:p>
    <w:p w:rsidR="00D349E2" w:rsidRPr="00696A57" w:rsidRDefault="00696A57" w:rsidP="0026124E">
      <w:pPr>
        <w:pStyle w:val="a5"/>
        <w:numPr>
          <w:ilvl w:val="0"/>
          <w:numId w:val="11"/>
        </w:numPr>
        <w:tabs>
          <w:tab w:val="left" w:pos="1134"/>
        </w:tabs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6A5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96A57">
        <w:rPr>
          <w:rFonts w:ascii="Times New Roman" w:hAnsi="Times New Roman" w:cs="Times New Roman"/>
          <w:sz w:val="28"/>
          <w:szCs w:val="28"/>
        </w:rPr>
        <w:t xml:space="preserve"> генеральных планов сельских поселений, входящих в состав 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96A5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96A57">
        <w:rPr>
          <w:rFonts w:ascii="Times New Roman" w:hAnsi="Times New Roman" w:cs="Times New Roman"/>
          <w:sz w:val="28"/>
          <w:szCs w:val="28"/>
        </w:rPr>
        <w:t xml:space="preserve"> внесений изменений в них;</w:t>
      </w:r>
    </w:p>
    <w:p w:rsidR="00B214E6" w:rsidRDefault="00696A57" w:rsidP="0026124E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6A57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696A57">
        <w:rPr>
          <w:rFonts w:ascii="Times New Roman" w:hAnsi="Times New Roman" w:cs="Times New Roman"/>
          <w:bCs/>
          <w:sz w:val="28"/>
          <w:szCs w:val="28"/>
        </w:rPr>
        <w:t xml:space="preserve"> планировки территорий и проект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696A57">
        <w:rPr>
          <w:rFonts w:ascii="Times New Roman" w:hAnsi="Times New Roman" w:cs="Times New Roman"/>
          <w:bCs/>
          <w:sz w:val="28"/>
          <w:szCs w:val="28"/>
        </w:rPr>
        <w:t xml:space="preserve"> межевания территорий сельских поселений, входящих в состав муниципа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льного района «Агинский район» и </w:t>
      </w:r>
      <w:r w:rsidRPr="00696A57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696A57">
        <w:rPr>
          <w:rFonts w:ascii="Times New Roman" w:hAnsi="Times New Roman" w:cs="Times New Roman"/>
          <w:bCs/>
          <w:sz w:val="28"/>
          <w:szCs w:val="28"/>
        </w:rPr>
        <w:t xml:space="preserve"> внесения изменений в них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96A57" w:rsidRDefault="00376B38" w:rsidP="0026124E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B38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376B38">
        <w:rPr>
          <w:rFonts w:ascii="Times New Roman" w:hAnsi="Times New Roman" w:cs="Times New Roman"/>
          <w:bCs/>
          <w:sz w:val="28"/>
          <w:szCs w:val="28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76B38" w:rsidRDefault="00376B38" w:rsidP="0026124E">
      <w:pPr>
        <w:pStyle w:val="a5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B38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376B38">
        <w:rPr>
          <w:rFonts w:ascii="Times New Roman" w:hAnsi="Times New Roman" w:cs="Times New Roman"/>
          <w:bCs/>
          <w:sz w:val="28"/>
          <w:szCs w:val="28"/>
        </w:rPr>
        <w:t xml:space="preserve">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35296" w:rsidRPr="00235296" w:rsidRDefault="00235296" w:rsidP="0026124E">
      <w:pPr>
        <w:pStyle w:val="a5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5296" w:rsidRDefault="00235296" w:rsidP="00235296">
      <w:pPr>
        <w:pStyle w:val="a5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296">
        <w:rPr>
          <w:rFonts w:ascii="Times New Roman" w:hAnsi="Times New Roman" w:cs="Times New Roman"/>
          <w:b/>
          <w:bCs/>
          <w:sz w:val="28"/>
          <w:szCs w:val="28"/>
        </w:rPr>
        <w:t>Порядок деятельности Комиссии</w:t>
      </w:r>
    </w:p>
    <w:p w:rsidR="00235296" w:rsidRDefault="00235296" w:rsidP="00235296">
      <w:pPr>
        <w:tabs>
          <w:tab w:val="left" w:pos="851"/>
          <w:tab w:val="left" w:pos="1134"/>
        </w:tabs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235296" w:rsidRDefault="00235296" w:rsidP="0026124E">
      <w:pPr>
        <w:pStyle w:val="a5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296">
        <w:rPr>
          <w:rFonts w:ascii="Times New Roman" w:hAnsi="Times New Roman" w:cs="Times New Roman"/>
          <w:bCs/>
          <w:sz w:val="28"/>
          <w:szCs w:val="28"/>
        </w:rPr>
        <w:t>Комиссия осуществляет свою деятельность в форме заседаний. Периодичность проведения заседаний комиссии определяется председателем комиссии с учетом необходимости оперативного рассмотрения возникающих вопросов.</w:t>
      </w:r>
    </w:p>
    <w:p w:rsidR="0097578E" w:rsidRDefault="0097578E" w:rsidP="0026124E">
      <w:pPr>
        <w:pStyle w:val="a5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78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Время, место проведения заседания </w:t>
      </w:r>
      <w:r w:rsidR="001652E6">
        <w:rPr>
          <w:rFonts w:ascii="Times New Roman" w:hAnsi="Times New Roman" w:cs="Times New Roman"/>
          <w:bCs/>
          <w:sz w:val="28"/>
          <w:szCs w:val="28"/>
        </w:rPr>
        <w:t>К</w:t>
      </w:r>
      <w:r w:rsidRPr="0097578E">
        <w:rPr>
          <w:rFonts w:ascii="Times New Roman" w:hAnsi="Times New Roman" w:cs="Times New Roman"/>
          <w:bCs/>
          <w:sz w:val="28"/>
          <w:szCs w:val="28"/>
        </w:rPr>
        <w:t>омиссии и повестка дня определяются председателем комиссии на основании заявлений и предложений заинтересованных лиц и предложений членов комиссии.</w:t>
      </w:r>
    </w:p>
    <w:p w:rsidR="0097578E" w:rsidRDefault="0097578E" w:rsidP="0026124E">
      <w:pPr>
        <w:pStyle w:val="a5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78E">
        <w:rPr>
          <w:rFonts w:ascii="Times New Roman" w:hAnsi="Times New Roman" w:cs="Times New Roman"/>
          <w:bCs/>
          <w:sz w:val="28"/>
          <w:szCs w:val="28"/>
        </w:rPr>
        <w:t xml:space="preserve">Повестка дня заседания </w:t>
      </w:r>
      <w:r w:rsidR="001652E6">
        <w:rPr>
          <w:rFonts w:ascii="Times New Roman" w:hAnsi="Times New Roman" w:cs="Times New Roman"/>
          <w:bCs/>
          <w:sz w:val="28"/>
          <w:szCs w:val="28"/>
        </w:rPr>
        <w:t>К</w:t>
      </w:r>
      <w:r w:rsidRPr="0097578E">
        <w:rPr>
          <w:rFonts w:ascii="Times New Roman" w:hAnsi="Times New Roman" w:cs="Times New Roman"/>
          <w:bCs/>
          <w:sz w:val="28"/>
          <w:szCs w:val="28"/>
        </w:rPr>
        <w:t>омиссии должна содержать перечень вопросов, подлежащих рассмотрению, сведения о времени и месте проведения заседания комиссии. К повестке дня заседания комиссии прилагаются материалы и документы по рассматриваемым вопросам.</w:t>
      </w:r>
    </w:p>
    <w:p w:rsidR="0097578E" w:rsidRDefault="0097578E" w:rsidP="0026124E">
      <w:pPr>
        <w:pStyle w:val="a5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78E">
        <w:rPr>
          <w:rFonts w:ascii="Times New Roman" w:hAnsi="Times New Roman" w:cs="Times New Roman"/>
          <w:bCs/>
          <w:sz w:val="28"/>
          <w:szCs w:val="28"/>
        </w:rPr>
        <w:t xml:space="preserve">Повестка дня заседания </w:t>
      </w:r>
      <w:r w:rsidR="001652E6">
        <w:rPr>
          <w:rFonts w:ascii="Times New Roman" w:hAnsi="Times New Roman" w:cs="Times New Roman"/>
          <w:bCs/>
          <w:sz w:val="28"/>
          <w:szCs w:val="28"/>
        </w:rPr>
        <w:t>К</w:t>
      </w:r>
      <w:r w:rsidRPr="0097578E">
        <w:rPr>
          <w:rFonts w:ascii="Times New Roman" w:hAnsi="Times New Roman" w:cs="Times New Roman"/>
          <w:bCs/>
          <w:sz w:val="28"/>
          <w:szCs w:val="28"/>
        </w:rPr>
        <w:t>омиссии утверждается председателем комиссии и рассылается членам комиссии не позднее, чем за три рабочих дня до дня заседания комиссии.</w:t>
      </w:r>
    </w:p>
    <w:p w:rsidR="0097578E" w:rsidRDefault="007F7CB7" w:rsidP="0026124E">
      <w:pPr>
        <w:pStyle w:val="a5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CB7">
        <w:rPr>
          <w:rFonts w:ascii="Times New Roman" w:hAnsi="Times New Roman" w:cs="Times New Roman"/>
          <w:bCs/>
          <w:sz w:val="28"/>
          <w:szCs w:val="28"/>
        </w:rPr>
        <w:t xml:space="preserve">Члены </w:t>
      </w:r>
      <w:r w:rsidR="001652E6">
        <w:rPr>
          <w:rFonts w:ascii="Times New Roman" w:hAnsi="Times New Roman" w:cs="Times New Roman"/>
          <w:bCs/>
          <w:sz w:val="28"/>
          <w:szCs w:val="28"/>
        </w:rPr>
        <w:t>К</w:t>
      </w:r>
      <w:r w:rsidRPr="007F7CB7">
        <w:rPr>
          <w:rFonts w:ascii="Times New Roman" w:hAnsi="Times New Roman" w:cs="Times New Roman"/>
          <w:bCs/>
          <w:sz w:val="28"/>
          <w:szCs w:val="28"/>
        </w:rPr>
        <w:t xml:space="preserve">омиссии, являющиеся представителями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администраций </w:t>
      </w:r>
      <w:r w:rsidRPr="00696A57">
        <w:rPr>
          <w:rFonts w:ascii="Times New Roman" w:hAnsi="Times New Roman" w:cs="Times New Roman"/>
          <w:sz w:val="28"/>
          <w:szCs w:val="28"/>
        </w:rPr>
        <w:t>сельских поселений, входящих в состав муниципального района «Агинский район»</w:t>
      </w:r>
      <w:r w:rsidRPr="007F7CB7">
        <w:rPr>
          <w:rFonts w:ascii="Times New Roman" w:hAnsi="Times New Roman" w:cs="Times New Roman"/>
          <w:bCs/>
          <w:sz w:val="28"/>
          <w:szCs w:val="28"/>
        </w:rPr>
        <w:t xml:space="preserve">, приглашаются на заседания комиссии и участвуют в голосовании только по вопросам, относящимся к территории (части территории)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7F7CB7">
        <w:rPr>
          <w:rFonts w:ascii="Times New Roman" w:hAnsi="Times New Roman" w:cs="Times New Roman"/>
          <w:bCs/>
          <w:sz w:val="28"/>
          <w:szCs w:val="28"/>
        </w:rPr>
        <w:t>, представителем которого они являются.</w:t>
      </w:r>
    </w:p>
    <w:p w:rsidR="007F7CB7" w:rsidRDefault="007F7CB7" w:rsidP="0026124E">
      <w:pPr>
        <w:pStyle w:val="a5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CB7">
        <w:rPr>
          <w:rFonts w:ascii="Times New Roman" w:hAnsi="Times New Roman" w:cs="Times New Roman"/>
          <w:bCs/>
          <w:sz w:val="28"/>
          <w:szCs w:val="28"/>
        </w:rPr>
        <w:t xml:space="preserve">Заседание </w:t>
      </w:r>
      <w:r w:rsidR="001652E6">
        <w:rPr>
          <w:rFonts w:ascii="Times New Roman" w:hAnsi="Times New Roman" w:cs="Times New Roman"/>
          <w:bCs/>
          <w:sz w:val="28"/>
          <w:szCs w:val="28"/>
        </w:rPr>
        <w:t>К</w:t>
      </w:r>
      <w:r w:rsidRPr="007F7CB7">
        <w:rPr>
          <w:rFonts w:ascii="Times New Roman" w:hAnsi="Times New Roman" w:cs="Times New Roman"/>
          <w:bCs/>
          <w:sz w:val="28"/>
          <w:szCs w:val="28"/>
        </w:rPr>
        <w:t>омиссии правомочно, если на нем присутствует не менее половины членов комиссии, имеющих право голоса</w:t>
      </w:r>
      <w:r w:rsidR="006D6EB8">
        <w:rPr>
          <w:rFonts w:ascii="Times New Roman" w:hAnsi="Times New Roman" w:cs="Times New Roman"/>
          <w:bCs/>
          <w:sz w:val="28"/>
          <w:szCs w:val="28"/>
        </w:rPr>
        <w:t>, в том числе председатель Комиссии и (или) заместитель председателя</w:t>
      </w:r>
      <w:r w:rsidRPr="007F7CB7">
        <w:rPr>
          <w:rFonts w:ascii="Times New Roman" w:hAnsi="Times New Roman" w:cs="Times New Roman"/>
          <w:bCs/>
          <w:sz w:val="28"/>
          <w:szCs w:val="28"/>
        </w:rPr>
        <w:t>.</w:t>
      </w:r>
    </w:p>
    <w:p w:rsidR="007F7CB7" w:rsidRDefault="007F7CB7" w:rsidP="0026124E">
      <w:pPr>
        <w:pStyle w:val="a5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CB7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1652E6">
        <w:rPr>
          <w:rFonts w:ascii="Times New Roman" w:hAnsi="Times New Roman" w:cs="Times New Roman"/>
          <w:bCs/>
          <w:sz w:val="28"/>
          <w:szCs w:val="28"/>
        </w:rPr>
        <w:t>К</w:t>
      </w:r>
      <w:r w:rsidRPr="007F7CB7">
        <w:rPr>
          <w:rFonts w:ascii="Times New Roman" w:hAnsi="Times New Roman" w:cs="Times New Roman"/>
          <w:bCs/>
          <w:sz w:val="28"/>
          <w:szCs w:val="28"/>
        </w:rPr>
        <w:t>омиссии возглавляет и координирует работу комиссии, а также:</w:t>
      </w:r>
    </w:p>
    <w:p w:rsidR="007F7CB7" w:rsidRDefault="007F7CB7" w:rsidP="0026124E">
      <w:pPr>
        <w:pStyle w:val="a5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F7CB7">
        <w:rPr>
          <w:rFonts w:ascii="Times New Roman" w:hAnsi="Times New Roman" w:cs="Times New Roman"/>
          <w:bCs/>
          <w:sz w:val="28"/>
          <w:szCs w:val="28"/>
        </w:rPr>
        <w:t xml:space="preserve">ведет заседания </w:t>
      </w:r>
      <w:r w:rsidR="001652E6">
        <w:rPr>
          <w:rFonts w:ascii="Times New Roman" w:hAnsi="Times New Roman" w:cs="Times New Roman"/>
          <w:bCs/>
          <w:sz w:val="28"/>
          <w:szCs w:val="28"/>
        </w:rPr>
        <w:t>К</w:t>
      </w:r>
      <w:r w:rsidRPr="007F7CB7">
        <w:rPr>
          <w:rFonts w:ascii="Times New Roman" w:hAnsi="Times New Roman" w:cs="Times New Roman"/>
          <w:bCs/>
          <w:sz w:val="28"/>
          <w:szCs w:val="28"/>
        </w:rPr>
        <w:t>омиссии и подписывает протокол заседания комиссии;</w:t>
      </w:r>
    </w:p>
    <w:p w:rsidR="007F7CB7" w:rsidRDefault="007F7CB7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F7CB7">
        <w:rPr>
          <w:rFonts w:ascii="Times New Roman" w:hAnsi="Times New Roman" w:cs="Times New Roman"/>
          <w:bCs/>
          <w:sz w:val="28"/>
          <w:szCs w:val="28"/>
        </w:rPr>
        <w:t>снимает с обсуждения вопросы, не касающиеся повестки дня заседания, а также замечания, предложения и дополнения, с которыми не ознакомлены члены комиссии;</w:t>
      </w:r>
    </w:p>
    <w:p w:rsidR="00051189" w:rsidRDefault="00051189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51189">
        <w:rPr>
          <w:rFonts w:ascii="Times New Roman" w:hAnsi="Times New Roman" w:cs="Times New Roman"/>
          <w:bCs/>
          <w:sz w:val="28"/>
          <w:szCs w:val="28"/>
        </w:rPr>
        <w:t>дает поручения членам комиссии для доработки (подготовки) материалов;</w:t>
      </w:r>
    </w:p>
    <w:p w:rsidR="00051189" w:rsidRDefault="00051189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51189">
        <w:rPr>
          <w:rFonts w:ascii="Times New Roman" w:hAnsi="Times New Roman" w:cs="Times New Roman"/>
          <w:bCs/>
          <w:sz w:val="28"/>
          <w:szCs w:val="28"/>
        </w:rPr>
        <w:t>подписывает протокол, в котором содержатся рекомендации о внесении в соответствии с поступившим предложением изменений в правила землепользования и застройки соответствующего муниципального образования Калининградской области или об отклонении такого предложения с указанием причин отклонения;</w:t>
      </w:r>
    </w:p>
    <w:p w:rsidR="00051189" w:rsidRDefault="00051189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51189">
        <w:rPr>
          <w:rFonts w:ascii="Times New Roman" w:hAnsi="Times New Roman" w:cs="Times New Roman"/>
          <w:bCs/>
          <w:sz w:val="28"/>
          <w:szCs w:val="28"/>
        </w:rPr>
        <w:t>подписывает протокол, содержащий рекомендации о предоставлении разрешения на условно разрешенный вид использования земельного участка или объекта капитального строительства, или отклонения от предельных параметров разрешенного строительства, реконструкции объектов капитального строительства или об отказе в предоставлении таких разрешений с указанием причин для принятия решения;</w:t>
      </w:r>
    </w:p>
    <w:p w:rsidR="00051189" w:rsidRDefault="00051189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51189">
        <w:rPr>
          <w:rFonts w:ascii="Times New Roman" w:hAnsi="Times New Roman" w:cs="Times New Roman"/>
          <w:bCs/>
          <w:sz w:val="28"/>
          <w:szCs w:val="28"/>
        </w:rPr>
        <w:t>подписывает уведомление об отказе в проведении публичных слушаний, уведомление о назначении даты, времени проведения заседания комиссии;</w:t>
      </w:r>
    </w:p>
    <w:p w:rsidR="00E40479" w:rsidRDefault="00E40479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40479">
        <w:rPr>
          <w:rFonts w:ascii="Times New Roman" w:hAnsi="Times New Roman" w:cs="Times New Roman"/>
          <w:bCs/>
          <w:sz w:val="28"/>
          <w:szCs w:val="28"/>
        </w:rPr>
        <w:t xml:space="preserve"> подписывает заключение о результатах публичных слушаний.</w:t>
      </w:r>
    </w:p>
    <w:p w:rsidR="00051189" w:rsidRDefault="001652E6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3.8. З</w:t>
      </w:r>
      <w:r w:rsidR="00051189" w:rsidRPr="00051189">
        <w:rPr>
          <w:rFonts w:ascii="Times New Roman" w:hAnsi="Times New Roman" w:cs="Times New Roman"/>
          <w:bCs/>
          <w:sz w:val="28"/>
          <w:szCs w:val="28"/>
        </w:rPr>
        <w:t xml:space="preserve">аместитель председателя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051189" w:rsidRPr="00051189">
        <w:rPr>
          <w:rFonts w:ascii="Times New Roman" w:hAnsi="Times New Roman" w:cs="Times New Roman"/>
          <w:bCs/>
          <w:sz w:val="28"/>
          <w:szCs w:val="28"/>
        </w:rPr>
        <w:t>омиссии исполняет обязанности председателя комиссии в его отсутствие.</w:t>
      </w:r>
    </w:p>
    <w:p w:rsidR="00051189" w:rsidRDefault="00051189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3.9. </w:t>
      </w:r>
      <w:r w:rsidRPr="00051189"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  <w:r w:rsidR="001652E6">
        <w:rPr>
          <w:rFonts w:ascii="Times New Roman" w:hAnsi="Times New Roman" w:cs="Times New Roman"/>
          <w:bCs/>
          <w:sz w:val="28"/>
          <w:szCs w:val="28"/>
        </w:rPr>
        <w:t>К</w:t>
      </w:r>
      <w:r w:rsidRPr="00051189">
        <w:rPr>
          <w:rFonts w:ascii="Times New Roman" w:hAnsi="Times New Roman" w:cs="Times New Roman"/>
          <w:bCs/>
          <w:sz w:val="28"/>
          <w:szCs w:val="28"/>
        </w:rPr>
        <w:t>омиссии по поручению председателя комиссии:</w:t>
      </w:r>
    </w:p>
    <w:p w:rsidR="00051189" w:rsidRDefault="00051189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652E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51189">
        <w:rPr>
          <w:rFonts w:ascii="Times New Roman" w:hAnsi="Times New Roman" w:cs="Times New Roman"/>
          <w:bCs/>
          <w:sz w:val="28"/>
          <w:szCs w:val="28"/>
        </w:rPr>
        <w:t>подготавливает повестку дня;</w:t>
      </w:r>
    </w:p>
    <w:p w:rsidR="00051189" w:rsidRDefault="00051189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51189">
        <w:rPr>
          <w:rFonts w:ascii="Times New Roman" w:hAnsi="Times New Roman" w:cs="Times New Roman"/>
          <w:bCs/>
          <w:sz w:val="28"/>
          <w:szCs w:val="28"/>
        </w:rPr>
        <w:t>формирует проекты документов и обосновывающие материалы, подлежащие рассмотрению на заседании комиссии, для членов комиссии.</w:t>
      </w:r>
    </w:p>
    <w:p w:rsidR="001A2528" w:rsidRDefault="001A2528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3.10. </w:t>
      </w:r>
      <w:r w:rsidRPr="001A2528">
        <w:rPr>
          <w:rFonts w:ascii="Times New Roman" w:hAnsi="Times New Roman" w:cs="Times New Roman"/>
          <w:bCs/>
          <w:sz w:val="28"/>
          <w:szCs w:val="28"/>
        </w:rPr>
        <w:t xml:space="preserve">Любой член </w:t>
      </w:r>
      <w:r w:rsidR="001652E6">
        <w:rPr>
          <w:rFonts w:ascii="Times New Roman" w:hAnsi="Times New Roman" w:cs="Times New Roman"/>
          <w:bCs/>
          <w:sz w:val="28"/>
          <w:szCs w:val="28"/>
        </w:rPr>
        <w:t>К</w:t>
      </w:r>
      <w:r w:rsidRPr="001A2528">
        <w:rPr>
          <w:rFonts w:ascii="Times New Roman" w:hAnsi="Times New Roman" w:cs="Times New Roman"/>
          <w:bCs/>
          <w:sz w:val="28"/>
          <w:szCs w:val="28"/>
        </w:rPr>
        <w:t xml:space="preserve">омиссии ее решением освобождается от участия в голосовании по конкретному вопросу в случае, если он имеет прямую </w:t>
      </w:r>
      <w:r w:rsidRPr="001A2528">
        <w:rPr>
          <w:rFonts w:ascii="Times New Roman" w:hAnsi="Times New Roman" w:cs="Times New Roman"/>
          <w:bCs/>
          <w:sz w:val="28"/>
          <w:szCs w:val="28"/>
        </w:rPr>
        <w:lastRenderedPageBreak/>
        <w:t>финансовую заинтересованность или иным образом заинтересован в принятии решения.</w:t>
      </w:r>
    </w:p>
    <w:p w:rsidR="001A2528" w:rsidRDefault="001A2528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3.11. </w:t>
      </w:r>
      <w:r w:rsidRPr="001A2528">
        <w:rPr>
          <w:rFonts w:ascii="Times New Roman" w:hAnsi="Times New Roman" w:cs="Times New Roman"/>
          <w:bCs/>
          <w:sz w:val="28"/>
          <w:szCs w:val="28"/>
        </w:rPr>
        <w:t xml:space="preserve">Решения по вопросам, рассматриваемым </w:t>
      </w:r>
      <w:r w:rsidR="001652E6">
        <w:rPr>
          <w:rFonts w:ascii="Times New Roman" w:hAnsi="Times New Roman" w:cs="Times New Roman"/>
          <w:bCs/>
          <w:sz w:val="28"/>
          <w:szCs w:val="28"/>
        </w:rPr>
        <w:t>К</w:t>
      </w:r>
      <w:r w:rsidRPr="001A2528">
        <w:rPr>
          <w:rFonts w:ascii="Times New Roman" w:hAnsi="Times New Roman" w:cs="Times New Roman"/>
          <w:bCs/>
          <w:sz w:val="28"/>
          <w:szCs w:val="28"/>
        </w:rPr>
        <w:t>омиссией, принимаются простым большинством голосов. При равном количестве голосов принятым считается решение, за которое проголосовал председатель.</w:t>
      </w:r>
    </w:p>
    <w:p w:rsidR="00CB6E2C" w:rsidRDefault="00CB6E2C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3.12. </w:t>
      </w:r>
      <w:r w:rsidRPr="00CB6E2C">
        <w:rPr>
          <w:rFonts w:ascii="Times New Roman" w:hAnsi="Times New Roman" w:cs="Times New Roman"/>
          <w:bCs/>
          <w:sz w:val="28"/>
          <w:szCs w:val="28"/>
        </w:rPr>
        <w:t xml:space="preserve">По итогам заседания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CB6E2C">
        <w:rPr>
          <w:rFonts w:ascii="Times New Roman" w:hAnsi="Times New Roman" w:cs="Times New Roman"/>
          <w:bCs/>
          <w:sz w:val="28"/>
          <w:szCs w:val="28"/>
        </w:rPr>
        <w:t xml:space="preserve">омиссии в течение пяти рабочих дней оформляется протокол, который в течение двух рабочих дней подписывают председательствующий на заседании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CB6E2C">
        <w:rPr>
          <w:rFonts w:ascii="Times New Roman" w:hAnsi="Times New Roman" w:cs="Times New Roman"/>
          <w:bCs/>
          <w:sz w:val="28"/>
          <w:szCs w:val="28"/>
        </w:rPr>
        <w:t xml:space="preserve">омиссии и секретарь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CB6E2C">
        <w:rPr>
          <w:rFonts w:ascii="Times New Roman" w:hAnsi="Times New Roman" w:cs="Times New Roman"/>
          <w:bCs/>
          <w:sz w:val="28"/>
          <w:szCs w:val="28"/>
        </w:rPr>
        <w:t xml:space="preserve">омиссии. В протоколе отражаются вопросы, внесенные на рассмотрение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CB6E2C">
        <w:rPr>
          <w:rFonts w:ascii="Times New Roman" w:hAnsi="Times New Roman" w:cs="Times New Roman"/>
          <w:bCs/>
          <w:sz w:val="28"/>
          <w:szCs w:val="28"/>
        </w:rPr>
        <w:t>омиссии, а также принятые по ним решения. К протоколу заседания комиссии прилагаются копии материалов, связанных с темой заседания.</w:t>
      </w:r>
    </w:p>
    <w:p w:rsidR="00E40479" w:rsidRDefault="00E40479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</w:t>
      </w:r>
      <w:r w:rsidR="00CB6E2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54103" w:rsidRPr="00054103">
        <w:rPr>
          <w:rFonts w:ascii="Times New Roman" w:hAnsi="Times New Roman" w:cs="Times New Roman"/>
          <w:bCs/>
          <w:sz w:val="28"/>
          <w:szCs w:val="28"/>
        </w:rPr>
        <w:t>На основании заключения о результатах публичных слушаний по проекту решения о предоставлении разрешения на условно разрешенный вид</w:t>
      </w:r>
      <w:proofErr w:type="gramEnd"/>
      <w:r w:rsidR="00054103" w:rsidRPr="00054103">
        <w:rPr>
          <w:rFonts w:ascii="Times New Roman" w:hAnsi="Times New Roman" w:cs="Times New Roman"/>
          <w:bCs/>
          <w:sz w:val="28"/>
          <w:szCs w:val="28"/>
        </w:rPr>
        <w:t xml:space="preserve"> использования</w:t>
      </w:r>
      <w:r w:rsidR="00054103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054103" w:rsidRPr="00054103">
        <w:rPr>
          <w:rFonts w:ascii="Times New Roman" w:hAnsi="Times New Roman" w:cs="Times New Roman"/>
          <w:bCs/>
          <w:sz w:val="28"/>
          <w:szCs w:val="28"/>
        </w:rPr>
        <w:t>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</w:t>
      </w:r>
      <w:r w:rsidR="00054103">
        <w:rPr>
          <w:rFonts w:ascii="Times New Roman" w:hAnsi="Times New Roman" w:cs="Times New Roman"/>
          <w:bCs/>
          <w:sz w:val="28"/>
          <w:szCs w:val="28"/>
        </w:rPr>
        <w:t>нятого решения и направляет их Г</w:t>
      </w:r>
      <w:r w:rsidR="00054103" w:rsidRPr="00054103">
        <w:rPr>
          <w:rFonts w:ascii="Times New Roman" w:hAnsi="Times New Roman" w:cs="Times New Roman"/>
          <w:bCs/>
          <w:sz w:val="28"/>
          <w:szCs w:val="28"/>
        </w:rPr>
        <w:t xml:space="preserve">лаве </w:t>
      </w:r>
      <w:r w:rsidR="00054103">
        <w:rPr>
          <w:rFonts w:ascii="Times New Roman" w:hAnsi="Times New Roman" w:cs="Times New Roman"/>
          <w:bCs/>
          <w:sz w:val="28"/>
          <w:szCs w:val="28"/>
        </w:rPr>
        <w:t>муниципального района «Агинский район»</w:t>
      </w:r>
      <w:r w:rsidR="00054103" w:rsidRPr="00054103">
        <w:rPr>
          <w:rFonts w:ascii="Times New Roman" w:hAnsi="Times New Roman" w:cs="Times New Roman"/>
          <w:bCs/>
          <w:sz w:val="28"/>
          <w:szCs w:val="28"/>
        </w:rPr>
        <w:t>.</w:t>
      </w:r>
    </w:p>
    <w:p w:rsidR="00054103" w:rsidRDefault="00054103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</w:t>
      </w:r>
      <w:r w:rsidR="00CB6E2C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054103">
        <w:rPr>
          <w:rFonts w:ascii="Times New Roman" w:hAnsi="Times New Roman" w:cs="Times New Roman"/>
          <w:bCs/>
          <w:sz w:val="28"/>
          <w:szCs w:val="28"/>
        </w:rPr>
        <w:t xml:space="preserve">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054103">
        <w:rPr>
          <w:rFonts w:ascii="Times New Roman" w:hAnsi="Times New Roman" w:cs="Times New Roman"/>
          <w:bCs/>
          <w:sz w:val="28"/>
          <w:szCs w:val="28"/>
        </w:rPr>
        <w:t xml:space="preserve">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054103">
        <w:rPr>
          <w:rFonts w:ascii="Times New Roman" w:hAnsi="Times New Roman" w:cs="Times New Roman"/>
          <w:bCs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района «Агинский район»</w:t>
      </w:r>
      <w:r w:rsidRPr="0005410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B2BC0" w:rsidRDefault="00C947A2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3.15. </w:t>
      </w:r>
      <w:r w:rsidRPr="00C947A2">
        <w:rPr>
          <w:rFonts w:ascii="Times New Roman" w:hAnsi="Times New Roman" w:cs="Times New Roman"/>
          <w:bCs/>
          <w:sz w:val="28"/>
          <w:szCs w:val="28"/>
        </w:rPr>
        <w:t xml:space="preserve">Предложения 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947A2">
        <w:rPr>
          <w:rFonts w:ascii="Times New Roman" w:hAnsi="Times New Roman" w:cs="Times New Roman"/>
          <w:bCs/>
          <w:sz w:val="28"/>
          <w:szCs w:val="28"/>
        </w:rPr>
        <w:t>равила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</w:t>
      </w:r>
      <w:r w:rsidRPr="00C947A2">
        <w:rPr>
          <w:rFonts w:ascii="Times New Roman" w:hAnsi="Times New Roman" w:cs="Times New Roman"/>
          <w:bCs/>
          <w:sz w:val="28"/>
          <w:szCs w:val="28"/>
        </w:rPr>
        <w:t xml:space="preserve"> направляются в Комиссию в следующих случаях:</w:t>
      </w:r>
    </w:p>
    <w:p w:rsidR="00C947A2" w:rsidRPr="00C947A2" w:rsidRDefault="00C947A2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7A2">
        <w:rPr>
          <w:rFonts w:ascii="Times New Roman" w:hAnsi="Times New Roman" w:cs="Times New Roman"/>
          <w:bCs/>
          <w:sz w:val="28"/>
          <w:szCs w:val="28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947A2" w:rsidRPr="00C947A2" w:rsidRDefault="00C947A2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7A2">
        <w:rPr>
          <w:rFonts w:ascii="Times New Roman" w:hAnsi="Times New Roman" w:cs="Times New Roman"/>
          <w:bCs/>
          <w:sz w:val="28"/>
          <w:szCs w:val="28"/>
        </w:rPr>
        <w:t xml:space="preserve">2) органами исполнительной власти </w:t>
      </w:r>
      <w:r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  <w:r w:rsidRPr="00C947A2">
        <w:rPr>
          <w:rFonts w:ascii="Times New Roman" w:hAnsi="Times New Roman" w:cs="Times New Roman"/>
          <w:bCs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947A2" w:rsidRPr="00C947A2" w:rsidRDefault="00C947A2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7A2">
        <w:rPr>
          <w:rFonts w:ascii="Times New Roman" w:hAnsi="Times New Roman" w:cs="Times New Roman"/>
          <w:bCs/>
          <w:sz w:val="28"/>
          <w:szCs w:val="28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947A2" w:rsidRPr="00C947A2" w:rsidRDefault="00C947A2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7A2">
        <w:rPr>
          <w:rFonts w:ascii="Times New Roman" w:hAnsi="Times New Roman" w:cs="Times New Roman"/>
          <w:bCs/>
          <w:sz w:val="28"/>
          <w:szCs w:val="28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C947A2" w:rsidRDefault="00C947A2" w:rsidP="0026124E">
      <w:pPr>
        <w:pStyle w:val="a5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947A2">
        <w:rPr>
          <w:rFonts w:ascii="Times New Roman" w:hAnsi="Times New Roman" w:cs="Times New Roman"/>
          <w:bCs/>
          <w:sz w:val="28"/>
          <w:szCs w:val="28"/>
        </w:rPr>
        <w:t>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2B2BC0" w:rsidRDefault="00C947A2" w:rsidP="0026124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7A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3.16. </w:t>
      </w:r>
      <w:r>
        <w:rPr>
          <w:rFonts w:ascii="Times New Roman" w:hAnsi="Times New Roman" w:cs="Times New Roman"/>
          <w:bCs/>
          <w:sz w:val="28"/>
          <w:szCs w:val="28"/>
        </w:rPr>
        <w:t>Лица, указанные в пункте 3.15</w:t>
      </w:r>
      <w:r w:rsidRPr="00C947A2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направляют предложения о внесении изменений в </w:t>
      </w:r>
      <w:r w:rsidR="00C06456">
        <w:rPr>
          <w:rFonts w:ascii="Times New Roman" w:hAnsi="Times New Roman" w:cs="Times New Roman"/>
          <w:bCs/>
          <w:sz w:val="28"/>
          <w:szCs w:val="28"/>
        </w:rPr>
        <w:t>п</w:t>
      </w:r>
      <w:r w:rsidRPr="00C947A2">
        <w:rPr>
          <w:rFonts w:ascii="Times New Roman" w:hAnsi="Times New Roman" w:cs="Times New Roman"/>
          <w:bCs/>
          <w:sz w:val="28"/>
          <w:szCs w:val="28"/>
        </w:rPr>
        <w:t>равила</w:t>
      </w:r>
      <w:r w:rsidR="00C064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6456" w:rsidRPr="00C947A2">
        <w:rPr>
          <w:rFonts w:ascii="Times New Roman" w:hAnsi="Times New Roman" w:cs="Times New Roman"/>
          <w:bCs/>
          <w:sz w:val="28"/>
          <w:szCs w:val="28"/>
        </w:rPr>
        <w:t>землепользования и застройки</w:t>
      </w:r>
      <w:r w:rsidR="00C06456">
        <w:rPr>
          <w:rFonts w:ascii="Times New Roman" w:hAnsi="Times New Roman" w:cs="Times New Roman"/>
          <w:bCs/>
          <w:sz w:val="28"/>
          <w:szCs w:val="28"/>
        </w:rPr>
        <w:t xml:space="preserve"> в письменном виде по форме согласно приложениям № 2 и № 3 к настоящему порядку. </w:t>
      </w:r>
    </w:p>
    <w:p w:rsidR="00C06456" w:rsidRDefault="00C06456" w:rsidP="0026124E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70EE" w:rsidRDefault="005E70EE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E70EE" w:rsidSect="00FC53D1">
          <w:type w:val="continuous"/>
          <w:pgSz w:w="11906" w:h="16838"/>
          <w:pgMar w:top="426" w:right="850" w:bottom="709" w:left="1134" w:header="708" w:footer="708" w:gutter="0"/>
          <w:cols w:space="708"/>
          <w:docGrid w:linePitch="360"/>
        </w:sectPr>
      </w:pPr>
    </w:p>
    <w:p w:rsidR="005E70EE" w:rsidRDefault="005E70EE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237"/>
      </w:tblGrid>
      <w:tr w:rsidR="00695449" w:rsidTr="004C3F2C">
        <w:tc>
          <w:tcPr>
            <w:tcW w:w="9606" w:type="dxa"/>
          </w:tcPr>
          <w:p w:rsidR="00695449" w:rsidRDefault="00695449" w:rsidP="00AD4706">
            <w:pPr>
              <w:pStyle w:val="Default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:rsidR="00695449" w:rsidRPr="005E70EE" w:rsidRDefault="00695449" w:rsidP="005E70EE">
            <w:pPr>
              <w:pStyle w:val="Default"/>
              <w:jc w:val="center"/>
              <w:rPr>
                <w:bCs/>
                <w:szCs w:val="28"/>
              </w:rPr>
            </w:pPr>
            <w:r w:rsidRPr="005E70EE">
              <w:rPr>
                <w:bCs/>
                <w:szCs w:val="28"/>
              </w:rPr>
              <w:t>Приложение № 1</w:t>
            </w:r>
          </w:p>
          <w:p w:rsidR="00695449" w:rsidRPr="005E70EE" w:rsidRDefault="00695449" w:rsidP="005E70EE">
            <w:pPr>
              <w:tabs>
                <w:tab w:val="left" w:pos="513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E70EE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к порядку деятельности комиссии по подготовке  проектов  правил  землепользования </w:t>
            </w:r>
          </w:p>
          <w:p w:rsidR="005E70EE" w:rsidRPr="005E70EE" w:rsidRDefault="00695449" w:rsidP="00695449">
            <w:pPr>
              <w:pStyle w:val="Default"/>
              <w:jc w:val="center"/>
              <w:rPr>
                <w:rStyle w:val="a3"/>
                <w:b w:val="0"/>
                <w:szCs w:val="28"/>
              </w:rPr>
            </w:pPr>
            <w:r w:rsidRPr="005E70EE">
              <w:rPr>
                <w:rStyle w:val="a3"/>
                <w:b w:val="0"/>
                <w:szCs w:val="28"/>
              </w:rPr>
              <w:t>и застройки сельских поселений, входящих</w:t>
            </w:r>
          </w:p>
          <w:p w:rsidR="005E70EE" w:rsidRPr="005E70EE" w:rsidRDefault="00695449" w:rsidP="00695449">
            <w:pPr>
              <w:pStyle w:val="Default"/>
              <w:jc w:val="center"/>
              <w:rPr>
                <w:rStyle w:val="a3"/>
                <w:b w:val="0"/>
                <w:szCs w:val="28"/>
              </w:rPr>
            </w:pPr>
            <w:r w:rsidRPr="005E70EE">
              <w:rPr>
                <w:rStyle w:val="a3"/>
                <w:b w:val="0"/>
                <w:szCs w:val="28"/>
              </w:rPr>
              <w:t xml:space="preserve"> в состав  муниципального района </w:t>
            </w:r>
          </w:p>
          <w:p w:rsidR="00695449" w:rsidRPr="00695449" w:rsidRDefault="00695449" w:rsidP="0069544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E70EE">
              <w:rPr>
                <w:rStyle w:val="a3"/>
                <w:b w:val="0"/>
                <w:szCs w:val="28"/>
              </w:rPr>
              <w:t>«Агинский район»</w:t>
            </w:r>
          </w:p>
        </w:tc>
      </w:tr>
    </w:tbl>
    <w:p w:rsidR="004C3F2C" w:rsidRDefault="004C3F2C" w:rsidP="004C3F2C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95449" w:rsidRPr="005E70EE" w:rsidRDefault="00695449" w:rsidP="004C3F2C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E70EE">
        <w:rPr>
          <w:rFonts w:ascii="Times New Roman" w:hAnsi="Times New Roman" w:cs="Times New Roman"/>
          <w:b/>
          <w:bCs/>
          <w:sz w:val="24"/>
          <w:szCs w:val="28"/>
        </w:rPr>
        <w:t>БЛОК-СХЕМА</w:t>
      </w:r>
    </w:p>
    <w:p w:rsidR="004C3F2C" w:rsidRDefault="00695449" w:rsidP="004C3F2C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E70EE">
        <w:rPr>
          <w:rFonts w:ascii="Times New Roman" w:hAnsi="Times New Roman" w:cs="Times New Roman"/>
          <w:b/>
          <w:bCs/>
          <w:sz w:val="24"/>
          <w:szCs w:val="28"/>
        </w:rPr>
        <w:t>внесения изменений в правила землепользования и застройки</w:t>
      </w:r>
      <w:r w:rsidR="004C3F2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5E70EE">
        <w:rPr>
          <w:rFonts w:ascii="Times New Roman" w:hAnsi="Times New Roman" w:cs="Times New Roman"/>
          <w:b/>
          <w:bCs/>
          <w:sz w:val="24"/>
          <w:szCs w:val="28"/>
        </w:rPr>
        <w:t>сельских поселений, входящих в состав</w:t>
      </w:r>
    </w:p>
    <w:p w:rsidR="004C3F2C" w:rsidRDefault="00695449" w:rsidP="004C3F2C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E70EE">
        <w:rPr>
          <w:rFonts w:ascii="Times New Roman" w:hAnsi="Times New Roman" w:cs="Times New Roman"/>
          <w:b/>
          <w:bCs/>
          <w:sz w:val="24"/>
          <w:szCs w:val="28"/>
        </w:rPr>
        <w:t>муниципального района «Агинский район» в случае поступления</w:t>
      </w:r>
      <w:r w:rsidR="004C3F2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5E70EE">
        <w:rPr>
          <w:rFonts w:ascii="Times New Roman" w:hAnsi="Times New Roman" w:cs="Times New Roman"/>
          <w:b/>
          <w:bCs/>
          <w:sz w:val="24"/>
          <w:szCs w:val="28"/>
        </w:rPr>
        <w:t>предложений об изменении границ</w:t>
      </w:r>
    </w:p>
    <w:p w:rsidR="00695449" w:rsidRPr="004C3F2C" w:rsidRDefault="00695449" w:rsidP="004C3F2C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E70EE">
        <w:rPr>
          <w:rFonts w:ascii="Times New Roman" w:hAnsi="Times New Roman" w:cs="Times New Roman"/>
          <w:b/>
          <w:bCs/>
          <w:sz w:val="24"/>
          <w:szCs w:val="28"/>
        </w:rPr>
        <w:t>территориальных зон и (или)</w:t>
      </w:r>
      <w:r w:rsidR="00501259" w:rsidRPr="005E70E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5E70EE">
        <w:rPr>
          <w:rFonts w:ascii="Times New Roman" w:hAnsi="Times New Roman" w:cs="Times New Roman"/>
          <w:b/>
          <w:bCs/>
          <w:sz w:val="24"/>
          <w:szCs w:val="28"/>
        </w:rPr>
        <w:t>об изменении градостроительных регламентов</w:t>
      </w:r>
    </w:p>
    <w:p w:rsidR="00EE6B06" w:rsidRDefault="004C3F2C" w:rsidP="00501259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E915D" wp14:editId="237B5057">
                <wp:simplePos x="0" y="0"/>
                <wp:positionH relativeFrom="column">
                  <wp:posOffset>3112135</wp:posOffset>
                </wp:positionH>
                <wp:positionV relativeFrom="paragraph">
                  <wp:posOffset>154305</wp:posOffset>
                </wp:positionV>
                <wp:extent cx="3400425" cy="60960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Pr="00501259" w:rsidRDefault="00AD4706" w:rsidP="004C3F2C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Поступление </w:t>
                            </w:r>
                            <w:r w:rsidRPr="00501259">
                              <w:rPr>
                                <w:rFonts w:ascii="Times New Roman" w:hAnsi="Times New Roman" w:cs="Times New Roman"/>
                              </w:rPr>
                              <w:t>в Комиссию предложения о внесении изменений в  правила землепользования и застройки (далее - предложение)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45.05pt;margin-top:12.15pt;width:267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" fillcolor="white [3201]" strokeweight=".5pt">
                <v:textbox>
                  <w:txbxContent>
                    <w:p w:rsidR="00AD4706" w:rsidRPr="00501259" w:rsidRDefault="00AD4706" w:rsidP="004C3F2C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Поступление </w:t>
                      </w:r>
                      <w:r w:rsidRPr="00501259">
                        <w:rPr>
                          <w:rFonts w:ascii="Times New Roman" w:hAnsi="Times New Roman" w:cs="Times New Roman"/>
                        </w:rPr>
                        <w:t>в Комиссию предложения о внесении изменений в  правила землепользования и застройки (далее - предложение)</w:t>
                      </w:r>
                    </w:p>
                  </w:txbxContent>
                </v:textbox>
              </v:shape>
            </w:pict>
          </mc:Fallback>
        </mc:AlternateContent>
      </w:r>
    </w:p>
    <w:p w:rsidR="00EE6B06" w:rsidRDefault="00EE6B06" w:rsidP="004C3F2C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B06" w:rsidRDefault="00EE6B06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B06" w:rsidRDefault="004C3F2C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B5CE2" wp14:editId="2A0741B0">
                <wp:simplePos x="0" y="0"/>
                <wp:positionH relativeFrom="column">
                  <wp:posOffset>4807585</wp:posOffset>
                </wp:positionH>
                <wp:positionV relativeFrom="paragraph">
                  <wp:posOffset>154940</wp:posOffset>
                </wp:positionV>
                <wp:extent cx="0" cy="209550"/>
                <wp:effectExtent l="9525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78.55pt;margin-top:12.2pt;width:0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EE6B06" w:rsidRDefault="00D22AB4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FD2E1" wp14:editId="23F9E8B1">
                <wp:simplePos x="0" y="0"/>
                <wp:positionH relativeFrom="column">
                  <wp:posOffset>3112135</wp:posOffset>
                </wp:positionH>
                <wp:positionV relativeFrom="paragraph">
                  <wp:posOffset>155575</wp:posOffset>
                </wp:positionV>
                <wp:extent cx="3400425" cy="97155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Pr="005E70EE" w:rsidRDefault="00AD4706" w:rsidP="005E70E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E70EE">
                              <w:rPr>
                                <w:rFonts w:ascii="Times New Roman" w:hAnsi="Times New Roman" w:cs="Times New Roman"/>
                              </w:rPr>
                              <w:t>Комисси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ей</w:t>
                            </w:r>
                            <w:r w:rsidRPr="005E70EE">
                              <w:rPr>
                                <w:rFonts w:ascii="Times New Roman" w:hAnsi="Times New Roman" w:cs="Times New Roman"/>
                              </w:rPr>
                              <w:t xml:space="preserve"> в течение 30 дней со дня поступления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предложения готовит </w:t>
                            </w:r>
                            <w:r w:rsidRPr="005E70EE">
                              <w:rPr>
                                <w:rFonts w:ascii="Times New Roman" w:hAnsi="Times New Roman" w:cs="Times New Roman"/>
                              </w:rPr>
                              <w:t>заключени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5E70EE">
                              <w:rPr>
                                <w:rFonts w:ascii="Times New Roman" w:hAnsi="Times New Roman" w:cs="Times New Roman"/>
                              </w:rPr>
                              <w:t xml:space="preserve"> с рекомендациями о внесении изменений в правила               землепользования и застройки (далее - ПЗЗ) либо об отклонении предложения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с указанием причин</w:t>
                            </w:r>
                          </w:p>
                          <w:p w:rsidR="00AD4706" w:rsidRDefault="00AD4706" w:rsidP="005E70EE"/>
                          <w:p w:rsidR="00AD4706" w:rsidRDefault="00AD4706" w:rsidP="005E70EE">
                            <w:r>
                              <w:t>│с указанием причин отклонения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245.05pt;margin-top:12.25pt;width:267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" fillcolor="white [3201]" strokeweight=".5pt">
                <v:textbox>
                  <w:txbxContent>
                    <w:p w:rsidR="00AD4706" w:rsidRPr="005E70EE" w:rsidRDefault="00AD4706" w:rsidP="005E70E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5E70EE">
                        <w:rPr>
                          <w:rFonts w:ascii="Times New Roman" w:hAnsi="Times New Roman" w:cs="Times New Roman"/>
                        </w:rPr>
                        <w:t>Комисси</w:t>
                      </w:r>
                      <w:r>
                        <w:rPr>
                          <w:rFonts w:ascii="Times New Roman" w:hAnsi="Times New Roman" w:cs="Times New Roman"/>
                        </w:rPr>
                        <w:t>ей</w:t>
                      </w:r>
                      <w:r w:rsidRPr="005E70EE">
                        <w:rPr>
                          <w:rFonts w:ascii="Times New Roman" w:hAnsi="Times New Roman" w:cs="Times New Roman"/>
                        </w:rPr>
                        <w:t xml:space="preserve"> в течение 30 дней со дня поступления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предложения готовит </w:t>
                      </w:r>
                      <w:r w:rsidRPr="005E70EE">
                        <w:rPr>
                          <w:rFonts w:ascii="Times New Roman" w:hAnsi="Times New Roman" w:cs="Times New Roman"/>
                        </w:rPr>
                        <w:t>заключени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5E70EE">
                        <w:rPr>
                          <w:rFonts w:ascii="Times New Roman" w:hAnsi="Times New Roman" w:cs="Times New Roman"/>
                        </w:rPr>
                        <w:t xml:space="preserve"> с рекомендациями о внесении изменений в правила               землепользования и застройки (далее - ПЗЗ) либо об отклонении предложения</w:t>
                      </w:r>
                      <w:r>
                        <w:rPr>
                          <w:rFonts w:ascii="Times New Roman" w:hAnsi="Times New Roman" w:cs="Times New Roman"/>
                        </w:rPr>
                        <w:t>, с указанием причин</w:t>
                      </w:r>
                    </w:p>
                    <w:p w:rsidR="00AD4706" w:rsidRDefault="00AD4706" w:rsidP="005E70EE"/>
                    <w:p w:rsidR="00AD4706" w:rsidRDefault="00AD4706" w:rsidP="005E70EE">
                      <w:r>
                        <w:t>│с указанием причин отклонения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EE6B06" w:rsidRDefault="00EE6B06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B06" w:rsidRDefault="00EE6B06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B06" w:rsidRDefault="00EE6B06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B06" w:rsidRDefault="00EE6B06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B06" w:rsidRDefault="00D22AB4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9293F3" wp14:editId="2042BAA1">
                <wp:simplePos x="0" y="0"/>
                <wp:positionH relativeFrom="column">
                  <wp:posOffset>4798060</wp:posOffset>
                </wp:positionH>
                <wp:positionV relativeFrom="paragraph">
                  <wp:posOffset>109855</wp:posOffset>
                </wp:positionV>
                <wp:extent cx="0" cy="209550"/>
                <wp:effectExtent l="952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77.8pt;margin-top:8.65pt;width:0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EE6B06" w:rsidRDefault="00D22AB4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E74CD" wp14:editId="4ED3ACCC">
                <wp:simplePos x="0" y="0"/>
                <wp:positionH relativeFrom="column">
                  <wp:posOffset>3112135</wp:posOffset>
                </wp:positionH>
                <wp:positionV relativeFrom="paragraph">
                  <wp:posOffset>114935</wp:posOffset>
                </wp:positionV>
                <wp:extent cx="3400425" cy="78105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Pr="00C15B91" w:rsidRDefault="00AD4706" w:rsidP="00EE0BB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5B91">
                              <w:rPr>
                                <w:rFonts w:ascii="Times New Roman" w:hAnsi="Times New Roman" w:cs="Times New Roman"/>
                              </w:rPr>
                              <w:t>Глава администрации муниципального района «Агинский район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» </w:t>
                            </w:r>
                            <w:r w:rsidRPr="00C15B91">
                              <w:rPr>
                                <w:rFonts w:ascii="Times New Roman" w:hAnsi="Times New Roman" w:cs="Times New Roman"/>
                              </w:rPr>
                              <w:t>с учетом рекомендаций, содержащихся в заключени</w:t>
                            </w:r>
                            <w:proofErr w:type="gramStart"/>
                            <w:r w:rsidRPr="00C15B91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proofErr w:type="gramEnd"/>
                            <w:r w:rsidRPr="00C15B91">
                              <w:rPr>
                                <w:rFonts w:ascii="Times New Roman" w:hAnsi="Times New Roman" w:cs="Times New Roman"/>
                              </w:rPr>
                              <w:t xml:space="preserve"> Комиссии, в течение 30 дней принимает одно из двух решений: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245.05pt;margin-top:9.05pt;width:267.7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" fillcolor="white [3201]" strokeweight=".5pt">
                <v:textbox>
                  <w:txbxContent>
                    <w:p w:rsidR="00AD4706" w:rsidRPr="00C15B91" w:rsidRDefault="00AD4706" w:rsidP="00EE0BB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15B91">
                        <w:rPr>
                          <w:rFonts w:ascii="Times New Roman" w:hAnsi="Times New Roman" w:cs="Times New Roman"/>
                        </w:rPr>
                        <w:t>Глава администрации муниципального района «Агинский район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» </w:t>
                      </w:r>
                      <w:r w:rsidRPr="00C15B91">
                        <w:rPr>
                          <w:rFonts w:ascii="Times New Roman" w:hAnsi="Times New Roman" w:cs="Times New Roman"/>
                        </w:rPr>
                        <w:t>с учетом рекомендаций, содержащихся в заключени</w:t>
                      </w:r>
                      <w:proofErr w:type="gramStart"/>
                      <w:r w:rsidRPr="00C15B91">
                        <w:rPr>
                          <w:rFonts w:ascii="Times New Roman" w:hAnsi="Times New Roman" w:cs="Times New Roman"/>
                        </w:rPr>
                        <w:t>и</w:t>
                      </w:r>
                      <w:proofErr w:type="gramEnd"/>
                      <w:r w:rsidRPr="00C15B91">
                        <w:rPr>
                          <w:rFonts w:ascii="Times New Roman" w:hAnsi="Times New Roman" w:cs="Times New Roman"/>
                        </w:rPr>
                        <w:t xml:space="preserve"> Комиссии, в течение 30 дней принимает одно из двух решений:</w:t>
                      </w:r>
                    </w:p>
                  </w:txbxContent>
                </v:textbox>
              </v:shape>
            </w:pict>
          </mc:Fallback>
        </mc:AlternateContent>
      </w:r>
    </w:p>
    <w:p w:rsidR="00EE6B06" w:rsidRDefault="00EE6B06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B06" w:rsidRDefault="00EE6B06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B06" w:rsidRDefault="00EE6B06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B06" w:rsidRDefault="00D22AB4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B1760B" wp14:editId="470A3FA4">
                <wp:simplePos x="0" y="0"/>
                <wp:positionH relativeFrom="column">
                  <wp:posOffset>5950585</wp:posOffset>
                </wp:positionH>
                <wp:positionV relativeFrom="paragraph">
                  <wp:posOffset>78105</wp:posOffset>
                </wp:positionV>
                <wp:extent cx="0" cy="209550"/>
                <wp:effectExtent l="952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68.55pt;margin-top:6.15pt;width:0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86C731" wp14:editId="0A94A089">
                <wp:simplePos x="0" y="0"/>
                <wp:positionH relativeFrom="column">
                  <wp:posOffset>3645535</wp:posOffset>
                </wp:positionH>
                <wp:positionV relativeFrom="paragraph">
                  <wp:posOffset>78105</wp:posOffset>
                </wp:positionV>
                <wp:extent cx="0" cy="20955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87.05pt;margin-top:6.15pt;width:0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EE6B06" w:rsidRDefault="00D22AB4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880D13" wp14:editId="796A758E">
                <wp:simplePos x="0" y="0"/>
                <wp:positionH relativeFrom="column">
                  <wp:posOffset>4007485</wp:posOffset>
                </wp:positionH>
                <wp:positionV relativeFrom="paragraph">
                  <wp:posOffset>1511935</wp:posOffset>
                </wp:positionV>
                <wp:extent cx="428625" cy="0"/>
                <wp:effectExtent l="0" t="76200" r="28575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15.55pt;margin-top:119.05pt;width:33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6CA633" wp14:editId="1030B478">
                <wp:simplePos x="0" y="0"/>
                <wp:positionH relativeFrom="column">
                  <wp:posOffset>740410</wp:posOffset>
                </wp:positionH>
                <wp:positionV relativeFrom="paragraph">
                  <wp:posOffset>1216660</wp:posOffset>
                </wp:positionV>
                <wp:extent cx="3267075" cy="609600"/>
                <wp:effectExtent l="0" t="0" r="28575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Pr="00C15B91" w:rsidRDefault="00AD4706" w:rsidP="00EE0BB4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Заинтересованные лица направляют в Комиссию предложения по подготовке Проекта в срок, указанный в сообщении о подготовке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29" type="#_x0000_t202" style="position:absolute;left:0;text-align:left;margin-left:58.3pt;margin-top:95.8pt;width:257.25pt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" fillcolor="white [3201]" strokeweight=".5pt">
                <v:textbox>
                  <w:txbxContent>
                    <w:p w:rsidR="00AD4706" w:rsidRPr="00C15B91" w:rsidRDefault="00AD4706" w:rsidP="00EE0BB4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Заинтересованные лица направляют в Комиссию предложения по подготовке Проекта в срок, указанный в сообщении о подготовке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B1F19C" wp14:editId="5F8EE5B5">
                <wp:simplePos x="0" y="0"/>
                <wp:positionH relativeFrom="column">
                  <wp:posOffset>4426584</wp:posOffset>
                </wp:positionH>
                <wp:positionV relativeFrom="paragraph">
                  <wp:posOffset>1216660</wp:posOffset>
                </wp:positionV>
                <wp:extent cx="4181475" cy="609600"/>
                <wp:effectExtent l="0" t="0" r="28575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Default="00AD4706" w:rsidP="00D22AB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Комиссия в срок, указанный в сообщении о подготовке Проекта, осуществляют его подготовку с учетом предложений заинтересованных лиц</w:t>
                            </w:r>
                          </w:p>
                          <w:p w:rsidR="00AD4706" w:rsidRPr="00C15B91" w:rsidRDefault="00AD4706" w:rsidP="00D22A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4706" w:rsidRPr="00C15B91" w:rsidRDefault="00AD4706" w:rsidP="00D22A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left:0;text-align:left;margin-left:348.55pt;margin-top:95.8pt;width:329.2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" fillcolor="white [3201]" strokeweight=".5pt">
                <v:textbox>
                  <w:txbxContent>
                    <w:p w:rsidR="00AD4706" w:rsidRDefault="00AD4706" w:rsidP="00D22AB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Комиссия в срок, указанный в сообщении о подготовке Проекта, осуществляют его подготовку с учетом предложений заинтересованных лиц</w:t>
                      </w:r>
                    </w:p>
                    <w:p w:rsidR="00AD4706" w:rsidRPr="00C15B91" w:rsidRDefault="00AD4706" w:rsidP="00D22AB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D4706" w:rsidRPr="00C15B91" w:rsidRDefault="00AD4706" w:rsidP="00D22AB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BC500B" wp14:editId="7057814C">
                <wp:simplePos x="0" y="0"/>
                <wp:positionH relativeFrom="column">
                  <wp:posOffset>5950585</wp:posOffset>
                </wp:positionH>
                <wp:positionV relativeFrom="paragraph">
                  <wp:posOffset>997585</wp:posOffset>
                </wp:positionV>
                <wp:extent cx="0" cy="209550"/>
                <wp:effectExtent l="9525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468.55pt;margin-top:78.55pt;width:0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082F80" wp14:editId="1D133B1C">
                <wp:simplePos x="0" y="0"/>
                <wp:positionH relativeFrom="column">
                  <wp:posOffset>4426585</wp:posOffset>
                </wp:positionH>
                <wp:positionV relativeFrom="paragraph">
                  <wp:posOffset>549910</wp:posOffset>
                </wp:positionV>
                <wp:extent cx="4181475" cy="447675"/>
                <wp:effectExtent l="0" t="0" r="28575" b="2857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Default="00AD4706" w:rsidP="00C15B9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 течение 10 дней обеспечивается размещение сообщения о принятии </w:t>
                            </w:r>
                            <w:r w:rsidRPr="00C15B91">
                              <w:rPr>
                                <w:rFonts w:ascii="Times New Roman" w:hAnsi="Times New Roman" w:cs="Times New Roman"/>
                              </w:rPr>
                              <w:t xml:space="preserve">такого решения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на информационных стендах;</w:t>
                            </w:r>
                          </w:p>
                          <w:p w:rsidR="00AD4706" w:rsidRPr="00C15B91" w:rsidRDefault="00AD4706" w:rsidP="00C15B9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4706" w:rsidRPr="00C15B91" w:rsidRDefault="00AD4706" w:rsidP="00C15B9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left:0;text-align:left;margin-left:348.55pt;margin-top:43.3pt;width:329.2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" fillcolor="white [3201]" strokeweight=".5pt">
                <v:textbox>
                  <w:txbxContent>
                    <w:p w:rsidR="00AD4706" w:rsidRDefault="00AD4706" w:rsidP="00C15B9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 течение 10 дней обеспечивается размещение сообщения о принятии </w:t>
                      </w:r>
                      <w:r w:rsidRPr="00C15B91">
                        <w:rPr>
                          <w:rFonts w:ascii="Times New Roman" w:hAnsi="Times New Roman" w:cs="Times New Roman"/>
                        </w:rPr>
                        <w:t xml:space="preserve">такого решения </w:t>
                      </w:r>
                      <w:r>
                        <w:rPr>
                          <w:rFonts w:ascii="Times New Roman" w:hAnsi="Times New Roman" w:cs="Times New Roman"/>
                        </w:rPr>
                        <w:t>на информационных стендах;</w:t>
                      </w:r>
                    </w:p>
                    <w:p w:rsidR="00AD4706" w:rsidRPr="00C15B91" w:rsidRDefault="00AD4706" w:rsidP="00C15B9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D4706" w:rsidRPr="00C15B91" w:rsidRDefault="00AD4706" w:rsidP="00C15B9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CF7372" wp14:editId="028CA0D4">
                <wp:simplePos x="0" y="0"/>
                <wp:positionH relativeFrom="column">
                  <wp:posOffset>4436110</wp:posOffset>
                </wp:positionH>
                <wp:positionV relativeFrom="paragraph">
                  <wp:posOffset>92710</wp:posOffset>
                </wp:positionV>
                <wp:extent cx="4171950" cy="247650"/>
                <wp:effectExtent l="0" t="0" r="19050" b="190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Pr="00C15B91" w:rsidRDefault="00AD4706" w:rsidP="00C15B9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 подготовке проекта внесения изменений в ПЗЗ (далее - Проект)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left:0;text-align:left;margin-left:349.3pt;margin-top:7.3pt;width:328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" fillcolor="white [3201]" strokeweight=".5pt">
                <v:textbox>
                  <w:txbxContent>
                    <w:p w:rsidR="00AD4706" w:rsidRPr="00C15B91" w:rsidRDefault="00AD4706" w:rsidP="00C15B9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 подготовке проекта внесения изменений в ПЗЗ (далее - Проект)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029245" wp14:editId="45B2562F">
                <wp:simplePos x="0" y="0"/>
                <wp:positionH relativeFrom="column">
                  <wp:posOffset>5950585</wp:posOffset>
                </wp:positionH>
                <wp:positionV relativeFrom="paragraph">
                  <wp:posOffset>340360</wp:posOffset>
                </wp:positionV>
                <wp:extent cx="0" cy="20955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468.55pt;margin-top:26.8pt;width:0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10FE1" wp14:editId="6EEB1D87">
                <wp:simplePos x="0" y="0"/>
                <wp:positionH relativeFrom="column">
                  <wp:posOffset>740410</wp:posOffset>
                </wp:positionH>
                <wp:positionV relativeFrom="paragraph">
                  <wp:posOffset>92710</wp:posOffset>
                </wp:positionV>
                <wp:extent cx="3267075" cy="457200"/>
                <wp:effectExtent l="0" t="0" r="28575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Pr="00C15B91" w:rsidRDefault="00AD4706" w:rsidP="00C15B9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 отклонении предложения. Копия направляется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58.3pt;margin-top:7.3pt;width:257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" fillcolor="white [3201]" strokeweight=".5pt">
                <v:textbox>
                  <w:txbxContent>
                    <w:p w:rsidR="00AD4706" w:rsidRPr="00C15B91" w:rsidRDefault="00AD4706" w:rsidP="00C15B9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 отклонении предложения. Копия направляется 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5E70EE" w:rsidRDefault="005E70EE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E70EE" w:rsidSect="00D22AB4">
          <w:type w:val="continuous"/>
          <w:pgSz w:w="16838" w:h="11906" w:orient="landscape"/>
          <w:pgMar w:top="142" w:right="425" w:bottom="284" w:left="709" w:header="709" w:footer="709" w:gutter="0"/>
          <w:cols w:space="708"/>
          <w:docGrid w:linePitch="360"/>
        </w:sectPr>
      </w:pPr>
    </w:p>
    <w:p w:rsidR="00EE6B06" w:rsidRDefault="004E191C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E29268" wp14:editId="1E177AAC">
                <wp:simplePos x="0" y="0"/>
                <wp:positionH relativeFrom="column">
                  <wp:posOffset>4425950</wp:posOffset>
                </wp:positionH>
                <wp:positionV relativeFrom="paragraph">
                  <wp:posOffset>129540</wp:posOffset>
                </wp:positionV>
                <wp:extent cx="4181475" cy="609600"/>
                <wp:effectExtent l="0" t="0" r="28575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Default="00AD4706" w:rsidP="004E19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Комиссия в срок, указанный в сообщении о подготовке Проекта, осуществляют его подготовку с учетом предложений заинтересованных лиц</w:t>
                            </w:r>
                          </w:p>
                          <w:p w:rsidR="00AD4706" w:rsidRPr="00C15B91" w:rsidRDefault="00AD4706" w:rsidP="004E19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4706" w:rsidRPr="00C15B91" w:rsidRDefault="00AD4706" w:rsidP="004E19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4" type="#_x0000_t202" style="position:absolute;left:0;text-align:left;margin-left:348.5pt;margin-top:10.2pt;width:329.25pt;height:4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" fillcolor="white [3201]" strokeweight=".5pt">
                <v:textbox>
                  <w:txbxContent>
                    <w:p w:rsidR="00AD4706" w:rsidRDefault="00AD4706" w:rsidP="004E19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Комиссия в срок, указанный в сообщении о подготовке Проекта, осуществляют его подготовку с учетом предложений заинтересованных лиц</w:t>
                      </w:r>
                    </w:p>
                    <w:p w:rsidR="00AD4706" w:rsidRPr="00C15B91" w:rsidRDefault="00AD4706" w:rsidP="004E191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D4706" w:rsidRPr="00C15B91" w:rsidRDefault="00AD4706" w:rsidP="004E191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6B06" w:rsidRDefault="00EE6B06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6B06" w:rsidRDefault="00EE6B06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B72" w:rsidRDefault="00FE2474" w:rsidP="00EF0150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9108A9" wp14:editId="2E0616E2">
                <wp:simplePos x="0" y="0"/>
                <wp:positionH relativeFrom="column">
                  <wp:posOffset>7331710</wp:posOffset>
                </wp:positionH>
                <wp:positionV relativeFrom="paragraph">
                  <wp:posOffset>5840730</wp:posOffset>
                </wp:positionV>
                <wp:extent cx="0" cy="209550"/>
                <wp:effectExtent l="95250" t="0" r="57150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577.3pt;margin-top:459.9pt;width:0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86S9wEAAPwDAAAOAAAAZHJzL2Uyb0RvYy54bWysU0uOEzEQ3SNxB8t70p2IGU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A8ADA0" wp14:editId="74199E93">
                <wp:simplePos x="0" y="0"/>
                <wp:positionH relativeFrom="column">
                  <wp:posOffset>5769610</wp:posOffset>
                </wp:positionH>
                <wp:positionV relativeFrom="paragraph">
                  <wp:posOffset>5220970</wp:posOffset>
                </wp:positionV>
                <wp:extent cx="4181475" cy="619125"/>
                <wp:effectExtent l="0" t="0" r="28575" b="2857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Default="00AD4706" w:rsidP="00FE247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Принимает решение о направлении Проекта в Совет муниципального района «Агинский район»</w:t>
                            </w:r>
                          </w:p>
                          <w:p w:rsidR="00AD4706" w:rsidRPr="00C15B91" w:rsidRDefault="00AD4706" w:rsidP="00FE247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4706" w:rsidRPr="00C15B91" w:rsidRDefault="00AD4706" w:rsidP="00FE247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35" type="#_x0000_t202" style="position:absolute;margin-left:454.3pt;margin-top:411.1pt;width:329.25pt;height:4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" fillcolor="white [3201]" strokeweight=".5pt">
                <v:textbox>
                  <w:txbxContent>
                    <w:p w:rsidR="00AD4706" w:rsidRDefault="00AD4706" w:rsidP="00FE247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Принимает решение о направлении Проекта в Совет муниципального района «Агинский район»</w:t>
                      </w:r>
                    </w:p>
                    <w:p w:rsidR="00AD4706" w:rsidRPr="00C15B91" w:rsidRDefault="00AD4706" w:rsidP="00FE247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D4706" w:rsidRPr="00C15B91" w:rsidRDefault="00AD4706" w:rsidP="00FE247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E56A3C" wp14:editId="1D294AF4">
                <wp:simplePos x="0" y="0"/>
                <wp:positionH relativeFrom="column">
                  <wp:posOffset>1235710</wp:posOffset>
                </wp:positionH>
                <wp:positionV relativeFrom="paragraph">
                  <wp:posOffset>5231130</wp:posOffset>
                </wp:positionV>
                <wp:extent cx="4181475" cy="609600"/>
                <wp:effectExtent l="0" t="0" r="28575" b="1905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Default="00AD4706" w:rsidP="00FE247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принимает решение об отклонении Проекта и направляет его на доработку в Комиссию с указанием даты повторного представления Проекта</w:t>
                            </w:r>
                          </w:p>
                          <w:p w:rsidR="00AD4706" w:rsidRPr="00C15B91" w:rsidRDefault="00AD4706" w:rsidP="00FE247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4706" w:rsidRPr="00C15B91" w:rsidRDefault="00AD4706" w:rsidP="00FE247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36" type="#_x0000_t202" style="position:absolute;margin-left:97.3pt;margin-top:411.9pt;width:329.2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" fillcolor="white [3201]" strokeweight=".5pt">
                <v:textbox>
                  <w:txbxContent>
                    <w:p w:rsidR="00AD4706" w:rsidRDefault="00AD4706" w:rsidP="00FE247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принимает решение об отклонении Проекта и направляет его на доработку в Комиссию с указанием даты повторного представления Проекта</w:t>
                      </w:r>
                    </w:p>
                    <w:p w:rsidR="00AD4706" w:rsidRPr="00C15B91" w:rsidRDefault="00AD4706" w:rsidP="00FE247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D4706" w:rsidRPr="00C15B91" w:rsidRDefault="00AD4706" w:rsidP="00FE247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42D2D3C" wp14:editId="642D3248">
                <wp:simplePos x="0" y="0"/>
                <wp:positionH relativeFrom="column">
                  <wp:posOffset>4931410</wp:posOffset>
                </wp:positionH>
                <wp:positionV relativeFrom="paragraph">
                  <wp:posOffset>5021580</wp:posOffset>
                </wp:positionV>
                <wp:extent cx="0" cy="209550"/>
                <wp:effectExtent l="95250" t="0" r="57150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88.3pt;margin-top:395.4pt;width:0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EEEC0B" wp14:editId="4CE22D73">
                <wp:simplePos x="0" y="0"/>
                <wp:positionH relativeFrom="column">
                  <wp:posOffset>7331710</wp:posOffset>
                </wp:positionH>
                <wp:positionV relativeFrom="paragraph">
                  <wp:posOffset>5012055</wp:posOffset>
                </wp:positionV>
                <wp:extent cx="0" cy="209550"/>
                <wp:effectExtent l="95250" t="0" r="571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577.3pt;margin-top:394.65pt;width:0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F66B3F" wp14:editId="577D1AE4">
                <wp:simplePos x="0" y="0"/>
                <wp:positionH relativeFrom="column">
                  <wp:posOffset>4426585</wp:posOffset>
                </wp:positionH>
                <wp:positionV relativeFrom="paragraph">
                  <wp:posOffset>4573906</wp:posOffset>
                </wp:positionV>
                <wp:extent cx="4181475" cy="438150"/>
                <wp:effectExtent l="0" t="0" r="28575" b="1905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Default="00AD4706" w:rsidP="00EE0BB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Глава муниципального района «Агинский район» в течение 10 дней со дня представления Комиссией Проекта:</w:t>
                            </w:r>
                          </w:p>
                          <w:p w:rsidR="00AD4706" w:rsidRPr="00C15B91" w:rsidRDefault="00AD4706" w:rsidP="00EE0B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4706" w:rsidRPr="00C15B91" w:rsidRDefault="00AD4706" w:rsidP="00EE0B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37" type="#_x0000_t202" style="position:absolute;margin-left:348.55pt;margin-top:360.15pt;width:329.25pt;height:3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" fillcolor="white [3201]" strokeweight=".5pt">
                <v:textbox>
                  <w:txbxContent>
                    <w:p w:rsidR="00AD4706" w:rsidRDefault="00AD4706" w:rsidP="00EE0BB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Глава муниципального района «Агинский район» в течение 10 дней со дня представления Комиссией Проекта:</w:t>
                      </w:r>
                    </w:p>
                    <w:p w:rsidR="00AD4706" w:rsidRPr="00C15B91" w:rsidRDefault="00AD4706" w:rsidP="00EE0BB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D4706" w:rsidRPr="00C15B91" w:rsidRDefault="00AD4706" w:rsidP="00EE0BB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57D6FD9" wp14:editId="6838BB8F">
                <wp:simplePos x="0" y="0"/>
                <wp:positionH relativeFrom="column">
                  <wp:posOffset>6483985</wp:posOffset>
                </wp:positionH>
                <wp:positionV relativeFrom="paragraph">
                  <wp:posOffset>4364355</wp:posOffset>
                </wp:positionV>
                <wp:extent cx="0" cy="209550"/>
                <wp:effectExtent l="95250" t="0" r="5715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510.55pt;margin-top:343.65pt;width:0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EE0BB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805429" wp14:editId="4D29825C">
                <wp:simplePos x="0" y="0"/>
                <wp:positionH relativeFrom="column">
                  <wp:posOffset>4426585</wp:posOffset>
                </wp:positionH>
                <wp:positionV relativeFrom="paragraph">
                  <wp:posOffset>2840355</wp:posOffset>
                </wp:positionV>
                <wp:extent cx="4181475" cy="1524000"/>
                <wp:effectExtent l="0" t="0" r="28575" b="1905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Default="00AD4706" w:rsidP="00EE0BB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Комиссия обеспечивает:</w:t>
                            </w:r>
                          </w:p>
                          <w:p w:rsidR="00AD4706" w:rsidRDefault="00AD4706" w:rsidP="00EE0BB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подготовку протокола публичных слушаний и заключения о результатах публичных слушаний (далее – обязательные приложения);</w:t>
                            </w:r>
                          </w:p>
                          <w:p w:rsidR="00AD4706" w:rsidRDefault="00AD4706" w:rsidP="00EE0BB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внесение изменений в Проект с учетом результатов публичных слушаний</w:t>
                            </w:r>
                          </w:p>
                          <w:p w:rsidR="00AD4706" w:rsidRDefault="00AD4706" w:rsidP="00EE0BB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Проект с обязательными приложениями направляется Глава муниципального района «Агинский район»</w:t>
                            </w:r>
                          </w:p>
                          <w:p w:rsidR="00AD4706" w:rsidRPr="00C15B91" w:rsidRDefault="00AD4706" w:rsidP="00EE0B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4706" w:rsidRPr="00C15B91" w:rsidRDefault="00AD4706" w:rsidP="00EE0B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38" type="#_x0000_t202" style="position:absolute;margin-left:348.55pt;margin-top:223.65pt;width:329.25pt;height:12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" fillcolor="white [3201]" strokeweight=".5pt">
                <v:textbox>
                  <w:txbxContent>
                    <w:p w:rsidR="00AD4706" w:rsidRDefault="00AD4706" w:rsidP="00EE0BB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Комиссия обеспечивает:</w:t>
                      </w:r>
                    </w:p>
                    <w:p w:rsidR="00AD4706" w:rsidRDefault="00AD4706" w:rsidP="00EE0BB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подготовку протокола публичных слушаний и заключения о результатах публичных слушаний (далее – обязательные приложения);</w:t>
                      </w:r>
                    </w:p>
                    <w:p w:rsidR="00AD4706" w:rsidRDefault="00AD4706" w:rsidP="00EE0BB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внесение изменений в Проект с учетом результатов публичных слушаний</w:t>
                      </w:r>
                    </w:p>
                    <w:p w:rsidR="00AD4706" w:rsidRDefault="00AD4706" w:rsidP="00EE0BB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Проект с обязательными приложениями направляется Глава муниципального района «Агинский район»</w:t>
                      </w:r>
                    </w:p>
                    <w:p w:rsidR="00AD4706" w:rsidRPr="00C15B91" w:rsidRDefault="00AD4706" w:rsidP="00EE0BB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D4706" w:rsidRPr="00C15B91" w:rsidRDefault="00AD4706" w:rsidP="00EE0BB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BB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7AD89D" wp14:editId="1FD4ED08">
                <wp:simplePos x="0" y="0"/>
                <wp:positionH relativeFrom="column">
                  <wp:posOffset>4074160</wp:posOffset>
                </wp:positionH>
                <wp:positionV relativeFrom="paragraph">
                  <wp:posOffset>2164080</wp:posOffset>
                </wp:positionV>
                <wp:extent cx="352425" cy="0"/>
                <wp:effectExtent l="0" t="76200" r="28575" b="1143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20.8pt;margin-top:170.4pt;width:27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EE0BB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961842" wp14:editId="072D7957">
                <wp:simplePos x="0" y="0"/>
                <wp:positionH relativeFrom="column">
                  <wp:posOffset>-107315</wp:posOffset>
                </wp:positionH>
                <wp:positionV relativeFrom="paragraph">
                  <wp:posOffset>1830705</wp:posOffset>
                </wp:positionV>
                <wp:extent cx="4181475" cy="647700"/>
                <wp:effectExtent l="0" t="0" r="28575" b="1905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Pr="004E191C" w:rsidRDefault="00AD4706" w:rsidP="00EE0BB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Заинтересованные лица направляют замечания и предложения в порядке и сроки, указанные в сообщении о назначении публичных слушаний </w:t>
                            </w:r>
                          </w:p>
                          <w:p w:rsidR="00AD4706" w:rsidRPr="00C15B91" w:rsidRDefault="00AD4706" w:rsidP="00EE0B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4706" w:rsidRPr="00C15B91" w:rsidRDefault="00AD4706" w:rsidP="00EE0B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9" type="#_x0000_t202" style="position:absolute;margin-left:-8.45pt;margin-top:144.15pt;width:329.25pt;height:5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" fillcolor="white [3201]" strokeweight=".5pt">
                <v:textbox>
                  <w:txbxContent>
                    <w:p w:rsidR="00AD4706" w:rsidRPr="004E191C" w:rsidRDefault="00AD4706" w:rsidP="00EE0BB4">
                      <w:pPr>
                        <w:autoSpaceDE w:val="0"/>
                        <w:autoSpaceDN w:val="0"/>
                        <w:adjustRightInd w:val="0"/>
                        <w:jc w:val="both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Заинтересованные лица направляют замечания и предложения в порядке и сроки, указанные в сообщении о назначении публичных слушаний </w:t>
                      </w:r>
                    </w:p>
                    <w:p w:rsidR="00AD4706" w:rsidRPr="00C15B91" w:rsidRDefault="00AD4706" w:rsidP="00EE0BB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D4706" w:rsidRPr="00C15B91" w:rsidRDefault="00AD4706" w:rsidP="00EE0BB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BB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94BE84" wp14:editId="435DCBD5">
                <wp:simplePos x="0" y="0"/>
                <wp:positionH relativeFrom="column">
                  <wp:posOffset>6493510</wp:posOffset>
                </wp:positionH>
                <wp:positionV relativeFrom="paragraph">
                  <wp:posOffset>2630805</wp:posOffset>
                </wp:positionV>
                <wp:extent cx="0" cy="209550"/>
                <wp:effectExtent l="95250" t="0" r="57150" b="571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511.3pt;margin-top:207.15pt;width:0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4E191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618A37" wp14:editId="39001FAC">
                <wp:simplePos x="0" y="0"/>
                <wp:positionH relativeFrom="column">
                  <wp:posOffset>4426585</wp:posOffset>
                </wp:positionH>
                <wp:positionV relativeFrom="paragraph">
                  <wp:posOffset>1621155</wp:posOffset>
                </wp:positionV>
                <wp:extent cx="4181475" cy="1009650"/>
                <wp:effectExtent l="0" t="0" r="28575" b="1905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Pr="004E191C" w:rsidRDefault="00AD4706" w:rsidP="004E191C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Комиссия проводит публичные слушания в соответствии с утвержденным </w:t>
                            </w:r>
                            <w:r w:rsidRPr="004E191C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szCs w:val="28"/>
                              </w:rPr>
                              <w:t>Порядка организации и проведения публичных слушаний по вопросам градостроительной деятельности    на</w:t>
                            </w:r>
                            <w:r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szCs w:val="28"/>
                              </w:rPr>
                              <w:t xml:space="preserve"> </w:t>
                            </w:r>
                            <w:r w:rsidRPr="004E191C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szCs w:val="28"/>
                              </w:rPr>
                              <w:t>территориях сельских поселений, входящих в состав  муниципального района «Агинский район»</w:t>
                            </w:r>
                            <w:proofErr w:type="gramEnd"/>
                          </w:p>
                          <w:p w:rsidR="00AD4706" w:rsidRPr="00C15B91" w:rsidRDefault="00AD4706" w:rsidP="004E19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4706" w:rsidRPr="00C15B91" w:rsidRDefault="00AD4706" w:rsidP="004E19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40" type="#_x0000_t202" style="position:absolute;margin-left:348.55pt;margin-top:127.65pt;width:329.25pt;height:7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" fillcolor="white [3201]" strokeweight=".5pt">
                <v:textbox>
                  <w:txbxContent>
                    <w:p w:rsidR="00AD4706" w:rsidRPr="004E191C" w:rsidRDefault="00AD4706" w:rsidP="004E191C">
                      <w:pPr>
                        <w:autoSpaceDE w:val="0"/>
                        <w:autoSpaceDN w:val="0"/>
                        <w:adjustRightInd w:val="0"/>
                        <w:jc w:val="both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Комиссия проводит публичные слушания в соответствии с утвержденным </w:t>
                      </w:r>
                      <w:r w:rsidRPr="004E191C">
                        <w:rPr>
                          <w:rStyle w:val="a3"/>
                          <w:rFonts w:ascii="Times New Roman" w:hAnsi="Times New Roman" w:cs="Times New Roman"/>
                          <w:b w:val="0"/>
                          <w:szCs w:val="28"/>
                        </w:rPr>
                        <w:t>Порядка организации и проведения публичных слушаний по вопросам градостроительной деятельности    на</w:t>
                      </w:r>
                      <w:r>
                        <w:rPr>
                          <w:rStyle w:val="a3"/>
                          <w:rFonts w:ascii="Times New Roman" w:hAnsi="Times New Roman" w:cs="Times New Roman"/>
                          <w:b w:val="0"/>
                          <w:szCs w:val="28"/>
                        </w:rPr>
                        <w:t xml:space="preserve"> </w:t>
                      </w:r>
                      <w:r w:rsidRPr="004E191C">
                        <w:rPr>
                          <w:rStyle w:val="a3"/>
                          <w:rFonts w:ascii="Times New Roman" w:hAnsi="Times New Roman" w:cs="Times New Roman"/>
                          <w:b w:val="0"/>
                          <w:szCs w:val="28"/>
                        </w:rPr>
                        <w:t>территориях сельских поселений, входящих в состав  муниципального района «Агинский район»</w:t>
                      </w:r>
                      <w:proofErr w:type="gramEnd"/>
                    </w:p>
                    <w:p w:rsidR="00AD4706" w:rsidRPr="00C15B91" w:rsidRDefault="00AD4706" w:rsidP="004E191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D4706" w:rsidRPr="00C15B91" w:rsidRDefault="00AD4706" w:rsidP="004E191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91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CBCC19" wp14:editId="2961AF4E">
                <wp:simplePos x="0" y="0"/>
                <wp:positionH relativeFrom="column">
                  <wp:posOffset>6550660</wp:posOffset>
                </wp:positionH>
                <wp:positionV relativeFrom="paragraph">
                  <wp:posOffset>1411605</wp:posOffset>
                </wp:positionV>
                <wp:extent cx="0" cy="209550"/>
                <wp:effectExtent l="95250" t="0" r="571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515.8pt;margin-top:111.15pt;width:0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4E191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8EFD1C" wp14:editId="3F90D05F">
                <wp:simplePos x="0" y="0"/>
                <wp:positionH relativeFrom="column">
                  <wp:posOffset>4426585</wp:posOffset>
                </wp:positionH>
                <wp:positionV relativeFrom="paragraph">
                  <wp:posOffset>982980</wp:posOffset>
                </wp:positionV>
                <wp:extent cx="4181475" cy="428625"/>
                <wp:effectExtent l="0" t="0" r="28575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Default="00AD4706" w:rsidP="004E19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Глава муниципального района «Агинский район» принимает решение о проведении публичных слушаний</w:t>
                            </w:r>
                          </w:p>
                          <w:p w:rsidR="00AD4706" w:rsidRPr="00C15B91" w:rsidRDefault="00AD4706" w:rsidP="004E19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4706" w:rsidRPr="00C15B91" w:rsidRDefault="00AD4706" w:rsidP="004E19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1" type="#_x0000_t202" style="position:absolute;margin-left:348.55pt;margin-top:77.4pt;width:329.25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" fillcolor="white [3201]" strokeweight=".5pt">
                <v:textbox>
                  <w:txbxContent>
                    <w:p w:rsidR="00AD4706" w:rsidRDefault="00AD4706" w:rsidP="004E19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Глава муниципального района «Агинский район» принимает решение о проведении публичных слушаний</w:t>
                      </w:r>
                    </w:p>
                    <w:p w:rsidR="00AD4706" w:rsidRPr="00C15B91" w:rsidRDefault="00AD4706" w:rsidP="004E191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D4706" w:rsidRPr="00C15B91" w:rsidRDefault="00AD4706" w:rsidP="004E191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191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96A501" wp14:editId="7B44DEB1">
                <wp:simplePos x="0" y="0"/>
                <wp:positionH relativeFrom="column">
                  <wp:posOffset>6560185</wp:posOffset>
                </wp:positionH>
                <wp:positionV relativeFrom="paragraph">
                  <wp:posOffset>773430</wp:posOffset>
                </wp:positionV>
                <wp:extent cx="0" cy="209550"/>
                <wp:effectExtent l="95250" t="0" r="571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516.55pt;margin-top:60.9pt;width:0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4E191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202982" wp14:editId="18E527C9">
                <wp:simplePos x="0" y="0"/>
                <wp:positionH relativeFrom="column">
                  <wp:posOffset>6560185</wp:posOffset>
                </wp:positionH>
                <wp:positionV relativeFrom="paragraph">
                  <wp:posOffset>135255</wp:posOffset>
                </wp:positionV>
                <wp:extent cx="0" cy="209550"/>
                <wp:effectExtent l="9525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516.55pt;margin-top:10.65pt;width:0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4E191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340F68" wp14:editId="2A3FC3E7">
                <wp:simplePos x="0" y="0"/>
                <wp:positionH relativeFrom="column">
                  <wp:posOffset>4426585</wp:posOffset>
                </wp:positionH>
                <wp:positionV relativeFrom="paragraph">
                  <wp:posOffset>344805</wp:posOffset>
                </wp:positionV>
                <wp:extent cx="4181475" cy="428625"/>
                <wp:effectExtent l="0" t="0" r="28575" b="2857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Default="00AD4706" w:rsidP="004E191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Проект направляется Главе муниципального района «Агинский район»</w:t>
                            </w:r>
                          </w:p>
                          <w:p w:rsidR="00AD4706" w:rsidRPr="00C15B91" w:rsidRDefault="00AD4706" w:rsidP="004E19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4706" w:rsidRPr="00C15B91" w:rsidRDefault="00AD4706" w:rsidP="004E191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42" type="#_x0000_t202" style="position:absolute;margin-left:348.55pt;margin-top:27.15pt;width:329.25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" fillcolor="white [3201]" strokeweight=".5pt">
                <v:textbox>
                  <w:txbxContent>
                    <w:p w:rsidR="00AD4706" w:rsidRDefault="00AD4706" w:rsidP="004E191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Проект направляется Главе муниципального района «Агинский район»</w:t>
                      </w:r>
                    </w:p>
                    <w:p w:rsidR="00AD4706" w:rsidRPr="00C15B91" w:rsidRDefault="00AD4706" w:rsidP="004E191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AD4706" w:rsidRPr="00C15B91" w:rsidRDefault="00AD4706" w:rsidP="004E191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0EE" w:rsidRDefault="005E70EE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E70EE" w:rsidSect="00567E8F">
          <w:pgSz w:w="16838" w:h="11906" w:orient="landscape"/>
          <w:pgMar w:top="426" w:right="425" w:bottom="851" w:left="709" w:header="709" w:footer="709" w:gutter="0"/>
          <w:cols w:space="708"/>
          <w:docGrid w:linePitch="360"/>
        </w:sectPr>
      </w:pPr>
    </w:p>
    <w:p w:rsidR="00E52B72" w:rsidRDefault="00FE2474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3956A2" wp14:editId="69BD5B2B">
                <wp:simplePos x="0" y="0"/>
                <wp:positionH relativeFrom="column">
                  <wp:posOffset>5245735</wp:posOffset>
                </wp:positionH>
                <wp:positionV relativeFrom="paragraph">
                  <wp:posOffset>195580</wp:posOffset>
                </wp:positionV>
                <wp:extent cx="0" cy="209550"/>
                <wp:effectExtent l="95250" t="0" r="57150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413.05pt;margin-top:15.4pt;width:0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FC53D1" w:rsidRDefault="00FC53D1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474" w:rsidRDefault="00FE2474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293E81" wp14:editId="774F9E12">
                <wp:simplePos x="0" y="0"/>
                <wp:positionH relativeFrom="column">
                  <wp:posOffset>3150235</wp:posOffset>
                </wp:positionH>
                <wp:positionV relativeFrom="paragraph">
                  <wp:posOffset>-3809</wp:posOffset>
                </wp:positionV>
                <wp:extent cx="4181475" cy="457200"/>
                <wp:effectExtent l="0" t="0" r="28575" b="1905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Pr="00C15B91" w:rsidRDefault="00AD4706" w:rsidP="00FE247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Совет муниципального района «Агинский район» по результатам рассмотрения Проекта принимает одно из двух решений:</w:t>
                            </w:r>
                          </w:p>
                          <w:p w:rsidR="00AD4706" w:rsidRPr="00C15B91" w:rsidRDefault="00AD4706" w:rsidP="00FE247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43" type="#_x0000_t202" style="position:absolute;left:0;text-align:left;margin-left:248.05pt;margin-top:-.3pt;width:329.25pt;height:3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" fillcolor="white [3201]" strokeweight=".5pt">
                <v:textbox>
                  <w:txbxContent>
                    <w:p w:rsidR="00AD4706" w:rsidRPr="00C15B91" w:rsidRDefault="00AD4706" w:rsidP="00FE247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Совет муниципального района «Агинский район» по результатам рассмотрения Проекта принимает одно из двух решений:</w:t>
                      </w:r>
                    </w:p>
                    <w:p w:rsidR="00AD4706" w:rsidRPr="00C15B91" w:rsidRDefault="00AD4706" w:rsidP="00FE247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474" w:rsidRDefault="0012668B" w:rsidP="00EE6B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E2474" w:rsidSect="00FE2474">
          <w:pgSz w:w="16838" w:h="11906" w:orient="landscape"/>
          <w:pgMar w:top="142" w:right="425" w:bottom="851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3782D0" wp14:editId="64A252BB">
                <wp:simplePos x="0" y="0"/>
                <wp:positionH relativeFrom="column">
                  <wp:posOffset>3016885</wp:posOffset>
                </wp:positionH>
                <wp:positionV relativeFrom="paragraph">
                  <wp:posOffset>2544445</wp:posOffset>
                </wp:positionV>
                <wp:extent cx="4181475" cy="1057275"/>
                <wp:effectExtent l="0" t="0" r="28575" b="28575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Pr="00C15B91" w:rsidRDefault="00AD4706" w:rsidP="0012668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Решение Совета муниципального района «Агинский район» об утверждении Проекта размещается на информационных стендах и на официальном сайте администрации муниципального района «Агинский район», а также в Федеральной государственной информационной системе территориального планирования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44" type="#_x0000_t202" style="position:absolute;left:0;text-align:left;margin-left:237.55pt;margin-top:200.35pt;width:329.25pt;height:8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" fillcolor="white [3201]" strokeweight=".5pt">
                <v:textbox>
                  <w:txbxContent>
                    <w:p w:rsidR="00AD4706" w:rsidRPr="00C15B91" w:rsidRDefault="00AD4706" w:rsidP="0012668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Решение Совета муниципального района «Агинский район» об утверждении Проекта размещается на информационных стендах и на официальном сайте администрации муниципального района «Агинский район», а также в Федеральной государственной информационной системе территориального планирования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7AB630" wp14:editId="04AC11E7">
                <wp:simplePos x="0" y="0"/>
                <wp:positionH relativeFrom="column">
                  <wp:posOffset>6436360</wp:posOffset>
                </wp:positionH>
                <wp:positionV relativeFrom="paragraph">
                  <wp:posOffset>1106170</wp:posOffset>
                </wp:positionV>
                <wp:extent cx="0" cy="1438275"/>
                <wp:effectExtent l="95250" t="0" r="57150" b="6667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8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506.8pt;margin-top:87.1pt;width:0;height:11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D2606B" wp14:editId="75C9D597">
                <wp:simplePos x="0" y="0"/>
                <wp:positionH relativeFrom="column">
                  <wp:posOffset>607060</wp:posOffset>
                </wp:positionH>
                <wp:positionV relativeFrom="paragraph">
                  <wp:posOffset>1315720</wp:posOffset>
                </wp:positionV>
                <wp:extent cx="4181475" cy="647700"/>
                <wp:effectExtent l="0" t="0" r="28575" b="19050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Pr="00C15B91" w:rsidRDefault="00AD4706" w:rsidP="0012668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Глава муниципального района «Агинский район» направляет отклоненный Проект в Комиссию на доработку с указанием даты повторного представления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6" o:spid="_x0000_s1045" type="#_x0000_t202" style="position:absolute;left:0;text-align:left;margin-left:47.8pt;margin-top:103.6pt;width:329.25pt;height:5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" fillcolor="white [3201]" strokeweight=".5pt">
                <v:textbox>
                  <w:txbxContent>
                    <w:p w:rsidR="00AD4706" w:rsidRPr="00C15B91" w:rsidRDefault="00AD4706" w:rsidP="0012668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Глава муниципального района «Агинский район» направляет отклоненный Проект в Комиссию на доработку с указанием даты повторного представления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13F133" wp14:editId="2719085F">
                <wp:simplePos x="0" y="0"/>
                <wp:positionH relativeFrom="column">
                  <wp:posOffset>3959860</wp:posOffset>
                </wp:positionH>
                <wp:positionV relativeFrom="paragraph">
                  <wp:posOffset>1106170</wp:posOffset>
                </wp:positionV>
                <wp:extent cx="0" cy="209550"/>
                <wp:effectExtent l="95250" t="0" r="57150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311.8pt;margin-top:87.1pt;width:0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62EBFF" wp14:editId="1C04540E">
                <wp:simplePos x="0" y="0"/>
                <wp:positionH relativeFrom="column">
                  <wp:posOffset>5493385</wp:posOffset>
                </wp:positionH>
                <wp:positionV relativeFrom="paragraph">
                  <wp:posOffset>458470</wp:posOffset>
                </wp:positionV>
                <wp:extent cx="4181475" cy="647700"/>
                <wp:effectExtent l="0" t="0" r="28575" b="1905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Default="00AD4706" w:rsidP="001266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D4706" w:rsidRPr="00C15B91" w:rsidRDefault="00AD4706" w:rsidP="001266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 утверждении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46" type="#_x0000_t202" style="position:absolute;left:0;text-align:left;margin-left:432.55pt;margin-top:36.1pt;width:329.25pt;height:5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" fillcolor="white [3201]" strokeweight=".5pt">
                <v:textbox>
                  <w:txbxContent>
                    <w:p w:rsidR="00AD4706" w:rsidRDefault="00AD4706" w:rsidP="001266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AD4706" w:rsidRPr="00C15B91" w:rsidRDefault="00AD4706" w:rsidP="001266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 утверждении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195C53" wp14:editId="00F7C1AF">
                <wp:simplePos x="0" y="0"/>
                <wp:positionH relativeFrom="column">
                  <wp:posOffset>607060</wp:posOffset>
                </wp:positionH>
                <wp:positionV relativeFrom="paragraph">
                  <wp:posOffset>458470</wp:posOffset>
                </wp:positionV>
                <wp:extent cx="4181475" cy="647700"/>
                <wp:effectExtent l="0" t="0" r="28575" b="1905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706" w:rsidRPr="00C15B91" w:rsidRDefault="00AD4706" w:rsidP="0012668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 направлении Главе муниципального района «Агинский район» Проекта на доработку в соответствии с результатами публичных слушаний</w:t>
                            </w:r>
                          </w:p>
                          <w:p w:rsidR="00AD4706" w:rsidRPr="00C15B91" w:rsidRDefault="00AD4706" w:rsidP="00FE247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47" type="#_x0000_t202" style="position:absolute;left:0;text-align:left;margin-left:47.8pt;margin-top:36.1pt;width:329.25pt;height:5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" fillcolor="white [3201]" strokeweight=".5pt">
                <v:textbox>
                  <w:txbxContent>
                    <w:p w:rsidR="00AD4706" w:rsidRPr="00C15B91" w:rsidRDefault="00AD4706" w:rsidP="0012668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 направлении Главе муниципального района «Агинский район» Проекта на доработку в соответствии с результатами публичных слушаний</w:t>
                      </w:r>
                    </w:p>
                    <w:p w:rsidR="00AD4706" w:rsidRPr="00C15B91" w:rsidRDefault="00AD4706" w:rsidP="00FE247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47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265A34" wp14:editId="185F4E0A">
                <wp:simplePos x="0" y="0"/>
                <wp:positionH relativeFrom="column">
                  <wp:posOffset>6436360</wp:posOffset>
                </wp:positionH>
                <wp:positionV relativeFrom="paragraph">
                  <wp:posOffset>248920</wp:posOffset>
                </wp:positionV>
                <wp:extent cx="0" cy="209550"/>
                <wp:effectExtent l="95250" t="0" r="57150" b="571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506.8pt;margin-top:19.6pt;width:0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FE2474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A18065" wp14:editId="6CC7806D">
                <wp:simplePos x="0" y="0"/>
                <wp:positionH relativeFrom="column">
                  <wp:posOffset>3959860</wp:posOffset>
                </wp:positionH>
                <wp:positionV relativeFrom="paragraph">
                  <wp:posOffset>248920</wp:posOffset>
                </wp:positionV>
                <wp:extent cx="0" cy="209550"/>
                <wp:effectExtent l="95250" t="0" r="57150" b="571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311.8pt;margin-top:19.6pt;width:0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10"/>
      </w:tblGrid>
      <w:tr w:rsidR="0071017F" w:rsidTr="0071017F">
        <w:tc>
          <w:tcPr>
            <w:tcW w:w="4928" w:type="dxa"/>
          </w:tcPr>
          <w:p w:rsidR="0071017F" w:rsidRDefault="0071017F" w:rsidP="0071017F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:rsidR="0071017F" w:rsidRPr="005E70EE" w:rsidRDefault="00114637" w:rsidP="0071017F">
            <w:pPr>
              <w:pStyle w:val="Defaul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</w:t>
            </w:r>
            <w:r w:rsidR="0071017F" w:rsidRPr="005E70EE">
              <w:rPr>
                <w:bCs/>
                <w:szCs w:val="28"/>
              </w:rPr>
              <w:t xml:space="preserve">Приложение № </w:t>
            </w:r>
            <w:r w:rsidR="0071017F">
              <w:rPr>
                <w:bCs/>
                <w:szCs w:val="28"/>
              </w:rPr>
              <w:t>2</w:t>
            </w:r>
          </w:p>
          <w:p w:rsidR="0071017F" w:rsidRPr="005E70EE" w:rsidRDefault="0071017F" w:rsidP="0071017F">
            <w:pPr>
              <w:tabs>
                <w:tab w:val="left" w:pos="513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E70EE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к порядку деятельности комиссии по подготовке  проектов  правил  землепользования </w:t>
            </w:r>
          </w:p>
          <w:p w:rsidR="0071017F" w:rsidRPr="005E70EE" w:rsidRDefault="0071017F" w:rsidP="0071017F">
            <w:pPr>
              <w:pStyle w:val="Default"/>
              <w:jc w:val="center"/>
              <w:rPr>
                <w:rStyle w:val="a3"/>
                <w:b w:val="0"/>
                <w:szCs w:val="28"/>
              </w:rPr>
            </w:pPr>
            <w:r w:rsidRPr="005E70EE">
              <w:rPr>
                <w:rStyle w:val="a3"/>
                <w:b w:val="0"/>
                <w:szCs w:val="28"/>
              </w:rPr>
              <w:t>и застройки сельских поселений, входящих</w:t>
            </w:r>
          </w:p>
          <w:p w:rsidR="0071017F" w:rsidRPr="005E70EE" w:rsidRDefault="0071017F" w:rsidP="0071017F">
            <w:pPr>
              <w:pStyle w:val="Default"/>
              <w:jc w:val="center"/>
              <w:rPr>
                <w:rStyle w:val="a3"/>
                <w:b w:val="0"/>
                <w:szCs w:val="28"/>
              </w:rPr>
            </w:pPr>
            <w:r w:rsidRPr="005E70EE">
              <w:rPr>
                <w:rStyle w:val="a3"/>
                <w:b w:val="0"/>
                <w:szCs w:val="28"/>
              </w:rPr>
              <w:t xml:space="preserve"> в состав  муниципального района </w:t>
            </w:r>
          </w:p>
          <w:p w:rsidR="0071017F" w:rsidRDefault="0071017F" w:rsidP="0071017F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                         </w:t>
            </w:r>
            <w:r w:rsidRPr="005E70EE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«Агинский район»</w:t>
            </w:r>
          </w:p>
          <w:p w:rsidR="0071017F" w:rsidRDefault="0071017F" w:rsidP="0071017F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56532" w:rsidRDefault="00C56532" w:rsidP="00C56532">
      <w:pPr>
        <w:tabs>
          <w:tab w:val="left" w:pos="0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56532">
        <w:rPr>
          <w:rFonts w:ascii="Times New Roman" w:hAnsi="Times New Roman" w:cs="Times New Roman"/>
          <w:bCs/>
          <w:szCs w:val="28"/>
        </w:rPr>
        <w:t>ФОРМА</w:t>
      </w:r>
    </w:p>
    <w:p w:rsidR="00C56532" w:rsidRDefault="00C56532" w:rsidP="00C56532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4076"/>
      </w:tblGrid>
      <w:tr w:rsidR="00C56532" w:rsidTr="00C56532">
        <w:trPr>
          <w:trHeight w:val="141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56532" w:rsidRDefault="00C56532" w:rsidP="00C56532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C56532" w:rsidRPr="00C56532" w:rsidRDefault="00C56532" w:rsidP="00C56532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C56532">
              <w:rPr>
                <w:rFonts w:ascii="Times New Roman" w:hAnsi="Times New Roman" w:cs="Times New Roman"/>
                <w:sz w:val="24"/>
                <w:szCs w:val="24"/>
              </w:rPr>
              <w:t xml:space="preserve">комиссию </w:t>
            </w:r>
            <w:r w:rsidRPr="00C5653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подготовке проектов правил землепользования и застройки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653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сельских поселений, входящих в состав  муниципального района «Агинский район»</w:t>
            </w:r>
          </w:p>
        </w:tc>
      </w:tr>
      <w:tr w:rsidR="00C56532" w:rsidTr="00C56532">
        <w:trPr>
          <w:trHeight w:val="27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56532" w:rsidRDefault="00C56532" w:rsidP="00C56532">
            <w:pPr>
              <w:tabs>
                <w:tab w:val="left" w:pos="0"/>
                <w:tab w:val="left" w:pos="113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532">
              <w:rPr>
                <w:rFonts w:ascii="Times New Roman" w:hAnsi="Times New Roman" w:cs="Times New Roman"/>
                <w:bCs/>
                <w:sz w:val="24"/>
                <w:szCs w:val="28"/>
              </w:rPr>
              <w:t>от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532" w:rsidRPr="00C56532" w:rsidRDefault="00C56532" w:rsidP="00C56532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532" w:rsidTr="00C56532">
        <w:trPr>
          <w:trHeight w:val="27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56532" w:rsidRPr="00C56532" w:rsidRDefault="00C56532" w:rsidP="00C56532">
            <w:pPr>
              <w:tabs>
                <w:tab w:val="left" w:pos="0"/>
                <w:tab w:val="left" w:pos="1134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532" w:rsidRPr="00C56532" w:rsidRDefault="00C56532" w:rsidP="00C56532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6532" w:rsidTr="00C56532">
        <w:trPr>
          <w:trHeight w:val="27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56532" w:rsidRPr="00C56532" w:rsidRDefault="00C56532" w:rsidP="00C56532">
            <w:pPr>
              <w:tabs>
                <w:tab w:val="left" w:pos="0"/>
                <w:tab w:val="left" w:pos="1134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532" w:rsidRPr="00C56532" w:rsidRDefault="00C56532" w:rsidP="00C56532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       </w:t>
            </w:r>
            <w:r w:rsidRPr="00C56532">
              <w:rPr>
                <w:rFonts w:ascii="Times New Roman" w:hAnsi="Times New Roman" w:cs="Times New Roman"/>
                <w:bCs/>
                <w:sz w:val="20"/>
                <w:szCs w:val="28"/>
              </w:rPr>
              <w:t>Ф.И.О. заявителя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- для физ. лиц,                                    наименование организации - для юр. лиц</w:t>
            </w:r>
          </w:p>
        </w:tc>
      </w:tr>
      <w:tr w:rsidR="00C56532" w:rsidTr="00C56532">
        <w:trPr>
          <w:trHeight w:val="27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56532" w:rsidRPr="00C56532" w:rsidRDefault="00C56532" w:rsidP="00C56532">
            <w:pPr>
              <w:tabs>
                <w:tab w:val="left" w:pos="0"/>
                <w:tab w:val="left" w:pos="1134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Адрес: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532" w:rsidRDefault="00C56532" w:rsidP="00C56532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</w:tr>
      <w:tr w:rsidR="00C56532" w:rsidTr="00C56532">
        <w:trPr>
          <w:trHeight w:val="27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56532" w:rsidRDefault="00C56532" w:rsidP="00C56532">
            <w:pPr>
              <w:tabs>
                <w:tab w:val="left" w:pos="0"/>
                <w:tab w:val="left" w:pos="1134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532" w:rsidRDefault="00C56532" w:rsidP="00C56532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</w:tr>
      <w:tr w:rsidR="00C56532" w:rsidTr="00C56532">
        <w:trPr>
          <w:trHeight w:val="27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56532" w:rsidRDefault="00C56532" w:rsidP="00C56532">
            <w:pPr>
              <w:tabs>
                <w:tab w:val="left" w:pos="0"/>
                <w:tab w:val="left" w:pos="1134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Тел.: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532" w:rsidRDefault="00C56532" w:rsidP="00C56532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</w:tr>
    </w:tbl>
    <w:p w:rsidR="00C56532" w:rsidRDefault="00C56532" w:rsidP="00C56532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6532" w:rsidRDefault="00C56532" w:rsidP="00C56532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0101E" w:rsidRDefault="00C56532" w:rsidP="00C5653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AD4706" w:rsidRDefault="00AD4706" w:rsidP="00C5653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4706" w:rsidRDefault="00C56532" w:rsidP="00AD4706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56532">
        <w:rPr>
          <w:rFonts w:ascii="Times New Roman" w:hAnsi="Times New Roman" w:cs="Times New Roman"/>
          <w:bCs/>
          <w:sz w:val="24"/>
          <w:szCs w:val="28"/>
        </w:rPr>
        <w:t>Прошу  рассмотреть  на  заседании комиссии по подготовке проект</w:t>
      </w:r>
      <w:r w:rsidR="00AD4706">
        <w:rPr>
          <w:rFonts w:ascii="Times New Roman" w:hAnsi="Times New Roman" w:cs="Times New Roman"/>
          <w:bCs/>
          <w:sz w:val="24"/>
          <w:szCs w:val="28"/>
        </w:rPr>
        <w:t>ов</w:t>
      </w:r>
      <w:r w:rsidRPr="00C56532">
        <w:rPr>
          <w:rFonts w:ascii="Times New Roman" w:hAnsi="Times New Roman" w:cs="Times New Roman"/>
          <w:bCs/>
          <w:sz w:val="24"/>
          <w:szCs w:val="28"/>
        </w:rPr>
        <w:t xml:space="preserve"> правил</w:t>
      </w:r>
      <w:r w:rsidR="00AD470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56532">
        <w:rPr>
          <w:rFonts w:ascii="Times New Roman" w:hAnsi="Times New Roman" w:cs="Times New Roman"/>
          <w:bCs/>
          <w:sz w:val="24"/>
          <w:szCs w:val="28"/>
        </w:rPr>
        <w:t xml:space="preserve">землепользования   и  застройки  </w:t>
      </w:r>
      <w:r w:rsidR="00AD4706" w:rsidRPr="00C56532">
        <w:rPr>
          <w:rStyle w:val="a3"/>
          <w:rFonts w:ascii="Times New Roman" w:hAnsi="Times New Roman" w:cs="Times New Roman"/>
          <w:b w:val="0"/>
          <w:sz w:val="24"/>
          <w:szCs w:val="24"/>
        </w:rPr>
        <w:t>сельских поселений, входящих в состав  муниципального района «Агинский район»</w:t>
      </w:r>
      <w:r w:rsidR="00AD470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56532">
        <w:rPr>
          <w:rFonts w:ascii="Times New Roman" w:hAnsi="Times New Roman" w:cs="Times New Roman"/>
          <w:bCs/>
          <w:sz w:val="24"/>
          <w:szCs w:val="28"/>
        </w:rPr>
        <w:t>возможность  изменения  границ  территориальной  зоны, включающей земельный</w:t>
      </w:r>
      <w:r w:rsidR="00AD470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56532">
        <w:rPr>
          <w:rFonts w:ascii="Times New Roman" w:hAnsi="Times New Roman" w:cs="Times New Roman"/>
          <w:bCs/>
          <w:sz w:val="24"/>
          <w:szCs w:val="28"/>
        </w:rPr>
        <w:t xml:space="preserve">участок </w:t>
      </w:r>
      <w:r w:rsidR="00AD4706">
        <w:rPr>
          <w:rFonts w:ascii="Times New Roman" w:hAnsi="Times New Roman" w:cs="Times New Roman"/>
          <w:bCs/>
          <w:sz w:val="24"/>
          <w:szCs w:val="28"/>
        </w:rPr>
        <w:t xml:space="preserve">с </w:t>
      </w:r>
      <w:r w:rsidRPr="00C56532">
        <w:rPr>
          <w:rFonts w:ascii="Times New Roman" w:hAnsi="Times New Roman" w:cs="Times New Roman"/>
          <w:bCs/>
          <w:sz w:val="24"/>
          <w:szCs w:val="28"/>
        </w:rPr>
        <w:t>кадастровы</w:t>
      </w:r>
      <w:r w:rsidR="00AD4706">
        <w:rPr>
          <w:rFonts w:ascii="Times New Roman" w:hAnsi="Times New Roman" w:cs="Times New Roman"/>
          <w:bCs/>
          <w:sz w:val="24"/>
          <w:szCs w:val="28"/>
        </w:rPr>
        <w:t>м</w:t>
      </w:r>
      <w:r w:rsidRPr="00C56532">
        <w:rPr>
          <w:rFonts w:ascii="Times New Roman" w:hAnsi="Times New Roman" w:cs="Times New Roman"/>
          <w:bCs/>
          <w:sz w:val="24"/>
          <w:szCs w:val="28"/>
        </w:rPr>
        <w:t xml:space="preserve"> номер</w:t>
      </w:r>
      <w:r w:rsidR="00AD4706">
        <w:rPr>
          <w:rFonts w:ascii="Times New Roman" w:hAnsi="Times New Roman" w:cs="Times New Roman"/>
          <w:bCs/>
          <w:sz w:val="24"/>
          <w:szCs w:val="28"/>
        </w:rPr>
        <w:t>ом ________________________________,</w:t>
      </w:r>
    </w:p>
    <w:p w:rsidR="00C56532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площадью __________ кв. м., 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 по адресу:__________________________________</w:t>
      </w:r>
    </w:p>
    <w:p w:rsidR="00AD4706" w:rsidRDefault="00AD4706" w:rsidP="00AD4706">
      <w:pPr>
        <w:tabs>
          <w:tab w:val="left" w:pos="0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__________________________________________________________________________________, </w:t>
      </w:r>
    </w:p>
    <w:p w:rsidR="00AD4706" w:rsidRDefault="00AD4706" w:rsidP="00AD4706">
      <w:pPr>
        <w:tabs>
          <w:tab w:val="left" w:pos="0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отнесением зоны (схема прилагается) ______________к территориальной зоне_______________,</w:t>
      </w: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 целью ___________________________________________________________________________</w:t>
      </w: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____________________________________________________________________________________________________________________________________________________________________.</w:t>
      </w: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«_____» ____________ 20____г.                                   _________________/____________________</w:t>
      </w: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     </w:t>
      </w:r>
      <w:r w:rsidRPr="00AD4706">
        <w:rPr>
          <w:rFonts w:ascii="Times New Roman" w:hAnsi="Times New Roman" w:cs="Times New Roman"/>
          <w:bCs/>
          <w:sz w:val="20"/>
          <w:szCs w:val="28"/>
        </w:rPr>
        <w:t xml:space="preserve"> подпись, расшифровка</w:t>
      </w: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10"/>
      </w:tblGrid>
      <w:tr w:rsidR="00AD4706" w:rsidTr="00AD4706">
        <w:tc>
          <w:tcPr>
            <w:tcW w:w="4928" w:type="dxa"/>
          </w:tcPr>
          <w:p w:rsidR="00AD4706" w:rsidRDefault="00AD4706" w:rsidP="00AD4706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210" w:type="dxa"/>
          </w:tcPr>
          <w:p w:rsidR="00AD4706" w:rsidRPr="005E70EE" w:rsidRDefault="005F0185" w:rsidP="00AD4706">
            <w:pPr>
              <w:pStyle w:val="Defaul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  <w:r w:rsidR="0053307E">
              <w:rPr>
                <w:bCs/>
                <w:szCs w:val="28"/>
              </w:rPr>
              <w:t xml:space="preserve"> </w:t>
            </w:r>
            <w:r w:rsidR="00AD4706" w:rsidRPr="005E70EE">
              <w:rPr>
                <w:bCs/>
                <w:szCs w:val="28"/>
              </w:rPr>
              <w:t xml:space="preserve">Приложение № </w:t>
            </w:r>
            <w:r w:rsidR="00AD4706">
              <w:rPr>
                <w:bCs/>
                <w:szCs w:val="28"/>
              </w:rPr>
              <w:t>3</w:t>
            </w:r>
          </w:p>
          <w:p w:rsidR="00AD4706" w:rsidRPr="005E70EE" w:rsidRDefault="00AD4706" w:rsidP="00AD4706">
            <w:pPr>
              <w:tabs>
                <w:tab w:val="left" w:pos="513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5E70EE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к порядку деятельности комиссии по подготовке  проектов  правил  землепользования </w:t>
            </w:r>
          </w:p>
          <w:p w:rsidR="00AD4706" w:rsidRPr="005E70EE" w:rsidRDefault="00AD4706" w:rsidP="00AD4706">
            <w:pPr>
              <w:pStyle w:val="Default"/>
              <w:jc w:val="center"/>
              <w:rPr>
                <w:rStyle w:val="a3"/>
                <w:b w:val="0"/>
                <w:szCs w:val="28"/>
              </w:rPr>
            </w:pPr>
            <w:r w:rsidRPr="005E70EE">
              <w:rPr>
                <w:rStyle w:val="a3"/>
                <w:b w:val="0"/>
                <w:szCs w:val="28"/>
              </w:rPr>
              <w:t>и застройки сельских поселений, входящих</w:t>
            </w:r>
          </w:p>
          <w:p w:rsidR="00AD4706" w:rsidRPr="005E70EE" w:rsidRDefault="00AD4706" w:rsidP="00AD4706">
            <w:pPr>
              <w:pStyle w:val="Default"/>
              <w:jc w:val="center"/>
              <w:rPr>
                <w:rStyle w:val="a3"/>
                <w:b w:val="0"/>
                <w:szCs w:val="28"/>
              </w:rPr>
            </w:pPr>
            <w:r w:rsidRPr="005E70EE">
              <w:rPr>
                <w:rStyle w:val="a3"/>
                <w:b w:val="0"/>
                <w:szCs w:val="28"/>
              </w:rPr>
              <w:t xml:space="preserve"> в состав  муниципального района </w:t>
            </w:r>
          </w:p>
          <w:p w:rsidR="00AD4706" w:rsidRDefault="00AD4706" w:rsidP="00AD4706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                         </w:t>
            </w:r>
            <w:r w:rsidRPr="005E70EE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«Агинский район»</w:t>
            </w:r>
          </w:p>
          <w:p w:rsidR="00AD4706" w:rsidRDefault="00AD4706" w:rsidP="00AD4706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56532">
        <w:rPr>
          <w:rFonts w:ascii="Times New Roman" w:hAnsi="Times New Roman" w:cs="Times New Roman"/>
          <w:bCs/>
          <w:szCs w:val="28"/>
        </w:rPr>
        <w:t>ФОРМА</w:t>
      </w: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4076"/>
      </w:tblGrid>
      <w:tr w:rsidR="00AD4706" w:rsidTr="00AD4706">
        <w:trPr>
          <w:trHeight w:val="141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D4706" w:rsidRDefault="00AD4706" w:rsidP="00AD4706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D4706" w:rsidRPr="00C56532" w:rsidRDefault="00AD4706" w:rsidP="00AD4706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6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C56532">
              <w:rPr>
                <w:rFonts w:ascii="Times New Roman" w:hAnsi="Times New Roman" w:cs="Times New Roman"/>
                <w:sz w:val="24"/>
                <w:szCs w:val="24"/>
              </w:rPr>
              <w:t xml:space="preserve">комиссию </w:t>
            </w:r>
            <w:r w:rsidRPr="00C5653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подготовке проектов правил землепользования и застройки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6532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сельских поселений, входящих в состав  муниципального района «Агинский район»</w:t>
            </w:r>
          </w:p>
        </w:tc>
      </w:tr>
      <w:tr w:rsidR="00AD4706" w:rsidTr="00AD4706">
        <w:trPr>
          <w:trHeight w:val="27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D4706" w:rsidRDefault="00AD4706" w:rsidP="00AD4706">
            <w:pPr>
              <w:tabs>
                <w:tab w:val="left" w:pos="0"/>
                <w:tab w:val="left" w:pos="113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6532">
              <w:rPr>
                <w:rFonts w:ascii="Times New Roman" w:hAnsi="Times New Roman" w:cs="Times New Roman"/>
                <w:bCs/>
                <w:sz w:val="24"/>
                <w:szCs w:val="28"/>
              </w:rPr>
              <w:t>от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706" w:rsidRPr="00C56532" w:rsidRDefault="00AD4706" w:rsidP="00AD4706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4706" w:rsidTr="00AD4706">
        <w:trPr>
          <w:trHeight w:val="27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D4706" w:rsidRPr="00C56532" w:rsidRDefault="00AD4706" w:rsidP="00AD4706">
            <w:pPr>
              <w:tabs>
                <w:tab w:val="left" w:pos="0"/>
                <w:tab w:val="left" w:pos="1134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706" w:rsidRPr="00C56532" w:rsidRDefault="00AD4706" w:rsidP="00AD4706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D4706" w:rsidTr="00AD4706">
        <w:trPr>
          <w:trHeight w:val="27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D4706" w:rsidRPr="00C56532" w:rsidRDefault="00AD4706" w:rsidP="00AD4706">
            <w:pPr>
              <w:tabs>
                <w:tab w:val="left" w:pos="0"/>
                <w:tab w:val="left" w:pos="1134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706" w:rsidRPr="00C56532" w:rsidRDefault="00AD4706" w:rsidP="00AD4706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       </w:t>
            </w:r>
            <w:r w:rsidRPr="00C56532">
              <w:rPr>
                <w:rFonts w:ascii="Times New Roman" w:hAnsi="Times New Roman" w:cs="Times New Roman"/>
                <w:bCs/>
                <w:sz w:val="20"/>
                <w:szCs w:val="28"/>
              </w:rPr>
              <w:t>Ф.И.О. заявителя</w:t>
            </w: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- для физ. лиц,                                    наименование организации - для юр. лиц</w:t>
            </w:r>
          </w:p>
        </w:tc>
      </w:tr>
      <w:tr w:rsidR="00AD4706" w:rsidTr="00AD4706">
        <w:trPr>
          <w:trHeight w:val="27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D4706" w:rsidRPr="00C56532" w:rsidRDefault="00AD4706" w:rsidP="00AD4706">
            <w:pPr>
              <w:tabs>
                <w:tab w:val="left" w:pos="0"/>
                <w:tab w:val="left" w:pos="1134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Адрес: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706" w:rsidRDefault="00AD4706" w:rsidP="00AD4706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</w:tr>
      <w:tr w:rsidR="00AD4706" w:rsidTr="00AD4706">
        <w:trPr>
          <w:trHeight w:val="27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D4706" w:rsidRDefault="00AD4706" w:rsidP="00AD4706">
            <w:pPr>
              <w:tabs>
                <w:tab w:val="left" w:pos="0"/>
                <w:tab w:val="left" w:pos="1134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706" w:rsidRDefault="00AD4706" w:rsidP="00AD4706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</w:tr>
      <w:tr w:rsidR="00AD4706" w:rsidTr="00AD4706">
        <w:trPr>
          <w:trHeight w:val="27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AD4706" w:rsidRDefault="00AD4706" w:rsidP="00AD4706">
            <w:pPr>
              <w:tabs>
                <w:tab w:val="left" w:pos="0"/>
                <w:tab w:val="left" w:pos="1134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Тел.: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706" w:rsidRDefault="00AD4706" w:rsidP="00AD4706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</w:tr>
    </w:tbl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0F167C" w:rsidRDefault="00AD4706" w:rsidP="000F167C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C56532">
        <w:rPr>
          <w:rFonts w:ascii="Times New Roman" w:hAnsi="Times New Roman" w:cs="Times New Roman"/>
          <w:bCs/>
          <w:sz w:val="24"/>
          <w:szCs w:val="28"/>
        </w:rPr>
        <w:t>Прошу  рассмотреть  на  заседании комиссии по подготовке проект</w:t>
      </w:r>
      <w:r>
        <w:rPr>
          <w:rFonts w:ascii="Times New Roman" w:hAnsi="Times New Roman" w:cs="Times New Roman"/>
          <w:bCs/>
          <w:sz w:val="24"/>
          <w:szCs w:val="28"/>
        </w:rPr>
        <w:t>ов</w:t>
      </w:r>
      <w:r w:rsidRPr="00C56532">
        <w:rPr>
          <w:rFonts w:ascii="Times New Roman" w:hAnsi="Times New Roman" w:cs="Times New Roman"/>
          <w:bCs/>
          <w:sz w:val="24"/>
          <w:szCs w:val="28"/>
        </w:rPr>
        <w:t xml:space="preserve"> правил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C56532">
        <w:rPr>
          <w:rFonts w:ascii="Times New Roman" w:hAnsi="Times New Roman" w:cs="Times New Roman"/>
          <w:bCs/>
          <w:sz w:val="24"/>
          <w:szCs w:val="28"/>
        </w:rPr>
        <w:t xml:space="preserve">землепользования   и  застройки  </w:t>
      </w:r>
      <w:r w:rsidRPr="00C56532">
        <w:rPr>
          <w:rStyle w:val="a3"/>
          <w:rFonts w:ascii="Times New Roman" w:hAnsi="Times New Roman" w:cs="Times New Roman"/>
          <w:b w:val="0"/>
          <w:sz w:val="24"/>
          <w:szCs w:val="24"/>
        </w:rPr>
        <w:t>сельских поселений, входящих в состав  муниципального района «Агинский район»</w:t>
      </w:r>
      <w:r>
        <w:rPr>
          <w:rFonts w:ascii="Times New Roman" w:hAnsi="Times New Roman" w:cs="Times New Roman"/>
          <w:bCs/>
          <w:sz w:val="24"/>
          <w:szCs w:val="28"/>
        </w:rPr>
        <w:t xml:space="preserve"> вопрос </w:t>
      </w:r>
      <w:r w:rsidRPr="00AD4706">
        <w:rPr>
          <w:rFonts w:ascii="Times New Roman" w:hAnsi="Times New Roman" w:cs="Times New Roman"/>
          <w:bCs/>
          <w:sz w:val="24"/>
          <w:szCs w:val="28"/>
        </w:rPr>
        <w:t>о  возможности  внесения  изменений  в Прави</w:t>
      </w:r>
      <w:r>
        <w:rPr>
          <w:rFonts w:ascii="Times New Roman" w:hAnsi="Times New Roman" w:cs="Times New Roman"/>
          <w:bCs/>
          <w:sz w:val="24"/>
          <w:szCs w:val="28"/>
        </w:rPr>
        <w:t xml:space="preserve">ла землепользования и застройки </w:t>
      </w:r>
      <w:r w:rsidR="000F167C">
        <w:rPr>
          <w:rFonts w:ascii="Times New Roman" w:hAnsi="Times New Roman" w:cs="Times New Roman"/>
          <w:bCs/>
          <w:sz w:val="24"/>
          <w:szCs w:val="28"/>
        </w:rPr>
        <w:t>сельского поселения _____________________________________,</w:t>
      </w:r>
      <w:r w:rsidRPr="00AD4706">
        <w:rPr>
          <w:rFonts w:ascii="Times New Roman" w:hAnsi="Times New Roman" w:cs="Times New Roman"/>
          <w:bCs/>
          <w:sz w:val="24"/>
          <w:szCs w:val="28"/>
        </w:rPr>
        <w:t xml:space="preserve">  </w:t>
      </w:r>
    </w:p>
    <w:p w:rsidR="00AD4706" w:rsidRDefault="00AD4706" w:rsidP="000F167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proofErr w:type="gramStart"/>
      <w:r>
        <w:rPr>
          <w:rFonts w:ascii="Times New Roman" w:hAnsi="Times New Roman" w:cs="Times New Roman"/>
          <w:bCs/>
          <w:sz w:val="24"/>
          <w:szCs w:val="28"/>
        </w:rPr>
        <w:t>утвержденные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   решением </w:t>
      </w:r>
      <w:r w:rsidR="000F167C">
        <w:rPr>
          <w:rFonts w:ascii="Times New Roman" w:hAnsi="Times New Roman" w:cs="Times New Roman"/>
          <w:bCs/>
          <w:sz w:val="24"/>
          <w:szCs w:val="28"/>
        </w:rPr>
        <w:t>_________________________________________________________</w:t>
      </w:r>
      <w:r w:rsidRPr="00AD4706">
        <w:rPr>
          <w:rFonts w:ascii="Times New Roman" w:hAnsi="Times New Roman" w:cs="Times New Roman"/>
          <w:bCs/>
          <w:sz w:val="24"/>
          <w:szCs w:val="28"/>
        </w:rPr>
        <w:t xml:space="preserve">  от  </w:t>
      </w:r>
      <w:r w:rsidR="000F167C">
        <w:rPr>
          <w:rFonts w:ascii="Times New Roman" w:hAnsi="Times New Roman" w:cs="Times New Roman"/>
          <w:bCs/>
          <w:sz w:val="24"/>
          <w:szCs w:val="28"/>
        </w:rPr>
        <w:t>«____»</w:t>
      </w:r>
      <w:r w:rsidRPr="00AD470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F167C">
        <w:rPr>
          <w:rFonts w:ascii="Times New Roman" w:hAnsi="Times New Roman" w:cs="Times New Roman"/>
          <w:bCs/>
          <w:sz w:val="24"/>
          <w:szCs w:val="28"/>
        </w:rPr>
        <w:t>____________</w:t>
      </w:r>
      <w:r>
        <w:rPr>
          <w:rFonts w:ascii="Times New Roman" w:hAnsi="Times New Roman" w:cs="Times New Roman"/>
          <w:bCs/>
          <w:sz w:val="24"/>
          <w:szCs w:val="28"/>
        </w:rPr>
        <w:t xml:space="preserve">  20</w:t>
      </w:r>
      <w:r w:rsidR="000F167C">
        <w:rPr>
          <w:rFonts w:ascii="Times New Roman" w:hAnsi="Times New Roman" w:cs="Times New Roman"/>
          <w:bCs/>
          <w:sz w:val="24"/>
          <w:szCs w:val="28"/>
        </w:rPr>
        <w:t>____</w:t>
      </w:r>
      <w:r>
        <w:rPr>
          <w:rFonts w:ascii="Times New Roman" w:hAnsi="Times New Roman" w:cs="Times New Roman"/>
          <w:bCs/>
          <w:sz w:val="24"/>
          <w:szCs w:val="28"/>
        </w:rPr>
        <w:t xml:space="preserve">  г.  </w:t>
      </w:r>
      <w:r w:rsidR="000F167C">
        <w:rPr>
          <w:rFonts w:ascii="Times New Roman" w:hAnsi="Times New Roman" w:cs="Times New Roman"/>
          <w:bCs/>
          <w:sz w:val="24"/>
          <w:szCs w:val="28"/>
        </w:rPr>
        <w:t>№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F167C">
        <w:rPr>
          <w:rFonts w:ascii="Times New Roman" w:hAnsi="Times New Roman" w:cs="Times New Roman"/>
          <w:bCs/>
          <w:sz w:val="24"/>
          <w:szCs w:val="28"/>
        </w:rPr>
        <w:t>______  «________________________________________</w:t>
      </w:r>
    </w:p>
    <w:p w:rsidR="000F167C" w:rsidRDefault="000F167C" w:rsidP="000F167C">
      <w:pPr>
        <w:tabs>
          <w:tab w:val="left" w:pos="0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___________________________________________________________________________________________________________________________________________________________________»,</w:t>
      </w:r>
    </w:p>
    <w:p w:rsidR="000F167C" w:rsidRDefault="000F167C" w:rsidP="000F167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предусмотрев ______________________________________________________________________</w:t>
      </w:r>
    </w:p>
    <w:p w:rsidR="000F167C" w:rsidRDefault="000F167C" w:rsidP="000F167C">
      <w:pPr>
        <w:tabs>
          <w:tab w:val="left" w:pos="0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__________________________________________________________________________________</w:t>
      </w:r>
    </w:p>
    <w:p w:rsidR="000F167C" w:rsidRDefault="000F167C" w:rsidP="000F167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__________________________________________________________________________________</w:t>
      </w:r>
    </w:p>
    <w:p w:rsidR="000F167C" w:rsidRDefault="000F167C" w:rsidP="000F167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0F167C" w:rsidRDefault="000F167C" w:rsidP="000F167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 целью ___________________________________________________________________________</w:t>
      </w:r>
    </w:p>
    <w:p w:rsidR="000F167C" w:rsidRDefault="000F167C" w:rsidP="000F167C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__________________________________________________________________________________</w:t>
      </w:r>
    </w:p>
    <w:p w:rsidR="000F167C" w:rsidRDefault="000F167C" w:rsidP="000F167C">
      <w:pPr>
        <w:tabs>
          <w:tab w:val="left" w:pos="0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__________________________________________________________________________________</w:t>
      </w: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«_____» ____________ 20____г.                                   _________________/____________________</w:t>
      </w:r>
    </w:p>
    <w:p w:rsid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                       </w:t>
      </w:r>
      <w:r w:rsidRPr="00AD4706">
        <w:rPr>
          <w:rFonts w:ascii="Times New Roman" w:hAnsi="Times New Roman" w:cs="Times New Roman"/>
          <w:bCs/>
          <w:sz w:val="20"/>
          <w:szCs w:val="28"/>
        </w:rPr>
        <w:t xml:space="preserve"> подпись, расшифровка</w:t>
      </w:r>
    </w:p>
    <w:p w:rsidR="00AD4706" w:rsidRPr="00AD4706" w:rsidRDefault="00AD4706" w:rsidP="00AD470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</w:p>
    <w:sectPr w:rsidR="00AD4706" w:rsidRPr="00AD4706" w:rsidSect="005E70EE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21B7"/>
    <w:multiLevelType w:val="hybridMultilevel"/>
    <w:tmpl w:val="41387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18C5"/>
    <w:multiLevelType w:val="hybridMultilevel"/>
    <w:tmpl w:val="AADEB5B8"/>
    <w:lvl w:ilvl="0" w:tplc="7B140F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B414C8"/>
    <w:multiLevelType w:val="hybridMultilevel"/>
    <w:tmpl w:val="AEA2F734"/>
    <w:lvl w:ilvl="0" w:tplc="B226E0B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D41B84"/>
    <w:multiLevelType w:val="hybridMultilevel"/>
    <w:tmpl w:val="C17AD8D0"/>
    <w:lvl w:ilvl="0" w:tplc="B62EBBEC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38746C9D"/>
    <w:multiLevelType w:val="hybridMultilevel"/>
    <w:tmpl w:val="1EFCF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21683"/>
    <w:multiLevelType w:val="multilevel"/>
    <w:tmpl w:val="73564A2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47BC35EE"/>
    <w:multiLevelType w:val="hybridMultilevel"/>
    <w:tmpl w:val="971A5BA2"/>
    <w:lvl w:ilvl="0" w:tplc="F398D3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270EFD"/>
    <w:multiLevelType w:val="hybridMultilevel"/>
    <w:tmpl w:val="62444730"/>
    <w:lvl w:ilvl="0" w:tplc="9A726D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F3140BE"/>
    <w:multiLevelType w:val="hybridMultilevel"/>
    <w:tmpl w:val="8F9E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96BAA"/>
    <w:multiLevelType w:val="hybridMultilevel"/>
    <w:tmpl w:val="9110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C1CF6"/>
    <w:multiLevelType w:val="hybridMultilevel"/>
    <w:tmpl w:val="C1D6C9DE"/>
    <w:lvl w:ilvl="0" w:tplc="FDB6E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66E47"/>
    <w:multiLevelType w:val="hybridMultilevel"/>
    <w:tmpl w:val="CC6A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22"/>
    <w:rsid w:val="000218B5"/>
    <w:rsid w:val="00041391"/>
    <w:rsid w:val="0005029C"/>
    <w:rsid w:val="00051189"/>
    <w:rsid w:val="00054103"/>
    <w:rsid w:val="000665A3"/>
    <w:rsid w:val="000B0088"/>
    <w:rsid w:val="000B6C8D"/>
    <w:rsid w:val="000F167C"/>
    <w:rsid w:val="00114637"/>
    <w:rsid w:val="0012668B"/>
    <w:rsid w:val="0013081D"/>
    <w:rsid w:val="001615C0"/>
    <w:rsid w:val="001652E6"/>
    <w:rsid w:val="0017002A"/>
    <w:rsid w:val="001A0B9E"/>
    <w:rsid w:val="001A2528"/>
    <w:rsid w:val="001C127A"/>
    <w:rsid w:val="001D0238"/>
    <w:rsid w:val="001D64A4"/>
    <w:rsid w:val="001E3594"/>
    <w:rsid w:val="001F4398"/>
    <w:rsid w:val="00204082"/>
    <w:rsid w:val="00212CC3"/>
    <w:rsid w:val="00235296"/>
    <w:rsid w:val="002458C4"/>
    <w:rsid w:val="00250F3C"/>
    <w:rsid w:val="002545A9"/>
    <w:rsid w:val="0026124E"/>
    <w:rsid w:val="002672C7"/>
    <w:rsid w:val="002B17AA"/>
    <w:rsid w:val="002B2BC0"/>
    <w:rsid w:val="00304A35"/>
    <w:rsid w:val="00330252"/>
    <w:rsid w:val="003412A7"/>
    <w:rsid w:val="003664FB"/>
    <w:rsid w:val="003675E8"/>
    <w:rsid w:val="00376B38"/>
    <w:rsid w:val="00391290"/>
    <w:rsid w:val="003A058C"/>
    <w:rsid w:val="003A430F"/>
    <w:rsid w:val="003B1C5B"/>
    <w:rsid w:val="00417851"/>
    <w:rsid w:val="00440C37"/>
    <w:rsid w:val="0046040F"/>
    <w:rsid w:val="00463364"/>
    <w:rsid w:val="00466272"/>
    <w:rsid w:val="004A4DC5"/>
    <w:rsid w:val="004C3F2C"/>
    <w:rsid w:val="004E191C"/>
    <w:rsid w:val="004E773F"/>
    <w:rsid w:val="0050101E"/>
    <w:rsid w:val="00501259"/>
    <w:rsid w:val="0053307E"/>
    <w:rsid w:val="00551323"/>
    <w:rsid w:val="00567110"/>
    <w:rsid w:val="00567E8F"/>
    <w:rsid w:val="00586E0D"/>
    <w:rsid w:val="005B1B67"/>
    <w:rsid w:val="005D451F"/>
    <w:rsid w:val="005D4FAE"/>
    <w:rsid w:val="005E70EE"/>
    <w:rsid w:val="005E7694"/>
    <w:rsid w:val="005F0185"/>
    <w:rsid w:val="005F0EE3"/>
    <w:rsid w:val="005F2C1F"/>
    <w:rsid w:val="005F79CD"/>
    <w:rsid w:val="00620D6D"/>
    <w:rsid w:val="00633DB0"/>
    <w:rsid w:val="006809F9"/>
    <w:rsid w:val="00695449"/>
    <w:rsid w:val="00696A57"/>
    <w:rsid w:val="006B4670"/>
    <w:rsid w:val="006D6EB8"/>
    <w:rsid w:val="00707222"/>
    <w:rsid w:val="0071017F"/>
    <w:rsid w:val="00711E88"/>
    <w:rsid w:val="00727E5F"/>
    <w:rsid w:val="00744A22"/>
    <w:rsid w:val="00763121"/>
    <w:rsid w:val="00790ED6"/>
    <w:rsid w:val="007A14FD"/>
    <w:rsid w:val="007F7CB7"/>
    <w:rsid w:val="007F7FB3"/>
    <w:rsid w:val="00860F98"/>
    <w:rsid w:val="008631B2"/>
    <w:rsid w:val="00876334"/>
    <w:rsid w:val="00877C68"/>
    <w:rsid w:val="008A0CF7"/>
    <w:rsid w:val="008A64F7"/>
    <w:rsid w:val="008D0A84"/>
    <w:rsid w:val="008D11BC"/>
    <w:rsid w:val="008E01FC"/>
    <w:rsid w:val="008E1628"/>
    <w:rsid w:val="008F48A3"/>
    <w:rsid w:val="009140D6"/>
    <w:rsid w:val="00942AF8"/>
    <w:rsid w:val="00944040"/>
    <w:rsid w:val="0097578E"/>
    <w:rsid w:val="009A2243"/>
    <w:rsid w:val="009B07C7"/>
    <w:rsid w:val="009C2527"/>
    <w:rsid w:val="009E45F6"/>
    <w:rsid w:val="009E6034"/>
    <w:rsid w:val="00A26A9B"/>
    <w:rsid w:val="00A2783D"/>
    <w:rsid w:val="00A66BAA"/>
    <w:rsid w:val="00A74AB4"/>
    <w:rsid w:val="00A844AE"/>
    <w:rsid w:val="00AA0EA5"/>
    <w:rsid w:val="00AD4706"/>
    <w:rsid w:val="00B214E6"/>
    <w:rsid w:val="00B64513"/>
    <w:rsid w:val="00B66F7B"/>
    <w:rsid w:val="00B834F5"/>
    <w:rsid w:val="00BE18DE"/>
    <w:rsid w:val="00BE6561"/>
    <w:rsid w:val="00C06456"/>
    <w:rsid w:val="00C15B91"/>
    <w:rsid w:val="00C20218"/>
    <w:rsid w:val="00C24CB1"/>
    <w:rsid w:val="00C56532"/>
    <w:rsid w:val="00C947A2"/>
    <w:rsid w:val="00CB6E2C"/>
    <w:rsid w:val="00CE5E26"/>
    <w:rsid w:val="00CE7C54"/>
    <w:rsid w:val="00D03D88"/>
    <w:rsid w:val="00D14393"/>
    <w:rsid w:val="00D22AB4"/>
    <w:rsid w:val="00D349E2"/>
    <w:rsid w:val="00D372CF"/>
    <w:rsid w:val="00D6725C"/>
    <w:rsid w:val="00D72135"/>
    <w:rsid w:val="00D73B71"/>
    <w:rsid w:val="00D87F04"/>
    <w:rsid w:val="00DA0DCC"/>
    <w:rsid w:val="00DA6D68"/>
    <w:rsid w:val="00DD54FD"/>
    <w:rsid w:val="00DE3A44"/>
    <w:rsid w:val="00E40479"/>
    <w:rsid w:val="00E52B72"/>
    <w:rsid w:val="00EE0BB4"/>
    <w:rsid w:val="00EE6B06"/>
    <w:rsid w:val="00EF0150"/>
    <w:rsid w:val="00F228FD"/>
    <w:rsid w:val="00F93DA0"/>
    <w:rsid w:val="00FB3A61"/>
    <w:rsid w:val="00FC53D1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1E88"/>
    <w:rPr>
      <w:b/>
      <w:bCs/>
    </w:rPr>
  </w:style>
  <w:style w:type="table" w:styleId="a4">
    <w:name w:val="Table Grid"/>
    <w:basedOn w:val="a1"/>
    <w:uiPriority w:val="59"/>
    <w:rsid w:val="00711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1E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E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278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1E88"/>
    <w:rPr>
      <w:b/>
      <w:bCs/>
    </w:rPr>
  </w:style>
  <w:style w:type="table" w:styleId="a4">
    <w:name w:val="Table Grid"/>
    <w:basedOn w:val="a1"/>
    <w:uiPriority w:val="59"/>
    <w:rsid w:val="00711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1E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E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A278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4E22-6E8E-4244-82E9-94A95650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6064</TotalTime>
  <Pages>13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</dc:creator>
  <cp:keywords/>
  <dc:description/>
  <cp:lastModifiedBy>PC-1</cp:lastModifiedBy>
  <cp:revision>79</cp:revision>
  <cp:lastPrinted>2020-02-03T01:18:00Z</cp:lastPrinted>
  <dcterms:created xsi:type="dcterms:W3CDTF">2019-05-21T07:35:00Z</dcterms:created>
  <dcterms:modified xsi:type="dcterms:W3CDTF">2023-02-08T03:14:00Z</dcterms:modified>
</cp:coreProperties>
</file>