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C7A" w:rsidRDefault="00CC0686" w:rsidP="00507C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№ 1 </w:t>
      </w:r>
    </w:p>
    <w:p w:rsidR="001C040A" w:rsidRDefault="00CC0686" w:rsidP="00507C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конкурсной документации</w:t>
      </w:r>
    </w:p>
    <w:p w:rsidR="00507C7A" w:rsidRDefault="00507C7A" w:rsidP="00507C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05F8" w:rsidRPr="003005F8" w:rsidRDefault="00285447" w:rsidP="00507C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5080">
        <w:rPr>
          <w:rFonts w:ascii="Times New Roman" w:hAnsi="Times New Roman" w:cs="Times New Roman"/>
          <w:sz w:val="28"/>
          <w:szCs w:val="28"/>
        </w:rPr>
        <w:t>Наименование маршрутов регулярных перевозок и условия перевозки</w:t>
      </w:r>
    </w:p>
    <w:tbl>
      <w:tblPr>
        <w:tblpPr w:leftFromText="180" w:rightFromText="180" w:vertAnchor="page" w:horzAnchor="margin" w:tblpXSpec="center" w:tblpY="2931"/>
        <w:tblW w:w="13625" w:type="dxa"/>
        <w:tblLook w:val="04A0"/>
      </w:tblPr>
      <w:tblGrid>
        <w:gridCol w:w="560"/>
        <w:gridCol w:w="1822"/>
        <w:gridCol w:w="1499"/>
        <w:gridCol w:w="1844"/>
        <w:gridCol w:w="960"/>
        <w:gridCol w:w="960"/>
        <w:gridCol w:w="1099"/>
        <w:gridCol w:w="1179"/>
        <w:gridCol w:w="1179"/>
        <w:gridCol w:w="2523"/>
      </w:tblGrid>
      <w:tr w:rsidR="00507C7A" w:rsidRPr="00271682" w:rsidTr="00507C7A">
        <w:trPr>
          <w:trHeight w:val="75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7A" w:rsidRPr="00271682" w:rsidRDefault="00507C7A" w:rsidP="0050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1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7A" w:rsidRPr="00271682" w:rsidRDefault="00507C7A" w:rsidP="0050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1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маршрута регулярных перевозок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7A" w:rsidRPr="00271682" w:rsidRDefault="00507C7A" w:rsidP="0050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1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рейсов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7A" w:rsidRPr="00271682" w:rsidRDefault="00507C7A" w:rsidP="0050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1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Год выпуска транспортного средства </w:t>
            </w:r>
          </w:p>
        </w:tc>
        <w:tc>
          <w:tcPr>
            <w:tcW w:w="53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7A" w:rsidRPr="00271682" w:rsidRDefault="00507C7A" w:rsidP="0050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1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 транспортного средства, количество транспортных средств каждого класса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7A" w:rsidRPr="00271682" w:rsidRDefault="00507C7A" w:rsidP="0050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1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Экологические характеристики средств </w:t>
            </w:r>
          </w:p>
        </w:tc>
      </w:tr>
      <w:tr w:rsidR="00507C7A" w:rsidRPr="00271682" w:rsidTr="00507C7A">
        <w:trPr>
          <w:trHeight w:val="94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7A" w:rsidRPr="00271682" w:rsidRDefault="00507C7A" w:rsidP="00507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7A" w:rsidRPr="00271682" w:rsidRDefault="00507C7A" w:rsidP="00507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7A" w:rsidRPr="00271682" w:rsidRDefault="00507C7A" w:rsidP="00507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7A" w:rsidRPr="00271682" w:rsidRDefault="00507C7A" w:rsidP="00507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7A" w:rsidRPr="00271682" w:rsidRDefault="00507C7A" w:rsidP="0050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1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особо малый класс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7A" w:rsidRPr="00271682" w:rsidRDefault="00507C7A" w:rsidP="0050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1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малый класс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7A" w:rsidRPr="00271682" w:rsidRDefault="00507C7A" w:rsidP="0050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1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 класс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7A" w:rsidRPr="00271682" w:rsidRDefault="00507C7A" w:rsidP="0050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1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большой класс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7A" w:rsidRPr="00271682" w:rsidRDefault="00507C7A" w:rsidP="0050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1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особо большой класс</w:t>
            </w: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7A" w:rsidRPr="00271682" w:rsidRDefault="00507C7A" w:rsidP="00507C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07C7A" w:rsidRPr="00271682" w:rsidTr="00507C7A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C7A" w:rsidRPr="00271682" w:rsidRDefault="00507C7A" w:rsidP="0050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7A" w:rsidRPr="00271682" w:rsidRDefault="00507C7A" w:rsidP="0050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Маршрут № 3 "Агинское-Хойто-Ага"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7A" w:rsidRPr="00271682" w:rsidRDefault="00507C7A" w:rsidP="0050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3 рейсов в неделю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7A" w:rsidRPr="00271682" w:rsidRDefault="00507C7A" w:rsidP="0050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2015 года (включительно)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C7A" w:rsidRPr="00271682" w:rsidRDefault="00507C7A" w:rsidP="0050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C7A" w:rsidRPr="00271682" w:rsidRDefault="00507C7A" w:rsidP="0050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C7A" w:rsidRPr="00271682" w:rsidRDefault="00507C7A" w:rsidP="0050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C7A" w:rsidRPr="00271682" w:rsidRDefault="00507C7A" w:rsidP="0050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C7A" w:rsidRPr="00271682" w:rsidRDefault="00507C7A" w:rsidP="0050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C7A" w:rsidRPr="00271682" w:rsidRDefault="00507C7A" w:rsidP="0050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устанавливаются</w:t>
            </w:r>
          </w:p>
        </w:tc>
      </w:tr>
      <w:tr w:rsidR="00507C7A" w:rsidRPr="00271682" w:rsidTr="00507C7A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C7A" w:rsidRPr="00271682" w:rsidRDefault="00507C7A" w:rsidP="0050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7A" w:rsidRPr="00271682" w:rsidRDefault="00507C7A" w:rsidP="0050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Маршрут № 4 "Агинское-Кункур"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7A" w:rsidRPr="00271682" w:rsidRDefault="00507C7A" w:rsidP="0050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3 рейсов в неделю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7A" w:rsidRPr="00271682" w:rsidRDefault="00507C7A" w:rsidP="0050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2015 года (включительно)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C7A" w:rsidRPr="00271682" w:rsidRDefault="00507C7A" w:rsidP="0050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C7A" w:rsidRPr="00271682" w:rsidRDefault="00507C7A" w:rsidP="0050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C7A" w:rsidRPr="00271682" w:rsidRDefault="00507C7A" w:rsidP="0050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C7A" w:rsidRPr="00271682" w:rsidRDefault="00507C7A" w:rsidP="0050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C7A" w:rsidRPr="00271682" w:rsidRDefault="00507C7A" w:rsidP="0050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C7A" w:rsidRPr="00271682" w:rsidRDefault="00507C7A" w:rsidP="0050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устанавливаются</w:t>
            </w:r>
          </w:p>
        </w:tc>
      </w:tr>
      <w:tr w:rsidR="00507C7A" w:rsidRPr="00271682" w:rsidTr="00507C7A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C7A" w:rsidRPr="00271682" w:rsidRDefault="00507C7A" w:rsidP="0050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7A" w:rsidRPr="00271682" w:rsidRDefault="00507C7A" w:rsidP="0050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Маршрут № 16 "Амитхаша-Агинское"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7A" w:rsidRPr="00271682" w:rsidRDefault="00507C7A" w:rsidP="0050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7A" w:rsidRPr="00271682" w:rsidRDefault="00507C7A" w:rsidP="0050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2015 года (включительно)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C7A" w:rsidRPr="00271682" w:rsidRDefault="00507C7A" w:rsidP="0050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C7A" w:rsidRPr="00271682" w:rsidRDefault="00507C7A" w:rsidP="0050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C7A" w:rsidRPr="00271682" w:rsidRDefault="00507C7A" w:rsidP="0050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C7A" w:rsidRPr="00271682" w:rsidRDefault="00507C7A" w:rsidP="0050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C7A" w:rsidRPr="00271682" w:rsidRDefault="00507C7A" w:rsidP="0050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C7A" w:rsidRPr="00271682" w:rsidRDefault="00507C7A" w:rsidP="0050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устанавливаются</w:t>
            </w:r>
          </w:p>
        </w:tc>
      </w:tr>
      <w:tr w:rsidR="00507C7A" w:rsidRPr="00271682" w:rsidTr="00507C7A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C7A" w:rsidRPr="00271682" w:rsidRDefault="00507C7A" w:rsidP="0050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7A" w:rsidRPr="00271682" w:rsidRDefault="00507C7A" w:rsidP="0050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Маршрут "Агинское-Гунэй" (СП "Гунэй", СП "Судунтуй")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7A" w:rsidRPr="00271682" w:rsidRDefault="00507C7A" w:rsidP="0050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3 рейсов в неделю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7A" w:rsidRPr="00271682" w:rsidRDefault="00507C7A" w:rsidP="0050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2015 года (включительно)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C7A" w:rsidRPr="00271682" w:rsidRDefault="00507C7A" w:rsidP="0050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C7A" w:rsidRPr="00271682" w:rsidRDefault="00507C7A" w:rsidP="0050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C7A" w:rsidRPr="00271682" w:rsidRDefault="00507C7A" w:rsidP="0050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C7A" w:rsidRPr="00271682" w:rsidRDefault="00507C7A" w:rsidP="0050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C7A" w:rsidRPr="00271682" w:rsidRDefault="00507C7A" w:rsidP="0050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C7A" w:rsidRPr="00271682" w:rsidRDefault="00507C7A" w:rsidP="0050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устанавливаются</w:t>
            </w:r>
          </w:p>
        </w:tc>
      </w:tr>
      <w:tr w:rsidR="00507C7A" w:rsidRPr="00271682" w:rsidTr="00507C7A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C7A" w:rsidRPr="00271682" w:rsidRDefault="00507C7A" w:rsidP="0050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7A" w:rsidRPr="00271682" w:rsidRDefault="00507C7A" w:rsidP="0050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Маршрут "Агинское-Челутай"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7A" w:rsidRPr="00271682" w:rsidRDefault="00507C7A" w:rsidP="0050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3 рейсов в неделю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C7A" w:rsidRPr="00271682" w:rsidRDefault="00507C7A" w:rsidP="0050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2015 года (включительно)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C7A" w:rsidRPr="00271682" w:rsidRDefault="00507C7A" w:rsidP="0050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C7A" w:rsidRPr="00271682" w:rsidRDefault="00507C7A" w:rsidP="0050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C7A" w:rsidRPr="00271682" w:rsidRDefault="00507C7A" w:rsidP="0050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C7A" w:rsidRPr="00271682" w:rsidRDefault="00507C7A" w:rsidP="0050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C7A" w:rsidRPr="00271682" w:rsidRDefault="00507C7A" w:rsidP="0050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C7A" w:rsidRPr="00271682" w:rsidRDefault="00507C7A" w:rsidP="0050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1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устанавливаются</w:t>
            </w:r>
          </w:p>
        </w:tc>
      </w:tr>
    </w:tbl>
    <w:p w:rsidR="007906EE" w:rsidRDefault="007906EE" w:rsidP="007906EE">
      <w:pPr>
        <w:tabs>
          <w:tab w:val="left" w:pos="2980"/>
        </w:tabs>
        <w:rPr>
          <w:rFonts w:ascii="Times New Roman" w:hAnsi="Times New Roman" w:cs="Times New Roman"/>
          <w:sz w:val="28"/>
          <w:szCs w:val="28"/>
        </w:rPr>
      </w:pPr>
    </w:p>
    <w:p w:rsidR="007906EE" w:rsidRDefault="007906EE" w:rsidP="003005F8">
      <w:pPr>
        <w:tabs>
          <w:tab w:val="left" w:pos="298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B0A3E" w:rsidRDefault="0059465C" w:rsidP="004B0A3E">
      <w:pPr>
        <w:tabs>
          <w:tab w:val="left" w:pos="29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3005F8" w:rsidRDefault="00195886" w:rsidP="004B0A3E">
      <w:pPr>
        <w:tabs>
          <w:tab w:val="left" w:pos="29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конкурсной документации</w:t>
      </w:r>
    </w:p>
    <w:p w:rsidR="0059465C" w:rsidRDefault="0059465C" w:rsidP="004B0A3E">
      <w:pPr>
        <w:tabs>
          <w:tab w:val="left" w:pos="29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СВОДНАЯ ИНФОРМАЦИЯ</w:t>
      </w:r>
    </w:p>
    <w:tbl>
      <w:tblPr>
        <w:tblW w:w="14779" w:type="dxa"/>
        <w:tblInd w:w="91" w:type="dxa"/>
        <w:tblLook w:val="04A0"/>
      </w:tblPr>
      <w:tblGrid>
        <w:gridCol w:w="915"/>
        <w:gridCol w:w="1240"/>
        <w:gridCol w:w="1087"/>
        <w:gridCol w:w="1068"/>
        <w:gridCol w:w="1392"/>
        <w:gridCol w:w="915"/>
        <w:gridCol w:w="915"/>
        <w:gridCol w:w="1583"/>
        <w:gridCol w:w="1030"/>
        <w:gridCol w:w="1087"/>
        <w:gridCol w:w="1068"/>
        <w:gridCol w:w="915"/>
        <w:gridCol w:w="1564"/>
      </w:tblGrid>
      <w:tr w:rsidR="00703B8D" w:rsidRPr="00703B8D" w:rsidTr="00703B8D">
        <w:trPr>
          <w:trHeight w:val="5873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B8D" w:rsidRPr="00703B8D" w:rsidRDefault="00703B8D" w:rsidP="0070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03B8D" w:rsidRPr="00703B8D" w:rsidRDefault="00703B8D" w:rsidP="00703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Марка транспортного средства, заявленного на участие в Открытом конкурсе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03B8D" w:rsidRPr="00703B8D" w:rsidRDefault="00703B8D" w:rsidP="007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 транспортного средства, заявленного на участие в Открытом конкурсе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03B8D" w:rsidRPr="00703B8D" w:rsidRDefault="00703B8D" w:rsidP="007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Государственный регистрационный номер транспортного средства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03B8D" w:rsidRPr="00703B8D" w:rsidRDefault="00703B8D" w:rsidP="007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пользования транспортным средством (в собственности/по договору/по лизингу/принятие обязательств по приобретению/ иное законное основание)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03B8D" w:rsidRPr="00703B8D" w:rsidRDefault="00703B8D" w:rsidP="007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выпуска транспортного средства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03B8D" w:rsidRPr="00703B8D" w:rsidRDefault="00703B8D" w:rsidP="007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в салоне транспортного средства </w:t>
            </w:r>
            <w:r w:rsidR="00EB286E"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кондиционирования воздуха (имеется/отсутствует)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03B8D" w:rsidRPr="00703B8D" w:rsidRDefault="00703B8D" w:rsidP="007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оборудования, предусмотренного заводом-изготовителем, для перевозок  пассажиров из числа маломобильных групп населения (</w:t>
            </w:r>
            <w:proofErr w:type="gramStart"/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gramEnd"/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/отсутствует)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03B8D" w:rsidRPr="00703B8D" w:rsidRDefault="00703B8D" w:rsidP="007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багажных отделений, предусмотренных заводом-изготовителем (</w:t>
            </w:r>
            <w:proofErr w:type="gramStart"/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gramEnd"/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/отсутствует)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03B8D" w:rsidRPr="00703B8D" w:rsidRDefault="00703B8D" w:rsidP="007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салоне транспортного средства системы контроля температуры воздуха (</w:t>
            </w:r>
            <w:proofErr w:type="gramStart"/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gramEnd"/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/отсутствует)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03B8D" w:rsidRPr="00703B8D" w:rsidRDefault="00703B8D" w:rsidP="007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оборудования для использования системы безналичной оплаты проезда (</w:t>
            </w:r>
            <w:proofErr w:type="gramStart"/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gramEnd"/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/отсутствует)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03B8D" w:rsidRPr="00703B8D" w:rsidRDefault="00703B8D" w:rsidP="007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оборудования для использования газомоторного топлива (</w:t>
            </w:r>
            <w:proofErr w:type="gramStart"/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gramEnd"/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/отсутствует)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03B8D" w:rsidRPr="00703B8D" w:rsidRDefault="00703B8D" w:rsidP="007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салоне транспортного средства оборудования, осуществляющего непрерывную аудио-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видеофиксацию салона транспортного средства, а также дорожной обстановки (</w:t>
            </w:r>
            <w:proofErr w:type="gramStart"/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gramEnd"/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/отсутствует) </w:t>
            </w:r>
          </w:p>
        </w:tc>
      </w:tr>
      <w:tr w:rsidR="00703B8D" w:rsidRPr="00703B8D" w:rsidTr="00703B8D">
        <w:trPr>
          <w:trHeight w:val="24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B8D" w:rsidRPr="00703B8D" w:rsidRDefault="00703B8D" w:rsidP="0070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B8D" w:rsidRPr="00703B8D" w:rsidRDefault="00703B8D" w:rsidP="0070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B8D" w:rsidRPr="00703B8D" w:rsidRDefault="00703B8D" w:rsidP="0070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B8D" w:rsidRPr="00703B8D" w:rsidRDefault="00703B8D" w:rsidP="0070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B8D" w:rsidRPr="00703B8D" w:rsidRDefault="00703B8D" w:rsidP="0070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B8D" w:rsidRPr="00703B8D" w:rsidRDefault="00703B8D" w:rsidP="0070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B8D" w:rsidRPr="00703B8D" w:rsidRDefault="00703B8D" w:rsidP="0070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B8D" w:rsidRPr="00703B8D" w:rsidRDefault="00703B8D" w:rsidP="0070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B8D" w:rsidRPr="00703B8D" w:rsidRDefault="00703B8D" w:rsidP="0070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B8D" w:rsidRPr="00703B8D" w:rsidRDefault="00703B8D" w:rsidP="0070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B8D" w:rsidRPr="00703B8D" w:rsidRDefault="00703B8D" w:rsidP="0070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B8D" w:rsidRPr="00703B8D" w:rsidRDefault="00703B8D" w:rsidP="0070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B8D" w:rsidRPr="00703B8D" w:rsidRDefault="00703B8D" w:rsidP="0070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703B8D" w:rsidRPr="00703B8D" w:rsidTr="00703B8D">
        <w:trPr>
          <w:trHeight w:val="24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B8D" w:rsidRPr="00703B8D" w:rsidRDefault="00703B8D" w:rsidP="007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B8D" w:rsidRPr="00703B8D" w:rsidRDefault="00703B8D" w:rsidP="007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B8D" w:rsidRPr="00703B8D" w:rsidRDefault="00703B8D" w:rsidP="007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B8D" w:rsidRPr="00703B8D" w:rsidRDefault="00703B8D" w:rsidP="007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B8D" w:rsidRPr="00703B8D" w:rsidRDefault="00703B8D" w:rsidP="007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B8D" w:rsidRPr="00703B8D" w:rsidRDefault="00703B8D" w:rsidP="007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B8D" w:rsidRPr="00703B8D" w:rsidRDefault="00703B8D" w:rsidP="007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B8D" w:rsidRPr="00703B8D" w:rsidRDefault="00703B8D" w:rsidP="007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B8D" w:rsidRPr="00703B8D" w:rsidRDefault="00703B8D" w:rsidP="007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B8D" w:rsidRPr="00703B8D" w:rsidRDefault="00703B8D" w:rsidP="007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B8D" w:rsidRPr="00703B8D" w:rsidRDefault="00703B8D" w:rsidP="007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B8D" w:rsidRPr="00703B8D" w:rsidRDefault="00703B8D" w:rsidP="007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B8D" w:rsidRPr="00703B8D" w:rsidRDefault="00703B8D" w:rsidP="007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3B8D" w:rsidRPr="00703B8D" w:rsidTr="00703B8D">
        <w:trPr>
          <w:trHeight w:val="24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B8D" w:rsidRPr="00703B8D" w:rsidRDefault="00703B8D" w:rsidP="007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B8D" w:rsidRPr="00703B8D" w:rsidRDefault="00703B8D" w:rsidP="007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B8D" w:rsidRPr="00703B8D" w:rsidRDefault="00703B8D" w:rsidP="007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B8D" w:rsidRPr="00703B8D" w:rsidRDefault="00703B8D" w:rsidP="007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B8D" w:rsidRPr="00703B8D" w:rsidRDefault="00703B8D" w:rsidP="007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B8D" w:rsidRPr="00703B8D" w:rsidRDefault="00703B8D" w:rsidP="007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B8D" w:rsidRPr="00703B8D" w:rsidRDefault="00703B8D" w:rsidP="007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B8D" w:rsidRPr="00703B8D" w:rsidRDefault="00703B8D" w:rsidP="007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B8D" w:rsidRPr="00703B8D" w:rsidRDefault="00703B8D" w:rsidP="007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B8D" w:rsidRPr="00703B8D" w:rsidRDefault="00703B8D" w:rsidP="007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B8D" w:rsidRPr="00703B8D" w:rsidRDefault="00703B8D" w:rsidP="007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B8D" w:rsidRPr="00703B8D" w:rsidRDefault="00703B8D" w:rsidP="007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B8D" w:rsidRPr="00703B8D" w:rsidRDefault="00703B8D" w:rsidP="007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3B8D" w:rsidRPr="00703B8D" w:rsidTr="00703B8D">
        <w:trPr>
          <w:trHeight w:val="24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B8D" w:rsidRPr="00703B8D" w:rsidRDefault="00703B8D" w:rsidP="007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B8D" w:rsidRPr="00703B8D" w:rsidRDefault="00703B8D" w:rsidP="007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B8D" w:rsidRPr="00703B8D" w:rsidRDefault="00703B8D" w:rsidP="007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B8D" w:rsidRPr="00703B8D" w:rsidRDefault="00703B8D" w:rsidP="007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B8D" w:rsidRPr="00703B8D" w:rsidRDefault="00703B8D" w:rsidP="007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B8D" w:rsidRPr="00703B8D" w:rsidRDefault="00703B8D" w:rsidP="007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B8D" w:rsidRPr="00703B8D" w:rsidRDefault="00703B8D" w:rsidP="007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B8D" w:rsidRPr="00703B8D" w:rsidRDefault="00703B8D" w:rsidP="007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B8D" w:rsidRPr="00703B8D" w:rsidRDefault="00703B8D" w:rsidP="007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B8D" w:rsidRPr="00703B8D" w:rsidRDefault="00703B8D" w:rsidP="007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B8D" w:rsidRPr="00703B8D" w:rsidRDefault="00703B8D" w:rsidP="007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B8D" w:rsidRPr="00703B8D" w:rsidRDefault="00703B8D" w:rsidP="007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B8D" w:rsidRPr="00703B8D" w:rsidRDefault="00703B8D" w:rsidP="0070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641EE0" w:rsidRDefault="00641EE0" w:rsidP="00641EE0">
      <w:pPr>
        <w:tabs>
          <w:tab w:val="left" w:pos="2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EE0" w:rsidRDefault="003E6792" w:rsidP="00641EE0">
      <w:pPr>
        <w:tabs>
          <w:tab w:val="left" w:pos="2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            _________________         __________________________</w:t>
      </w:r>
    </w:p>
    <w:p w:rsidR="00C3739C" w:rsidRDefault="003E6792" w:rsidP="00641EE0">
      <w:pPr>
        <w:tabs>
          <w:tab w:val="left" w:pos="2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(наименование Участника)                                                                  (подпись)                              (расшифровка</w:t>
      </w:r>
      <w:r w:rsidR="009B6931">
        <w:rPr>
          <w:rFonts w:ascii="Times New Roman" w:hAnsi="Times New Roman" w:cs="Times New Roman"/>
          <w:sz w:val="24"/>
          <w:szCs w:val="24"/>
        </w:rPr>
        <w:t xml:space="preserve"> подписи</w:t>
      </w:r>
      <w:r>
        <w:rPr>
          <w:rFonts w:ascii="Times New Roman" w:hAnsi="Times New Roman" w:cs="Times New Roman"/>
          <w:sz w:val="24"/>
          <w:szCs w:val="24"/>
        </w:rPr>
        <w:t xml:space="preserve">)   </w:t>
      </w:r>
    </w:p>
    <w:p w:rsidR="00C3739C" w:rsidRDefault="00C3739C" w:rsidP="00641EE0">
      <w:pPr>
        <w:tabs>
          <w:tab w:val="left" w:pos="2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792" w:rsidRPr="003E6792" w:rsidRDefault="00C3739C" w:rsidP="00641EE0">
      <w:pPr>
        <w:tabs>
          <w:tab w:val="left" w:pos="2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М.П. (при наличии)</w:t>
      </w:r>
      <w:r w:rsidR="003E679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sectPr w:rsidR="003E6792" w:rsidRPr="003E6792" w:rsidSect="00641EE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35B4"/>
    <w:rsid w:val="00195886"/>
    <w:rsid w:val="001C040A"/>
    <w:rsid w:val="00250F59"/>
    <w:rsid w:val="00271682"/>
    <w:rsid w:val="00285447"/>
    <w:rsid w:val="003005F8"/>
    <w:rsid w:val="003E5080"/>
    <w:rsid w:val="003E6792"/>
    <w:rsid w:val="004A552B"/>
    <w:rsid w:val="004B0A3E"/>
    <w:rsid w:val="00507C7A"/>
    <w:rsid w:val="0059465C"/>
    <w:rsid w:val="005F1357"/>
    <w:rsid w:val="00641EE0"/>
    <w:rsid w:val="00703B8D"/>
    <w:rsid w:val="007906EE"/>
    <w:rsid w:val="008F232B"/>
    <w:rsid w:val="009B6931"/>
    <w:rsid w:val="00B61359"/>
    <w:rsid w:val="00B6289C"/>
    <w:rsid w:val="00C3739C"/>
    <w:rsid w:val="00CC0686"/>
    <w:rsid w:val="00D835B4"/>
    <w:rsid w:val="00E92477"/>
    <w:rsid w:val="00EB2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1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Naidanov</dc:creator>
  <cp:keywords/>
  <dc:description/>
  <cp:lastModifiedBy>Naidanov</cp:lastModifiedBy>
  <cp:revision>85</cp:revision>
  <dcterms:created xsi:type="dcterms:W3CDTF">2025-02-21T02:42:00Z</dcterms:created>
  <dcterms:modified xsi:type="dcterms:W3CDTF">2025-02-21T07:45:00Z</dcterms:modified>
</cp:coreProperties>
</file>