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31" w:rsidRPr="00D32AF4" w:rsidRDefault="00F75D00" w:rsidP="002378ED">
      <w:pPr>
        <w:ind w:left="-54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Приложение№ 3</w:t>
      </w:r>
      <w:r w:rsidR="002A2A6C">
        <w:rPr>
          <w:b/>
          <w:sz w:val="22"/>
          <w:szCs w:val="22"/>
        </w:rPr>
        <w:t xml:space="preserve"> </w:t>
      </w:r>
    </w:p>
    <w:p w:rsidR="00365131" w:rsidRPr="00D32AF4" w:rsidRDefault="00036B2B" w:rsidP="002378ED">
      <w:pPr>
        <w:ind w:left="-540"/>
        <w:jc w:val="right"/>
        <w:outlineLvl w:val="0"/>
        <w:rPr>
          <w:b/>
          <w:sz w:val="22"/>
          <w:szCs w:val="22"/>
        </w:rPr>
      </w:pPr>
      <w:r w:rsidRPr="00036B2B">
        <w:rPr>
          <w:noProof/>
          <w:sz w:val="16"/>
          <w:szCs w:val="16"/>
        </w:rPr>
        <w:pict>
          <v:rect id="Rectangle 106" o:spid="_x0000_s1537" style="position:absolute;left:0;text-align:left;margin-left:4.95pt;margin-top:1.65pt;width:555pt;height:20.25pt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">
            <v:textbox style="mso-next-textbox:#Rectangle 106">
              <w:txbxContent>
                <w:p w:rsidR="00933BD5" w:rsidRPr="009D08F1" w:rsidRDefault="00933BD5" w:rsidP="00933BD5">
                  <w:pPr>
                    <w:jc w:val="center"/>
                    <w:rPr>
                      <w:b/>
                    </w:rPr>
                  </w:pPr>
                  <w:r w:rsidRPr="00933BD5">
                    <w:rPr>
                      <w:b/>
                      <w:sz w:val="20"/>
                      <w:szCs w:val="20"/>
                    </w:rPr>
                    <w:t>Временная схема взаимодействия органов местного самоуправления в Агинском муниципальном округе</w:t>
                  </w:r>
                </w:p>
              </w:txbxContent>
            </v:textbox>
          </v:rect>
        </w:pict>
      </w:r>
      <w:r w:rsidR="002A2A6C">
        <w:rPr>
          <w:b/>
          <w:sz w:val="22"/>
          <w:szCs w:val="22"/>
        </w:rPr>
        <w:t>к Решению</w:t>
      </w:r>
      <w:r w:rsidR="00365131" w:rsidRPr="00D32AF4">
        <w:rPr>
          <w:b/>
          <w:sz w:val="22"/>
          <w:szCs w:val="22"/>
        </w:rPr>
        <w:t xml:space="preserve"> Совета муниципального района</w:t>
      </w:r>
    </w:p>
    <w:p w:rsidR="00365131" w:rsidRPr="00D32AF4" w:rsidRDefault="00365131" w:rsidP="002378ED">
      <w:pPr>
        <w:ind w:left="-540"/>
        <w:jc w:val="right"/>
        <w:outlineLvl w:val="0"/>
        <w:rPr>
          <w:b/>
          <w:sz w:val="22"/>
          <w:szCs w:val="22"/>
        </w:rPr>
      </w:pPr>
      <w:r w:rsidRPr="00D32AF4">
        <w:rPr>
          <w:b/>
          <w:sz w:val="22"/>
          <w:szCs w:val="22"/>
        </w:rPr>
        <w:t>«Агинский район»</w:t>
      </w:r>
      <w:r w:rsidR="00F75D00">
        <w:rPr>
          <w:b/>
          <w:sz w:val="22"/>
          <w:szCs w:val="22"/>
        </w:rPr>
        <w:t xml:space="preserve"> </w:t>
      </w:r>
      <w:r w:rsidR="003F0584" w:rsidRPr="00D32AF4">
        <w:rPr>
          <w:b/>
          <w:sz w:val="22"/>
          <w:szCs w:val="22"/>
        </w:rPr>
        <w:t>№</w:t>
      </w:r>
      <w:r w:rsidR="00F75D00">
        <w:rPr>
          <w:b/>
          <w:sz w:val="22"/>
          <w:szCs w:val="22"/>
        </w:rPr>
        <w:t>40</w:t>
      </w:r>
      <w:r w:rsidR="009B6521" w:rsidRPr="00D32AF4">
        <w:rPr>
          <w:b/>
          <w:sz w:val="22"/>
          <w:szCs w:val="22"/>
        </w:rPr>
        <w:t xml:space="preserve"> от</w:t>
      </w:r>
      <w:r w:rsidR="00F75D00">
        <w:rPr>
          <w:b/>
          <w:sz w:val="22"/>
          <w:szCs w:val="22"/>
        </w:rPr>
        <w:t xml:space="preserve"> 20 февраля </w:t>
      </w:r>
      <w:r w:rsidR="009B6521" w:rsidRPr="00D32AF4">
        <w:rPr>
          <w:b/>
          <w:sz w:val="22"/>
          <w:szCs w:val="22"/>
        </w:rPr>
        <w:t>202</w:t>
      </w:r>
      <w:r w:rsidR="002A2A6C">
        <w:rPr>
          <w:b/>
          <w:sz w:val="22"/>
          <w:szCs w:val="22"/>
        </w:rPr>
        <w:t>5</w:t>
      </w:r>
      <w:r w:rsidRPr="00D32AF4">
        <w:rPr>
          <w:b/>
          <w:sz w:val="22"/>
          <w:szCs w:val="22"/>
        </w:rPr>
        <w:t>г.</w:t>
      </w:r>
    </w:p>
    <w:p w:rsidR="007F2401" w:rsidRPr="00D32AF4" w:rsidRDefault="007F2401" w:rsidP="008C1D05">
      <w:pPr>
        <w:ind w:left="-540"/>
        <w:jc w:val="center"/>
        <w:outlineLvl w:val="0"/>
        <w:rPr>
          <w:b/>
          <w:sz w:val="22"/>
          <w:szCs w:val="22"/>
        </w:rPr>
      </w:pPr>
    </w:p>
    <w:p w:rsidR="00960040" w:rsidRPr="009B6521" w:rsidRDefault="00036B2B" w:rsidP="00665C75">
      <w:pPr>
        <w:jc w:val="center"/>
        <w:rPr>
          <w:b/>
          <w:sz w:val="16"/>
          <w:szCs w:val="16"/>
        </w:rPr>
      </w:pPr>
      <w:r w:rsidRPr="00036B2B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74.6pt;margin-top:9.05pt;width:346.05pt;height:30.05pt;z-index:251617792" strokeweight="6pt">
            <v:stroke linestyle="thickBetweenThin"/>
            <v:textbox style="mso-next-textbox:#_x0000_s1038">
              <w:txbxContent>
                <w:p w:rsidR="00794273" w:rsidRPr="00933BD5" w:rsidRDefault="00794273" w:rsidP="006138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3BD5">
                    <w:rPr>
                      <w:b/>
                      <w:sz w:val="20"/>
                      <w:szCs w:val="20"/>
                    </w:rPr>
                    <w:t>Глава муниципального района «Агинский район»</w:t>
                  </w:r>
                </w:p>
              </w:txbxContent>
            </v:textbox>
          </v:shape>
        </w:pict>
      </w:r>
    </w:p>
    <w:p w:rsidR="00665C75" w:rsidRPr="009B6521" w:rsidRDefault="00036B2B" w:rsidP="00665C75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78" style="position:absolute;z-index:251620864" from="620.65pt,9.2pt" to="738.85pt,9.2pt" strokeweight="1.75pt"/>
        </w:pict>
      </w:r>
      <w:r>
        <w:rPr>
          <w:noProof/>
          <w:sz w:val="16"/>
          <w:szCs w:val="16"/>
        </w:rPr>
        <w:pict>
          <v:line id="_x0000_s1079" style="position:absolute;flip:y;z-index:251621888" from="63pt,10.3pt" to="274.6pt,10.3pt" strokeweight="1.75pt"/>
        </w:pict>
      </w:r>
      <w:r>
        <w:rPr>
          <w:noProof/>
          <w:sz w:val="16"/>
          <w:szCs w:val="16"/>
        </w:rPr>
        <w:pict>
          <v:line id="_x0000_s1094" style="position:absolute;z-index:251622912" from="19in,58.3pt" to="1422pt,58.3pt"/>
        </w:pict>
      </w:r>
    </w:p>
    <w:p w:rsidR="00665C75" w:rsidRPr="009B6521" w:rsidRDefault="00036B2B" w:rsidP="00665C75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436" style="position:absolute;z-index:251702784" from="738.85pt,0" to="738.85pt,31.8pt" strokeweight="2.25pt">
            <v:stroke endarrow="block"/>
          </v:line>
        </w:pict>
      </w:r>
      <w:r w:rsidRPr="00036B2B">
        <w:rPr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3" type="#_x0000_t32" style="position:absolute;margin-left:685.95pt;margin-top:1.1pt;width:0;height:171.65pt;z-index:251766272" o:connectortype="straight" strokeweight="2pt"/>
        </w:pict>
      </w:r>
      <w:r w:rsidRPr="00036B2B">
        <w:rPr>
          <w:b/>
          <w:noProof/>
          <w:sz w:val="16"/>
          <w:szCs w:val="16"/>
        </w:rPr>
        <w:pict>
          <v:line id="_x0000_s1374" style="position:absolute;z-index:251646464" from="635.05pt,0" to="635.05pt,29.3pt" strokeweight="2.25pt">
            <v:stroke endarrow="block"/>
          </v:line>
        </w:pict>
      </w:r>
      <w:r>
        <w:rPr>
          <w:noProof/>
          <w:sz w:val="16"/>
          <w:szCs w:val="16"/>
        </w:rPr>
        <w:pict>
          <v:line id="_x0000_s1389" style="position:absolute;z-index:251660800" from="225.25pt,1.1pt" to="225.25pt,31.8pt" strokeweight="2.25pt">
            <v:stroke endarrow="block"/>
          </v:line>
        </w:pict>
      </w:r>
      <w:r>
        <w:rPr>
          <w:noProof/>
          <w:sz w:val="16"/>
          <w:szCs w:val="16"/>
        </w:rPr>
        <w:pict>
          <v:line id="_x0000_s1390" style="position:absolute;z-index:251661824" from="63pt,1.1pt" to="63pt,31.8pt" strokeweight="2.25pt">
            <v:stroke endarrow="block"/>
          </v:line>
        </w:pict>
      </w:r>
      <w:r>
        <w:rPr>
          <w:noProof/>
          <w:sz w:val="16"/>
          <w:szCs w:val="16"/>
        </w:rPr>
        <w:pict>
          <v:line id="_x0000_s1391" style="position:absolute;z-index:251662848" from="858pt,8.7pt" to="858pt,47.4pt">
            <v:stroke endarrow="block"/>
          </v:line>
        </w:pict>
      </w:r>
    </w:p>
    <w:p w:rsidR="00665C75" w:rsidRPr="009B6521" w:rsidRDefault="00665C75" w:rsidP="00665C75">
      <w:pPr>
        <w:rPr>
          <w:sz w:val="16"/>
          <w:szCs w:val="16"/>
        </w:rPr>
      </w:pPr>
    </w:p>
    <w:p w:rsidR="00665C75" w:rsidRPr="009B6521" w:rsidRDefault="00036B2B" w:rsidP="00665C75">
      <w:pPr>
        <w:rPr>
          <w:sz w:val="16"/>
          <w:szCs w:val="16"/>
        </w:rPr>
      </w:pPr>
      <w:r w:rsidRPr="00036B2B">
        <w:rPr>
          <w:b/>
          <w:noProof/>
          <w:sz w:val="16"/>
          <w:szCs w:val="16"/>
        </w:rPr>
        <w:pict>
          <v:line id="_x0000_s1357" style="position:absolute;z-index:251628032" from="500.65pt,2.3pt" to="500.65pt,14.4pt" strokeweight="2.25pt">
            <v:stroke endarrow="block"/>
          </v:line>
        </w:pict>
      </w:r>
      <w:r>
        <w:rPr>
          <w:noProof/>
          <w:sz w:val="16"/>
          <w:szCs w:val="16"/>
        </w:rPr>
        <w:pict>
          <v:line id="_x0000_s1467" style="position:absolute;z-index:251728384" from="367.85pt,2.3pt" to="367.85pt,13.4pt" strokeweight="2.25pt">
            <v:stroke endarrow="block"/>
          </v:line>
        </w:pict>
      </w:r>
    </w:p>
    <w:p w:rsidR="00665C75" w:rsidRPr="009B6521" w:rsidRDefault="00036B2B" w:rsidP="00665C75">
      <w:pPr>
        <w:rPr>
          <w:sz w:val="16"/>
          <w:szCs w:val="16"/>
        </w:rPr>
      </w:pPr>
      <w:r w:rsidRPr="00036B2B">
        <w:rPr>
          <w:noProof/>
          <w:sz w:val="20"/>
          <w:szCs w:val="20"/>
        </w:rPr>
        <w:pict>
          <v:rect id="Прямоугольник 82" o:spid="_x0000_s1526" style="position:absolute;margin-left:697.6pt;margin-top:5.2pt;width:100.5pt;height:46.55pt;z-index:2517724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" strokeweight="2.25pt">
            <v:textbox style="mso-next-textbox:#Прямоугольник 82">
              <w:txbxContent>
                <w:p w:rsidR="004D78FC" w:rsidRPr="009D08F1" w:rsidRDefault="004D78FC" w:rsidP="004D78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  <w:r w:rsidRPr="009D08F1">
                    <w:rPr>
                      <w:sz w:val="18"/>
                      <w:szCs w:val="18"/>
                    </w:rPr>
                    <w:t>дминистрации</w:t>
                  </w:r>
                  <w:r>
                    <w:rPr>
                      <w:sz w:val="18"/>
                      <w:szCs w:val="18"/>
                    </w:rPr>
                    <w:t xml:space="preserve"> городских </w:t>
                  </w:r>
                  <w:r w:rsidR="002E1C00">
                    <w:rPr>
                      <w:sz w:val="18"/>
                      <w:szCs w:val="18"/>
                    </w:rPr>
                    <w:t xml:space="preserve">и сельских </w:t>
                  </w:r>
                  <w:r>
                    <w:rPr>
                      <w:sz w:val="18"/>
                      <w:szCs w:val="18"/>
                    </w:rPr>
                    <w:t>поселений</w:t>
                  </w:r>
                </w:p>
              </w:txbxContent>
            </v:textbox>
          </v:rect>
        </w:pict>
      </w:r>
      <w:r w:rsidRPr="00036B2B">
        <w:rPr>
          <w:noProof/>
          <w:sz w:val="20"/>
          <w:szCs w:val="20"/>
        </w:rPr>
        <w:pict>
          <v:shape id="_x0000_s1121" type="#_x0000_t202" style="position:absolute;margin-left:314.6pt;margin-top:5.2pt;width:121.2pt;height:46.55pt;z-index:251842048" strokeweight="6pt">
            <v:stroke linestyle="thickBetweenThin"/>
            <v:textbox style="mso-next-textbox:#_x0000_s1121">
              <w:txbxContent>
                <w:p w:rsidR="00AF7852" w:rsidRDefault="009553BA" w:rsidP="009553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69EA">
                    <w:rPr>
                      <w:b/>
                      <w:sz w:val="20"/>
                      <w:szCs w:val="20"/>
                    </w:rPr>
                    <w:t xml:space="preserve">Заместитель </w:t>
                  </w:r>
                  <w:r w:rsidR="003B6F5C">
                    <w:rPr>
                      <w:b/>
                      <w:sz w:val="20"/>
                      <w:szCs w:val="20"/>
                    </w:rPr>
                    <w:t>Г</w:t>
                  </w:r>
                  <w:r w:rsidRPr="00B269EA">
                    <w:rPr>
                      <w:b/>
                      <w:sz w:val="20"/>
                      <w:szCs w:val="20"/>
                    </w:rPr>
                    <w:t xml:space="preserve">лавы  </w:t>
                  </w:r>
                  <w:r>
                    <w:rPr>
                      <w:b/>
                      <w:sz w:val="20"/>
                      <w:szCs w:val="20"/>
                    </w:rPr>
                    <w:t>по социальному</w:t>
                  </w:r>
                  <w:r w:rsidR="0044375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1106E">
                    <w:rPr>
                      <w:b/>
                      <w:sz w:val="20"/>
                      <w:szCs w:val="20"/>
                    </w:rPr>
                    <w:t xml:space="preserve">развитию </w:t>
                  </w:r>
                </w:p>
                <w:p w:rsidR="00E30103" w:rsidRPr="00394424" w:rsidRDefault="00E30103" w:rsidP="00394424">
                  <w:pPr>
                    <w:jc w:val="center"/>
                    <w:rPr>
                      <w:b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281" type="#_x0000_t202" style="position:absolute;margin-left:162pt;margin-top:3.9pt;width:124pt;height:47.1pt;z-index:251624960" strokeweight="6pt">
            <v:stroke linestyle="thickBetweenThin"/>
            <v:textbox style="mso-next-textbox:#_x0000_s1281">
              <w:txbxContent>
                <w:p w:rsidR="00443751" w:rsidRDefault="009553BA" w:rsidP="00AF78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69EA">
                    <w:rPr>
                      <w:b/>
                      <w:sz w:val="20"/>
                      <w:szCs w:val="20"/>
                    </w:rPr>
                    <w:t xml:space="preserve">Заместитель </w:t>
                  </w:r>
                  <w:r w:rsidR="003B6F5C">
                    <w:rPr>
                      <w:b/>
                      <w:sz w:val="20"/>
                      <w:szCs w:val="20"/>
                    </w:rPr>
                    <w:t>Г</w:t>
                  </w:r>
                  <w:r w:rsidRPr="00B269EA">
                    <w:rPr>
                      <w:b/>
                      <w:sz w:val="20"/>
                      <w:szCs w:val="20"/>
                    </w:rPr>
                    <w:t xml:space="preserve">лавы  </w:t>
                  </w:r>
                  <w:r>
                    <w:rPr>
                      <w:b/>
                      <w:sz w:val="20"/>
                      <w:szCs w:val="20"/>
                    </w:rPr>
                    <w:t>по территориальному</w:t>
                  </w:r>
                </w:p>
                <w:p w:rsidR="00AF7852" w:rsidRDefault="009553BA" w:rsidP="00AF78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06E">
                    <w:rPr>
                      <w:b/>
                      <w:sz w:val="20"/>
                      <w:szCs w:val="20"/>
                    </w:rPr>
                    <w:t xml:space="preserve">развитию </w:t>
                  </w:r>
                </w:p>
                <w:p w:rsidR="009553BA" w:rsidRDefault="009553BA" w:rsidP="009553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BE0201" w:rsidRPr="009F71AC" w:rsidRDefault="00BE0201" w:rsidP="003944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353" type="#_x0000_t202" style="position:absolute;margin-left:8in;margin-top:4.2pt;width:100.75pt;height:67.3pt;z-index:251625984" strokeweight="6pt">
            <v:stroke linestyle="thickBetweenThin"/>
            <v:textbox style="mso-next-textbox:#_x0000_s1353">
              <w:txbxContent>
                <w:p w:rsidR="009B6F02" w:rsidRDefault="00565DC1" w:rsidP="00972A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3B91">
                    <w:rPr>
                      <w:b/>
                      <w:sz w:val="20"/>
                      <w:szCs w:val="20"/>
                    </w:rPr>
                    <w:t>Управление обеспечения деятельности администрации</w:t>
                  </w:r>
                </w:p>
                <w:p w:rsidR="00752346" w:rsidRPr="00BF3B91" w:rsidRDefault="00752346" w:rsidP="00565D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354" type="#_x0000_t202" style="position:absolute;margin-left:449.45pt;margin-top:5.2pt;width:105.6pt;height:58.2pt;z-index:251627008" strokeweight="6pt">
            <v:stroke linestyle="thickBetweenThin"/>
            <v:textbox style="mso-next-textbox:#_x0000_s1354">
              <w:txbxContent>
                <w:p w:rsidR="00565DC1" w:rsidRDefault="009B6521" w:rsidP="00C731B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Главы по сельскому хозяйству</w:t>
                  </w:r>
                </w:p>
                <w:p w:rsidR="00E30103" w:rsidRPr="006906B6" w:rsidRDefault="00E30103" w:rsidP="00C731B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61" type="#_x0000_t202" style="position:absolute;margin-left:0;margin-top:3.9pt;width:140.45pt;height:45pt;z-index:251618816" strokeweight="6pt">
            <v:stroke linestyle="thickBetweenThin"/>
            <v:textbox style="mso-next-textbox:#_x0000_s1061">
              <w:txbxContent>
                <w:p w:rsidR="00AF7852" w:rsidRDefault="003B6F5C" w:rsidP="003816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заместитель Г</w:t>
                  </w:r>
                  <w:r w:rsidR="00F413E5" w:rsidRPr="00C16B6D">
                    <w:rPr>
                      <w:b/>
                      <w:sz w:val="20"/>
                      <w:szCs w:val="20"/>
                    </w:rPr>
                    <w:t>лавы муниципального района</w:t>
                  </w:r>
                </w:p>
                <w:p w:rsidR="00E30103" w:rsidRPr="00C16B6D" w:rsidRDefault="00E30103" w:rsidP="003816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5371F" w:rsidRPr="009B6521" w:rsidRDefault="0005371F" w:rsidP="0005371F">
      <w:pPr>
        <w:rPr>
          <w:sz w:val="16"/>
          <w:szCs w:val="16"/>
        </w:rPr>
      </w:pPr>
    </w:p>
    <w:p w:rsidR="0005371F" w:rsidRPr="009B6521" w:rsidRDefault="00036B2B" w:rsidP="0005371F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447" style="position:absolute;z-index:251848192" from="300.2pt,1.4pt" to="314.6pt,1.4pt" strokeweight=".25pt"/>
        </w:pict>
      </w:r>
      <w:r>
        <w:rPr>
          <w:noProof/>
          <w:sz w:val="16"/>
          <w:szCs w:val="16"/>
        </w:rPr>
        <w:pict>
          <v:line id="_x0000_s1441" style="position:absolute;z-index:251847168" from="300.2pt,1.4pt" to="301.35pt,391.15pt" strokeweight=".25pt"/>
        </w:pict>
      </w:r>
    </w:p>
    <w:p w:rsidR="0005371F" w:rsidRPr="009B6521" w:rsidRDefault="0005371F" w:rsidP="0005371F">
      <w:pPr>
        <w:rPr>
          <w:sz w:val="16"/>
          <w:szCs w:val="16"/>
        </w:rPr>
      </w:pPr>
    </w:p>
    <w:p w:rsidR="0005371F" w:rsidRPr="009B6521" w:rsidRDefault="0005371F" w:rsidP="0005371F">
      <w:pPr>
        <w:rPr>
          <w:sz w:val="16"/>
          <w:szCs w:val="16"/>
        </w:rPr>
      </w:pPr>
    </w:p>
    <w:p w:rsidR="000D7C88" w:rsidRPr="009B6521" w:rsidRDefault="00036B2B" w:rsidP="00F413E5">
      <w:pPr>
        <w:ind w:left="-540"/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469" style="position:absolute;left:0;text-align:left;z-index:251730432" from="225.25pt,8.5pt" to="225.25pt,23pt">
            <v:stroke endarrow="block"/>
          </v:line>
        </w:pict>
      </w:r>
      <w:r w:rsidRPr="00036B2B">
        <w:rPr>
          <w:b/>
          <w:noProof/>
          <w:sz w:val="16"/>
          <w:szCs w:val="16"/>
        </w:rPr>
        <w:pict>
          <v:line id="_x0000_s1383" style="position:absolute;left:0;text-align:left;z-index:251654656" from="0,2.45pt" to="0,212.7pt" strokeweight=".25pt"/>
        </w:pict>
      </w:r>
    </w:p>
    <w:p w:rsidR="000D7C88" w:rsidRPr="009B6521" w:rsidRDefault="00036B2B" w:rsidP="002336DB">
      <w:pPr>
        <w:pBdr>
          <w:between w:val="single" w:sz="4" w:space="1" w:color="auto"/>
        </w:pBdr>
        <w:tabs>
          <w:tab w:val="left" w:pos="9735"/>
          <w:tab w:val="right" w:pos="16017"/>
        </w:tabs>
        <w:ind w:left="-540"/>
        <w:rPr>
          <w:sz w:val="16"/>
          <w:szCs w:val="16"/>
        </w:rPr>
      </w:pPr>
      <w:r w:rsidRPr="00036B2B">
        <w:rPr>
          <w:b/>
          <w:noProof/>
          <w:sz w:val="16"/>
          <w:szCs w:val="16"/>
        </w:rPr>
        <w:pict>
          <v:shape id="_x0000_s1287" type="#_x0000_t202" style="position:absolute;left:0;text-align:left;margin-left:319.35pt;margin-top:7.4pt;width:116.45pt;height:24.45pt;z-index:251843072" strokeweight="3pt">
            <v:stroke linestyle="thinThin"/>
            <v:textbox style="mso-next-textbox:#_x0000_s1287">
              <w:txbxContent>
                <w:p w:rsidR="009B6F02" w:rsidRDefault="00565DC1" w:rsidP="00F413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F8D">
                    <w:rPr>
                      <w:b/>
                      <w:sz w:val="20"/>
                      <w:szCs w:val="20"/>
                    </w:rPr>
                    <w:t>Комитет образования</w:t>
                  </w:r>
                </w:p>
              </w:txbxContent>
            </v:textbox>
          </v:shape>
        </w:pict>
      </w:r>
      <w:r w:rsidRPr="00036B2B">
        <w:rPr>
          <w:b/>
          <w:noProof/>
          <w:sz w:val="16"/>
          <w:szCs w:val="16"/>
        </w:rPr>
        <w:pict>
          <v:shape id="_x0000_s1368" type="#_x0000_t202" style="position:absolute;left:0;text-align:left;margin-left:20.9pt;margin-top:5.3pt;width:110.7pt;height:34.2pt;z-index:251640320" strokeweight="3pt">
            <v:stroke linestyle="thinThin"/>
            <v:textbox style="mso-next-textbox:#_x0000_s1368">
              <w:txbxContent>
                <w:p w:rsidR="00381609" w:rsidRDefault="007E57C6" w:rsidP="007E57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F8D">
                    <w:rPr>
                      <w:b/>
                      <w:sz w:val="20"/>
                      <w:szCs w:val="20"/>
                    </w:rPr>
                    <w:t xml:space="preserve">Комитет </w:t>
                  </w:r>
                  <w:r w:rsidR="009B6521">
                    <w:rPr>
                      <w:b/>
                      <w:sz w:val="20"/>
                      <w:szCs w:val="20"/>
                    </w:rPr>
                    <w:t>по финансам</w:t>
                  </w:r>
                </w:p>
                <w:p w:rsidR="008C47D5" w:rsidRPr="009B6F8D" w:rsidRDefault="008C47D5" w:rsidP="007E57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336DB">
        <w:rPr>
          <w:sz w:val="16"/>
          <w:szCs w:val="16"/>
        </w:rPr>
        <w:tab/>
      </w:r>
      <w:r w:rsidR="002336DB">
        <w:rPr>
          <w:sz w:val="16"/>
          <w:szCs w:val="16"/>
        </w:rPr>
        <w:tab/>
      </w:r>
    </w:p>
    <w:p w:rsidR="00F413E5" w:rsidRPr="009B6521" w:rsidRDefault="00036B2B" w:rsidP="00F413E5">
      <w:pPr>
        <w:ind w:left="-540"/>
        <w:jc w:val="right"/>
        <w:rPr>
          <w:sz w:val="16"/>
          <w:szCs w:val="16"/>
        </w:rPr>
      </w:pPr>
      <w:r w:rsidRPr="00036B2B">
        <w:rPr>
          <w:noProof/>
          <w:sz w:val="20"/>
          <w:szCs w:val="20"/>
        </w:rPr>
        <w:pict>
          <v:rect id="_x0000_s1584" style="position:absolute;left:0;text-align:left;margin-left:697.6pt;margin-top:4.8pt;width:100.5pt;height:27.7pt;z-index:2518318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" strokeweight="2.25pt">
            <v:textbox style="mso-next-textbox:#_x0000_s1584">
              <w:txbxContent>
                <w:p w:rsidR="002E1C00" w:rsidRPr="009D08F1" w:rsidRDefault="002E1C00" w:rsidP="004D78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Консультант по ГО и ЧС</w:t>
                  </w:r>
                </w:p>
              </w:txbxContent>
            </v:textbox>
          </v:rect>
        </w:pict>
      </w:r>
      <w:r w:rsidRPr="00036B2B">
        <w:rPr>
          <w:b/>
          <w:noProof/>
          <w:sz w:val="16"/>
          <w:szCs w:val="16"/>
        </w:rPr>
        <w:pict>
          <v:line id="_x0000_s1500" style="position:absolute;left:0;text-align:left;flip:y;z-index:251755008" from="565.5pt,4.6pt" to="573.1pt,4.7pt" strokeweight=".25pt"/>
        </w:pict>
      </w:r>
      <w:r>
        <w:rPr>
          <w:noProof/>
          <w:sz w:val="16"/>
          <w:szCs w:val="16"/>
        </w:rPr>
        <w:pict>
          <v:line id="_x0000_s1501" style="position:absolute;left:0;text-align:left;flip:x;z-index:251756032" from="565.5pt,4.7pt" to="565.5pt,130.9pt" strokeweight=".25pt"/>
        </w:pict>
      </w:r>
      <w:r w:rsidRPr="00036B2B">
        <w:rPr>
          <w:b/>
          <w:noProof/>
          <w:sz w:val="16"/>
          <w:szCs w:val="16"/>
        </w:rPr>
        <w:pict>
          <v:shape id="_x0000_s1451" type="#_x0000_t202" style="position:absolute;left:0;text-align:left;margin-left:167.95pt;margin-top:4.6pt;width:114.65pt;height:54.3pt;z-index:251715072">
            <v:textbox style="mso-next-textbox:#_x0000_s1451">
              <w:txbxContent>
                <w:p w:rsidR="00B97430" w:rsidRPr="009B6F8D" w:rsidRDefault="00B97430" w:rsidP="00B974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</w:t>
                  </w:r>
                  <w:r w:rsidR="00102053">
                    <w:rPr>
                      <w:sz w:val="20"/>
                      <w:szCs w:val="20"/>
                    </w:rPr>
                    <w:t>архитектуры, строительств</w:t>
                  </w:r>
                  <w:r w:rsidR="00DE3718">
                    <w:rPr>
                      <w:sz w:val="20"/>
                      <w:szCs w:val="20"/>
                    </w:rPr>
                    <w:t>а</w:t>
                  </w:r>
                  <w:r w:rsidR="000F3684">
                    <w:rPr>
                      <w:sz w:val="20"/>
                      <w:szCs w:val="20"/>
                    </w:rPr>
                    <w:t xml:space="preserve">, </w:t>
                  </w:r>
                  <w:r w:rsidR="00D85578">
                    <w:rPr>
                      <w:sz w:val="20"/>
                      <w:szCs w:val="20"/>
                    </w:rPr>
                    <w:t>транспорта, дорожного</w:t>
                  </w:r>
                  <w:r w:rsidR="0006314D">
                    <w:rPr>
                      <w:sz w:val="20"/>
                      <w:szCs w:val="20"/>
                    </w:rPr>
                    <w:t xml:space="preserve"> фонда, ЖКХ</w:t>
                  </w:r>
                  <w:r>
                    <w:rPr>
                      <w:sz w:val="20"/>
                      <w:szCs w:val="20"/>
                    </w:rPr>
                    <w:t xml:space="preserve"> и связи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line id="_x0000_s1475" style="position:absolute;left:0;text-align:left;z-index:251735552" from=".75pt,8.75pt" to="20.4pt,8.75pt" strokeweight=".25pt">
            <v:stroke endarrow="block"/>
          </v:line>
        </w:pict>
      </w:r>
      <w:r>
        <w:rPr>
          <w:noProof/>
          <w:sz w:val="16"/>
          <w:szCs w:val="16"/>
        </w:rPr>
        <w:pict>
          <v:line id="_x0000_s1419" style="position:absolute;left:0;text-align:left;z-index:251846144" from="301.35pt,6.7pt" to="318.85pt,6.7pt" strokeweight=".25pt">
            <v:stroke endarrow="block"/>
          </v:line>
        </w:pict>
      </w:r>
      <w:r w:rsidRPr="00036B2B">
        <w:rPr>
          <w:b/>
          <w:noProof/>
          <w:sz w:val="16"/>
          <w:szCs w:val="16"/>
        </w:rPr>
        <w:pict>
          <v:line id="_x0000_s1550" style="position:absolute;left:0;text-align:left;z-index:251795968" from="500.65pt,3.05pt" to="500.65pt,17.55pt">
            <v:stroke endarrow="block"/>
          </v:line>
        </w:pict>
      </w:r>
      <w:r>
        <w:rPr>
          <w:noProof/>
          <w:sz w:val="16"/>
          <w:szCs w:val="16"/>
        </w:rPr>
        <w:pict>
          <v:line id="_x0000_s1416" style="position:absolute;left:0;text-align:left;flip:x;z-index:251687424" from="162pt,442.1pt" to="180pt,442.1pt">
            <v:stroke endarrow="block"/>
          </v:line>
        </w:pict>
      </w:r>
      <w:r>
        <w:rPr>
          <w:noProof/>
          <w:sz w:val="16"/>
          <w:szCs w:val="16"/>
        </w:rPr>
        <w:pict>
          <v:shape id="_x0000_s1364" type="#_x0000_t202" style="position:absolute;left:0;text-align:left;margin-left:18pt;margin-top:424.1pt;width:2in;height:37.7pt;z-index:251636224">
            <v:textbox style="mso-next-textbox:#_x0000_s1364">
              <w:txbxContent>
                <w:p w:rsidR="007E57C6" w:rsidRDefault="007E57C6" w:rsidP="007E57C6">
                  <w:pPr>
                    <w:jc w:val="center"/>
                  </w:pPr>
                  <w:r>
                    <w:t>ЕДДС</w:t>
                  </w:r>
                </w:p>
                <w:p w:rsidR="007E57C6" w:rsidRPr="00565DC1" w:rsidRDefault="007E57C6" w:rsidP="007E57C6">
                  <w:pPr>
                    <w:jc w:val="center"/>
                  </w:pPr>
                </w:p>
              </w:txbxContent>
            </v:textbox>
          </v:shape>
        </w:pict>
      </w:r>
    </w:p>
    <w:p w:rsidR="00F413E5" w:rsidRPr="009B6521" w:rsidRDefault="00036B2B" w:rsidP="00F413E5">
      <w:pPr>
        <w:ind w:left="-540"/>
        <w:jc w:val="right"/>
        <w:rPr>
          <w:sz w:val="16"/>
          <w:szCs w:val="16"/>
        </w:rPr>
      </w:pPr>
      <w:r w:rsidRPr="00036B2B">
        <w:rPr>
          <w:b/>
          <w:noProof/>
          <w:sz w:val="16"/>
          <w:szCs w:val="16"/>
        </w:rPr>
        <w:pict>
          <v:line id="_x0000_s1585" style="position:absolute;left:0;text-align:left;z-index:251832832" from="685.95pt,8.35pt" to="697.6pt,8.35pt" strokeweight="2pt">
            <v:stroke endarrow="block"/>
          </v:line>
        </w:pict>
      </w:r>
    </w:p>
    <w:p w:rsidR="00F413E5" w:rsidRPr="009B6521" w:rsidRDefault="00036B2B" w:rsidP="00F413E5">
      <w:pPr>
        <w:ind w:left="-540"/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492" style="position:absolute;left:0;text-align:left;z-index:251854336" from="325.85pt,4.25pt" to="326.15pt,67.25pt" strokeweight=".25pt"/>
        </w:pict>
      </w:r>
      <w:r>
        <w:rPr>
          <w:noProof/>
          <w:sz w:val="16"/>
          <w:szCs w:val="16"/>
        </w:rPr>
        <w:pict>
          <v:shape id="_x0000_s1380" type="#_x0000_t202" style="position:absolute;left:0;text-align:left;margin-left:8in;margin-top:1.05pt;width:101.9pt;height:80.15pt;z-index:251651584">
            <v:textbox style="mso-next-textbox:#_x0000_s1380">
              <w:txbxContent>
                <w:p w:rsidR="00DC2F14" w:rsidRDefault="000D7C88" w:rsidP="000D7C88">
                  <w:pPr>
                    <w:jc w:val="center"/>
                    <w:rPr>
                      <w:sz w:val="20"/>
                      <w:szCs w:val="20"/>
                    </w:rPr>
                  </w:pPr>
                  <w:r w:rsidRPr="00C668FD">
                    <w:rPr>
                      <w:sz w:val="20"/>
                      <w:szCs w:val="20"/>
                    </w:rPr>
                    <w:t xml:space="preserve">Отдел </w:t>
                  </w:r>
                  <w:r w:rsidR="009B6521">
                    <w:rPr>
                      <w:sz w:val="20"/>
                      <w:szCs w:val="20"/>
                    </w:rPr>
                    <w:t xml:space="preserve">бухгалтерского учета, </w:t>
                  </w:r>
                  <w:r w:rsidR="004D5CF9">
                    <w:rPr>
                      <w:sz w:val="20"/>
                      <w:szCs w:val="20"/>
                    </w:rPr>
                    <w:t xml:space="preserve">организационного и </w:t>
                  </w:r>
                  <w:r w:rsidR="003A5319">
                    <w:rPr>
                      <w:sz w:val="20"/>
                      <w:szCs w:val="20"/>
                    </w:rPr>
                    <w:t>д</w:t>
                  </w:r>
                  <w:r w:rsidRPr="00C668FD">
                    <w:rPr>
                      <w:sz w:val="20"/>
                      <w:szCs w:val="20"/>
                    </w:rPr>
                    <w:t>окументационного обеспечения</w:t>
                  </w:r>
                </w:p>
                <w:p w:rsidR="007217DB" w:rsidRDefault="007217DB" w:rsidP="0007198D">
                  <w:pPr>
                    <w:rPr>
                      <w:sz w:val="20"/>
                      <w:szCs w:val="20"/>
                    </w:rPr>
                  </w:pPr>
                </w:p>
                <w:p w:rsidR="000D7C88" w:rsidRPr="00C668FD" w:rsidRDefault="000D7C88" w:rsidP="000D7C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13E5" w:rsidRPr="009B6521" w:rsidRDefault="00036B2B" w:rsidP="00F413E5">
      <w:pPr>
        <w:ind w:left="-540"/>
        <w:jc w:val="right"/>
        <w:rPr>
          <w:b/>
          <w:sz w:val="16"/>
          <w:szCs w:val="16"/>
        </w:rPr>
      </w:pPr>
      <w:r w:rsidRPr="00036B2B">
        <w:rPr>
          <w:noProof/>
          <w:sz w:val="16"/>
          <w:szCs w:val="16"/>
        </w:rPr>
        <w:pict>
          <v:shape id="_x0000_s1593" type="#_x0000_t202" style="position:absolute;left:0;text-align:left;margin-left:453pt;margin-top:-10.05pt;width:96.45pt;height:31.25pt;z-index:251868672">
            <v:textbox style="mso-next-textbox:#_x0000_s1593">
              <w:txbxContent>
                <w:p w:rsidR="00295ABE" w:rsidRDefault="00295ABE" w:rsidP="00E26EC9">
                  <w:pPr>
                    <w:jc w:val="center"/>
                    <w:rPr>
                      <w:sz w:val="20"/>
                      <w:szCs w:val="20"/>
                    </w:rPr>
                  </w:pPr>
                  <w:r w:rsidRPr="009B6F8D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>сельского хозяйства</w:t>
                  </w:r>
                </w:p>
              </w:txbxContent>
            </v:textbox>
          </v:shape>
        </w:pict>
      </w:r>
      <w:r w:rsidRPr="00036B2B">
        <w:rPr>
          <w:noProof/>
          <w:sz w:val="16"/>
          <w:szCs w:val="16"/>
        </w:rPr>
        <w:pict>
          <v:line id="_x0000_s1491" style="position:absolute;left:0;text-align:left;z-index:251748864" from="21.25pt,4.9pt" to="21.75pt,81.95pt" strokeweight=".25pt"/>
        </w:pict>
      </w:r>
      <w:r w:rsidRPr="00036B2B">
        <w:rPr>
          <w:noProof/>
          <w:sz w:val="16"/>
          <w:szCs w:val="16"/>
        </w:rPr>
        <w:pict>
          <v:shape id="_x0000_s1480" type="#_x0000_t202" style="position:absolute;left:0;text-align:left;margin-left:339.35pt;margin-top:.05pt;width:96.45pt;height:31.25pt;z-index:251849216">
            <v:textbox style="mso-next-textbox:#_x0000_s1480">
              <w:txbxContent>
                <w:p w:rsidR="008C47D5" w:rsidRDefault="00E26EC9" w:rsidP="00E26EC9">
                  <w:pPr>
                    <w:jc w:val="center"/>
                    <w:rPr>
                      <w:sz w:val="20"/>
                      <w:szCs w:val="20"/>
                    </w:rPr>
                  </w:pPr>
                  <w:r w:rsidRPr="009B6F8D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>опеки и попечительства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shape id="_x0000_s1369" type="#_x0000_t202" style="position:absolute;left:0;text-align:left;margin-left:35.9pt;margin-top:8.3pt;width:94.95pt;height:44.85pt;z-index:251641344">
            <v:textbox style="mso-next-textbox:#_x0000_s1369">
              <w:txbxContent>
                <w:p w:rsidR="00DA4FD9" w:rsidRDefault="009B6521" w:rsidP="00DA4F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="00C27A51">
                    <w:rPr>
                      <w:sz w:val="20"/>
                      <w:szCs w:val="20"/>
                    </w:rPr>
                    <w:t>юдж</w:t>
                  </w:r>
                  <w:bookmarkStart w:id="0" w:name="_GoBack"/>
                  <w:r w:rsidR="00C27A51">
                    <w:rPr>
                      <w:sz w:val="20"/>
                      <w:szCs w:val="20"/>
                    </w:rPr>
                    <w:t>етно-контрольный</w:t>
                  </w:r>
                  <w:r>
                    <w:rPr>
                      <w:sz w:val="20"/>
                      <w:szCs w:val="20"/>
                    </w:rPr>
                    <w:t xml:space="preserve"> отдел</w:t>
                  </w:r>
                </w:p>
                <w:p w:rsidR="00DA4FD9" w:rsidRDefault="00DA4FD9" w:rsidP="00DA4F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A4FD9" w:rsidRPr="00C668FD" w:rsidRDefault="00DA4FD9" w:rsidP="00DA4F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bookmarkEnd w:id="0"/>
                <w:p w:rsidR="00074922" w:rsidRPr="00372D63" w:rsidRDefault="00074922" w:rsidP="007E5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13E5" w:rsidRPr="009B6521" w:rsidRDefault="00036B2B" w:rsidP="00F413E5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line id="_x0000_s1483" style="position:absolute;z-index:251850240" from="325.85pt,5.25pt" to="339.35pt,5.35pt" strokeweight=".25pt">
            <v:stroke endarrow="block"/>
          </v:line>
        </w:pict>
      </w:r>
    </w:p>
    <w:p w:rsidR="00F413E5" w:rsidRPr="009B6521" w:rsidRDefault="00036B2B" w:rsidP="00F413E5">
      <w:pPr>
        <w:rPr>
          <w:b/>
          <w:sz w:val="16"/>
          <w:szCs w:val="16"/>
        </w:rPr>
      </w:pPr>
      <w:r w:rsidRPr="00036B2B">
        <w:rPr>
          <w:noProof/>
          <w:sz w:val="16"/>
          <w:szCs w:val="16"/>
        </w:rPr>
        <w:pict>
          <v:shape id="_x0000_s1449" type="#_x0000_t202" style="position:absolute;margin-left:697.6pt;margin-top:5.55pt;width:102.7pt;height:58pt;z-index:251714048" strokeweight="2.25pt">
            <v:textbox style="mso-next-textbox:#_x0000_s1449">
              <w:txbxContent>
                <w:p w:rsidR="0066569F" w:rsidRPr="005D6297" w:rsidRDefault="0066569F" w:rsidP="0066569F">
                  <w:pPr>
                    <w:jc w:val="center"/>
                    <w:rPr>
                      <w:sz w:val="20"/>
                      <w:szCs w:val="20"/>
                    </w:rPr>
                  </w:pPr>
                  <w:r w:rsidRPr="005D6297">
                    <w:rPr>
                      <w:sz w:val="20"/>
                      <w:szCs w:val="20"/>
                    </w:rPr>
                    <w:t>Главный специалист  по</w:t>
                  </w:r>
                </w:p>
                <w:p w:rsidR="0014578C" w:rsidRDefault="00295ABE" w:rsidP="006656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="0066569F" w:rsidRPr="005D6297">
                    <w:rPr>
                      <w:sz w:val="20"/>
                      <w:szCs w:val="20"/>
                    </w:rPr>
                    <w:t>обилизацион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66569F" w:rsidRDefault="0066569F" w:rsidP="0066569F">
                  <w:pPr>
                    <w:jc w:val="center"/>
                    <w:rPr>
                      <w:sz w:val="20"/>
                      <w:szCs w:val="20"/>
                    </w:rPr>
                  </w:pPr>
                  <w:r w:rsidRPr="005D6297">
                    <w:rPr>
                      <w:sz w:val="20"/>
                      <w:szCs w:val="20"/>
                    </w:rPr>
                    <w:t xml:space="preserve">ной  работе  </w:t>
                  </w:r>
                </w:p>
                <w:p w:rsidR="0066569F" w:rsidRPr="005D6297" w:rsidRDefault="0066569F" w:rsidP="006656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13E5" w:rsidRPr="009B6521" w:rsidRDefault="00036B2B" w:rsidP="00F413E5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line id="_x0000_s1502" style="position:absolute;z-index:251757056" from="565.5pt,7.75pt" to="8in,7.75pt" strokeweight=".25pt">
            <v:stroke endarrow="block"/>
          </v:line>
        </w:pict>
      </w:r>
      <w:r>
        <w:rPr>
          <w:b/>
          <w:noProof/>
          <w:sz w:val="16"/>
          <w:szCs w:val="16"/>
        </w:rPr>
        <w:pict>
          <v:line id="_x0000_s1574" style="position:absolute;flip:x;z-index:251823616" from="225.25pt,3.7pt" to="225.25pt,227.55pt" strokeweight=".25pt"/>
        </w:pict>
      </w:r>
      <w:r>
        <w:rPr>
          <w:b/>
          <w:noProof/>
          <w:sz w:val="16"/>
          <w:szCs w:val="16"/>
        </w:rPr>
        <w:pict>
          <v:line id="_x0000_s1564" style="position:absolute;z-index:251804160" from="21.25pt,1.6pt" to="35.6pt,1.6pt" strokeweight=".25pt">
            <v:stroke endarrow="block"/>
          </v:line>
        </w:pict>
      </w:r>
    </w:p>
    <w:p w:rsidR="00F413E5" w:rsidRPr="009B6521" w:rsidRDefault="00036B2B" w:rsidP="0032519A">
      <w:pPr>
        <w:tabs>
          <w:tab w:val="left" w:pos="14895"/>
        </w:tabs>
        <w:rPr>
          <w:sz w:val="16"/>
          <w:szCs w:val="16"/>
        </w:rPr>
      </w:pPr>
      <w:r w:rsidRPr="00036B2B">
        <w:rPr>
          <w:b/>
          <w:noProof/>
          <w:sz w:val="16"/>
          <w:szCs w:val="16"/>
        </w:rPr>
        <w:pict>
          <v:shape id="_x0000_s1586" type="#_x0000_t202" style="position:absolute;margin-left:339.65pt;margin-top:2.35pt;width:96.45pt;height:42.8pt;z-index:251861504">
            <v:textbox style="mso-next-textbox:#_x0000_s1586">
              <w:txbxContent>
                <w:p w:rsidR="00F8116F" w:rsidRDefault="00F8116F" w:rsidP="00565DC1">
                  <w:pPr>
                    <w:jc w:val="center"/>
                    <w:rPr>
                      <w:sz w:val="20"/>
                      <w:szCs w:val="20"/>
                    </w:rPr>
                  </w:pPr>
                  <w:r w:rsidRPr="00BF3B91">
                    <w:rPr>
                      <w:sz w:val="20"/>
                      <w:szCs w:val="20"/>
                    </w:rPr>
                    <w:t xml:space="preserve">Отдел общего и дополнительного образования </w:t>
                  </w:r>
                </w:p>
                <w:p w:rsidR="00F8116F" w:rsidRDefault="00F8116F" w:rsidP="00565DC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8116F" w:rsidRPr="00BF3B91" w:rsidRDefault="00F8116F" w:rsidP="00565DC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8116F" w:rsidRPr="00BF3B91" w:rsidRDefault="00F8116F" w:rsidP="00565DC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8116F" w:rsidRDefault="00F8116F"/>
              </w:txbxContent>
            </v:textbox>
          </v:shape>
        </w:pict>
      </w:r>
      <w:r w:rsidRPr="00036B2B">
        <w:rPr>
          <w:b/>
          <w:noProof/>
          <w:sz w:val="16"/>
          <w:szCs w:val="16"/>
        </w:rPr>
        <w:pict>
          <v:line id="_x0000_s1583" style="position:absolute;z-index:251830784" from="685.95pt,16.35pt" to="697.6pt,16.35pt" strokeweight="2pt">
            <v:stroke endarrow="block"/>
          </v:line>
        </w:pict>
      </w:r>
      <w:r w:rsidR="0032519A">
        <w:rPr>
          <w:sz w:val="16"/>
          <w:szCs w:val="16"/>
        </w:rPr>
        <w:tab/>
      </w:r>
    </w:p>
    <w:p w:rsidR="00F413E5" w:rsidRPr="009B6521" w:rsidRDefault="0032519A" w:rsidP="002336DB">
      <w:pPr>
        <w:pBdr>
          <w:bar w:val="single" w:sz="4" w:color="auto"/>
        </w:pBdr>
        <w:tabs>
          <w:tab w:val="left" w:pos="146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413E5" w:rsidRPr="009B6521" w:rsidRDefault="00036B2B" w:rsidP="00F413E5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370" type="#_x0000_t202" style="position:absolute;margin-left:37.2pt;margin-top:2.85pt;width:94.95pt;height:52pt;z-index:251642368">
            <v:textbox style="mso-next-textbox:#_x0000_s1370">
              <w:txbxContent>
                <w:p w:rsidR="00DA4FD9" w:rsidRDefault="009B6521" w:rsidP="00DA4F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бухгалтерского учета и </w:t>
                  </w:r>
                  <w:r w:rsidR="00AB38D3">
                    <w:rPr>
                      <w:sz w:val="20"/>
                      <w:szCs w:val="20"/>
                    </w:rPr>
                    <w:t>автоматизации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>
          <v:line id="_x0000_s1484" style="position:absolute;z-index:251851264" from="325.85pt,2.85pt" to="339.65pt,2.85pt" strokeweight=".25pt">
            <v:stroke endarrow="block"/>
          </v:line>
        </w:pict>
      </w:r>
    </w:p>
    <w:p w:rsidR="00F413E5" w:rsidRPr="009B6521" w:rsidRDefault="00F413E5" w:rsidP="00F413E5">
      <w:pPr>
        <w:rPr>
          <w:b/>
          <w:sz w:val="16"/>
          <w:szCs w:val="16"/>
        </w:rPr>
      </w:pPr>
    </w:p>
    <w:p w:rsidR="00F413E5" w:rsidRPr="009B6521" w:rsidRDefault="00036B2B" w:rsidP="00F413E5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line id="_x0000_s1489" style="position:absolute;z-index:251746816" from="21.25pt,8.35pt" to="37pt,8.35pt" strokeweight=".25pt">
            <v:stroke endarrow="block"/>
          </v:line>
        </w:pict>
      </w:r>
      <w:r w:rsidRPr="00036B2B">
        <w:rPr>
          <w:noProof/>
          <w:sz w:val="16"/>
          <w:szCs w:val="16"/>
        </w:rPr>
        <w:pict>
          <v:shape id="_x0000_s1505" type="#_x0000_t202" style="position:absolute;margin-left:8in;margin-top:6.25pt;width:1in;height:50.65pt;z-index:251759104">
            <v:textbox style="mso-next-textbox:#_x0000_s1505">
              <w:txbxContent>
                <w:p w:rsidR="00DE4F57" w:rsidRDefault="00DE4F57" w:rsidP="00D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</w:t>
                  </w:r>
                  <w:r w:rsidRPr="00BF3B91">
                    <w:rPr>
                      <w:sz w:val="20"/>
                      <w:szCs w:val="20"/>
                    </w:rPr>
                    <w:t>правового обеспечения</w:t>
                  </w:r>
                </w:p>
                <w:p w:rsidR="00DE4F57" w:rsidRDefault="00DE4F57"/>
              </w:txbxContent>
            </v:textbox>
          </v:shape>
        </w:pict>
      </w:r>
    </w:p>
    <w:p w:rsidR="00F413E5" w:rsidRPr="009B6521" w:rsidRDefault="00F413E5" w:rsidP="00F413E5">
      <w:pPr>
        <w:rPr>
          <w:b/>
          <w:sz w:val="16"/>
          <w:szCs w:val="16"/>
        </w:rPr>
      </w:pPr>
    </w:p>
    <w:p w:rsidR="00F413E5" w:rsidRPr="009B6521" w:rsidRDefault="00F413E5" w:rsidP="00F413E5">
      <w:pPr>
        <w:rPr>
          <w:b/>
          <w:sz w:val="16"/>
          <w:szCs w:val="16"/>
        </w:rPr>
      </w:pPr>
    </w:p>
    <w:p w:rsidR="00F413E5" w:rsidRPr="009B6521" w:rsidRDefault="00036B2B" w:rsidP="00F413E5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line id="_x0000_s1551" style="position:absolute;z-index:251796992" from="565.5pt,2pt" to="8in,2pt" strokeweight=".25pt">
            <v:stroke endarrow="block"/>
          </v:line>
        </w:pict>
      </w:r>
    </w:p>
    <w:p w:rsidR="00F413E5" w:rsidRPr="009B6521" w:rsidRDefault="00036B2B" w:rsidP="0066569F">
      <w:pPr>
        <w:tabs>
          <w:tab w:val="left" w:pos="12752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line id="_x0000_s1581" style="position:absolute;z-index:251828736" from="154.4pt,306.35pt" to="173.3pt,306.35pt" strokeweight=".25pt">
            <v:stroke endarrow="block"/>
          </v:line>
        </w:pict>
      </w:r>
      <w:r w:rsidR="0066569F" w:rsidRPr="009B6521">
        <w:rPr>
          <w:b/>
          <w:sz w:val="16"/>
          <w:szCs w:val="16"/>
        </w:rPr>
        <w:tab/>
      </w:r>
    </w:p>
    <w:p w:rsidR="00F413E5" w:rsidRPr="009B6521" w:rsidRDefault="00F413E5" w:rsidP="00F413E5">
      <w:pPr>
        <w:rPr>
          <w:b/>
          <w:sz w:val="16"/>
          <w:szCs w:val="16"/>
        </w:rPr>
      </w:pPr>
    </w:p>
    <w:p w:rsidR="00F413E5" w:rsidRPr="009B6521" w:rsidRDefault="00036B2B" w:rsidP="00F413E5">
      <w:pPr>
        <w:rPr>
          <w:b/>
          <w:sz w:val="16"/>
          <w:szCs w:val="16"/>
        </w:rPr>
      </w:pPr>
      <w:r w:rsidRPr="00036B2B">
        <w:rPr>
          <w:noProof/>
          <w:sz w:val="16"/>
          <w:szCs w:val="16"/>
        </w:rPr>
        <w:pict>
          <v:shape id="_x0000_s1372" type="#_x0000_t202" style="position:absolute;margin-left:20.4pt;margin-top:3.85pt;width:106.55pt;height:67.3pt;z-index:251862528" strokeweight="3pt">
            <v:stroke linestyle="thinThin"/>
            <v:textbox style="mso-next-textbox:#_x0000_s1372">
              <w:txbxContent>
                <w:p w:rsidR="00DE4F57" w:rsidRDefault="00DE4F57" w:rsidP="00C27A51">
                  <w:pPr>
                    <w:jc w:val="center"/>
                  </w:pPr>
                  <w:r w:rsidRPr="00DE4F57">
                    <w:rPr>
                      <w:b/>
                      <w:sz w:val="20"/>
                      <w:szCs w:val="20"/>
                    </w:rPr>
                    <w:t>Управление проектной деятельности и экономическогоразвития</w:t>
                  </w:r>
                </w:p>
              </w:txbxContent>
            </v:textbox>
          </v:shape>
        </w:pict>
      </w:r>
    </w:p>
    <w:p w:rsidR="00F413E5" w:rsidRPr="009B6521" w:rsidRDefault="00F413E5" w:rsidP="00F413E5">
      <w:pPr>
        <w:rPr>
          <w:b/>
          <w:sz w:val="16"/>
          <w:szCs w:val="16"/>
        </w:rPr>
      </w:pPr>
    </w:p>
    <w:p w:rsidR="00F413E5" w:rsidRPr="009B6521" w:rsidRDefault="00036B2B" w:rsidP="000922C1">
      <w:pPr>
        <w:ind w:left="-142" w:firstLine="142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360" type="#_x0000_t202" style="position:absolute;left:0;text-align:left;margin-left:318.85pt;margin-top:4.35pt;width:116.45pt;height:46.2pt;z-index:251856384" strokeweight="3pt">
            <v:stroke linestyle="thinThin"/>
            <v:textbox style="mso-next-textbox:#_x0000_s1360">
              <w:txbxContent>
                <w:p w:rsidR="00306C50" w:rsidRDefault="00565DC1" w:rsidP="00565D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F8D">
                    <w:rPr>
                      <w:b/>
                      <w:sz w:val="20"/>
                      <w:szCs w:val="20"/>
                    </w:rPr>
                    <w:t>Комитет культуры, спорта</w:t>
                  </w:r>
                  <w:r w:rsidR="00D76BC4" w:rsidRPr="009B6F8D">
                    <w:rPr>
                      <w:b/>
                      <w:sz w:val="20"/>
                      <w:szCs w:val="20"/>
                    </w:rPr>
                    <w:t xml:space="preserve"> и</w:t>
                  </w:r>
                  <w:r w:rsidRPr="009B6F8D">
                    <w:rPr>
                      <w:b/>
                      <w:sz w:val="20"/>
                      <w:szCs w:val="20"/>
                    </w:rPr>
                    <w:t xml:space="preserve"> молодежной политики </w:t>
                  </w:r>
                </w:p>
              </w:txbxContent>
            </v:textbox>
          </v:shape>
        </w:pict>
      </w:r>
    </w:p>
    <w:p w:rsidR="00F413E5" w:rsidRPr="009B6521" w:rsidRDefault="00F413E5" w:rsidP="00F413E5">
      <w:pPr>
        <w:rPr>
          <w:b/>
          <w:sz w:val="16"/>
          <w:szCs w:val="16"/>
        </w:rPr>
      </w:pPr>
    </w:p>
    <w:p w:rsidR="00DE4F57" w:rsidRDefault="00036B2B" w:rsidP="00DE4F57">
      <w:pPr>
        <w:rPr>
          <w:b/>
          <w:sz w:val="20"/>
          <w:szCs w:val="20"/>
        </w:rPr>
      </w:pPr>
      <w:r w:rsidRPr="00036B2B">
        <w:rPr>
          <w:noProof/>
          <w:sz w:val="16"/>
          <w:szCs w:val="16"/>
        </w:rPr>
        <w:pict>
          <v:line id="_x0000_s1579" style="position:absolute;z-index:251859456" from="301.35pt,10.75pt" to="318.85pt,10.75pt" strokeweight=".25pt">
            <v:stroke endarrow="block"/>
          </v:line>
        </w:pict>
      </w:r>
      <w:r w:rsidRPr="00036B2B">
        <w:rPr>
          <w:noProof/>
          <w:sz w:val="16"/>
          <w:szCs w:val="16"/>
        </w:rPr>
        <w:pict>
          <v:line id="_x0000_s1546" style="position:absolute;z-index:251786752" from="0,1.15pt" to="17.35pt,1.15pt" strokeweight=".25pt">
            <v:stroke endarrow="block"/>
          </v:line>
        </w:pict>
      </w:r>
    </w:p>
    <w:p w:rsidR="00DE4F57" w:rsidRPr="00DE4F57" w:rsidRDefault="00DE4F57" w:rsidP="00DE4F57">
      <w:pPr>
        <w:rPr>
          <w:sz w:val="20"/>
          <w:szCs w:val="20"/>
        </w:rPr>
      </w:pPr>
    </w:p>
    <w:p w:rsidR="00DE4F57" w:rsidRPr="00DE4F57" w:rsidRDefault="00036B2B" w:rsidP="00DE4F5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498" style="position:absolute;flip:x;z-index:251855360" from="325.85pt,9.15pt" to="325.85pt,81pt" strokeweight=".25pt"/>
        </w:pict>
      </w:r>
    </w:p>
    <w:p w:rsidR="00DE4F57" w:rsidRPr="00DE4F57" w:rsidRDefault="00036B2B" w:rsidP="00DE4F5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512" type="#_x0000_t32" style="position:absolute;margin-left:21.8pt;margin-top:-.15pt;width:0;height:99.45pt;flip:y;z-index:251837952" o:connectortype="straight"/>
        </w:pict>
      </w:r>
      <w:r>
        <w:rPr>
          <w:noProof/>
          <w:sz w:val="20"/>
          <w:szCs w:val="20"/>
        </w:rPr>
        <w:pict>
          <v:shape id="_x0000_s1516" type="#_x0000_t202" style="position:absolute;margin-left:35.6pt;margin-top:5pt;width:90.4pt;height:30.55pt;z-index:251864576">
            <v:textbox style="mso-next-textbox:#_x0000_s1516">
              <w:txbxContent>
                <w:p w:rsidR="00DE4F57" w:rsidRDefault="00DE4F57" w:rsidP="00D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</w:t>
                  </w:r>
                </w:p>
                <w:p w:rsidR="00DE4F57" w:rsidRPr="00DE4F57" w:rsidRDefault="0032519A" w:rsidP="00D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экономики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361" type="#_x0000_t202" style="position:absolute;margin-left:338.7pt;margin-top:5pt;width:96.6pt;height:22.65pt;z-index:251857408">
            <v:textbox style="mso-next-textbox:#_x0000_s1361">
              <w:txbxContent>
                <w:p w:rsidR="00565DC1" w:rsidRDefault="00565DC1" w:rsidP="00565DC1">
                  <w:pPr>
                    <w:jc w:val="center"/>
                    <w:rPr>
                      <w:sz w:val="20"/>
                      <w:szCs w:val="20"/>
                    </w:rPr>
                  </w:pPr>
                  <w:r w:rsidRPr="009B6F8D">
                    <w:rPr>
                      <w:sz w:val="20"/>
                      <w:szCs w:val="20"/>
                    </w:rPr>
                    <w:t xml:space="preserve">Отдел </w:t>
                  </w:r>
                  <w:r w:rsidR="007E57C6" w:rsidRPr="009B6F8D">
                    <w:rPr>
                      <w:sz w:val="20"/>
                      <w:szCs w:val="20"/>
                    </w:rPr>
                    <w:t xml:space="preserve">культуры </w:t>
                  </w:r>
                </w:p>
              </w:txbxContent>
            </v:textbox>
          </v:shape>
        </w:pict>
      </w:r>
    </w:p>
    <w:p w:rsidR="00DE4F57" w:rsidRPr="00DE4F57" w:rsidRDefault="00036B2B" w:rsidP="00DE4F5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487" style="position:absolute;z-index:251835904" from="21.25pt,10.9pt" to="37pt,10.9pt" strokeweight=".25pt">
            <v:stroke endarrow="block"/>
          </v:line>
        </w:pict>
      </w:r>
      <w:r>
        <w:rPr>
          <w:noProof/>
          <w:sz w:val="20"/>
          <w:szCs w:val="20"/>
        </w:rPr>
        <w:pict>
          <v:line id="_x0000_s1486" style="position:absolute;z-index:251853312" from="325.85pt,2.7pt" to="339.65pt,2.7pt" strokeweight=".25pt">
            <v:stroke endarrow="block"/>
          </v:line>
        </w:pict>
      </w:r>
    </w:p>
    <w:p w:rsidR="00F413E5" w:rsidRDefault="00036B2B" w:rsidP="004D78FC">
      <w:pPr>
        <w:pBdr>
          <w:bar w:val="single" w:sz="4" w:color="auto"/>
        </w:pBdr>
        <w:tabs>
          <w:tab w:val="left" w:pos="888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62" type="#_x0000_t202" style="position:absolute;margin-left:338.7pt;margin-top:10.8pt;width:96.6pt;height:43.15pt;z-index:251858432">
            <v:textbox style="mso-next-textbox:#_x0000_s1362">
              <w:txbxContent>
                <w:p w:rsidR="00565DC1" w:rsidRDefault="000D6D6F" w:rsidP="00565DC1">
                  <w:pPr>
                    <w:jc w:val="center"/>
                    <w:rPr>
                      <w:sz w:val="20"/>
                      <w:szCs w:val="20"/>
                    </w:rPr>
                  </w:pPr>
                  <w:r w:rsidRPr="009B6F8D">
                    <w:rPr>
                      <w:sz w:val="20"/>
                      <w:szCs w:val="20"/>
                    </w:rPr>
                    <w:t>Отдел ФК, спорта и</w:t>
                  </w:r>
                  <w:r w:rsidR="007E57C6" w:rsidRPr="009B6F8D">
                    <w:rPr>
                      <w:sz w:val="20"/>
                      <w:szCs w:val="20"/>
                    </w:rPr>
                    <w:t xml:space="preserve"> молодежной политики </w:t>
                  </w:r>
                </w:p>
                <w:p w:rsidR="007457E4" w:rsidRPr="009B6F8D" w:rsidRDefault="007457E4" w:rsidP="00565D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D78FC">
        <w:rPr>
          <w:sz w:val="20"/>
          <w:szCs w:val="20"/>
        </w:rPr>
        <w:tab/>
      </w:r>
    </w:p>
    <w:p w:rsidR="004D78FC" w:rsidRDefault="00036B2B" w:rsidP="004D78FC">
      <w:pPr>
        <w:pBdr>
          <w:bar w:val="single" w:sz="4" w:color="auto"/>
        </w:pBdr>
        <w:tabs>
          <w:tab w:val="left" w:pos="888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523" type="#_x0000_t202" style="position:absolute;margin-left:35.6pt;margin-top:6.6pt;width:90.4pt;height:32pt;z-index:251865600">
            <v:textbox style="mso-next-textbox:#_x0000_s1523">
              <w:txbxContent>
                <w:p w:rsidR="0032519A" w:rsidRDefault="0032519A" w:rsidP="003251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проектной деятельности</w:t>
                  </w:r>
                </w:p>
                <w:p w:rsidR="0032519A" w:rsidRPr="009B6F8D" w:rsidRDefault="0032519A" w:rsidP="0032519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2519A" w:rsidRPr="00565DC1" w:rsidRDefault="0032519A" w:rsidP="0032519A">
                  <w:pPr>
                    <w:jc w:val="center"/>
                  </w:pPr>
                </w:p>
              </w:txbxContent>
            </v:textbox>
          </v:shape>
        </w:pict>
      </w:r>
    </w:p>
    <w:p w:rsidR="004D78FC" w:rsidRPr="004D78FC" w:rsidRDefault="00036B2B" w:rsidP="004D78FC">
      <w:pPr>
        <w:tabs>
          <w:tab w:val="left" w:pos="888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497" type="#_x0000_t202" style="position:absolute;margin-left:35.6pt;margin-top:33.35pt;width:90.4pt;height:51.8pt;z-index:251863552">
            <v:textbox style="mso-next-textbox:#_x0000_s1497">
              <w:txbxContent>
                <w:p w:rsidR="00917877" w:rsidRDefault="00917877" w:rsidP="009178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</w:t>
                  </w:r>
                  <w:r w:rsidR="00DE4F57">
                    <w:rPr>
                      <w:sz w:val="20"/>
                      <w:szCs w:val="20"/>
                    </w:rPr>
                    <w:t>имуществ</w:t>
                  </w:r>
                  <w:r w:rsidR="0032519A">
                    <w:rPr>
                      <w:sz w:val="20"/>
                      <w:szCs w:val="20"/>
                    </w:rPr>
                    <w:t>а</w:t>
                  </w:r>
                  <w:r w:rsidR="00DE4F57">
                    <w:rPr>
                      <w:sz w:val="20"/>
                      <w:szCs w:val="20"/>
                    </w:rPr>
                    <w:t xml:space="preserve"> и зем</w:t>
                  </w:r>
                  <w:r w:rsidR="00295ABE">
                    <w:rPr>
                      <w:sz w:val="20"/>
                      <w:szCs w:val="20"/>
                    </w:rPr>
                    <w:t xml:space="preserve">ельных </w:t>
                  </w:r>
                  <w:r w:rsidR="00DE4F57">
                    <w:rPr>
                      <w:sz w:val="20"/>
                      <w:szCs w:val="20"/>
                    </w:rPr>
                    <w:t>отношений</w:t>
                  </w:r>
                </w:p>
                <w:p w:rsidR="00917877" w:rsidRPr="005D6297" w:rsidRDefault="00917877" w:rsidP="009178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485" style="position:absolute;z-index:251852288" from="325.85pt,23.5pt" to="338.7pt,23.5pt" strokeweight=".25pt">
            <v:stroke endarrow="block"/>
          </v:line>
        </w:pict>
      </w:r>
      <w:r>
        <w:rPr>
          <w:noProof/>
          <w:sz w:val="20"/>
          <w:szCs w:val="20"/>
        </w:rPr>
        <w:pict>
          <v:line id="_x0000_s1580" style="position:absolute;z-index:251860480" from="301.35pt,71.55pt" to="318.85pt,71.55pt" strokeweight=".25pt">
            <v:stroke endarrow="block"/>
          </v:line>
        </w:pict>
      </w:r>
      <w:r>
        <w:rPr>
          <w:noProof/>
          <w:sz w:val="20"/>
          <w:szCs w:val="20"/>
        </w:rPr>
        <w:pict>
          <v:shape id="_x0000_s1590" type="#_x0000_t32" style="position:absolute;margin-left:124.25pt;margin-top:9.05pt;width:101pt;height:.05pt;flip:x;z-index:25184102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line id="_x0000_s1591" style="position:absolute;z-index:251866624" from="21.8pt,9.05pt" to="37pt,9.05pt" strokeweight=".25pt">
            <v:stroke endarrow="block"/>
          </v:line>
        </w:pict>
      </w:r>
      <w:r>
        <w:rPr>
          <w:noProof/>
          <w:sz w:val="20"/>
          <w:szCs w:val="20"/>
        </w:rPr>
        <w:pict>
          <v:line id="_x0000_s1592" style="position:absolute;z-index:251867648" from="20.9pt,53.3pt" to="35.5pt,53.3pt" strokeweight=".25pt">
            <v:stroke endarrow="block"/>
          </v:line>
        </w:pict>
      </w:r>
      <w:r>
        <w:rPr>
          <w:noProof/>
          <w:sz w:val="20"/>
          <w:szCs w:val="20"/>
        </w:rPr>
        <w:pict>
          <v:shape id="_x0000_s1363" type="#_x0000_t202" style="position:absolute;margin-left:318.85pt;margin-top:48.3pt;width:110.7pt;height:47.95pt;z-index:251844096" strokeweight="2.25pt">
            <v:textbox style="mso-next-textbox:#_x0000_s1363">
              <w:txbxContent>
                <w:p w:rsidR="007457E4" w:rsidRPr="000D2756" w:rsidRDefault="007217DB" w:rsidP="002E1C00">
                  <w:pPr>
                    <w:jc w:val="center"/>
                    <w:rPr>
                      <w:sz w:val="20"/>
                      <w:szCs w:val="20"/>
                    </w:rPr>
                  </w:pPr>
                  <w:r w:rsidRPr="000D2756">
                    <w:rPr>
                      <w:sz w:val="20"/>
                      <w:szCs w:val="20"/>
                    </w:rPr>
                    <w:t>Консультант</w:t>
                  </w:r>
                  <w:r w:rsidR="002E1C00">
                    <w:rPr>
                      <w:sz w:val="20"/>
                      <w:szCs w:val="20"/>
                    </w:rPr>
                    <w:t>, ответственный секретарь КДН и ЗП</w:t>
                  </w:r>
                </w:p>
              </w:txbxContent>
            </v:textbox>
          </v:shape>
        </w:pict>
      </w:r>
      <w:r w:rsidR="004D78FC">
        <w:rPr>
          <w:sz w:val="20"/>
          <w:szCs w:val="20"/>
        </w:rPr>
        <w:tab/>
      </w:r>
    </w:p>
    <w:sectPr w:rsidR="004D78FC" w:rsidRPr="004D78FC" w:rsidSect="0014578C">
      <w:pgSz w:w="16839" w:h="11907" w:orient="landscape" w:code="9"/>
      <w:pgMar w:top="284" w:right="396" w:bottom="72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1E" w:rsidRDefault="00E0261E" w:rsidP="000922C1">
      <w:r>
        <w:separator/>
      </w:r>
    </w:p>
  </w:endnote>
  <w:endnote w:type="continuationSeparator" w:id="1">
    <w:p w:rsidR="00E0261E" w:rsidRDefault="00E0261E" w:rsidP="0009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1E" w:rsidRDefault="00E0261E" w:rsidP="000922C1">
      <w:r>
        <w:separator/>
      </w:r>
    </w:p>
  </w:footnote>
  <w:footnote w:type="continuationSeparator" w:id="1">
    <w:p w:rsidR="00E0261E" w:rsidRDefault="00E0261E" w:rsidP="0009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FA"/>
    <w:multiLevelType w:val="multilevel"/>
    <w:tmpl w:val="57ACB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91593"/>
    <w:multiLevelType w:val="hybridMultilevel"/>
    <w:tmpl w:val="A0C093E4"/>
    <w:lvl w:ilvl="0" w:tplc="77DEF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D18CA"/>
    <w:multiLevelType w:val="hybridMultilevel"/>
    <w:tmpl w:val="4930341A"/>
    <w:lvl w:ilvl="0" w:tplc="77DEF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967F6"/>
    <w:multiLevelType w:val="hybridMultilevel"/>
    <w:tmpl w:val="2730E0E4"/>
    <w:lvl w:ilvl="0" w:tplc="9F3C4D9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60286"/>
    <w:multiLevelType w:val="hybridMultilevel"/>
    <w:tmpl w:val="0072920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35A8A"/>
    <w:multiLevelType w:val="hybridMultilevel"/>
    <w:tmpl w:val="54BC26C2"/>
    <w:lvl w:ilvl="0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06BBB"/>
    <w:multiLevelType w:val="multilevel"/>
    <w:tmpl w:val="2730E0E4"/>
    <w:lvl w:ilvl="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9211E"/>
    <w:multiLevelType w:val="hybridMultilevel"/>
    <w:tmpl w:val="57ACB3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452655"/>
    <w:multiLevelType w:val="hybridMultilevel"/>
    <w:tmpl w:val="AA4EE7A0"/>
    <w:lvl w:ilvl="0" w:tplc="667E8D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5C75"/>
    <w:rsid w:val="000063CB"/>
    <w:rsid w:val="00006EA5"/>
    <w:rsid w:val="00010588"/>
    <w:rsid w:val="00012632"/>
    <w:rsid w:val="00017E10"/>
    <w:rsid w:val="00023934"/>
    <w:rsid w:val="00024296"/>
    <w:rsid w:val="00036B2B"/>
    <w:rsid w:val="00045AD3"/>
    <w:rsid w:val="0005371F"/>
    <w:rsid w:val="0006314D"/>
    <w:rsid w:val="00071669"/>
    <w:rsid w:val="0007198D"/>
    <w:rsid w:val="00072E80"/>
    <w:rsid w:val="00074107"/>
    <w:rsid w:val="00074922"/>
    <w:rsid w:val="0007717B"/>
    <w:rsid w:val="00085502"/>
    <w:rsid w:val="000922C1"/>
    <w:rsid w:val="00094068"/>
    <w:rsid w:val="000B398F"/>
    <w:rsid w:val="000B44E2"/>
    <w:rsid w:val="000C07A0"/>
    <w:rsid w:val="000C26D1"/>
    <w:rsid w:val="000C639C"/>
    <w:rsid w:val="000C64FC"/>
    <w:rsid w:val="000C7484"/>
    <w:rsid w:val="000D1A0E"/>
    <w:rsid w:val="000D2756"/>
    <w:rsid w:val="000D4B6B"/>
    <w:rsid w:val="000D6D6F"/>
    <w:rsid w:val="000D7C88"/>
    <w:rsid w:val="000E56CC"/>
    <w:rsid w:val="000E62F0"/>
    <w:rsid w:val="000F3684"/>
    <w:rsid w:val="00102053"/>
    <w:rsid w:val="001148C7"/>
    <w:rsid w:val="00123B20"/>
    <w:rsid w:val="0012700A"/>
    <w:rsid w:val="00135010"/>
    <w:rsid w:val="00141090"/>
    <w:rsid w:val="00142CFA"/>
    <w:rsid w:val="0014578C"/>
    <w:rsid w:val="00147BB2"/>
    <w:rsid w:val="00151150"/>
    <w:rsid w:val="00154D64"/>
    <w:rsid w:val="00156827"/>
    <w:rsid w:val="00163E8B"/>
    <w:rsid w:val="00167821"/>
    <w:rsid w:val="00190714"/>
    <w:rsid w:val="0019390E"/>
    <w:rsid w:val="0019628B"/>
    <w:rsid w:val="001A0D90"/>
    <w:rsid w:val="001A21B8"/>
    <w:rsid w:val="001A65AA"/>
    <w:rsid w:val="001C1A88"/>
    <w:rsid w:val="001C4137"/>
    <w:rsid w:val="001C5896"/>
    <w:rsid w:val="001D3025"/>
    <w:rsid w:val="001D691E"/>
    <w:rsid w:val="001E1D88"/>
    <w:rsid w:val="001F3C80"/>
    <w:rsid w:val="002020DC"/>
    <w:rsid w:val="00202548"/>
    <w:rsid w:val="00206DF4"/>
    <w:rsid w:val="002127FC"/>
    <w:rsid w:val="00217357"/>
    <w:rsid w:val="00227182"/>
    <w:rsid w:val="002336DB"/>
    <w:rsid w:val="0023714F"/>
    <w:rsid w:val="002378ED"/>
    <w:rsid w:val="00241D99"/>
    <w:rsid w:val="00243387"/>
    <w:rsid w:val="002445AA"/>
    <w:rsid w:val="00244CB0"/>
    <w:rsid w:val="002504DA"/>
    <w:rsid w:val="002512E2"/>
    <w:rsid w:val="002523CC"/>
    <w:rsid w:val="00252D11"/>
    <w:rsid w:val="00253ECC"/>
    <w:rsid w:val="00265EFC"/>
    <w:rsid w:val="00267F6C"/>
    <w:rsid w:val="00272B5B"/>
    <w:rsid w:val="00276EC1"/>
    <w:rsid w:val="002807B2"/>
    <w:rsid w:val="002859CC"/>
    <w:rsid w:val="002919D2"/>
    <w:rsid w:val="00295ABE"/>
    <w:rsid w:val="002A0D09"/>
    <w:rsid w:val="002A2A6C"/>
    <w:rsid w:val="002A31FA"/>
    <w:rsid w:val="002A6D89"/>
    <w:rsid w:val="002B2004"/>
    <w:rsid w:val="002B3464"/>
    <w:rsid w:val="002B5013"/>
    <w:rsid w:val="002B62A1"/>
    <w:rsid w:val="002C39D4"/>
    <w:rsid w:val="002D5A67"/>
    <w:rsid w:val="002E1C00"/>
    <w:rsid w:val="002E5BF9"/>
    <w:rsid w:val="002E73EE"/>
    <w:rsid w:val="002F2967"/>
    <w:rsid w:val="002F3459"/>
    <w:rsid w:val="002F6233"/>
    <w:rsid w:val="00306C50"/>
    <w:rsid w:val="0031705C"/>
    <w:rsid w:val="00317662"/>
    <w:rsid w:val="0032519A"/>
    <w:rsid w:val="003272F2"/>
    <w:rsid w:val="00331456"/>
    <w:rsid w:val="003342D7"/>
    <w:rsid w:val="00345D73"/>
    <w:rsid w:val="00353048"/>
    <w:rsid w:val="00360634"/>
    <w:rsid w:val="00365131"/>
    <w:rsid w:val="00372D63"/>
    <w:rsid w:val="0038027E"/>
    <w:rsid w:val="00380C5F"/>
    <w:rsid w:val="00381609"/>
    <w:rsid w:val="00383876"/>
    <w:rsid w:val="00387324"/>
    <w:rsid w:val="00392D9B"/>
    <w:rsid w:val="00394424"/>
    <w:rsid w:val="00394F73"/>
    <w:rsid w:val="003951F6"/>
    <w:rsid w:val="00396E16"/>
    <w:rsid w:val="003A16CC"/>
    <w:rsid w:val="003A5319"/>
    <w:rsid w:val="003B2875"/>
    <w:rsid w:val="003B6F5C"/>
    <w:rsid w:val="003C1032"/>
    <w:rsid w:val="003C570B"/>
    <w:rsid w:val="003C777C"/>
    <w:rsid w:val="003D43FB"/>
    <w:rsid w:val="003D4E9D"/>
    <w:rsid w:val="003D50CE"/>
    <w:rsid w:val="003F0584"/>
    <w:rsid w:val="003F0971"/>
    <w:rsid w:val="0041428C"/>
    <w:rsid w:val="00415AEB"/>
    <w:rsid w:val="00430E32"/>
    <w:rsid w:val="0043124E"/>
    <w:rsid w:val="00443751"/>
    <w:rsid w:val="004614E9"/>
    <w:rsid w:val="00471744"/>
    <w:rsid w:val="00474E05"/>
    <w:rsid w:val="0048650F"/>
    <w:rsid w:val="004952B8"/>
    <w:rsid w:val="00497A41"/>
    <w:rsid w:val="004B37BB"/>
    <w:rsid w:val="004B3EB2"/>
    <w:rsid w:val="004B67C4"/>
    <w:rsid w:val="004D1EDF"/>
    <w:rsid w:val="004D5CF9"/>
    <w:rsid w:val="004D78FC"/>
    <w:rsid w:val="004F0015"/>
    <w:rsid w:val="004F12F8"/>
    <w:rsid w:val="004F1653"/>
    <w:rsid w:val="004F3E72"/>
    <w:rsid w:val="00507E17"/>
    <w:rsid w:val="0051394A"/>
    <w:rsid w:val="005264D0"/>
    <w:rsid w:val="00530152"/>
    <w:rsid w:val="00550715"/>
    <w:rsid w:val="00552DDF"/>
    <w:rsid w:val="00565DC1"/>
    <w:rsid w:val="00565E2F"/>
    <w:rsid w:val="005667B2"/>
    <w:rsid w:val="00571E52"/>
    <w:rsid w:val="00575B32"/>
    <w:rsid w:val="00576673"/>
    <w:rsid w:val="005814B2"/>
    <w:rsid w:val="005814B6"/>
    <w:rsid w:val="00590492"/>
    <w:rsid w:val="0059446D"/>
    <w:rsid w:val="00596F50"/>
    <w:rsid w:val="005A5E98"/>
    <w:rsid w:val="005B1172"/>
    <w:rsid w:val="005C3EAF"/>
    <w:rsid w:val="005D000A"/>
    <w:rsid w:val="005D49F3"/>
    <w:rsid w:val="005D6297"/>
    <w:rsid w:val="005E00AE"/>
    <w:rsid w:val="006045A5"/>
    <w:rsid w:val="00606E86"/>
    <w:rsid w:val="00611CBD"/>
    <w:rsid w:val="00613561"/>
    <w:rsid w:val="00613800"/>
    <w:rsid w:val="00626400"/>
    <w:rsid w:val="00627676"/>
    <w:rsid w:val="00630A14"/>
    <w:rsid w:val="0063308A"/>
    <w:rsid w:val="006339F0"/>
    <w:rsid w:val="00642951"/>
    <w:rsid w:val="006569CF"/>
    <w:rsid w:val="00661F7F"/>
    <w:rsid w:val="00662144"/>
    <w:rsid w:val="00663A30"/>
    <w:rsid w:val="0066569F"/>
    <w:rsid w:val="00665C75"/>
    <w:rsid w:val="0067287B"/>
    <w:rsid w:val="00672D99"/>
    <w:rsid w:val="00677066"/>
    <w:rsid w:val="006906B6"/>
    <w:rsid w:val="006A542E"/>
    <w:rsid w:val="006B1966"/>
    <w:rsid w:val="006C1182"/>
    <w:rsid w:val="006C1E08"/>
    <w:rsid w:val="006C3B01"/>
    <w:rsid w:val="006D4605"/>
    <w:rsid w:val="006E3B1D"/>
    <w:rsid w:val="006E3B46"/>
    <w:rsid w:val="006E3D24"/>
    <w:rsid w:val="006E5068"/>
    <w:rsid w:val="006F3B5C"/>
    <w:rsid w:val="00702EF7"/>
    <w:rsid w:val="007052EB"/>
    <w:rsid w:val="00707CEB"/>
    <w:rsid w:val="0071549C"/>
    <w:rsid w:val="007217DB"/>
    <w:rsid w:val="00734CCC"/>
    <w:rsid w:val="00736345"/>
    <w:rsid w:val="0074155A"/>
    <w:rsid w:val="00741FE6"/>
    <w:rsid w:val="007457E4"/>
    <w:rsid w:val="00747F37"/>
    <w:rsid w:val="00752346"/>
    <w:rsid w:val="00773113"/>
    <w:rsid w:val="00776707"/>
    <w:rsid w:val="00777297"/>
    <w:rsid w:val="00783B5E"/>
    <w:rsid w:val="00786E59"/>
    <w:rsid w:val="00794273"/>
    <w:rsid w:val="0079613E"/>
    <w:rsid w:val="00796315"/>
    <w:rsid w:val="0079710A"/>
    <w:rsid w:val="007A7D0B"/>
    <w:rsid w:val="007C4604"/>
    <w:rsid w:val="007C4D8B"/>
    <w:rsid w:val="007D4229"/>
    <w:rsid w:val="007D4BA3"/>
    <w:rsid w:val="007D52EC"/>
    <w:rsid w:val="007E57C6"/>
    <w:rsid w:val="007E5E0F"/>
    <w:rsid w:val="007F1E68"/>
    <w:rsid w:val="007F2401"/>
    <w:rsid w:val="007F663D"/>
    <w:rsid w:val="00804A6E"/>
    <w:rsid w:val="0081106E"/>
    <w:rsid w:val="00811116"/>
    <w:rsid w:val="00812DF4"/>
    <w:rsid w:val="008210AA"/>
    <w:rsid w:val="00831DAE"/>
    <w:rsid w:val="0083314C"/>
    <w:rsid w:val="0084110D"/>
    <w:rsid w:val="008438FA"/>
    <w:rsid w:val="00857C20"/>
    <w:rsid w:val="0087345F"/>
    <w:rsid w:val="008934A1"/>
    <w:rsid w:val="008B080F"/>
    <w:rsid w:val="008B0C6A"/>
    <w:rsid w:val="008B700D"/>
    <w:rsid w:val="008C1D05"/>
    <w:rsid w:val="008C47D5"/>
    <w:rsid w:val="008D35EE"/>
    <w:rsid w:val="008D381A"/>
    <w:rsid w:val="008E0115"/>
    <w:rsid w:val="008E5F10"/>
    <w:rsid w:val="008F2C98"/>
    <w:rsid w:val="00912476"/>
    <w:rsid w:val="00917877"/>
    <w:rsid w:val="00917E2B"/>
    <w:rsid w:val="00923216"/>
    <w:rsid w:val="00923BE5"/>
    <w:rsid w:val="0092575D"/>
    <w:rsid w:val="00931D15"/>
    <w:rsid w:val="00933BD5"/>
    <w:rsid w:val="00934373"/>
    <w:rsid w:val="0093603D"/>
    <w:rsid w:val="009521CA"/>
    <w:rsid w:val="00952E32"/>
    <w:rsid w:val="009553BA"/>
    <w:rsid w:val="00960040"/>
    <w:rsid w:val="00962324"/>
    <w:rsid w:val="00965D14"/>
    <w:rsid w:val="00970954"/>
    <w:rsid w:val="00971D20"/>
    <w:rsid w:val="00972AF9"/>
    <w:rsid w:val="00973360"/>
    <w:rsid w:val="009754B2"/>
    <w:rsid w:val="0097621A"/>
    <w:rsid w:val="00976C10"/>
    <w:rsid w:val="0098028E"/>
    <w:rsid w:val="009809CF"/>
    <w:rsid w:val="00981D99"/>
    <w:rsid w:val="0098213F"/>
    <w:rsid w:val="00990126"/>
    <w:rsid w:val="00990596"/>
    <w:rsid w:val="00991680"/>
    <w:rsid w:val="00995CE0"/>
    <w:rsid w:val="009B6521"/>
    <w:rsid w:val="009B6F02"/>
    <w:rsid w:val="009B6F8D"/>
    <w:rsid w:val="009C0F0D"/>
    <w:rsid w:val="009C2231"/>
    <w:rsid w:val="009C3C4D"/>
    <w:rsid w:val="009D06B9"/>
    <w:rsid w:val="009D1C91"/>
    <w:rsid w:val="009D5825"/>
    <w:rsid w:val="009D7D5D"/>
    <w:rsid w:val="009E085D"/>
    <w:rsid w:val="009E4A0C"/>
    <w:rsid w:val="009E6623"/>
    <w:rsid w:val="009F5A36"/>
    <w:rsid w:val="009F5E96"/>
    <w:rsid w:val="009F6AE2"/>
    <w:rsid w:val="009F71AC"/>
    <w:rsid w:val="00A02166"/>
    <w:rsid w:val="00A10C39"/>
    <w:rsid w:val="00A14B80"/>
    <w:rsid w:val="00A24B47"/>
    <w:rsid w:val="00A25BC7"/>
    <w:rsid w:val="00A26CD5"/>
    <w:rsid w:val="00A41598"/>
    <w:rsid w:val="00A51355"/>
    <w:rsid w:val="00A65C4F"/>
    <w:rsid w:val="00A742E5"/>
    <w:rsid w:val="00A867A6"/>
    <w:rsid w:val="00A92EB2"/>
    <w:rsid w:val="00A97A14"/>
    <w:rsid w:val="00AA5F51"/>
    <w:rsid w:val="00AB0023"/>
    <w:rsid w:val="00AB0A6D"/>
    <w:rsid w:val="00AB38D3"/>
    <w:rsid w:val="00AB5786"/>
    <w:rsid w:val="00AC5E6E"/>
    <w:rsid w:val="00AC6EFE"/>
    <w:rsid w:val="00AD4F3B"/>
    <w:rsid w:val="00AE28E5"/>
    <w:rsid w:val="00AE2FC8"/>
    <w:rsid w:val="00AF2148"/>
    <w:rsid w:val="00AF317A"/>
    <w:rsid w:val="00AF7852"/>
    <w:rsid w:val="00B179FB"/>
    <w:rsid w:val="00B24910"/>
    <w:rsid w:val="00B269EA"/>
    <w:rsid w:val="00B550B0"/>
    <w:rsid w:val="00B751EE"/>
    <w:rsid w:val="00B86088"/>
    <w:rsid w:val="00B94F60"/>
    <w:rsid w:val="00B97430"/>
    <w:rsid w:val="00BA04D9"/>
    <w:rsid w:val="00BA4638"/>
    <w:rsid w:val="00BB02C1"/>
    <w:rsid w:val="00BB2440"/>
    <w:rsid w:val="00BB4B84"/>
    <w:rsid w:val="00BB748C"/>
    <w:rsid w:val="00BC0D09"/>
    <w:rsid w:val="00BC4424"/>
    <w:rsid w:val="00BD6EE4"/>
    <w:rsid w:val="00BE0201"/>
    <w:rsid w:val="00BF3B91"/>
    <w:rsid w:val="00BF4475"/>
    <w:rsid w:val="00BF695A"/>
    <w:rsid w:val="00C07D7D"/>
    <w:rsid w:val="00C113B1"/>
    <w:rsid w:val="00C16B6D"/>
    <w:rsid w:val="00C232F5"/>
    <w:rsid w:val="00C27A51"/>
    <w:rsid w:val="00C35F63"/>
    <w:rsid w:val="00C375C9"/>
    <w:rsid w:val="00C468BF"/>
    <w:rsid w:val="00C52FE2"/>
    <w:rsid w:val="00C530B4"/>
    <w:rsid w:val="00C556B6"/>
    <w:rsid w:val="00C6621B"/>
    <w:rsid w:val="00C668FD"/>
    <w:rsid w:val="00C67F4C"/>
    <w:rsid w:val="00C731B5"/>
    <w:rsid w:val="00C749C3"/>
    <w:rsid w:val="00C841D5"/>
    <w:rsid w:val="00C85A21"/>
    <w:rsid w:val="00C9746E"/>
    <w:rsid w:val="00CA070B"/>
    <w:rsid w:val="00CB4EC0"/>
    <w:rsid w:val="00CC1413"/>
    <w:rsid w:val="00CC2B26"/>
    <w:rsid w:val="00CE17D5"/>
    <w:rsid w:val="00CF28C0"/>
    <w:rsid w:val="00CF303E"/>
    <w:rsid w:val="00CF5D17"/>
    <w:rsid w:val="00D25621"/>
    <w:rsid w:val="00D271FF"/>
    <w:rsid w:val="00D277F9"/>
    <w:rsid w:val="00D27FE4"/>
    <w:rsid w:val="00D32AF4"/>
    <w:rsid w:val="00D50052"/>
    <w:rsid w:val="00D648D4"/>
    <w:rsid w:val="00D64D5E"/>
    <w:rsid w:val="00D65341"/>
    <w:rsid w:val="00D70E2E"/>
    <w:rsid w:val="00D72A73"/>
    <w:rsid w:val="00D76BC4"/>
    <w:rsid w:val="00D85578"/>
    <w:rsid w:val="00D85963"/>
    <w:rsid w:val="00D90BCD"/>
    <w:rsid w:val="00D910F9"/>
    <w:rsid w:val="00D9593E"/>
    <w:rsid w:val="00DA4FD9"/>
    <w:rsid w:val="00DC2F14"/>
    <w:rsid w:val="00DC4B38"/>
    <w:rsid w:val="00DE0EB2"/>
    <w:rsid w:val="00DE0EBB"/>
    <w:rsid w:val="00DE3015"/>
    <w:rsid w:val="00DE3718"/>
    <w:rsid w:val="00DE4F57"/>
    <w:rsid w:val="00DE7B4D"/>
    <w:rsid w:val="00E0129C"/>
    <w:rsid w:val="00E024EE"/>
    <w:rsid w:val="00E0261E"/>
    <w:rsid w:val="00E03D8C"/>
    <w:rsid w:val="00E133B6"/>
    <w:rsid w:val="00E13E44"/>
    <w:rsid w:val="00E15CFC"/>
    <w:rsid w:val="00E16368"/>
    <w:rsid w:val="00E26EC9"/>
    <w:rsid w:val="00E26FA1"/>
    <w:rsid w:val="00E272B1"/>
    <w:rsid w:val="00E2756D"/>
    <w:rsid w:val="00E27E57"/>
    <w:rsid w:val="00E30103"/>
    <w:rsid w:val="00E72018"/>
    <w:rsid w:val="00E808F0"/>
    <w:rsid w:val="00E87B5A"/>
    <w:rsid w:val="00E92BF5"/>
    <w:rsid w:val="00E9590D"/>
    <w:rsid w:val="00EA4C20"/>
    <w:rsid w:val="00EB1585"/>
    <w:rsid w:val="00EB429A"/>
    <w:rsid w:val="00EC4648"/>
    <w:rsid w:val="00EC7EE1"/>
    <w:rsid w:val="00ED7223"/>
    <w:rsid w:val="00EE1B2D"/>
    <w:rsid w:val="00EE6514"/>
    <w:rsid w:val="00EF1ADE"/>
    <w:rsid w:val="00F02158"/>
    <w:rsid w:val="00F06B74"/>
    <w:rsid w:val="00F237F2"/>
    <w:rsid w:val="00F413E5"/>
    <w:rsid w:val="00F50847"/>
    <w:rsid w:val="00F60D3E"/>
    <w:rsid w:val="00F635D0"/>
    <w:rsid w:val="00F75D00"/>
    <w:rsid w:val="00F77084"/>
    <w:rsid w:val="00F80DDC"/>
    <w:rsid w:val="00F8116F"/>
    <w:rsid w:val="00F86DA5"/>
    <w:rsid w:val="00F90C46"/>
    <w:rsid w:val="00F921D7"/>
    <w:rsid w:val="00FB05D4"/>
    <w:rsid w:val="00FB1151"/>
    <w:rsid w:val="00FC0D3D"/>
    <w:rsid w:val="00FC2F31"/>
    <w:rsid w:val="00FD4520"/>
    <w:rsid w:val="00FE3139"/>
    <w:rsid w:val="00FF460D"/>
    <w:rsid w:val="00FF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4" type="connector" idref="#_x0000_s1590"/>
        <o:r id="V:Rule5" type="connector" idref="#_x0000_s1513"/>
        <o:r id="V:Rule6" type="connector" idref="#_x0000_s15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5AA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5C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5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65C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65C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65C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65C7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65C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65C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8F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2575D"/>
    <w:rPr>
      <w:color w:val="0000FF"/>
      <w:u w:val="single"/>
    </w:rPr>
  </w:style>
  <w:style w:type="paragraph" w:styleId="a5">
    <w:name w:val="Document Map"/>
    <w:basedOn w:val="a"/>
    <w:semiHidden/>
    <w:rsid w:val="008C1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092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22C1"/>
    <w:rPr>
      <w:sz w:val="24"/>
      <w:szCs w:val="24"/>
    </w:rPr>
  </w:style>
  <w:style w:type="paragraph" w:styleId="a8">
    <w:name w:val="footer"/>
    <w:basedOn w:val="a"/>
    <w:link w:val="a9"/>
    <w:rsid w:val="000922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22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C98A6-173C-4F14-BC94-A4BF9CC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муниципального образования «Агинского района»</vt:lpstr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муниципального образования «Агинского района»</dc:title>
  <dc:creator>Дабасамбу</dc:creator>
  <cp:lastModifiedBy>КСП</cp:lastModifiedBy>
  <cp:revision>4</cp:revision>
  <cp:lastPrinted>2025-02-17T07:31:00Z</cp:lastPrinted>
  <dcterms:created xsi:type="dcterms:W3CDTF">2025-02-20T08:05:00Z</dcterms:created>
  <dcterms:modified xsi:type="dcterms:W3CDTF">2025-02-20T08:11:00Z</dcterms:modified>
</cp:coreProperties>
</file>