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6F" w:rsidRDefault="00546B6F" w:rsidP="0054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546B6F" w:rsidRDefault="00546B6F" w:rsidP="0054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B6F" w:rsidRDefault="00546B6F" w:rsidP="0054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46B6F" w:rsidRDefault="00546B6F" w:rsidP="0054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B6F" w:rsidRDefault="00D70C89" w:rsidP="0054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331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C63FE">
        <w:rPr>
          <w:rFonts w:ascii="Times New Roman" w:hAnsi="Times New Roman" w:cs="Times New Roman"/>
          <w:sz w:val="28"/>
          <w:szCs w:val="28"/>
        </w:rPr>
        <w:t xml:space="preserve"> </w:t>
      </w:r>
      <w:r w:rsidR="00C64F68">
        <w:rPr>
          <w:rFonts w:ascii="Times New Roman" w:hAnsi="Times New Roman" w:cs="Times New Roman"/>
          <w:sz w:val="28"/>
          <w:szCs w:val="28"/>
        </w:rPr>
        <w:t>20</w:t>
      </w:r>
      <w:r w:rsidR="00DE3317">
        <w:rPr>
          <w:rFonts w:ascii="Times New Roman" w:hAnsi="Times New Roman" w:cs="Times New Roman"/>
          <w:sz w:val="28"/>
          <w:szCs w:val="28"/>
        </w:rPr>
        <w:t>25</w:t>
      </w:r>
      <w:r w:rsidR="006945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3317">
        <w:rPr>
          <w:rFonts w:ascii="Times New Roman" w:hAnsi="Times New Roman" w:cs="Times New Roman"/>
          <w:sz w:val="28"/>
          <w:szCs w:val="28"/>
        </w:rPr>
        <w:tab/>
      </w:r>
      <w:r w:rsidR="00C64F68">
        <w:rPr>
          <w:rFonts w:ascii="Times New Roman" w:hAnsi="Times New Roman" w:cs="Times New Roman"/>
          <w:sz w:val="28"/>
          <w:szCs w:val="28"/>
        </w:rPr>
        <w:tab/>
      </w:r>
      <w:r w:rsidR="00C64F68">
        <w:rPr>
          <w:rFonts w:ascii="Times New Roman" w:hAnsi="Times New Roman" w:cs="Times New Roman"/>
          <w:sz w:val="28"/>
          <w:szCs w:val="28"/>
        </w:rPr>
        <w:tab/>
      </w:r>
      <w:r w:rsidR="00C64F68">
        <w:rPr>
          <w:rFonts w:ascii="Times New Roman" w:hAnsi="Times New Roman" w:cs="Times New Roman"/>
          <w:sz w:val="28"/>
          <w:szCs w:val="28"/>
        </w:rPr>
        <w:tab/>
      </w:r>
      <w:r w:rsidR="00C64F68">
        <w:rPr>
          <w:rFonts w:ascii="Times New Roman" w:hAnsi="Times New Roman" w:cs="Times New Roman"/>
          <w:sz w:val="28"/>
          <w:szCs w:val="28"/>
        </w:rPr>
        <w:tab/>
      </w:r>
      <w:r w:rsidR="00C64F68">
        <w:rPr>
          <w:rFonts w:ascii="Times New Roman" w:hAnsi="Times New Roman" w:cs="Times New Roman"/>
          <w:sz w:val="28"/>
          <w:szCs w:val="28"/>
        </w:rPr>
        <w:tab/>
      </w:r>
      <w:r w:rsidR="00C64F68">
        <w:rPr>
          <w:rFonts w:ascii="Times New Roman" w:hAnsi="Times New Roman" w:cs="Times New Roman"/>
          <w:sz w:val="28"/>
          <w:szCs w:val="28"/>
        </w:rPr>
        <w:tab/>
      </w:r>
      <w:r w:rsidR="005025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64F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546B6F" w:rsidRDefault="00546B6F" w:rsidP="0054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D7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546B6F" w:rsidRDefault="00546B6F" w:rsidP="00546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B6F" w:rsidRDefault="00546B6F" w:rsidP="0054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68" w:rsidRPr="005025F4" w:rsidRDefault="00546B6F" w:rsidP="00C64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5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01F5A" w:rsidRPr="005025F4">
        <w:rPr>
          <w:rFonts w:ascii="Times New Roman" w:hAnsi="Times New Roman" w:cs="Times New Roman"/>
          <w:b/>
          <w:sz w:val="28"/>
          <w:szCs w:val="28"/>
        </w:rPr>
        <w:t>передаче имущества</w:t>
      </w:r>
      <w:r w:rsidRPr="005025F4">
        <w:rPr>
          <w:rFonts w:ascii="Times New Roman" w:hAnsi="Times New Roman" w:cs="Times New Roman"/>
          <w:b/>
          <w:sz w:val="28"/>
          <w:szCs w:val="28"/>
        </w:rPr>
        <w:t>, находящ</w:t>
      </w:r>
      <w:r w:rsidR="00A01F5A" w:rsidRPr="005025F4">
        <w:rPr>
          <w:rFonts w:ascii="Times New Roman" w:hAnsi="Times New Roman" w:cs="Times New Roman"/>
          <w:b/>
          <w:sz w:val="28"/>
          <w:szCs w:val="28"/>
        </w:rPr>
        <w:t>его</w:t>
      </w:r>
      <w:r w:rsidRPr="005025F4">
        <w:rPr>
          <w:rFonts w:ascii="Times New Roman" w:hAnsi="Times New Roman" w:cs="Times New Roman"/>
          <w:b/>
          <w:sz w:val="28"/>
          <w:szCs w:val="28"/>
        </w:rPr>
        <w:t xml:space="preserve">ся в муниципальной собственности </w:t>
      </w:r>
      <w:bookmarkEnd w:id="0"/>
    </w:p>
    <w:p w:rsidR="00546B6F" w:rsidRPr="005025F4" w:rsidRDefault="00546B6F" w:rsidP="00C64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5F4"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</w:p>
    <w:p w:rsidR="00C64F68" w:rsidRPr="005025F4" w:rsidRDefault="00C64F68" w:rsidP="0054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B6F" w:rsidRDefault="00546B6F" w:rsidP="00C64F68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ст</w:t>
      </w:r>
      <w:r w:rsidR="00A01F5A">
        <w:rPr>
          <w:sz w:val="28"/>
          <w:szCs w:val="28"/>
        </w:rPr>
        <w:t>.</w:t>
      </w:r>
      <w:r>
        <w:rPr>
          <w:sz w:val="28"/>
          <w:szCs w:val="28"/>
        </w:rPr>
        <w:t xml:space="preserve"> 15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F833D5">
        <w:rPr>
          <w:sz w:val="28"/>
          <w:szCs w:val="28"/>
        </w:rPr>
        <w:t xml:space="preserve">Постановлением Правительства Российской Федерации от 08 декабря 2022 года № 2257 «О внесении изменений в Постановление Правительства Российской Федерации от 30 апреля 2020 года № 616», </w:t>
      </w:r>
      <w:r>
        <w:rPr>
          <w:sz w:val="28"/>
          <w:szCs w:val="28"/>
        </w:rPr>
        <w:t xml:space="preserve">руководствуясь </w:t>
      </w:r>
      <w:r w:rsidR="00A01F5A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01F5A">
        <w:rPr>
          <w:sz w:val="28"/>
          <w:szCs w:val="28"/>
        </w:rPr>
        <w:t>41</w:t>
      </w:r>
      <w:r>
        <w:rPr>
          <w:sz w:val="28"/>
          <w:szCs w:val="28"/>
        </w:rPr>
        <w:t xml:space="preserve"> Устава муниципального района «Агинский район», Совет муниципального района «Агинский район»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  <w:proofErr w:type="gramEnd"/>
    </w:p>
    <w:p w:rsidR="00546B6F" w:rsidRDefault="00546B6F" w:rsidP="00C64F68">
      <w:pPr>
        <w:pStyle w:val="2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1. </w:t>
      </w:r>
      <w:r w:rsidR="00A01F5A">
        <w:rPr>
          <w:rFonts w:ascii="Times New Roman" w:hAnsi="Times New Roman" w:cs="Times New Roman"/>
          <w:b w:val="0"/>
          <w:i w:val="0"/>
        </w:rPr>
        <w:t>Передать имущество, находящееся</w:t>
      </w:r>
      <w:r>
        <w:rPr>
          <w:rFonts w:ascii="Times New Roman" w:hAnsi="Times New Roman" w:cs="Times New Roman"/>
          <w:b w:val="0"/>
          <w:i w:val="0"/>
        </w:rPr>
        <w:t xml:space="preserve"> в муниципальной собственности муниципального района «Агинский район» (приложение №1)</w:t>
      </w:r>
      <w:r w:rsidR="005025F4">
        <w:rPr>
          <w:rFonts w:ascii="Times New Roman" w:hAnsi="Times New Roman" w:cs="Times New Roman"/>
          <w:b w:val="0"/>
          <w:i w:val="0"/>
        </w:rPr>
        <w:t xml:space="preserve"> </w:t>
      </w:r>
      <w:r w:rsidR="00EA01A3">
        <w:rPr>
          <w:rFonts w:ascii="Times New Roman" w:hAnsi="Times New Roman" w:cs="Times New Roman"/>
          <w:b w:val="0"/>
          <w:i w:val="0"/>
        </w:rPr>
        <w:t xml:space="preserve">военнослужащему военной части 11740 </w:t>
      </w:r>
      <w:proofErr w:type="spellStart"/>
      <w:r w:rsidR="00EA01A3">
        <w:rPr>
          <w:rFonts w:ascii="Times New Roman" w:hAnsi="Times New Roman" w:cs="Times New Roman"/>
          <w:b w:val="0"/>
          <w:i w:val="0"/>
        </w:rPr>
        <w:t>Цыбенову</w:t>
      </w:r>
      <w:proofErr w:type="spellEnd"/>
      <w:r w:rsidR="00EA01A3">
        <w:rPr>
          <w:rFonts w:ascii="Times New Roman" w:hAnsi="Times New Roman" w:cs="Times New Roman"/>
          <w:b w:val="0"/>
          <w:i w:val="0"/>
        </w:rPr>
        <w:t xml:space="preserve"> Максиму Владимировичу</w:t>
      </w:r>
    </w:p>
    <w:p w:rsidR="00A01F5A" w:rsidRPr="00E9028A" w:rsidRDefault="00A01F5A" w:rsidP="00A01F5A">
      <w:pPr>
        <w:pStyle w:val="a3"/>
        <w:ind w:right="-2" w:firstLine="708"/>
        <w:jc w:val="both"/>
        <w:rPr>
          <w:sz w:val="28"/>
          <w:szCs w:val="28"/>
        </w:rPr>
      </w:pPr>
      <w:bookmarkStart w:id="1" w:name="_Toc106516771"/>
      <w:r>
        <w:rPr>
          <w:sz w:val="28"/>
          <w:szCs w:val="28"/>
        </w:rPr>
        <w:t>2</w:t>
      </w:r>
      <w:r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>
        <w:rPr>
          <w:sz w:val="28"/>
          <w:szCs w:val="28"/>
        </w:rPr>
        <w:t>.</w:t>
      </w:r>
    </w:p>
    <w:p w:rsidR="00546B6F" w:rsidRDefault="00546B6F" w:rsidP="00C64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3FE" w:rsidRDefault="00DC63FE" w:rsidP="00C64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F5A" w:rsidRDefault="00A01F5A" w:rsidP="00C64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5025F4" w:rsidRDefault="00D70C89" w:rsidP="00C64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46B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6B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46B6F" w:rsidRDefault="005025F4" w:rsidP="00C64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 w:rsidR="00546B6F">
        <w:rPr>
          <w:rFonts w:ascii="Times New Roman" w:hAnsi="Times New Roman" w:cs="Times New Roman"/>
          <w:sz w:val="28"/>
          <w:szCs w:val="28"/>
        </w:rPr>
        <w:t xml:space="preserve"> </w:t>
      </w:r>
      <w:r w:rsidR="00546B6F">
        <w:rPr>
          <w:rFonts w:ascii="Times New Roman" w:hAnsi="Times New Roman" w:cs="Times New Roman"/>
          <w:sz w:val="28"/>
          <w:szCs w:val="28"/>
        </w:rPr>
        <w:tab/>
      </w:r>
      <w:r w:rsidR="00546B6F">
        <w:rPr>
          <w:rFonts w:ascii="Times New Roman" w:hAnsi="Times New Roman" w:cs="Times New Roman"/>
          <w:sz w:val="28"/>
          <w:szCs w:val="28"/>
        </w:rPr>
        <w:tab/>
      </w:r>
      <w:r w:rsidR="00546B6F">
        <w:rPr>
          <w:rFonts w:ascii="Times New Roman" w:hAnsi="Times New Roman" w:cs="Times New Roman"/>
          <w:sz w:val="28"/>
          <w:szCs w:val="28"/>
        </w:rPr>
        <w:tab/>
      </w:r>
      <w:r w:rsidR="00546B6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0C89">
        <w:rPr>
          <w:rFonts w:ascii="Times New Roman" w:hAnsi="Times New Roman" w:cs="Times New Roman"/>
          <w:sz w:val="28"/>
          <w:szCs w:val="28"/>
        </w:rPr>
        <w:t>Б.Б. Арсаланов</w:t>
      </w:r>
    </w:p>
    <w:p w:rsidR="00546B6F" w:rsidRDefault="00546B6F" w:rsidP="00C64F68">
      <w:pPr>
        <w:spacing w:after="0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1F5A" w:rsidRDefault="00A01F5A" w:rsidP="00C64F68">
      <w:pPr>
        <w:spacing w:after="0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1F5A" w:rsidRPr="00802187" w:rsidRDefault="00A01F5A" w:rsidP="00A01F5A">
      <w:pPr>
        <w:pStyle w:val="a8"/>
        <w:rPr>
          <w:sz w:val="28"/>
          <w:szCs w:val="28"/>
        </w:rPr>
      </w:pPr>
      <w:r w:rsidRPr="00802187">
        <w:rPr>
          <w:sz w:val="28"/>
          <w:szCs w:val="28"/>
        </w:rPr>
        <w:t xml:space="preserve">Председатель Совета </w:t>
      </w:r>
    </w:p>
    <w:p w:rsidR="00A01F5A" w:rsidRPr="00802187" w:rsidRDefault="00A01F5A" w:rsidP="00A01F5A">
      <w:pPr>
        <w:pStyle w:val="a8"/>
        <w:rPr>
          <w:sz w:val="28"/>
          <w:szCs w:val="28"/>
        </w:rPr>
      </w:pPr>
      <w:r w:rsidRPr="00802187">
        <w:rPr>
          <w:sz w:val="28"/>
          <w:szCs w:val="28"/>
        </w:rPr>
        <w:t>муниципального района «Агинский район»</w:t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  <w:t xml:space="preserve">Б.Б. </w:t>
      </w:r>
      <w:proofErr w:type="spellStart"/>
      <w:r w:rsidRPr="00802187">
        <w:rPr>
          <w:sz w:val="28"/>
          <w:szCs w:val="28"/>
        </w:rPr>
        <w:t>Аюров</w:t>
      </w:r>
      <w:proofErr w:type="spellEnd"/>
    </w:p>
    <w:p w:rsidR="00546B6F" w:rsidRDefault="00546B6F" w:rsidP="00C64F68">
      <w:pPr>
        <w:spacing w:after="0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2587" w:rsidRDefault="003C2587" w:rsidP="00C64F68">
      <w:pPr>
        <w:spacing w:after="0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2587" w:rsidRDefault="003C2587" w:rsidP="00C64F68">
      <w:pPr>
        <w:spacing w:after="0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2587" w:rsidRDefault="003C2587" w:rsidP="00C64F68">
      <w:pPr>
        <w:spacing w:after="0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2587" w:rsidRDefault="003C2587" w:rsidP="00C64F68">
      <w:pPr>
        <w:spacing w:after="0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2587" w:rsidRDefault="003C2587" w:rsidP="00C64F68">
      <w:pPr>
        <w:spacing w:after="0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3C2587" w:rsidSect="00DC63FE">
      <w:type w:val="continuous"/>
      <w:pgSz w:w="11907" w:h="16838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savePreviewPicture/>
  <w:compat/>
  <w:rsids>
    <w:rsidRoot w:val="00546B6F"/>
    <w:rsid w:val="00030408"/>
    <w:rsid w:val="000777F6"/>
    <w:rsid w:val="000E5FE4"/>
    <w:rsid w:val="00117B9B"/>
    <w:rsid w:val="001B412B"/>
    <w:rsid w:val="001E1086"/>
    <w:rsid w:val="002539F6"/>
    <w:rsid w:val="00280473"/>
    <w:rsid w:val="00297019"/>
    <w:rsid w:val="002D1607"/>
    <w:rsid w:val="002D6DB3"/>
    <w:rsid w:val="002F7D9B"/>
    <w:rsid w:val="00301CFB"/>
    <w:rsid w:val="00333056"/>
    <w:rsid w:val="003A0BAF"/>
    <w:rsid w:val="003C2587"/>
    <w:rsid w:val="0041652E"/>
    <w:rsid w:val="004411E3"/>
    <w:rsid w:val="004436A0"/>
    <w:rsid w:val="0044775B"/>
    <w:rsid w:val="00450E88"/>
    <w:rsid w:val="00465406"/>
    <w:rsid w:val="00470B6F"/>
    <w:rsid w:val="004E3808"/>
    <w:rsid w:val="004F2EF9"/>
    <w:rsid w:val="004F79E2"/>
    <w:rsid w:val="005025F4"/>
    <w:rsid w:val="005128F2"/>
    <w:rsid w:val="00523435"/>
    <w:rsid w:val="00546B6F"/>
    <w:rsid w:val="0055453D"/>
    <w:rsid w:val="00596FC7"/>
    <w:rsid w:val="005C5FD3"/>
    <w:rsid w:val="005D6016"/>
    <w:rsid w:val="005E7C76"/>
    <w:rsid w:val="00693DF9"/>
    <w:rsid w:val="00694513"/>
    <w:rsid w:val="006D3CB2"/>
    <w:rsid w:val="00737C86"/>
    <w:rsid w:val="00740267"/>
    <w:rsid w:val="007627AF"/>
    <w:rsid w:val="00775EF9"/>
    <w:rsid w:val="007806B2"/>
    <w:rsid w:val="007B0E7C"/>
    <w:rsid w:val="007C17F6"/>
    <w:rsid w:val="007C3471"/>
    <w:rsid w:val="00834EC2"/>
    <w:rsid w:val="00844448"/>
    <w:rsid w:val="008559B8"/>
    <w:rsid w:val="00866A2A"/>
    <w:rsid w:val="00882538"/>
    <w:rsid w:val="008852D6"/>
    <w:rsid w:val="008F3D3A"/>
    <w:rsid w:val="00956F2C"/>
    <w:rsid w:val="00977933"/>
    <w:rsid w:val="009C4200"/>
    <w:rsid w:val="00A01F5A"/>
    <w:rsid w:val="00A42A6C"/>
    <w:rsid w:val="00A750A5"/>
    <w:rsid w:val="00A76EAD"/>
    <w:rsid w:val="00AE6BC5"/>
    <w:rsid w:val="00AF0166"/>
    <w:rsid w:val="00B97762"/>
    <w:rsid w:val="00BB21E3"/>
    <w:rsid w:val="00BB6CC2"/>
    <w:rsid w:val="00C1522A"/>
    <w:rsid w:val="00C15D4A"/>
    <w:rsid w:val="00C64F68"/>
    <w:rsid w:val="00C737A8"/>
    <w:rsid w:val="00C755C3"/>
    <w:rsid w:val="00CA2D27"/>
    <w:rsid w:val="00CC5A0E"/>
    <w:rsid w:val="00CC7E12"/>
    <w:rsid w:val="00CF387E"/>
    <w:rsid w:val="00D70C89"/>
    <w:rsid w:val="00DC63FE"/>
    <w:rsid w:val="00DE3317"/>
    <w:rsid w:val="00DE6719"/>
    <w:rsid w:val="00E06055"/>
    <w:rsid w:val="00E53B45"/>
    <w:rsid w:val="00EA01A3"/>
    <w:rsid w:val="00F24804"/>
    <w:rsid w:val="00F54D9B"/>
    <w:rsid w:val="00F833D5"/>
    <w:rsid w:val="00F85093"/>
    <w:rsid w:val="00FB24F2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6F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546B6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semiHidden/>
    <w:unhideWhenUsed/>
    <w:qFormat/>
    <w:rsid w:val="00546B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546B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rsid w:val="00546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4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46B6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6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46B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6B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6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546B6F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546B6F"/>
    <w:rPr>
      <w:b/>
      <w:bCs/>
      <w:color w:val="008000"/>
      <w:u w:val="single"/>
    </w:rPr>
  </w:style>
  <w:style w:type="character" w:styleId="a7">
    <w:name w:val="Hyperlink"/>
    <w:basedOn w:val="a0"/>
    <w:uiPriority w:val="99"/>
    <w:semiHidden/>
    <w:unhideWhenUsed/>
    <w:rsid w:val="00546B6F"/>
    <w:rPr>
      <w:color w:val="0000FF"/>
      <w:u w:val="single"/>
    </w:rPr>
  </w:style>
  <w:style w:type="paragraph" w:customStyle="1" w:styleId="ConsNormal">
    <w:name w:val="ConsNormal"/>
    <w:rsid w:val="00A01F5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 Spacing"/>
    <w:uiPriority w:val="1"/>
    <w:qFormat/>
    <w:rsid w:val="00A0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C2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296-B622-4941-B531-5FC48E9F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cp:lastPrinted>2024-10-14T01:36:00Z</cp:lastPrinted>
  <dcterms:created xsi:type="dcterms:W3CDTF">2025-02-20T00:52:00Z</dcterms:created>
  <dcterms:modified xsi:type="dcterms:W3CDTF">2025-02-20T00:52:00Z</dcterms:modified>
</cp:coreProperties>
</file>