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33" w:rsidRDefault="005D7333" w:rsidP="005D73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C7437B" w:rsidRDefault="00C7437B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333" w:rsidRDefault="005D7333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333" w:rsidRDefault="00170EED" w:rsidP="005D7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A0656B">
        <w:rPr>
          <w:rFonts w:ascii="Times New Roman" w:hAnsi="Times New Roman" w:cs="Times New Roman"/>
          <w:sz w:val="28"/>
          <w:szCs w:val="28"/>
        </w:rPr>
        <w:t>февраля</w:t>
      </w:r>
      <w:r w:rsidR="00B15FE6">
        <w:rPr>
          <w:rFonts w:ascii="Times New Roman" w:hAnsi="Times New Roman" w:cs="Times New Roman"/>
          <w:sz w:val="28"/>
          <w:szCs w:val="28"/>
        </w:rPr>
        <w:t xml:space="preserve"> 202</w:t>
      </w:r>
      <w:r w:rsidR="00A0656B">
        <w:rPr>
          <w:rFonts w:ascii="Times New Roman" w:hAnsi="Times New Roman" w:cs="Times New Roman"/>
          <w:sz w:val="28"/>
          <w:szCs w:val="28"/>
        </w:rPr>
        <w:t>5</w:t>
      </w:r>
      <w:r w:rsidR="00B15F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1F9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5D7333" w:rsidRDefault="005D7333" w:rsidP="005D7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Агинское</w:t>
      </w:r>
    </w:p>
    <w:p w:rsidR="00146899" w:rsidRDefault="00146899" w:rsidP="001468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ремонте и содержании автомобильных дорог </w:t>
      </w:r>
    </w:p>
    <w:p w:rsidR="00146899" w:rsidRDefault="00146899" w:rsidP="001468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районе «Агинский район». </w:t>
      </w:r>
    </w:p>
    <w:p w:rsidR="005D7333" w:rsidRPr="00146899" w:rsidRDefault="00146899" w:rsidP="001468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программы в 2024 году, задачи на 2025 год</w:t>
      </w:r>
    </w:p>
    <w:p w:rsidR="00146899" w:rsidRDefault="00146899" w:rsidP="00417B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Pr="00417B93" w:rsidRDefault="005D7333" w:rsidP="00417B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146899">
        <w:rPr>
          <w:rFonts w:ascii="Times New Roman" w:hAnsi="Times New Roman" w:cs="Times New Roman"/>
          <w:sz w:val="28"/>
          <w:szCs w:val="28"/>
        </w:rPr>
        <w:t xml:space="preserve">о ремонте и содержании автомобильных дорог в муниципальном районе «Агинский район». Исполнение программы в 2024 году, задачи на 2025 год, </w:t>
      </w:r>
      <w:r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146899" w:rsidP="005D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ремонте и содержании автомобильных дорог в муниципальном районе «Агинский район». Исполнение программы в 2024 году, задачи на 2025 год, </w:t>
      </w:r>
      <w:r w:rsidR="005D7333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45B" w:rsidRDefault="003B345B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DB1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D7333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A07DB1">
        <w:rPr>
          <w:rFonts w:ascii="Times New Roman" w:hAnsi="Times New Roman" w:cs="Times New Roman"/>
          <w:sz w:val="28"/>
          <w:szCs w:val="28"/>
        </w:rPr>
        <w:t>а «Агинский район»</w:t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Б.Б.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2E3E94" w:rsidRDefault="002E3E94" w:rsidP="005D7333">
      <w:pPr>
        <w:spacing w:line="240" w:lineRule="auto"/>
        <w:contextualSpacing/>
      </w:pPr>
    </w:p>
    <w:sectPr w:rsidR="002E3E94" w:rsidSect="00F9142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D7333"/>
    <w:rsid w:val="00146899"/>
    <w:rsid w:val="00170EED"/>
    <w:rsid w:val="001D7FB0"/>
    <w:rsid w:val="00240F88"/>
    <w:rsid w:val="00254973"/>
    <w:rsid w:val="00296B03"/>
    <w:rsid w:val="002E3E94"/>
    <w:rsid w:val="00314450"/>
    <w:rsid w:val="003B345B"/>
    <w:rsid w:val="00417B93"/>
    <w:rsid w:val="005D7333"/>
    <w:rsid w:val="00611BAA"/>
    <w:rsid w:val="00666080"/>
    <w:rsid w:val="006B4B5C"/>
    <w:rsid w:val="006C028C"/>
    <w:rsid w:val="006D1E52"/>
    <w:rsid w:val="006E03FC"/>
    <w:rsid w:val="0080135A"/>
    <w:rsid w:val="00816C27"/>
    <w:rsid w:val="008F78B3"/>
    <w:rsid w:val="009615D0"/>
    <w:rsid w:val="00996831"/>
    <w:rsid w:val="009C4E02"/>
    <w:rsid w:val="00A0656B"/>
    <w:rsid w:val="00A07DB1"/>
    <w:rsid w:val="00A22887"/>
    <w:rsid w:val="00A9590F"/>
    <w:rsid w:val="00AA4D6D"/>
    <w:rsid w:val="00B15FE6"/>
    <w:rsid w:val="00B42DE4"/>
    <w:rsid w:val="00BB1F91"/>
    <w:rsid w:val="00C7437B"/>
    <w:rsid w:val="00D954B4"/>
    <w:rsid w:val="00DB3F38"/>
    <w:rsid w:val="00DD4EF0"/>
    <w:rsid w:val="00DF70E4"/>
    <w:rsid w:val="00F91422"/>
    <w:rsid w:val="00F9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2024-04-23T15:55:00Z</cp:lastPrinted>
  <dcterms:created xsi:type="dcterms:W3CDTF">2025-02-20T00:52:00Z</dcterms:created>
  <dcterms:modified xsi:type="dcterms:W3CDTF">2025-02-20T00:52:00Z</dcterms:modified>
</cp:coreProperties>
</file>