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33" w:rsidRDefault="005D7333" w:rsidP="005D73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C7437B" w:rsidRDefault="00C7437B" w:rsidP="005D73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333" w:rsidRDefault="005D7333" w:rsidP="005D7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7333" w:rsidRDefault="00C54384" w:rsidP="005D7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</w:t>
      </w:r>
      <w:r w:rsidR="00292A46">
        <w:rPr>
          <w:rFonts w:ascii="Times New Roman" w:hAnsi="Times New Roman" w:cs="Times New Roman"/>
          <w:sz w:val="28"/>
          <w:szCs w:val="28"/>
        </w:rPr>
        <w:t>апреля</w:t>
      </w:r>
      <w:r w:rsidR="00B15FE6">
        <w:rPr>
          <w:rFonts w:ascii="Times New Roman" w:hAnsi="Times New Roman" w:cs="Times New Roman"/>
          <w:sz w:val="28"/>
          <w:szCs w:val="28"/>
        </w:rPr>
        <w:t xml:space="preserve"> 202</w:t>
      </w:r>
      <w:r w:rsidR="00A0656B">
        <w:rPr>
          <w:rFonts w:ascii="Times New Roman" w:hAnsi="Times New Roman" w:cs="Times New Roman"/>
          <w:sz w:val="28"/>
          <w:szCs w:val="28"/>
        </w:rPr>
        <w:t>5</w:t>
      </w:r>
      <w:r w:rsidR="00B15FE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800696">
        <w:rPr>
          <w:rFonts w:ascii="Times New Roman" w:hAnsi="Times New Roman" w:cs="Times New Roman"/>
          <w:sz w:val="28"/>
          <w:szCs w:val="28"/>
        </w:rPr>
        <w:tab/>
      </w:r>
      <w:r w:rsidR="00170EED">
        <w:rPr>
          <w:rFonts w:ascii="Times New Roman" w:hAnsi="Times New Roman" w:cs="Times New Roman"/>
          <w:sz w:val="28"/>
          <w:szCs w:val="28"/>
        </w:rPr>
        <w:t xml:space="preserve">  </w:t>
      </w:r>
      <w:r w:rsidR="00800696">
        <w:rPr>
          <w:rFonts w:ascii="Times New Roman" w:hAnsi="Times New Roman" w:cs="Times New Roman"/>
          <w:sz w:val="28"/>
          <w:szCs w:val="28"/>
        </w:rPr>
        <w:t xml:space="preserve">      </w:t>
      </w:r>
      <w:r w:rsidR="00170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1F9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5D7333" w:rsidRDefault="005D7333" w:rsidP="005D7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41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Агинское</w:t>
      </w:r>
    </w:p>
    <w:p w:rsidR="005D7333" w:rsidRPr="00146899" w:rsidRDefault="00800696" w:rsidP="001468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обеспечении первичных мер пожарной безопасности на территории муниципального района «Агинский район»</w:t>
      </w:r>
    </w:p>
    <w:p w:rsidR="00146899" w:rsidRDefault="00146899" w:rsidP="00417B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Pr="00417B93" w:rsidRDefault="005D7333" w:rsidP="00417B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800696">
        <w:rPr>
          <w:rFonts w:ascii="Times New Roman" w:hAnsi="Times New Roman" w:cs="Times New Roman"/>
          <w:sz w:val="28"/>
          <w:szCs w:val="28"/>
        </w:rPr>
        <w:t xml:space="preserve">об обеспечении первичных мер пожарной безопасности на территории муниципального района «Агинский район», </w:t>
      </w:r>
      <w:r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«Агинский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Default="00146899" w:rsidP="005D7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800696">
        <w:rPr>
          <w:rFonts w:ascii="Times New Roman" w:hAnsi="Times New Roman" w:cs="Times New Roman"/>
          <w:sz w:val="28"/>
          <w:szCs w:val="28"/>
        </w:rPr>
        <w:t xml:space="preserve">об обеспечении первичных мер пожарной безопасности на территории муниципального района «Агинский район» </w:t>
      </w:r>
      <w:r w:rsidR="005D7333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45B" w:rsidRDefault="003B345B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DB1" w:rsidRDefault="005D7333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D7333" w:rsidRDefault="005D7333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A07DB1">
        <w:rPr>
          <w:rFonts w:ascii="Times New Roman" w:hAnsi="Times New Roman" w:cs="Times New Roman"/>
          <w:sz w:val="28"/>
          <w:szCs w:val="28"/>
        </w:rPr>
        <w:t>а «Агинский район»</w:t>
      </w:r>
      <w:r w:rsidR="00A07DB1">
        <w:rPr>
          <w:rFonts w:ascii="Times New Roman" w:hAnsi="Times New Roman" w:cs="Times New Roman"/>
          <w:sz w:val="28"/>
          <w:szCs w:val="28"/>
        </w:rPr>
        <w:tab/>
      </w:r>
      <w:r w:rsidR="00A07DB1">
        <w:rPr>
          <w:rFonts w:ascii="Times New Roman" w:hAnsi="Times New Roman" w:cs="Times New Roman"/>
          <w:sz w:val="28"/>
          <w:szCs w:val="28"/>
        </w:rPr>
        <w:tab/>
      </w:r>
      <w:r w:rsidR="00A07D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Б.Б.</w:t>
      </w:r>
      <w:r w:rsidR="0041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Аюров</w:t>
      </w:r>
      <w:proofErr w:type="spellEnd"/>
    </w:p>
    <w:p w:rsidR="002E3E94" w:rsidRDefault="002E3E94" w:rsidP="005D7333">
      <w:pPr>
        <w:spacing w:line="240" w:lineRule="auto"/>
        <w:contextualSpacing/>
      </w:pPr>
    </w:p>
    <w:sectPr w:rsidR="002E3E94" w:rsidSect="00F9142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D7333"/>
    <w:rsid w:val="00146899"/>
    <w:rsid w:val="00153DCC"/>
    <w:rsid w:val="00170EED"/>
    <w:rsid w:val="001D7FB0"/>
    <w:rsid w:val="00240F88"/>
    <w:rsid w:val="00254973"/>
    <w:rsid w:val="00292A46"/>
    <w:rsid w:val="00296B03"/>
    <w:rsid w:val="002E3E94"/>
    <w:rsid w:val="00314450"/>
    <w:rsid w:val="003B345B"/>
    <w:rsid w:val="003F6FAB"/>
    <w:rsid w:val="00417B93"/>
    <w:rsid w:val="005D7333"/>
    <w:rsid w:val="00611BAA"/>
    <w:rsid w:val="006376A2"/>
    <w:rsid w:val="00666080"/>
    <w:rsid w:val="006B4B5C"/>
    <w:rsid w:val="006C028C"/>
    <w:rsid w:val="006D1E52"/>
    <w:rsid w:val="006E03FC"/>
    <w:rsid w:val="00800696"/>
    <w:rsid w:val="0080135A"/>
    <w:rsid w:val="00816C27"/>
    <w:rsid w:val="008F78B3"/>
    <w:rsid w:val="009615D0"/>
    <w:rsid w:val="00996831"/>
    <w:rsid w:val="009C4E02"/>
    <w:rsid w:val="00A0656B"/>
    <w:rsid w:val="00A07DB1"/>
    <w:rsid w:val="00A22887"/>
    <w:rsid w:val="00A9590F"/>
    <w:rsid w:val="00AA4D6D"/>
    <w:rsid w:val="00B15FE6"/>
    <w:rsid w:val="00B42DE4"/>
    <w:rsid w:val="00BB1F91"/>
    <w:rsid w:val="00C54384"/>
    <w:rsid w:val="00C7437B"/>
    <w:rsid w:val="00D954B4"/>
    <w:rsid w:val="00DB3F38"/>
    <w:rsid w:val="00DD4EF0"/>
    <w:rsid w:val="00DF70E4"/>
    <w:rsid w:val="00F91422"/>
    <w:rsid w:val="00F9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33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2025-04-02T07:18:00Z</cp:lastPrinted>
  <dcterms:created xsi:type="dcterms:W3CDTF">2025-04-02T07:19:00Z</dcterms:created>
  <dcterms:modified xsi:type="dcterms:W3CDTF">2025-04-02T07:19:00Z</dcterms:modified>
</cp:coreProperties>
</file>